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6EE754" w14:textId="77777777" w:rsidR="00AE359A" w:rsidRDefault="00AE359A" w:rsidP="00AE359A">
      <w:pPr>
        <w:pStyle w:val="NormalWeb"/>
        <w:spacing w:before="0" w:beforeAutospacing="0" w:after="0" w:afterAutospacing="0" w:line="480" w:lineRule="auto"/>
        <w:ind w:right="90"/>
        <w:rPr>
          <w:rFonts w:ascii="Arial" w:hAnsi="Arial" w:cs="Arial"/>
          <w:b/>
        </w:rPr>
      </w:pPr>
      <w:bookmarkStart w:id="0" w:name="_GoBack"/>
      <w:bookmarkEnd w:id="0"/>
    </w:p>
    <w:p w14:paraId="5F7A77D6" w14:textId="7851491D" w:rsidR="00AE359A" w:rsidRPr="00AE359A" w:rsidRDefault="00AE359A" w:rsidP="00AE359A">
      <w:pPr>
        <w:pStyle w:val="NormalWeb"/>
        <w:spacing w:before="0" w:beforeAutospacing="0" w:after="0" w:afterAutospacing="0" w:line="480" w:lineRule="auto"/>
        <w:ind w:right="90"/>
        <w:rPr>
          <w:rFonts w:ascii="Arial" w:hAnsi="Arial" w:cs="Arial"/>
          <w:b/>
        </w:rPr>
      </w:pPr>
      <w:r w:rsidRPr="00AE359A">
        <w:rPr>
          <w:rFonts w:ascii="Arial" w:hAnsi="Arial" w:cs="Arial"/>
          <w:b/>
        </w:rPr>
        <w:t>Tuesday, March 15</w:t>
      </w:r>
    </w:p>
    <w:p w14:paraId="18C2DAE5" w14:textId="5BCAADC1" w:rsidR="00AE359A" w:rsidRPr="00AE359A" w:rsidRDefault="00AE359A" w:rsidP="00AE359A">
      <w:pPr>
        <w:pStyle w:val="NormalWeb"/>
        <w:spacing w:before="0" w:beforeAutospacing="0" w:after="0" w:afterAutospacing="0" w:line="480" w:lineRule="auto"/>
        <w:ind w:right="90"/>
        <w:rPr>
          <w:rFonts w:ascii="Arial" w:hAnsi="Arial" w:cs="Arial"/>
          <w:b/>
        </w:rPr>
      </w:pPr>
      <w:r w:rsidRPr="00AE359A">
        <w:rPr>
          <w:rFonts w:ascii="Arial" w:hAnsi="Arial" w:cs="Arial"/>
          <w:b/>
        </w:rPr>
        <w:t>10:30AM</w:t>
      </w:r>
    </w:p>
    <w:p w14:paraId="52FF29C5" w14:textId="77777777" w:rsidR="00AE359A" w:rsidRPr="00AE359A" w:rsidRDefault="00AE359A" w:rsidP="0037476A">
      <w:pPr>
        <w:pStyle w:val="NormalWeb"/>
        <w:spacing w:before="0" w:beforeAutospacing="0" w:after="0" w:afterAutospacing="0" w:line="480" w:lineRule="auto"/>
        <w:ind w:right="90"/>
        <w:jc w:val="center"/>
        <w:rPr>
          <w:rFonts w:ascii="Arial" w:hAnsi="Arial" w:cs="Arial"/>
          <w:b/>
        </w:rPr>
      </w:pPr>
    </w:p>
    <w:p w14:paraId="6D4F45E2" w14:textId="78543EEE" w:rsidR="0037476A" w:rsidRPr="00AE359A" w:rsidRDefault="0037476A" w:rsidP="0037476A">
      <w:pPr>
        <w:pStyle w:val="NormalWeb"/>
        <w:spacing w:before="0" w:beforeAutospacing="0" w:after="0" w:afterAutospacing="0" w:line="480" w:lineRule="auto"/>
        <w:ind w:right="90"/>
        <w:jc w:val="center"/>
        <w:rPr>
          <w:rFonts w:ascii="Arial" w:hAnsi="Arial" w:cs="Arial"/>
        </w:rPr>
      </w:pPr>
      <w:r w:rsidRPr="00AE359A">
        <w:rPr>
          <w:rFonts w:ascii="Arial" w:hAnsi="Arial" w:cs="Arial"/>
          <w:b/>
        </w:rPr>
        <w:t xml:space="preserve">Title: </w:t>
      </w:r>
      <w:r w:rsidRPr="00AE359A">
        <w:rPr>
          <w:rFonts w:ascii="Arial" w:hAnsi="Arial" w:cs="Arial"/>
          <w:color w:val="000000"/>
        </w:rPr>
        <w:t>Revitalizing The Beauty Way: A community-informed update to substance use</w:t>
      </w:r>
      <w:r w:rsidRPr="00AE359A">
        <w:rPr>
          <w:rFonts w:ascii="Arial" w:hAnsi="Arial" w:cs="Arial"/>
        </w:rPr>
        <w:t xml:space="preserve"> p</w:t>
      </w:r>
      <w:r w:rsidRPr="00AE359A">
        <w:rPr>
          <w:rFonts w:ascii="Arial" w:hAnsi="Arial" w:cs="Arial"/>
          <w:color w:val="000000"/>
        </w:rPr>
        <w:t xml:space="preserve">revention curriculum for American Indian adolescents </w:t>
      </w:r>
    </w:p>
    <w:p w14:paraId="1538E6FD" w14:textId="6C6B812B" w:rsidR="0037476A" w:rsidRPr="00AE359A" w:rsidRDefault="0037476A" w:rsidP="0037476A">
      <w:pPr>
        <w:spacing w:line="480" w:lineRule="auto"/>
        <w:ind w:right="90"/>
        <w:jc w:val="center"/>
        <w:rPr>
          <w:b/>
          <w:sz w:val="24"/>
          <w:szCs w:val="24"/>
        </w:rPr>
      </w:pPr>
      <w:r w:rsidRPr="00AE359A">
        <w:rPr>
          <w:b/>
          <w:sz w:val="24"/>
          <w:szCs w:val="24"/>
        </w:rPr>
        <w:t xml:space="preserve">Authors: </w:t>
      </w:r>
      <w:r w:rsidRPr="00AE359A">
        <w:rPr>
          <w:sz w:val="24"/>
          <w:szCs w:val="24"/>
        </w:rPr>
        <w:t>Sheena Greenstone</w:t>
      </w:r>
      <w:r w:rsidR="006544E3" w:rsidRPr="00AE359A">
        <w:rPr>
          <w:sz w:val="24"/>
          <w:szCs w:val="24"/>
        </w:rPr>
        <w:t xml:space="preserve"> MEd</w:t>
      </w:r>
      <w:r w:rsidRPr="00AE359A">
        <w:rPr>
          <w:sz w:val="24"/>
          <w:szCs w:val="24"/>
        </w:rPr>
        <w:t xml:space="preserve">, </w:t>
      </w:r>
      <w:proofErr w:type="spellStart"/>
      <w:r w:rsidRPr="00AE359A">
        <w:rPr>
          <w:sz w:val="24"/>
          <w:szCs w:val="24"/>
        </w:rPr>
        <w:t>Kyanna</w:t>
      </w:r>
      <w:proofErr w:type="spellEnd"/>
      <w:r w:rsidRPr="00AE359A">
        <w:rPr>
          <w:sz w:val="24"/>
          <w:szCs w:val="24"/>
        </w:rPr>
        <w:t xml:space="preserve"> </w:t>
      </w:r>
      <w:proofErr w:type="spellStart"/>
      <w:r w:rsidRPr="00AE359A">
        <w:rPr>
          <w:sz w:val="24"/>
          <w:szCs w:val="24"/>
        </w:rPr>
        <w:t>McCafferty</w:t>
      </w:r>
      <w:proofErr w:type="spellEnd"/>
      <w:r w:rsidR="008469FA" w:rsidRPr="00AE359A">
        <w:rPr>
          <w:sz w:val="24"/>
          <w:szCs w:val="24"/>
        </w:rPr>
        <w:t xml:space="preserve"> MSW</w:t>
      </w:r>
      <w:r w:rsidRPr="00AE359A">
        <w:rPr>
          <w:sz w:val="24"/>
          <w:szCs w:val="24"/>
        </w:rPr>
        <w:t>, Amanda Hunter</w:t>
      </w:r>
      <w:r w:rsidR="008469FA" w:rsidRPr="00AE359A">
        <w:rPr>
          <w:sz w:val="24"/>
          <w:szCs w:val="24"/>
        </w:rPr>
        <w:t xml:space="preserve"> </w:t>
      </w:r>
      <w:proofErr w:type="spellStart"/>
      <w:r w:rsidR="008469FA" w:rsidRPr="00AE359A">
        <w:rPr>
          <w:sz w:val="24"/>
          <w:szCs w:val="24"/>
        </w:rPr>
        <w:t>Ph.D</w:t>
      </w:r>
      <w:proofErr w:type="spellEnd"/>
    </w:p>
    <w:p w14:paraId="4302435D" w14:textId="77777777" w:rsidR="0037476A" w:rsidRPr="00AE359A" w:rsidRDefault="0037476A" w:rsidP="0037476A">
      <w:pPr>
        <w:spacing w:line="480" w:lineRule="auto"/>
        <w:ind w:right="90"/>
        <w:jc w:val="center"/>
        <w:rPr>
          <w:b/>
          <w:sz w:val="24"/>
          <w:szCs w:val="24"/>
        </w:rPr>
      </w:pPr>
      <w:r w:rsidRPr="00AE359A">
        <w:rPr>
          <w:b/>
          <w:sz w:val="24"/>
          <w:szCs w:val="24"/>
        </w:rPr>
        <w:t>Abstract</w:t>
      </w:r>
    </w:p>
    <w:p w14:paraId="48DF1D41" w14:textId="77777777" w:rsidR="0037476A" w:rsidRPr="00AE359A" w:rsidRDefault="0037476A" w:rsidP="0037476A">
      <w:pPr>
        <w:pStyle w:val="NormalWeb"/>
        <w:spacing w:before="0" w:beforeAutospacing="0" w:after="0" w:afterAutospacing="0" w:line="480" w:lineRule="auto"/>
        <w:ind w:firstLine="720"/>
        <w:rPr>
          <w:rFonts w:ascii="Arial" w:hAnsi="Arial" w:cs="Arial"/>
        </w:rPr>
      </w:pPr>
      <w:r w:rsidRPr="00AE359A">
        <w:rPr>
          <w:rFonts w:ascii="Arial" w:hAnsi="Arial" w:cs="Arial"/>
          <w:color w:val="000000"/>
        </w:rPr>
        <w:t>The goal of this project was to update “The Beauty Way” curriculum, a 1989 alcohol and drug prevention program, created from Navajo philosophy to reflect the needs and interests of Native American adolescents living in Flagstaff, Arizona. Using input from adolescent, parent, and community focus groups along with Native Americans for Community Action employees, this project resulted in recommendations to update the curriculum with cultural values and traditional knowledge for modern challenges.</w:t>
      </w:r>
    </w:p>
    <w:p w14:paraId="6E0DC361" w14:textId="77777777" w:rsidR="007C7427" w:rsidRDefault="00AE359A"/>
    <w:sectPr w:rsidR="007C7427" w:rsidSect="00EE2B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76A"/>
    <w:rsid w:val="00023420"/>
    <w:rsid w:val="000300D7"/>
    <w:rsid w:val="00040C04"/>
    <w:rsid w:val="00051E99"/>
    <w:rsid w:val="00053CCA"/>
    <w:rsid w:val="00061BD3"/>
    <w:rsid w:val="00062D01"/>
    <w:rsid w:val="00067B39"/>
    <w:rsid w:val="00067CAF"/>
    <w:rsid w:val="000C3016"/>
    <w:rsid w:val="000E6B96"/>
    <w:rsid w:val="001201F2"/>
    <w:rsid w:val="00150965"/>
    <w:rsid w:val="00163BA7"/>
    <w:rsid w:val="00166398"/>
    <w:rsid w:val="00172F11"/>
    <w:rsid w:val="001840FB"/>
    <w:rsid w:val="00187685"/>
    <w:rsid w:val="00191381"/>
    <w:rsid w:val="001B0D26"/>
    <w:rsid w:val="001B565F"/>
    <w:rsid w:val="001C4C0A"/>
    <w:rsid w:val="001D03B2"/>
    <w:rsid w:val="001E5B31"/>
    <w:rsid w:val="001F3B00"/>
    <w:rsid w:val="00204F91"/>
    <w:rsid w:val="002068E6"/>
    <w:rsid w:val="00224E3E"/>
    <w:rsid w:val="00236251"/>
    <w:rsid w:val="0025515D"/>
    <w:rsid w:val="00257219"/>
    <w:rsid w:val="002869F5"/>
    <w:rsid w:val="00295F26"/>
    <w:rsid w:val="002A3F04"/>
    <w:rsid w:val="002A4A61"/>
    <w:rsid w:val="002C5D25"/>
    <w:rsid w:val="002C798F"/>
    <w:rsid w:val="003161BB"/>
    <w:rsid w:val="0032278F"/>
    <w:rsid w:val="0033799C"/>
    <w:rsid w:val="00363FC5"/>
    <w:rsid w:val="00365B38"/>
    <w:rsid w:val="00367403"/>
    <w:rsid w:val="0037476A"/>
    <w:rsid w:val="003757A9"/>
    <w:rsid w:val="0038647A"/>
    <w:rsid w:val="003936F5"/>
    <w:rsid w:val="00394E7C"/>
    <w:rsid w:val="00397E5E"/>
    <w:rsid w:val="003A393C"/>
    <w:rsid w:val="003B4E26"/>
    <w:rsid w:val="003F0F29"/>
    <w:rsid w:val="00405881"/>
    <w:rsid w:val="0041705D"/>
    <w:rsid w:val="0042191C"/>
    <w:rsid w:val="00422F18"/>
    <w:rsid w:val="004240BE"/>
    <w:rsid w:val="00430130"/>
    <w:rsid w:val="004447AC"/>
    <w:rsid w:val="00457EC1"/>
    <w:rsid w:val="004644AA"/>
    <w:rsid w:val="0046753D"/>
    <w:rsid w:val="004807F9"/>
    <w:rsid w:val="00492F41"/>
    <w:rsid w:val="004C61BF"/>
    <w:rsid w:val="004E5386"/>
    <w:rsid w:val="00506B61"/>
    <w:rsid w:val="0050710B"/>
    <w:rsid w:val="00514A54"/>
    <w:rsid w:val="00532FE4"/>
    <w:rsid w:val="00540543"/>
    <w:rsid w:val="00543E9F"/>
    <w:rsid w:val="00556E7D"/>
    <w:rsid w:val="00563303"/>
    <w:rsid w:val="0057370A"/>
    <w:rsid w:val="00575A35"/>
    <w:rsid w:val="005951BD"/>
    <w:rsid w:val="005964E1"/>
    <w:rsid w:val="005A3EDA"/>
    <w:rsid w:val="005A6ECF"/>
    <w:rsid w:val="005B2BEF"/>
    <w:rsid w:val="005D3FB3"/>
    <w:rsid w:val="005D543E"/>
    <w:rsid w:val="005E1A37"/>
    <w:rsid w:val="005F3A15"/>
    <w:rsid w:val="00606388"/>
    <w:rsid w:val="006077EB"/>
    <w:rsid w:val="00622684"/>
    <w:rsid w:val="00623CDF"/>
    <w:rsid w:val="00636203"/>
    <w:rsid w:val="00640797"/>
    <w:rsid w:val="0064713A"/>
    <w:rsid w:val="006544E3"/>
    <w:rsid w:val="00656BE9"/>
    <w:rsid w:val="00663FA7"/>
    <w:rsid w:val="006711DD"/>
    <w:rsid w:val="006838FB"/>
    <w:rsid w:val="006850B6"/>
    <w:rsid w:val="00685804"/>
    <w:rsid w:val="006A7BFA"/>
    <w:rsid w:val="006E7FA5"/>
    <w:rsid w:val="006F5A7B"/>
    <w:rsid w:val="006F5C9A"/>
    <w:rsid w:val="00704452"/>
    <w:rsid w:val="00711D97"/>
    <w:rsid w:val="00712261"/>
    <w:rsid w:val="0071411E"/>
    <w:rsid w:val="00724E16"/>
    <w:rsid w:val="0074282E"/>
    <w:rsid w:val="00756713"/>
    <w:rsid w:val="00775BA8"/>
    <w:rsid w:val="00781553"/>
    <w:rsid w:val="007914CB"/>
    <w:rsid w:val="00791A63"/>
    <w:rsid w:val="007A365B"/>
    <w:rsid w:val="007D4BBF"/>
    <w:rsid w:val="007D5468"/>
    <w:rsid w:val="007E056C"/>
    <w:rsid w:val="0080685B"/>
    <w:rsid w:val="0081706C"/>
    <w:rsid w:val="008469FA"/>
    <w:rsid w:val="00863F77"/>
    <w:rsid w:val="00865869"/>
    <w:rsid w:val="008927D7"/>
    <w:rsid w:val="00893004"/>
    <w:rsid w:val="00893BD3"/>
    <w:rsid w:val="008E0FA0"/>
    <w:rsid w:val="009144EC"/>
    <w:rsid w:val="00925203"/>
    <w:rsid w:val="0092530A"/>
    <w:rsid w:val="00926193"/>
    <w:rsid w:val="0092674C"/>
    <w:rsid w:val="0093241C"/>
    <w:rsid w:val="00935762"/>
    <w:rsid w:val="00935B01"/>
    <w:rsid w:val="00935B48"/>
    <w:rsid w:val="00967E85"/>
    <w:rsid w:val="00972111"/>
    <w:rsid w:val="00975E3A"/>
    <w:rsid w:val="009C0338"/>
    <w:rsid w:val="009F09D7"/>
    <w:rsid w:val="009F15E5"/>
    <w:rsid w:val="009F2FC9"/>
    <w:rsid w:val="00A02E84"/>
    <w:rsid w:val="00A100EF"/>
    <w:rsid w:val="00A342C0"/>
    <w:rsid w:val="00A5282A"/>
    <w:rsid w:val="00A52FA4"/>
    <w:rsid w:val="00A63ABE"/>
    <w:rsid w:val="00A6776F"/>
    <w:rsid w:val="00A97B9D"/>
    <w:rsid w:val="00AE31EA"/>
    <w:rsid w:val="00AE359A"/>
    <w:rsid w:val="00AF2088"/>
    <w:rsid w:val="00B00BC8"/>
    <w:rsid w:val="00B01D05"/>
    <w:rsid w:val="00B053E4"/>
    <w:rsid w:val="00B24CDA"/>
    <w:rsid w:val="00B47396"/>
    <w:rsid w:val="00B47493"/>
    <w:rsid w:val="00B55657"/>
    <w:rsid w:val="00B73FBE"/>
    <w:rsid w:val="00B8568B"/>
    <w:rsid w:val="00B858FC"/>
    <w:rsid w:val="00B9157C"/>
    <w:rsid w:val="00B9201D"/>
    <w:rsid w:val="00BB4F9C"/>
    <w:rsid w:val="00BE0B7E"/>
    <w:rsid w:val="00BE1DE5"/>
    <w:rsid w:val="00BF3CAF"/>
    <w:rsid w:val="00C234D0"/>
    <w:rsid w:val="00C23530"/>
    <w:rsid w:val="00C473EE"/>
    <w:rsid w:val="00C60504"/>
    <w:rsid w:val="00C61516"/>
    <w:rsid w:val="00C8296F"/>
    <w:rsid w:val="00C949B7"/>
    <w:rsid w:val="00CD1E2A"/>
    <w:rsid w:val="00CD3F26"/>
    <w:rsid w:val="00D21E95"/>
    <w:rsid w:val="00D57055"/>
    <w:rsid w:val="00D65292"/>
    <w:rsid w:val="00D66B43"/>
    <w:rsid w:val="00D765ED"/>
    <w:rsid w:val="00D83766"/>
    <w:rsid w:val="00D850F6"/>
    <w:rsid w:val="00D8775C"/>
    <w:rsid w:val="00DB261F"/>
    <w:rsid w:val="00DB33C5"/>
    <w:rsid w:val="00DC0C21"/>
    <w:rsid w:val="00DC121A"/>
    <w:rsid w:val="00DC7F7F"/>
    <w:rsid w:val="00DE73F4"/>
    <w:rsid w:val="00E23F05"/>
    <w:rsid w:val="00E407E0"/>
    <w:rsid w:val="00E67A54"/>
    <w:rsid w:val="00E81D67"/>
    <w:rsid w:val="00E91AF0"/>
    <w:rsid w:val="00E974D1"/>
    <w:rsid w:val="00EA3D27"/>
    <w:rsid w:val="00EA4179"/>
    <w:rsid w:val="00EB0B22"/>
    <w:rsid w:val="00EB68DB"/>
    <w:rsid w:val="00EC24C9"/>
    <w:rsid w:val="00EC26F6"/>
    <w:rsid w:val="00EE2B7D"/>
    <w:rsid w:val="00EE4D1D"/>
    <w:rsid w:val="00EE7FE0"/>
    <w:rsid w:val="00F16890"/>
    <w:rsid w:val="00F20604"/>
    <w:rsid w:val="00F27DC3"/>
    <w:rsid w:val="00F33134"/>
    <w:rsid w:val="00F450D7"/>
    <w:rsid w:val="00F47EBB"/>
    <w:rsid w:val="00F625A5"/>
    <w:rsid w:val="00F66AB3"/>
    <w:rsid w:val="00F82331"/>
    <w:rsid w:val="00F849DB"/>
    <w:rsid w:val="00F92EF0"/>
    <w:rsid w:val="00FA0FD9"/>
    <w:rsid w:val="00FA206A"/>
    <w:rsid w:val="00FB00CF"/>
    <w:rsid w:val="00FB1B56"/>
    <w:rsid w:val="00FB61F0"/>
    <w:rsid w:val="00FF339F"/>
    <w:rsid w:val="00FF7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4FAED"/>
  <w15:chartTrackingRefBased/>
  <w15:docId w15:val="{2D882E92-835B-C742-A83E-25EA8923F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7476A"/>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7476A"/>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104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111</Words>
  <Characters>636</Characters>
  <Application>Microsoft Office Word</Application>
  <DocSecurity>0</DocSecurity>
  <Lines>5</Lines>
  <Paragraphs>1</Paragraphs>
  <ScaleCrop>false</ScaleCrop>
  <Company/>
  <LinksUpToDate>false</LinksUpToDate>
  <CharactersWithSpaces>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Urbina, Amanda M - (urbina2)</dc:creator>
  <cp:keywords/>
  <dc:description/>
  <cp:lastModifiedBy>Calcano, Ercilia</cp:lastModifiedBy>
  <cp:revision>4</cp:revision>
  <dcterms:created xsi:type="dcterms:W3CDTF">2022-02-09T01:49:00Z</dcterms:created>
  <dcterms:modified xsi:type="dcterms:W3CDTF">2022-02-25T20:06:00Z</dcterms:modified>
</cp:coreProperties>
</file>