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F3318" w14:textId="257323FC" w:rsidR="001553DB" w:rsidRDefault="00C55682" w:rsidP="00C55682">
      <w:pPr>
        <w:pStyle w:val="Title"/>
        <w:ind w:left="2160" w:firstLine="720"/>
        <w:jc w:val="left"/>
      </w:pPr>
      <w:r>
        <w:t xml:space="preserve">                    </w:t>
      </w:r>
      <w:r w:rsidR="001553DB">
        <w:t>VITA</w:t>
      </w:r>
    </w:p>
    <w:p w14:paraId="6187F07D" w14:textId="77777777" w:rsidR="001553DB" w:rsidRDefault="001553DB" w:rsidP="001553DB">
      <w:pPr>
        <w:jc w:val="center"/>
        <w:outlineLvl w:val="0"/>
      </w:pPr>
      <w:r>
        <w:rPr>
          <w:b/>
        </w:rPr>
        <w:t>DANA LEWIS ZEIDLER</w:t>
      </w:r>
    </w:p>
    <w:p w14:paraId="3721E445" w14:textId="77777777" w:rsidR="001553DB" w:rsidRDefault="001553DB"/>
    <w:p w14:paraId="2A3F0462" w14:textId="2C9382AD" w:rsidR="001553DB" w:rsidRPr="004E1D6F" w:rsidRDefault="001553DB">
      <w:pPr>
        <w:rPr>
          <w:sz w:val="22"/>
        </w:rPr>
      </w:pPr>
      <w:r w:rsidRPr="004E1D6F">
        <w:rPr>
          <w:sz w:val="22"/>
        </w:rPr>
        <w:t xml:space="preserve">Department of </w:t>
      </w:r>
      <w:r w:rsidR="00DF7E64">
        <w:rPr>
          <w:sz w:val="22"/>
        </w:rPr>
        <w:t>Teaching and Learning</w:t>
      </w:r>
      <w:r w:rsidR="006746D9">
        <w:rPr>
          <w:sz w:val="22"/>
        </w:rPr>
        <w:tab/>
      </w:r>
      <w:r w:rsidR="006746D9">
        <w:rPr>
          <w:sz w:val="22"/>
        </w:rPr>
        <w:tab/>
      </w:r>
      <w:r w:rsidR="006746D9">
        <w:rPr>
          <w:sz w:val="22"/>
        </w:rPr>
        <w:tab/>
      </w:r>
      <w:r w:rsidR="006746D9">
        <w:rPr>
          <w:sz w:val="22"/>
        </w:rPr>
        <w:tab/>
        <w:t xml:space="preserve"> </w:t>
      </w:r>
      <w:r w:rsidR="00DF7E64">
        <w:rPr>
          <w:sz w:val="22"/>
        </w:rPr>
        <w:tab/>
      </w:r>
      <w:r w:rsidR="00DF7E64">
        <w:rPr>
          <w:sz w:val="22"/>
        </w:rPr>
        <w:tab/>
      </w:r>
      <w:r w:rsidR="006746D9">
        <w:rPr>
          <w:sz w:val="22"/>
        </w:rPr>
        <w:t xml:space="preserve"> </w:t>
      </w:r>
      <w:r w:rsidRPr="004E1D6F">
        <w:rPr>
          <w:sz w:val="22"/>
          <w:u w:val="single"/>
        </w:rPr>
        <w:t>HOME</w:t>
      </w:r>
      <w:r w:rsidRPr="004E1D6F">
        <w:rPr>
          <w:sz w:val="22"/>
        </w:rPr>
        <w:tab/>
      </w:r>
    </w:p>
    <w:p w14:paraId="4E97EADC" w14:textId="1F5D0F3E" w:rsidR="001553DB" w:rsidRDefault="001553DB">
      <w:pPr>
        <w:rPr>
          <w:sz w:val="22"/>
        </w:rPr>
      </w:pPr>
      <w:r w:rsidRPr="004E1D6F">
        <w:rPr>
          <w:sz w:val="22"/>
        </w:rPr>
        <w:t>C</w:t>
      </w:r>
      <w:r w:rsidR="006746D9">
        <w:rPr>
          <w:sz w:val="22"/>
        </w:rPr>
        <w:t xml:space="preserve">ollege of Education </w:t>
      </w:r>
      <w:r>
        <w:rPr>
          <w:sz w:val="22"/>
        </w:rPr>
        <w:t>EDU105</w:t>
      </w:r>
      <w:r>
        <w:rPr>
          <w:sz w:val="22"/>
        </w:rPr>
        <w:tab/>
      </w:r>
      <w:r>
        <w:rPr>
          <w:sz w:val="22"/>
        </w:rPr>
        <w:tab/>
      </w:r>
      <w:r>
        <w:rPr>
          <w:sz w:val="22"/>
        </w:rPr>
        <w:tab/>
      </w:r>
      <w:r>
        <w:rPr>
          <w:sz w:val="22"/>
        </w:rPr>
        <w:tab/>
      </w:r>
      <w:r>
        <w:rPr>
          <w:sz w:val="22"/>
        </w:rPr>
        <w:tab/>
      </w:r>
    </w:p>
    <w:p w14:paraId="3519C9CC" w14:textId="3B528DA3" w:rsidR="001553DB" w:rsidRPr="004E1D6F" w:rsidRDefault="001553DB">
      <w:pPr>
        <w:rPr>
          <w:sz w:val="22"/>
        </w:rPr>
      </w:pPr>
      <w:r w:rsidRPr="004E1D6F">
        <w:rPr>
          <w:sz w:val="22"/>
        </w:rPr>
        <w:t>4202 East Fowler Ave.</w:t>
      </w:r>
      <w:r w:rsidRPr="004E1D6F">
        <w:rPr>
          <w:sz w:val="22"/>
        </w:rPr>
        <w:tab/>
      </w:r>
      <w:r w:rsidRPr="004E1D6F">
        <w:rPr>
          <w:sz w:val="22"/>
        </w:rPr>
        <w:tab/>
      </w:r>
      <w:r w:rsidRPr="004E1D6F">
        <w:rPr>
          <w:sz w:val="22"/>
        </w:rPr>
        <w:tab/>
      </w:r>
      <w:r w:rsidRPr="004E1D6F">
        <w:rPr>
          <w:sz w:val="22"/>
        </w:rPr>
        <w:tab/>
      </w:r>
      <w:r w:rsidRPr="004E1D6F">
        <w:rPr>
          <w:sz w:val="22"/>
        </w:rPr>
        <w:tab/>
        <w:t xml:space="preserve">  </w:t>
      </w:r>
      <w:r>
        <w:rPr>
          <w:sz w:val="22"/>
        </w:rPr>
        <w:tab/>
      </w:r>
      <w:r>
        <w:rPr>
          <w:sz w:val="22"/>
        </w:rPr>
        <w:tab/>
      </w:r>
      <w:r w:rsidR="00A26DEC">
        <w:rPr>
          <w:sz w:val="22"/>
        </w:rPr>
        <w:t>8621 Grand Alberato Road</w:t>
      </w:r>
    </w:p>
    <w:p w14:paraId="395F62B6" w14:textId="6230E552" w:rsidR="001553DB" w:rsidRPr="004E1D6F" w:rsidRDefault="001553DB">
      <w:pPr>
        <w:rPr>
          <w:sz w:val="22"/>
        </w:rPr>
      </w:pPr>
      <w:r w:rsidRPr="004E1D6F">
        <w:rPr>
          <w:sz w:val="22"/>
        </w:rPr>
        <w:t>Un</w:t>
      </w:r>
      <w:r>
        <w:rPr>
          <w:sz w:val="22"/>
        </w:rPr>
        <w:t>iversity of South Florida</w:t>
      </w:r>
      <w:r>
        <w:rPr>
          <w:sz w:val="22"/>
        </w:rPr>
        <w:tab/>
      </w:r>
      <w:r>
        <w:rPr>
          <w:sz w:val="22"/>
        </w:rPr>
        <w:tab/>
      </w:r>
      <w:r>
        <w:rPr>
          <w:sz w:val="22"/>
        </w:rPr>
        <w:tab/>
      </w:r>
      <w:r>
        <w:rPr>
          <w:sz w:val="22"/>
        </w:rPr>
        <w:tab/>
      </w:r>
      <w:r>
        <w:rPr>
          <w:sz w:val="22"/>
        </w:rPr>
        <w:tab/>
      </w:r>
      <w:r>
        <w:rPr>
          <w:sz w:val="22"/>
        </w:rPr>
        <w:tab/>
      </w:r>
      <w:r w:rsidR="005B3BD5">
        <w:rPr>
          <w:sz w:val="22"/>
        </w:rPr>
        <w:t>Tampa</w:t>
      </w:r>
      <w:r w:rsidRPr="004E1D6F">
        <w:rPr>
          <w:sz w:val="22"/>
        </w:rPr>
        <w:t xml:space="preserve">, </w:t>
      </w:r>
      <w:r w:rsidR="00143150">
        <w:rPr>
          <w:sz w:val="22"/>
        </w:rPr>
        <w:t>Florida</w:t>
      </w:r>
      <w:r w:rsidRPr="004E1D6F">
        <w:rPr>
          <w:sz w:val="22"/>
        </w:rPr>
        <w:tab/>
      </w:r>
    </w:p>
    <w:p w14:paraId="1B5AC486" w14:textId="08DA78E6" w:rsidR="001553DB" w:rsidRPr="004E1D6F" w:rsidRDefault="001553DB">
      <w:pPr>
        <w:rPr>
          <w:sz w:val="22"/>
        </w:rPr>
      </w:pPr>
      <w:r w:rsidRPr="004E1D6F">
        <w:rPr>
          <w:sz w:val="22"/>
        </w:rPr>
        <w:t>Tampa, FL 33620-5650</w:t>
      </w:r>
      <w:r w:rsidRPr="004E1D6F">
        <w:rPr>
          <w:sz w:val="22"/>
        </w:rPr>
        <w:tab/>
      </w:r>
      <w:r w:rsidRPr="004E1D6F">
        <w:rPr>
          <w:sz w:val="22"/>
        </w:rPr>
        <w:tab/>
      </w:r>
      <w:r w:rsidRPr="004E1D6F">
        <w:rPr>
          <w:sz w:val="22"/>
        </w:rPr>
        <w:tab/>
      </w:r>
      <w:r w:rsidRPr="004E1D6F">
        <w:rPr>
          <w:sz w:val="22"/>
        </w:rPr>
        <w:tab/>
      </w:r>
      <w:r w:rsidRPr="004E1D6F">
        <w:rPr>
          <w:sz w:val="22"/>
        </w:rPr>
        <w:tab/>
        <w:t xml:space="preserve">  </w:t>
      </w:r>
      <w:r>
        <w:rPr>
          <w:sz w:val="22"/>
        </w:rPr>
        <w:tab/>
      </w:r>
      <w:r>
        <w:rPr>
          <w:sz w:val="22"/>
        </w:rPr>
        <w:tab/>
      </w:r>
      <w:r w:rsidRPr="004E1D6F">
        <w:rPr>
          <w:sz w:val="22"/>
        </w:rPr>
        <w:t xml:space="preserve">(813) </w:t>
      </w:r>
      <w:r>
        <w:rPr>
          <w:sz w:val="22"/>
        </w:rPr>
        <w:t>361-5790 (cell)</w:t>
      </w:r>
    </w:p>
    <w:p w14:paraId="04320B72" w14:textId="1B80D33D" w:rsidR="00587168" w:rsidRDefault="001553DB">
      <w:pPr>
        <w:outlineLvl w:val="0"/>
        <w:rPr>
          <w:i/>
        </w:rPr>
      </w:pPr>
      <w:r w:rsidRPr="00CD2EB6">
        <w:rPr>
          <w:i/>
        </w:rPr>
        <w:t>Phone:</w:t>
      </w:r>
      <w:r>
        <w:t xml:space="preserve"> (813) 974</w:t>
      </w:r>
      <w:r w:rsidR="00DF7E64">
        <w:t>-</w:t>
      </w:r>
      <w:r>
        <w:t xml:space="preserve">3533  </w:t>
      </w:r>
      <w:r>
        <w:tab/>
      </w:r>
      <w:r w:rsidRPr="00CD2EB6">
        <w:rPr>
          <w:i/>
        </w:rPr>
        <w:t xml:space="preserve">        </w:t>
      </w:r>
    </w:p>
    <w:p w14:paraId="6E5F40F2" w14:textId="7F6B284D" w:rsidR="00135CD1" w:rsidRDefault="001553DB">
      <w:pPr>
        <w:outlineLvl w:val="0"/>
      </w:pPr>
      <w:r w:rsidRPr="00CD2EB6">
        <w:rPr>
          <w:i/>
        </w:rPr>
        <w:t>Fax:</w:t>
      </w:r>
      <w:r w:rsidR="00354C2E">
        <w:t xml:space="preserve"> (813) 974</w:t>
      </w:r>
      <w:r w:rsidR="00DF7E64">
        <w:t>-</w:t>
      </w:r>
      <w:r w:rsidR="00354C2E">
        <w:t xml:space="preserve">3837       </w:t>
      </w:r>
      <w:r w:rsidR="00354C2E">
        <w:tab/>
      </w:r>
      <w:r w:rsidR="00354C2E">
        <w:tab/>
      </w:r>
      <w:r w:rsidR="00354C2E">
        <w:tab/>
      </w:r>
      <w:r w:rsidR="00354C2E">
        <w:tab/>
      </w:r>
      <w:r w:rsidR="00A26DEC">
        <w:t xml:space="preserve">                        </w:t>
      </w:r>
      <w:r w:rsidRPr="00CD2EB6">
        <w:rPr>
          <w:i/>
        </w:rPr>
        <w:t>Email:</w:t>
      </w:r>
      <w:r>
        <w:t xml:space="preserve"> </w:t>
      </w:r>
      <w:hyperlink r:id="rId7" w:history="1">
        <w:r w:rsidR="00135CD1" w:rsidRPr="0018083D">
          <w:rPr>
            <w:rStyle w:val="Hyperlink"/>
          </w:rPr>
          <w:t>Zeidler@usf.edu</w:t>
        </w:r>
      </w:hyperlink>
    </w:p>
    <w:p w14:paraId="4DBC5067" w14:textId="45D7442D" w:rsidR="00135CD1" w:rsidRDefault="00135CD1">
      <w:pPr>
        <w:outlineLvl w:val="0"/>
      </w:pPr>
      <w:r>
        <w:t xml:space="preserve"> </w:t>
      </w:r>
    </w:p>
    <w:p w14:paraId="0EEDC1D3" w14:textId="40B44253" w:rsidR="001553DB" w:rsidRDefault="00135CD1">
      <w:pPr>
        <w:outlineLvl w:val="0"/>
      </w:pPr>
      <w:r>
        <w:t xml:space="preserve">USF Website: </w:t>
      </w:r>
      <w:r w:rsidRPr="00135CD1">
        <w:t>https://www.usf.edu/education/faculty/faculty-profiles/dana-zeidler.aspx</w:t>
      </w:r>
      <w:r w:rsidR="001553DB">
        <w:tab/>
      </w:r>
      <w:r w:rsidR="001553DB">
        <w:tab/>
      </w:r>
    </w:p>
    <w:p w14:paraId="3546AADF" w14:textId="77777777" w:rsidR="00135CD1" w:rsidRDefault="00135CD1">
      <w:pPr>
        <w:outlineLvl w:val="0"/>
        <w:rPr>
          <w:b/>
          <w:u w:val="single"/>
        </w:rPr>
      </w:pPr>
    </w:p>
    <w:p w14:paraId="523171F9" w14:textId="041503FD" w:rsidR="001553DB" w:rsidRDefault="001553DB">
      <w:pPr>
        <w:outlineLvl w:val="0"/>
      </w:pPr>
      <w:r>
        <w:rPr>
          <w:b/>
          <w:u w:val="single"/>
        </w:rPr>
        <w:t>EDUCATION</w:t>
      </w:r>
    </w:p>
    <w:p w14:paraId="4DEE51BF" w14:textId="77777777" w:rsidR="001553DB" w:rsidRDefault="001553DB"/>
    <w:p w14:paraId="4AC2E2A1" w14:textId="77777777" w:rsidR="001553DB" w:rsidRDefault="001553DB" w:rsidP="001553DB">
      <w:pPr>
        <w:ind w:left="1440" w:hanging="1440"/>
      </w:pPr>
      <w:r>
        <w:t>1978-1982</w:t>
      </w:r>
      <w:r>
        <w:tab/>
        <w:t xml:space="preserve">Ph.D. in Science Education.  Department of Science Education, School of Education, </w:t>
      </w:r>
      <w:r>
        <w:rPr>
          <w:b/>
        </w:rPr>
        <w:t>Syracuse University</w:t>
      </w:r>
      <w:r>
        <w:t>, Syracuse, N.Y.</w:t>
      </w:r>
    </w:p>
    <w:p w14:paraId="317D16F3" w14:textId="77777777" w:rsidR="001553DB" w:rsidRDefault="001553DB" w:rsidP="001553DB"/>
    <w:p w14:paraId="26E647AA" w14:textId="77777777" w:rsidR="001553DB" w:rsidRDefault="001553DB" w:rsidP="001553DB">
      <w:pPr>
        <w:ind w:left="1440" w:hanging="1440"/>
      </w:pPr>
      <w:r>
        <w:t>1976-1978</w:t>
      </w:r>
      <w:r>
        <w:tab/>
        <w:t xml:space="preserve">M.S. in Science Education.  Department of Science Education, School of Education, </w:t>
      </w:r>
      <w:r>
        <w:rPr>
          <w:b/>
        </w:rPr>
        <w:t>Syracuse University</w:t>
      </w:r>
      <w:r>
        <w:t>, Syracuse, N.Y.</w:t>
      </w:r>
    </w:p>
    <w:p w14:paraId="6B5800FF" w14:textId="77777777" w:rsidR="001553DB" w:rsidRDefault="001553DB" w:rsidP="001553DB"/>
    <w:p w14:paraId="2A2B3857" w14:textId="77777777" w:rsidR="001553DB" w:rsidRDefault="001553DB" w:rsidP="001553DB">
      <w:pPr>
        <w:ind w:left="1440" w:hanging="1440"/>
      </w:pPr>
      <w:r>
        <w:t>1974-1976</w:t>
      </w:r>
      <w:r>
        <w:tab/>
        <w:t xml:space="preserve">B.S. in Education/Biology.  </w:t>
      </w:r>
      <w:r>
        <w:rPr>
          <w:b/>
        </w:rPr>
        <w:t>State University of New York, College at Buffalo</w:t>
      </w:r>
      <w:r>
        <w:t>, N.Y.</w:t>
      </w:r>
    </w:p>
    <w:p w14:paraId="571D2544" w14:textId="77777777" w:rsidR="001553DB" w:rsidRDefault="001553DB" w:rsidP="001553DB"/>
    <w:p w14:paraId="142B7C5F" w14:textId="77777777" w:rsidR="001553DB" w:rsidRDefault="001553DB" w:rsidP="001553DB">
      <w:pPr>
        <w:ind w:left="1440" w:hanging="1440"/>
      </w:pPr>
      <w:r>
        <w:t>1972-1974</w:t>
      </w:r>
      <w:r>
        <w:tab/>
        <w:t xml:space="preserve">A.A.S. in Natural Sciences and Conservation.  </w:t>
      </w:r>
      <w:r>
        <w:rPr>
          <w:b/>
        </w:rPr>
        <w:t>State University of New York, College at Alfred</w:t>
      </w:r>
      <w:r>
        <w:t>, N.Y.</w:t>
      </w:r>
    </w:p>
    <w:p w14:paraId="634EF3BE" w14:textId="77777777" w:rsidR="001553DB" w:rsidRDefault="001553DB" w:rsidP="00CF736F">
      <w:pPr>
        <w:rPr>
          <w:b/>
          <w:u w:val="single"/>
        </w:rPr>
      </w:pPr>
    </w:p>
    <w:p w14:paraId="66E9B8CE" w14:textId="77777777" w:rsidR="001553DB" w:rsidRDefault="001553DB">
      <w:pPr>
        <w:ind w:left="2160" w:hanging="2160"/>
      </w:pPr>
      <w:r>
        <w:rPr>
          <w:b/>
          <w:u w:val="single"/>
        </w:rPr>
        <w:t>CERTIFICATION</w:t>
      </w:r>
      <w:r>
        <w:tab/>
      </w:r>
      <w:r>
        <w:rPr>
          <w:b/>
        </w:rPr>
        <w:t>The University of the State of New York</w:t>
      </w:r>
      <w:r>
        <w:t xml:space="preserve">, State Education Department.  </w:t>
      </w:r>
      <w:r>
        <w:rPr>
          <w:b/>
        </w:rPr>
        <w:t>Permanent:</w:t>
      </w:r>
      <w:r>
        <w:t xml:space="preserve"> Biology and General Science.  (7-12)</w:t>
      </w:r>
    </w:p>
    <w:p w14:paraId="2F63AF8C" w14:textId="77777777" w:rsidR="001553DB" w:rsidRDefault="001553DB"/>
    <w:p w14:paraId="1E52593D" w14:textId="77777777" w:rsidR="001553DB" w:rsidRDefault="001553DB">
      <w:pPr>
        <w:ind w:left="1440" w:hanging="1440"/>
        <w:outlineLvl w:val="0"/>
      </w:pPr>
      <w:r>
        <w:rPr>
          <w:b/>
          <w:u w:val="single"/>
        </w:rPr>
        <w:t>PROFESSIONAL EMPLOYMENT</w:t>
      </w:r>
    </w:p>
    <w:p w14:paraId="583648A8" w14:textId="77777777" w:rsidR="001553DB" w:rsidRDefault="001553DB">
      <w:pPr>
        <w:ind w:left="2160" w:hanging="1440"/>
      </w:pPr>
    </w:p>
    <w:p w14:paraId="358E4A85" w14:textId="77777777" w:rsidR="003D4B1B" w:rsidRPr="003D4B1B" w:rsidRDefault="003D4B1B" w:rsidP="003D4B1B">
      <w:pPr>
        <w:ind w:left="1530" w:hanging="1530"/>
        <w:rPr>
          <w:b/>
        </w:rPr>
      </w:pPr>
      <w:r w:rsidRPr="003D4B1B">
        <w:rPr>
          <w:b/>
        </w:rPr>
        <w:t>2016-Present</w:t>
      </w:r>
      <w:r>
        <w:rPr>
          <w:b/>
        </w:rPr>
        <w:t xml:space="preserve">   Distinguished University Professor </w:t>
      </w:r>
      <w:r>
        <w:t>awarded by Office of the Provost, University of South Florida, Tampa, FL.</w:t>
      </w:r>
      <w:r>
        <w:rPr>
          <w:b/>
        </w:rPr>
        <w:tab/>
      </w:r>
    </w:p>
    <w:p w14:paraId="2ECDA2F7" w14:textId="77777777" w:rsidR="003D4B1B" w:rsidRDefault="003D4B1B">
      <w:pPr>
        <w:ind w:left="2160" w:hanging="1440"/>
      </w:pPr>
    </w:p>
    <w:p w14:paraId="21F19E9F" w14:textId="32B0E121" w:rsidR="001553DB" w:rsidRDefault="00916E9E" w:rsidP="003D6F8F">
      <w:pPr>
        <w:ind w:left="1440" w:hanging="1440"/>
      </w:pPr>
      <w:r>
        <w:rPr>
          <w:b/>
        </w:rPr>
        <w:t>1996-</w:t>
      </w:r>
      <w:r w:rsidR="003D4B1B">
        <w:rPr>
          <w:b/>
        </w:rPr>
        <w:t>2016</w:t>
      </w:r>
      <w:r w:rsidR="001553DB">
        <w:tab/>
      </w:r>
      <w:r w:rsidR="003D6F8F">
        <w:rPr>
          <w:b/>
        </w:rPr>
        <w:t xml:space="preserve">University of South Florida, </w:t>
      </w:r>
      <w:r w:rsidR="001553DB">
        <w:rPr>
          <w:b/>
        </w:rPr>
        <w:t>Tampa, FL;</w:t>
      </w:r>
      <w:r w:rsidR="001553DB">
        <w:t xml:space="preserve"> </w:t>
      </w:r>
      <w:r w:rsidR="001553DB" w:rsidRPr="003D6F8F">
        <w:t xml:space="preserve">Professor of Science Education </w:t>
      </w:r>
      <w:r w:rsidR="001553DB">
        <w:t xml:space="preserve">(2002). </w:t>
      </w:r>
    </w:p>
    <w:p w14:paraId="4D5EF8C7" w14:textId="77777777" w:rsidR="001553DB" w:rsidRDefault="001553DB" w:rsidP="001553DB">
      <w:pPr>
        <w:ind w:left="1440"/>
      </w:pPr>
      <w:r>
        <w:rPr>
          <w:b/>
        </w:rPr>
        <w:t xml:space="preserve">Program </w:t>
      </w:r>
      <w:r w:rsidRPr="00D43994">
        <w:rPr>
          <w:b/>
        </w:rPr>
        <w:t>Coordinator for Science Education</w:t>
      </w:r>
      <w:r>
        <w:t xml:space="preserve"> – including Doctoral, Masters and Undergraduate Science Education. Conducting program development activities, (create, imp</w:t>
      </w:r>
      <w:r w:rsidR="003D6F8F">
        <w:t>lement</w:t>
      </w:r>
      <w:r>
        <w:t xml:space="preserve"> and expand new MAT, </w:t>
      </w:r>
      <w:r w:rsidR="003D6F8F">
        <w:t xml:space="preserve">MED and </w:t>
      </w:r>
      <w:r>
        <w:t xml:space="preserve">Ph.D. Programs); advising at the graduate levels; teaching courses; serving on and directing doctoral committees; revising and developing new courses and programs in collaboration with other faculty members in the Colleges of Education, Arts and Sciences, and Branch Campuses (St. Petersburg and Lakeland); serving on department, college and university committees; Supervisor for Science, Mathematics, Social Studies, and English </w:t>
      </w:r>
      <w:r w:rsidR="003D6F8F">
        <w:t>Middle and High School Interns</w:t>
      </w:r>
      <w:r>
        <w:t xml:space="preserve">; Responsible for Grant Initiatives; Liaison for county science supervisors; Program Coordinator for NCATE </w:t>
      </w:r>
      <w:r w:rsidR="003D6F8F">
        <w:t>Science Education Folio 2000,</w:t>
      </w:r>
      <w:r>
        <w:t xml:space="preserve"> 2006</w:t>
      </w:r>
      <w:r w:rsidR="003D6F8F">
        <w:t>, 2013</w:t>
      </w:r>
      <w:r>
        <w:t xml:space="preserve"> (Fully Accredited).</w:t>
      </w:r>
    </w:p>
    <w:p w14:paraId="2E535C4B" w14:textId="77777777" w:rsidR="00CA353A" w:rsidRDefault="00CA353A" w:rsidP="00135CD1">
      <w:pPr>
        <w:rPr>
          <w:b/>
        </w:rPr>
      </w:pPr>
    </w:p>
    <w:p w14:paraId="4F0887CE" w14:textId="77777777" w:rsidR="00CA353A" w:rsidRDefault="00CA353A" w:rsidP="001553DB">
      <w:pPr>
        <w:ind w:left="1440" w:hanging="1440"/>
        <w:rPr>
          <w:b/>
        </w:rPr>
      </w:pPr>
    </w:p>
    <w:p w14:paraId="0B08C643" w14:textId="4C00595E" w:rsidR="00CA353A" w:rsidRDefault="00CA353A" w:rsidP="00CA353A">
      <w:pPr>
        <w:ind w:left="1440" w:hanging="1440"/>
        <w:rPr>
          <w:b/>
        </w:rPr>
      </w:pPr>
      <w:r>
        <w:rPr>
          <w:b/>
        </w:rPr>
        <w:t>2018-2023</w:t>
      </w:r>
      <w:r>
        <w:rPr>
          <w:b/>
        </w:rPr>
        <w:tab/>
      </w:r>
      <w:r w:rsidRPr="00CA353A">
        <w:rPr>
          <w:b/>
        </w:rPr>
        <w:t xml:space="preserve">Guest Professor </w:t>
      </w:r>
      <w:r w:rsidRPr="00CA353A">
        <w:t xml:space="preserve">in the Department of Disciplinary and Interdisciplinary Science Education Research </w:t>
      </w:r>
      <w:r>
        <w:t xml:space="preserve">Center </w:t>
      </w:r>
      <w:r w:rsidRPr="00CA353A">
        <w:t>at Beijing Normal University</w:t>
      </w:r>
      <w:r>
        <w:t>, Beijing, China.</w:t>
      </w:r>
      <w:r w:rsidR="00F32BB7">
        <w:t xml:space="preserve"> Consulting for Program Development and Editorial Board Member of Disciplinary and Interdisciplinary Science Education Research Journal.</w:t>
      </w:r>
    </w:p>
    <w:p w14:paraId="638EC504" w14:textId="77777777" w:rsidR="001553DB" w:rsidRDefault="001553DB" w:rsidP="001553DB">
      <w:pPr>
        <w:ind w:left="1440" w:hanging="1440"/>
        <w:rPr>
          <w:b/>
        </w:rPr>
      </w:pPr>
    </w:p>
    <w:p w14:paraId="77291752" w14:textId="77777777" w:rsidR="001553DB" w:rsidRDefault="001553DB" w:rsidP="001553DB">
      <w:pPr>
        <w:ind w:left="1440" w:hanging="1440"/>
      </w:pPr>
      <w:r w:rsidRPr="004E1D6F">
        <w:rPr>
          <w:b/>
        </w:rPr>
        <w:t>2013-201</w:t>
      </w:r>
      <w:r w:rsidR="00087712">
        <w:rPr>
          <w:b/>
        </w:rPr>
        <w:t>7</w:t>
      </w:r>
      <w:r>
        <w:t xml:space="preserve"> </w:t>
      </w:r>
      <w:r>
        <w:tab/>
      </w:r>
      <w:r w:rsidRPr="004E1D6F">
        <w:rPr>
          <w:b/>
        </w:rPr>
        <w:t>Honorary Professor</w:t>
      </w:r>
      <w:r>
        <w:t>, Department of Science and Environmental Studies, The Hong Kong Institute of Education, The University of Hong Kong, China.</w:t>
      </w:r>
      <w:r w:rsidR="00CF736F">
        <w:t xml:space="preserve"> Comprehensive Program Reviews and </w:t>
      </w:r>
      <w:r w:rsidR="00CD4A05">
        <w:t>c</w:t>
      </w:r>
      <w:r w:rsidR="00CF736F">
        <w:t xml:space="preserve">onsulting for </w:t>
      </w:r>
      <w:r w:rsidR="00CD4A05">
        <w:t>r</w:t>
      </w:r>
      <w:r w:rsidR="00CF736F">
        <w:t>esearch/</w:t>
      </w:r>
      <w:r w:rsidR="00CD4A05">
        <w:t>t</w:t>
      </w:r>
      <w:r w:rsidR="00CF736F">
        <w:t>eaching practices.</w:t>
      </w:r>
    </w:p>
    <w:p w14:paraId="495B148A" w14:textId="77777777" w:rsidR="00CA353A" w:rsidRDefault="00CA353A" w:rsidP="00CA353A">
      <w:pPr>
        <w:ind w:left="1440" w:hanging="1440"/>
        <w:rPr>
          <w:b/>
        </w:rPr>
      </w:pPr>
    </w:p>
    <w:p w14:paraId="7E70A211" w14:textId="1800354C" w:rsidR="001553DB" w:rsidRPr="005F29ED" w:rsidRDefault="00CA353A" w:rsidP="00DF7E64">
      <w:pPr>
        <w:ind w:left="1440" w:hanging="1440"/>
      </w:pPr>
      <w:r>
        <w:rPr>
          <w:b/>
        </w:rPr>
        <w:t>2012-2016</w:t>
      </w:r>
      <w:r>
        <w:rPr>
          <w:b/>
        </w:rPr>
        <w:tab/>
        <w:t>Distinguished Visiting Professor of Science Education,</w:t>
      </w:r>
      <w:r w:rsidRPr="003D6F8F">
        <w:rPr>
          <w:b/>
        </w:rPr>
        <w:t xml:space="preserve"> </w:t>
      </w:r>
      <w:r w:rsidRPr="003D6F8F">
        <w:t>The Graduate School of Education</w:t>
      </w:r>
      <w:r>
        <w:t xml:space="preserve">, </w:t>
      </w:r>
      <w:proofErr w:type="spellStart"/>
      <w:r w:rsidRPr="003D6F8F">
        <w:t>Ewha</w:t>
      </w:r>
      <w:proofErr w:type="spellEnd"/>
      <w:r w:rsidRPr="003D6F8F">
        <w:t xml:space="preserve"> </w:t>
      </w:r>
      <w:proofErr w:type="spellStart"/>
      <w:r w:rsidRPr="003D6F8F">
        <w:t>Womans</w:t>
      </w:r>
      <w:proofErr w:type="spellEnd"/>
      <w:r w:rsidRPr="003D6F8F">
        <w:t xml:space="preserve"> </w:t>
      </w:r>
      <w:r>
        <w:t xml:space="preserve">University, World Class University, Seoul, South Korea. Research Projects, Dissertation Advising, Consulting, </w:t>
      </w:r>
      <w:r w:rsidR="00F32BB7">
        <w:t>T</w:t>
      </w:r>
      <w:r>
        <w:t xml:space="preserve">eaching </w:t>
      </w:r>
      <w:r w:rsidR="00F32BB7">
        <w:t>C</w:t>
      </w:r>
      <w:r>
        <w:t>lasses.</w:t>
      </w:r>
    </w:p>
    <w:p w14:paraId="42065AFD" w14:textId="77777777" w:rsidR="001553DB" w:rsidRDefault="001553DB">
      <w:pPr>
        <w:rPr>
          <w:b/>
        </w:rPr>
      </w:pPr>
    </w:p>
    <w:p w14:paraId="08DD7CA5" w14:textId="77777777" w:rsidR="001553DB" w:rsidRDefault="001553DB">
      <w:pPr>
        <w:rPr>
          <w:b/>
        </w:rPr>
      </w:pPr>
      <w:r>
        <w:rPr>
          <w:b/>
        </w:rPr>
        <w:t xml:space="preserve">Tenure granted 2000. </w:t>
      </w:r>
      <w:r>
        <w:rPr>
          <w:i/>
        </w:rPr>
        <w:t>University of South Florida.</w:t>
      </w:r>
    </w:p>
    <w:p w14:paraId="34038C86" w14:textId="77777777" w:rsidR="001553DB" w:rsidRDefault="001553DB">
      <w:pPr>
        <w:outlineLvl w:val="0"/>
        <w:rPr>
          <w:u w:val="single"/>
        </w:rPr>
      </w:pPr>
    </w:p>
    <w:p w14:paraId="0732CE92" w14:textId="77777777" w:rsidR="001553DB" w:rsidRDefault="001553DB">
      <w:pPr>
        <w:ind w:left="720" w:firstLine="720"/>
        <w:outlineLvl w:val="0"/>
      </w:pPr>
      <w:r>
        <w:rPr>
          <w:u w:val="single"/>
        </w:rPr>
        <w:t xml:space="preserve"> Instructor for the following courses</w:t>
      </w:r>
      <w:r>
        <w:t>:</w:t>
      </w:r>
    </w:p>
    <w:p w14:paraId="432B5B01" w14:textId="43282CE0" w:rsidR="001553DB" w:rsidRDefault="00B265EF">
      <w:pPr>
        <w:ind w:left="720" w:firstLine="720"/>
        <w:outlineLvl w:val="0"/>
      </w:pPr>
      <w:r>
        <w:t xml:space="preserve">- Historical, Social, and Epistemological Foundations of Sci Edu </w:t>
      </w:r>
      <w:r>
        <w:tab/>
        <w:t xml:space="preserve">     (Doctoral)</w:t>
      </w:r>
    </w:p>
    <w:p w14:paraId="714F1665" w14:textId="77777777" w:rsidR="00E563A3" w:rsidRDefault="00573984">
      <w:pPr>
        <w:ind w:left="720" w:firstLine="720"/>
        <w:outlineLvl w:val="0"/>
      </w:pPr>
      <w:r>
        <w:t>- Philosophies</w:t>
      </w:r>
      <w:r w:rsidR="00E563A3">
        <w:t xml:space="preserve"> of Inquiry </w:t>
      </w:r>
      <w:r w:rsidR="00E563A3">
        <w:tab/>
      </w:r>
      <w:r w:rsidR="00E563A3">
        <w:tab/>
      </w:r>
      <w:r w:rsidR="00E563A3">
        <w:tab/>
      </w:r>
      <w:r w:rsidR="00E563A3">
        <w:tab/>
      </w:r>
      <w:r w:rsidR="00E563A3">
        <w:tab/>
      </w:r>
      <w:r w:rsidR="00E563A3">
        <w:tab/>
        <w:t xml:space="preserve">     (Doctoral)</w:t>
      </w:r>
    </w:p>
    <w:p w14:paraId="021B0327" w14:textId="77777777" w:rsidR="001553DB" w:rsidRDefault="001553DB">
      <w:pPr>
        <w:ind w:left="720" w:firstLine="720"/>
        <w:outlineLvl w:val="0"/>
      </w:pPr>
      <w:r>
        <w:t>- Advanced Trends in Science Education</w:t>
      </w:r>
      <w:r>
        <w:tab/>
      </w:r>
      <w:r>
        <w:tab/>
      </w:r>
      <w:r>
        <w:tab/>
        <w:t xml:space="preserve">                 (Doctoral)</w:t>
      </w:r>
    </w:p>
    <w:p w14:paraId="6154965B" w14:textId="77777777" w:rsidR="001553DB" w:rsidRDefault="001553DB">
      <w:pPr>
        <w:ind w:left="720" w:firstLine="720"/>
        <w:outlineLvl w:val="0"/>
      </w:pPr>
      <w:r>
        <w:t>- Philosophy and Sociology of Science</w:t>
      </w:r>
      <w:r w:rsidRPr="00CA6007">
        <w:tab/>
      </w:r>
      <w:r>
        <w:tab/>
        <w:t xml:space="preserve">                             (Doctoral)</w:t>
      </w:r>
    </w:p>
    <w:p w14:paraId="0518FAD4" w14:textId="77777777" w:rsidR="001553DB" w:rsidRDefault="001553DB" w:rsidP="001553DB">
      <w:pPr>
        <w:ind w:left="1440"/>
        <w:outlineLvl w:val="0"/>
      </w:pPr>
      <w:r>
        <w:t>- Socioscientific Issues in Science Education</w:t>
      </w:r>
      <w:r>
        <w:tab/>
      </w:r>
      <w:r>
        <w:tab/>
      </w:r>
      <w:r>
        <w:tab/>
        <w:t xml:space="preserve">                 (Doctoral)</w:t>
      </w:r>
    </w:p>
    <w:p w14:paraId="2A5B525C" w14:textId="77777777" w:rsidR="001553DB" w:rsidRDefault="001553DB" w:rsidP="001553DB">
      <w:pPr>
        <w:ind w:left="1440"/>
        <w:outlineLvl w:val="0"/>
      </w:pPr>
      <w:r>
        <w:t>- Epistemology, Reasoning and Cognition in Science Education           (Doctoral)</w:t>
      </w:r>
    </w:p>
    <w:p w14:paraId="0C7367DF" w14:textId="77777777" w:rsidR="001553DB" w:rsidRDefault="001553DB">
      <w:pPr>
        <w:ind w:left="1440" w:hanging="1440"/>
      </w:pPr>
      <w:r>
        <w:tab/>
        <w:t>- Philosophy and Nature of Science</w:t>
      </w:r>
      <w:r>
        <w:tab/>
      </w:r>
      <w:r>
        <w:tab/>
      </w:r>
      <w:r>
        <w:tab/>
      </w:r>
      <w:r>
        <w:tab/>
        <w:t xml:space="preserve">                 (Doctoral)</w:t>
      </w:r>
    </w:p>
    <w:p w14:paraId="42647E53" w14:textId="77777777" w:rsidR="001553DB" w:rsidRDefault="001553DB">
      <w:pPr>
        <w:ind w:left="1440" w:hanging="1440"/>
      </w:pPr>
      <w:r>
        <w:tab/>
        <w:t>- Moral and Ethical Issues in Science and Society</w:t>
      </w:r>
      <w:r>
        <w:tab/>
        <w:t xml:space="preserve">                             (Doctoral)</w:t>
      </w:r>
      <w:r>
        <w:tab/>
      </w:r>
    </w:p>
    <w:p w14:paraId="244F055B" w14:textId="77777777" w:rsidR="001553DB" w:rsidRDefault="001553DB" w:rsidP="001553DB">
      <w:pPr>
        <w:ind w:left="1440"/>
      </w:pPr>
      <w:r>
        <w:t>- Qualitative Inquiry</w:t>
      </w:r>
      <w:r>
        <w:tab/>
      </w:r>
      <w:r>
        <w:tab/>
      </w:r>
      <w:r>
        <w:tab/>
      </w:r>
      <w:r>
        <w:tab/>
      </w:r>
      <w:r>
        <w:tab/>
      </w:r>
      <w:r>
        <w:tab/>
        <w:t xml:space="preserve">                 (Doctoral)</w:t>
      </w:r>
      <w:r>
        <w:tab/>
      </w:r>
    </w:p>
    <w:p w14:paraId="068D2750" w14:textId="77777777" w:rsidR="001553DB" w:rsidRDefault="001553DB" w:rsidP="001553DB">
      <w:pPr>
        <w:ind w:left="720" w:firstLine="720"/>
      </w:pPr>
      <w:r>
        <w:t>- Advanced Research Seminar</w:t>
      </w:r>
      <w:r>
        <w:tab/>
      </w:r>
      <w:r>
        <w:tab/>
      </w:r>
      <w:r>
        <w:tab/>
      </w:r>
      <w:r>
        <w:tab/>
        <w:t xml:space="preserve">                 (Doctoral)</w:t>
      </w:r>
    </w:p>
    <w:p w14:paraId="7029E4D4" w14:textId="77777777" w:rsidR="001553DB" w:rsidRDefault="001553DB" w:rsidP="001553DB">
      <w:pPr>
        <w:ind w:left="720" w:firstLine="720"/>
      </w:pPr>
      <w:r>
        <w:t>- Current Trends in Elem. &amp; Secondary Science Education      (Masters/Doctoral)</w:t>
      </w:r>
    </w:p>
    <w:p w14:paraId="123C7EC5" w14:textId="77777777" w:rsidR="001553DB" w:rsidRPr="009D6DC8" w:rsidRDefault="001553DB">
      <w:pPr>
        <w:ind w:left="720" w:firstLine="720"/>
        <w:rPr>
          <w:rFonts w:ascii="Times" w:hAnsi="Times"/>
        </w:rPr>
      </w:pPr>
      <w:r w:rsidRPr="009D6DC8">
        <w:rPr>
          <w:rFonts w:ascii="Times" w:hAnsi="Times"/>
        </w:rPr>
        <w:t>- Topics in Science Education – Field Practicum</w:t>
      </w:r>
      <w:r>
        <w:rPr>
          <w:rFonts w:ascii="Times" w:hAnsi="Times"/>
        </w:rPr>
        <w:tab/>
      </w:r>
      <w:r>
        <w:rPr>
          <w:rFonts w:ascii="Times" w:hAnsi="Times"/>
        </w:rPr>
        <w:tab/>
        <w:t xml:space="preserve">                   (Masters)</w:t>
      </w:r>
    </w:p>
    <w:p w14:paraId="35D818D2" w14:textId="77777777" w:rsidR="001553DB" w:rsidRDefault="001553DB">
      <w:pPr>
        <w:ind w:left="720" w:firstLine="720"/>
      </w:pPr>
      <w:r>
        <w:t xml:space="preserve">- Elementary Science Methods </w:t>
      </w:r>
      <w:r>
        <w:tab/>
      </w:r>
      <w:r>
        <w:tab/>
      </w:r>
      <w:r>
        <w:tab/>
        <w:t xml:space="preserve">      (Undergraduate/Masters) </w:t>
      </w:r>
    </w:p>
    <w:p w14:paraId="3E3CEE2E" w14:textId="77777777" w:rsidR="001553DB" w:rsidRDefault="001553DB">
      <w:r>
        <w:tab/>
      </w:r>
      <w:r>
        <w:tab/>
        <w:t xml:space="preserve">- Secondary Science Methods </w:t>
      </w:r>
      <w:r>
        <w:tab/>
      </w:r>
      <w:r>
        <w:tab/>
      </w:r>
      <w:r>
        <w:tab/>
        <w:t xml:space="preserve">      (Undergraduate/Masters)</w:t>
      </w:r>
    </w:p>
    <w:p w14:paraId="428A35E6" w14:textId="77777777" w:rsidR="001553DB" w:rsidRDefault="001553DB">
      <w:r>
        <w:tab/>
      </w:r>
      <w:r>
        <w:tab/>
        <w:t xml:space="preserve">- Project Connect Seminar / Field Experience </w:t>
      </w:r>
      <w:r>
        <w:tab/>
      </w:r>
      <w:r>
        <w:tab/>
        <w:t xml:space="preserve">        (Undergraduate)</w:t>
      </w:r>
    </w:p>
    <w:p w14:paraId="4B429491" w14:textId="77777777" w:rsidR="001553DB" w:rsidRDefault="00CF736F">
      <w:r>
        <w:tab/>
      </w:r>
      <w:r>
        <w:tab/>
        <w:t>- Socioscientific Issues in Science Education   (</w:t>
      </w:r>
      <w:proofErr w:type="spellStart"/>
      <w:r>
        <w:t>Ewha</w:t>
      </w:r>
      <w:proofErr w:type="spellEnd"/>
      <w:r>
        <w:t xml:space="preserve"> </w:t>
      </w:r>
      <w:proofErr w:type="spellStart"/>
      <w:r>
        <w:t>Womans</w:t>
      </w:r>
      <w:proofErr w:type="spellEnd"/>
      <w:r>
        <w:t xml:space="preserve"> Univ. Korea Doc.)</w:t>
      </w:r>
    </w:p>
    <w:p w14:paraId="544A5A9D" w14:textId="77777777" w:rsidR="00CF736F" w:rsidRDefault="00CF736F">
      <w:r>
        <w:tab/>
      </w:r>
      <w:r>
        <w:tab/>
        <w:t xml:space="preserve">- Methods of Inquiry </w:t>
      </w:r>
      <w:r>
        <w:tab/>
      </w:r>
      <w:r>
        <w:tab/>
        <w:t xml:space="preserve">      (</w:t>
      </w:r>
      <w:proofErr w:type="spellStart"/>
      <w:r>
        <w:t>Ewha</w:t>
      </w:r>
      <w:proofErr w:type="spellEnd"/>
      <w:r>
        <w:t xml:space="preserve"> </w:t>
      </w:r>
      <w:proofErr w:type="spellStart"/>
      <w:r>
        <w:t>Womans</w:t>
      </w:r>
      <w:proofErr w:type="spellEnd"/>
      <w:r>
        <w:t xml:space="preserve"> Univ. Korea, Masters/Doctoral)</w:t>
      </w:r>
    </w:p>
    <w:p w14:paraId="43830E01" w14:textId="77777777" w:rsidR="001553DB" w:rsidRDefault="001553DB">
      <w:pPr>
        <w:ind w:left="1440" w:hanging="1440"/>
        <w:jc w:val="both"/>
      </w:pPr>
    </w:p>
    <w:p w14:paraId="15BD1575" w14:textId="77777777" w:rsidR="001553DB" w:rsidRDefault="001553DB" w:rsidP="001553DB">
      <w:pPr>
        <w:ind w:left="1440" w:hanging="1440"/>
      </w:pPr>
      <w:r w:rsidRPr="005D0777">
        <w:rPr>
          <w:b/>
        </w:rPr>
        <w:t>1989-1996</w:t>
      </w:r>
      <w:r>
        <w:t xml:space="preserve">   </w:t>
      </w:r>
      <w:r>
        <w:rPr>
          <w:b/>
        </w:rPr>
        <w:t>University of Massachusetts - Lowell, MA;</w:t>
      </w:r>
      <w:r>
        <w:t xml:space="preserve"> Associate Professor of Science Education; Senior Faculty for Directing the Science &amp; Mathematics Education Doctoral Program.  Primary responsibilities include conceptual development and administration of Science and Mathematics Education Doctoral Program, NCATE Preparation, Teaching Doctoral and </w:t>
      </w:r>
      <w:proofErr w:type="gramStart"/>
      <w:r>
        <w:t>Masters</w:t>
      </w:r>
      <w:proofErr w:type="gramEnd"/>
      <w:r>
        <w:t xml:space="preserve"> Level Courses, Doctoral Advisement and Committee Service. Partnership Development with Industry. Research applied to practice.</w:t>
      </w:r>
    </w:p>
    <w:p w14:paraId="11ECDBDC" w14:textId="77777777" w:rsidR="001553DB" w:rsidRDefault="001553DB"/>
    <w:p w14:paraId="46BB3CCC" w14:textId="77777777" w:rsidR="001553DB" w:rsidRDefault="001553DB">
      <w:pPr>
        <w:ind w:left="1440"/>
      </w:pPr>
      <w:r>
        <w:rPr>
          <w:u w:val="single"/>
        </w:rPr>
        <w:t>Instructor for the Following Courses</w:t>
      </w:r>
      <w:r>
        <w:t>:</w:t>
      </w:r>
    </w:p>
    <w:p w14:paraId="18182897" w14:textId="77777777" w:rsidR="001553DB" w:rsidRDefault="001553DB">
      <w:pPr>
        <w:ind w:left="1440"/>
      </w:pPr>
      <w:r>
        <w:t>- Moral and Ethical Issues in Science and Society</w:t>
      </w:r>
      <w:r>
        <w:tab/>
      </w:r>
      <w:r>
        <w:tab/>
        <w:t xml:space="preserve">   </w:t>
      </w:r>
      <w:r w:rsidR="00CD4A05">
        <w:tab/>
        <w:t xml:space="preserve">     </w:t>
      </w:r>
      <w:r>
        <w:t>(Doctoral)</w:t>
      </w:r>
    </w:p>
    <w:p w14:paraId="71D9F175" w14:textId="77777777" w:rsidR="001553DB" w:rsidRDefault="001553DB">
      <w:pPr>
        <w:ind w:left="1440"/>
      </w:pPr>
      <w:r>
        <w:t xml:space="preserve">- Reasoning and Problem Solving in Science </w:t>
      </w:r>
      <w:r>
        <w:tab/>
      </w:r>
      <w:r>
        <w:tab/>
        <w:t xml:space="preserve">   </w:t>
      </w:r>
      <w:r w:rsidR="00CD4A05">
        <w:tab/>
        <w:t xml:space="preserve">     </w:t>
      </w:r>
      <w:r>
        <w:t>(Doctoral)</w:t>
      </w:r>
    </w:p>
    <w:p w14:paraId="51111615" w14:textId="77777777" w:rsidR="001553DB" w:rsidRDefault="001553DB">
      <w:pPr>
        <w:ind w:left="1440"/>
      </w:pPr>
      <w:r>
        <w:t xml:space="preserve">- Development of Philosophical Concepts in Science </w:t>
      </w:r>
      <w:r>
        <w:tab/>
        <w:t xml:space="preserve">   </w:t>
      </w:r>
      <w:r w:rsidR="00CD4A05">
        <w:tab/>
        <w:t xml:space="preserve">     </w:t>
      </w:r>
      <w:r>
        <w:t>(Doctoral)</w:t>
      </w:r>
    </w:p>
    <w:p w14:paraId="1788F1C8" w14:textId="77777777" w:rsidR="001553DB" w:rsidRDefault="001553DB">
      <w:pPr>
        <w:ind w:left="1440"/>
      </w:pPr>
      <w:r>
        <w:t>- Assessment in Science and Mathematics Teaching</w:t>
      </w:r>
      <w:r>
        <w:tab/>
      </w:r>
      <w:r>
        <w:tab/>
        <w:t xml:space="preserve">   </w:t>
      </w:r>
      <w:r w:rsidR="00CD4A05">
        <w:tab/>
        <w:t xml:space="preserve">     </w:t>
      </w:r>
      <w:r>
        <w:t>(Doctoral)</w:t>
      </w:r>
    </w:p>
    <w:p w14:paraId="7BB04A70" w14:textId="77777777" w:rsidR="001553DB" w:rsidRDefault="001553DB">
      <w:pPr>
        <w:ind w:left="1440"/>
      </w:pPr>
      <w:r>
        <w:lastRenderedPageBreak/>
        <w:t>- Principles and Strategies of Teaching</w:t>
      </w:r>
      <w:r>
        <w:tab/>
      </w:r>
      <w:r>
        <w:tab/>
      </w:r>
      <w:r>
        <w:tab/>
      </w:r>
      <w:r w:rsidR="00CD4A05">
        <w:t xml:space="preserve">    </w:t>
      </w:r>
      <w:r>
        <w:t>(Masters/Doctoral)</w:t>
      </w:r>
    </w:p>
    <w:p w14:paraId="3524A126" w14:textId="77777777" w:rsidR="001553DB" w:rsidRDefault="001553DB" w:rsidP="001553DB">
      <w:pPr>
        <w:ind w:left="1440"/>
      </w:pPr>
      <w:r>
        <w:t xml:space="preserve">- Advanced Research Seminar in Sci/Math Edu. I &amp; II </w:t>
      </w:r>
      <w:r>
        <w:tab/>
        <w:t xml:space="preserve">   </w:t>
      </w:r>
      <w:r w:rsidR="00CD4A05">
        <w:tab/>
        <w:t xml:space="preserve">     </w:t>
      </w:r>
      <w:r>
        <w:t>(Doctoral)</w:t>
      </w:r>
    </w:p>
    <w:p w14:paraId="59470F63" w14:textId="77777777" w:rsidR="001553DB" w:rsidRDefault="001553DB" w:rsidP="00CD4A05">
      <w:pPr>
        <w:ind w:left="1440"/>
      </w:pPr>
      <w:r>
        <w:t xml:space="preserve">- The Planning Process &amp; Learning Theory </w:t>
      </w:r>
      <w:r>
        <w:tab/>
      </w:r>
      <w:r>
        <w:tab/>
      </w:r>
      <w:r>
        <w:tab/>
      </w:r>
      <w:r w:rsidR="00CD4A05">
        <w:t xml:space="preserve">    </w:t>
      </w:r>
      <w:r>
        <w:t>(Masters/Doctoral)</w:t>
      </w:r>
      <w:r w:rsidR="00CD4A05">
        <w:t xml:space="preserve"> </w:t>
      </w:r>
      <w:r>
        <w:t xml:space="preserve">- Research Methods in Education </w:t>
      </w:r>
      <w:r>
        <w:tab/>
      </w:r>
      <w:r>
        <w:tab/>
      </w:r>
      <w:r>
        <w:tab/>
      </w:r>
      <w:r>
        <w:tab/>
      </w:r>
      <w:r w:rsidR="00CD4A05">
        <w:t xml:space="preserve">    </w:t>
      </w:r>
      <w:r>
        <w:t xml:space="preserve">(Masters/Doctoral)  - Qualitative Inquiry </w:t>
      </w:r>
      <w:r>
        <w:tab/>
      </w:r>
      <w:r>
        <w:tab/>
      </w:r>
      <w:r>
        <w:tab/>
      </w:r>
      <w:r>
        <w:tab/>
      </w:r>
      <w:r>
        <w:tab/>
      </w:r>
      <w:r>
        <w:tab/>
        <w:t xml:space="preserve">   </w:t>
      </w:r>
      <w:r w:rsidR="00CD4A05">
        <w:t xml:space="preserve">               </w:t>
      </w:r>
      <w:r>
        <w:t>(Doctoral)</w:t>
      </w:r>
      <w:r w:rsidR="00CD4A05">
        <w:t xml:space="preserve"> </w:t>
      </w:r>
      <w:r>
        <w:t xml:space="preserve">- Writing for Professional Publication </w:t>
      </w:r>
      <w:r>
        <w:tab/>
      </w:r>
      <w:r>
        <w:tab/>
      </w:r>
      <w:r>
        <w:tab/>
        <w:t xml:space="preserve">   </w:t>
      </w:r>
      <w:r w:rsidR="00CD4A05">
        <w:t xml:space="preserve">               </w:t>
      </w:r>
      <w:r>
        <w:t>(Doctoral)</w:t>
      </w:r>
      <w:r w:rsidR="00CD4A05">
        <w:t xml:space="preserve">   </w:t>
      </w:r>
      <w:r>
        <w:t xml:space="preserve">- Issues/Advances in Science, Math and Tech. Education        </w:t>
      </w:r>
      <w:r w:rsidR="00CD4A05">
        <w:t xml:space="preserve">               (Doctoral)    </w:t>
      </w:r>
      <w:r>
        <w:t>- Human Development (Developmental Psychology)</w:t>
      </w:r>
      <w:r>
        <w:tab/>
      </w:r>
      <w:r w:rsidR="00CD4A05">
        <w:t xml:space="preserve">         </w:t>
      </w:r>
      <w:r>
        <w:t>(Undergraduate)</w:t>
      </w:r>
    </w:p>
    <w:p w14:paraId="162627FA" w14:textId="77777777" w:rsidR="001553DB" w:rsidRDefault="001553DB" w:rsidP="00CD4A05">
      <w:pPr>
        <w:keepNext/>
        <w:keepLines/>
      </w:pPr>
    </w:p>
    <w:p w14:paraId="50D86195" w14:textId="77777777" w:rsidR="001553DB" w:rsidRDefault="001553DB" w:rsidP="00CD4A05">
      <w:pPr>
        <w:keepNext/>
        <w:keepLines/>
      </w:pPr>
    </w:p>
    <w:p w14:paraId="18248113" w14:textId="77777777" w:rsidR="001553DB" w:rsidRDefault="001553DB" w:rsidP="001553DB">
      <w:pPr>
        <w:keepNext/>
        <w:keepLines/>
        <w:ind w:left="1440" w:hanging="1440"/>
      </w:pPr>
      <w:r w:rsidRPr="005D0777">
        <w:rPr>
          <w:b/>
        </w:rPr>
        <w:t>1987-1989</w:t>
      </w:r>
      <w:r>
        <w:tab/>
      </w:r>
      <w:r>
        <w:rPr>
          <w:b/>
        </w:rPr>
        <w:t xml:space="preserve">Delaware State </w:t>
      </w:r>
      <w:r w:rsidRPr="00C80620">
        <w:rPr>
          <w:b/>
        </w:rPr>
        <w:t xml:space="preserve">University, </w:t>
      </w:r>
      <w:r w:rsidR="00AD2550" w:rsidRPr="00C975F1">
        <w:rPr>
          <w:b/>
        </w:rPr>
        <w:t xml:space="preserve">Dover, </w:t>
      </w:r>
      <w:r w:rsidRPr="00C975F1">
        <w:rPr>
          <w:b/>
        </w:rPr>
        <w:t>DE</w:t>
      </w:r>
      <w:r>
        <w:rPr>
          <w:b/>
        </w:rPr>
        <w:t>;</w:t>
      </w:r>
      <w:r>
        <w:t xml:space="preserve"> Chair/Academic Director of the Center for Learning.  Primary administrative duties include preparation and dispensing of budget for the Center, preparation and submission of reports relevant to the Center's operation and goals, program development, serving as a liaison between Faculty members and Administration.  Additional responsibilities include hiring and evaluation of faculty and staff members and organizing faculty meetings. </w:t>
      </w:r>
    </w:p>
    <w:p w14:paraId="4B78779D" w14:textId="77777777" w:rsidR="001553DB" w:rsidRDefault="001553DB">
      <w:pPr>
        <w:keepNext/>
        <w:keepLines/>
        <w:ind w:left="1440" w:hanging="1440"/>
      </w:pPr>
    </w:p>
    <w:p w14:paraId="6791A756" w14:textId="77777777" w:rsidR="001553DB" w:rsidRDefault="001553DB">
      <w:pPr>
        <w:keepNext/>
        <w:keepLines/>
        <w:ind w:left="1440"/>
        <w:jc w:val="both"/>
      </w:pPr>
      <w:r>
        <w:rPr>
          <w:b/>
        </w:rPr>
        <w:t>Tenure and Promotion granted 1986.</w:t>
      </w:r>
      <w:r>
        <w:t xml:space="preserve">  </w:t>
      </w:r>
      <w:r>
        <w:rPr>
          <w:i/>
        </w:rPr>
        <w:t>Delaware State University</w:t>
      </w:r>
      <w:r>
        <w:t>; Associate Professor of Science Education.</w:t>
      </w:r>
    </w:p>
    <w:p w14:paraId="59CD7E42" w14:textId="77777777" w:rsidR="001553DB" w:rsidRDefault="001553DB">
      <w:pPr>
        <w:keepNext/>
        <w:keepLines/>
        <w:ind w:left="1440"/>
        <w:jc w:val="both"/>
      </w:pPr>
    </w:p>
    <w:p w14:paraId="3B719905" w14:textId="6BF6E444" w:rsidR="001553DB" w:rsidRDefault="001553DB" w:rsidP="001553DB">
      <w:pPr>
        <w:ind w:left="1440"/>
      </w:pPr>
      <w:r>
        <w:rPr>
          <w:b/>
        </w:rPr>
        <w:t>Delaware State University, DE;</w:t>
      </w:r>
      <w:r>
        <w:t xml:space="preserve"> Special Assistant to the Dean of Graduate Studies and Research. Primary administrative responsibilities include development and implementation of new </w:t>
      </w:r>
      <w:proofErr w:type="spellStart"/>
      <w:proofErr w:type="gramStart"/>
      <w:r>
        <w:t>Masters</w:t>
      </w:r>
      <w:proofErr w:type="spellEnd"/>
      <w:r>
        <w:t xml:space="preserve"> Degree</w:t>
      </w:r>
      <w:proofErr w:type="gramEnd"/>
      <w:r>
        <w:t xml:space="preserve"> Program in Science Education, generation grant proposals, and coordination of project to increase faculty research productivity.</w:t>
      </w:r>
    </w:p>
    <w:p w14:paraId="10083600" w14:textId="77777777" w:rsidR="001553DB" w:rsidRDefault="001553DB" w:rsidP="001553DB">
      <w:pPr>
        <w:keepNext/>
        <w:keepLines/>
        <w:ind w:left="1440"/>
      </w:pPr>
    </w:p>
    <w:p w14:paraId="260C6808" w14:textId="77777777" w:rsidR="001553DB" w:rsidRDefault="001553DB" w:rsidP="001553DB">
      <w:pPr>
        <w:keepNext/>
        <w:keepLines/>
        <w:ind w:left="1440" w:hanging="1440"/>
      </w:pPr>
      <w:r w:rsidRPr="005D0777">
        <w:rPr>
          <w:b/>
        </w:rPr>
        <w:t>1982-1985</w:t>
      </w:r>
      <w:r>
        <w:t xml:space="preserve"> </w:t>
      </w:r>
      <w:r>
        <w:tab/>
      </w:r>
      <w:r>
        <w:rPr>
          <w:b/>
        </w:rPr>
        <w:t>Delaware State University, DE;</w:t>
      </w:r>
      <w:r>
        <w:t xml:space="preserve"> Assistant Professor of Science Education.  Graduate teaching of core courses in curriculum and instruction; Teacher Development.  Undergraduate Science Coordinator for at-risk students.  Supervisor of Student Teachers.  Upward Bound Science Coordinator.  </w:t>
      </w:r>
    </w:p>
    <w:p w14:paraId="44FFC011" w14:textId="77777777" w:rsidR="001553DB" w:rsidRDefault="001553DB" w:rsidP="001553DB">
      <w:pPr>
        <w:keepLines/>
      </w:pPr>
    </w:p>
    <w:p w14:paraId="227818C1" w14:textId="77777777" w:rsidR="001553DB" w:rsidRDefault="001553DB" w:rsidP="001553DB">
      <w:pPr>
        <w:ind w:left="1440"/>
      </w:pPr>
      <w:r>
        <w:rPr>
          <w:u w:val="single"/>
        </w:rPr>
        <w:t>Instructor for the following courses</w:t>
      </w:r>
      <w:r>
        <w:t>: (1982-1989)</w:t>
      </w:r>
    </w:p>
    <w:p w14:paraId="745A7003" w14:textId="77777777" w:rsidR="001553DB" w:rsidRDefault="001553DB" w:rsidP="001553DB">
      <w:pPr>
        <w:ind w:left="1440"/>
      </w:pPr>
      <w:r>
        <w:t xml:space="preserve">- Research Methods in Education </w:t>
      </w:r>
      <w:r>
        <w:tab/>
      </w:r>
      <w:r>
        <w:tab/>
      </w:r>
      <w:r>
        <w:tab/>
      </w:r>
      <w:r>
        <w:tab/>
        <w:t xml:space="preserve">   (Masters)</w:t>
      </w:r>
    </w:p>
    <w:p w14:paraId="4C88235E" w14:textId="77777777" w:rsidR="001553DB" w:rsidRDefault="001553DB" w:rsidP="001553DB">
      <w:pPr>
        <w:ind w:left="1440"/>
      </w:pPr>
      <w:r>
        <w:t xml:space="preserve">- Human Growth and Development </w:t>
      </w:r>
      <w:r>
        <w:tab/>
      </w:r>
      <w:r>
        <w:tab/>
      </w:r>
      <w:r>
        <w:tab/>
      </w:r>
      <w:r>
        <w:tab/>
        <w:t xml:space="preserve">   (Masters)</w:t>
      </w:r>
    </w:p>
    <w:p w14:paraId="1DC1A5CB" w14:textId="77777777" w:rsidR="001553DB" w:rsidRDefault="001553DB" w:rsidP="001553DB">
      <w:pPr>
        <w:ind w:left="1440"/>
      </w:pPr>
      <w:r>
        <w:t>- Science Education Seminar: The Nature of Science</w:t>
      </w:r>
      <w:r>
        <w:tab/>
        <w:t xml:space="preserve">   (Masters)</w:t>
      </w:r>
    </w:p>
    <w:p w14:paraId="29020BA7" w14:textId="77777777" w:rsidR="001553DB" w:rsidRDefault="001553DB" w:rsidP="001553DB">
      <w:pPr>
        <w:ind w:left="1440"/>
      </w:pPr>
      <w:r>
        <w:t xml:space="preserve">- Analysis of Research on Teaching </w:t>
      </w:r>
      <w:r>
        <w:tab/>
      </w:r>
      <w:r>
        <w:tab/>
      </w:r>
      <w:r>
        <w:tab/>
      </w:r>
      <w:r>
        <w:tab/>
        <w:t xml:space="preserve">   (Masters)</w:t>
      </w:r>
    </w:p>
    <w:p w14:paraId="4E85D444" w14:textId="77777777" w:rsidR="001553DB" w:rsidRDefault="001553DB" w:rsidP="001553DB">
      <w:pPr>
        <w:ind w:left="1440"/>
      </w:pPr>
      <w:r>
        <w:t>- Principles and Strategies of Teaching</w:t>
      </w:r>
      <w:r>
        <w:tab/>
      </w:r>
      <w:r>
        <w:tab/>
      </w:r>
      <w:r>
        <w:tab/>
        <w:t>(Undergraduate)</w:t>
      </w:r>
    </w:p>
    <w:p w14:paraId="7F2D234B" w14:textId="77777777" w:rsidR="001553DB" w:rsidRDefault="001553DB" w:rsidP="001553DB">
      <w:pPr>
        <w:ind w:left="1440"/>
      </w:pPr>
      <w:r>
        <w:t xml:space="preserve">- Science, Technology and Society </w:t>
      </w:r>
      <w:r>
        <w:tab/>
      </w:r>
      <w:r>
        <w:tab/>
      </w:r>
      <w:r>
        <w:tab/>
      </w:r>
      <w:r>
        <w:tab/>
        <w:t>(Undergraduate)</w:t>
      </w:r>
    </w:p>
    <w:p w14:paraId="01AFF859" w14:textId="77777777" w:rsidR="001553DB" w:rsidRDefault="001553DB" w:rsidP="001553DB">
      <w:pPr>
        <w:ind w:left="1440"/>
      </w:pPr>
      <w:r>
        <w:t xml:space="preserve">- General &amp; Physical Science </w:t>
      </w:r>
      <w:r>
        <w:tab/>
      </w:r>
      <w:r>
        <w:tab/>
      </w:r>
      <w:r>
        <w:tab/>
      </w:r>
      <w:r>
        <w:tab/>
        <w:t>(Undergraduate)</w:t>
      </w:r>
    </w:p>
    <w:p w14:paraId="56D72ACC" w14:textId="77777777" w:rsidR="001553DB" w:rsidRDefault="001553DB" w:rsidP="001553DB">
      <w:pPr>
        <w:ind w:left="1440"/>
      </w:pPr>
      <w:r>
        <w:t>- Physical Geology</w:t>
      </w:r>
      <w:r>
        <w:tab/>
      </w:r>
      <w:r>
        <w:tab/>
      </w:r>
      <w:r>
        <w:tab/>
      </w:r>
      <w:r>
        <w:tab/>
      </w:r>
      <w:r>
        <w:tab/>
      </w:r>
      <w:r>
        <w:tab/>
        <w:t>(Undergraduate)</w:t>
      </w:r>
    </w:p>
    <w:p w14:paraId="1791C45B" w14:textId="77777777" w:rsidR="001553DB" w:rsidRDefault="001553DB" w:rsidP="001553DB">
      <w:pPr>
        <w:ind w:left="1440"/>
      </w:pPr>
      <w:r>
        <w:t xml:space="preserve">- Developmental Psychology </w:t>
      </w:r>
      <w:r>
        <w:tab/>
      </w:r>
      <w:r>
        <w:tab/>
      </w:r>
      <w:r>
        <w:tab/>
      </w:r>
      <w:r>
        <w:tab/>
      </w:r>
      <w:r>
        <w:tab/>
        <w:t>(Undergraduate)</w:t>
      </w:r>
    </w:p>
    <w:p w14:paraId="4E26A548" w14:textId="77777777" w:rsidR="001553DB" w:rsidRDefault="001553DB" w:rsidP="001553DB">
      <w:pPr>
        <w:ind w:left="1440"/>
      </w:pPr>
      <w:r>
        <w:t xml:space="preserve">- Summer Science </w:t>
      </w:r>
      <w:r>
        <w:tab/>
      </w:r>
      <w:r>
        <w:tab/>
      </w:r>
      <w:r>
        <w:tab/>
      </w:r>
      <w:r>
        <w:tab/>
        <w:t>(Grades 2-10; Summer Enrichment)</w:t>
      </w:r>
    </w:p>
    <w:p w14:paraId="3B9FAD46" w14:textId="77777777" w:rsidR="001553DB" w:rsidRDefault="001553DB">
      <w:pPr>
        <w:keepNext/>
        <w:keepLines/>
        <w:ind w:left="1440"/>
        <w:jc w:val="both"/>
      </w:pPr>
    </w:p>
    <w:p w14:paraId="77C72267" w14:textId="77777777" w:rsidR="001553DB" w:rsidRDefault="001553DB">
      <w:pPr>
        <w:keepNext/>
        <w:keepLines/>
        <w:ind w:left="1440" w:hanging="1440"/>
      </w:pPr>
    </w:p>
    <w:p w14:paraId="2D7FD0AA" w14:textId="77777777" w:rsidR="001553DB" w:rsidRDefault="001553DB" w:rsidP="00CD4A05">
      <w:pPr>
        <w:ind w:left="1440" w:hanging="1440"/>
        <w:outlineLvl w:val="0"/>
      </w:pPr>
      <w:r w:rsidRPr="005D0777">
        <w:rPr>
          <w:b/>
        </w:rPr>
        <w:t>1980-1982</w:t>
      </w:r>
      <w:r>
        <w:tab/>
      </w:r>
      <w:proofErr w:type="spellStart"/>
      <w:r>
        <w:rPr>
          <w:b/>
        </w:rPr>
        <w:t>Altmar</w:t>
      </w:r>
      <w:proofErr w:type="spellEnd"/>
      <w:r>
        <w:rPr>
          <w:b/>
        </w:rPr>
        <w:t>-Parish-Williamson Central School, NY;</w:t>
      </w:r>
      <w:r>
        <w:t xml:space="preserve"> Science Teacher for Middle School Physical and Chemical Science Classes.  Development of Inquiry Approach for Middle School Sciences Curriculum.</w:t>
      </w:r>
    </w:p>
    <w:p w14:paraId="1B74DE5B" w14:textId="77777777" w:rsidR="001553DB" w:rsidRDefault="001553DB">
      <w:pPr>
        <w:jc w:val="both"/>
      </w:pPr>
    </w:p>
    <w:p w14:paraId="6D82FF4E" w14:textId="77777777" w:rsidR="001553DB" w:rsidRDefault="001553DB" w:rsidP="001553DB">
      <w:pPr>
        <w:ind w:left="1440" w:hanging="1440"/>
      </w:pPr>
      <w:r w:rsidRPr="005D0777">
        <w:rPr>
          <w:b/>
        </w:rPr>
        <w:lastRenderedPageBreak/>
        <w:t>1978-1980</w:t>
      </w:r>
      <w:r>
        <w:tab/>
      </w:r>
      <w:r>
        <w:rPr>
          <w:b/>
        </w:rPr>
        <w:t>Syracuse University: University College, NY;</w:t>
      </w:r>
      <w:r>
        <w:t xml:space="preserve"> Adjunct Faculty Member of Continuing Education Program at Auburn Correctional Facility.  Curriculum development and Instructor for the following courses:</w:t>
      </w:r>
    </w:p>
    <w:p w14:paraId="558940A8" w14:textId="77777777" w:rsidR="001553DB" w:rsidRDefault="001553DB">
      <w:r>
        <w:tab/>
      </w:r>
      <w:r>
        <w:tab/>
      </w:r>
    </w:p>
    <w:p w14:paraId="0D824779" w14:textId="77777777" w:rsidR="001553DB" w:rsidRDefault="001553DB">
      <w:pPr>
        <w:pStyle w:val="BodyText"/>
      </w:pPr>
      <w:r>
        <w:tab/>
      </w:r>
      <w:r>
        <w:tab/>
        <w:t xml:space="preserve">- General Biology </w:t>
      </w:r>
      <w:r>
        <w:tab/>
      </w:r>
      <w:r>
        <w:tab/>
      </w:r>
      <w:r>
        <w:tab/>
      </w:r>
      <w:r>
        <w:tab/>
      </w:r>
      <w:r>
        <w:tab/>
      </w:r>
      <w:r>
        <w:tab/>
        <w:t>(Undergraduate)</w:t>
      </w:r>
    </w:p>
    <w:p w14:paraId="59FCA9A6" w14:textId="77777777" w:rsidR="001553DB" w:rsidRDefault="001553DB">
      <w:r>
        <w:tab/>
      </w:r>
      <w:r>
        <w:tab/>
        <w:t>- Bioethics</w:t>
      </w:r>
      <w:r>
        <w:tab/>
      </w:r>
      <w:r>
        <w:tab/>
      </w:r>
      <w:r>
        <w:tab/>
      </w:r>
      <w:r>
        <w:tab/>
      </w:r>
      <w:r>
        <w:tab/>
      </w:r>
      <w:r>
        <w:tab/>
      </w:r>
      <w:r>
        <w:tab/>
        <w:t>(Undergraduate)</w:t>
      </w:r>
    </w:p>
    <w:p w14:paraId="4D052417" w14:textId="77777777" w:rsidR="001553DB" w:rsidRDefault="001553DB">
      <w:pPr>
        <w:ind w:left="1440" w:hanging="1440"/>
      </w:pPr>
    </w:p>
    <w:p w14:paraId="59465794" w14:textId="77777777" w:rsidR="00CD4A05" w:rsidRDefault="00CD4A05" w:rsidP="001553DB">
      <w:pPr>
        <w:ind w:left="1440" w:hanging="1440"/>
        <w:rPr>
          <w:b/>
        </w:rPr>
      </w:pPr>
    </w:p>
    <w:p w14:paraId="7A9A9EB5" w14:textId="77777777" w:rsidR="001553DB" w:rsidRDefault="001553DB" w:rsidP="001553DB">
      <w:pPr>
        <w:ind w:left="1440" w:hanging="1440"/>
      </w:pPr>
      <w:r w:rsidRPr="005D0777">
        <w:rPr>
          <w:b/>
        </w:rPr>
        <w:t>1976-1980</w:t>
      </w:r>
      <w:r>
        <w:tab/>
      </w:r>
      <w:r>
        <w:rPr>
          <w:b/>
        </w:rPr>
        <w:t>Syracuse University, NY;</w:t>
      </w:r>
      <w:r>
        <w:t xml:space="preserve"> Supervisor of Student Teachers and Graduate Research Assistant.  Assisted on textbook development, conducted Literature Searches, and performed Statistical Analyses for various research projects.</w:t>
      </w:r>
    </w:p>
    <w:p w14:paraId="18C76CB5" w14:textId="77777777" w:rsidR="001553DB" w:rsidRDefault="001553DB">
      <w:pPr>
        <w:ind w:left="1440"/>
        <w:jc w:val="both"/>
        <w:rPr>
          <w:u w:val="single"/>
        </w:rPr>
      </w:pPr>
    </w:p>
    <w:p w14:paraId="35A22569" w14:textId="77777777" w:rsidR="001553DB" w:rsidRDefault="001553DB">
      <w:pPr>
        <w:ind w:left="1440"/>
        <w:jc w:val="both"/>
      </w:pPr>
      <w:r>
        <w:rPr>
          <w:u w:val="single"/>
        </w:rPr>
        <w:t>Instructor for the following courses</w:t>
      </w:r>
      <w:r>
        <w:t>:</w:t>
      </w:r>
    </w:p>
    <w:p w14:paraId="2881F5D4" w14:textId="77777777" w:rsidR="001553DB" w:rsidRDefault="001553DB">
      <w:pPr>
        <w:ind w:left="1440"/>
        <w:jc w:val="both"/>
      </w:pPr>
      <w:r>
        <w:t>- Genetics and Evolution</w:t>
      </w:r>
      <w:r>
        <w:tab/>
      </w:r>
      <w:r>
        <w:tab/>
      </w:r>
      <w:r>
        <w:tab/>
      </w:r>
      <w:r>
        <w:tab/>
      </w:r>
      <w:r>
        <w:tab/>
        <w:t xml:space="preserve"> (Undergraduate)</w:t>
      </w:r>
    </w:p>
    <w:p w14:paraId="1CC080D6" w14:textId="77777777" w:rsidR="001553DB" w:rsidRDefault="001553DB">
      <w:pPr>
        <w:ind w:left="1440"/>
        <w:jc w:val="both"/>
      </w:pPr>
      <w:r>
        <w:t xml:space="preserve">- Human Genetics </w:t>
      </w:r>
      <w:r>
        <w:tab/>
      </w:r>
      <w:r>
        <w:tab/>
      </w:r>
      <w:r>
        <w:tab/>
      </w:r>
      <w:r>
        <w:tab/>
      </w:r>
      <w:r>
        <w:tab/>
      </w:r>
      <w:r>
        <w:tab/>
        <w:t xml:space="preserve"> (Undergraduate)</w:t>
      </w:r>
    </w:p>
    <w:p w14:paraId="201B5BC6" w14:textId="77777777" w:rsidR="001553DB" w:rsidRDefault="001553DB">
      <w:pPr>
        <w:ind w:left="1440"/>
        <w:jc w:val="both"/>
      </w:pPr>
      <w:r>
        <w:t xml:space="preserve">- Methods of Teaching in Middle and Sec. School Science  </w:t>
      </w:r>
      <w:r w:rsidR="00CD4A05">
        <w:t xml:space="preserve"> </w:t>
      </w:r>
      <w:r>
        <w:t xml:space="preserve"> (Undergraduate)</w:t>
      </w:r>
    </w:p>
    <w:p w14:paraId="549C8016" w14:textId="77777777" w:rsidR="001553DB" w:rsidRDefault="001553DB">
      <w:pPr>
        <w:ind w:left="1440"/>
        <w:jc w:val="both"/>
      </w:pPr>
      <w:r>
        <w:t>- Elementary School Science Trends</w:t>
      </w:r>
      <w:r>
        <w:tab/>
      </w:r>
      <w:r>
        <w:tab/>
      </w:r>
      <w:r>
        <w:tab/>
      </w:r>
      <w:r>
        <w:tab/>
        <w:t xml:space="preserve"> (Undergraduate)</w:t>
      </w:r>
    </w:p>
    <w:p w14:paraId="52ABA2BA" w14:textId="77777777" w:rsidR="001553DB" w:rsidRDefault="001553DB">
      <w:pPr>
        <w:rPr>
          <w:b/>
          <w:u w:val="single"/>
        </w:rPr>
      </w:pPr>
    </w:p>
    <w:p w14:paraId="1D8E937D" w14:textId="62EDEB4C" w:rsidR="001553DB" w:rsidRPr="00A74E74" w:rsidRDefault="00DF7E64" w:rsidP="00A74E74">
      <w:pPr>
        <w:pStyle w:val="Heading1"/>
        <w:ind w:left="1440" w:hanging="1440"/>
        <w:rPr>
          <w:rFonts w:ascii="Times New Roman" w:hAnsi="Times New Roman"/>
          <w:sz w:val="24"/>
          <w:szCs w:val="24"/>
        </w:rPr>
        <w:sectPr w:rsidR="001553DB" w:rsidRPr="00A74E74" w:rsidSect="001553DB">
          <w:headerReference w:type="default" r:id="rId8"/>
          <w:footerReference w:type="even" r:id="rId9"/>
          <w:footerReference w:type="default" r:id="rId10"/>
          <w:footerReference w:type="first" r:id="rId11"/>
          <w:pgSz w:w="12240" w:h="15854"/>
          <w:pgMar w:top="720" w:right="1440" w:bottom="1152" w:left="1440" w:header="720" w:footer="720" w:gutter="0"/>
          <w:cols w:space="720"/>
        </w:sectPr>
      </w:pPr>
      <w:r w:rsidRPr="00A74E74">
        <w:rPr>
          <w:rFonts w:ascii="Times New Roman" w:hAnsi="Times New Roman"/>
          <w:sz w:val="24"/>
          <w:szCs w:val="24"/>
        </w:rPr>
        <w:t>197</w:t>
      </w:r>
      <w:r w:rsidR="00A74E74">
        <w:rPr>
          <w:rFonts w:ascii="Times New Roman" w:hAnsi="Times New Roman"/>
          <w:sz w:val="24"/>
          <w:szCs w:val="24"/>
        </w:rPr>
        <w:t>3</w:t>
      </w:r>
      <w:r w:rsidRPr="00A74E74">
        <w:rPr>
          <w:rFonts w:ascii="Times New Roman" w:hAnsi="Times New Roman"/>
          <w:sz w:val="24"/>
          <w:szCs w:val="24"/>
        </w:rPr>
        <w:t>-1976</w:t>
      </w:r>
      <w:r w:rsidRPr="00A74E74">
        <w:rPr>
          <w:rFonts w:ascii="Times New Roman" w:hAnsi="Times New Roman"/>
          <w:sz w:val="24"/>
          <w:szCs w:val="24"/>
        </w:rPr>
        <w:tab/>
        <w:t>Planting Fields Arboretum</w:t>
      </w:r>
      <w:r w:rsidR="00A74E74">
        <w:rPr>
          <w:rFonts w:ascii="Times New Roman" w:hAnsi="Times New Roman"/>
          <w:sz w:val="24"/>
          <w:szCs w:val="24"/>
        </w:rPr>
        <w:t xml:space="preserve"> State Historic Park: Long Island, NY;  </w:t>
      </w:r>
      <w:r w:rsidR="00A74E74">
        <w:rPr>
          <w:rFonts w:ascii="Times New Roman" w:hAnsi="Times New Roman"/>
          <w:b w:val="0"/>
          <w:bCs/>
          <w:sz w:val="24"/>
          <w:szCs w:val="24"/>
        </w:rPr>
        <w:t xml:space="preserve">Horticultural Work and Grounds Keeper, (Summers only) </w:t>
      </w:r>
      <w:r w:rsidRPr="00A74E74">
        <w:rPr>
          <w:rFonts w:ascii="Times New Roman" w:hAnsi="Times New Roman"/>
          <w:sz w:val="24"/>
          <w:szCs w:val="24"/>
        </w:rPr>
        <w:t xml:space="preserve">     </w:t>
      </w:r>
    </w:p>
    <w:p w14:paraId="44383935" w14:textId="5F4C64F2" w:rsidR="00A3202A" w:rsidRDefault="001553DB" w:rsidP="003C07D0">
      <w:pPr>
        <w:jc w:val="center"/>
      </w:pPr>
      <w:r>
        <w:rPr>
          <w:b/>
          <w:u w:val="single"/>
        </w:rPr>
        <w:lastRenderedPageBreak/>
        <w:t>SCHOLARLY WORKS &amp; REFEREED PUBLICATIONS</w:t>
      </w:r>
    </w:p>
    <w:p w14:paraId="10C96F22" w14:textId="1AB92F50" w:rsidR="003C07D0" w:rsidRDefault="003C07D0" w:rsidP="003C07D0">
      <w:pPr>
        <w:jc w:val="center"/>
      </w:pPr>
    </w:p>
    <w:p w14:paraId="2D242E06" w14:textId="06C1EE7F" w:rsidR="004B746A" w:rsidRDefault="004B746A" w:rsidP="004B746A">
      <w:pPr>
        <w:ind w:left="720" w:hanging="720"/>
      </w:pPr>
      <w:r>
        <w:t xml:space="preserve">Lederman, N.G., Zeidler, D.L., &amp; Lederman, J.S. (2023) (Editors). </w:t>
      </w:r>
      <w:r w:rsidRPr="004A5C16">
        <w:rPr>
          <w:i/>
          <w:iCs/>
        </w:rPr>
        <w:t>Handbook of Research in Science Education, Volume III</w:t>
      </w:r>
      <w:r>
        <w:t>. New York, NY: Routledge. (In Press)</w:t>
      </w:r>
    </w:p>
    <w:p w14:paraId="70F645FD" w14:textId="77777777" w:rsidR="004B746A" w:rsidRDefault="004B746A" w:rsidP="004B746A">
      <w:pPr>
        <w:ind w:left="720" w:hanging="720"/>
      </w:pPr>
    </w:p>
    <w:p w14:paraId="09AF1C02" w14:textId="51AD1E54" w:rsidR="004B746A" w:rsidRDefault="004B746A" w:rsidP="004B746A">
      <w:pPr>
        <w:ind w:left="720" w:hanging="720"/>
      </w:pPr>
      <w:r>
        <w:t xml:space="preserve">Zeidler, D.L., &amp; Sadler, T.D. (2023). Exploring and expanding the frontiers of socioscientific issues: Crossroads and future directions. </w:t>
      </w:r>
      <w:r w:rsidRPr="00571CC0">
        <w:t>In N. G. Lederman</w:t>
      </w:r>
      <w:r>
        <w:t>, D.L. Zeidler,</w:t>
      </w:r>
      <w:r w:rsidRPr="00571CC0">
        <w:t> &amp; </w:t>
      </w:r>
      <w:r>
        <w:t>J.S. Lederman</w:t>
      </w:r>
      <w:r w:rsidRPr="00571CC0">
        <w:t xml:space="preserve"> (Eds.), </w:t>
      </w:r>
      <w:r w:rsidRPr="00571CC0">
        <w:rPr>
          <w:i/>
          <w:iCs/>
        </w:rPr>
        <w:t>Handbook of Research on Science Education, Volume II</w:t>
      </w:r>
      <w:r>
        <w:rPr>
          <w:i/>
          <w:iCs/>
        </w:rPr>
        <w:t>I</w:t>
      </w:r>
      <w:r w:rsidRPr="00571CC0">
        <w:t xml:space="preserve"> (pp. </w:t>
      </w:r>
      <w:r w:rsidR="005C6429">
        <w:t>899</w:t>
      </w:r>
      <w:r w:rsidRPr="00571CC0">
        <w:t>-</w:t>
      </w:r>
      <w:r w:rsidR="005C6429">
        <w:t>929</w:t>
      </w:r>
      <w:r w:rsidRPr="00571CC0">
        <w:t>). New York, NY: Routledge</w:t>
      </w:r>
      <w:r>
        <w:t xml:space="preserve">. </w:t>
      </w:r>
    </w:p>
    <w:p w14:paraId="1CAF304C" w14:textId="77777777" w:rsidR="0027564B" w:rsidRDefault="0027564B" w:rsidP="0027564B"/>
    <w:p w14:paraId="16C90EE6" w14:textId="44737729" w:rsidR="0027564B" w:rsidRDefault="0027564B" w:rsidP="0027564B">
      <w:proofErr w:type="spellStart"/>
      <w:r>
        <w:t>Tuncay</w:t>
      </w:r>
      <w:proofErr w:type="spellEnd"/>
      <w:r>
        <w:t>, B., Yilmaz-</w:t>
      </w:r>
      <w:proofErr w:type="spellStart"/>
      <w:r>
        <w:t>Tuzun</w:t>
      </w:r>
      <w:proofErr w:type="spellEnd"/>
      <w:r>
        <w:t xml:space="preserve">, O., &amp; Zeidler, D.L. (2023). Epistemological beliefs and values as </w:t>
      </w:r>
    </w:p>
    <w:p w14:paraId="3A4D599C" w14:textId="77777777" w:rsidR="0027564B" w:rsidRDefault="0027564B" w:rsidP="0027564B">
      <w:pPr>
        <w:ind w:left="720"/>
      </w:pPr>
      <w:r>
        <w:t xml:space="preserve">predictors of pre-service science teachers’ environmental moral reasoning. </w:t>
      </w:r>
      <w:r w:rsidRPr="00810834">
        <w:rPr>
          <w:i/>
          <w:iCs/>
        </w:rPr>
        <w:t>Journal of Research in Science Teaching</w:t>
      </w:r>
      <w:r>
        <w:t>. (In Press)</w:t>
      </w:r>
    </w:p>
    <w:p w14:paraId="73A83368" w14:textId="77777777" w:rsidR="0027564B" w:rsidRDefault="0027564B" w:rsidP="00C8629D">
      <w:pPr>
        <w:autoSpaceDE w:val="0"/>
        <w:autoSpaceDN w:val="0"/>
        <w:adjustRightInd w:val="0"/>
      </w:pPr>
    </w:p>
    <w:p w14:paraId="261380A1" w14:textId="7B36780B" w:rsidR="00C8629D" w:rsidRDefault="00C8629D" w:rsidP="00C8629D">
      <w:pPr>
        <w:autoSpaceDE w:val="0"/>
        <w:autoSpaceDN w:val="0"/>
        <w:adjustRightInd w:val="0"/>
      </w:pPr>
      <w:r w:rsidRPr="00C8629D">
        <w:t xml:space="preserve">Sá-Pinto, X., </w:t>
      </w:r>
      <w:proofErr w:type="spellStart"/>
      <w:r w:rsidRPr="00C8629D">
        <w:t>Beniermann</w:t>
      </w:r>
      <w:proofErr w:type="spellEnd"/>
      <w:r w:rsidRPr="00C8629D">
        <w:t xml:space="preserve">, A., </w:t>
      </w:r>
      <w:proofErr w:type="spellStart"/>
      <w:r w:rsidRPr="00C8629D">
        <w:t>Børsen</w:t>
      </w:r>
      <w:proofErr w:type="spellEnd"/>
      <w:r w:rsidRPr="00C8629D">
        <w:t>,</w:t>
      </w:r>
      <w:r>
        <w:t xml:space="preserve"> </w:t>
      </w:r>
      <w:r w:rsidRPr="00C8629D">
        <w:t xml:space="preserve">T., Georgiou, M., Jeffries, A., Pessoa, P., Sousa, B., &amp; </w:t>
      </w:r>
    </w:p>
    <w:p w14:paraId="6AEFBE08" w14:textId="62E80E4A" w:rsidR="000D76B3" w:rsidRPr="00C8629D" w:rsidRDefault="00C8629D" w:rsidP="00C8629D">
      <w:pPr>
        <w:autoSpaceDE w:val="0"/>
        <w:autoSpaceDN w:val="0"/>
        <w:adjustRightInd w:val="0"/>
        <w:ind w:left="720"/>
      </w:pPr>
      <w:r w:rsidRPr="00C8629D">
        <w:t>Zeidler,</w:t>
      </w:r>
      <w:r>
        <w:t xml:space="preserve"> </w:t>
      </w:r>
      <w:r w:rsidRPr="00C8629D">
        <w:t>D.L. (Eds.). (202</w:t>
      </w:r>
      <w:r w:rsidR="0027564B">
        <w:t>2</w:t>
      </w:r>
      <w:r w:rsidRPr="00C8629D">
        <w:t xml:space="preserve">). </w:t>
      </w:r>
      <w:r w:rsidRPr="00C8629D">
        <w:rPr>
          <w:i/>
          <w:iCs/>
        </w:rPr>
        <w:t>Learning Evolution Through Socioscientific Issues</w:t>
      </w:r>
      <w:r w:rsidRPr="00C8629D">
        <w:t xml:space="preserve">. </w:t>
      </w:r>
      <w:proofErr w:type="spellStart"/>
      <w:r>
        <w:t>EuroScitizen</w:t>
      </w:r>
      <w:proofErr w:type="spellEnd"/>
      <w:r>
        <w:t xml:space="preserve"> COST Action Network. Publishing House of the University of Aveiro (UA </w:t>
      </w:r>
      <w:proofErr w:type="spellStart"/>
      <w:r>
        <w:t>Editora</w:t>
      </w:r>
      <w:proofErr w:type="spellEnd"/>
      <w:r>
        <w:t xml:space="preserve">). </w:t>
      </w:r>
    </w:p>
    <w:p w14:paraId="6DECD223" w14:textId="77777777" w:rsidR="000D76B3" w:rsidRDefault="000D76B3" w:rsidP="00B96DEE"/>
    <w:p w14:paraId="08BA0619" w14:textId="77777777" w:rsidR="002C54A7" w:rsidRDefault="003C07D0" w:rsidP="00A568DD">
      <w:proofErr w:type="spellStart"/>
      <w:r>
        <w:t>Zeidler</w:t>
      </w:r>
      <w:proofErr w:type="spellEnd"/>
      <w:r>
        <w:t xml:space="preserve">, D.L., </w:t>
      </w:r>
      <w:proofErr w:type="spellStart"/>
      <w:r w:rsidR="00A568DD">
        <w:t>Beniermann</w:t>
      </w:r>
      <w:proofErr w:type="spellEnd"/>
      <w:r w:rsidR="00A568DD">
        <w:t xml:space="preserve">, A., </w:t>
      </w:r>
      <w:proofErr w:type="spellStart"/>
      <w:r>
        <w:t>Børsen</w:t>
      </w:r>
      <w:proofErr w:type="spellEnd"/>
      <w:r>
        <w:t>,</w:t>
      </w:r>
      <w:r w:rsidR="00A568DD">
        <w:t xml:space="preserve"> T.</w:t>
      </w:r>
      <w:r>
        <w:t xml:space="preserve">, </w:t>
      </w:r>
      <w:r w:rsidR="00A568DD">
        <w:t>Jeffries, A., T.</w:t>
      </w:r>
      <w:r w:rsidR="002C54A7">
        <w:t xml:space="preserve">, </w:t>
      </w:r>
      <w:r>
        <w:t xml:space="preserve">Georgiou, M., </w:t>
      </w:r>
      <w:r w:rsidR="00B96DEE">
        <w:t xml:space="preserve">Pessoa, P., </w:t>
      </w:r>
      <w:r w:rsidR="002C54A7">
        <w:t xml:space="preserve">Sa Pinto, </w:t>
      </w:r>
    </w:p>
    <w:p w14:paraId="2BA7E868" w14:textId="2522FA60" w:rsidR="00C8629D" w:rsidRPr="00C8629D" w:rsidRDefault="002C54A7" w:rsidP="00C8629D">
      <w:pPr>
        <w:autoSpaceDE w:val="0"/>
        <w:autoSpaceDN w:val="0"/>
        <w:adjustRightInd w:val="0"/>
        <w:ind w:left="720"/>
      </w:pPr>
      <w:r>
        <w:t xml:space="preserve">X., &amp; </w:t>
      </w:r>
      <w:r w:rsidR="00B96DEE">
        <w:t xml:space="preserve">Sousa, B., </w:t>
      </w:r>
      <w:r w:rsidR="00A568DD">
        <w:t>Sa Pinto, X.</w:t>
      </w:r>
      <w:r w:rsidR="003C07D0">
        <w:t xml:space="preserve"> (</w:t>
      </w:r>
      <w:r w:rsidR="00C8629D">
        <w:t>202</w:t>
      </w:r>
      <w:r w:rsidR="0027564B">
        <w:t>2</w:t>
      </w:r>
      <w:r w:rsidR="003C07D0">
        <w:t>). Learning evolution through socioscientific issues: A functional scientific literacy perspective</w:t>
      </w:r>
      <w:r w:rsidR="00006B8D">
        <w:t xml:space="preserve">. </w:t>
      </w:r>
      <w:r w:rsidR="00613DD4">
        <w:t xml:space="preserve">In </w:t>
      </w:r>
      <w:r w:rsidR="00C8629D" w:rsidRPr="00C8629D">
        <w:t xml:space="preserve">Sá-Pinto, X., </w:t>
      </w:r>
      <w:proofErr w:type="spellStart"/>
      <w:r w:rsidR="00C8629D" w:rsidRPr="00C8629D">
        <w:t>Beniermann</w:t>
      </w:r>
      <w:proofErr w:type="spellEnd"/>
      <w:r w:rsidR="00C8629D" w:rsidRPr="00C8629D">
        <w:t xml:space="preserve">, A., </w:t>
      </w:r>
      <w:proofErr w:type="spellStart"/>
      <w:r w:rsidR="00C8629D" w:rsidRPr="00C8629D">
        <w:t>Børsen</w:t>
      </w:r>
      <w:proofErr w:type="spellEnd"/>
      <w:r w:rsidR="00C8629D" w:rsidRPr="00C8629D">
        <w:t>,</w:t>
      </w:r>
      <w:r w:rsidR="00C8629D">
        <w:t xml:space="preserve"> </w:t>
      </w:r>
      <w:r w:rsidR="00C8629D" w:rsidRPr="00C8629D">
        <w:t>T., Georgiou, M., Jeffries, A., Pessoa, P., Sousa, B., &amp; Zeidler,</w:t>
      </w:r>
      <w:r w:rsidR="00C8629D">
        <w:t xml:space="preserve"> </w:t>
      </w:r>
      <w:r w:rsidR="00C8629D" w:rsidRPr="00C8629D">
        <w:t>D.L. (Eds.)</w:t>
      </w:r>
      <w:r w:rsidR="00006B8D">
        <w:t xml:space="preserve">, </w:t>
      </w:r>
      <w:r w:rsidR="00C8629D" w:rsidRPr="00C8629D">
        <w:rPr>
          <w:i/>
          <w:iCs/>
        </w:rPr>
        <w:t>Learning Evolution Through Socioscientific Issues</w:t>
      </w:r>
      <w:r w:rsidR="00006B8D">
        <w:rPr>
          <w:i/>
          <w:iCs/>
        </w:rPr>
        <w:t xml:space="preserve"> </w:t>
      </w:r>
      <w:r w:rsidR="002B680F">
        <w:t>(</w:t>
      </w:r>
      <w:r w:rsidR="00006B8D">
        <w:t>pp. 4-16)</w:t>
      </w:r>
      <w:r w:rsidR="00C8629D" w:rsidRPr="00C8629D">
        <w:t xml:space="preserve">. </w:t>
      </w:r>
      <w:proofErr w:type="spellStart"/>
      <w:r w:rsidR="00C8629D">
        <w:t>EuroScitizen</w:t>
      </w:r>
      <w:proofErr w:type="spellEnd"/>
      <w:r w:rsidR="00C8629D">
        <w:t xml:space="preserve"> COST Action Network. Publishing House of the University of Aveiro (UA </w:t>
      </w:r>
      <w:proofErr w:type="spellStart"/>
      <w:r w:rsidR="00C8629D">
        <w:t>Editora</w:t>
      </w:r>
      <w:proofErr w:type="spellEnd"/>
      <w:r w:rsidR="00C8629D">
        <w:t xml:space="preserve">). </w:t>
      </w:r>
    </w:p>
    <w:p w14:paraId="032E145B" w14:textId="77777777" w:rsidR="003C07D0" w:rsidRDefault="003C07D0" w:rsidP="00A3202A"/>
    <w:p w14:paraId="777158FC" w14:textId="59C478C3" w:rsidR="00374F4B" w:rsidRDefault="00374F4B" w:rsidP="004A5C16">
      <w:pPr>
        <w:ind w:left="720" w:hanging="720"/>
      </w:pPr>
      <w:proofErr w:type="spellStart"/>
      <w:r>
        <w:t>Kinskey</w:t>
      </w:r>
      <w:proofErr w:type="spellEnd"/>
      <w:r>
        <w:t xml:space="preserve">, M., &amp; Zeidler, D.L. (2022). Mediating factors of pedagogical content knowledge on </w:t>
      </w:r>
      <w:r w:rsidR="00CE6CAD">
        <w:t xml:space="preserve">elementary </w:t>
      </w:r>
      <w:r>
        <w:t xml:space="preserve">preservice teachers’ </w:t>
      </w:r>
      <w:r w:rsidR="00CE6CAD">
        <w:t xml:space="preserve">decisions about </w:t>
      </w:r>
      <w:r>
        <w:t xml:space="preserve">socioscientific issues </w:t>
      </w:r>
      <w:r w:rsidR="00CE6CAD">
        <w:t>instruction</w:t>
      </w:r>
      <w:r>
        <w:t xml:space="preserve">. </w:t>
      </w:r>
      <w:r w:rsidRPr="00374F4B">
        <w:rPr>
          <w:i/>
          <w:iCs/>
        </w:rPr>
        <w:t>Journal of Research in Science Teaching</w:t>
      </w:r>
      <w:r>
        <w:t>. (Under Review).</w:t>
      </w:r>
    </w:p>
    <w:p w14:paraId="72E3EFB9" w14:textId="77777777" w:rsidR="00810834" w:rsidRDefault="00810834" w:rsidP="00B07A37"/>
    <w:p w14:paraId="72A02712" w14:textId="794F5104" w:rsidR="00932C61" w:rsidRDefault="00932C61" w:rsidP="00B07A37">
      <w:r>
        <w:t xml:space="preserve">Abd-El-Khalick, F., </w:t>
      </w:r>
      <w:proofErr w:type="spellStart"/>
      <w:r>
        <w:t>Zeidler</w:t>
      </w:r>
      <w:proofErr w:type="spellEnd"/>
      <w:r>
        <w:t xml:space="preserve">, D.L, &amp; </w:t>
      </w:r>
      <w:proofErr w:type="spellStart"/>
      <w:r>
        <w:t>Niswander</w:t>
      </w:r>
      <w:proofErr w:type="spellEnd"/>
      <w:r>
        <w:t>, E.C. (2021). Editors</w:t>
      </w:r>
      <w:r w:rsidR="009A54DE">
        <w:t>’</w:t>
      </w:r>
      <w:r>
        <w:t xml:space="preserve"> Report: Reflections for the </w:t>
      </w:r>
    </w:p>
    <w:p w14:paraId="4C7B5C18" w14:textId="035CAD06" w:rsidR="00932C61" w:rsidRDefault="00932C61" w:rsidP="00AF330F">
      <w:pPr>
        <w:ind w:left="720"/>
      </w:pPr>
      <w:r w:rsidRPr="00932C61">
        <w:rPr>
          <w:i/>
          <w:iCs/>
        </w:rPr>
        <w:t>Journal of Research in Science Teaching</w:t>
      </w:r>
      <w:r>
        <w:t xml:space="preserve"> </w:t>
      </w:r>
      <w:r w:rsidRPr="002D03A4">
        <w:rPr>
          <w:i/>
          <w:iCs/>
        </w:rPr>
        <w:t>(2015-2020).</w:t>
      </w:r>
      <w:r>
        <w:t xml:space="preserve"> </w:t>
      </w:r>
      <w:r w:rsidRPr="00932C61">
        <w:rPr>
          <w:i/>
          <w:iCs/>
        </w:rPr>
        <w:t>Journal of Research in Science Teaching</w:t>
      </w:r>
      <w:r>
        <w:t xml:space="preserve">, </w:t>
      </w:r>
      <w:r w:rsidRPr="00932C61">
        <w:rPr>
          <w:i/>
          <w:iCs/>
        </w:rPr>
        <w:t>58</w:t>
      </w:r>
      <w:r>
        <w:t xml:space="preserve">(2) pp. </w:t>
      </w:r>
      <w:r w:rsidR="002D03A4">
        <w:t>159</w:t>
      </w:r>
      <w:r>
        <w:t>-</w:t>
      </w:r>
      <w:r w:rsidR="002D03A4">
        <w:t>169</w:t>
      </w:r>
      <w:r>
        <w:t>.</w:t>
      </w:r>
      <w:r w:rsidR="00AF330F" w:rsidRPr="00AF330F">
        <w:t xml:space="preserve"> </w:t>
      </w:r>
      <w:hyperlink r:id="rId12" w:tooltip="http://dx.doi.org/10.1002/tea.21678" w:history="1">
        <w:r w:rsidR="00AF330F">
          <w:rPr>
            <w:rStyle w:val="Hyperlink"/>
            <w:rFonts w:ascii="-webkit-standard" w:hAnsi="-webkit-standard"/>
          </w:rPr>
          <w:t>http://dx.doi.org/10.1002/tea.21678</w:t>
        </w:r>
      </w:hyperlink>
      <w:r w:rsidR="00AF330F">
        <w:t>.</w:t>
      </w:r>
    </w:p>
    <w:p w14:paraId="0A1D8650" w14:textId="77777777" w:rsidR="00AF330F" w:rsidRDefault="00AF330F" w:rsidP="00B07A37"/>
    <w:p w14:paraId="02D1F8F9" w14:textId="77777777" w:rsidR="00204737" w:rsidRDefault="00204737" w:rsidP="00204737">
      <w:r>
        <w:t xml:space="preserve">Herman, B.C., Zeidler, D.L., &amp; Newton, M. (2021). Impact of place-based socioscientific issues </w:t>
      </w:r>
    </w:p>
    <w:p w14:paraId="4C491809" w14:textId="77777777" w:rsidR="00204737" w:rsidRDefault="00204737" w:rsidP="00204737">
      <w:pPr>
        <w:ind w:left="720"/>
      </w:pPr>
      <w:r>
        <w:t xml:space="preserve">instruction on students’ contextualization of socioscientific orientations. </w:t>
      </w:r>
      <w:r w:rsidRPr="00112760">
        <w:rPr>
          <w:i/>
          <w:iCs/>
        </w:rPr>
        <w:t>Science Education</w:t>
      </w:r>
      <w:r>
        <w:t xml:space="preserve">, 105(4), 585-627. </w:t>
      </w:r>
      <w:r w:rsidRPr="00CD5B2E">
        <w:rPr>
          <w:rFonts w:ascii="Times" w:hAnsi="Times"/>
          <w:color w:val="000000"/>
        </w:rPr>
        <w:t>DOI: 10.1002/sce.21618</w:t>
      </w:r>
    </w:p>
    <w:p w14:paraId="5A124BA0" w14:textId="1DE4CF68" w:rsidR="00AF330F" w:rsidRDefault="00AF330F" w:rsidP="00CD5B2E">
      <w:pPr>
        <w:ind w:left="720"/>
      </w:pPr>
    </w:p>
    <w:p w14:paraId="6AC483E6" w14:textId="77777777" w:rsidR="004D29C1" w:rsidRDefault="004D29C1" w:rsidP="004D29C1">
      <w:pPr>
        <w:rPr>
          <w:color w:val="191A2B"/>
        </w:rPr>
      </w:pPr>
      <w:proofErr w:type="spellStart"/>
      <w:r w:rsidRPr="004D29C1">
        <w:rPr>
          <w:color w:val="191A2B"/>
        </w:rPr>
        <w:t>Kinskey</w:t>
      </w:r>
      <w:proofErr w:type="spellEnd"/>
      <w:r w:rsidRPr="004D29C1">
        <w:rPr>
          <w:color w:val="191A2B"/>
        </w:rPr>
        <w:t xml:space="preserve">, M., Ruzek, M., &amp; Zeidler, D. L. (2021). Facilitating an Elementary School-Wide </w:t>
      </w:r>
    </w:p>
    <w:p w14:paraId="75409697" w14:textId="100500C0" w:rsidR="004D29C1" w:rsidRPr="004D29C1" w:rsidRDefault="004D29C1" w:rsidP="004D29C1">
      <w:pPr>
        <w:ind w:left="720"/>
        <w:rPr>
          <w:color w:val="000000"/>
        </w:rPr>
      </w:pPr>
      <w:r w:rsidRPr="004D29C1">
        <w:rPr>
          <w:color w:val="191A2B"/>
        </w:rPr>
        <w:t>Immersive Academic Event. </w:t>
      </w:r>
      <w:r w:rsidRPr="004D29C1">
        <w:rPr>
          <w:rStyle w:val="Emphasis"/>
          <w:color w:val="191A2B"/>
        </w:rPr>
        <w:t>Innovations in Science Teacher Education, 6</w:t>
      </w:r>
      <w:r w:rsidRPr="004D29C1">
        <w:rPr>
          <w:color w:val="191A2B"/>
        </w:rPr>
        <w:t>(4). Retrieved from </w:t>
      </w:r>
      <w:hyperlink r:id="rId13" w:history="1">
        <w:r w:rsidRPr="004D29C1">
          <w:rPr>
            <w:rStyle w:val="Hyperlink"/>
          </w:rPr>
          <w:t>https://innovations.theaste.org/facilitating-an-elementary-school-wide-immersive-academic-event/</w:t>
        </w:r>
      </w:hyperlink>
    </w:p>
    <w:p w14:paraId="70E2C331" w14:textId="1F43653B" w:rsidR="00DF7E64" w:rsidRDefault="00DF7E64" w:rsidP="00B07A37"/>
    <w:p w14:paraId="65B1E37A" w14:textId="77777777" w:rsidR="005F1AE5" w:rsidRDefault="005F1AE5" w:rsidP="005F1AE5">
      <w:r>
        <w:t xml:space="preserve">Powell, W.A., Newton, M.H., &amp; Zeidler, D.L. (2021). Impact of socioscientific issues on middle </w:t>
      </w:r>
    </w:p>
    <w:p w14:paraId="7470A273" w14:textId="77777777" w:rsidR="005F1AE5" w:rsidRDefault="005F1AE5" w:rsidP="005F1AE5">
      <w:pPr>
        <w:ind w:left="720"/>
        <w:rPr>
          <w:i/>
        </w:rPr>
      </w:pPr>
      <w:r>
        <w:t xml:space="preserve">school students’ character and values for global citizenship. In Powell, W. </w:t>
      </w:r>
      <w:r w:rsidRPr="00D114F8">
        <w:rPr>
          <w:i/>
        </w:rPr>
        <w:t xml:space="preserve">An </w:t>
      </w:r>
    </w:p>
    <w:p w14:paraId="2014FB88" w14:textId="77777777" w:rsidR="005F1AE5" w:rsidRDefault="005F1AE5" w:rsidP="005F1AE5">
      <w:pPr>
        <w:ind w:left="720"/>
      </w:pPr>
      <w:r w:rsidRPr="00D114F8">
        <w:rPr>
          <w:i/>
        </w:rPr>
        <w:t>Introduction to Socioscientific Issues-Based Instruction for Scientific Literacy Development</w:t>
      </w:r>
      <w:r>
        <w:rPr>
          <w:i/>
        </w:rPr>
        <w:t xml:space="preserve"> </w:t>
      </w:r>
      <w:r>
        <w:t>(pp. 56-91). Hershey, PA: IGI Global.</w:t>
      </w:r>
    </w:p>
    <w:p w14:paraId="4A123E46" w14:textId="77777777" w:rsidR="000D76B3" w:rsidRDefault="000D76B3" w:rsidP="001504B2">
      <w:pPr>
        <w:rPr>
          <w:color w:val="000000"/>
        </w:rPr>
      </w:pPr>
    </w:p>
    <w:p w14:paraId="1180BF37" w14:textId="77777777" w:rsidR="000D76B3" w:rsidRDefault="000D76B3" w:rsidP="000D76B3">
      <w:r>
        <w:rPr>
          <w:b/>
          <w:u w:val="single"/>
        </w:rPr>
        <w:t>SCHOLARLY WORKS &amp; REFEREED PUBLICATIONS (Cont’d.)</w:t>
      </w:r>
    </w:p>
    <w:p w14:paraId="4BAE5093" w14:textId="77777777" w:rsidR="000D76B3" w:rsidRDefault="000D76B3" w:rsidP="001504B2">
      <w:pPr>
        <w:rPr>
          <w:color w:val="000000"/>
        </w:rPr>
      </w:pPr>
    </w:p>
    <w:p w14:paraId="713447C5" w14:textId="77777777" w:rsidR="000D76B3" w:rsidRDefault="000D76B3" w:rsidP="001504B2">
      <w:pPr>
        <w:rPr>
          <w:color w:val="000000"/>
        </w:rPr>
      </w:pPr>
    </w:p>
    <w:p w14:paraId="461D88E9" w14:textId="7955F210" w:rsidR="001504B2" w:rsidRDefault="001504B2" w:rsidP="001504B2">
      <w:pPr>
        <w:rPr>
          <w:color w:val="000000"/>
        </w:rPr>
      </w:pPr>
      <w:r w:rsidRPr="001504B2">
        <w:rPr>
          <w:color w:val="000000"/>
        </w:rPr>
        <w:t xml:space="preserve">Zeidler, D. (2021). Socioscientific </w:t>
      </w:r>
      <w:r>
        <w:rPr>
          <w:color w:val="000000"/>
        </w:rPr>
        <w:t>i</w:t>
      </w:r>
      <w:r w:rsidRPr="001504B2">
        <w:rPr>
          <w:color w:val="000000"/>
        </w:rPr>
        <w:t xml:space="preserve">ssues and </w:t>
      </w:r>
      <w:r>
        <w:rPr>
          <w:color w:val="000000"/>
        </w:rPr>
        <w:t>the s</w:t>
      </w:r>
      <w:r w:rsidRPr="001504B2">
        <w:rPr>
          <w:color w:val="000000"/>
        </w:rPr>
        <w:t xml:space="preserve">earch for </w:t>
      </w:r>
      <w:r>
        <w:rPr>
          <w:color w:val="000000"/>
        </w:rPr>
        <w:t>f</w:t>
      </w:r>
      <w:r w:rsidRPr="001504B2">
        <w:rPr>
          <w:color w:val="000000"/>
        </w:rPr>
        <w:t xml:space="preserve">unctional </w:t>
      </w:r>
      <w:r>
        <w:rPr>
          <w:color w:val="000000"/>
        </w:rPr>
        <w:t>s</w:t>
      </w:r>
      <w:r w:rsidRPr="001504B2">
        <w:rPr>
          <w:color w:val="000000"/>
        </w:rPr>
        <w:t xml:space="preserve">cientific </w:t>
      </w:r>
      <w:r>
        <w:rPr>
          <w:color w:val="000000"/>
        </w:rPr>
        <w:t>l</w:t>
      </w:r>
      <w:r w:rsidRPr="001504B2">
        <w:rPr>
          <w:color w:val="000000"/>
        </w:rPr>
        <w:t xml:space="preserve">iteracy. In </w:t>
      </w:r>
    </w:p>
    <w:p w14:paraId="3602926C" w14:textId="13344D57" w:rsidR="004B746A" w:rsidRDefault="001504B2" w:rsidP="000D76B3">
      <w:pPr>
        <w:ind w:left="720"/>
      </w:pPr>
      <w:proofErr w:type="spellStart"/>
      <w:r w:rsidRPr="001504B2">
        <w:rPr>
          <w:color w:val="000000"/>
        </w:rPr>
        <w:t>Yenilmez</w:t>
      </w:r>
      <w:proofErr w:type="spellEnd"/>
      <w:r w:rsidRPr="001504B2">
        <w:rPr>
          <w:color w:val="000000"/>
        </w:rPr>
        <w:t xml:space="preserve">-Turkoglu, A. &amp; </w:t>
      </w:r>
      <w:proofErr w:type="spellStart"/>
      <w:r w:rsidRPr="001504B2">
        <w:rPr>
          <w:color w:val="000000"/>
        </w:rPr>
        <w:t>K</w:t>
      </w:r>
      <w:r>
        <w:rPr>
          <w:color w:val="000000"/>
        </w:rPr>
        <w:t>a</w:t>
      </w:r>
      <w:r w:rsidRPr="001504B2">
        <w:rPr>
          <w:color w:val="000000"/>
        </w:rPr>
        <w:t>risan</w:t>
      </w:r>
      <w:proofErr w:type="spellEnd"/>
      <w:r w:rsidRPr="001504B2">
        <w:rPr>
          <w:color w:val="000000"/>
        </w:rPr>
        <w:t xml:space="preserve">, D. (Eds.), </w:t>
      </w:r>
      <w:r w:rsidRPr="001504B2">
        <w:rPr>
          <w:i/>
          <w:iCs/>
          <w:color w:val="000000"/>
        </w:rPr>
        <w:t>Socioscientific Issues</w:t>
      </w:r>
      <w:r w:rsidRPr="001504B2">
        <w:rPr>
          <w:color w:val="000000"/>
        </w:rPr>
        <w:t xml:space="preserve"> (1st edition, pp. 1-4).</w:t>
      </w:r>
      <w:r>
        <w:rPr>
          <w:color w:val="000000"/>
        </w:rPr>
        <w:t xml:space="preserve"> Ankara, Turkey:</w:t>
      </w:r>
      <w:r w:rsidRPr="001504B2">
        <w:rPr>
          <w:color w:val="000000"/>
        </w:rPr>
        <w:t xml:space="preserve"> </w:t>
      </w:r>
      <w:proofErr w:type="spellStart"/>
      <w:r w:rsidRPr="001504B2">
        <w:rPr>
          <w:color w:val="000000"/>
        </w:rPr>
        <w:t>Egiten</w:t>
      </w:r>
      <w:proofErr w:type="spellEnd"/>
      <w:r w:rsidRPr="001504B2">
        <w:rPr>
          <w:color w:val="000000"/>
        </w:rPr>
        <w:t xml:space="preserve"> </w:t>
      </w:r>
      <w:proofErr w:type="spellStart"/>
      <w:r w:rsidRPr="001504B2">
        <w:rPr>
          <w:color w:val="000000"/>
        </w:rPr>
        <w:t>Kitap</w:t>
      </w:r>
      <w:proofErr w:type="spellEnd"/>
      <w:r>
        <w:rPr>
          <w:color w:val="000000"/>
        </w:rPr>
        <w:t xml:space="preserve"> </w:t>
      </w:r>
      <w:proofErr w:type="spellStart"/>
      <w:r>
        <w:rPr>
          <w:color w:val="000000"/>
        </w:rPr>
        <w:t>Yayincilik</w:t>
      </w:r>
      <w:proofErr w:type="spellEnd"/>
      <w:r>
        <w:rPr>
          <w:color w:val="000000"/>
        </w:rPr>
        <w:t xml:space="preserve"> Org. Tic. Ltd </w:t>
      </w:r>
      <w:proofErr w:type="spellStart"/>
      <w:r>
        <w:rPr>
          <w:color w:val="000000"/>
        </w:rPr>
        <w:t>Sti</w:t>
      </w:r>
      <w:proofErr w:type="spellEnd"/>
      <w:r w:rsidRPr="001504B2">
        <w:rPr>
          <w:color w:val="000000"/>
        </w:rPr>
        <w:t>.</w:t>
      </w:r>
    </w:p>
    <w:p w14:paraId="7E5661DE" w14:textId="77777777" w:rsidR="004B746A" w:rsidRDefault="004B746A" w:rsidP="00B07A37"/>
    <w:p w14:paraId="770EEFF2" w14:textId="1BB809A3" w:rsidR="00B07A37" w:rsidRDefault="0043702C" w:rsidP="00B07A37">
      <w:r>
        <w:t xml:space="preserve">Zeidler, D.L. (2020). STEM: Unrequited dreams in a material world. </w:t>
      </w:r>
      <w:r w:rsidR="00B07A37">
        <w:t xml:space="preserve">In Ackerson, V., &amp; Buck, </w:t>
      </w:r>
    </w:p>
    <w:p w14:paraId="0797B76D" w14:textId="742AD86E" w:rsidR="00B07A37" w:rsidRDefault="00B07A37" w:rsidP="00A148B1">
      <w:pPr>
        <w:ind w:left="720"/>
      </w:pPr>
      <w:r>
        <w:t xml:space="preserve">G.A., (Eds.), </w:t>
      </w:r>
      <w:r w:rsidRPr="001662E0">
        <w:rPr>
          <w:i/>
          <w:iCs/>
        </w:rPr>
        <w:t>Critical questions in STEM education</w:t>
      </w:r>
      <w:r>
        <w:t xml:space="preserve">. (pp. </w:t>
      </w:r>
      <w:r w:rsidR="004B48F9">
        <w:t>257</w:t>
      </w:r>
      <w:r>
        <w:t>-</w:t>
      </w:r>
      <w:r w:rsidR="004B48F9">
        <w:t>260</w:t>
      </w:r>
      <w:r>
        <w:t xml:space="preserve">). </w:t>
      </w:r>
      <w:r w:rsidRPr="00A3202A">
        <w:t>Springer: Dordrecht, Heidelberg, London, New York</w:t>
      </w:r>
      <w:r w:rsidR="00A148B1">
        <w:t>.</w:t>
      </w:r>
    </w:p>
    <w:p w14:paraId="6EC02DEB" w14:textId="77777777" w:rsidR="0043702C" w:rsidRDefault="0043702C" w:rsidP="00A3202A"/>
    <w:p w14:paraId="1B8710A2" w14:textId="42016596" w:rsidR="001B7C79" w:rsidRDefault="00D114F8" w:rsidP="00AE44FD">
      <w:r w:rsidRPr="00D114F8">
        <w:t>Zeidler, D.L., (2020). Serendi</w:t>
      </w:r>
      <w:r>
        <w:t xml:space="preserve">pity of Socioscientific Issues: </w:t>
      </w:r>
      <w:r w:rsidRPr="00D114F8">
        <w:t xml:space="preserve">An Introduction to Socioscientific </w:t>
      </w:r>
      <w:r>
        <w:tab/>
      </w:r>
      <w:r w:rsidRPr="00D114F8">
        <w:t>Issues-Based Instruction for Scientific Literacy Development</w:t>
      </w:r>
      <w:r>
        <w:t xml:space="preserve">. In Powell, W. </w:t>
      </w:r>
      <w:r w:rsidRPr="00D114F8">
        <w:rPr>
          <w:i/>
        </w:rPr>
        <w:t xml:space="preserve">An </w:t>
      </w:r>
      <w:r>
        <w:rPr>
          <w:i/>
        </w:rPr>
        <w:tab/>
      </w:r>
      <w:r w:rsidRPr="00D114F8">
        <w:rPr>
          <w:i/>
        </w:rPr>
        <w:t xml:space="preserve">Introduction to Socioscientific Issues-Based Instruction for Scientific Literacy </w:t>
      </w:r>
      <w:r>
        <w:rPr>
          <w:i/>
        </w:rPr>
        <w:tab/>
      </w:r>
      <w:r w:rsidRPr="00D114F8">
        <w:rPr>
          <w:i/>
        </w:rPr>
        <w:t>Development</w:t>
      </w:r>
      <w:r>
        <w:rPr>
          <w:i/>
        </w:rPr>
        <w:t xml:space="preserve"> </w:t>
      </w:r>
      <w:r>
        <w:t>(pp. x</w:t>
      </w:r>
      <w:r w:rsidR="007D5680">
        <w:t>viii</w:t>
      </w:r>
      <w:r>
        <w:t>-x</w:t>
      </w:r>
      <w:r w:rsidR="007D5680">
        <w:t>xvi</w:t>
      </w:r>
      <w:r>
        <w:t>).</w:t>
      </w:r>
      <w:r w:rsidR="007D5680">
        <w:t xml:space="preserve"> Hershey, PA: IGI Global.</w:t>
      </w:r>
    </w:p>
    <w:p w14:paraId="3C487E9B" w14:textId="77777777" w:rsidR="001B7C79" w:rsidRDefault="001B7C79" w:rsidP="00AE44FD"/>
    <w:p w14:paraId="4A592E81" w14:textId="2795E394" w:rsidR="000F5606" w:rsidRDefault="000F5606" w:rsidP="00AE44FD">
      <w:proofErr w:type="spellStart"/>
      <w:r>
        <w:t>Kinskey</w:t>
      </w:r>
      <w:proofErr w:type="spellEnd"/>
      <w:r>
        <w:t>, M., &amp; Zeidler, D.L., (</w:t>
      </w:r>
      <w:r w:rsidR="00E2457B">
        <w:t>2020</w:t>
      </w:r>
      <w:r>
        <w:t xml:space="preserve">). Elementary preservice teachers’ challenges in designing </w:t>
      </w:r>
    </w:p>
    <w:p w14:paraId="1CCA7CE3" w14:textId="047219DC" w:rsidR="000F5606" w:rsidRDefault="000F5606" w:rsidP="00E2457B">
      <w:pPr>
        <w:ind w:left="720"/>
      </w:pPr>
      <w:r>
        <w:t xml:space="preserve">and implementing socioscientific issues-based lessons. </w:t>
      </w:r>
      <w:r w:rsidRPr="000F5606">
        <w:rPr>
          <w:i/>
          <w:iCs/>
        </w:rPr>
        <w:t>Journal of Science Teacher Education</w:t>
      </w:r>
      <w:r>
        <w:t xml:space="preserve"> </w:t>
      </w:r>
      <w:r w:rsidR="00824E16">
        <w:t>32</w:t>
      </w:r>
      <w:r>
        <w:t>(</w:t>
      </w:r>
      <w:r w:rsidR="00824E16">
        <w:t>3</w:t>
      </w:r>
      <w:r>
        <w:t xml:space="preserve">), pp. </w:t>
      </w:r>
      <w:r w:rsidR="00824E16">
        <w:t>350</w:t>
      </w:r>
      <w:r w:rsidRPr="00E2457B">
        <w:t>-</w:t>
      </w:r>
      <w:r w:rsidR="00824E16">
        <w:t>372</w:t>
      </w:r>
      <w:r w:rsidRPr="00E2457B">
        <w:t>.</w:t>
      </w:r>
      <w:r w:rsidR="00E2457B" w:rsidRPr="00E2457B">
        <w:t xml:space="preserve"> </w:t>
      </w:r>
      <w:r w:rsidR="00E2457B" w:rsidRPr="00E2457B">
        <w:rPr>
          <w:color w:val="333333"/>
          <w:shd w:val="clear" w:color="auto" w:fill="FFFFFF"/>
        </w:rPr>
        <w:t>DOI:</w:t>
      </w:r>
      <w:r w:rsidR="00E2457B" w:rsidRPr="00E2457B">
        <w:rPr>
          <w:rStyle w:val="apple-converted-space"/>
          <w:color w:val="333333"/>
          <w:shd w:val="clear" w:color="auto" w:fill="FFFFFF"/>
        </w:rPr>
        <w:t> </w:t>
      </w:r>
      <w:hyperlink r:id="rId14" w:history="1">
        <w:r w:rsidR="00E2457B" w:rsidRPr="00E2457B">
          <w:rPr>
            <w:rStyle w:val="Hyperlink"/>
            <w:color w:val="333333"/>
          </w:rPr>
          <w:t>10.1080/1046560X.2020.1826079</w:t>
        </w:r>
      </w:hyperlink>
    </w:p>
    <w:p w14:paraId="163F3903" w14:textId="77777777" w:rsidR="00B17C6C" w:rsidRDefault="00B17C6C" w:rsidP="00AE44FD"/>
    <w:p w14:paraId="7E7EE9E1" w14:textId="60ED9A24" w:rsidR="00AE44FD" w:rsidRPr="00203198" w:rsidRDefault="00AE44FD" w:rsidP="00AE44FD">
      <w:pPr>
        <w:rPr>
          <w:color w:val="000000"/>
        </w:rPr>
      </w:pPr>
      <w:r w:rsidRPr="00203198">
        <w:t>Newton, M., &amp; Zeidler, D.L. (</w:t>
      </w:r>
      <w:r w:rsidR="002124FE">
        <w:t>2020</w:t>
      </w:r>
      <w:r w:rsidRPr="00203198">
        <w:t xml:space="preserve">). </w:t>
      </w:r>
      <w:r w:rsidRPr="00203198">
        <w:rPr>
          <w:color w:val="000000"/>
        </w:rPr>
        <w:t xml:space="preserve">Developing socioscientific perspective taking. </w:t>
      </w:r>
    </w:p>
    <w:p w14:paraId="23B4164D" w14:textId="10992095" w:rsidR="004A5C16" w:rsidRPr="00B17C6C" w:rsidRDefault="00AE44FD" w:rsidP="00B17C6C">
      <w:pPr>
        <w:ind w:firstLine="720"/>
        <w:rPr>
          <w:color w:val="000000"/>
        </w:rPr>
      </w:pPr>
      <w:r w:rsidRPr="00203198">
        <w:rPr>
          <w:i/>
          <w:color w:val="000000"/>
        </w:rPr>
        <w:t>International Journal of Science Education</w:t>
      </w:r>
      <w:r w:rsidR="002124FE">
        <w:rPr>
          <w:color w:val="000000"/>
        </w:rPr>
        <w:t xml:space="preserve">, </w:t>
      </w:r>
      <w:r w:rsidR="007D5680" w:rsidRPr="007D5680">
        <w:rPr>
          <w:i/>
          <w:iCs/>
          <w:color w:val="000000"/>
        </w:rPr>
        <w:t>42</w:t>
      </w:r>
      <w:r w:rsidR="007D5680">
        <w:rPr>
          <w:color w:val="000000"/>
        </w:rPr>
        <w:t xml:space="preserve">(8), </w:t>
      </w:r>
      <w:r w:rsidR="002124FE">
        <w:rPr>
          <w:color w:val="000000"/>
        </w:rPr>
        <w:t>pp.</w:t>
      </w:r>
      <w:r w:rsidR="007D5680">
        <w:rPr>
          <w:color w:val="000000"/>
        </w:rPr>
        <w:t>1302</w:t>
      </w:r>
      <w:r w:rsidR="002124FE">
        <w:rPr>
          <w:color w:val="000000"/>
        </w:rPr>
        <w:t>-1</w:t>
      </w:r>
      <w:r w:rsidR="007D5680">
        <w:rPr>
          <w:color w:val="000000"/>
        </w:rPr>
        <w:t>319</w:t>
      </w:r>
      <w:r w:rsidR="002124FE">
        <w:rPr>
          <w:color w:val="000000"/>
        </w:rPr>
        <w:t>.</w:t>
      </w:r>
      <w:r w:rsidR="00203198">
        <w:rPr>
          <w:color w:val="000000"/>
        </w:rPr>
        <w:tab/>
      </w:r>
      <w:r w:rsidR="00203198" w:rsidRPr="00203198">
        <w:rPr>
          <w:u w:val="single" w:color="0000E9"/>
        </w:rPr>
        <w:t>https://doi.org/10.1080/09500693.2020.1756515</w:t>
      </w:r>
    </w:p>
    <w:p w14:paraId="75130020" w14:textId="77777777" w:rsidR="004A5C16" w:rsidRDefault="004A5C16" w:rsidP="00513EEB"/>
    <w:p w14:paraId="79941DF0" w14:textId="4EC84BDB" w:rsidR="00513EEB" w:rsidRDefault="00513EEB" w:rsidP="00513EEB">
      <w:r w:rsidRPr="00A3202A">
        <w:t>Zeidler, D.L. (</w:t>
      </w:r>
      <w:r>
        <w:t xml:space="preserve">2020). Forward: </w:t>
      </w:r>
      <w:r w:rsidRPr="005965EF">
        <w:t xml:space="preserve">Socioscientific Issues and Responsible Pedagogy for </w:t>
      </w:r>
    </w:p>
    <w:p w14:paraId="424D705B" w14:textId="77777777" w:rsidR="00513EEB" w:rsidRPr="005965EF" w:rsidRDefault="00513EEB" w:rsidP="00513EEB">
      <w:pPr>
        <w:rPr>
          <w:b/>
        </w:rPr>
      </w:pPr>
      <w:r>
        <w:tab/>
      </w:r>
      <w:r w:rsidRPr="005965EF">
        <w:t>Responsible Citizenship</w:t>
      </w:r>
      <w:r>
        <w:rPr>
          <w:b/>
        </w:rPr>
        <w:t xml:space="preserve">. </w:t>
      </w:r>
      <w:r w:rsidRPr="00A3202A">
        <w:t xml:space="preserve">In </w:t>
      </w:r>
      <w:r>
        <w:t xml:space="preserve">Evagorou, E., Nielsen, J.A., &amp; Dillon, J. </w:t>
      </w:r>
      <w:r w:rsidRPr="00A3202A">
        <w:t xml:space="preserve">(Eds.), </w:t>
      </w:r>
      <w:r>
        <w:rPr>
          <w:i/>
        </w:rPr>
        <w:t xml:space="preserve">Science </w:t>
      </w:r>
    </w:p>
    <w:p w14:paraId="1E662B45" w14:textId="5FB2BCCB" w:rsidR="00513EEB" w:rsidRDefault="00513EEB" w:rsidP="00057B1C">
      <w:pPr>
        <w:ind w:left="720"/>
        <w:rPr>
          <w:color w:val="333333"/>
          <w:shd w:val="clear" w:color="auto" w:fill="FCFCFC"/>
        </w:rPr>
      </w:pPr>
      <w:r>
        <w:rPr>
          <w:i/>
        </w:rPr>
        <w:t xml:space="preserve">Teacher Education for Responsible Citizenship: Towards a pedagogy for relevance through socio-scientific issues. </w:t>
      </w:r>
      <w:r w:rsidRPr="00A3202A">
        <w:t xml:space="preserve">(pp. </w:t>
      </w:r>
      <w:r>
        <w:t>3-6</w:t>
      </w:r>
      <w:r w:rsidRPr="00A3202A">
        <w:t xml:space="preserve">). </w:t>
      </w:r>
      <w:r w:rsidR="00057B1C">
        <w:rPr>
          <w:color w:val="333333"/>
          <w:shd w:val="clear" w:color="auto" w:fill="FCFCFC"/>
        </w:rPr>
        <w:t>Springer Nature Switzerland, Cham, Switzerland.</w:t>
      </w:r>
    </w:p>
    <w:p w14:paraId="6701A0B8" w14:textId="77777777" w:rsidR="00057B1C" w:rsidRDefault="00057B1C" w:rsidP="00057B1C">
      <w:pPr>
        <w:ind w:left="720"/>
        <w:rPr>
          <w:color w:val="000000" w:themeColor="text1"/>
        </w:rPr>
      </w:pPr>
    </w:p>
    <w:p w14:paraId="359B4504" w14:textId="0E9E3F38" w:rsidR="00513EEB" w:rsidRPr="0012377A" w:rsidRDefault="00513EEB" w:rsidP="00513EEB">
      <w:pPr>
        <w:rPr>
          <w:color w:val="000000" w:themeColor="text1"/>
        </w:rPr>
      </w:pPr>
      <w:proofErr w:type="spellStart"/>
      <w:r w:rsidRPr="0012377A">
        <w:rPr>
          <w:color w:val="000000" w:themeColor="text1"/>
        </w:rPr>
        <w:t>Bencze</w:t>
      </w:r>
      <w:proofErr w:type="spellEnd"/>
      <w:r w:rsidRPr="0012377A">
        <w:rPr>
          <w:color w:val="000000" w:themeColor="text1"/>
        </w:rPr>
        <w:t xml:space="preserve">, J.L., </w:t>
      </w:r>
      <w:proofErr w:type="spellStart"/>
      <w:r w:rsidRPr="0012377A">
        <w:rPr>
          <w:color w:val="000000" w:themeColor="text1"/>
        </w:rPr>
        <w:t>Pouliot</w:t>
      </w:r>
      <w:proofErr w:type="spellEnd"/>
      <w:r w:rsidRPr="0012377A">
        <w:rPr>
          <w:color w:val="000000" w:themeColor="text1"/>
        </w:rPr>
        <w:t xml:space="preserve">, C., </w:t>
      </w:r>
      <w:proofErr w:type="spellStart"/>
      <w:r w:rsidRPr="0012377A">
        <w:rPr>
          <w:color w:val="000000" w:themeColor="text1"/>
        </w:rPr>
        <w:t>Pedretti</w:t>
      </w:r>
      <w:proofErr w:type="spellEnd"/>
      <w:r w:rsidRPr="0012377A">
        <w:rPr>
          <w:color w:val="000000" w:themeColor="text1"/>
        </w:rPr>
        <w:t xml:space="preserve">, E. </w:t>
      </w:r>
      <w:proofErr w:type="spellStart"/>
      <w:r w:rsidRPr="0012377A">
        <w:rPr>
          <w:color w:val="000000" w:themeColor="text1"/>
        </w:rPr>
        <w:t>Simonneaux</w:t>
      </w:r>
      <w:proofErr w:type="spellEnd"/>
      <w:r w:rsidRPr="0012377A">
        <w:rPr>
          <w:color w:val="000000" w:themeColor="text1"/>
        </w:rPr>
        <w:t xml:space="preserve">, L., </w:t>
      </w:r>
      <w:proofErr w:type="spellStart"/>
      <w:r w:rsidRPr="0012377A">
        <w:rPr>
          <w:color w:val="000000" w:themeColor="text1"/>
        </w:rPr>
        <w:t>Simonneaux</w:t>
      </w:r>
      <w:proofErr w:type="spellEnd"/>
      <w:r w:rsidRPr="0012377A">
        <w:rPr>
          <w:color w:val="000000" w:themeColor="text1"/>
        </w:rPr>
        <w:t>, J. &amp; Zeidler, D.L. (</w:t>
      </w:r>
      <w:r w:rsidR="004F0983">
        <w:rPr>
          <w:color w:val="000000" w:themeColor="text1"/>
        </w:rPr>
        <w:t>2020</w:t>
      </w:r>
      <w:r w:rsidRPr="0012377A">
        <w:rPr>
          <w:color w:val="000000" w:themeColor="text1"/>
        </w:rPr>
        <w:t xml:space="preserve">). </w:t>
      </w:r>
    </w:p>
    <w:p w14:paraId="0124E806" w14:textId="73284324" w:rsidR="00810834" w:rsidRPr="004A5C16" w:rsidRDefault="00513EEB" w:rsidP="004A5C16">
      <w:pPr>
        <w:ind w:left="720"/>
        <w:rPr>
          <w:color w:val="000000" w:themeColor="text1"/>
        </w:rPr>
      </w:pPr>
      <w:r w:rsidRPr="0012377A">
        <w:rPr>
          <w:color w:val="000000" w:themeColor="text1"/>
        </w:rPr>
        <w:t xml:space="preserve">SAQ, SSI &amp; STSE education: Defending and extending ‘Science-in-Context.’ </w:t>
      </w:r>
      <w:r w:rsidRPr="0012377A">
        <w:rPr>
          <w:i/>
          <w:color w:val="000000" w:themeColor="text1"/>
        </w:rPr>
        <w:t xml:space="preserve">Cultural Studies in Science </w:t>
      </w:r>
      <w:r w:rsidRPr="004F0983">
        <w:rPr>
          <w:i/>
          <w:color w:val="000000" w:themeColor="text1"/>
        </w:rPr>
        <w:t>Education</w:t>
      </w:r>
      <w:r w:rsidR="004F0983">
        <w:rPr>
          <w:i/>
          <w:color w:val="000000" w:themeColor="text1"/>
        </w:rPr>
        <w:t xml:space="preserve">, </w:t>
      </w:r>
      <w:r w:rsidR="00672E00">
        <w:rPr>
          <w:i/>
          <w:color w:val="000000" w:themeColor="text1"/>
        </w:rPr>
        <w:t xml:space="preserve">15, </w:t>
      </w:r>
      <w:r w:rsidR="00672E00">
        <w:rPr>
          <w:color w:val="000000" w:themeColor="text1"/>
        </w:rPr>
        <w:t>825-851</w:t>
      </w:r>
      <w:r w:rsidRPr="004F0983">
        <w:rPr>
          <w:color w:val="000000" w:themeColor="text1"/>
        </w:rPr>
        <w:t>.</w:t>
      </w:r>
      <w:r w:rsidR="004F0983">
        <w:rPr>
          <w:color w:val="000000" w:themeColor="text1"/>
        </w:rPr>
        <w:t xml:space="preserve"> </w:t>
      </w:r>
      <w:r w:rsidR="004F0983" w:rsidRPr="004F0983">
        <w:rPr>
          <w:color w:val="000000" w:themeColor="text1"/>
        </w:rPr>
        <w:t xml:space="preserve"> </w:t>
      </w:r>
      <w:r w:rsidR="004F0983" w:rsidRPr="004F0983">
        <w:t>https://doi.org/10.1007/s11422-019-09962-7</w:t>
      </w:r>
    </w:p>
    <w:p w14:paraId="13175502" w14:textId="77777777" w:rsidR="00810834" w:rsidRDefault="00810834" w:rsidP="00810834"/>
    <w:p w14:paraId="422BA2FF" w14:textId="45095BE6" w:rsidR="00DF7E64" w:rsidRDefault="00852908" w:rsidP="00DF7E64">
      <w:pPr>
        <w:ind w:left="720" w:hanging="720"/>
      </w:pPr>
      <w:r w:rsidRPr="00927AE6">
        <w:t>Herman, B.C., Zeidler, D.L., &amp; Newton, M. (</w:t>
      </w:r>
      <w:r>
        <w:t xml:space="preserve">2020). Students’ </w:t>
      </w:r>
      <w:r w:rsidRPr="00927AE6">
        <w:t xml:space="preserve">emotive reasoning through place-based environmental socioscientific issues. </w:t>
      </w:r>
      <w:r w:rsidRPr="00927AE6">
        <w:rPr>
          <w:i/>
        </w:rPr>
        <w:t>Research in Science Education</w:t>
      </w:r>
      <w:r>
        <w:t xml:space="preserve">, </w:t>
      </w:r>
      <w:r w:rsidRPr="00852908">
        <w:rPr>
          <w:i/>
          <w:iCs/>
        </w:rPr>
        <w:t>50</w:t>
      </w:r>
      <w:r>
        <w:t>(3), 2081-2109.</w:t>
      </w:r>
      <w:r w:rsidRPr="00927AE6">
        <w:t xml:space="preserve"> </w:t>
      </w:r>
    </w:p>
    <w:p w14:paraId="655114E6" w14:textId="77777777" w:rsidR="00932C61" w:rsidRDefault="00932C61" w:rsidP="00A3202A"/>
    <w:p w14:paraId="681DACC9" w14:textId="5F47ECB7" w:rsidR="009C1847" w:rsidRDefault="009C1847" w:rsidP="00A3202A">
      <w:r>
        <w:t>Zeidler, D.L., Herman, B.C., &amp; Sadler, T.D. (</w:t>
      </w:r>
      <w:r w:rsidR="00775F6E">
        <w:t>2019).</w:t>
      </w:r>
      <w:r>
        <w:t xml:space="preserve"> New directions in socioscientific issues </w:t>
      </w:r>
    </w:p>
    <w:p w14:paraId="7A14D503" w14:textId="6D5CBA3E" w:rsidR="009C1847" w:rsidRPr="004F0983" w:rsidRDefault="009C1847" w:rsidP="00283418">
      <w:pPr>
        <w:ind w:left="720"/>
      </w:pPr>
      <w:r>
        <w:t xml:space="preserve">research. </w:t>
      </w:r>
      <w:r w:rsidRPr="009C1847">
        <w:rPr>
          <w:i/>
        </w:rPr>
        <w:t>Disciplinary and Interdisciplinary Science Education Research</w:t>
      </w:r>
      <w:r>
        <w:t>, 1(1</w:t>
      </w:r>
      <w:r w:rsidR="0006011A">
        <w:t>1</w:t>
      </w:r>
      <w:r>
        <w:t xml:space="preserve">), </w:t>
      </w:r>
      <w:r w:rsidR="004F0983">
        <w:t>1</w:t>
      </w:r>
      <w:r w:rsidR="0006011A">
        <w:t>-9</w:t>
      </w:r>
      <w:r w:rsidR="005965EF">
        <w:t>.</w:t>
      </w:r>
      <w:r w:rsidR="00283418" w:rsidRPr="00283418">
        <w:rPr>
          <w:color w:val="131413"/>
          <w:sz w:val="16"/>
          <w:szCs w:val="16"/>
        </w:rPr>
        <w:t xml:space="preserve"> </w:t>
      </w:r>
      <w:r w:rsidR="00283418" w:rsidRPr="004F0983">
        <w:rPr>
          <w:color w:val="131413"/>
        </w:rPr>
        <w:t>https://doi.org/10.1186/s43031-019-0008-7</w:t>
      </w:r>
    </w:p>
    <w:p w14:paraId="405CA123" w14:textId="77777777" w:rsidR="00852908" w:rsidRDefault="00852908" w:rsidP="0012377A">
      <w:pPr>
        <w:rPr>
          <w:color w:val="000000" w:themeColor="text1"/>
        </w:rPr>
      </w:pPr>
    </w:p>
    <w:p w14:paraId="411C5264" w14:textId="4787D0A8" w:rsidR="00775F6E" w:rsidRDefault="00775F6E" w:rsidP="0012377A">
      <w:pPr>
        <w:rPr>
          <w:color w:val="000000" w:themeColor="text1"/>
        </w:rPr>
      </w:pPr>
      <w:r>
        <w:rPr>
          <w:color w:val="000000" w:themeColor="text1"/>
        </w:rPr>
        <w:t>Lee, H., Lee, H. &amp; Zeidler, D.L. (2019).</w:t>
      </w:r>
      <w:r w:rsidR="0013372F">
        <w:rPr>
          <w:color w:val="000000" w:themeColor="text1"/>
        </w:rPr>
        <w:t xml:space="preserve"> </w:t>
      </w:r>
      <w:r>
        <w:rPr>
          <w:color w:val="000000" w:themeColor="text1"/>
        </w:rPr>
        <w:t xml:space="preserve">Examining tensions in the socioscientific classroom: </w:t>
      </w:r>
    </w:p>
    <w:p w14:paraId="5AA440B1" w14:textId="5892877C" w:rsidR="0012377A" w:rsidRPr="00513EEB" w:rsidRDefault="00775F6E" w:rsidP="00513EEB">
      <w:pPr>
        <w:ind w:left="720"/>
        <w:rPr>
          <w:color w:val="000000" w:themeColor="text1"/>
        </w:rPr>
      </w:pPr>
      <w:r>
        <w:rPr>
          <w:color w:val="000000" w:themeColor="text1"/>
        </w:rPr>
        <w:t xml:space="preserve">Students’ border crossings into a new culture of science. </w:t>
      </w:r>
      <w:r w:rsidRPr="00775F6E">
        <w:rPr>
          <w:i/>
          <w:color w:val="000000" w:themeColor="text1"/>
        </w:rPr>
        <w:t>Journal of Research in Science Teaching</w:t>
      </w:r>
      <w:r>
        <w:rPr>
          <w:color w:val="000000" w:themeColor="text1"/>
        </w:rPr>
        <w:t xml:space="preserve">, </w:t>
      </w:r>
      <w:r w:rsidR="00586F7C" w:rsidRPr="00586F7C">
        <w:rPr>
          <w:i/>
          <w:iCs/>
          <w:color w:val="000000" w:themeColor="text1"/>
        </w:rPr>
        <w:t>57</w:t>
      </w:r>
      <w:r w:rsidR="00586F7C">
        <w:rPr>
          <w:color w:val="000000" w:themeColor="text1"/>
        </w:rPr>
        <w:t>(5), 672-694</w:t>
      </w:r>
      <w:r>
        <w:rPr>
          <w:color w:val="000000" w:themeColor="text1"/>
        </w:rPr>
        <w:t xml:space="preserve">. </w:t>
      </w:r>
      <w:r w:rsidRPr="00775F6E">
        <w:t>DOI: 10.1002/tea.21600</w:t>
      </w:r>
    </w:p>
    <w:p w14:paraId="5F79317F" w14:textId="77777777" w:rsidR="00D36816" w:rsidRDefault="00D36816" w:rsidP="00941D3D"/>
    <w:p w14:paraId="6C6EF21F" w14:textId="77777777" w:rsidR="000D76B3" w:rsidRDefault="000D76B3" w:rsidP="00941D3D"/>
    <w:p w14:paraId="2778693D" w14:textId="77777777" w:rsidR="000D76B3" w:rsidRDefault="000D76B3" w:rsidP="00941D3D"/>
    <w:p w14:paraId="271122CA" w14:textId="77777777" w:rsidR="000D76B3" w:rsidRDefault="000D76B3" w:rsidP="000D76B3">
      <w:r>
        <w:rPr>
          <w:b/>
          <w:u w:val="single"/>
        </w:rPr>
        <w:t>SCHOLARLY WORKS &amp; REFEREED PUBLICATIONS (Cont’d.)</w:t>
      </w:r>
    </w:p>
    <w:p w14:paraId="6EED52C2" w14:textId="77777777" w:rsidR="000D76B3" w:rsidRDefault="000D76B3" w:rsidP="00941D3D"/>
    <w:p w14:paraId="30577ADC" w14:textId="77777777" w:rsidR="000D76B3" w:rsidRDefault="000D76B3" w:rsidP="00941D3D"/>
    <w:p w14:paraId="22451831" w14:textId="218CC467" w:rsidR="00F676F8" w:rsidRDefault="00F676F8" w:rsidP="00941D3D">
      <w:r w:rsidRPr="00F676F8">
        <w:t xml:space="preserve">Lindahl, M.G., </w:t>
      </w:r>
      <w:proofErr w:type="spellStart"/>
      <w:r w:rsidRPr="00F676F8">
        <w:t>Folkesson</w:t>
      </w:r>
      <w:proofErr w:type="spellEnd"/>
      <w:r w:rsidRPr="00F676F8">
        <w:t>, A.-M., &amp; Zeidler, D.L. (</w:t>
      </w:r>
      <w:r w:rsidR="00EF604B">
        <w:t>2019</w:t>
      </w:r>
      <w:r w:rsidRPr="00F676F8">
        <w:t xml:space="preserve">). Students’ Recognition of </w:t>
      </w:r>
    </w:p>
    <w:p w14:paraId="40CB65BE" w14:textId="7FC2F4B4" w:rsidR="00F676F8" w:rsidRPr="00EF604B" w:rsidRDefault="00F676F8" w:rsidP="00EF604B">
      <w:pPr>
        <w:ind w:left="720"/>
      </w:pPr>
      <w:r w:rsidRPr="00F676F8">
        <w:t>Educational Demands in the Context of a Socioscientific Issues Curriculum</w:t>
      </w:r>
      <w:r>
        <w:t xml:space="preserve">. </w:t>
      </w:r>
      <w:r w:rsidRPr="00F676F8">
        <w:rPr>
          <w:i/>
        </w:rPr>
        <w:t>Journal of Research in Science Teaching</w:t>
      </w:r>
      <w:r w:rsidR="004F0983" w:rsidRPr="004F0983">
        <w:t>,</w:t>
      </w:r>
      <w:r w:rsidR="004F0983">
        <w:rPr>
          <w:i/>
        </w:rPr>
        <w:t xml:space="preserve"> 56</w:t>
      </w:r>
      <w:r w:rsidR="004F0983" w:rsidRPr="004F0983">
        <w:t>(9),</w:t>
      </w:r>
      <w:r w:rsidR="004F0983">
        <w:rPr>
          <w:i/>
        </w:rPr>
        <w:t xml:space="preserve"> </w:t>
      </w:r>
      <w:r w:rsidR="004F0983" w:rsidRPr="004F0983">
        <w:t>1155-1182</w:t>
      </w:r>
      <w:r w:rsidR="004F0983">
        <w:rPr>
          <w:i/>
        </w:rPr>
        <w:t>.</w:t>
      </w:r>
      <w:r w:rsidR="00EF604B">
        <w:t xml:space="preserve"> </w:t>
      </w:r>
      <w:r w:rsidR="00EF604B" w:rsidRPr="00EF604B">
        <w:t xml:space="preserve">(Early View: DOI: </w:t>
      </w:r>
      <w:r w:rsidR="00EF604B" w:rsidRPr="00E71E6E">
        <w:t>10.1002/tea.2154</w:t>
      </w:r>
      <w:r w:rsidR="00EF604B" w:rsidRPr="00EF604B">
        <w:t>)</w:t>
      </w:r>
    </w:p>
    <w:p w14:paraId="2A934999" w14:textId="77777777" w:rsidR="004B746A" w:rsidRDefault="004B746A" w:rsidP="00E123AE"/>
    <w:p w14:paraId="34BC2240" w14:textId="65207E1F" w:rsidR="00E123AE" w:rsidRPr="00E123AE" w:rsidRDefault="00E123AE" w:rsidP="00E123AE">
      <w:r w:rsidRPr="00E123AE">
        <w:t xml:space="preserve">Kahn, S., &amp; Zeidler, D.L. (2019). A conceptual analysis of perspective taking: </w:t>
      </w:r>
    </w:p>
    <w:p w14:paraId="30E4DA01" w14:textId="3845C330" w:rsidR="00B07A37" w:rsidRPr="000F5606" w:rsidRDefault="00E123AE" w:rsidP="000F5606">
      <w:pPr>
        <w:widowControl w:val="0"/>
        <w:autoSpaceDE w:val="0"/>
        <w:autoSpaceDN w:val="0"/>
        <w:adjustRightInd w:val="0"/>
        <w:ind w:left="720"/>
        <w:rPr>
          <w:color w:val="131413"/>
        </w:rPr>
      </w:pPr>
      <w:r w:rsidRPr="00E123AE">
        <w:t xml:space="preserve">Positioning a tangled construct within science education and beyond. </w:t>
      </w:r>
      <w:r w:rsidRPr="00E123AE">
        <w:rPr>
          <w:i/>
        </w:rPr>
        <w:t xml:space="preserve">Science &amp; Education, 28, </w:t>
      </w:r>
      <w:r>
        <w:t>605-638</w:t>
      </w:r>
      <w:r w:rsidRPr="00E123AE">
        <w:t>.</w:t>
      </w:r>
    </w:p>
    <w:p w14:paraId="08BCF609" w14:textId="77777777" w:rsidR="00D114F8" w:rsidRDefault="00D114F8" w:rsidP="00852908"/>
    <w:p w14:paraId="5F945969" w14:textId="2B5AB15A" w:rsidR="001B7C79" w:rsidRDefault="00321956" w:rsidP="004B746A">
      <w:pPr>
        <w:ind w:left="720" w:hanging="720"/>
      </w:pPr>
      <w:r>
        <w:t>Abd-El-Khalick, F., &amp; Zeidler, D.L. (2018</w:t>
      </w:r>
      <w:r w:rsidR="00927AE6">
        <w:t>)</w:t>
      </w:r>
      <w:r>
        <w:t xml:space="preserve">. </w:t>
      </w:r>
      <w:r w:rsidRPr="00321956">
        <w:t xml:space="preserve">A new design for manuscript typesetting in the </w:t>
      </w:r>
      <w:r w:rsidRPr="00321956">
        <w:rPr>
          <w:i/>
        </w:rPr>
        <w:t>Journal of Research in Science Teaching</w:t>
      </w:r>
      <w:r w:rsidRPr="00321956">
        <w:t>: Increasing efficiencies and embracing future publication trends</w:t>
      </w:r>
      <w:r>
        <w:t xml:space="preserve">. </w:t>
      </w:r>
      <w:r w:rsidRPr="00A3202A">
        <w:rPr>
          <w:i/>
        </w:rPr>
        <w:t>Journal of Research in Science Teaching</w:t>
      </w:r>
      <w:r>
        <w:rPr>
          <w:i/>
        </w:rPr>
        <w:t>, 55</w:t>
      </w:r>
      <w:r>
        <w:t xml:space="preserve">(1) </w:t>
      </w:r>
      <w:r w:rsidR="00257C4C">
        <w:t>3-4</w:t>
      </w:r>
      <w:r>
        <w:t xml:space="preserve">. </w:t>
      </w:r>
      <w:r w:rsidR="0045133D" w:rsidRPr="0045133D">
        <w:rPr>
          <w:color w:val="262626"/>
        </w:rPr>
        <w:t>doi:10.1002/tea.21432</w:t>
      </w:r>
      <w:r w:rsidR="0045133D">
        <w:t xml:space="preserve"> </w:t>
      </w:r>
      <w:r>
        <w:t>(Editorial)</w:t>
      </w:r>
    </w:p>
    <w:p w14:paraId="515288EF" w14:textId="77777777" w:rsidR="004B746A" w:rsidRDefault="004B746A" w:rsidP="004B746A">
      <w:pPr>
        <w:ind w:left="720" w:hanging="720"/>
      </w:pPr>
    </w:p>
    <w:p w14:paraId="4B91836E" w14:textId="2BBEED43" w:rsidR="00652DEA" w:rsidRDefault="002F3E64" w:rsidP="001B7C79">
      <w:pPr>
        <w:spacing w:after="240"/>
        <w:ind w:left="720" w:hanging="720"/>
        <w:rPr>
          <w:iCs/>
        </w:rPr>
      </w:pPr>
      <w:r w:rsidRPr="00213009">
        <w:t>Herman, B. C., Sadler, T. D., Zeidler, D. L., &amp; Newton, M. (</w:t>
      </w:r>
      <w:r>
        <w:t>2018</w:t>
      </w:r>
      <w:r w:rsidRPr="00213009">
        <w:t>). A socioscientific</w:t>
      </w:r>
      <w:r w:rsidRPr="00710A34">
        <w:t xml:space="preserve"> issues approach to environmental education. In G. Reis, &amp; J. Scott (Eds.), </w:t>
      </w:r>
      <w:r w:rsidRPr="00710A34">
        <w:rPr>
          <w:i/>
          <w:iCs/>
        </w:rPr>
        <w:t>International Perspectives on the theory and practice of e</w:t>
      </w:r>
      <w:r>
        <w:rPr>
          <w:i/>
          <w:iCs/>
        </w:rPr>
        <w:t>nvironmental education: A reader pp. 145-161.</w:t>
      </w:r>
      <w:r>
        <w:rPr>
          <w:iCs/>
        </w:rPr>
        <w:t xml:space="preserve"> Springer International Publishers, The Netherlands.</w:t>
      </w:r>
    </w:p>
    <w:p w14:paraId="2AD400A3" w14:textId="52DD8E30" w:rsidR="005965EF" w:rsidRDefault="002F3E64" w:rsidP="00652DEA">
      <w:pPr>
        <w:spacing w:after="240"/>
        <w:ind w:left="720" w:hanging="720"/>
        <w:rPr>
          <w:iCs/>
        </w:rPr>
      </w:pPr>
      <w:proofErr w:type="spellStart"/>
      <w:r>
        <w:rPr>
          <w:iCs/>
        </w:rPr>
        <w:t>Karisan</w:t>
      </w:r>
      <w:proofErr w:type="spellEnd"/>
      <w:r>
        <w:rPr>
          <w:iCs/>
        </w:rPr>
        <w:t>, D., Yilmaz-</w:t>
      </w:r>
      <w:proofErr w:type="spellStart"/>
      <w:r>
        <w:rPr>
          <w:iCs/>
        </w:rPr>
        <w:t>Tuzu</w:t>
      </w:r>
      <w:r w:rsidR="00545084">
        <w:rPr>
          <w:iCs/>
        </w:rPr>
        <w:t>n</w:t>
      </w:r>
      <w:proofErr w:type="spellEnd"/>
      <w:r>
        <w:rPr>
          <w:iCs/>
        </w:rPr>
        <w:t>, O., &amp; Zeidler, D.L. (2018). Pre-service teachers’ reflective judgment skills in the context of socio-scientific issues</w:t>
      </w:r>
      <w:r w:rsidR="001A3DD2">
        <w:rPr>
          <w:iCs/>
        </w:rPr>
        <w:t>-</w:t>
      </w:r>
      <w:r>
        <w:rPr>
          <w:iCs/>
        </w:rPr>
        <w:t xml:space="preserve">based inquiry laboratory course. </w:t>
      </w:r>
      <w:r w:rsidRPr="002F3E64">
        <w:rPr>
          <w:i/>
          <w:iCs/>
        </w:rPr>
        <w:t>Turkish Journal of Education, 7</w:t>
      </w:r>
      <w:r>
        <w:rPr>
          <w:iCs/>
        </w:rPr>
        <w:t>(2), 99-116.</w:t>
      </w:r>
    </w:p>
    <w:p w14:paraId="2EA31FC0" w14:textId="77777777" w:rsidR="00545084" w:rsidRDefault="00545084" w:rsidP="00545084">
      <w:pPr>
        <w:rPr>
          <w:iCs/>
        </w:rPr>
      </w:pPr>
      <w:proofErr w:type="spellStart"/>
      <w:r>
        <w:rPr>
          <w:iCs/>
        </w:rPr>
        <w:t>Karisan</w:t>
      </w:r>
      <w:proofErr w:type="spellEnd"/>
      <w:r>
        <w:rPr>
          <w:iCs/>
        </w:rPr>
        <w:t>, D., Yilmaz-</w:t>
      </w:r>
      <w:proofErr w:type="spellStart"/>
      <w:r>
        <w:rPr>
          <w:iCs/>
        </w:rPr>
        <w:t>Tuzun</w:t>
      </w:r>
      <w:proofErr w:type="spellEnd"/>
      <w:r>
        <w:rPr>
          <w:iCs/>
        </w:rPr>
        <w:t xml:space="preserve">, O., &amp; Zeidler, D.L. (2017). Quality of preservice teachers’ </w:t>
      </w:r>
    </w:p>
    <w:p w14:paraId="3A934D07" w14:textId="6BEDE120" w:rsidR="00545084" w:rsidRDefault="00545084" w:rsidP="00E3066F">
      <w:pPr>
        <w:ind w:left="720"/>
      </w:pPr>
      <w:r>
        <w:rPr>
          <w:iCs/>
        </w:rPr>
        <w:t xml:space="preserve">argumentation in socioscientific issues context. </w:t>
      </w:r>
      <w:r w:rsidRPr="00545084">
        <w:rPr>
          <w:i/>
        </w:rPr>
        <w:t>International Journal of Human Sciences, 14</w:t>
      </w:r>
      <w:r>
        <w:rPr>
          <w:iCs/>
        </w:rPr>
        <w:t xml:space="preserve">(4), 3304-3520. </w:t>
      </w:r>
      <w:r w:rsidRPr="00545084">
        <w:t>doi:10.14687/jhs.v14i4.4949</w:t>
      </w:r>
    </w:p>
    <w:p w14:paraId="1FE26E15" w14:textId="77777777" w:rsidR="00E3066F" w:rsidRPr="00E3066F" w:rsidRDefault="00E3066F" w:rsidP="00E3066F">
      <w:pPr>
        <w:ind w:left="720"/>
      </w:pPr>
    </w:p>
    <w:p w14:paraId="0003AFB4" w14:textId="395BC984" w:rsidR="0004271E" w:rsidRDefault="0004271E" w:rsidP="00A3202A">
      <w:r>
        <w:t>Owens, D.C., Sadler, T.D., &amp; Zeidler, D.L. (</w:t>
      </w:r>
      <w:r w:rsidR="00F9426C">
        <w:t>2017</w:t>
      </w:r>
      <w:r>
        <w:t xml:space="preserve">). Controversial issues in the science </w:t>
      </w:r>
    </w:p>
    <w:p w14:paraId="28783454" w14:textId="374FFFC9" w:rsidR="0004271E" w:rsidRDefault="0004271E" w:rsidP="0004271E">
      <w:pPr>
        <w:ind w:firstLine="720"/>
      </w:pPr>
      <w:r>
        <w:t xml:space="preserve">classroom.  </w:t>
      </w:r>
      <w:r w:rsidRPr="0004271E">
        <w:rPr>
          <w:i/>
        </w:rPr>
        <w:t xml:space="preserve">Phi Delta </w:t>
      </w:r>
      <w:proofErr w:type="spellStart"/>
      <w:r w:rsidRPr="0004271E">
        <w:rPr>
          <w:i/>
        </w:rPr>
        <w:t>Kappan</w:t>
      </w:r>
      <w:proofErr w:type="spellEnd"/>
      <w:r w:rsidR="005B233F">
        <w:rPr>
          <w:i/>
        </w:rPr>
        <w:t>, 99</w:t>
      </w:r>
      <w:r w:rsidR="005B233F">
        <w:t>(4), 45-49</w:t>
      </w:r>
      <w:r>
        <w:t>.</w:t>
      </w:r>
    </w:p>
    <w:p w14:paraId="637350D0" w14:textId="77777777" w:rsidR="00810834" w:rsidRDefault="00810834" w:rsidP="00A3202A"/>
    <w:p w14:paraId="09ABF2D8" w14:textId="65D2CF9B" w:rsidR="00A3202A" w:rsidRDefault="00A3202A" w:rsidP="00A3202A">
      <w:r>
        <w:t>Zeidler, D.L., &amp; Abd-</w:t>
      </w:r>
      <w:r w:rsidR="007410EE">
        <w:t>El-Khalick, F. (2017)</w:t>
      </w:r>
      <w:r>
        <w:t xml:space="preserve">. </w:t>
      </w:r>
      <w:r w:rsidRPr="00A3202A">
        <w:t xml:space="preserve">Science </w:t>
      </w:r>
      <w:r w:rsidR="0038220A">
        <w:t>e</w:t>
      </w:r>
      <w:r w:rsidRPr="00A3202A">
        <w:t xml:space="preserve">ducation </w:t>
      </w:r>
      <w:r w:rsidR="0038220A">
        <w:t>r</w:t>
      </w:r>
      <w:r w:rsidRPr="00A3202A">
        <w:t xml:space="preserve">esearch </w:t>
      </w:r>
      <w:r w:rsidR="0038220A">
        <w:t>t</w:t>
      </w:r>
      <w:r w:rsidRPr="00A3202A">
        <w:t xml:space="preserve">hrives in an </w:t>
      </w:r>
    </w:p>
    <w:p w14:paraId="249003DA" w14:textId="3ED936EA" w:rsidR="007410EE" w:rsidRDefault="0038220A" w:rsidP="00A3202A">
      <w:pPr>
        <w:ind w:firstLine="720"/>
      </w:pPr>
      <w:r>
        <w:t>o</w:t>
      </w:r>
      <w:r w:rsidR="00A3202A" w:rsidRPr="00A3202A">
        <w:t xml:space="preserve">pen, </w:t>
      </w:r>
      <w:r>
        <w:t>g</w:t>
      </w:r>
      <w:r w:rsidR="00A3202A" w:rsidRPr="00A3202A">
        <w:t xml:space="preserve">lobal </w:t>
      </w:r>
      <w:r>
        <w:t>c</w:t>
      </w:r>
      <w:r w:rsidR="00A3202A" w:rsidRPr="00A3202A">
        <w:t>ommunity</w:t>
      </w:r>
      <w:r w:rsidR="00A3202A">
        <w:t xml:space="preserve">. </w:t>
      </w:r>
      <w:r w:rsidR="00A3202A" w:rsidRPr="00A3202A">
        <w:rPr>
          <w:i/>
        </w:rPr>
        <w:t>Journal of Research in Science Teaching</w:t>
      </w:r>
      <w:r w:rsidR="007410EE">
        <w:rPr>
          <w:i/>
        </w:rPr>
        <w:t>,</w:t>
      </w:r>
      <w:r w:rsidR="00070F1F">
        <w:rPr>
          <w:i/>
        </w:rPr>
        <w:t xml:space="preserve"> </w:t>
      </w:r>
      <w:r w:rsidR="007410EE">
        <w:rPr>
          <w:i/>
        </w:rPr>
        <w:t>54</w:t>
      </w:r>
      <w:r w:rsidR="007410EE">
        <w:t>(4) 437-438</w:t>
      </w:r>
      <w:r w:rsidR="00A3202A">
        <w:t xml:space="preserve">. </w:t>
      </w:r>
    </w:p>
    <w:p w14:paraId="3161CE5B" w14:textId="6CC9B97F" w:rsidR="00DF7E64" w:rsidRDefault="00A3202A" w:rsidP="00810834">
      <w:pPr>
        <w:ind w:left="720"/>
      </w:pPr>
      <w:r>
        <w:t>(Editorial)</w:t>
      </w:r>
    </w:p>
    <w:p w14:paraId="11DE3566" w14:textId="77777777" w:rsidR="00810834" w:rsidRDefault="00810834" w:rsidP="00810834">
      <w:pPr>
        <w:ind w:left="720"/>
      </w:pPr>
    </w:p>
    <w:p w14:paraId="14624CFA" w14:textId="1036389A" w:rsidR="00932C61" w:rsidRDefault="00A36CF9" w:rsidP="00DF7E64">
      <w:pPr>
        <w:widowControl w:val="0"/>
        <w:autoSpaceDE w:val="0"/>
        <w:autoSpaceDN w:val="0"/>
        <w:adjustRightInd w:val="0"/>
        <w:spacing w:after="240"/>
        <w:ind w:left="720" w:hanging="720"/>
      </w:pPr>
      <w:r w:rsidRPr="00A36CF9">
        <w:t>Kahn, S., &amp; Zeidler, D.L. (</w:t>
      </w:r>
      <w:r>
        <w:t>2017</w:t>
      </w:r>
      <w:r w:rsidRPr="00A36CF9">
        <w:t>)</w:t>
      </w:r>
      <w:r w:rsidR="005939F2">
        <w:t>.</w:t>
      </w:r>
      <w:r w:rsidRPr="00A36CF9">
        <w:t xml:space="preserve"> </w:t>
      </w:r>
      <w:r w:rsidR="005939F2">
        <w:t>A c</w:t>
      </w:r>
      <w:r w:rsidRPr="00A36CF9">
        <w:t xml:space="preserve">ase for the </w:t>
      </w:r>
      <w:r>
        <w:t>u</w:t>
      </w:r>
      <w:r w:rsidRPr="00A36CF9">
        <w:t xml:space="preserve">se of </w:t>
      </w:r>
      <w:r>
        <w:t>c</w:t>
      </w:r>
      <w:r w:rsidRPr="00A36CF9">
        <w:t xml:space="preserve">onceptual </w:t>
      </w:r>
      <w:r>
        <w:t>a</w:t>
      </w:r>
      <w:r w:rsidRPr="00A36CF9">
        <w:t xml:space="preserve">nalysis in </w:t>
      </w:r>
      <w:r>
        <w:t>s</w:t>
      </w:r>
      <w:r w:rsidRPr="00A36CF9">
        <w:t xml:space="preserve">cience </w:t>
      </w:r>
      <w:r>
        <w:t>e</w:t>
      </w:r>
      <w:r w:rsidRPr="00A36CF9">
        <w:t xml:space="preserve">ducation </w:t>
      </w:r>
      <w:r>
        <w:t>r</w:t>
      </w:r>
      <w:r w:rsidRPr="00A36CF9">
        <w:t xml:space="preserve">esearch. </w:t>
      </w:r>
      <w:r w:rsidRPr="00A36CF9">
        <w:rPr>
          <w:i/>
        </w:rPr>
        <w:t>Journal of Research in Science Teaching</w:t>
      </w:r>
      <w:r w:rsidR="00DB5D36">
        <w:t xml:space="preserve">, </w:t>
      </w:r>
      <w:r w:rsidR="00DB5D36">
        <w:rPr>
          <w:i/>
        </w:rPr>
        <w:t>54</w:t>
      </w:r>
      <w:r w:rsidR="00DB5D36">
        <w:t>(4), 538-551.</w:t>
      </w:r>
    </w:p>
    <w:p w14:paraId="3171B39F" w14:textId="0D1FB4A8" w:rsidR="00D54EFE" w:rsidRPr="00A3202A" w:rsidRDefault="00A62D4E" w:rsidP="00A3202A">
      <w:proofErr w:type="spellStart"/>
      <w:r w:rsidRPr="00A3202A">
        <w:t>Karisan</w:t>
      </w:r>
      <w:proofErr w:type="spellEnd"/>
      <w:r w:rsidRPr="00A3202A">
        <w:t xml:space="preserve">, D. &amp; Zeidler, D.L. (2017). Contextualization of nature of science within the </w:t>
      </w:r>
    </w:p>
    <w:p w14:paraId="70DD3773" w14:textId="37A30E97" w:rsidR="00D36816" w:rsidRPr="00932C61" w:rsidRDefault="00A62D4E" w:rsidP="00932C61">
      <w:pPr>
        <w:ind w:left="720"/>
        <w:rPr>
          <w:rFonts w:ascii="Times" w:hAnsi="Times" w:cs="Times"/>
        </w:rPr>
      </w:pPr>
      <w:r w:rsidRPr="00A3202A">
        <w:t xml:space="preserve">socioscientific issues framework: A review of research. </w:t>
      </w:r>
      <w:r w:rsidRPr="00A3202A">
        <w:rPr>
          <w:i/>
        </w:rPr>
        <w:t>International Journal of Education in Mathematics, Science and Technology, 5</w:t>
      </w:r>
      <w:r w:rsidRPr="00A3202A">
        <w:t>(2), 139-152.</w:t>
      </w:r>
      <w:r w:rsidR="00D54EFE" w:rsidRPr="00A3202A">
        <w:t xml:space="preserve"> </w:t>
      </w:r>
      <w:r w:rsidR="00D54EFE" w:rsidRPr="00A3202A">
        <w:rPr>
          <w:color w:val="262626"/>
        </w:rPr>
        <w:t>DOI:10.18404/ijemst.270186</w:t>
      </w:r>
      <w:r w:rsidR="00D54EFE" w:rsidRPr="00A3202A">
        <w:rPr>
          <w:rFonts w:ascii="Times" w:hAnsi="Times" w:cs="Times"/>
          <w:color w:val="262626"/>
        </w:rPr>
        <w:t> </w:t>
      </w:r>
    </w:p>
    <w:p w14:paraId="663BBAF8" w14:textId="77777777" w:rsidR="00D36816" w:rsidRDefault="00D36816" w:rsidP="00A3202A"/>
    <w:p w14:paraId="7CCA3CBE" w14:textId="71A51C4D" w:rsidR="00AF55F7" w:rsidRPr="00A3202A" w:rsidRDefault="00AF55F7" w:rsidP="00A3202A">
      <w:pPr>
        <w:rPr>
          <w:i/>
        </w:rPr>
      </w:pPr>
      <w:r w:rsidRPr="00A3202A">
        <w:t xml:space="preserve">Zeidler, D.L. (2017). Forward. In Liang, L., Liu, X., and Fulmer, G.W. (Eds.), </w:t>
      </w:r>
      <w:r w:rsidRPr="00A3202A">
        <w:rPr>
          <w:i/>
        </w:rPr>
        <w:t xml:space="preserve">Chinese science </w:t>
      </w:r>
    </w:p>
    <w:p w14:paraId="0A014FAD" w14:textId="73CBD059" w:rsidR="00A8414B" w:rsidRDefault="00AF55F7" w:rsidP="00EE6E6B">
      <w:pPr>
        <w:ind w:left="720"/>
      </w:pPr>
      <w:r w:rsidRPr="00A3202A">
        <w:rPr>
          <w:i/>
        </w:rPr>
        <w:t>education in the 21</w:t>
      </w:r>
      <w:r w:rsidRPr="00A3202A">
        <w:rPr>
          <w:i/>
          <w:vertAlign w:val="superscript"/>
        </w:rPr>
        <w:t>st</w:t>
      </w:r>
      <w:r w:rsidRPr="00A3202A">
        <w:rPr>
          <w:i/>
        </w:rPr>
        <w:t xml:space="preserve"> </w:t>
      </w:r>
      <w:r w:rsidR="00A36CF9" w:rsidRPr="00A3202A">
        <w:rPr>
          <w:i/>
        </w:rPr>
        <w:t>century: Policy, practice, and r</w:t>
      </w:r>
      <w:r w:rsidRPr="00A3202A">
        <w:rPr>
          <w:i/>
        </w:rPr>
        <w:t>esearch</w:t>
      </w:r>
      <w:r w:rsidRPr="00A3202A">
        <w:t xml:space="preserve"> (pp. v-vii). Springer: Dordrecht, Heidelberg, London, New York.</w:t>
      </w:r>
    </w:p>
    <w:p w14:paraId="0D9A3767" w14:textId="77777777" w:rsidR="000D76B3" w:rsidRDefault="000D76B3" w:rsidP="00A3202A"/>
    <w:p w14:paraId="42D5DEE6" w14:textId="77777777" w:rsidR="000D76B3" w:rsidRDefault="000D76B3" w:rsidP="000D76B3">
      <w:r>
        <w:rPr>
          <w:b/>
          <w:u w:val="single"/>
        </w:rPr>
        <w:lastRenderedPageBreak/>
        <w:t>SCHOLARLY WORKS &amp; REFEREED PUBLICATIONS (Cont’d.)</w:t>
      </w:r>
    </w:p>
    <w:p w14:paraId="366B061A" w14:textId="77777777" w:rsidR="000D76B3" w:rsidRDefault="000D76B3" w:rsidP="00A3202A"/>
    <w:p w14:paraId="2405A904" w14:textId="704C33C5" w:rsidR="00A36CF9" w:rsidRPr="00A3202A" w:rsidRDefault="00A36CF9" w:rsidP="00A3202A">
      <w:r w:rsidRPr="00A3202A">
        <w:t>Zeidler, D.L.</w:t>
      </w:r>
      <w:r w:rsidR="00485669">
        <w:t>, &amp; Newton, M. (2017)</w:t>
      </w:r>
      <w:r w:rsidRPr="00A3202A">
        <w:t xml:space="preserve">. Using a </w:t>
      </w:r>
      <w:r w:rsidR="008569A1" w:rsidRPr="00A3202A">
        <w:t>s</w:t>
      </w:r>
      <w:r w:rsidRPr="00A3202A">
        <w:t xml:space="preserve">ocioscientific </w:t>
      </w:r>
      <w:r w:rsidR="008569A1" w:rsidRPr="00A3202A">
        <w:t>i</w:t>
      </w:r>
      <w:r w:rsidRPr="00A3202A">
        <w:t xml:space="preserve">ssues </w:t>
      </w:r>
      <w:r w:rsidR="008569A1" w:rsidRPr="00A3202A">
        <w:t>f</w:t>
      </w:r>
      <w:r w:rsidRPr="00A3202A">
        <w:t xml:space="preserve">ramework for </w:t>
      </w:r>
    </w:p>
    <w:p w14:paraId="247143AF" w14:textId="01A25530" w:rsidR="004B746A" w:rsidRDefault="008569A1" w:rsidP="000D76B3">
      <w:pPr>
        <w:ind w:left="720"/>
      </w:pPr>
      <w:r w:rsidRPr="00A3202A">
        <w:t>c</w:t>
      </w:r>
      <w:r w:rsidR="00A36CF9" w:rsidRPr="00A3202A">
        <w:t xml:space="preserve">limate </w:t>
      </w:r>
      <w:r w:rsidRPr="00A3202A">
        <w:t>c</w:t>
      </w:r>
      <w:r w:rsidR="00A36CF9" w:rsidRPr="00A3202A">
        <w:t xml:space="preserve">hange </w:t>
      </w:r>
      <w:r w:rsidRPr="00A3202A">
        <w:t>e</w:t>
      </w:r>
      <w:r w:rsidR="00A36CF9" w:rsidRPr="00A3202A">
        <w:t xml:space="preserve">ducation: An </w:t>
      </w:r>
      <w:r w:rsidRPr="00A3202A">
        <w:t>e</w:t>
      </w:r>
      <w:r w:rsidR="00A36CF9" w:rsidRPr="00A3202A">
        <w:t xml:space="preserve">cojustice </w:t>
      </w:r>
      <w:r w:rsidRPr="00A3202A">
        <w:t>a</w:t>
      </w:r>
      <w:r w:rsidR="00A36CF9" w:rsidRPr="00A3202A">
        <w:t xml:space="preserve">pproach. In D. Shepardson &amp; R. </w:t>
      </w:r>
      <w:proofErr w:type="spellStart"/>
      <w:r w:rsidR="00A36CF9" w:rsidRPr="00A3202A">
        <w:t>Roychoudhury</w:t>
      </w:r>
      <w:proofErr w:type="spellEnd"/>
      <w:r w:rsidR="00A36CF9" w:rsidRPr="00A3202A">
        <w:t xml:space="preserve"> (Eds.), </w:t>
      </w:r>
      <w:r w:rsidR="00A36CF9" w:rsidRPr="00A3202A">
        <w:rPr>
          <w:i/>
        </w:rPr>
        <w:t>Teaching and learning about climate change: A framework of educators</w:t>
      </w:r>
      <w:r w:rsidR="00485669">
        <w:rPr>
          <w:i/>
        </w:rPr>
        <w:t xml:space="preserve"> </w:t>
      </w:r>
      <w:r w:rsidR="00485669">
        <w:t>pp. 56-65)</w:t>
      </w:r>
      <w:r w:rsidR="00A36CF9" w:rsidRPr="00A3202A">
        <w:t>. New York, NY: Routledge</w:t>
      </w:r>
      <w:r w:rsidR="00D561F0">
        <w:t>.</w:t>
      </w:r>
    </w:p>
    <w:p w14:paraId="4BAABF18" w14:textId="77777777" w:rsidR="000D76B3" w:rsidRDefault="000D76B3" w:rsidP="000D76B3">
      <w:pPr>
        <w:ind w:left="720"/>
      </w:pPr>
    </w:p>
    <w:p w14:paraId="061D5E72" w14:textId="61480EEB" w:rsidR="00B07A37" w:rsidRDefault="00BE14F2" w:rsidP="000F5606">
      <w:pPr>
        <w:widowControl w:val="0"/>
        <w:autoSpaceDE w:val="0"/>
        <w:autoSpaceDN w:val="0"/>
        <w:adjustRightInd w:val="0"/>
        <w:spacing w:after="240"/>
        <w:ind w:left="720" w:hanging="720"/>
      </w:pPr>
      <w:r>
        <w:t>Zeidler</w:t>
      </w:r>
      <w:r w:rsidR="00AA31CF">
        <w:t xml:space="preserve">, D.L., Herman, B.C., Clough, M.P., Olson, J.K., Kahn, S., &amp; Newton, M. (2016). Humanitas Emptor: Reconsidering recent trends and policy in science teacher education. </w:t>
      </w:r>
      <w:r w:rsidR="00AA31CF" w:rsidRPr="00AA31CF">
        <w:rPr>
          <w:i/>
        </w:rPr>
        <w:t>Journal of Science Teacher Education, 25</w:t>
      </w:r>
      <w:r w:rsidR="00F0746E">
        <w:t>(5), 465-476</w:t>
      </w:r>
      <w:r w:rsidR="00AA31CF">
        <w:t xml:space="preserve">.  </w:t>
      </w:r>
    </w:p>
    <w:p w14:paraId="260ACF90" w14:textId="7E906FC9" w:rsidR="00911E2C" w:rsidRDefault="00BE14F2" w:rsidP="00911E2C">
      <w:r>
        <w:t xml:space="preserve">Abd-El-Khalick, F., &amp; Zeidler, D.L. (2016). Pioneering the JRST doctoral student mentored </w:t>
      </w:r>
    </w:p>
    <w:p w14:paraId="43CEB019" w14:textId="7C6E62B9" w:rsidR="001B7C79" w:rsidRDefault="00BE14F2" w:rsidP="004B746A">
      <w:pPr>
        <w:ind w:left="720"/>
      </w:pPr>
      <w:r>
        <w:t xml:space="preserve">reviewer initiative: Bolstering the contributions of a top-tier research journal to graduate education. </w:t>
      </w:r>
      <w:r w:rsidRPr="00983644">
        <w:rPr>
          <w:i/>
        </w:rPr>
        <w:t>Journal of Research in Science Teaching</w:t>
      </w:r>
      <w:r w:rsidRPr="004B0B28">
        <w:rPr>
          <w:i/>
        </w:rPr>
        <w:t xml:space="preserve"> 5</w:t>
      </w:r>
      <w:r>
        <w:rPr>
          <w:i/>
        </w:rPr>
        <w:t>3</w:t>
      </w:r>
      <w:r w:rsidR="00976AD8">
        <w:t>(7), 975-979</w:t>
      </w:r>
      <w:r>
        <w:t>. (Editorial)</w:t>
      </w:r>
    </w:p>
    <w:p w14:paraId="69664B6A" w14:textId="77777777" w:rsidR="001B7C79" w:rsidRDefault="001B7C79" w:rsidP="00983644"/>
    <w:p w14:paraId="59FF604E" w14:textId="0A9651D9" w:rsidR="00983644" w:rsidRPr="005F3732" w:rsidRDefault="00983644" w:rsidP="00983644">
      <w:r>
        <w:t>Zeidler, D.L. (2016</w:t>
      </w:r>
      <w:r w:rsidRPr="005F3732">
        <w:t>). STEM education: A deficit framework for the 21</w:t>
      </w:r>
      <w:r w:rsidRPr="005F3732">
        <w:rPr>
          <w:vertAlign w:val="superscript"/>
        </w:rPr>
        <w:t>st</w:t>
      </w:r>
      <w:r w:rsidRPr="005F3732">
        <w:t xml:space="preserve"> century? </w:t>
      </w:r>
    </w:p>
    <w:p w14:paraId="351E8945" w14:textId="77777777" w:rsidR="00983644" w:rsidRDefault="00983644" w:rsidP="00983644">
      <w:pPr>
        <w:ind w:firstLine="720"/>
      </w:pPr>
      <w:r w:rsidRPr="005F3732">
        <w:t xml:space="preserve">A sociocultural socioscientific response. </w:t>
      </w:r>
      <w:r w:rsidRPr="005F3732">
        <w:rPr>
          <w:i/>
        </w:rPr>
        <w:t xml:space="preserve">Cultural </w:t>
      </w:r>
      <w:r>
        <w:rPr>
          <w:i/>
        </w:rPr>
        <w:t>Studies</w:t>
      </w:r>
      <w:r w:rsidRPr="005F3732">
        <w:rPr>
          <w:i/>
        </w:rPr>
        <w:t xml:space="preserve"> </w:t>
      </w:r>
      <w:r>
        <w:rPr>
          <w:i/>
        </w:rPr>
        <w:t>of</w:t>
      </w:r>
      <w:r w:rsidRPr="005F3732">
        <w:rPr>
          <w:i/>
        </w:rPr>
        <w:t xml:space="preserve"> Science Education</w:t>
      </w:r>
      <w:r w:rsidRPr="005F3732">
        <w:t>.</w:t>
      </w:r>
      <w:r w:rsidR="006907A4">
        <w:t xml:space="preserve"> </w:t>
      </w:r>
      <w:r w:rsidR="006907A4" w:rsidRPr="006907A4">
        <w:rPr>
          <w:i/>
        </w:rPr>
        <w:t>11</w:t>
      </w:r>
      <w:r w:rsidR="006907A4">
        <w:t>(1),</w:t>
      </w:r>
    </w:p>
    <w:p w14:paraId="6F84FC59" w14:textId="727EC007" w:rsidR="00321956" w:rsidRPr="003102D5" w:rsidRDefault="00983644" w:rsidP="002B0309">
      <w:pPr>
        <w:ind w:firstLine="720"/>
        <w:rPr>
          <w:rFonts w:ascii="–˚øª∂ﬂ" w:hAnsi="–˚øª∂ﬂ" w:cs="–˚øª∂ﬂ"/>
          <w:color w:val="000050"/>
          <w:sz w:val="22"/>
          <w:szCs w:val="22"/>
        </w:rPr>
      </w:pPr>
      <w:r w:rsidRPr="009F6581">
        <w:t xml:space="preserve"> </w:t>
      </w:r>
      <w:r>
        <w:t>1</w:t>
      </w:r>
      <w:r w:rsidR="006907A4">
        <w:t>1-2</w:t>
      </w:r>
      <w:r>
        <w:t xml:space="preserve">6. </w:t>
      </w:r>
    </w:p>
    <w:p w14:paraId="683FD5B8" w14:textId="77777777" w:rsidR="00652DEA" w:rsidRDefault="00652DEA" w:rsidP="007302A3">
      <w:pPr>
        <w:widowControl w:val="0"/>
        <w:autoSpaceDE w:val="0"/>
        <w:autoSpaceDN w:val="0"/>
        <w:adjustRightInd w:val="0"/>
      </w:pPr>
    </w:p>
    <w:p w14:paraId="1A857AA1" w14:textId="565DD1A0" w:rsidR="007302A3" w:rsidRDefault="007302A3" w:rsidP="007302A3">
      <w:pPr>
        <w:widowControl w:val="0"/>
        <w:autoSpaceDE w:val="0"/>
        <w:autoSpaceDN w:val="0"/>
        <w:adjustRightInd w:val="0"/>
      </w:pPr>
      <w:r w:rsidRPr="007302A3">
        <w:t>Fowler, S.R. and Zeidle</w:t>
      </w:r>
      <w:r w:rsidR="000C7B4B">
        <w:t>r, D.L</w:t>
      </w:r>
      <w:r w:rsidR="000B220F">
        <w:t>.</w:t>
      </w:r>
      <w:r w:rsidR="000C7B4B">
        <w:t xml:space="preserve"> (2016</w:t>
      </w:r>
      <w:r w:rsidRPr="007302A3">
        <w:t xml:space="preserve">). Lack of evolution acceptance inhibits students’ </w:t>
      </w:r>
    </w:p>
    <w:p w14:paraId="0DBE3A93" w14:textId="77777777" w:rsidR="007302A3" w:rsidRPr="007302A3" w:rsidRDefault="007302A3" w:rsidP="007302A3">
      <w:pPr>
        <w:widowControl w:val="0"/>
        <w:autoSpaceDE w:val="0"/>
        <w:autoSpaceDN w:val="0"/>
        <w:adjustRightInd w:val="0"/>
        <w:ind w:firstLine="720"/>
      </w:pPr>
      <w:r w:rsidRPr="007302A3">
        <w:t xml:space="preserve">negotiation of biology-based socioscientific issues. </w:t>
      </w:r>
      <w:r w:rsidRPr="007302A3">
        <w:rPr>
          <w:i/>
          <w:iCs/>
        </w:rPr>
        <w:t>Journal of Biological</w:t>
      </w:r>
    </w:p>
    <w:p w14:paraId="6E368F22" w14:textId="4109F3D0" w:rsidR="00D33AFB" w:rsidRDefault="007302A3" w:rsidP="00983644">
      <w:r w:rsidRPr="007302A3">
        <w:rPr>
          <w:i/>
          <w:iCs/>
        </w:rPr>
        <w:t>     </w:t>
      </w:r>
      <w:r>
        <w:rPr>
          <w:i/>
          <w:iCs/>
        </w:rPr>
        <w:t xml:space="preserve"> </w:t>
      </w:r>
      <w:r>
        <w:rPr>
          <w:i/>
          <w:iCs/>
        </w:rPr>
        <w:tab/>
      </w:r>
      <w:r w:rsidRPr="007302A3">
        <w:rPr>
          <w:i/>
          <w:iCs/>
        </w:rPr>
        <w:t>Education</w:t>
      </w:r>
      <w:r w:rsidR="006F39EB">
        <w:t xml:space="preserve">, </w:t>
      </w:r>
      <w:r w:rsidR="006F39EB" w:rsidRPr="006F39EB">
        <w:rPr>
          <w:i/>
          <w:iCs/>
        </w:rPr>
        <w:t>50</w:t>
      </w:r>
      <w:r w:rsidR="006F39EB">
        <w:t>(4), 1-26.</w:t>
      </w:r>
      <w:r w:rsidRPr="007302A3">
        <w:t xml:space="preserve"> </w:t>
      </w:r>
      <w:hyperlink r:id="rId15" w:history="1">
        <w:r w:rsidRPr="007302A3">
          <w:rPr>
            <w:color w:val="0000FF"/>
            <w:u w:val="single" w:color="0000FF"/>
          </w:rPr>
          <w:t>http://dx.doi.org/10.1080/00219266.2016.1150869</w:t>
        </w:r>
      </w:hyperlink>
      <w:r w:rsidRPr="007302A3">
        <w:t> </w:t>
      </w:r>
    </w:p>
    <w:p w14:paraId="20F340D1" w14:textId="77777777" w:rsidR="00D33AFB" w:rsidRDefault="00D33AFB" w:rsidP="00983644"/>
    <w:p w14:paraId="121C1930" w14:textId="3E1E06AF" w:rsidR="00983644" w:rsidRDefault="00983644" w:rsidP="00983644">
      <w:r>
        <w:t xml:space="preserve">Abd-El-Khalick, F., &amp; Zeidler, D.L. (2016). On the ‘Fabric’ of our global science education </w:t>
      </w:r>
    </w:p>
    <w:p w14:paraId="5AFF08D3" w14:textId="77777777" w:rsidR="00A3202A" w:rsidRDefault="00983644" w:rsidP="00D909E4">
      <w:pPr>
        <w:ind w:left="720"/>
      </w:pPr>
      <w:r>
        <w:t xml:space="preserve">research community: The art and science of writing for the </w:t>
      </w:r>
      <w:r w:rsidRPr="00983644">
        <w:rPr>
          <w:i/>
        </w:rPr>
        <w:t>Journal of Research in Science Teaching</w:t>
      </w:r>
      <w:r>
        <w:t>.</w:t>
      </w:r>
      <w:r w:rsidRPr="004B0B28">
        <w:rPr>
          <w:i/>
        </w:rPr>
        <w:t xml:space="preserve"> </w:t>
      </w:r>
      <w:r w:rsidRPr="00983644">
        <w:rPr>
          <w:i/>
        </w:rPr>
        <w:t>Journal of Research in Science Teaching</w:t>
      </w:r>
      <w:r w:rsidR="00AC6469">
        <w:t>,</w:t>
      </w:r>
      <w:r w:rsidRPr="004B0B28">
        <w:rPr>
          <w:i/>
        </w:rPr>
        <w:t xml:space="preserve"> 5</w:t>
      </w:r>
      <w:r>
        <w:rPr>
          <w:i/>
        </w:rPr>
        <w:t>3</w:t>
      </w:r>
      <w:r w:rsidR="00E82A6E">
        <w:t>(1), 3-6</w:t>
      </w:r>
      <w:r>
        <w:t>.</w:t>
      </w:r>
      <w:r w:rsidR="00BE14F2">
        <w:t xml:space="preserve"> (Editorial)</w:t>
      </w:r>
    </w:p>
    <w:p w14:paraId="05025DF3" w14:textId="77777777" w:rsidR="00D909E4" w:rsidRDefault="00D909E4" w:rsidP="00D909E4">
      <w:pPr>
        <w:ind w:left="720"/>
      </w:pPr>
    </w:p>
    <w:p w14:paraId="7DDC22CB" w14:textId="6F351B8E" w:rsidR="00810834" w:rsidRDefault="00D07F63" w:rsidP="00652DEA">
      <w:pPr>
        <w:spacing w:after="240"/>
        <w:ind w:left="720" w:hanging="720"/>
      </w:pPr>
      <w:r w:rsidRPr="00D07F63">
        <w:t>Kahn, S., &amp; Zeidler, D.L</w:t>
      </w:r>
      <w:r w:rsidRPr="00213009">
        <w:t>. (</w:t>
      </w:r>
      <w:r w:rsidR="007302A3">
        <w:t>2016</w:t>
      </w:r>
      <w:r w:rsidR="00C80620" w:rsidRPr="00213009">
        <w:t>).</w:t>
      </w:r>
      <w:r w:rsidRPr="00213009">
        <w:t xml:space="preserve"> Using our heads and HARTSS*: Developing perspective-taking skills for socioscientific reasoning (*Humanities, Arts, and Social Sciences. </w:t>
      </w:r>
      <w:r w:rsidRPr="00213009">
        <w:rPr>
          <w:i/>
        </w:rPr>
        <w:t>Journal of Science Teacher Education</w:t>
      </w:r>
      <w:r w:rsidR="004D6E3F">
        <w:rPr>
          <w:i/>
        </w:rPr>
        <w:t>)</w:t>
      </w:r>
      <w:r w:rsidR="0096473E">
        <w:t xml:space="preserve">, </w:t>
      </w:r>
      <w:r w:rsidR="0096473E" w:rsidRPr="0096473E">
        <w:rPr>
          <w:i/>
        </w:rPr>
        <w:t>27</w:t>
      </w:r>
      <w:r w:rsidR="0096473E">
        <w:t>(3), 261-281</w:t>
      </w:r>
    </w:p>
    <w:p w14:paraId="54974585" w14:textId="6AA2AD38" w:rsidR="00C975F1" w:rsidRDefault="00C975F1" w:rsidP="00C975F1">
      <w:proofErr w:type="spellStart"/>
      <w:r>
        <w:t>Yoonsook</w:t>
      </w:r>
      <w:proofErr w:type="spellEnd"/>
      <w:r>
        <w:t xml:space="preserve">, C., </w:t>
      </w:r>
      <w:proofErr w:type="spellStart"/>
      <w:r>
        <w:t>Yoo</w:t>
      </w:r>
      <w:proofErr w:type="spellEnd"/>
      <w:r>
        <w:t>, J., Kim, S-W</w:t>
      </w:r>
      <w:r w:rsidR="00C417A5">
        <w:t>., Lee, H. &amp; Zeidler, D.L. (2016</w:t>
      </w:r>
      <w:r>
        <w:t xml:space="preserve">). Enhancing students’ </w:t>
      </w:r>
    </w:p>
    <w:p w14:paraId="5057D65E" w14:textId="45D77090" w:rsidR="0012377A" w:rsidRDefault="00C975F1" w:rsidP="005965EF">
      <w:pPr>
        <w:ind w:left="720"/>
      </w:pPr>
      <w:r>
        <w:t xml:space="preserve">communication skills in the science classroom through socioscientific issues. </w:t>
      </w:r>
      <w:r w:rsidRPr="00992BF5">
        <w:rPr>
          <w:i/>
        </w:rPr>
        <w:t>International Journal of Science and Mathematics Education</w:t>
      </w:r>
      <w:r w:rsidR="00C417A5">
        <w:t xml:space="preserve">, </w:t>
      </w:r>
      <w:r w:rsidR="00C417A5" w:rsidRPr="00C417A5">
        <w:rPr>
          <w:i/>
        </w:rPr>
        <w:t>14</w:t>
      </w:r>
      <w:r w:rsidR="00C417A5">
        <w:t>(1), 1-27.</w:t>
      </w:r>
    </w:p>
    <w:p w14:paraId="0DAC5A97" w14:textId="77777777" w:rsidR="0012377A" w:rsidRDefault="0012377A" w:rsidP="00631C4C"/>
    <w:p w14:paraId="357AEED6" w14:textId="2DAFFE13" w:rsidR="00631C4C" w:rsidRDefault="00631C4C" w:rsidP="00631C4C">
      <w:r>
        <w:t xml:space="preserve">Abd-El-Khalick, F., &amp; Zeidler, D.L. (2015). New horizons for the Journal of Research in Science </w:t>
      </w:r>
    </w:p>
    <w:p w14:paraId="04C82A66" w14:textId="0B2620A0" w:rsidR="00932C61" w:rsidRDefault="00631C4C" w:rsidP="00DF7E64">
      <w:pPr>
        <w:ind w:firstLine="720"/>
      </w:pPr>
      <w:r>
        <w:t xml:space="preserve">Teaching. </w:t>
      </w:r>
      <w:r w:rsidRPr="004B0B28">
        <w:rPr>
          <w:i/>
        </w:rPr>
        <w:t>Journal of Research in Science Teaching, 52</w:t>
      </w:r>
      <w:r>
        <w:t>(3), 263-267.</w:t>
      </w:r>
      <w:r w:rsidR="00C40BCE">
        <w:t xml:space="preserve"> (Editorial)</w:t>
      </w:r>
    </w:p>
    <w:p w14:paraId="6F6BB454" w14:textId="77777777" w:rsidR="00932C61" w:rsidRDefault="00932C61" w:rsidP="001553DB"/>
    <w:p w14:paraId="276B3E8B" w14:textId="706F0DA7" w:rsidR="006D16E3" w:rsidRDefault="006D16E3" w:rsidP="001553DB">
      <w:proofErr w:type="spellStart"/>
      <w:r w:rsidRPr="006D16E3">
        <w:t>Burek</w:t>
      </w:r>
      <w:proofErr w:type="spellEnd"/>
      <w:r w:rsidRPr="006D16E3">
        <w:t xml:space="preserve">, K. &amp;  Zeidler, D.L. (2015).  Seeing the </w:t>
      </w:r>
      <w:r>
        <w:t>f</w:t>
      </w:r>
      <w:r w:rsidRPr="006D16E3">
        <w:t xml:space="preserve">orest for the </w:t>
      </w:r>
      <w:r>
        <w:t>t</w:t>
      </w:r>
      <w:r w:rsidRPr="006D16E3">
        <w:t xml:space="preserve">rees!  Conservation and </w:t>
      </w:r>
      <w:r>
        <w:t>a</w:t>
      </w:r>
      <w:r w:rsidRPr="006D16E3">
        <w:t xml:space="preserve">ctivism </w:t>
      </w:r>
    </w:p>
    <w:p w14:paraId="3C343A0C" w14:textId="0FD8B26B" w:rsidR="00D36816" w:rsidRDefault="006D16E3" w:rsidP="00932C61">
      <w:pPr>
        <w:ind w:left="720"/>
      </w:pPr>
      <w:r>
        <w:t>through socioscientific i</w:t>
      </w:r>
      <w:r w:rsidRPr="006D16E3">
        <w:t xml:space="preserve">ssues.  In M.P. Mueller &amp; D.J. </w:t>
      </w:r>
      <w:proofErr w:type="spellStart"/>
      <w:r w:rsidRPr="006D16E3">
        <w:t>Tippins</w:t>
      </w:r>
      <w:proofErr w:type="spellEnd"/>
      <w:r w:rsidRPr="006D16E3">
        <w:t xml:space="preserve"> (Eds.) </w:t>
      </w:r>
      <w:proofErr w:type="spellStart"/>
      <w:r w:rsidRPr="006D16E3">
        <w:rPr>
          <w:i/>
        </w:rPr>
        <w:t>EcoJustice</w:t>
      </w:r>
      <w:proofErr w:type="spellEnd"/>
      <w:r w:rsidRPr="006D16E3">
        <w:rPr>
          <w:i/>
        </w:rPr>
        <w:t>, Citizen Science and Youth Activism: Situated Tensions for Science Education</w:t>
      </w:r>
      <w:r w:rsidR="00A6599E">
        <w:t xml:space="preserve"> (pp 425-442).</w:t>
      </w:r>
      <w:r w:rsidRPr="006D16E3">
        <w:t xml:space="preserve"> </w:t>
      </w:r>
      <w:r w:rsidR="00180C31" w:rsidRPr="00180C31">
        <w:t>Dordrecht</w:t>
      </w:r>
      <w:r w:rsidR="00180C31">
        <w:t xml:space="preserve">: </w:t>
      </w:r>
      <w:r w:rsidRPr="006D16E3">
        <w:t>Springer International Press.</w:t>
      </w:r>
    </w:p>
    <w:p w14:paraId="36B5E480" w14:textId="77777777" w:rsidR="00D36816" w:rsidRDefault="00D36816" w:rsidP="001553DB"/>
    <w:p w14:paraId="24695CAB" w14:textId="3AA3BDD2" w:rsidR="00571CC0" w:rsidRDefault="00571CC0" w:rsidP="001553DB">
      <w:r w:rsidRPr="00571CC0">
        <w:t xml:space="preserve">Zeidler, D.L. (2014). Socioscientific Issues as a Curriculum Emphasis: Theory, Research and </w:t>
      </w:r>
    </w:p>
    <w:p w14:paraId="4BF01736" w14:textId="09185E8D" w:rsidR="00A8414B" w:rsidRDefault="00571CC0" w:rsidP="00EE6E6B">
      <w:pPr>
        <w:ind w:left="720"/>
      </w:pPr>
      <w:r w:rsidRPr="00571CC0">
        <w:t>Practice. In N. G. Lederman &amp; S. K. Abell (Eds.), </w:t>
      </w:r>
      <w:r w:rsidRPr="00571CC0">
        <w:rPr>
          <w:i/>
          <w:iCs/>
        </w:rPr>
        <w:t>Handbook of Research on Science Education, Volume II</w:t>
      </w:r>
      <w:r w:rsidRPr="00571CC0">
        <w:t> (pp. 697-726). New York, NY: Routledge</w:t>
      </w:r>
      <w:r>
        <w:t>.</w:t>
      </w:r>
    </w:p>
    <w:p w14:paraId="54B73EF8" w14:textId="77777777" w:rsidR="00A8414B" w:rsidRDefault="00A8414B" w:rsidP="00760C51"/>
    <w:p w14:paraId="420F1771" w14:textId="77777777" w:rsidR="00760C51" w:rsidRDefault="005E77C4" w:rsidP="00760C51">
      <w:pPr>
        <w:rPr>
          <w:bCs/>
          <w:i/>
          <w:iCs/>
        </w:rPr>
      </w:pPr>
      <w:r w:rsidRPr="00AE72DB">
        <w:t>Zeidler, D.L. &amp; Kahn, S.  (</w:t>
      </w:r>
      <w:r w:rsidR="00AB72D9">
        <w:t>2014</w:t>
      </w:r>
      <w:r w:rsidRPr="00760C51">
        <w:t xml:space="preserve">). </w:t>
      </w:r>
      <w:r w:rsidR="00760C51" w:rsidRPr="00760C51">
        <w:rPr>
          <w:bCs/>
          <w:i/>
          <w:iCs/>
        </w:rPr>
        <w:t xml:space="preserve">It’s Debatable: Using Socioscientific Issues to Develop </w:t>
      </w:r>
    </w:p>
    <w:p w14:paraId="28973302" w14:textId="4B8CA34D" w:rsidR="000D76B3" w:rsidRPr="000D76B3" w:rsidRDefault="00760C51" w:rsidP="000D76B3">
      <w:pPr>
        <w:ind w:firstLine="720"/>
        <w:rPr>
          <w:b/>
        </w:rPr>
      </w:pPr>
      <w:r w:rsidRPr="00760C51">
        <w:rPr>
          <w:bCs/>
          <w:i/>
          <w:iCs/>
        </w:rPr>
        <w:t>Scientific Literacy, K-12</w:t>
      </w:r>
      <w:r w:rsidR="00AE72DB" w:rsidRPr="00760C51">
        <w:rPr>
          <w:i/>
          <w:iCs/>
        </w:rPr>
        <w:t>.</w:t>
      </w:r>
      <w:r w:rsidR="00AE72DB" w:rsidRPr="00AE72DB">
        <w:t xml:space="preserve"> </w:t>
      </w:r>
      <w:r w:rsidR="005E77C4" w:rsidRPr="00AE72DB">
        <w:t>Arlington</w:t>
      </w:r>
      <w:r w:rsidR="005E77C4">
        <w:t>, VA: National Science Teachers Association Press.</w:t>
      </w:r>
    </w:p>
    <w:p w14:paraId="6E96BD9D" w14:textId="66ED629F" w:rsidR="004B746A" w:rsidRDefault="004B746A" w:rsidP="004B746A">
      <w:r>
        <w:rPr>
          <w:b/>
          <w:u w:val="single"/>
        </w:rPr>
        <w:lastRenderedPageBreak/>
        <w:t>SCHOLARLY WORKS &amp; REFEREED PUBLICATIONS (Cont’d.)</w:t>
      </w:r>
    </w:p>
    <w:p w14:paraId="4496F736" w14:textId="77777777" w:rsidR="004B746A" w:rsidRDefault="004B746A" w:rsidP="001553DB"/>
    <w:p w14:paraId="39AF6179" w14:textId="07683A73" w:rsidR="001553DB" w:rsidRPr="009F6581" w:rsidRDefault="001553DB" w:rsidP="001553DB">
      <w:pPr>
        <w:rPr>
          <w:i/>
        </w:rPr>
      </w:pPr>
      <w:r w:rsidRPr="009F6581">
        <w:t xml:space="preserve">Zeidler, D.L., (2014) Socioscientific Issues. In Gunstone, R. (ed.) </w:t>
      </w:r>
      <w:r w:rsidRPr="009F6581">
        <w:rPr>
          <w:i/>
        </w:rPr>
        <w:t xml:space="preserve">Encyclopedia of Science </w:t>
      </w:r>
    </w:p>
    <w:p w14:paraId="183B3BA5" w14:textId="711F64F7" w:rsidR="00C51C6A" w:rsidRDefault="001553DB" w:rsidP="001553DB">
      <w:pPr>
        <w:ind w:firstLine="720"/>
      </w:pPr>
      <w:r w:rsidRPr="009F6581">
        <w:rPr>
          <w:i/>
        </w:rPr>
        <w:t>Education</w:t>
      </w:r>
      <w:r w:rsidRPr="009F6581">
        <w:t xml:space="preserve">, pp. </w:t>
      </w:r>
      <w:r w:rsidR="00BD685D">
        <w:t>998</w:t>
      </w:r>
      <w:r w:rsidRPr="009F6581">
        <w:t>-</w:t>
      </w:r>
      <w:r w:rsidR="00BD685D">
        <w:t>1003</w:t>
      </w:r>
      <w:r w:rsidRPr="009F6581">
        <w:t>, Springer Dordrecht, Heidelberg, New York, London</w:t>
      </w:r>
      <w:r w:rsidR="00C51C6A">
        <w:t xml:space="preserve">. </w:t>
      </w:r>
    </w:p>
    <w:p w14:paraId="14F8023A" w14:textId="29C5DFB5" w:rsidR="00B07A37" w:rsidRPr="000F5606" w:rsidRDefault="00C51C6A" w:rsidP="000F5606">
      <w:pPr>
        <w:ind w:firstLine="720"/>
      </w:pPr>
      <w:r w:rsidRPr="00BD685D">
        <w:t>DOI 10.1007/978-94-007-6165.0_314-2</w:t>
      </w:r>
      <w:r w:rsidR="000F5606">
        <w:t>.</w:t>
      </w:r>
    </w:p>
    <w:p w14:paraId="2EC73D74" w14:textId="77777777" w:rsidR="00B07A37" w:rsidRDefault="00B07A37" w:rsidP="0050673A">
      <w:pPr>
        <w:rPr>
          <w:color w:val="000000"/>
        </w:rPr>
      </w:pPr>
    </w:p>
    <w:p w14:paraId="7BCA4196" w14:textId="097A2AC3" w:rsidR="0050673A" w:rsidRDefault="0050673A" w:rsidP="0050673A">
      <w:r>
        <w:rPr>
          <w:color w:val="000000"/>
        </w:rPr>
        <w:t xml:space="preserve">Zeidler, D.L., Berkowitz, M. &amp; Bennett, K. (2014). </w:t>
      </w:r>
      <w:r>
        <w:t xml:space="preserve">Thinking (scientifically) responsibly: The </w:t>
      </w:r>
    </w:p>
    <w:p w14:paraId="19431D8B" w14:textId="77777777" w:rsidR="0050673A" w:rsidRDefault="0050673A" w:rsidP="0050673A">
      <w:pPr>
        <w:ind w:firstLine="720"/>
        <w:rPr>
          <w:color w:val="000000"/>
        </w:rPr>
      </w:pPr>
      <w:r>
        <w:t>cultivation of character in a global science education c</w:t>
      </w:r>
      <w:r w:rsidRPr="00DF3E40">
        <w:t>ommunity</w:t>
      </w:r>
      <w:r>
        <w:rPr>
          <w:b/>
        </w:rPr>
        <w:t xml:space="preserve">. </w:t>
      </w:r>
      <w:r>
        <w:rPr>
          <w:color w:val="000000"/>
        </w:rPr>
        <w:t xml:space="preserve">In M.P. Mueller, D.J. </w:t>
      </w:r>
    </w:p>
    <w:p w14:paraId="3ED10F53" w14:textId="77777777" w:rsidR="0050673A" w:rsidRDefault="0050673A" w:rsidP="0050673A">
      <w:pPr>
        <w:ind w:firstLine="720"/>
        <w:rPr>
          <w:i/>
          <w:color w:val="000000"/>
        </w:rPr>
      </w:pPr>
      <w:proofErr w:type="spellStart"/>
      <w:r>
        <w:rPr>
          <w:color w:val="000000"/>
        </w:rPr>
        <w:t>Tippins</w:t>
      </w:r>
      <w:proofErr w:type="spellEnd"/>
      <w:r>
        <w:rPr>
          <w:color w:val="000000"/>
        </w:rPr>
        <w:t xml:space="preserve"> &amp; A.J. Steward (Eds.), </w:t>
      </w:r>
      <w:r w:rsidRPr="0005220A">
        <w:rPr>
          <w:i/>
          <w:color w:val="000000"/>
        </w:rPr>
        <w:t xml:space="preserve">Assessing schools for generation R (Responsibility): A </w:t>
      </w:r>
    </w:p>
    <w:p w14:paraId="3CD93A55" w14:textId="27F51890" w:rsidR="001B7C79" w:rsidRPr="004B746A" w:rsidRDefault="0050673A" w:rsidP="004B746A">
      <w:pPr>
        <w:ind w:left="720"/>
        <w:rPr>
          <w:b/>
        </w:rPr>
      </w:pPr>
      <w:r w:rsidRPr="0005220A">
        <w:rPr>
          <w:i/>
          <w:color w:val="000000"/>
        </w:rPr>
        <w:t>guide to legislation and school policy in science education</w:t>
      </w:r>
      <w:r>
        <w:rPr>
          <w:color w:val="000000"/>
        </w:rPr>
        <w:t xml:space="preserve"> (</w:t>
      </w:r>
      <w:r w:rsidRPr="009F6581">
        <w:t xml:space="preserve">pp. </w:t>
      </w:r>
      <w:r>
        <w:t>83-99).</w:t>
      </w:r>
      <w:r>
        <w:rPr>
          <w:color w:val="000000"/>
        </w:rPr>
        <w:t xml:space="preserve"> The Netherlands: Springer.   </w:t>
      </w:r>
    </w:p>
    <w:p w14:paraId="2C158CA5" w14:textId="77777777" w:rsidR="001B7C79" w:rsidRDefault="001B7C79" w:rsidP="001553DB"/>
    <w:p w14:paraId="46313414" w14:textId="749FA8A4" w:rsidR="0050673A" w:rsidRDefault="0050673A" w:rsidP="001553DB">
      <w:r>
        <w:t xml:space="preserve">Chistenson, N., Chang-Rundgren, S-N. &amp; Zeidler, D.L. (2014). The relationship of discipline </w:t>
      </w:r>
    </w:p>
    <w:p w14:paraId="0F978F77" w14:textId="0579D6DE" w:rsidR="00652DEA" w:rsidRDefault="0050673A" w:rsidP="001B7C79">
      <w:pPr>
        <w:ind w:left="720"/>
      </w:pPr>
      <w:r>
        <w:t xml:space="preserve">background to upper secondary students’ argumentation of socioscientific issues. </w:t>
      </w:r>
      <w:r w:rsidRPr="0050673A">
        <w:rPr>
          <w:i/>
        </w:rPr>
        <w:t>Research in Science Education</w:t>
      </w:r>
      <w:r w:rsidR="00FD7B8D">
        <w:rPr>
          <w:i/>
        </w:rPr>
        <w:t>, 44</w:t>
      </w:r>
      <w:r w:rsidR="00FD7B8D" w:rsidRPr="00FD7B8D">
        <w:t>(4), 581-601.</w:t>
      </w:r>
    </w:p>
    <w:p w14:paraId="51B6B847" w14:textId="77777777" w:rsidR="00652DEA" w:rsidRDefault="00652DEA" w:rsidP="001553DB"/>
    <w:p w14:paraId="58E8CD5E" w14:textId="4467806D" w:rsidR="001553DB" w:rsidRDefault="001553DB" w:rsidP="001553DB">
      <w:r w:rsidRPr="00D171D2">
        <w:t xml:space="preserve">Lee, H., </w:t>
      </w:r>
      <w:proofErr w:type="spellStart"/>
      <w:r w:rsidRPr="00D171D2">
        <w:t>Yoo</w:t>
      </w:r>
      <w:proofErr w:type="spellEnd"/>
      <w:r w:rsidRPr="00D171D2">
        <w:t xml:space="preserve">, J., Choi, K., Kim, S., Krajcik, J., Herman, B., &amp; Zeidler, </w:t>
      </w:r>
      <w:r>
        <w:t>D.</w:t>
      </w:r>
      <w:r w:rsidRPr="00D171D2">
        <w:t>L.</w:t>
      </w:r>
      <w:r>
        <w:t xml:space="preserve"> </w:t>
      </w:r>
      <w:r w:rsidR="00E9542B">
        <w:t>(2013).</w:t>
      </w:r>
    </w:p>
    <w:p w14:paraId="372B29B5" w14:textId="756D0346" w:rsidR="00D33AFB" w:rsidRPr="00AE44FD" w:rsidRDefault="001553DB" w:rsidP="00AE44FD">
      <w:pPr>
        <w:ind w:left="720"/>
        <w:rPr>
          <w:rFonts w:eastAsia="HYSinMyeongJo-Medium"/>
        </w:rPr>
      </w:pPr>
      <w:r w:rsidRPr="00D171D2">
        <w:rPr>
          <w:rFonts w:eastAsia="HYSinMyeongJo-Medium"/>
        </w:rPr>
        <w:t xml:space="preserve">Socioscientific Issues as a Vehicle for Promoting Character and Values for Global Citizens. </w:t>
      </w:r>
      <w:r w:rsidRPr="00D171D2">
        <w:rPr>
          <w:rFonts w:eastAsia="HYSinMyeongJo-Medium"/>
          <w:i/>
        </w:rPr>
        <w:t>International Journal of Science Education</w:t>
      </w:r>
      <w:r w:rsidR="00C67486">
        <w:rPr>
          <w:rFonts w:eastAsia="HYSinMyeongJo-Medium"/>
          <w:i/>
        </w:rPr>
        <w:t>, 35</w:t>
      </w:r>
      <w:r w:rsidR="00C67486" w:rsidRPr="00E9542B">
        <w:rPr>
          <w:rFonts w:eastAsia="HYSinMyeongJo-Medium"/>
        </w:rPr>
        <w:t>(12)</w:t>
      </w:r>
      <w:r w:rsidR="00E9542B" w:rsidRPr="00E9542B">
        <w:rPr>
          <w:rFonts w:eastAsia="HYSinMyeongJo-Medium"/>
        </w:rPr>
        <w:t>,</w:t>
      </w:r>
      <w:r w:rsidRPr="009F6581">
        <w:t xml:space="preserve"> </w:t>
      </w:r>
      <w:r w:rsidR="00C67486">
        <w:t>2079</w:t>
      </w:r>
      <w:r w:rsidRPr="009F6581">
        <w:t>-</w:t>
      </w:r>
      <w:r w:rsidR="00C67486">
        <w:t>2113.</w:t>
      </w:r>
    </w:p>
    <w:p w14:paraId="24268A5D" w14:textId="77777777" w:rsidR="00D33AFB" w:rsidRDefault="00D33AFB"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48EBA41A" w14:textId="1F7344E3" w:rsidR="001553DB" w:rsidRDefault="001553DB"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color w:val="000000"/>
        </w:rPr>
        <w:t>Zeidler, D.L., Herman, B., Ruzek, M., Linder</w:t>
      </w:r>
      <w:r w:rsidRPr="007A694E">
        <w:rPr>
          <w:color w:val="000000"/>
        </w:rPr>
        <w:t>, A. &amp; Lin, S.S. (</w:t>
      </w:r>
      <w:r>
        <w:rPr>
          <w:color w:val="000000"/>
        </w:rPr>
        <w:t>2013).</w:t>
      </w:r>
      <w:r w:rsidRPr="007A694E">
        <w:rPr>
          <w:color w:val="000000"/>
        </w:rPr>
        <w:t xml:space="preserve"> </w:t>
      </w:r>
      <w:r>
        <w:t xml:space="preserve">Cross-Cultural </w:t>
      </w:r>
    </w:p>
    <w:p w14:paraId="1303627F" w14:textId="77777777" w:rsidR="00A3202A" w:rsidRPr="003E5FCC" w:rsidRDefault="001553DB" w:rsidP="003E5F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7A694E">
        <w:t>Epistemological Orientations to Socioscientific Issues</w:t>
      </w:r>
      <w:r>
        <w:t xml:space="preserve">. </w:t>
      </w:r>
      <w:r w:rsidRPr="00A54B5D">
        <w:rPr>
          <w:i/>
        </w:rPr>
        <w:t>Journal of Research in Science Teaching</w:t>
      </w:r>
      <w:r>
        <w:rPr>
          <w:i/>
        </w:rPr>
        <w:t xml:space="preserve">, </w:t>
      </w:r>
      <w:r w:rsidRPr="000B2DA9">
        <w:rPr>
          <w:i/>
        </w:rPr>
        <w:t>50</w:t>
      </w:r>
      <w:r>
        <w:t>(3), 251-283.</w:t>
      </w:r>
    </w:p>
    <w:p w14:paraId="03E66EF1" w14:textId="77777777" w:rsidR="00A3202A" w:rsidRDefault="00A3202A" w:rsidP="001553DB">
      <w:pPr>
        <w:spacing w:before="40"/>
      </w:pPr>
    </w:p>
    <w:p w14:paraId="3A3ACDFF" w14:textId="77777777" w:rsidR="001553DB" w:rsidRDefault="001553DB" w:rsidP="001553DB">
      <w:pPr>
        <w:spacing w:before="40"/>
      </w:pPr>
      <w:r>
        <w:t>Eastwood, J.L., Sadler, T.D., Zeidler, D.L., Lewis, A</w:t>
      </w:r>
      <w:r w:rsidRPr="00D70D8D">
        <w:t>., Amiri, L.</w:t>
      </w:r>
      <w:r>
        <w:t xml:space="preserve"> &amp; Applebaum, S. (2012). </w:t>
      </w:r>
    </w:p>
    <w:p w14:paraId="7CFD7D2F" w14:textId="77777777" w:rsidR="001553DB" w:rsidRPr="00D70D8D" w:rsidRDefault="001553DB" w:rsidP="001553DB">
      <w:pPr>
        <w:spacing w:before="40"/>
        <w:ind w:left="720"/>
        <w:rPr>
          <w:rFonts w:ascii="Cambria" w:hAnsi="Cambria"/>
        </w:rPr>
      </w:pPr>
      <w:r>
        <w:t xml:space="preserve">Contextualizing Nature of Science Instruction in Socioscientific Issues. </w:t>
      </w:r>
      <w:r w:rsidRPr="00D049A6">
        <w:rPr>
          <w:i/>
        </w:rPr>
        <w:t>International Journal of Science Education</w:t>
      </w:r>
      <w:r>
        <w:rPr>
          <w:i/>
        </w:rPr>
        <w:t>, 34</w:t>
      </w:r>
      <w:r w:rsidRPr="00057872">
        <w:t>(15), 2289-2315.</w:t>
      </w:r>
    </w:p>
    <w:p w14:paraId="40AFC756" w14:textId="77777777" w:rsidR="00810834" w:rsidRDefault="00810834" w:rsidP="001553DB">
      <w:pPr>
        <w:spacing w:before="40"/>
      </w:pPr>
    </w:p>
    <w:p w14:paraId="764EB9BE" w14:textId="07A78541" w:rsidR="001553DB" w:rsidRPr="00BE009D" w:rsidRDefault="001553DB" w:rsidP="001553DB">
      <w:pPr>
        <w:spacing w:before="40"/>
      </w:pPr>
      <w:r w:rsidRPr="00BE009D">
        <w:t xml:space="preserve">Lee, H., Chang, H., Choi, K., Kim, S.W. &amp; Zeidler, D.L. (2012). Developing character </w:t>
      </w:r>
    </w:p>
    <w:p w14:paraId="45389978" w14:textId="77777777" w:rsidR="00AD79BA" w:rsidRDefault="001553DB" w:rsidP="00D54EFE">
      <w:pPr>
        <w:spacing w:before="40"/>
        <w:ind w:left="720"/>
      </w:pPr>
      <w:r w:rsidRPr="00BE009D">
        <w:t xml:space="preserve">and values for global citizens: Analysis of pre-service science teachers’ moral reasoning on socioscientific issues. </w:t>
      </w:r>
      <w:r w:rsidRPr="00BE009D">
        <w:rPr>
          <w:i/>
        </w:rPr>
        <w:t>International Journal of Science Education, 34</w:t>
      </w:r>
      <w:r w:rsidRPr="00BE009D">
        <w:t>(6), 925-953</w:t>
      </w:r>
      <w:r>
        <w:t>.</w:t>
      </w:r>
    </w:p>
    <w:p w14:paraId="02A3A9B0" w14:textId="77777777" w:rsidR="00932C61" w:rsidRDefault="00932C61" w:rsidP="001553DB">
      <w:pPr>
        <w:spacing w:before="40"/>
      </w:pPr>
    </w:p>
    <w:p w14:paraId="55115671" w14:textId="0C7F170B" w:rsidR="001553DB" w:rsidRDefault="001553DB" w:rsidP="001553DB">
      <w:pPr>
        <w:spacing w:before="40"/>
      </w:pPr>
      <w:r>
        <w:t xml:space="preserve">Zeidler, D.L. (2011). Global sustainability and public understanding of science: The role of </w:t>
      </w:r>
    </w:p>
    <w:p w14:paraId="7559946A" w14:textId="6D4F0082" w:rsidR="007D4D55" w:rsidRPr="00F676F8" w:rsidRDefault="001553DB" w:rsidP="00F676F8">
      <w:pPr>
        <w:spacing w:before="40"/>
        <w:ind w:left="720"/>
      </w:pPr>
      <w:r>
        <w:t xml:space="preserve">socioscientific issues in the international research community. </w:t>
      </w:r>
      <w:r w:rsidRPr="00A51924">
        <w:rPr>
          <w:i/>
        </w:rPr>
        <w:t>Asia-Pacific Forum on Science Learning and Teaching</w:t>
      </w:r>
      <w:r>
        <w:t xml:space="preserve">, 12(1), Foreword (June) 1-9. </w:t>
      </w:r>
      <w:hyperlink r:id="rId16" w:history="1">
        <w:r w:rsidR="00A74EE5" w:rsidRPr="008A7107">
          <w:rPr>
            <w:rStyle w:val="Hyperlink"/>
          </w:rPr>
          <w:t>http://www.ied.edu.hk/apfslt/v12_issue1/foreword/</w:t>
        </w:r>
      </w:hyperlink>
    </w:p>
    <w:p w14:paraId="1C0CF43E" w14:textId="77777777" w:rsidR="00D36816" w:rsidRDefault="00D36816" w:rsidP="001553DB">
      <w:pPr>
        <w:spacing w:before="40"/>
      </w:pPr>
    </w:p>
    <w:p w14:paraId="6ECF225A" w14:textId="3AA9B837" w:rsidR="00234EE4" w:rsidRDefault="00234EE4" w:rsidP="001553DB">
      <w:pPr>
        <w:spacing w:before="40"/>
      </w:pPr>
      <w:r>
        <w:t xml:space="preserve">Zeidler, D.L., &amp; Sadler, T.D. (2011). An inclusive view of scientific literacy: Core issues and </w:t>
      </w:r>
    </w:p>
    <w:p w14:paraId="799CE67B" w14:textId="55B339EA" w:rsidR="000F5606" w:rsidRDefault="00234EE4" w:rsidP="00D36816">
      <w:pPr>
        <w:spacing w:before="40"/>
        <w:ind w:left="720"/>
      </w:pPr>
      <w:r>
        <w:t xml:space="preserve">future directions. In C. Linder, L. </w:t>
      </w:r>
      <w:proofErr w:type="spellStart"/>
      <w:r>
        <w:t>Ostman</w:t>
      </w:r>
      <w:proofErr w:type="spellEnd"/>
      <w:r>
        <w:t xml:space="preserve">, D.A. Roberts, P.O. Wickman, G. Erickson, A. MacKinnon (Eds.), </w:t>
      </w:r>
      <w:r w:rsidRPr="00234EE4">
        <w:rPr>
          <w:i/>
        </w:rPr>
        <w:t>Exploring the landscape of scientific literacy</w:t>
      </w:r>
      <w:r>
        <w:t xml:space="preserve"> (176-192). New York: Routledge.</w:t>
      </w:r>
    </w:p>
    <w:p w14:paraId="0BBE6449" w14:textId="77777777" w:rsidR="000F5606" w:rsidRDefault="000F5606" w:rsidP="001553DB">
      <w:pPr>
        <w:spacing w:before="40"/>
      </w:pPr>
    </w:p>
    <w:p w14:paraId="1B7BBA7E" w14:textId="1342FBB1" w:rsidR="001553DB" w:rsidRDefault="001553DB" w:rsidP="001553DB">
      <w:pPr>
        <w:spacing w:before="40"/>
      </w:pPr>
      <w:r>
        <w:t xml:space="preserve">Zeidler, D.L., Applebaum, S.M. &amp; Sadler, T.D. (2011). </w:t>
      </w:r>
      <w:r w:rsidRPr="008F56E8">
        <w:t xml:space="preserve">Enacting </w:t>
      </w:r>
      <w:r>
        <w:t xml:space="preserve">a socioscientific issues </w:t>
      </w:r>
    </w:p>
    <w:p w14:paraId="6F9F3EC9" w14:textId="79D34387" w:rsidR="00155AF7" w:rsidRPr="00361622" w:rsidRDefault="001553DB" w:rsidP="00361622">
      <w:pPr>
        <w:spacing w:before="40"/>
        <w:ind w:left="720"/>
      </w:pPr>
      <w:r>
        <w:t>classroom: Transformative t</w:t>
      </w:r>
      <w:r w:rsidRPr="008F56E8">
        <w:t>ransformations</w:t>
      </w:r>
      <w:r>
        <w:t xml:space="preserve">. In T. D. Sadler (Ed.), </w:t>
      </w:r>
      <w:r w:rsidRPr="0005220A">
        <w:rPr>
          <w:i/>
        </w:rPr>
        <w:t>Socio-scientific issues in science classroom</w:t>
      </w:r>
      <w:r>
        <w:rPr>
          <w:i/>
        </w:rPr>
        <w:t>s</w:t>
      </w:r>
      <w:r w:rsidRPr="0005220A">
        <w:rPr>
          <w:i/>
        </w:rPr>
        <w:t>: Teaching, learning and research</w:t>
      </w:r>
      <w:r>
        <w:t xml:space="preserve"> (pp. 277-306). The Netherlands: Springer. </w:t>
      </w:r>
    </w:p>
    <w:p w14:paraId="773321FA" w14:textId="77777777" w:rsidR="003102D5" w:rsidRDefault="003102D5" w:rsidP="001553DB">
      <w:pPr>
        <w:spacing w:before="40"/>
        <w:rPr>
          <w:color w:val="000000"/>
        </w:rPr>
      </w:pPr>
    </w:p>
    <w:p w14:paraId="26013E9C" w14:textId="77777777" w:rsidR="004B746A" w:rsidRDefault="004B746A" w:rsidP="004B746A">
      <w:r>
        <w:rPr>
          <w:b/>
          <w:u w:val="single"/>
        </w:rPr>
        <w:t>SCHOLARLY WORKS &amp; REFEREED PUBLICATIONS (Cont’d.)</w:t>
      </w:r>
    </w:p>
    <w:p w14:paraId="498FA030" w14:textId="77777777" w:rsidR="004B746A" w:rsidRDefault="004B746A" w:rsidP="001553DB">
      <w:pPr>
        <w:spacing w:before="40"/>
        <w:rPr>
          <w:color w:val="000000"/>
        </w:rPr>
      </w:pPr>
    </w:p>
    <w:p w14:paraId="7FAB7D4F" w14:textId="00BC0EC7" w:rsidR="001553DB" w:rsidRDefault="001553DB" w:rsidP="001553DB">
      <w:pPr>
        <w:spacing w:before="40"/>
        <w:rPr>
          <w:color w:val="000000"/>
        </w:rPr>
      </w:pPr>
      <w:r>
        <w:rPr>
          <w:color w:val="000000"/>
        </w:rPr>
        <w:t xml:space="preserve">Zeidler, D.L., Bell, R.L., Sadler, T.D. &amp; Eastwood, J. (2011). Balancing tensions associated with </w:t>
      </w:r>
    </w:p>
    <w:p w14:paraId="222E6551" w14:textId="5B5A769F" w:rsidR="001B7C79" w:rsidRDefault="001553DB" w:rsidP="004B746A">
      <w:pPr>
        <w:spacing w:before="40"/>
        <w:ind w:left="720"/>
      </w:pPr>
      <w:r>
        <w:rPr>
          <w:color w:val="000000"/>
        </w:rPr>
        <w:t xml:space="preserve">extensive enactment of SSI based Teaching. </w:t>
      </w:r>
      <w:r>
        <w:t xml:space="preserve">In T. D. Sadler (Ed.), </w:t>
      </w:r>
      <w:r w:rsidRPr="0005220A">
        <w:rPr>
          <w:i/>
        </w:rPr>
        <w:t>Socio-scientific issues in science classroom: Teaching, learning and research</w:t>
      </w:r>
      <w:r>
        <w:rPr>
          <w:i/>
        </w:rPr>
        <w:t xml:space="preserve"> </w:t>
      </w:r>
      <w:r>
        <w:t xml:space="preserve">(pp. 307-312). The Netherlands: Springer. </w:t>
      </w:r>
    </w:p>
    <w:p w14:paraId="3885A993" w14:textId="77777777" w:rsidR="004B746A" w:rsidRDefault="004B746A" w:rsidP="004B746A">
      <w:pPr>
        <w:spacing w:before="40"/>
        <w:ind w:left="720"/>
      </w:pPr>
    </w:p>
    <w:p w14:paraId="375D52B3" w14:textId="65AFBE8F" w:rsidR="001553DB" w:rsidRDefault="001553DB" w:rsidP="001553DB">
      <w:pPr>
        <w:spacing w:before="40"/>
      </w:pPr>
      <w:r>
        <w:t xml:space="preserve">Sadler, T.D., Dawson, V.M., Klosterman, M.L., Eastwood, J.L. &amp; Zeidler, D.L. (2011). Issues in </w:t>
      </w:r>
    </w:p>
    <w:p w14:paraId="539D0A21" w14:textId="14893228" w:rsidR="00AE44FD" w:rsidRPr="00D114F8" w:rsidRDefault="001553DB" w:rsidP="00D114F8">
      <w:pPr>
        <w:spacing w:before="40"/>
        <w:ind w:left="720"/>
      </w:pPr>
      <w:r>
        <w:t xml:space="preserve">the conceptualization of research constructs and design for SSI related work. In T. D. Sadler (Ed.), </w:t>
      </w:r>
      <w:r w:rsidRPr="0005220A">
        <w:rPr>
          <w:i/>
        </w:rPr>
        <w:t>Socio-scientific issues in science classroom: Teaching, learning and research</w:t>
      </w:r>
      <w:r>
        <w:rPr>
          <w:i/>
        </w:rPr>
        <w:t xml:space="preserve"> </w:t>
      </w:r>
      <w:r>
        <w:t>(pp. 79-88). The Netherlands: Springer.</w:t>
      </w:r>
    </w:p>
    <w:p w14:paraId="219CBE77" w14:textId="77777777" w:rsidR="00652DEA" w:rsidRDefault="00652DEA" w:rsidP="001553DB">
      <w:pPr>
        <w:rPr>
          <w:color w:val="000000"/>
        </w:rPr>
      </w:pPr>
    </w:p>
    <w:p w14:paraId="7154BA76" w14:textId="3EB78602" w:rsidR="001553DB" w:rsidRDefault="001553DB" w:rsidP="001553DB">
      <w:pPr>
        <w:rPr>
          <w:color w:val="000000"/>
        </w:rPr>
      </w:pPr>
      <w:r>
        <w:rPr>
          <w:color w:val="000000"/>
        </w:rPr>
        <w:t xml:space="preserve">Wong, S.L., Zeidler, D.L. &amp; Klosterman, M.L. (2011). Preconditions and resources for </w:t>
      </w:r>
    </w:p>
    <w:p w14:paraId="5B756506" w14:textId="2630652B" w:rsidR="00D33AFB" w:rsidRPr="00AE44FD" w:rsidRDefault="001553DB" w:rsidP="00AE44FD">
      <w:pPr>
        <w:ind w:left="720"/>
        <w:rPr>
          <w:color w:val="000000"/>
        </w:rPr>
      </w:pPr>
      <w:r>
        <w:rPr>
          <w:color w:val="000000"/>
        </w:rPr>
        <w:t xml:space="preserve">productive socio-scientific </w:t>
      </w:r>
      <w:r w:rsidR="003327AE">
        <w:rPr>
          <w:color w:val="000000"/>
        </w:rPr>
        <w:t>i</w:t>
      </w:r>
      <w:r>
        <w:rPr>
          <w:color w:val="000000"/>
        </w:rPr>
        <w:t xml:space="preserve">ssues teaching and learning. </w:t>
      </w:r>
      <w:r>
        <w:t xml:space="preserve">In T. D. Sadler (Ed.), </w:t>
      </w:r>
      <w:r w:rsidRPr="0005220A">
        <w:rPr>
          <w:i/>
        </w:rPr>
        <w:t>Socio-scientific issues in science classroom: Teaching, learning and research</w:t>
      </w:r>
      <w:r>
        <w:rPr>
          <w:i/>
        </w:rPr>
        <w:t xml:space="preserve"> </w:t>
      </w:r>
      <w:r>
        <w:t>(pp. 271-276). The Netherlands: Springer.</w:t>
      </w:r>
    </w:p>
    <w:p w14:paraId="4F637D53" w14:textId="77777777" w:rsidR="00D33AFB" w:rsidRDefault="00D33AFB" w:rsidP="00D909E4"/>
    <w:p w14:paraId="6576C94D" w14:textId="41B171B1" w:rsidR="00D909E4" w:rsidRDefault="00D909E4" w:rsidP="00D909E4">
      <w:pPr>
        <w:rPr>
          <w:szCs w:val="22"/>
        </w:rPr>
      </w:pPr>
      <w:r w:rsidRPr="00B028A5">
        <w:t>Zeidler, D.L. (2011</w:t>
      </w:r>
      <w:r w:rsidRPr="005E4EA5">
        <w:t xml:space="preserve">). </w:t>
      </w:r>
      <w:r w:rsidRPr="005E4EA5">
        <w:rPr>
          <w:szCs w:val="22"/>
        </w:rPr>
        <w:t xml:space="preserve">Priming the </w:t>
      </w:r>
      <w:r>
        <w:rPr>
          <w:szCs w:val="22"/>
        </w:rPr>
        <w:t>e</w:t>
      </w:r>
      <w:r w:rsidRPr="005E4EA5">
        <w:rPr>
          <w:szCs w:val="22"/>
        </w:rPr>
        <w:t xml:space="preserve">thical </w:t>
      </w:r>
      <w:r>
        <w:rPr>
          <w:szCs w:val="22"/>
        </w:rPr>
        <w:t>p</w:t>
      </w:r>
      <w:r w:rsidRPr="005E4EA5">
        <w:rPr>
          <w:szCs w:val="22"/>
        </w:rPr>
        <w:t xml:space="preserve">ump: First </w:t>
      </w:r>
      <w:r>
        <w:rPr>
          <w:szCs w:val="22"/>
        </w:rPr>
        <w:t>b</w:t>
      </w:r>
      <w:r w:rsidRPr="005E4EA5">
        <w:rPr>
          <w:szCs w:val="22"/>
        </w:rPr>
        <w:t xml:space="preserve">lush </w:t>
      </w:r>
      <w:r>
        <w:rPr>
          <w:szCs w:val="22"/>
        </w:rPr>
        <w:t>e</w:t>
      </w:r>
      <w:r w:rsidRPr="005E4EA5">
        <w:rPr>
          <w:szCs w:val="22"/>
        </w:rPr>
        <w:t xml:space="preserve">ncounters with </w:t>
      </w:r>
      <w:r>
        <w:rPr>
          <w:szCs w:val="22"/>
        </w:rPr>
        <w:t>e</w:t>
      </w:r>
      <w:r w:rsidRPr="005E4EA5">
        <w:rPr>
          <w:szCs w:val="22"/>
        </w:rPr>
        <w:t xml:space="preserve">thical </w:t>
      </w:r>
      <w:r>
        <w:rPr>
          <w:szCs w:val="22"/>
        </w:rPr>
        <w:t>i</w:t>
      </w:r>
      <w:r w:rsidRPr="005E4EA5">
        <w:rPr>
          <w:szCs w:val="22"/>
        </w:rPr>
        <w:t xml:space="preserve">ssues for </w:t>
      </w:r>
    </w:p>
    <w:p w14:paraId="19157926" w14:textId="77777777" w:rsidR="00A3202A" w:rsidRPr="00321956" w:rsidRDefault="00D909E4" w:rsidP="00321956">
      <w:pPr>
        <w:ind w:firstLine="720"/>
      </w:pPr>
      <w:r>
        <w:rPr>
          <w:szCs w:val="22"/>
        </w:rPr>
        <w:t>s</w:t>
      </w:r>
      <w:r w:rsidRPr="005E4EA5">
        <w:rPr>
          <w:szCs w:val="22"/>
        </w:rPr>
        <w:t xml:space="preserve">cience </w:t>
      </w:r>
      <w:r>
        <w:rPr>
          <w:szCs w:val="22"/>
        </w:rPr>
        <w:t>t</w:t>
      </w:r>
      <w:r w:rsidRPr="005E4EA5">
        <w:rPr>
          <w:szCs w:val="22"/>
        </w:rPr>
        <w:t xml:space="preserve">eacher </w:t>
      </w:r>
      <w:r>
        <w:rPr>
          <w:szCs w:val="22"/>
        </w:rPr>
        <w:t>e</w:t>
      </w:r>
      <w:r w:rsidRPr="005E4EA5">
        <w:rPr>
          <w:szCs w:val="22"/>
        </w:rPr>
        <w:t>ducators</w:t>
      </w:r>
      <w:r>
        <w:t xml:space="preserve">. </w:t>
      </w:r>
      <w:r w:rsidRPr="005E4EA5">
        <w:rPr>
          <w:i/>
        </w:rPr>
        <w:t>Studies in Science Education</w:t>
      </w:r>
      <w:r>
        <w:t>. 47(2), 237-240.</w:t>
      </w:r>
    </w:p>
    <w:p w14:paraId="67D5690A" w14:textId="77777777" w:rsidR="00D909E4" w:rsidRDefault="00D909E4"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p>
    <w:p w14:paraId="012B945B" w14:textId="77777777" w:rsidR="001553DB" w:rsidRDefault="001553DB"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173461">
        <w:rPr>
          <w:rFonts w:ascii="Times" w:hAnsi="Times"/>
        </w:rPr>
        <w:t xml:space="preserve">Zeidler, D.L. (2011). </w:t>
      </w:r>
      <w:r w:rsidRPr="00173461">
        <w:rPr>
          <w:rFonts w:ascii="Times" w:hAnsi="Times" w:cs="Times"/>
        </w:rPr>
        <w:t xml:space="preserve">Moral reasoning and ethical discourse in socioscientific issues: </w:t>
      </w:r>
    </w:p>
    <w:p w14:paraId="7FE713DD" w14:textId="77777777" w:rsidR="00D54EFE" w:rsidRPr="00A3202A" w:rsidRDefault="001553DB" w:rsidP="00A320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rPr>
      </w:pPr>
      <w:r w:rsidRPr="00173461">
        <w:rPr>
          <w:rFonts w:ascii="Times" w:hAnsi="Times" w:cs="Times"/>
        </w:rPr>
        <w:t xml:space="preserve">Implications for polymorphism and heterosis in genomics education. In Dirk Jan </w:t>
      </w:r>
      <w:proofErr w:type="spellStart"/>
      <w:r w:rsidRPr="00173461">
        <w:rPr>
          <w:rFonts w:ascii="Times" w:hAnsi="Times" w:cs="Times"/>
        </w:rPr>
        <w:t>Boerwinkel</w:t>
      </w:r>
      <w:proofErr w:type="spellEnd"/>
      <w:r w:rsidRPr="00173461">
        <w:rPr>
          <w:rFonts w:ascii="Times" w:hAnsi="Times" w:cs="Times"/>
        </w:rPr>
        <w:t xml:space="preserve"> &amp; </w:t>
      </w:r>
      <w:proofErr w:type="spellStart"/>
      <w:r w:rsidRPr="00173461">
        <w:rPr>
          <w:rFonts w:ascii="Times" w:hAnsi="Times" w:cs="Times"/>
        </w:rPr>
        <w:t>Arend</w:t>
      </w:r>
      <w:proofErr w:type="spellEnd"/>
      <w:r w:rsidRPr="00173461">
        <w:rPr>
          <w:rFonts w:ascii="Times" w:hAnsi="Times" w:cs="Times"/>
        </w:rPr>
        <w:t xml:space="preserve"> Jan </w:t>
      </w:r>
      <w:proofErr w:type="spellStart"/>
      <w:r w:rsidRPr="00173461">
        <w:rPr>
          <w:rFonts w:ascii="Times" w:hAnsi="Times" w:cs="Times"/>
        </w:rPr>
        <w:t>Waarlo</w:t>
      </w:r>
      <w:proofErr w:type="spellEnd"/>
      <w:r w:rsidRPr="00173461">
        <w:rPr>
          <w:rFonts w:ascii="Times" w:hAnsi="Times" w:cs="Times"/>
        </w:rPr>
        <w:t xml:space="preserve"> (Eds.), </w:t>
      </w:r>
      <w:r w:rsidRPr="00173461">
        <w:rPr>
          <w:rFonts w:ascii="Times" w:hAnsi="Times" w:cs="Times"/>
          <w:i/>
        </w:rPr>
        <w:t>Genomics education for decision making: Proceedings of the Second Invitational Workshop on Genomics Education.</w:t>
      </w:r>
      <w:r w:rsidRPr="00173461">
        <w:rPr>
          <w:rFonts w:ascii="Times" w:hAnsi="Times" w:cs="Times"/>
        </w:rPr>
        <w:t xml:space="preserve"> </w:t>
      </w:r>
      <w:proofErr w:type="spellStart"/>
      <w:r w:rsidRPr="00173461">
        <w:rPr>
          <w:rFonts w:ascii="Times" w:hAnsi="Times" w:cs="Times"/>
        </w:rPr>
        <w:t>Freudenthal</w:t>
      </w:r>
      <w:proofErr w:type="spellEnd"/>
      <w:r w:rsidRPr="00173461">
        <w:rPr>
          <w:rFonts w:ascii="Times" w:hAnsi="Times" w:cs="Times"/>
        </w:rPr>
        <w:t xml:space="preserve"> Institute for Science and Mathematics Education, Utrecht</w:t>
      </w:r>
      <w:r w:rsidR="00593167">
        <w:rPr>
          <w:rFonts w:ascii="Times" w:hAnsi="Times" w:cs="Times"/>
        </w:rPr>
        <w:t xml:space="preserve"> University: The Netherlands (</w:t>
      </w:r>
      <w:proofErr w:type="spellStart"/>
      <w:r w:rsidR="00593167">
        <w:rPr>
          <w:rFonts w:ascii="Times" w:hAnsi="Times" w:cs="Times"/>
        </w:rPr>
        <w:t>Fi</w:t>
      </w:r>
      <w:r w:rsidRPr="00173461">
        <w:rPr>
          <w:rFonts w:ascii="Times" w:hAnsi="Times" w:cs="Times"/>
        </w:rPr>
        <w:t>sme</w:t>
      </w:r>
      <w:proofErr w:type="spellEnd"/>
      <w:r w:rsidRPr="00173461">
        <w:rPr>
          <w:rFonts w:ascii="Times" w:hAnsi="Times" w:cs="Times"/>
        </w:rPr>
        <w:t xml:space="preserve"> Scientific Library, No 67).</w:t>
      </w:r>
    </w:p>
    <w:p w14:paraId="6133D3BF" w14:textId="77777777" w:rsidR="00810834" w:rsidRDefault="00810834" w:rsidP="001553DB"/>
    <w:p w14:paraId="039BC2CA" w14:textId="6D43E84D" w:rsidR="001553DB" w:rsidRDefault="001553DB" w:rsidP="001553DB">
      <w:r w:rsidRPr="0072555E">
        <w:t xml:space="preserve">Mueller, M.P., Zeidler, D.L., &amp; Jenkins, L.L. (2011). Earth's role in moral reasoning and </w:t>
      </w:r>
    </w:p>
    <w:p w14:paraId="0AD35DB0" w14:textId="5C69BFED" w:rsidR="00F676F8" w:rsidRPr="0012377A" w:rsidRDefault="001553DB" w:rsidP="001237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w:rPr>
      </w:pPr>
      <w:r w:rsidRPr="0072555E">
        <w:t xml:space="preserve">functional scientific literacy. In J. </w:t>
      </w:r>
      <w:r w:rsidR="00361CFD">
        <w:t xml:space="preserve">L. </w:t>
      </w:r>
      <w:proofErr w:type="spellStart"/>
      <w:r w:rsidRPr="0072555E">
        <w:t>DeVitis</w:t>
      </w:r>
      <w:proofErr w:type="spellEnd"/>
      <w:r w:rsidRPr="0072555E">
        <w:t xml:space="preserve"> </w:t>
      </w:r>
      <w:r>
        <w:t xml:space="preserve">&amp; T. Yu </w:t>
      </w:r>
      <w:r w:rsidRPr="0072555E">
        <w:t>(Ed</w:t>
      </w:r>
      <w:r>
        <w:t>s</w:t>
      </w:r>
      <w:r w:rsidRPr="0072555E">
        <w:t xml:space="preserve">.), Character </w:t>
      </w:r>
      <w:r w:rsidRPr="00BA1368">
        <w:rPr>
          <w:i/>
        </w:rPr>
        <w:t xml:space="preserve">and </w:t>
      </w:r>
      <w:r w:rsidRPr="0072555E">
        <w:t xml:space="preserve">moral education: A reader (pp. </w:t>
      </w:r>
      <w:r>
        <w:t>382</w:t>
      </w:r>
      <w:r w:rsidRPr="0072555E">
        <w:t>-</w:t>
      </w:r>
      <w:r>
        <w:t>391</w:t>
      </w:r>
      <w:r w:rsidRPr="0072555E">
        <w:t>). New York: Peter Lang</w:t>
      </w:r>
      <w:r w:rsidRPr="00716255">
        <w:t>. (2012 Critics Choice Book Award of the American Educational Studies Association (AESA)</w:t>
      </w:r>
      <w:r>
        <w:t>).</w:t>
      </w:r>
    </w:p>
    <w:p w14:paraId="58271011" w14:textId="77777777" w:rsidR="00932C61" w:rsidRDefault="00932C61" w:rsidP="001553DB">
      <w:pPr>
        <w:rPr>
          <w:rFonts w:cs="Helvetica"/>
        </w:rPr>
      </w:pPr>
    </w:p>
    <w:p w14:paraId="23916E98" w14:textId="6F9C3EED" w:rsidR="001553DB" w:rsidRDefault="001553DB" w:rsidP="001553DB">
      <w:pPr>
        <w:rPr>
          <w:rFonts w:cs="Helvetica"/>
        </w:rPr>
      </w:pPr>
      <w:r w:rsidRPr="00CD06A5">
        <w:rPr>
          <w:rFonts w:cs="Helvetica"/>
        </w:rPr>
        <w:t>M</w:t>
      </w:r>
      <w:r>
        <w:rPr>
          <w:rFonts w:cs="Helvetica"/>
        </w:rPr>
        <w:t>ueller, M.P. &amp; Zeidler, D.L. (2010</w:t>
      </w:r>
      <w:r w:rsidRPr="00CD06A5">
        <w:rPr>
          <w:rFonts w:cs="Helvetica"/>
        </w:rPr>
        <w:t xml:space="preserve">). Moral-ethical character and science education: </w:t>
      </w:r>
    </w:p>
    <w:p w14:paraId="39D35CDE" w14:textId="404604A0" w:rsidR="00D36816" w:rsidRPr="00932C61" w:rsidRDefault="001553DB" w:rsidP="00932C61">
      <w:pPr>
        <w:ind w:left="720"/>
        <w:rPr>
          <w:rFonts w:cs="Helvetica"/>
        </w:rPr>
      </w:pPr>
      <w:r w:rsidRPr="00CD06A5">
        <w:rPr>
          <w:rFonts w:cs="Helvetica"/>
        </w:rPr>
        <w:t xml:space="preserve">Ecojustice ethics through socioscientific issues (SSI). In D. </w:t>
      </w:r>
      <w:proofErr w:type="spellStart"/>
      <w:r w:rsidRPr="00CD06A5">
        <w:rPr>
          <w:rFonts w:cs="Helvetica"/>
        </w:rPr>
        <w:t>Tippins</w:t>
      </w:r>
      <w:proofErr w:type="spellEnd"/>
      <w:r w:rsidRPr="00CD06A5">
        <w:rPr>
          <w:rFonts w:cs="Helvetica"/>
        </w:rPr>
        <w:t xml:space="preserve">, M. Mueller, M. van </w:t>
      </w:r>
      <w:proofErr w:type="spellStart"/>
      <w:r w:rsidRPr="00CD06A5">
        <w:rPr>
          <w:rFonts w:cs="Helvetica"/>
        </w:rPr>
        <w:t>Eijck</w:t>
      </w:r>
      <w:proofErr w:type="spellEnd"/>
      <w:r w:rsidRPr="00CD06A5">
        <w:rPr>
          <w:rFonts w:cs="Helvetica"/>
        </w:rPr>
        <w:t xml:space="preserve"> &amp; J. Adams (Eds.), </w:t>
      </w:r>
      <w:r w:rsidRPr="00CD06A5">
        <w:rPr>
          <w:rFonts w:cs="Helvetica"/>
          <w:i/>
          <w:iCs/>
        </w:rPr>
        <w:t xml:space="preserve">Cultural studies and environmentalism: The confluence of ecojustice, place-based (science) education, and indigenous knowledge systems </w:t>
      </w:r>
      <w:r w:rsidRPr="00CD06A5">
        <w:rPr>
          <w:rFonts w:cs="Helvetica"/>
        </w:rPr>
        <w:t xml:space="preserve">(pp. </w:t>
      </w:r>
      <w:r>
        <w:rPr>
          <w:rFonts w:cs="Helvetica"/>
        </w:rPr>
        <w:t>105</w:t>
      </w:r>
      <w:r w:rsidRPr="00CD06A5">
        <w:rPr>
          <w:rFonts w:cs="Helvetica"/>
        </w:rPr>
        <w:t>-</w:t>
      </w:r>
      <w:r>
        <w:rPr>
          <w:rFonts w:cs="Helvetica"/>
        </w:rPr>
        <w:t>128</w:t>
      </w:r>
      <w:r w:rsidRPr="00CD06A5">
        <w:rPr>
          <w:rFonts w:cs="Helvetica"/>
        </w:rPr>
        <w:t>). New York: Springer.</w:t>
      </w:r>
      <w:r>
        <w:rPr>
          <w:rFonts w:cs="Helvetica"/>
        </w:rPr>
        <w:t xml:space="preserve"> </w:t>
      </w:r>
    </w:p>
    <w:p w14:paraId="67F1BD90" w14:textId="77777777" w:rsidR="00D36816" w:rsidRDefault="00D36816" w:rsidP="001553DB">
      <w:pPr>
        <w:rPr>
          <w:szCs w:val="28"/>
        </w:rPr>
      </w:pPr>
    </w:p>
    <w:p w14:paraId="3AAB8085" w14:textId="7C9E8218" w:rsidR="001553DB" w:rsidRDefault="001553DB" w:rsidP="001553DB">
      <w:pPr>
        <w:rPr>
          <w:szCs w:val="28"/>
        </w:rPr>
      </w:pPr>
      <w:r w:rsidRPr="00332E34">
        <w:rPr>
          <w:szCs w:val="28"/>
        </w:rPr>
        <w:t>Ap</w:t>
      </w:r>
      <w:r>
        <w:rPr>
          <w:szCs w:val="28"/>
        </w:rPr>
        <w:t>plebaum, S., Zeidler, D.L.</w:t>
      </w:r>
      <w:r w:rsidRPr="00332E34">
        <w:rPr>
          <w:szCs w:val="28"/>
        </w:rPr>
        <w:t xml:space="preserve"> </w:t>
      </w:r>
      <w:r>
        <w:rPr>
          <w:szCs w:val="28"/>
        </w:rPr>
        <w:t>&amp;</w:t>
      </w:r>
      <w:r w:rsidRPr="00332E34">
        <w:rPr>
          <w:szCs w:val="28"/>
        </w:rPr>
        <w:t xml:space="preserve"> Chiodo, K. L. (2010).  Using socioscientific issues as context</w:t>
      </w:r>
      <w:r>
        <w:rPr>
          <w:szCs w:val="28"/>
        </w:rPr>
        <w:t>s</w:t>
      </w:r>
      <w:r w:rsidRPr="00332E34">
        <w:rPr>
          <w:szCs w:val="28"/>
        </w:rPr>
        <w:t xml:space="preserve"> </w:t>
      </w:r>
    </w:p>
    <w:p w14:paraId="148326A9" w14:textId="63CA4433" w:rsidR="000F5606" w:rsidRDefault="001553DB" w:rsidP="00D36816">
      <w:pPr>
        <w:ind w:left="720"/>
        <w:rPr>
          <w:szCs w:val="28"/>
        </w:rPr>
      </w:pPr>
      <w:r w:rsidRPr="00332E34">
        <w:rPr>
          <w:szCs w:val="28"/>
        </w:rPr>
        <w:t>for teaching concepts and content.  In R. E. Yager (Ed).  </w:t>
      </w:r>
      <w:r>
        <w:rPr>
          <w:i/>
          <w:szCs w:val="28"/>
        </w:rPr>
        <w:t>Exemplary science for resolving societal challenges</w:t>
      </w:r>
      <w:r w:rsidRPr="00332E34">
        <w:rPr>
          <w:szCs w:val="28"/>
        </w:rPr>
        <w:t>.</w:t>
      </w:r>
      <w:r>
        <w:rPr>
          <w:szCs w:val="28"/>
        </w:rPr>
        <w:t xml:space="preserve"> (pp. 147-163). Arlington, VA: NSTA Press.</w:t>
      </w:r>
    </w:p>
    <w:p w14:paraId="61A7519C" w14:textId="77777777" w:rsidR="00D36816" w:rsidRPr="00D36816" w:rsidRDefault="00D36816" w:rsidP="00D36816">
      <w:pPr>
        <w:ind w:left="720"/>
        <w:rPr>
          <w:szCs w:val="28"/>
        </w:rPr>
      </w:pPr>
    </w:p>
    <w:p w14:paraId="27808C9B" w14:textId="6735C2E8" w:rsidR="001553DB" w:rsidRPr="00014168" w:rsidRDefault="001553DB" w:rsidP="001553DB">
      <w:r>
        <w:rPr>
          <w:color w:val="000000"/>
        </w:rPr>
        <w:t>Sadler, T.D. &amp; Zeidler, D.L. (2009</w:t>
      </w:r>
      <w:r w:rsidRPr="00014168">
        <w:rPr>
          <w:color w:val="000000"/>
        </w:rPr>
        <w:t xml:space="preserve">). </w:t>
      </w:r>
      <w:r>
        <w:t>Scientific literacy, PISA, and socioscientific d</w:t>
      </w:r>
      <w:r w:rsidRPr="00014168">
        <w:t xml:space="preserve">iscourse: </w:t>
      </w:r>
    </w:p>
    <w:p w14:paraId="104478CE" w14:textId="650E9F00" w:rsidR="00B07A37" w:rsidRPr="000F5606" w:rsidRDefault="001553DB" w:rsidP="000F5606">
      <w:pPr>
        <w:ind w:left="720"/>
      </w:pPr>
      <w:r>
        <w:t>Assessment for progressive aims of science e</w:t>
      </w:r>
      <w:r w:rsidRPr="00014168">
        <w:t>ducation</w:t>
      </w:r>
      <w:r>
        <w:t xml:space="preserve">. </w:t>
      </w:r>
      <w:r w:rsidRPr="00F5717C">
        <w:rPr>
          <w:i/>
        </w:rPr>
        <w:t>Journal of Research in Science Teaching</w:t>
      </w:r>
      <w:r>
        <w:t>, 46(8), 909-921</w:t>
      </w:r>
      <w:r w:rsidR="00C5611B">
        <w:t>.</w:t>
      </w:r>
    </w:p>
    <w:p w14:paraId="4A6C2253" w14:textId="77777777" w:rsidR="00B07A37" w:rsidRDefault="00B07A37" w:rsidP="001553DB">
      <w:pPr>
        <w:rPr>
          <w:color w:val="000000"/>
        </w:rPr>
      </w:pPr>
    </w:p>
    <w:p w14:paraId="46AB4F0E" w14:textId="77777777" w:rsidR="004B746A" w:rsidRDefault="004B746A" w:rsidP="001553DB">
      <w:pPr>
        <w:rPr>
          <w:color w:val="000000"/>
        </w:rPr>
      </w:pPr>
    </w:p>
    <w:p w14:paraId="4E3E3F0B" w14:textId="77777777" w:rsidR="004B746A" w:rsidRDefault="004B746A" w:rsidP="004B746A">
      <w:r>
        <w:rPr>
          <w:b/>
          <w:u w:val="single"/>
        </w:rPr>
        <w:lastRenderedPageBreak/>
        <w:t>SCHOLARLY WORKS &amp; REFEREED PUBLICATIONS (Cont’d.)</w:t>
      </w:r>
    </w:p>
    <w:p w14:paraId="0C19A0E6" w14:textId="77777777" w:rsidR="004B746A" w:rsidRDefault="004B746A" w:rsidP="001553DB">
      <w:pPr>
        <w:rPr>
          <w:color w:val="000000"/>
        </w:rPr>
      </w:pPr>
    </w:p>
    <w:p w14:paraId="51BFDBF7" w14:textId="350496CA" w:rsidR="001553DB" w:rsidRPr="00D43994" w:rsidRDefault="001553DB" w:rsidP="001553DB">
      <w:pPr>
        <w:rPr>
          <w:color w:val="000000"/>
        </w:rPr>
      </w:pPr>
      <w:r w:rsidRPr="00D43994">
        <w:rPr>
          <w:color w:val="000000"/>
        </w:rPr>
        <w:t>Zeidler, D</w:t>
      </w:r>
      <w:r>
        <w:rPr>
          <w:color w:val="000000"/>
        </w:rPr>
        <w:t xml:space="preserve">.L., Sadler, T.D., </w:t>
      </w:r>
      <w:r w:rsidRPr="00D43994">
        <w:rPr>
          <w:color w:val="000000"/>
        </w:rPr>
        <w:t>A</w:t>
      </w:r>
      <w:r>
        <w:rPr>
          <w:color w:val="000000"/>
        </w:rPr>
        <w:t>pplebaum, S. &amp; Callahan, B.E. (2009). Advancing r</w:t>
      </w:r>
      <w:r w:rsidRPr="00D43994">
        <w:rPr>
          <w:color w:val="000000"/>
        </w:rPr>
        <w:t xml:space="preserve">eflective </w:t>
      </w:r>
    </w:p>
    <w:p w14:paraId="48666D18" w14:textId="77777777" w:rsidR="001553DB" w:rsidRPr="00136C1D" w:rsidRDefault="001553DB" w:rsidP="001553DB">
      <w:pPr>
        <w:ind w:left="720"/>
        <w:rPr>
          <w:color w:val="000000"/>
        </w:rPr>
      </w:pPr>
      <w:r>
        <w:rPr>
          <w:color w:val="000000"/>
        </w:rPr>
        <w:t>judgment through socioscientific i</w:t>
      </w:r>
      <w:r w:rsidRPr="00D43994">
        <w:rPr>
          <w:color w:val="000000"/>
        </w:rPr>
        <w:t xml:space="preserve">ssues. </w:t>
      </w:r>
      <w:r w:rsidRPr="00F5717C">
        <w:rPr>
          <w:i/>
          <w:color w:val="000000"/>
        </w:rPr>
        <w:t>Journal of Research in Science Teaching, 46</w:t>
      </w:r>
      <w:r>
        <w:rPr>
          <w:color w:val="000000"/>
        </w:rPr>
        <w:t>(1), 74-101.</w:t>
      </w:r>
    </w:p>
    <w:p w14:paraId="1C740DCF" w14:textId="77777777" w:rsidR="001553DB" w:rsidRDefault="001553DB" w:rsidP="001553DB">
      <w:pPr>
        <w:widowControl w:val="0"/>
        <w:autoSpaceDE w:val="0"/>
        <w:autoSpaceDN w:val="0"/>
        <w:adjustRightInd w:val="0"/>
        <w:spacing w:line="280" w:lineRule="atLeast"/>
        <w:rPr>
          <w:color w:val="000000"/>
        </w:rPr>
      </w:pPr>
    </w:p>
    <w:p w14:paraId="2B427ABE" w14:textId="4BA6685E" w:rsidR="001553DB" w:rsidRDefault="001553DB" w:rsidP="001553DB">
      <w:pPr>
        <w:widowControl w:val="0"/>
        <w:autoSpaceDE w:val="0"/>
        <w:autoSpaceDN w:val="0"/>
        <w:adjustRightInd w:val="0"/>
        <w:spacing w:line="280" w:lineRule="atLeast"/>
        <w:rPr>
          <w:szCs w:val="22"/>
        </w:rPr>
      </w:pPr>
      <w:r w:rsidRPr="00F5717C">
        <w:rPr>
          <w:color w:val="000000"/>
        </w:rPr>
        <w:t>Dolan, T.J. &amp; Zeidler, D.L. (</w:t>
      </w:r>
      <w:r>
        <w:rPr>
          <w:color w:val="000000"/>
        </w:rPr>
        <w:t>2009</w:t>
      </w:r>
      <w:r w:rsidRPr="00F5717C">
        <w:rPr>
          <w:color w:val="000000"/>
        </w:rPr>
        <w:t xml:space="preserve">). </w:t>
      </w:r>
      <w:r w:rsidRPr="00F5717C">
        <w:rPr>
          <w:szCs w:val="22"/>
        </w:rPr>
        <w:t xml:space="preserve">Integrating </w:t>
      </w:r>
      <w:r w:rsidR="00210A48">
        <w:rPr>
          <w:szCs w:val="22"/>
        </w:rPr>
        <w:t>a</w:t>
      </w:r>
      <w:r w:rsidRPr="00F5717C">
        <w:rPr>
          <w:szCs w:val="22"/>
        </w:rPr>
        <w:t xml:space="preserve">rgumentation into </w:t>
      </w:r>
      <w:r w:rsidR="00210A48">
        <w:rPr>
          <w:szCs w:val="22"/>
        </w:rPr>
        <w:t>e</w:t>
      </w:r>
      <w:r w:rsidRPr="00F5717C">
        <w:rPr>
          <w:szCs w:val="22"/>
        </w:rPr>
        <w:t xml:space="preserve">lementary </w:t>
      </w:r>
      <w:r w:rsidR="00210A48">
        <w:rPr>
          <w:szCs w:val="22"/>
        </w:rPr>
        <w:t>c</w:t>
      </w:r>
      <w:r w:rsidRPr="00F5717C">
        <w:rPr>
          <w:szCs w:val="22"/>
        </w:rPr>
        <w:t xml:space="preserve">lassrooms. </w:t>
      </w:r>
    </w:p>
    <w:p w14:paraId="20564C9B" w14:textId="45055845" w:rsidR="001B7C79" w:rsidRDefault="001553DB" w:rsidP="004B746A">
      <w:pPr>
        <w:widowControl w:val="0"/>
        <w:autoSpaceDE w:val="0"/>
        <w:autoSpaceDN w:val="0"/>
        <w:adjustRightInd w:val="0"/>
        <w:spacing w:line="280" w:lineRule="atLeast"/>
        <w:ind w:firstLine="720"/>
        <w:rPr>
          <w:color w:val="000000"/>
        </w:rPr>
      </w:pPr>
      <w:r w:rsidRPr="00F5717C">
        <w:rPr>
          <w:i/>
          <w:szCs w:val="22"/>
        </w:rPr>
        <w:t>Science and Children</w:t>
      </w:r>
      <w:r>
        <w:rPr>
          <w:szCs w:val="22"/>
        </w:rPr>
        <w:t>, 48(3), 20-23.</w:t>
      </w:r>
    </w:p>
    <w:p w14:paraId="69FC7B0D" w14:textId="77777777" w:rsidR="001B7C79" w:rsidRDefault="001B7C79" w:rsidP="001553DB">
      <w:pPr>
        <w:rPr>
          <w:color w:val="000000"/>
        </w:rPr>
      </w:pPr>
    </w:p>
    <w:p w14:paraId="73F18483" w14:textId="0AE0B7EB" w:rsidR="001553DB" w:rsidRPr="00F5717C" w:rsidRDefault="001553DB" w:rsidP="001553DB">
      <w:pPr>
        <w:rPr>
          <w:i/>
          <w:color w:val="000000"/>
        </w:rPr>
      </w:pPr>
      <w:r>
        <w:rPr>
          <w:color w:val="000000"/>
        </w:rPr>
        <w:t xml:space="preserve">Zeidler, D.L. &amp; Nichols, B.H. (2009). Socioscientific issues: Theory and practice. </w:t>
      </w:r>
      <w:r w:rsidRPr="00F5717C">
        <w:rPr>
          <w:i/>
          <w:color w:val="000000"/>
        </w:rPr>
        <w:t xml:space="preserve">Journal of </w:t>
      </w:r>
    </w:p>
    <w:p w14:paraId="13758396" w14:textId="77777777" w:rsidR="001553DB" w:rsidRDefault="001553DB" w:rsidP="001553DB">
      <w:pPr>
        <w:ind w:firstLine="720"/>
        <w:rPr>
          <w:color w:val="000000"/>
        </w:rPr>
      </w:pPr>
      <w:r w:rsidRPr="00F5717C">
        <w:rPr>
          <w:i/>
          <w:color w:val="000000"/>
        </w:rPr>
        <w:t>Elementary Science Teacher Education, 21</w:t>
      </w:r>
      <w:r>
        <w:rPr>
          <w:color w:val="000000"/>
        </w:rPr>
        <w:t xml:space="preserve">(2), 49-58. </w:t>
      </w:r>
    </w:p>
    <w:p w14:paraId="1E2BBE42" w14:textId="77777777" w:rsidR="00AE44FD" w:rsidRDefault="00AE44FD" w:rsidP="001553DB">
      <w:pPr>
        <w:rPr>
          <w:color w:val="000000"/>
        </w:rPr>
      </w:pPr>
    </w:p>
    <w:p w14:paraId="795C84D4" w14:textId="0A41ECF2" w:rsidR="001553DB" w:rsidRDefault="001553DB" w:rsidP="001553DB">
      <w:pPr>
        <w:rPr>
          <w:color w:val="000000"/>
        </w:rPr>
      </w:pPr>
      <w:r>
        <w:rPr>
          <w:color w:val="000000"/>
        </w:rPr>
        <w:t xml:space="preserve">Dolan, T.J., Nichols, B.H., &amp; Zeidler, D.L. (2009). Using socioscientific issues in primary </w:t>
      </w:r>
    </w:p>
    <w:p w14:paraId="2ECBD7D7" w14:textId="7F0BCF00" w:rsidR="00321956" w:rsidRPr="00652DEA" w:rsidRDefault="001553DB" w:rsidP="00652DEA">
      <w:pPr>
        <w:ind w:left="720"/>
        <w:rPr>
          <w:color w:val="000000"/>
        </w:rPr>
      </w:pPr>
      <w:r>
        <w:rPr>
          <w:color w:val="000000"/>
        </w:rPr>
        <w:t xml:space="preserve">classrooms. </w:t>
      </w:r>
      <w:r w:rsidRPr="00F5717C">
        <w:rPr>
          <w:i/>
          <w:color w:val="000000"/>
        </w:rPr>
        <w:t>Journal of Elementary Science Teacher Education, 21</w:t>
      </w:r>
      <w:r>
        <w:rPr>
          <w:color w:val="000000"/>
        </w:rPr>
        <w:t>(3), 1-12</w:t>
      </w:r>
      <w:r w:rsidR="002B1D73">
        <w:rPr>
          <w:color w:val="000000"/>
        </w:rPr>
        <w:t>.</w:t>
      </w:r>
    </w:p>
    <w:p w14:paraId="09890DA0" w14:textId="77777777" w:rsidR="00652DEA" w:rsidRDefault="00652DEA" w:rsidP="001553DB">
      <w:pPr>
        <w:rPr>
          <w:szCs w:val="32"/>
          <w:lang w:val="en-GB"/>
        </w:rPr>
      </w:pPr>
    </w:p>
    <w:p w14:paraId="5D24139E" w14:textId="3B4963DE" w:rsidR="001553DB" w:rsidRPr="006F437D" w:rsidRDefault="001553DB" w:rsidP="001553DB">
      <w:pPr>
        <w:rPr>
          <w:szCs w:val="32"/>
          <w:lang w:val="en-GB"/>
        </w:rPr>
      </w:pPr>
      <w:r w:rsidRPr="006F437D">
        <w:rPr>
          <w:szCs w:val="32"/>
          <w:lang w:val="en-GB"/>
        </w:rPr>
        <w:t>Fowler, S.R., Zei</w:t>
      </w:r>
      <w:r>
        <w:rPr>
          <w:szCs w:val="32"/>
          <w:lang w:val="en-GB"/>
        </w:rPr>
        <w:t>dler, D.L., Sadler, T.D.  (2009). Moral sensitivity in the c</w:t>
      </w:r>
      <w:r w:rsidRPr="006F437D">
        <w:rPr>
          <w:szCs w:val="32"/>
          <w:lang w:val="en-GB"/>
        </w:rPr>
        <w:t xml:space="preserve">ontext of </w:t>
      </w:r>
    </w:p>
    <w:p w14:paraId="7D722919" w14:textId="16C8FBD8" w:rsidR="00D33AFB" w:rsidRPr="00AE44FD" w:rsidRDefault="001553DB" w:rsidP="00AE44FD">
      <w:pPr>
        <w:ind w:left="720"/>
        <w:rPr>
          <w:szCs w:val="32"/>
          <w:lang w:val="en-GB"/>
        </w:rPr>
      </w:pPr>
      <w:r>
        <w:rPr>
          <w:szCs w:val="32"/>
          <w:lang w:val="en-GB"/>
        </w:rPr>
        <w:t>socioscientific issues in high school science s</w:t>
      </w:r>
      <w:r w:rsidRPr="006F437D">
        <w:rPr>
          <w:szCs w:val="32"/>
          <w:lang w:val="en-GB"/>
        </w:rPr>
        <w:t xml:space="preserve">tudents. </w:t>
      </w:r>
      <w:r w:rsidRPr="00F5717C">
        <w:rPr>
          <w:i/>
          <w:szCs w:val="32"/>
          <w:lang w:val="en-GB"/>
        </w:rPr>
        <w:t>International Journal of Science Teacher Education, 31</w:t>
      </w:r>
      <w:r>
        <w:rPr>
          <w:szCs w:val="32"/>
          <w:lang w:val="en-GB"/>
        </w:rPr>
        <w:t xml:space="preserve">(2), 279-296. </w:t>
      </w:r>
    </w:p>
    <w:p w14:paraId="494EE333" w14:textId="77777777" w:rsidR="00D33AFB" w:rsidRDefault="00D33AFB" w:rsidP="001553DB"/>
    <w:p w14:paraId="73B347CA" w14:textId="1F9F9CCB" w:rsidR="001553DB" w:rsidRDefault="001553DB" w:rsidP="001553DB">
      <w:r>
        <w:t xml:space="preserve">Zeidler, D.L. &amp; Sadler, T.D. (2008). The role of moral reasoning in argumentation: Conscience, </w:t>
      </w:r>
    </w:p>
    <w:p w14:paraId="3FD6038C" w14:textId="77777777" w:rsidR="001553DB" w:rsidRDefault="001553DB" w:rsidP="001553DB">
      <w:pPr>
        <w:widowControl w:val="0"/>
        <w:autoSpaceDE w:val="0"/>
        <w:autoSpaceDN w:val="0"/>
        <w:adjustRightInd w:val="0"/>
        <w:spacing w:line="280" w:lineRule="atLeast"/>
        <w:ind w:left="720"/>
      </w:pPr>
      <w:r w:rsidRPr="007E03CC">
        <w:t xml:space="preserve">character and care. In S. </w:t>
      </w:r>
      <w:proofErr w:type="spellStart"/>
      <w:r w:rsidRPr="007E03CC">
        <w:t>Erduran</w:t>
      </w:r>
      <w:proofErr w:type="spellEnd"/>
      <w:r w:rsidRPr="007E03CC">
        <w:t xml:space="preserve"> &amp; M. Pilar Jimenez-Aleixandre (Eds.), </w:t>
      </w:r>
      <w:r w:rsidRPr="00F5717C">
        <w:rPr>
          <w:i/>
        </w:rPr>
        <w:t xml:space="preserve">Argumentation in science education: Perspectives from classroom-based research </w:t>
      </w:r>
      <w:r>
        <w:t>(pp</w:t>
      </w:r>
      <w:r w:rsidRPr="007E03CC">
        <w:t>.</w:t>
      </w:r>
      <w:r>
        <w:t xml:space="preserve"> 201-216).</w:t>
      </w:r>
      <w:r w:rsidRPr="007E03CC">
        <w:t xml:space="preserve"> The Netherlands:</w:t>
      </w:r>
      <w:r>
        <w:t xml:space="preserve"> Springer Press.</w:t>
      </w:r>
    </w:p>
    <w:p w14:paraId="1052F2BF" w14:textId="77777777" w:rsidR="00A3202A" w:rsidRDefault="00A3202A" w:rsidP="001553DB"/>
    <w:p w14:paraId="5937378B" w14:textId="77777777" w:rsidR="001553DB" w:rsidRPr="006F437D" w:rsidRDefault="001553DB" w:rsidP="001553DB">
      <w:r>
        <w:t xml:space="preserve">Zeidler, D.L. &amp; Sadler, T.D. (2008). </w:t>
      </w:r>
      <w:r w:rsidRPr="006F437D">
        <w:t xml:space="preserve">Social and ethical issues in science education: A prelude to </w:t>
      </w:r>
    </w:p>
    <w:p w14:paraId="365AA524" w14:textId="77777777" w:rsidR="00D54EFE" w:rsidRPr="00A3202A" w:rsidRDefault="001553DB" w:rsidP="00A3202A">
      <w:pPr>
        <w:ind w:left="720"/>
      </w:pPr>
      <w:r w:rsidRPr="006F437D">
        <w:t>action.</w:t>
      </w:r>
      <w:r w:rsidRPr="00E962FB">
        <w:rPr>
          <w:b/>
        </w:rPr>
        <w:t xml:space="preserve"> </w:t>
      </w:r>
      <w:r w:rsidRPr="00F5717C">
        <w:rPr>
          <w:i/>
        </w:rPr>
        <w:t>Science &amp; Education, 17</w:t>
      </w:r>
      <w:r>
        <w:t>(8,9), 799-803. (Guest Editors for Science &amp; Education Special Double Issue on: Socio-ethica</w:t>
      </w:r>
      <w:r w:rsidR="00992BF5">
        <w:t>l Issues in Science Education.)</w:t>
      </w:r>
    </w:p>
    <w:p w14:paraId="20A811B4" w14:textId="77777777" w:rsidR="00810834" w:rsidRDefault="00810834" w:rsidP="00652D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Cs/>
        </w:rPr>
      </w:pPr>
    </w:p>
    <w:p w14:paraId="0887FE7C" w14:textId="7484AB2F" w:rsidR="00F676F8" w:rsidRPr="0012377A" w:rsidRDefault="001553DB" w:rsidP="00123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color w:val="000000"/>
        </w:rPr>
      </w:pPr>
      <w:r>
        <w:rPr>
          <w:rFonts w:cs="Arial"/>
          <w:bCs/>
        </w:rPr>
        <w:t xml:space="preserve">Zeidler, D.L. (2008). </w:t>
      </w:r>
      <w:r w:rsidRPr="00B67F08">
        <w:rPr>
          <w:rFonts w:cs="Arial"/>
          <w:bCs/>
        </w:rPr>
        <w:t>A Conversation between Dana Zeidler and Geeta Verma &amp; Lisa Martin-Hansen: Advancing Conversations in Science</w:t>
      </w:r>
      <w:r>
        <w:rPr>
          <w:rFonts w:cs="Arial"/>
          <w:bCs/>
        </w:rPr>
        <w:t>.</w:t>
      </w:r>
      <w:r w:rsidRPr="00B67F08">
        <w:rPr>
          <w:rFonts w:cs="Arial"/>
          <w:bCs/>
        </w:rPr>
        <w:t xml:space="preserve"> </w:t>
      </w:r>
      <w:r w:rsidRPr="00F5717C">
        <w:rPr>
          <w:rFonts w:cs="Arial"/>
          <w:bCs/>
          <w:i/>
          <w:szCs w:val="28"/>
        </w:rPr>
        <w:t>Eurasia Journal of Mathematics, Science and Technology Education, 4</w:t>
      </w:r>
      <w:r>
        <w:rPr>
          <w:rFonts w:cs="Arial"/>
          <w:bCs/>
          <w:szCs w:val="28"/>
        </w:rPr>
        <w:t>(4) November,</w:t>
      </w:r>
      <w:r w:rsidRPr="00B67F08">
        <w:rPr>
          <w:rFonts w:cs="Arial"/>
          <w:bCs/>
          <w:szCs w:val="28"/>
        </w:rPr>
        <w:t xml:space="preserve"> </w:t>
      </w:r>
      <w:r w:rsidRPr="00B67F08">
        <w:rPr>
          <w:rFonts w:cs="Arial"/>
          <w:bCs/>
        </w:rPr>
        <w:t>(399-410)</w:t>
      </w:r>
      <w:r>
        <w:rPr>
          <w:rFonts w:cs="Arial"/>
          <w:bCs/>
        </w:rPr>
        <w:t>.</w:t>
      </w:r>
      <w:r w:rsidRPr="00B67F08">
        <w:rPr>
          <w:rFonts w:cs="Arial"/>
          <w:bCs/>
        </w:rPr>
        <w:t xml:space="preserve"> </w:t>
      </w:r>
      <w:r w:rsidRPr="00B67F08">
        <w:rPr>
          <w:color w:val="000000"/>
        </w:rPr>
        <w:t>http://www.ejmste.com/v4n4/main.html</w:t>
      </w:r>
    </w:p>
    <w:p w14:paraId="41D90624" w14:textId="77777777" w:rsidR="00932C61" w:rsidRDefault="00932C61" w:rsidP="001553DB"/>
    <w:p w14:paraId="6D0B0B3E" w14:textId="55B5FDDE" w:rsidR="001553DB" w:rsidRPr="00597769" w:rsidRDefault="001553DB" w:rsidP="001553DB">
      <w:r>
        <w:t>Walker, K. A. &amp; Zeidler, D.L. (2007</w:t>
      </w:r>
      <w:r w:rsidRPr="00597769">
        <w:t xml:space="preserve">). Promoting discourse about socioscientific issues through </w:t>
      </w:r>
    </w:p>
    <w:p w14:paraId="12955E22" w14:textId="79ED6563" w:rsidR="00D36816" w:rsidRDefault="001553DB" w:rsidP="00932C61">
      <w:pPr>
        <w:ind w:firstLine="720"/>
      </w:pPr>
      <w:r w:rsidRPr="00597769">
        <w:t xml:space="preserve">scaffolded inquiry. International Journal of Science Education, 29(11), 1387-1410. </w:t>
      </w:r>
    </w:p>
    <w:p w14:paraId="1621504B" w14:textId="77777777" w:rsidR="00D36816" w:rsidRDefault="00D36816" w:rsidP="001553DB"/>
    <w:p w14:paraId="4F398782" w14:textId="0748FD12" w:rsidR="001553DB" w:rsidRDefault="001553DB" w:rsidP="001553DB">
      <w:r>
        <w:t>Zeidler, D.L., Sadler, T.D., Simmons, M.L. &amp; Howes, E.V. (2005). Beyond STS: A research-</w:t>
      </w:r>
    </w:p>
    <w:p w14:paraId="6D10629C" w14:textId="77777777" w:rsidR="001553DB" w:rsidRDefault="001553DB" w:rsidP="001553DB">
      <w:pPr>
        <w:ind w:firstLine="720"/>
      </w:pPr>
      <w:r>
        <w:t xml:space="preserve">based framework for socioscientific issues education. </w:t>
      </w:r>
      <w:r w:rsidRPr="00F5717C">
        <w:rPr>
          <w:i/>
        </w:rPr>
        <w:t>Science Education, 89</w:t>
      </w:r>
      <w:r>
        <w:t>(3), 357-</w:t>
      </w:r>
    </w:p>
    <w:p w14:paraId="1A510252" w14:textId="73F0E677" w:rsidR="00A8414B" w:rsidRPr="00F676F8" w:rsidRDefault="001553DB" w:rsidP="00F676F8">
      <w:pPr>
        <w:ind w:left="720"/>
      </w:pPr>
      <w:r>
        <w:t>377.</w:t>
      </w:r>
    </w:p>
    <w:p w14:paraId="537DC08F" w14:textId="77777777" w:rsidR="00A8414B" w:rsidRDefault="00A8414B" w:rsidP="001553DB"/>
    <w:p w14:paraId="2CB20AD4" w14:textId="77777777" w:rsidR="001553DB" w:rsidRDefault="001553DB" w:rsidP="001553DB">
      <w:r>
        <w:t xml:space="preserve">Sadler, T.D. &amp; Zeidler, D.L. (2005). Patterns of informal reasoning in the context of </w:t>
      </w:r>
    </w:p>
    <w:p w14:paraId="5F637696" w14:textId="30D2CB7F" w:rsidR="00897595" w:rsidRDefault="001553DB" w:rsidP="00A8414B">
      <w:pPr>
        <w:ind w:left="720"/>
      </w:pPr>
      <w:r>
        <w:t xml:space="preserve">socioscientific decision-making.  </w:t>
      </w:r>
      <w:r w:rsidRPr="00F5717C">
        <w:rPr>
          <w:i/>
        </w:rPr>
        <w:t>Journal of Research in Science Teaching, 42</w:t>
      </w:r>
      <w:r>
        <w:t>(1), 112-138.  (Awarded JRST Outstanding Article for 2005.)</w:t>
      </w:r>
    </w:p>
    <w:p w14:paraId="10AE9C54" w14:textId="77777777" w:rsidR="00E3066F" w:rsidRDefault="00E3066F" w:rsidP="001553DB"/>
    <w:p w14:paraId="6E10BF28" w14:textId="6C68EF3B" w:rsidR="001553DB" w:rsidRDefault="001553DB" w:rsidP="001553DB">
      <w:r>
        <w:t>Sadler, T.D. &amp; Zeidler, D.L. (200</w:t>
      </w:r>
      <w:r w:rsidR="00D41A53">
        <w:t>4</w:t>
      </w:r>
      <w:r>
        <w:t xml:space="preserve">). The significance of content knowledge for informal </w:t>
      </w:r>
    </w:p>
    <w:p w14:paraId="1125150E" w14:textId="1B06DCBD" w:rsidR="00B07A37" w:rsidRDefault="001553DB" w:rsidP="00E3066F">
      <w:pPr>
        <w:ind w:left="720"/>
      </w:pPr>
      <w:r>
        <w:t xml:space="preserve">reasoning  regarding socioscientific issues: Applying Genetics knowledge to genetic engineering issues.  </w:t>
      </w:r>
      <w:r w:rsidRPr="00F5717C">
        <w:rPr>
          <w:i/>
        </w:rPr>
        <w:t>Science Education, 89</w:t>
      </w:r>
      <w:r>
        <w:t>(1), 71-93.</w:t>
      </w:r>
    </w:p>
    <w:p w14:paraId="2509CC3C" w14:textId="77777777" w:rsidR="00B07A37" w:rsidRDefault="00B07A37" w:rsidP="00502E73"/>
    <w:p w14:paraId="5B0EC350" w14:textId="77777777" w:rsidR="004B746A" w:rsidRDefault="004B746A" w:rsidP="004B746A">
      <w:r>
        <w:rPr>
          <w:b/>
          <w:u w:val="single"/>
        </w:rPr>
        <w:lastRenderedPageBreak/>
        <w:t>SCHOLARLY WORKS &amp; REFEREED PUBLICATIONS (Cont’d.)</w:t>
      </w:r>
    </w:p>
    <w:p w14:paraId="2FE8D251" w14:textId="77777777" w:rsidR="004B746A" w:rsidRDefault="004B746A" w:rsidP="00502E73"/>
    <w:p w14:paraId="53A77A61" w14:textId="77777777" w:rsidR="004B746A" w:rsidRDefault="004B746A" w:rsidP="00502E73"/>
    <w:p w14:paraId="61D0D600" w14:textId="11D92D31" w:rsidR="00502E73" w:rsidRDefault="00502E73" w:rsidP="00502E73">
      <w:r>
        <w:t xml:space="preserve">Sadler, T.D. &amp; Zeidler, D.L. (2004). The morality of socioscientific issues:  Construal and </w:t>
      </w:r>
    </w:p>
    <w:p w14:paraId="23AE9B70" w14:textId="77777777" w:rsidR="00502E73" w:rsidRDefault="00502E73" w:rsidP="00502E73">
      <w:pPr>
        <w:ind w:firstLine="720"/>
      </w:pPr>
      <w:r>
        <w:t xml:space="preserve">resolution of genetic engineering dilemmas.  </w:t>
      </w:r>
      <w:r>
        <w:rPr>
          <w:i/>
        </w:rPr>
        <w:t xml:space="preserve">Science Education, </w:t>
      </w:r>
      <w:r w:rsidRPr="00F5717C">
        <w:rPr>
          <w:i/>
        </w:rPr>
        <w:t>88</w:t>
      </w:r>
      <w:r>
        <w:t xml:space="preserve">(1), 4-27. </w:t>
      </w:r>
    </w:p>
    <w:p w14:paraId="7C8DDE91" w14:textId="77777777" w:rsidR="001553DB" w:rsidRDefault="001553DB" w:rsidP="001553DB"/>
    <w:p w14:paraId="69A05A6F" w14:textId="77777777" w:rsidR="001553DB" w:rsidRDefault="001553DB" w:rsidP="001553DB">
      <w:r>
        <w:t xml:space="preserve">Sadler, T.D. &amp; Zeidler, D.L. (2004). Negotiating gene therapy controversies: An activity to help </w:t>
      </w:r>
    </w:p>
    <w:p w14:paraId="6B4D34BE" w14:textId="2AD59FD4" w:rsidR="00AE44FD" w:rsidRDefault="001553DB" w:rsidP="00B07A37">
      <w:pPr>
        <w:ind w:left="720"/>
      </w:pPr>
      <w:r>
        <w:t xml:space="preserve">students explicitly consider the ethics of genetic engineering. </w:t>
      </w:r>
      <w:r w:rsidRPr="00F5717C">
        <w:rPr>
          <w:i/>
        </w:rPr>
        <w:t>American Biology Teacher, 66</w:t>
      </w:r>
      <w:r w:rsidR="00D114F8">
        <w:t>, 428-433.</w:t>
      </w:r>
    </w:p>
    <w:p w14:paraId="16E6A873" w14:textId="77777777" w:rsidR="001B7C79" w:rsidRDefault="001B7C79"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A156072" w14:textId="7DE6B625" w:rsidR="001553DB" w:rsidRDefault="001553DB"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Sadler, T.D. Chambers, F.W., &amp; Zeidler, D.L. (2004). Student conceptualizations of the nature of </w:t>
      </w:r>
    </w:p>
    <w:p w14:paraId="45B7DA78" w14:textId="39450BB5" w:rsidR="001B7C79" w:rsidRDefault="001553DB" w:rsidP="001B7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t xml:space="preserve">science in response to a socioscientific issue. </w:t>
      </w:r>
      <w:r w:rsidRPr="00F5717C">
        <w:rPr>
          <w:i/>
        </w:rPr>
        <w:t>International Journal of Science Education, 26</w:t>
      </w:r>
      <w:r>
        <w:t>, 387-409.</w:t>
      </w:r>
    </w:p>
    <w:p w14:paraId="337D1444" w14:textId="77777777" w:rsidR="00652DEA" w:rsidRDefault="00652DEA" w:rsidP="001553DB">
      <w:pPr>
        <w:pStyle w:val="BodyText"/>
      </w:pPr>
    </w:p>
    <w:p w14:paraId="5B8603D7" w14:textId="6B86F54A" w:rsidR="001553DB" w:rsidRDefault="001553DB" w:rsidP="001553DB">
      <w:pPr>
        <w:pStyle w:val="BodyText"/>
      </w:pPr>
      <w:r>
        <w:t xml:space="preserve">Zeidler, D.L. &amp; Lewis, J. (2003). Unifying themes in moral reasoning on socioscientific issues </w:t>
      </w:r>
    </w:p>
    <w:p w14:paraId="521C3D2E" w14:textId="6F64320C" w:rsidR="00D33AFB" w:rsidRDefault="001553DB" w:rsidP="00AE44FD">
      <w:pPr>
        <w:pStyle w:val="BodyText"/>
        <w:ind w:left="720"/>
      </w:pPr>
      <w:r>
        <w:t xml:space="preserve">and discourse.  In D.L. Zeidler (Ed.), </w:t>
      </w:r>
      <w:r w:rsidRPr="00F5717C">
        <w:rPr>
          <w:i/>
        </w:rPr>
        <w:t>The role of moral reasoning on socioscientific issues and discourse in science education</w:t>
      </w:r>
      <w:r>
        <w:t>. The Netherlands: Kluwer Academic Press. (pp. 289-306)</w:t>
      </w:r>
      <w:r w:rsidR="00AE44FD">
        <w:t>.</w:t>
      </w:r>
    </w:p>
    <w:p w14:paraId="377CB271" w14:textId="77777777" w:rsidR="00D33AFB" w:rsidRDefault="00D33AFB" w:rsidP="001553DB">
      <w:pPr>
        <w:pStyle w:val="BodyText"/>
      </w:pPr>
    </w:p>
    <w:p w14:paraId="72E46F73" w14:textId="206400BA" w:rsidR="001553DB" w:rsidRDefault="001553DB" w:rsidP="001553DB">
      <w:pPr>
        <w:pStyle w:val="BodyText"/>
      </w:pPr>
      <w:r>
        <w:t xml:space="preserve">Zeidler, D.L. &amp; Keefer, M. (2003). The role of moral reasoning and the status of socioscientific </w:t>
      </w:r>
    </w:p>
    <w:p w14:paraId="40948012" w14:textId="263A4CCB" w:rsidR="001553DB" w:rsidRDefault="001553DB" w:rsidP="001553DB">
      <w:pPr>
        <w:pStyle w:val="BodyText"/>
        <w:ind w:left="720"/>
      </w:pPr>
      <w:r>
        <w:t xml:space="preserve">issues in science education: Philosophical, psychological and pedagogical considerations. In D.L. Zeidler (Ed.), </w:t>
      </w:r>
      <w:r w:rsidRPr="00F5717C">
        <w:rPr>
          <w:i/>
        </w:rPr>
        <w:t>The role of moral reasoning on socioscientific issues and discourse in science education</w:t>
      </w:r>
      <w:r>
        <w:t>. The Netherlands: Kluwer Academic Press. (pp. 7-38)</w:t>
      </w:r>
      <w:r w:rsidR="005411DC">
        <w:t>.</w:t>
      </w:r>
    </w:p>
    <w:p w14:paraId="1C01FE98" w14:textId="77777777" w:rsidR="00A3202A" w:rsidRDefault="00A3202A" w:rsidP="001553DB">
      <w:pPr>
        <w:pStyle w:val="BodyText"/>
      </w:pPr>
    </w:p>
    <w:p w14:paraId="1390CEB6" w14:textId="77777777" w:rsidR="001553DB" w:rsidRDefault="001553DB" w:rsidP="001553DB">
      <w:pPr>
        <w:pStyle w:val="BodyText"/>
      </w:pPr>
      <w:r>
        <w:t xml:space="preserve">Zeidler, D.L., Osborne, J., </w:t>
      </w:r>
      <w:proofErr w:type="spellStart"/>
      <w:r>
        <w:t>Erduran</w:t>
      </w:r>
      <w:proofErr w:type="spellEnd"/>
      <w:r>
        <w:t xml:space="preserve">, S. Simon, S., &amp; Monk, M. (2003). The role of argument and </w:t>
      </w:r>
    </w:p>
    <w:p w14:paraId="3528F8ED" w14:textId="25468EA4" w:rsidR="0012377A" w:rsidRDefault="001553DB" w:rsidP="00D33AFB">
      <w:pPr>
        <w:pStyle w:val="BodyText"/>
        <w:ind w:left="720"/>
      </w:pPr>
      <w:r>
        <w:t xml:space="preserve">fallacies during discourse about socioscientific issues.  In D.L. Zeidler (Ed.), </w:t>
      </w:r>
      <w:r w:rsidRPr="00F5717C">
        <w:rPr>
          <w:i/>
        </w:rPr>
        <w:t>The role of moral reasoning on socioscientific issues and discourse in science education</w:t>
      </w:r>
      <w:r>
        <w:t>. The Netherlands: Kluwer Academic Press.  (pp. 97-116).</w:t>
      </w:r>
    </w:p>
    <w:p w14:paraId="1EF45ACB" w14:textId="77777777" w:rsidR="00810834" w:rsidRDefault="00810834" w:rsidP="001553DB">
      <w:pPr>
        <w:pStyle w:val="BodyText"/>
      </w:pPr>
    </w:p>
    <w:p w14:paraId="6200A4FE" w14:textId="0C39C2D7" w:rsidR="001553DB" w:rsidRDefault="001553DB" w:rsidP="001553DB">
      <w:pPr>
        <w:pStyle w:val="BodyText"/>
      </w:pPr>
      <w:r>
        <w:t xml:space="preserve">Sadler, T. &amp; Zeidler, D.L. (2003). Scientific errors, atrocities, and blunders: Using </w:t>
      </w:r>
      <w:r w:rsidR="00D34735">
        <w:t>cases</w:t>
      </w:r>
    </w:p>
    <w:p w14:paraId="4DC69005" w14:textId="77777777" w:rsidR="001553DB" w:rsidRPr="00F5717C" w:rsidRDefault="001553DB" w:rsidP="001553DB">
      <w:pPr>
        <w:pStyle w:val="BodyText"/>
        <w:ind w:firstLine="720"/>
        <w:rPr>
          <w:i/>
        </w:rPr>
      </w:pPr>
      <w:r>
        <w:t xml:space="preserve">to promote moral reasoning.  In D.L. Zeidler (Ed.), </w:t>
      </w:r>
      <w:r w:rsidRPr="00F5717C">
        <w:rPr>
          <w:i/>
        </w:rPr>
        <w:t xml:space="preserve">The role of moral reasoning </w:t>
      </w:r>
    </w:p>
    <w:p w14:paraId="2430B17B" w14:textId="357D91E1" w:rsidR="00F676F8" w:rsidRPr="0012377A" w:rsidRDefault="001553DB" w:rsidP="0012377A">
      <w:pPr>
        <w:pStyle w:val="BodyText"/>
        <w:ind w:left="720"/>
        <w:rPr>
          <w:b/>
          <w:color w:val="000000"/>
        </w:rPr>
      </w:pPr>
      <w:r w:rsidRPr="00F5717C">
        <w:rPr>
          <w:i/>
        </w:rPr>
        <w:t>on socioscientific issues and discourse in science education</w:t>
      </w:r>
      <w:r>
        <w:t>. The Net</w:t>
      </w:r>
      <w:r w:rsidR="00897595">
        <w:t>herlands: Kluwer Academic Press</w:t>
      </w:r>
      <w:r>
        <w:t xml:space="preserve"> (pp. 261-285)</w:t>
      </w:r>
      <w:r w:rsidR="00897595">
        <w:t>.</w:t>
      </w:r>
    </w:p>
    <w:p w14:paraId="3110DDB6" w14:textId="77777777" w:rsidR="00D36816" w:rsidRDefault="00D36816"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FBA3AA1" w14:textId="06381882" w:rsidR="001553DB" w:rsidRDefault="001553DB"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Simmons, M. &amp;  Zeidler, D.L. (2003). Beliefs in the nature of science and responses to </w:t>
      </w:r>
    </w:p>
    <w:p w14:paraId="1A9353BF" w14:textId="1E1DC8BD" w:rsidR="00A8414B" w:rsidRPr="00F676F8" w:rsidRDefault="001553DB" w:rsidP="00F676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color w:val="000000"/>
          <w:u w:val="single"/>
        </w:rPr>
      </w:pPr>
      <w:r>
        <w:t xml:space="preserve">socioscientific issues.  In D.L. Zeidler (Ed.), </w:t>
      </w:r>
      <w:r w:rsidRPr="00F5717C">
        <w:rPr>
          <w:i/>
        </w:rPr>
        <w:t>The role of moral reasoning  on socioscientific issues and discourse in science education</w:t>
      </w:r>
      <w:r>
        <w:t>. The Neth</w:t>
      </w:r>
      <w:r w:rsidR="00897595">
        <w:t xml:space="preserve">erlands: Kluwer Academic Press </w:t>
      </w:r>
      <w:r>
        <w:t>(pp. 81-95)</w:t>
      </w:r>
      <w:r w:rsidR="00897595">
        <w:t>.</w:t>
      </w:r>
    </w:p>
    <w:p w14:paraId="210086AD" w14:textId="77777777" w:rsidR="00A8414B" w:rsidRDefault="00A8414B" w:rsidP="001553DB"/>
    <w:p w14:paraId="141D4DFF" w14:textId="77777777" w:rsidR="001553DB" w:rsidRDefault="001553DB" w:rsidP="001553DB">
      <w:r>
        <w:t xml:space="preserve">Sadler, T.D. &amp; Zeidler, D.L. (2003). Teaching bad science: Highlighting the past to understand </w:t>
      </w:r>
    </w:p>
    <w:p w14:paraId="6A6649DE" w14:textId="7F181FB1" w:rsidR="00361622" w:rsidRDefault="001553DB" w:rsidP="00A8414B">
      <w:pPr>
        <w:pStyle w:val="BodyText"/>
        <w:ind w:firstLine="720"/>
      </w:pPr>
      <w:r>
        <w:t xml:space="preserve">the present. </w:t>
      </w:r>
      <w:r w:rsidRPr="00F5717C">
        <w:rPr>
          <w:i/>
        </w:rPr>
        <w:t>The Science Teacher, 70</w:t>
      </w:r>
      <w:r>
        <w:t>(9), 36-40.</w:t>
      </w:r>
    </w:p>
    <w:p w14:paraId="712CAECD" w14:textId="77777777" w:rsidR="00361622" w:rsidRDefault="00361622" w:rsidP="001553DB">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14:paraId="731E0675" w14:textId="77777777" w:rsidR="001553DB" w:rsidRDefault="001553DB" w:rsidP="001553DB">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 xml:space="preserve">Zeidler, D.L., Walker, K.A., </w:t>
      </w:r>
      <w:proofErr w:type="spellStart"/>
      <w:r>
        <w:t>Ackett</w:t>
      </w:r>
      <w:proofErr w:type="spellEnd"/>
      <w:r>
        <w:t xml:space="preserve">, W.A., &amp; Simmons, M.L. (2002). Tangled up in views: </w:t>
      </w:r>
    </w:p>
    <w:p w14:paraId="61EAA446" w14:textId="77777777" w:rsidR="001553DB" w:rsidRPr="00F5717C" w:rsidRDefault="001553DB"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rPr>
      </w:pPr>
      <w:r>
        <w:tab/>
        <w:t xml:space="preserve">Beliefs in the nature of science and responses to socioscientific dilemmas. </w:t>
      </w:r>
      <w:r w:rsidRPr="00F5717C">
        <w:rPr>
          <w:i/>
        </w:rPr>
        <w:t xml:space="preserve">Science </w:t>
      </w:r>
    </w:p>
    <w:p w14:paraId="7DA90B53" w14:textId="1D5FA896" w:rsidR="003102D5" w:rsidRPr="00361622" w:rsidRDefault="001553DB"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rPr>
          <w:i/>
        </w:rPr>
        <w:tab/>
        <w:t xml:space="preserve">Education, </w:t>
      </w:r>
      <w:r w:rsidRPr="00F5717C">
        <w:rPr>
          <w:i/>
        </w:rPr>
        <w:t>86</w:t>
      </w:r>
      <w:r>
        <w:t>(3), 343-367.</w:t>
      </w:r>
    </w:p>
    <w:p w14:paraId="6D9091B4" w14:textId="5E328C11" w:rsidR="00B07A37" w:rsidRDefault="00B07A37"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63F14CF" w14:textId="77777777" w:rsidR="004B746A" w:rsidRDefault="004B746A"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A110822" w14:textId="77777777" w:rsidR="004B746A" w:rsidRDefault="004B746A"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FA88B6F" w14:textId="77777777" w:rsidR="004B746A" w:rsidRDefault="004B746A" w:rsidP="004B746A">
      <w:r>
        <w:rPr>
          <w:b/>
          <w:u w:val="single"/>
        </w:rPr>
        <w:lastRenderedPageBreak/>
        <w:t>SCHOLARLY WORKS &amp; REFEREED PUBLICATIONS (Cont’d.)</w:t>
      </w:r>
    </w:p>
    <w:p w14:paraId="602D948B" w14:textId="77777777" w:rsidR="004B746A" w:rsidRDefault="004B746A"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4B6D566" w14:textId="5A71F0BE" w:rsidR="001553DB" w:rsidRDefault="001553DB"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Zeidler, D.L. (2002). Dancing with Maggots and Saints: Past and future visions for subject </w:t>
      </w:r>
    </w:p>
    <w:p w14:paraId="05257F8D" w14:textId="61150BD2" w:rsidR="001553DB" w:rsidRDefault="001553DB"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t xml:space="preserve">matter knowledge, pedagogical knowledge, and pedagogical content knowledge in reform and science teacher education. </w:t>
      </w:r>
      <w:r w:rsidRPr="00F5717C">
        <w:rPr>
          <w:i/>
        </w:rPr>
        <w:t>Journal of Science Teacher Education, 13</w:t>
      </w:r>
      <w:r>
        <w:t>(1), 27-42.</w:t>
      </w:r>
    </w:p>
    <w:p w14:paraId="0A9B015E" w14:textId="77777777" w:rsidR="001553DB" w:rsidRDefault="001553DB"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77902F03" w14:textId="77777777" w:rsidR="00502E73" w:rsidRDefault="00502E73" w:rsidP="00502E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Zeidler,</w:t>
      </w:r>
      <w:r w:rsidRPr="005E2A35">
        <w:t xml:space="preserve"> </w:t>
      </w:r>
      <w:r>
        <w:t xml:space="preserve">D.L, Sadler, T.D., </w:t>
      </w:r>
      <w:proofErr w:type="spellStart"/>
      <w:r>
        <w:t>Berson</w:t>
      </w:r>
      <w:proofErr w:type="spellEnd"/>
      <w:r>
        <w:t xml:space="preserve">, M. &amp; Fogelman, A.L. (2002). Bad science and its social </w:t>
      </w:r>
    </w:p>
    <w:p w14:paraId="7885E0FE" w14:textId="62D04516" w:rsidR="00AE44FD" w:rsidRDefault="00502E73" w:rsidP="00B62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implications. </w:t>
      </w:r>
      <w:r w:rsidRPr="00F5717C">
        <w:rPr>
          <w:i/>
        </w:rPr>
        <w:t>The Educational Forum, 66</w:t>
      </w:r>
      <w:r>
        <w:t>, 134-146.</w:t>
      </w:r>
    </w:p>
    <w:p w14:paraId="23612B9A" w14:textId="77777777" w:rsidR="001B7C79" w:rsidRDefault="001B7C79" w:rsidP="001553DB">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14:paraId="1173D341" w14:textId="3140F0C3" w:rsidR="001553DB" w:rsidRPr="00F5717C" w:rsidRDefault="001553DB" w:rsidP="001553DB">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i/>
        </w:rPr>
      </w:pPr>
      <w:r>
        <w:t xml:space="preserve">Duplass, J.A. &amp; Zeidler, D.L. (2002). Critical thinking and logical argument. </w:t>
      </w:r>
      <w:r w:rsidRPr="00F5717C">
        <w:rPr>
          <w:i/>
        </w:rPr>
        <w:t xml:space="preserve">Middle Level </w:t>
      </w:r>
    </w:p>
    <w:p w14:paraId="237C244E" w14:textId="77777777" w:rsidR="001553DB" w:rsidRDefault="001553DB" w:rsidP="001553DB">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rPr>
          <w:i/>
        </w:rPr>
        <w:tab/>
        <w:t>Learning</w:t>
      </w:r>
      <w:r w:rsidRPr="00F5717C">
        <w:rPr>
          <w:i/>
        </w:rPr>
        <w:t>,</w:t>
      </w:r>
      <w:r>
        <w:rPr>
          <w:i/>
        </w:rPr>
        <w:t xml:space="preserve"> </w:t>
      </w:r>
      <w:r w:rsidRPr="00F5717C">
        <w:rPr>
          <w:i/>
        </w:rPr>
        <w:t>15</w:t>
      </w:r>
      <w:r>
        <w:t xml:space="preserve">, (Sept.),  M10-M13. National Council for the Social Studies. </w:t>
      </w:r>
    </w:p>
    <w:p w14:paraId="78414C16" w14:textId="77777777" w:rsidR="00652DEA" w:rsidRDefault="00652DEA" w:rsidP="001553DB">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p>
    <w:p w14:paraId="730ADE1C" w14:textId="773CF2F3" w:rsidR="001553DB" w:rsidRDefault="001553DB" w:rsidP="001553DB">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 xml:space="preserve">Torres, H.N. &amp; Zeidler, D.L. (2002). The effects of English language proficiency and scientific </w:t>
      </w:r>
    </w:p>
    <w:p w14:paraId="02F7BD1B" w14:textId="77777777" w:rsidR="001553DB" w:rsidRDefault="001553DB" w:rsidP="001553DB">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tab/>
        <w:t xml:space="preserve">reasoning skills on the acquisition of science content knowledge by Hispanic English </w:t>
      </w:r>
    </w:p>
    <w:p w14:paraId="751E5BB2" w14:textId="77777777" w:rsidR="001553DB" w:rsidRPr="00F5717C" w:rsidRDefault="001553DB" w:rsidP="001553DB">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i/>
        </w:rPr>
      </w:pPr>
      <w:r>
        <w:tab/>
        <w:t xml:space="preserve">language learners and native English language speaking students.  </w:t>
      </w:r>
      <w:r w:rsidRPr="00F5717C">
        <w:rPr>
          <w:i/>
        </w:rPr>
        <w:t xml:space="preserve">Electronic Journal of </w:t>
      </w:r>
    </w:p>
    <w:p w14:paraId="6748BFCB" w14:textId="295D8080" w:rsidR="00D33AFB" w:rsidRDefault="001553DB" w:rsidP="00AE44FD">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left"/>
      </w:pPr>
      <w:r w:rsidRPr="00F5717C">
        <w:rPr>
          <w:i/>
        </w:rPr>
        <w:t>Science Education, 6</w:t>
      </w:r>
      <w:r>
        <w:t>(3), March, Article 4. [http://unr.edu/homepage/crowther/ejse/ejsev6n3.html ]</w:t>
      </w:r>
    </w:p>
    <w:p w14:paraId="353468EA" w14:textId="77777777" w:rsidR="00D33AFB" w:rsidRDefault="00D33AFB" w:rsidP="00A51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ACA0322" w14:textId="6CF2AF1A" w:rsidR="00A51938" w:rsidRDefault="00A51938" w:rsidP="00A519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Fischer-</w:t>
      </w:r>
      <w:r w:rsidR="001553DB">
        <w:t xml:space="preserve">Mueller, J. &amp; Zeidler, D.L. (2002).  A case study of teacher beliefs in contemporary </w:t>
      </w:r>
    </w:p>
    <w:p w14:paraId="52E6E1A1" w14:textId="77777777" w:rsidR="00D909E4" w:rsidRDefault="00A51938"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rsidR="001553DB">
        <w:t>science education goals and classroom practices</w:t>
      </w:r>
      <w:r w:rsidR="001553DB" w:rsidRPr="00F5717C">
        <w:rPr>
          <w:i/>
        </w:rPr>
        <w:t>. Science Educator, 11</w:t>
      </w:r>
      <w:r w:rsidR="001553DB">
        <w:t>(1), 46-57.</w:t>
      </w:r>
    </w:p>
    <w:p w14:paraId="7E6AB2C1" w14:textId="77777777" w:rsidR="00D909E4" w:rsidRDefault="00D909E4"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E588B13" w14:textId="77777777" w:rsidR="001553DB" w:rsidRDefault="001553DB"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Zeidler, D.L. (2002). Rare and well done: Teaching in the other world. In D. </w:t>
      </w:r>
      <w:proofErr w:type="spellStart"/>
      <w:r>
        <w:t>Tippins</w:t>
      </w:r>
      <w:proofErr w:type="spellEnd"/>
      <w:r>
        <w:t xml:space="preserve">, T. </w:t>
      </w:r>
      <w:proofErr w:type="spellStart"/>
      <w:r>
        <w:t>Koballa</w:t>
      </w:r>
      <w:proofErr w:type="spellEnd"/>
      <w:r>
        <w:t xml:space="preserve">, </w:t>
      </w:r>
    </w:p>
    <w:p w14:paraId="05DC4693" w14:textId="77777777" w:rsidR="001553DB" w:rsidRPr="00D049A6" w:rsidRDefault="001553DB"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u w:val="single"/>
        </w:rPr>
      </w:pPr>
      <w:r>
        <w:t xml:space="preserve">&amp; B. Payne, (Eds.), </w:t>
      </w:r>
      <w:r w:rsidRPr="00F5717C">
        <w:rPr>
          <w:i/>
        </w:rPr>
        <w:t>Learning from cases: Unraveling the complexities of elementary  science teaching</w:t>
      </w:r>
      <w:r>
        <w:t>.  Needham Heights, MA: Allyn &amp; Bacon Publishing.</w:t>
      </w:r>
    </w:p>
    <w:p w14:paraId="6E8C33BD" w14:textId="77777777" w:rsidR="00A3202A" w:rsidRDefault="00A3202A" w:rsidP="001553DB"/>
    <w:p w14:paraId="13A9DEA9" w14:textId="77777777" w:rsidR="001553DB" w:rsidRDefault="001553DB" w:rsidP="001553DB">
      <w:r>
        <w:t xml:space="preserve">Zeidler, D. L. (2001). Standard F: Participating in program development. In E. Siebert &amp; W. </w:t>
      </w:r>
    </w:p>
    <w:p w14:paraId="43B6ADCA" w14:textId="2533D80B" w:rsidR="0012377A" w:rsidRDefault="001553DB" w:rsidP="00D33AFB">
      <w:pPr>
        <w:ind w:left="720"/>
      </w:pPr>
      <w:r>
        <w:t xml:space="preserve">Mcintosh (Eds.), </w:t>
      </w:r>
      <w:r w:rsidRPr="00F5717C">
        <w:rPr>
          <w:i/>
        </w:rPr>
        <w:t>Pathways to the Science Standards: College Edition</w:t>
      </w:r>
      <w:r>
        <w:t xml:space="preserve"> (pp. 18-22). Arlington: VA National Science Teachers  Association. </w:t>
      </w:r>
    </w:p>
    <w:p w14:paraId="3E09F872" w14:textId="77777777" w:rsidR="00810834" w:rsidRDefault="00810834" w:rsidP="00810834"/>
    <w:p w14:paraId="6C17CD2A" w14:textId="0AF6EDB5" w:rsidR="00F676F8" w:rsidRDefault="001553DB" w:rsidP="0012377A">
      <w:pPr>
        <w:ind w:left="720" w:hanging="720"/>
      </w:pPr>
      <w:r>
        <w:t xml:space="preserve">Zeidler, D.L. &amp; Duplass, J.A. (2000). Critical thinking and the role of logical argument in social studies education. </w:t>
      </w:r>
      <w:r w:rsidRPr="00F5717C">
        <w:rPr>
          <w:i/>
        </w:rPr>
        <w:t>International Journal of Social Education, 15</w:t>
      </w:r>
      <w:r>
        <w:t>(1), 113-127.</w:t>
      </w:r>
    </w:p>
    <w:p w14:paraId="24B99EF0" w14:textId="77777777" w:rsidR="00932C61" w:rsidRDefault="00932C61" w:rsidP="00810834"/>
    <w:p w14:paraId="0A54C4DD" w14:textId="6731B213" w:rsidR="00D36816" w:rsidRDefault="001553DB" w:rsidP="00932C61">
      <w:pPr>
        <w:ind w:left="720" w:hanging="720"/>
      </w:pPr>
      <w:r>
        <w:t xml:space="preserve">Zeidler, D.L. (2000).  Engineering ethics: Balancing cost, schedule, and risk -- lessons learned from the space shuttle. </w:t>
      </w:r>
      <w:r w:rsidRPr="00F5717C">
        <w:rPr>
          <w:i/>
        </w:rPr>
        <w:t>Science Education, 84</w:t>
      </w:r>
      <w:r>
        <w:t xml:space="preserve">(2), 278-280. </w:t>
      </w:r>
    </w:p>
    <w:p w14:paraId="341CC6C4" w14:textId="77777777" w:rsidR="00D36816" w:rsidRDefault="00D36816" w:rsidP="00F676F8">
      <w:pPr>
        <w:ind w:left="720" w:hanging="720"/>
      </w:pPr>
    </w:p>
    <w:p w14:paraId="124F934D" w14:textId="7110FF3D" w:rsidR="00A8414B" w:rsidRPr="00F676F8" w:rsidRDefault="001553DB" w:rsidP="00F676F8">
      <w:pPr>
        <w:ind w:left="720" w:hanging="720"/>
      </w:pPr>
      <w:r>
        <w:t xml:space="preserve">Zeidler, D. L., </w:t>
      </w:r>
      <w:proofErr w:type="spellStart"/>
      <w:r>
        <w:t>LeBaron</w:t>
      </w:r>
      <w:proofErr w:type="spellEnd"/>
      <w:r>
        <w:t xml:space="preserve">, J. F., Gupta, R. &amp; Torres, H.N. (1999).  Meeting the challenge of professional development: Design and evaluation of a telecommunications mediated STS course.  </w:t>
      </w:r>
      <w:r w:rsidRPr="00F5717C">
        <w:rPr>
          <w:i/>
        </w:rPr>
        <w:t>Journal of Science Teacher Education, 10</w:t>
      </w:r>
      <w:r>
        <w:t>(3), 195-215.</w:t>
      </w:r>
    </w:p>
    <w:p w14:paraId="11D2A37A" w14:textId="77777777" w:rsidR="00A8414B" w:rsidRDefault="00A8414B" w:rsidP="001553DB">
      <w:pPr>
        <w:pStyle w:val="BodyText3"/>
        <w:jc w:val="left"/>
      </w:pPr>
    </w:p>
    <w:p w14:paraId="1E2451FE" w14:textId="77777777" w:rsidR="001553DB" w:rsidRDefault="001553DB" w:rsidP="001553DB">
      <w:pPr>
        <w:pStyle w:val="BodyText3"/>
        <w:jc w:val="left"/>
      </w:pPr>
      <w:r>
        <w:t>Zeidler, D. L. (1998).  Visions: Teachers' perceptions of reform goals in science education.</w:t>
      </w:r>
    </w:p>
    <w:p w14:paraId="4EA5DDB1" w14:textId="2EDA3197" w:rsidR="00361622" w:rsidRDefault="001553DB" w:rsidP="00A8414B">
      <w:pPr>
        <w:ind w:left="720" w:hanging="720"/>
        <w:outlineLvl w:val="0"/>
      </w:pPr>
      <w:r>
        <w:t xml:space="preserve">  </w:t>
      </w:r>
      <w:r>
        <w:tab/>
      </w:r>
      <w:r w:rsidRPr="00F5717C">
        <w:rPr>
          <w:i/>
        </w:rPr>
        <w:t>Science Educator, 7</w:t>
      </w:r>
      <w:r>
        <w:t>(1), 38-46.</w:t>
      </w:r>
    </w:p>
    <w:p w14:paraId="699329C5" w14:textId="77777777" w:rsidR="00361622" w:rsidRDefault="00361622" w:rsidP="00234EE4">
      <w:pPr>
        <w:ind w:left="720" w:hanging="720"/>
      </w:pPr>
    </w:p>
    <w:p w14:paraId="7ED62183" w14:textId="1CCF4EA4" w:rsidR="00B07A37" w:rsidRDefault="001553DB" w:rsidP="00D36816">
      <w:pPr>
        <w:ind w:left="720" w:hanging="720"/>
      </w:pPr>
      <w:r>
        <w:t xml:space="preserve">Zeidler, D. L. (1997).  The central role of fallacious thinking in science education.  </w:t>
      </w:r>
      <w:r w:rsidRPr="00F5717C">
        <w:rPr>
          <w:i/>
        </w:rPr>
        <w:t>Scienc</w:t>
      </w:r>
      <w:r>
        <w:rPr>
          <w:i/>
        </w:rPr>
        <w:t>e Education</w:t>
      </w:r>
      <w:r w:rsidRPr="00F5717C">
        <w:rPr>
          <w:i/>
        </w:rPr>
        <w:t>, 81</w:t>
      </w:r>
      <w:r>
        <w:t>(4), 483-496.</w:t>
      </w:r>
    </w:p>
    <w:p w14:paraId="0C34B175" w14:textId="77777777" w:rsidR="00B07A37" w:rsidRDefault="00B07A37" w:rsidP="00897595">
      <w:pPr>
        <w:ind w:left="720" w:hanging="720"/>
      </w:pPr>
    </w:p>
    <w:p w14:paraId="429E2231" w14:textId="3713C336" w:rsidR="003102D5" w:rsidRDefault="001553DB" w:rsidP="00897595">
      <w:pPr>
        <w:ind w:left="720" w:hanging="720"/>
      </w:pPr>
      <w:r>
        <w:t xml:space="preserve">Zeidler, D. L. &amp; Duffy, M. (1994).  Are we almost there yet?  Perceptions of goals and reform in science education.  </w:t>
      </w:r>
      <w:r>
        <w:rPr>
          <w:i/>
        </w:rPr>
        <w:t xml:space="preserve">Science Educator, </w:t>
      </w:r>
      <w:r w:rsidRPr="00F5717C">
        <w:rPr>
          <w:i/>
        </w:rPr>
        <w:t>3</w:t>
      </w:r>
      <w:r>
        <w:t>(1), 7-13.</w:t>
      </w:r>
    </w:p>
    <w:p w14:paraId="47927982" w14:textId="77777777" w:rsidR="003102D5" w:rsidRDefault="003102D5" w:rsidP="001553DB">
      <w:pPr>
        <w:ind w:left="720" w:hanging="720"/>
      </w:pPr>
    </w:p>
    <w:p w14:paraId="1A8A8448" w14:textId="77777777" w:rsidR="004B746A" w:rsidRDefault="004B746A" w:rsidP="004B746A">
      <w:r>
        <w:rPr>
          <w:b/>
          <w:u w:val="single"/>
        </w:rPr>
        <w:t>SCHOLARLY WORKS &amp; REFEREED PUBLICATIONS (Cont’d.)</w:t>
      </w:r>
    </w:p>
    <w:p w14:paraId="21141586" w14:textId="77777777" w:rsidR="004B746A" w:rsidRDefault="004B746A" w:rsidP="003102D5"/>
    <w:p w14:paraId="594C438C" w14:textId="13899B36" w:rsidR="003102D5" w:rsidRDefault="001553DB" w:rsidP="003102D5">
      <w:r>
        <w:t xml:space="preserve">Lederman, N. G., </w:t>
      </w:r>
      <w:proofErr w:type="spellStart"/>
      <w:r>
        <w:t>Gess</w:t>
      </w:r>
      <w:proofErr w:type="spellEnd"/>
      <w:r>
        <w:t xml:space="preserve">-Newsome, J., &amp; Zeidler, D. L. (1993).  A summary of research in science </w:t>
      </w:r>
    </w:p>
    <w:p w14:paraId="5DC82B19" w14:textId="77777777" w:rsidR="001553DB" w:rsidRDefault="001553DB" w:rsidP="003102D5">
      <w:pPr>
        <w:ind w:firstLine="720"/>
      </w:pPr>
      <w:r>
        <w:t xml:space="preserve">education--1991.  </w:t>
      </w:r>
      <w:r w:rsidRPr="00F5717C">
        <w:rPr>
          <w:i/>
        </w:rPr>
        <w:t>Science Education , 76</w:t>
      </w:r>
      <w:r>
        <w:t>(4), 465-559.</w:t>
      </w:r>
    </w:p>
    <w:p w14:paraId="203C75BD" w14:textId="77777777" w:rsidR="00D114F8" w:rsidRDefault="00D114F8" w:rsidP="00502E73"/>
    <w:p w14:paraId="679BB44A" w14:textId="77777777" w:rsidR="00502E73" w:rsidRPr="00F5717C" w:rsidRDefault="00502E73" w:rsidP="00502E73">
      <w:pPr>
        <w:rPr>
          <w:i/>
        </w:rPr>
      </w:pPr>
      <w:r>
        <w:t xml:space="preserve">Lederman, N. G., </w:t>
      </w:r>
      <w:proofErr w:type="spellStart"/>
      <w:r>
        <w:t>Gess</w:t>
      </w:r>
      <w:proofErr w:type="spellEnd"/>
      <w:r>
        <w:t xml:space="preserve">-Newsome, J., &amp; Zeidler, D. L. (1993).  </w:t>
      </w:r>
      <w:r w:rsidRPr="00F5717C">
        <w:rPr>
          <w:i/>
        </w:rPr>
        <w:t xml:space="preserve">A summary of Research in </w:t>
      </w:r>
    </w:p>
    <w:p w14:paraId="345B56E1" w14:textId="51D2008B" w:rsidR="00AE44FD" w:rsidRDefault="00502E73" w:rsidP="00D114F8">
      <w:pPr>
        <w:ind w:left="720"/>
      </w:pPr>
      <w:r w:rsidRPr="00F5717C">
        <w:rPr>
          <w:i/>
        </w:rPr>
        <w:t>Science Education 1991</w:t>
      </w:r>
      <w:r>
        <w:t>.  Columbus, OH: ERIC Clearinghouse for Science, Mathematics, and Environmental Education.  (Monograph 100 pages</w:t>
      </w:r>
      <w:r w:rsidR="00CB212B">
        <w:t>).</w:t>
      </w:r>
    </w:p>
    <w:p w14:paraId="6CD56B69" w14:textId="77777777" w:rsidR="001B7C79" w:rsidRDefault="001B7C79" w:rsidP="001553DB"/>
    <w:p w14:paraId="133BC679" w14:textId="7A9CCF9B" w:rsidR="001553DB" w:rsidRPr="00F5717C" w:rsidRDefault="001553DB" w:rsidP="001553DB">
      <w:pPr>
        <w:rPr>
          <w:i/>
        </w:rPr>
      </w:pPr>
      <w:r>
        <w:t xml:space="preserve">Lederman, N. G., </w:t>
      </w:r>
      <w:proofErr w:type="spellStart"/>
      <w:r>
        <w:t>Gess</w:t>
      </w:r>
      <w:proofErr w:type="spellEnd"/>
      <w:r>
        <w:t xml:space="preserve">-Newsome, J., &amp; Zeidler, D. L. (1993).  </w:t>
      </w:r>
      <w:r w:rsidRPr="00F5717C">
        <w:rPr>
          <w:i/>
        </w:rPr>
        <w:t xml:space="preserve">A summary of Research in </w:t>
      </w:r>
    </w:p>
    <w:p w14:paraId="7739BB7D" w14:textId="77777777" w:rsidR="001553DB" w:rsidRDefault="001553DB" w:rsidP="001553DB">
      <w:pPr>
        <w:ind w:left="720"/>
      </w:pPr>
      <w:r w:rsidRPr="00F5717C">
        <w:rPr>
          <w:i/>
        </w:rPr>
        <w:t>Science Education 1991</w:t>
      </w:r>
      <w:r>
        <w:t>.  Columbus, OH: ERIC Clearinghouse for Science, Mathematics, and Environmental Education.  (Monograph 100 pages)</w:t>
      </w:r>
    </w:p>
    <w:p w14:paraId="44212369" w14:textId="77777777" w:rsidR="00652DEA" w:rsidRDefault="00652DEA" w:rsidP="00CD5B2E"/>
    <w:p w14:paraId="6AEA1D23" w14:textId="5FFE9182" w:rsidR="00CD5B2E" w:rsidRDefault="00CD5B2E" w:rsidP="00CD5B2E">
      <w:r>
        <w:t xml:space="preserve">Zeidler, D. L., Lederman, N. G. &amp; Taylor, S. C. (1992).  Fallacies and student discourse: </w:t>
      </w:r>
    </w:p>
    <w:p w14:paraId="326CAA8C" w14:textId="77777777" w:rsidR="00CD5B2E" w:rsidRDefault="00CD5B2E" w:rsidP="00CD5B2E">
      <w:pPr>
        <w:ind w:left="720"/>
      </w:pPr>
      <w:r>
        <w:t xml:space="preserve">Conceptualizing the role of critical thinking in science education.  </w:t>
      </w:r>
      <w:r w:rsidRPr="00F5717C">
        <w:rPr>
          <w:i/>
        </w:rPr>
        <w:t>Science Education, 75</w:t>
      </w:r>
      <w:r>
        <w:t>(4), 437-450.</w:t>
      </w:r>
    </w:p>
    <w:p w14:paraId="479852ED" w14:textId="77777777" w:rsidR="00D33AFB" w:rsidRDefault="00D33AFB" w:rsidP="003102D5">
      <w:pPr>
        <w:ind w:left="720" w:hanging="720"/>
      </w:pPr>
    </w:p>
    <w:p w14:paraId="21BC1C94" w14:textId="711B83B3" w:rsidR="00321956" w:rsidRDefault="001553DB" w:rsidP="003102D5">
      <w:pPr>
        <w:ind w:left="720" w:hanging="720"/>
      </w:pPr>
      <w:r>
        <w:t xml:space="preserve">Brinckerhoff, R. F. &amp; Zeidler, D. L. (1992).  </w:t>
      </w:r>
      <w:r w:rsidRPr="00F5717C">
        <w:rPr>
          <w:i/>
        </w:rPr>
        <w:t>Values in school science: A teacher's handbook</w:t>
      </w:r>
      <w:r>
        <w:t>.  Reading, MA: Addison-Wesley Publishing Company.</w:t>
      </w:r>
    </w:p>
    <w:p w14:paraId="48A10DEB" w14:textId="77777777" w:rsidR="00321956" w:rsidRDefault="00321956" w:rsidP="001553DB">
      <w:pPr>
        <w:ind w:left="720" w:hanging="720"/>
      </w:pPr>
    </w:p>
    <w:p w14:paraId="659FCB08" w14:textId="77777777" w:rsidR="00D909E4" w:rsidRDefault="001553DB" w:rsidP="00321956">
      <w:pPr>
        <w:ind w:left="720" w:hanging="720"/>
      </w:pPr>
      <w:r>
        <w:t xml:space="preserve">Zeidler, D. L. &amp; Lederman, N. G. (1989).  The effects of teachers' language on students' conceptions of the nature of science.  </w:t>
      </w:r>
      <w:r w:rsidRPr="00F5717C">
        <w:rPr>
          <w:i/>
        </w:rPr>
        <w:t>Journal of Research in Science Teaching, 26</w:t>
      </w:r>
      <w:r>
        <w:t>(9), 771-783.</w:t>
      </w:r>
    </w:p>
    <w:p w14:paraId="3E3CE9DE" w14:textId="77777777" w:rsidR="00D909E4" w:rsidRDefault="00D909E4" w:rsidP="001553DB">
      <w:pPr>
        <w:ind w:left="720" w:hanging="720"/>
      </w:pPr>
    </w:p>
    <w:p w14:paraId="0A8A65FC" w14:textId="0467E035" w:rsidR="0012377A" w:rsidRDefault="001553DB" w:rsidP="00D33AFB">
      <w:pPr>
        <w:ind w:left="720" w:hanging="720"/>
      </w:pPr>
      <w:r>
        <w:t xml:space="preserve">McIntosh, W. J. &amp; Zeidler, D. L. (1988).  Teachers' conceptions of the contemporary goals of science education.  </w:t>
      </w:r>
      <w:r w:rsidRPr="00F5717C">
        <w:rPr>
          <w:i/>
        </w:rPr>
        <w:t>Journal of Research in Science Teaching, 25</w:t>
      </w:r>
      <w:r>
        <w:t>(2), 93-102.</w:t>
      </w:r>
    </w:p>
    <w:p w14:paraId="4B0D3FE8" w14:textId="77777777" w:rsidR="0012377A" w:rsidRDefault="0012377A" w:rsidP="001553DB"/>
    <w:p w14:paraId="1CCD5FD8" w14:textId="7A773A87" w:rsidR="001553DB" w:rsidRDefault="001553DB" w:rsidP="001553DB">
      <w:r>
        <w:t xml:space="preserve">Lederman, N. G. &amp; Zeidler, D. L. (1987).  Science teachers' conception of the nature of science: </w:t>
      </w:r>
    </w:p>
    <w:p w14:paraId="48F80838" w14:textId="3FBFA81C" w:rsidR="00932C61" w:rsidRDefault="001553DB" w:rsidP="00652DEA">
      <w:pPr>
        <w:ind w:firstLine="720"/>
      </w:pPr>
      <w:r>
        <w:t xml:space="preserve">Do they really influence teaching behavior?  </w:t>
      </w:r>
      <w:r w:rsidRPr="00F5717C">
        <w:rPr>
          <w:i/>
        </w:rPr>
        <w:t>Science Education, 71</w:t>
      </w:r>
      <w:r>
        <w:t>(5), 721-739.</w:t>
      </w:r>
    </w:p>
    <w:p w14:paraId="512D1128" w14:textId="77777777" w:rsidR="00932C61" w:rsidRDefault="00932C61" w:rsidP="001553DB"/>
    <w:p w14:paraId="56ABAFC5" w14:textId="2EDC36BF" w:rsidR="001553DB" w:rsidRDefault="001553DB" w:rsidP="001553DB">
      <w:r>
        <w:t xml:space="preserve">Zeidler, D. L. (1985).  Hierarchical relationships among formal cognitive structures and </w:t>
      </w:r>
      <w:proofErr w:type="gramStart"/>
      <w:r>
        <w:t>their</w:t>
      </w:r>
      <w:proofErr w:type="gramEnd"/>
      <w:r>
        <w:t xml:space="preserve"> </w:t>
      </w:r>
    </w:p>
    <w:p w14:paraId="200D9239" w14:textId="6E601A44" w:rsidR="00D36816" w:rsidRDefault="001553DB" w:rsidP="00932C61">
      <w:pPr>
        <w:pStyle w:val="BodyTextIndent3"/>
        <w:jc w:val="left"/>
      </w:pPr>
      <w:r>
        <w:t xml:space="preserve">relationship to principled moral reasoning.  </w:t>
      </w:r>
      <w:r w:rsidRPr="00F5717C">
        <w:rPr>
          <w:i/>
        </w:rPr>
        <w:t>Journal of Research in Science Teaching, 22</w:t>
      </w:r>
      <w:r>
        <w:t>(5), 461-471.</w:t>
      </w:r>
    </w:p>
    <w:p w14:paraId="37E993CE" w14:textId="77777777" w:rsidR="00D36816" w:rsidRDefault="00D36816" w:rsidP="001553DB"/>
    <w:p w14:paraId="222FD5DE" w14:textId="43AF5200" w:rsidR="001553DB" w:rsidRPr="00F5717C" w:rsidRDefault="001553DB" w:rsidP="001553DB">
      <w:pPr>
        <w:rPr>
          <w:i/>
        </w:rPr>
      </w:pPr>
      <w:r>
        <w:t xml:space="preserve">Zeidler, D. L. (1985).  Evaluating ethical decisions in the sciences.  </w:t>
      </w:r>
      <w:r w:rsidRPr="00F5717C">
        <w:rPr>
          <w:i/>
        </w:rPr>
        <w:t xml:space="preserve">Delaware State College </w:t>
      </w:r>
    </w:p>
    <w:p w14:paraId="202C6DF5" w14:textId="77777777" w:rsidR="00AD79BA" w:rsidRDefault="001553DB" w:rsidP="00D54EFE">
      <w:pPr>
        <w:ind w:firstLine="720"/>
      </w:pPr>
      <w:r w:rsidRPr="00F5717C">
        <w:rPr>
          <w:i/>
        </w:rPr>
        <w:t>Faculty Journal</w:t>
      </w:r>
      <w:r>
        <w:t>, 12, Dover: Delaware State College, 31-37.</w:t>
      </w:r>
    </w:p>
    <w:p w14:paraId="63830E58" w14:textId="77777777" w:rsidR="00AD79BA" w:rsidRDefault="00AD79BA" w:rsidP="00AD79BA"/>
    <w:p w14:paraId="35CA249B" w14:textId="77777777" w:rsidR="00844603" w:rsidRDefault="001553DB" w:rsidP="00A842B9">
      <w:pPr>
        <w:ind w:left="720" w:hanging="720"/>
      </w:pPr>
      <w:r>
        <w:t xml:space="preserve">Zeidler, D. L. (1984).  Moral issues and social policy in science education: Closing the literacy gap.  </w:t>
      </w:r>
      <w:r w:rsidRPr="00F5717C">
        <w:rPr>
          <w:i/>
        </w:rPr>
        <w:t>Science Education, 68</w:t>
      </w:r>
      <w:r>
        <w:t>(4), 411-419.</w:t>
      </w:r>
    </w:p>
    <w:p w14:paraId="2FF3D5B6" w14:textId="77777777" w:rsidR="00E3066F" w:rsidRDefault="00E3066F" w:rsidP="00D36816"/>
    <w:p w14:paraId="57555F2F" w14:textId="3A7305D3" w:rsidR="00E3066F" w:rsidRDefault="001553DB" w:rsidP="00BD6E73">
      <w:pPr>
        <w:ind w:left="720" w:hanging="720"/>
      </w:pPr>
      <w:r>
        <w:t xml:space="preserve">Zeidler, D. L. (1984).  Comments on "Thirty studies involving the scientific attitude inventory: What confidence can we have in this instrument?" </w:t>
      </w:r>
      <w:r w:rsidRPr="00F5717C">
        <w:rPr>
          <w:i/>
        </w:rPr>
        <w:t>Journal of Research in Science Teaching , 21</w:t>
      </w:r>
      <w:r>
        <w:t>(3), 341-342.</w:t>
      </w:r>
    </w:p>
    <w:p w14:paraId="1C1A3C8B" w14:textId="77777777" w:rsidR="00B07A37" w:rsidRDefault="00B07A37" w:rsidP="001553DB">
      <w:pPr>
        <w:ind w:left="720" w:hanging="720"/>
      </w:pPr>
    </w:p>
    <w:p w14:paraId="4EBA674F" w14:textId="286DEC98" w:rsidR="001553DB" w:rsidRDefault="001553DB" w:rsidP="001553DB">
      <w:pPr>
        <w:ind w:left="720" w:hanging="720"/>
      </w:pPr>
      <w:r>
        <w:t xml:space="preserve">Zeidler, D. L. &amp; Schafer, L. E. (1984).  Identifying mediating factors of moral reasoning in science education.  </w:t>
      </w:r>
      <w:r w:rsidRPr="00186234">
        <w:rPr>
          <w:i/>
        </w:rPr>
        <w:t>Journal of Research in Science Teaching, 21</w:t>
      </w:r>
      <w:r>
        <w:t>(1), 1-15.</w:t>
      </w:r>
    </w:p>
    <w:p w14:paraId="601A25A7" w14:textId="77777777" w:rsidR="001553DB" w:rsidRDefault="001553DB"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u w:val="single"/>
        </w:rPr>
        <w:sectPr w:rsidR="001553DB" w:rsidSect="001553DB">
          <w:headerReference w:type="first" r:id="rId17"/>
          <w:pgSz w:w="12240" w:h="15854"/>
          <w:pgMar w:top="720" w:right="1440" w:bottom="1152" w:left="1440" w:header="720" w:footer="720" w:gutter="0"/>
          <w:pgNumType w:start="5"/>
          <w:cols w:space="720"/>
          <w:titlePg/>
        </w:sectPr>
      </w:pPr>
    </w:p>
    <w:p w14:paraId="66235D58" w14:textId="77777777" w:rsidR="001553DB" w:rsidRDefault="001553DB"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aps/>
          <w:color w:val="000000"/>
          <w:u w:val="single"/>
        </w:rPr>
      </w:pPr>
      <w:r>
        <w:rPr>
          <w:b/>
          <w:caps/>
          <w:color w:val="000000"/>
          <w:u w:val="single"/>
        </w:rPr>
        <w:lastRenderedPageBreak/>
        <w:t xml:space="preserve">Other </w:t>
      </w:r>
      <w:r w:rsidR="004E5454">
        <w:rPr>
          <w:b/>
          <w:caps/>
          <w:color w:val="000000"/>
          <w:u w:val="single"/>
        </w:rPr>
        <w:t xml:space="preserve">scholarly </w:t>
      </w:r>
      <w:r>
        <w:rPr>
          <w:b/>
          <w:caps/>
          <w:color w:val="000000"/>
          <w:u w:val="single"/>
        </w:rPr>
        <w:t>Contributions</w:t>
      </w:r>
      <w:r w:rsidR="004E5454">
        <w:rPr>
          <w:b/>
          <w:caps/>
          <w:color w:val="000000"/>
          <w:u w:val="single"/>
        </w:rPr>
        <w:t xml:space="preserve"> </w:t>
      </w:r>
    </w:p>
    <w:p w14:paraId="75C0E576" w14:textId="77777777" w:rsidR="00024334" w:rsidRDefault="00024334" w:rsidP="00024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22"/>
        </w:rPr>
      </w:pPr>
    </w:p>
    <w:p w14:paraId="16B0613D" w14:textId="77777777" w:rsidR="0050533A" w:rsidRPr="0050533A" w:rsidRDefault="0050533A" w:rsidP="0050533A">
      <w:pPr>
        <w:rPr>
          <w:rFonts w:ascii="Times" w:hAnsi="Times"/>
        </w:rPr>
      </w:pPr>
      <w:r w:rsidRPr="0050533A">
        <w:rPr>
          <w:rFonts w:ascii="Times" w:hAnsi="Times" w:cs="Arial"/>
          <w:color w:val="666666"/>
          <w:shd w:val="clear" w:color="auto" w:fill="FFFFFF"/>
        </w:rPr>
        <w:t>The book series</w:t>
      </w:r>
      <w:r w:rsidRPr="0050533A">
        <w:rPr>
          <w:rStyle w:val="apple-converted-space"/>
          <w:rFonts w:ascii="Times" w:hAnsi="Times" w:cs="Arial"/>
          <w:color w:val="666666"/>
          <w:shd w:val="clear" w:color="auto" w:fill="FFFFFF"/>
        </w:rPr>
        <w:t> </w:t>
      </w:r>
      <w:r w:rsidRPr="0050533A">
        <w:rPr>
          <w:rFonts w:ascii="Times" w:hAnsi="Times" w:cs="Arial"/>
          <w:i/>
          <w:iCs/>
          <w:color w:val="666666"/>
        </w:rPr>
        <w:t>Contemporary Trends and Issues in Science Education</w:t>
      </w:r>
      <w:r w:rsidRPr="0050533A">
        <w:rPr>
          <w:rStyle w:val="apple-converted-space"/>
          <w:rFonts w:ascii="Times" w:hAnsi="Times" w:cs="Arial"/>
          <w:color w:val="666666"/>
          <w:shd w:val="clear" w:color="auto" w:fill="FFFFFF"/>
        </w:rPr>
        <w:t> </w:t>
      </w:r>
      <w:r w:rsidRPr="0050533A">
        <w:rPr>
          <w:rFonts w:ascii="Times" w:hAnsi="Times" w:cs="Arial"/>
          <w:color w:val="666666"/>
          <w:shd w:val="clear" w:color="auto" w:fill="FFFFFF"/>
        </w:rPr>
        <w:t>provides a forum for innovative trends and issues connected to science education. Scholarship that focuses on advancing new visions, understanding, and is at the forefront of the field is found in this series. Accordingly, authoritative works based on empirical research and writings from disciplines external to science education, including historical, philosophical, psychological and sociological traditions, are represented here.</w:t>
      </w:r>
    </w:p>
    <w:p w14:paraId="49E5306A" w14:textId="77777777" w:rsidR="0050533A" w:rsidRDefault="0050533A" w:rsidP="005053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654CC7C" w14:textId="77777777" w:rsidR="00B74BD1" w:rsidRDefault="00B74BD1" w:rsidP="00B74BD1">
      <w:pPr>
        <w:pStyle w:val="GridTable21"/>
        <w:ind w:left="720" w:hanging="720"/>
        <w:rPr>
          <w:rFonts w:ascii="Times New Roman" w:hAnsi="Times New Roman"/>
          <w:lang w:val="en-GB"/>
        </w:rPr>
      </w:pPr>
      <w:r>
        <w:rPr>
          <w:rFonts w:ascii="Times New Roman" w:hAnsi="Times New Roman"/>
          <w:lang w:val="en-GB"/>
        </w:rPr>
        <w:t xml:space="preserve">Zeidler, D.L. (2023). Series Editor: Contemporary Trends and Issues in Science Education, </w:t>
      </w:r>
    </w:p>
    <w:p w14:paraId="0F7D9BB8" w14:textId="7D9252D4" w:rsidR="00B74BD1" w:rsidRDefault="00B74BD1" w:rsidP="00B74BD1">
      <w:pPr>
        <w:pStyle w:val="GridTable21"/>
        <w:ind w:left="720"/>
        <w:rPr>
          <w:rFonts w:ascii="Times New Roman" w:hAnsi="Times New Roman"/>
          <w:lang w:val="en-GB"/>
        </w:rPr>
      </w:pPr>
      <w:r>
        <w:rPr>
          <w:rFonts w:ascii="Times New Roman" w:hAnsi="Times New Roman"/>
          <w:lang w:val="en-GB"/>
        </w:rPr>
        <w:t>Vol. 5</w:t>
      </w:r>
      <w:r w:rsidR="00871953">
        <w:rPr>
          <w:rFonts w:ascii="Times New Roman" w:hAnsi="Times New Roman"/>
          <w:lang w:val="en-GB"/>
        </w:rPr>
        <w:t>x</w:t>
      </w:r>
      <w:r>
        <w:rPr>
          <w:rFonts w:ascii="Times New Roman" w:hAnsi="Times New Roman"/>
          <w:lang w:val="en-GB"/>
        </w:rPr>
        <w:t xml:space="preserve">. </w:t>
      </w:r>
    </w:p>
    <w:p w14:paraId="139E3276" w14:textId="40C5E37E" w:rsidR="00B74BD1" w:rsidRDefault="00B74BD1" w:rsidP="00871953">
      <w:pPr>
        <w:ind w:left="720"/>
        <w:rPr>
          <w:lang w:val="en-GB"/>
        </w:rPr>
      </w:pPr>
      <w:r>
        <w:rPr>
          <w:lang w:val="en-GB"/>
        </w:rPr>
        <w:t xml:space="preserve">Akpan, B., </w:t>
      </w:r>
      <w:proofErr w:type="spellStart"/>
      <w:r>
        <w:rPr>
          <w:lang w:val="en-GB"/>
        </w:rPr>
        <w:t>Cavas</w:t>
      </w:r>
      <w:proofErr w:type="spellEnd"/>
      <w:r>
        <w:rPr>
          <w:lang w:val="en-GB"/>
        </w:rPr>
        <w:t>, B, &amp; Kennedy, T.J.</w:t>
      </w:r>
      <w:r w:rsidR="00871953">
        <w:rPr>
          <w:lang w:val="en-GB"/>
        </w:rPr>
        <w:t xml:space="preserve"> </w:t>
      </w:r>
      <w:r w:rsidRPr="00871953">
        <w:rPr>
          <w:i/>
          <w:iCs/>
          <w:lang w:val="en-GB"/>
        </w:rPr>
        <w:t>Contemporary Issues in Science and Technology Education</w:t>
      </w:r>
      <w:r>
        <w:rPr>
          <w:lang w:val="en-GB"/>
        </w:rPr>
        <w:t>.</w:t>
      </w:r>
      <w:r w:rsidR="00871953">
        <w:rPr>
          <w:lang w:val="en-GB"/>
        </w:rPr>
        <w:t xml:space="preserve"> Dordrecht: Springer Nature.</w:t>
      </w:r>
    </w:p>
    <w:p w14:paraId="79E2A5B6" w14:textId="77777777" w:rsidR="00B74BD1" w:rsidRDefault="00B74BD1" w:rsidP="00B74BD1">
      <w:pPr>
        <w:pStyle w:val="GridTable21"/>
        <w:ind w:left="720" w:hanging="720"/>
        <w:rPr>
          <w:rFonts w:ascii="Times New Roman" w:hAnsi="Times New Roman"/>
          <w:lang w:val="en-GB"/>
        </w:rPr>
      </w:pPr>
    </w:p>
    <w:p w14:paraId="6814B422" w14:textId="37029A35" w:rsidR="00B74BD1" w:rsidRDefault="00B74BD1" w:rsidP="00B74BD1">
      <w:pPr>
        <w:pStyle w:val="GridTable21"/>
        <w:ind w:left="720" w:hanging="720"/>
        <w:rPr>
          <w:rFonts w:ascii="Times New Roman" w:hAnsi="Times New Roman"/>
          <w:lang w:val="en-GB"/>
        </w:rPr>
      </w:pPr>
      <w:r>
        <w:rPr>
          <w:rFonts w:ascii="Times New Roman" w:hAnsi="Times New Roman"/>
          <w:lang w:val="en-GB"/>
        </w:rPr>
        <w:t xml:space="preserve">Zeidler, D.L. (2023). Series Editor: Contemporary Trends and Issues in Science Education, </w:t>
      </w:r>
    </w:p>
    <w:p w14:paraId="3E6DE3AE" w14:textId="6ADACD91" w:rsidR="00B74BD1" w:rsidRDefault="00B74BD1" w:rsidP="00B74BD1">
      <w:pPr>
        <w:pStyle w:val="GridTable21"/>
        <w:ind w:left="720"/>
        <w:rPr>
          <w:rFonts w:ascii="Times New Roman" w:hAnsi="Times New Roman"/>
          <w:lang w:val="en-GB"/>
        </w:rPr>
      </w:pPr>
      <w:r>
        <w:rPr>
          <w:rFonts w:ascii="Times New Roman" w:hAnsi="Times New Roman"/>
          <w:lang w:val="en-GB"/>
        </w:rPr>
        <w:t>Vol. 5</w:t>
      </w:r>
      <w:r w:rsidR="00871953">
        <w:rPr>
          <w:rFonts w:ascii="Times New Roman" w:hAnsi="Times New Roman"/>
          <w:lang w:val="en-GB"/>
        </w:rPr>
        <w:t>x</w:t>
      </w:r>
      <w:r>
        <w:rPr>
          <w:rFonts w:ascii="Times New Roman" w:hAnsi="Times New Roman"/>
          <w:lang w:val="en-GB"/>
        </w:rPr>
        <w:t>.</w:t>
      </w:r>
    </w:p>
    <w:p w14:paraId="6748CEFB" w14:textId="6AE27DF0" w:rsidR="00B74BD1" w:rsidRPr="00B74BD1" w:rsidRDefault="00B74BD1" w:rsidP="00B74BD1">
      <w:pPr>
        <w:ind w:left="720"/>
        <w:rPr>
          <w:lang w:val="en-GB"/>
        </w:rPr>
      </w:pPr>
      <w:r>
        <w:rPr>
          <w:lang w:val="en-GB"/>
        </w:rPr>
        <w:t xml:space="preserve">Bencze, L. </w:t>
      </w:r>
      <w:r w:rsidRPr="00B74BD1">
        <w:rPr>
          <w:i/>
          <w:iCs/>
          <w:lang w:val="en-GB"/>
        </w:rPr>
        <w:t xml:space="preserve">Assembling Alliances for Ecojustice: Diversifying &amp; Broadening Critical &amp; </w:t>
      </w:r>
      <w:proofErr w:type="spellStart"/>
      <w:r w:rsidRPr="00B74BD1">
        <w:rPr>
          <w:i/>
          <w:iCs/>
          <w:lang w:val="en-GB"/>
        </w:rPr>
        <w:t>Alturistic</w:t>
      </w:r>
      <w:proofErr w:type="spellEnd"/>
      <w:r w:rsidRPr="00B74BD1">
        <w:rPr>
          <w:i/>
          <w:iCs/>
          <w:lang w:val="en-GB"/>
        </w:rPr>
        <w:t xml:space="preserve"> Science Education</w:t>
      </w:r>
      <w:r>
        <w:rPr>
          <w:lang w:val="en-GB"/>
        </w:rPr>
        <w:t>. Dordrecht: Springer Nature.</w:t>
      </w:r>
    </w:p>
    <w:p w14:paraId="3EC6B4D9" w14:textId="6F396D17" w:rsidR="00B74BD1" w:rsidRDefault="00B74BD1" w:rsidP="00B74BD1">
      <w:pPr>
        <w:pStyle w:val="GridTable21"/>
        <w:ind w:left="720" w:hanging="720"/>
        <w:rPr>
          <w:rFonts w:ascii="Times New Roman" w:hAnsi="Times New Roman"/>
          <w:lang w:val="en-GB"/>
        </w:rPr>
      </w:pPr>
    </w:p>
    <w:p w14:paraId="2CC10F53" w14:textId="18C45392" w:rsidR="00B74BD1" w:rsidRDefault="00B74BD1" w:rsidP="00B74BD1">
      <w:pPr>
        <w:pStyle w:val="GridTable21"/>
        <w:ind w:left="720" w:hanging="720"/>
        <w:rPr>
          <w:rFonts w:ascii="Times New Roman" w:hAnsi="Times New Roman"/>
          <w:lang w:val="en-GB"/>
        </w:rPr>
      </w:pPr>
      <w:r>
        <w:rPr>
          <w:rFonts w:ascii="Times New Roman" w:hAnsi="Times New Roman"/>
          <w:lang w:val="en-GB"/>
        </w:rPr>
        <w:t xml:space="preserve">Zeidler, D.L. (2023). Series Editor: Contemporary Trends and Issues in Science Education, </w:t>
      </w:r>
    </w:p>
    <w:p w14:paraId="0575ADC9" w14:textId="7D99F4BD" w:rsidR="00B74BD1" w:rsidRDefault="00B74BD1" w:rsidP="00B74BD1">
      <w:pPr>
        <w:pStyle w:val="GridTable21"/>
        <w:ind w:left="720"/>
        <w:rPr>
          <w:rFonts w:ascii="Times New Roman" w:hAnsi="Times New Roman"/>
          <w:lang w:val="en-GB"/>
        </w:rPr>
      </w:pPr>
      <w:r>
        <w:rPr>
          <w:rFonts w:ascii="Times New Roman" w:hAnsi="Times New Roman"/>
          <w:lang w:val="en-GB"/>
        </w:rPr>
        <w:t>Vol. 5</w:t>
      </w:r>
      <w:r w:rsidR="00871953">
        <w:rPr>
          <w:rFonts w:ascii="Times New Roman" w:hAnsi="Times New Roman"/>
          <w:lang w:val="en-GB"/>
        </w:rPr>
        <w:t>x</w:t>
      </w:r>
      <w:r>
        <w:rPr>
          <w:rFonts w:ascii="Times New Roman" w:hAnsi="Times New Roman"/>
          <w:lang w:val="en-GB"/>
        </w:rPr>
        <w:t>.</w:t>
      </w:r>
    </w:p>
    <w:p w14:paraId="3EB4D470" w14:textId="4E03A436" w:rsidR="00B74BD1" w:rsidRPr="00B74BD1" w:rsidRDefault="00B74BD1" w:rsidP="00B74BD1">
      <w:pPr>
        <w:ind w:left="720"/>
        <w:rPr>
          <w:lang w:val="en-GB"/>
        </w:rPr>
      </w:pPr>
      <w:r>
        <w:rPr>
          <w:lang w:val="en-GB"/>
        </w:rPr>
        <w:t xml:space="preserve">Moura, C.B. </w:t>
      </w:r>
      <w:r w:rsidRPr="00B74BD1">
        <w:rPr>
          <w:i/>
          <w:iCs/>
          <w:lang w:val="en-GB"/>
        </w:rPr>
        <w:t>Science Education for Post-Pandemic Worlds: Towards a Socio-</w:t>
      </w:r>
      <w:proofErr w:type="gramStart"/>
      <w:r w:rsidRPr="00B74BD1">
        <w:rPr>
          <w:i/>
          <w:iCs/>
          <w:lang w:val="en-GB"/>
        </w:rPr>
        <w:t xml:space="preserve">political </w:t>
      </w:r>
      <w:r>
        <w:rPr>
          <w:i/>
          <w:iCs/>
          <w:lang w:val="en-GB"/>
        </w:rPr>
        <w:t xml:space="preserve"> </w:t>
      </w:r>
      <w:r w:rsidRPr="00B74BD1">
        <w:rPr>
          <w:i/>
          <w:iCs/>
          <w:lang w:val="en-GB"/>
        </w:rPr>
        <w:t>Turn</w:t>
      </w:r>
      <w:proofErr w:type="gramEnd"/>
      <w:r w:rsidRPr="00B74BD1">
        <w:rPr>
          <w:i/>
          <w:iCs/>
          <w:lang w:val="en-GB"/>
        </w:rPr>
        <w:t>.</w:t>
      </w:r>
      <w:r>
        <w:rPr>
          <w:i/>
          <w:iCs/>
          <w:lang w:val="en-GB"/>
        </w:rPr>
        <w:t xml:space="preserve"> </w:t>
      </w:r>
      <w:r>
        <w:rPr>
          <w:lang w:val="en-GB"/>
        </w:rPr>
        <w:t>Dordrecht: Springer Nature.</w:t>
      </w:r>
    </w:p>
    <w:p w14:paraId="5F7F41E0" w14:textId="77777777" w:rsidR="00B74BD1" w:rsidRDefault="00B74BD1" w:rsidP="006A421E">
      <w:pPr>
        <w:pStyle w:val="GridTable21"/>
        <w:ind w:left="720" w:hanging="720"/>
        <w:rPr>
          <w:rFonts w:ascii="Times New Roman" w:hAnsi="Times New Roman"/>
          <w:lang w:val="en-GB"/>
        </w:rPr>
      </w:pPr>
    </w:p>
    <w:p w14:paraId="26AF5665" w14:textId="0A9A60C6" w:rsidR="006A421E" w:rsidRDefault="006A421E" w:rsidP="006A421E">
      <w:pPr>
        <w:pStyle w:val="GridTable21"/>
        <w:ind w:left="720" w:hanging="720"/>
        <w:rPr>
          <w:rFonts w:ascii="Times New Roman" w:hAnsi="Times New Roman"/>
          <w:lang w:val="en-GB"/>
        </w:rPr>
      </w:pPr>
      <w:r>
        <w:rPr>
          <w:rFonts w:ascii="Times New Roman" w:hAnsi="Times New Roman"/>
          <w:lang w:val="en-GB"/>
        </w:rPr>
        <w:t xml:space="preserve">Zeidler, D.L. (2023). Series Editor: Contemporary Trends and Issues in Science Education, </w:t>
      </w:r>
    </w:p>
    <w:p w14:paraId="2F9226E7" w14:textId="58A6650D" w:rsidR="006A421E" w:rsidRDefault="006A421E" w:rsidP="006A421E">
      <w:pPr>
        <w:pStyle w:val="GridTable21"/>
        <w:ind w:left="720"/>
        <w:rPr>
          <w:rFonts w:ascii="Times New Roman" w:hAnsi="Times New Roman"/>
          <w:lang w:val="en-GB"/>
        </w:rPr>
      </w:pPr>
      <w:r>
        <w:rPr>
          <w:rFonts w:ascii="Times New Roman" w:hAnsi="Times New Roman"/>
          <w:lang w:val="en-GB"/>
        </w:rPr>
        <w:t>Vol. 54.</w:t>
      </w:r>
    </w:p>
    <w:p w14:paraId="66E5ECF5" w14:textId="77777777" w:rsidR="006A421E" w:rsidRPr="006A421E" w:rsidRDefault="006A421E" w:rsidP="006A421E">
      <w:pPr>
        <w:rPr>
          <w:i/>
          <w:iCs/>
          <w:lang w:val="en-GB"/>
        </w:rPr>
      </w:pPr>
      <w:r>
        <w:rPr>
          <w:lang w:val="en-GB"/>
        </w:rPr>
        <w:tab/>
        <w:t xml:space="preserve">Liu, X., &amp; Boone, W. </w:t>
      </w:r>
      <w:r w:rsidRPr="006A421E">
        <w:rPr>
          <w:i/>
          <w:iCs/>
          <w:lang w:val="en-GB"/>
        </w:rPr>
        <w:t xml:space="preserve">Advances in Applications of Rasch Measurement in Science </w:t>
      </w:r>
    </w:p>
    <w:p w14:paraId="027F8B6D" w14:textId="04B3202C" w:rsidR="006A421E" w:rsidRPr="006A421E" w:rsidRDefault="006A421E" w:rsidP="006A421E">
      <w:pPr>
        <w:ind w:firstLine="720"/>
        <w:rPr>
          <w:lang w:val="en-GB"/>
        </w:rPr>
      </w:pPr>
      <w:r w:rsidRPr="006A421E">
        <w:rPr>
          <w:i/>
          <w:iCs/>
          <w:lang w:val="en-GB"/>
        </w:rPr>
        <w:t>Education</w:t>
      </w:r>
      <w:r>
        <w:rPr>
          <w:lang w:val="en-GB"/>
        </w:rPr>
        <w:t>. Dordrecht: Springer Nature.</w:t>
      </w:r>
    </w:p>
    <w:p w14:paraId="098C60BC" w14:textId="77777777" w:rsidR="006A421E" w:rsidRDefault="006A421E" w:rsidP="006A421E">
      <w:pPr>
        <w:pStyle w:val="GridTable21"/>
        <w:rPr>
          <w:rFonts w:ascii="Times New Roman" w:hAnsi="Times New Roman"/>
          <w:lang w:val="en-GB"/>
        </w:rPr>
      </w:pPr>
    </w:p>
    <w:p w14:paraId="27C6AF48" w14:textId="1EE67111" w:rsidR="00C404B8" w:rsidRDefault="00C404B8" w:rsidP="00886AE7">
      <w:pPr>
        <w:pStyle w:val="GridTable21"/>
        <w:ind w:left="720" w:hanging="720"/>
        <w:rPr>
          <w:rFonts w:ascii="Times New Roman" w:hAnsi="Times New Roman"/>
          <w:lang w:val="en-GB"/>
        </w:rPr>
      </w:pPr>
      <w:r>
        <w:rPr>
          <w:rFonts w:ascii="Times New Roman" w:hAnsi="Times New Roman"/>
          <w:lang w:val="en-GB"/>
        </w:rPr>
        <w:t xml:space="preserve">Zeidler, D.L. (2022). Series Editor: Contemporary Trends and Issues in Science Education, </w:t>
      </w:r>
    </w:p>
    <w:p w14:paraId="25984805" w14:textId="0C3F28B0" w:rsidR="00886AE7" w:rsidRDefault="00C404B8" w:rsidP="00C404B8">
      <w:pPr>
        <w:pStyle w:val="GridTable21"/>
        <w:ind w:left="720"/>
        <w:rPr>
          <w:rFonts w:ascii="Times New Roman" w:hAnsi="Times New Roman"/>
          <w:lang w:val="en-GB"/>
        </w:rPr>
      </w:pPr>
      <w:r>
        <w:rPr>
          <w:rFonts w:ascii="Times New Roman" w:hAnsi="Times New Roman"/>
          <w:lang w:val="en-GB"/>
        </w:rPr>
        <w:t>Vol. 53.</w:t>
      </w:r>
    </w:p>
    <w:p w14:paraId="6E089F02" w14:textId="20E02AE8" w:rsidR="00C404B8" w:rsidRPr="00C404B8" w:rsidRDefault="00C404B8" w:rsidP="00025F72">
      <w:pPr>
        <w:ind w:left="720"/>
        <w:rPr>
          <w:lang w:val="en-GB"/>
        </w:rPr>
      </w:pPr>
      <w:proofErr w:type="spellStart"/>
      <w:r>
        <w:rPr>
          <w:lang w:val="en-GB"/>
        </w:rPr>
        <w:t>Boilevin</w:t>
      </w:r>
      <w:proofErr w:type="spellEnd"/>
      <w:r>
        <w:rPr>
          <w:lang w:val="en-GB"/>
        </w:rPr>
        <w:t xml:space="preserve">, J.-M., </w:t>
      </w:r>
      <w:proofErr w:type="spellStart"/>
      <w:r>
        <w:rPr>
          <w:lang w:val="en-GB"/>
        </w:rPr>
        <w:t>Delserieys</w:t>
      </w:r>
      <w:proofErr w:type="spellEnd"/>
      <w:r>
        <w:rPr>
          <w:lang w:val="en-GB"/>
        </w:rPr>
        <w:t xml:space="preserve">, A., &amp; </w:t>
      </w:r>
      <w:proofErr w:type="spellStart"/>
      <w:r>
        <w:rPr>
          <w:lang w:val="en-GB"/>
        </w:rPr>
        <w:t>Ravanis</w:t>
      </w:r>
      <w:proofErr w:type="spellEnd"/>
      <w:r>
        <w:rPr>
          <w:lang w:val="en-GB"/>
        </w:rPr>
        <w:t xml:space="preserve">, K. </w:t>
      </w:r>
      <w:r w:rsidRPr="00025F72">
        <w:rPr>
          <w:i/>
          <w:iCs/>
          <w:lang w:val="en-GB"/>
        </w:rPr>
        <w:t>Precursor Models for Teaching and Learning Science During Early Childhood</w:t>
      </w:r>
      <w:r>
        <w:rPr>
          <w:lang w:val="en-GB"/>
        </w:rPr>
        <w:t>.</w:t>
      </w:r>
      <w:r w:rsidR="00025F72">
        <w:rPr>
          <w:lang w:val="en-GB"/>
        </w:rPr>
        <w:t xml:space="preserve"> Dordrecht: Springer Nature.</w:t>
      </w:r>
    </w:p>
    <w:p w14:paraId="76BB141B" w14:textId="77777777" w:rsidR="00C404B8" w:rsidRPr="00C404B8" w:rsidRDefault="00C404B8" w:rsidP="00C404B8">
      <w:pPr>
        <w:rPr>
          <w:lang w:val="en-GB"/>
        </w:rPr>
      </w:pPr>
    </w:p>
    <w:p w14:paraId="016C0A0B" w14:textId="77777777" w:rsidR="00981441" w:rsidRDefault="00981441" w:rsidP="00981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szCs w:val="22"/>
        </w:rPr>
        <w:t>Zeidler, D.L. (2020). Series Editor:</w:t>
      </w:r>
      <w:r w:rsidRPr="00AA6965">
        <w:t xml:space="preserve"> Contemporary Trends and Issues</w:t>
      </w:r>
      <w:r>
        <w:t xml:space="preserve"> in Science Education, Volume 52. </w:t>
      </w:r>
    </w:p>
    <w:p w14:paraId="7F8ADDC6" w14:textId="3D62AED4" w:rsidR="00981441" w:rsidRPr="00981441" w:rsidRDefault="00981441" w:rsidP="00981441">
      <w:pPr>
        <w:pStyle w:val="GridTable21"/>
        <w:ind w:left="720"/>
        <w:rPr>
          <w:rFonts w:ascii="Times New Roman" w:hAnsi="Times New Roman"/>
          <w:lang w:val="en-GB"/>
        </w:rPr>
      </w:pPr>
      <w:r w:rsidRPr="004F3AC9">
        <w:rPr>
          <w:rFonts w:ascii="Times New Roman" w:hAnsi="Times New Roman"/>
          <w:lang w:val="en-GB"/>
        </w:rPr>
        <w:t xml:space="preserve">Evagorou, M., Nielsen, J.A., &amp; Dillon, J. (2020). </w:t>
      </w:r>
      <w:r w:rsidRPr="00025F72">
        <w:rPr>
          <w:rFonts w:ascii="Times New Roman" w:hAnsi="Times New Roman"/>
          <w:i/>
          <w:iCs/>
          <w:lang w:val="en-GB"/>
        </w:rPr>
        <w:t>Science teacher education for responsible citizenship: Towards a pedagogy for relevance through socio-scientific issues</w:t>
      </w:r>
      <w:r w:rsidRPr="004F3AC9">
        <w:rPr>
          <w:rFonts w:ascii="Times New Roman" w:hAnsi="Times New Roman"/>
          <w:lang w:val="en-GB"/>
        </w:rPr>
        <w:t>. Dordrecht: Springer Nature.</w:t>
      </w:r>
    </w:p>
    <w:p w14:paraId="5CFA17B3" w14:textId="77777777" w:rsidR="00981441" w:rsidRDefault="00981441" w:rsidP="00886A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22"/>
        </w:rPr>
      </w:pPr>
    </w:p>
    <w:p w14:paraId="6A028EB0" w14:textId="0D6B0060" w:rsidR="00981441" w:rsidRDefault="00981441" w:rsidP="00886A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szCs w:val="22"/>
        </w:rPr>
        <w:t xml:space="preserve">Zeidler, D.L. (2020). Series Editor: </w:t>
      </w:r>
      <w:r w:rsidRPr="00AA6965">
        <w:t>Contemporary Trends and Issues</w:t>
      </w:r>
      <w:r>
        <w:t xml:space="preserve"> in Science Education, Volume 51. Critical Questions in STEM Education.</w:t>
      </w:r>
    </w:p>
    <w:p w14:paraId="7A634B2E" w14:textId="33ED8537" w:rsidR="00981441" w:rsidRDefault="00981441" w:rsidP="00886A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22"/>
        </w:rPr>
      </w:pPr>
      <w:r>
        <w:rPr>
          <w:szCs w:val="22"/>
        </w:rPr>
        <w:tab/>
        <w:t xml:space="preserve">Ackerson, V. L., &amp; Buck, G.A. (2020). </w:t>
      </w:r>
      <w:r w:rsidRPr="00025F72">
        <w:rPr>
          <w:i/>
          <w:iCs/>
        </w:rPr>
        <w:t>Critical Questions in STEM Education</w:t>
      </w:r>
      <w:r>
        <w:t>. Cham: Springer Nature Switzerland.</w:t>
      </w:r>
    </w:p>
    <w:p w14:paraId="435216AE" w14:textId="77777777" w:rsidR="00886AE7" w:rsidRDefault="00886AE7" w:rsidP="00886A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6AF7D531" w14:textId="77777777" w:rsidR="00871953" w:rsidRDefault="00871953" w:rsidP="001B6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22"/>
        </w:rPr>
      </w:pPr>
    </w:p>
    <w:p w14:paraId="52925890" w14:textId="77777777" w:rsidR="00871953" w:rsidRDefault="00871953" w:rsidP="001B6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22"/>
        </w:rPr>
      </w:pPr>
    </w:p>
    <w:p w14:paraId="1C4BC662" w14:textId="77777777" w:rsidR="00871953" w:rsidRDefault="00871953" w:rsidP="001B6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22"/>
        </w:rPr>
      </w:pPr>
    </w:p>
    <w:p w14:paraId="685A737A" w14:textId="77777777" w:rsidR="00871953" w:rsidRDefault="00871953" w:rsidP="00871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aps/>
          <w:color w:val="000000"/>
          <w:u w:val="single"/>
        </w:rPr>
      </w:pPr>
      <w:r>
        <w:rPr>
          <w:b/>
          <w:caps/>
          <w:color w:val="000000"/>
          <w:u w:val="single"/>
        </w:rPr>
        <w:t xml:space="preserve">Other scholarly Contributions </w:t>
      </w:r>
      <w:r w:rsidRPr="003E5FCC">
        <w:rPr>
          <w:b/>
          <w:caps/>
          <w:color w:val="000000"/>
          <w:u w:val="single"/>
        </w:rPr>
        <w:t>(Cont’d.)</w:t>
      </w:r>
    </w:p>
    <w:p w14:paraId="5B0EF85A" w14:textId="77777777" w:rsidR="00871953" w:rsidRDefault="00871953" w:rsidP="001B6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22"/>
        </w:rPr>
      </w:pPr>
    </w:p>
    <w:p w14:paraId="53921D29" w14:textId="6A2CFDBC" w:rsidR="001B6767" w:rsidRDefault="001B6767" w:rsidP="001B6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szCs w:val="22"/>
        </w:rPr>
        <w:t>Zeidler, D.L. (2020). Series Editor:</w:t>
      </w:r>
      <w:r w:rsidRPr="00AA6965">
        <w:t xml:space="preserve"> Contemporary Trends and Issues</w:t>
      </w:r>
      <w:r>
        <w:t xml:space="preserve"> in Science Education, Volume 50. </w:t>
      </w:r>
    </w:p>
    <w:p w14:paraId="0A9961F0" w14:textId="3685C36C" w:rsidR="001B6767" w:rsidRPr="001B6767" w:rsidRDefault="001B6767" w:rsidP="001B6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ab/>
      </w:r>
      <w:proofErr w:type="spellStart"/>
      <w:r w:rsidRPr="001B6767">
        <w:rPr>
          <w:i/>
        </w:rPr>
        <w:t>Feyerabend’s</w:t>
      </w:r>
      <w:proofErr w:type="spellEnd"/>
      <w:r w:rsidRPr="001B6767">
        <w:rPr>
          <w:i/>
        </w:rPr>
        <w:t xml:space="preserve"> Epistemological Anarchism.</w:t>
      </w:r>
      <w:r>
        <w:t xml:space="preserve"> Niaz, M. (Ed.). </w:t>
      </w:r>
      <w:r w:rsidRPr="00AA6965">
        <w:t>Springer</w:t>
      </w:r>
      <w:r>
        <w:t>: Cham, Switzerland.</w:t>
      </w:r>
    </w:p>
    <w:p w14:paraId="7B580E17" w14:textId="77777777" w:rsidR="001B6767" w:rsidRDefault="001B6767" w:rsidP="001B6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52B00F6" w14:textId="1CCCE41E" w:rsidR="001B6767" w:rsidRDefault="00E27BC5" w:rsidP="00E27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szCs w:val="22"/>
        </w:rPr>
        <w:t>Zeidler, D.L. (2019). Series Editor:</w:t>
      </w:r>
      <w:r w:rsidRPr="00AA6965">
        <w:t xml:space="preserve"> Contemporary Trends and Issues</w:t>
      </w:r>
      <w:r>
        <w:t xml:space="preserve"> in Science Education, Volume 49. </w:t>
      </w:r>
    </w:p>
    <w:p w14:paraId="693BCD7F" w14:textId="4DD09E41" w:rsidR="00E27BC5" w:rsidRDefault="001B6767" w:rsidP="00E27B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22"/>
        </w:rPr>
      </w:pPr>
      <w:r>
        <w:rPr>
          <w:i/>
        </w:rPr>
        <w:tab/>
      </w:r>
      <w:r w:rsidR="00E27BC5" w:rsidRPr="00E27BC5">
        <w:rPr>
          <w:i/>
        </w:rPr>
        <w:t>Theorizing the Future of Science Education Research</w:t>
      </w:r>
      <w:r w:rsidR="00E27BC5">
        <w:t xml:space="preserve">. </w:t>
      </w:r>
      <w:proofErr w:type="spellStart"/>
      <w:r w:rsidR="00E27BC5">
        <w:t>Prain</w:t>
      </w:r>
      <w:proofErr w:type="spellEnd"/>
      <w:r w:rsidR="00E27BC5">
        <w:t xml:space="preserve">, V., &amp; Hand, B. (Eds.). </w:t>
      </w:r>
      <w:r w:rsidR="00E27BC5" w:rsidRPr="00AA6965">
        <w:t>Springer</w:t>
      </w:r>
      <w:r w:rsidR="00E27BC5">
        <w:t>: Cham, Switzerland.</w:t>
      </w:r>
    </w:p>
    <w:p w14:paraId="6E1D5097" w14:textId="1A870FAE" w:rsidR="00E27BC5" w:rsidRDefault="00E27BC5" w:rsidP="00310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22"/>
        </w:rPr>
      </w:pPr>
    </w:p>
    <w:p w14:paraId="1F8E755B" w14:textId="77777777" w:rsidR="001B6767" w:rsidRDefault="001B6767" w:rsidP="001B6767">
      <w:r>
        <w:rPr>
          <w:szCs w:val="22"/>
        </w:rPr>
        <w:t>Zeidler, D.L. (2019). Series Editor:</w:t>
      </w:r>
      <w:r w:rsidRPr="00AA6965">
        <w:t xml:space="preserve"> Contemporary Trends and Issues</w:t>
      </w:r>
      <w:r>
        <w:t xml:space="preserve"> in Science Education, </w:t>
      </w:r>
    </w:p>
    <w:p w14:paraId="6B90E851" w14:textId="77777777" w:rsidR="001B6767" w:rsidRDefault="001B6767" w:rsidP="001B6767">
      <w:pPr>
        <w:ind w:left="720"/>
      </w:pPr>
      <w:r>
        <w:t xml:space="preserve">Volume 48. </w:t>
      </w:r>
    </w:p>
    <w:p w14:paraId="30975D98" w14:textId="710D06E7" w:rsidR="006A421E" w:rsidRPr="00871953" w:rsidRDefault="001B6767" w:rsidP="00871953">
      <w:pPr>
        <w:ind w:left="720"/>
        <w:rPr>
          <w:rFonts w:ascii="Times" w:hAnsi="Times"/>
        </w:rPr>
      </w:pPr>
      <w:r w:rsidRPr="001B6767">
        <w:rPr>
          <w:i/>
        </w:rPr>
        <w:t>Science and Religion in Education</w:t>
      </w:r>
      <w:r>
        <w:t xml:space="preserve">. Billingsley, B., Chappell, K., &amp; Reiss, M. (Eds.). </w:t>
      </w:r>
      <w:r w:rsidRPr="00AA6965">
        <w:t>Springer</w:t>
      </w:r>
      <w:r>
        <w:t>: Cham, Switzerland.</w:t>
      </w:r>
    </w:p>
    <w:p w14:paraId="093CA093" w14:textId="77777777" w:rsidR="006A421E" w:rsidRDefault="006A421E" w:rsidP="00310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22"/>
        </w:rPr>
      </w:pPr>
    </w:p>
    <w:p w14:paraId="272F3053" w14:textId="109DFAA1" w:rsidR="00025F72" w:rsidRDefault="00F74028" w:rsidP="006A4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22"/>
        </w:rPr>
      </w:pPr>
      <w:r>
        <w:rPr>
          <w:szCs w:val="22"/>
        </w:rPr>
        <w:t>Zeidler, D.L. (2018). Series Editor:</w:t>
      </w:r>
      <w:r w:rsidRPr="00AA6965">
        <w:t xml:space="preserve"> Contemporary Trends and Issues</w:t>
      </w:r>
      <w:r>
        <w:t xml:space="preserve"> in Science Education, Volume 47. </w:t>
      </w:r>
      <w:r w:rsidRPr="001F79A5">
        <w:rPr>
          <w:i/>
        </w:rPr>
        <w:t>Primary</w:t>
      </w:r>
      <w:r w:rsidR="001F79A5" w:rsidRPr="001F79A5">
        <w:rPr>
          <w:i/>
        </w:rPr>
        <w:t xml:space="preserve"> Science Education in East Asia: A critical comparison of systems and strategies</w:t>
      </w:r>
      <w:r w:rsidR="001F79A5">
        <w:t>.</w:t>
      </w:r>
      <w:r>
        <w:t xml:space="preserve"> Lee, Y-J., &amp; Tan, J. (Eds.). </w:t>
      </w:r>
      <w:r w:rsidRPr="00AA6965">
        <w:t>Springer: Dordrecht, Heidelberg, London, New York.</w:t>
      </w:r>
    </w:p>
    <w:p w14:paraId="1ADB234F" w14:textId="77777777" w:rsidR="00025F72" w:rsidRDefault="00025F72" w:rsidP="00310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22"/>
        </w:rPr>
      </w:pPr>
    </w:p>
    <w:p w14:paraId="042FE0AC" w14:textId="585DA04A" w:rsidR="003102D5" w:rsidRPr="00AA6965" w:rsidRDefault="003102D5" w:rsidP="00310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szCs w:val="22"/>
        </w:rPr>
        <w:t>Zeidler, D.L. (2018). Series Editor:</w:t>
      </w:r>
      <w:r w:rsidRPr="00AA6965">
        <w:t xml:space="preserve"> Contemporary Trends and Issues</w:t>
      </w:r>
      <w:r>
        <w:t xml:space="preserve"> in Science Education, Volume 46</w:t>
      </w:r>
      <w:r w:rsidRPr="00AA6965">
        <w:t xml:space="preserve">. </w:t>
      </w:r>
    </w:p>
    <w:p w14:paraId="39C24DBC" w14:textId="6858083E" w:rsidR="00981441" w:rsidRDefault="003102D5" w:rsidP="00025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22"/>
        </w:rPr>
      </w:pPr>
      <w:r>
        <w:rPr>
          <w:szCs w:val="22"/>
        </w:rPr>
        <w:tab/>
      </w:r>
      <w:r w:rsidRPr="001F79A5">
        <w:rPr>
          <w:i/>
          <w:szCs w:val="22"/>
        </w:rPr>
        <w:t>Evolving Nature of Objectivity in the History of Science and its Implications for Science Education</w:t>
      </w:r>
      <w:r>
        <w:rPr>
          <w:szCs w:val="22"/>
        </w:rPr>
        <w:t xml:space="preserve">. Niaz, M. (Ed.), </w:t>
      </w:r>
      <w:r w:rsidRPr="00AA6965">
        <w:t>Springer: Dordrecht, Heidelberg, London, New York.</w:t>
      </w:r>
    </w:p>
    <w:p w14:paraId="4E16E0F7" w14:textId="77777777" w:rsidR="00981441" w:rsidRDefault="00981441" w:rsidP="00127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22"/>
        </w:rPr>
      </w:pPr>
    </w:p>
    <w:p w14:paraId="61A99776" w14:textId="6E2CF744" w:rsidR="00127692" w:rsidRPr="00AA6965" w:rsidRDefault="00AF55F7" w:rsidP="00127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szCs w:val="22"/>
        </w:rPr>
        <w:t>Zeidler, D.L. (2017</w:t>
      </w:r>
      <w:r w:rsidR="00CB212B">
        <w:rPr>
          <w:szCs w:val="22"/>
        </w:rPr>
        <w:t xml:space="preserve">). </w:t>
      </w:r>
      <w:r w:rsidR="00127692">
        <w:rPr>
          <w:szCs w:val="22"/>
        </w:rPr>
        <w:t>Series Editor:</w:t>
      </w:r>
      <w:r w:rsidR="00127692" w:rsidRPr="00AA6965">
        <w:t xml:space="preserve"> Contemporary Trends and Issues</w:t>
      </w:r>
      <w:r>
        <w:t xml:space="preserve"> in Science Education, Volume 45</w:t>
      </w:r>
      <w:r w:rsidR="00127692" w:rsidRPr="00AA6965">
        <w:t xml:space="preserve">. </w:t>
      </w:r>
    </w:p>
    <w:p w14:paraId="4224869F" w14:textId="77777777" w:rsidR="00AF55F7" w:rsidRDefault="00127692" w:rsidP="00AF55F7">
      <w:r>
        <w:rPr>
          <w:szCs w:val="22"/>
        </w:rPr>
        <w:tab/>
      </w:r>
      <w:r w:rsidRPr="00127692">
        <w:rPr>
          <w:i/>
          <w:szCs w:val="22"/>
        </w:rPr>
        <w:t xml:space="preserve">Chinese Science Education in </w:t>
      </w:r>
      <w:r w:rsidR="00AF55F7">
        <w:rPr>
          <w:i/>
          <w:szCs w:val="22"/>
        </w:rPr>
        <w:t>the 21</w:t>
      </w:r>
      <w:r w:rsidR="00AF55F7" w:rsidRPr="00AF55F7">
        <w:rPr>
          <w:i/>
          <w:szCs w:val="22"/>
          <w:vertAlign w:val="superscript"/>
        </w:rPr>
        <w:t>st</w:t>
      </w:r>
      <w:r w:rsidR="00AF55F7">
        <w:rPr>
          <w:i/>
          <w:szCs w:val="22"/>
        </w:rPr>
        <w:t xml:space="preserve"> Century: Policy, Practice, and Research</w:t>
      </w:r>
      <w:r>
        <w:rPr>
          <w:szCs w:val="22"/>
        </w:rPr>
        <w:t xml:space="preserve">. </w:t>
      </w:r>
      <w:r>
        <w:t xml:space="preserve">Liang, L., </w:t>
      </w:r>
    </w:p>
    <w:p w14:paraId="6227420B" w14:textId="0686BB70" w:rsidR="00886AE7" w:rsidRPr="00981441" w:rsidRDefault="00127692" w:rsidP="00981441">
      <w:pPr>
        <w:ind w:firstLine="720"/>
      </w:pPr>
      <w:r>
        <w:t>Liu, X., and Fulmer, G.W. (Eds.),</w:t>
      </w:r>
      <w:r w:rsidRPr="00127692">
        <w:t xml:space="preserve"> </w:t>
      </w:r>
      <w:r w:rsidRPr="00AA6965">
        <w:t>Springer: Dordrecht, Heidelberg, London, New York.</w:t>
      </w:r>
    </w:p>
    <w:p w14:paraId="02538A27" w14:textId="77777777" w:rsidR="00886AE7" w:rsidRDefault="00886AE7" w:rsidP="00981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9E194A0" w14:textId="39801933" w:rsidR="00EB0D16" w:rsidRDefault="00EB0D16" w:rsidP="0078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22"/>
        </w:rPr>
      </w:pPr>
      <w:r>
        <w:rPr>
          <w:szCs w:val="22"/>
        </w:rPr>
        <w:t xml:space="preserve">Zeidler, D.L. &amp; </w:t>
      </w:r>
      <w:proofErr w:type="spellStart"/>
      <w:r>
        <w:rPr>
          <w:szCs w:val="22"/>
        </w:rPr>
        <w:t>Topcu</w:t>
      </w:r>
      <w:proofErr w:type="spellEnd"/>
      <w:r>
        <w:rPr>
          <w:szCs w:val="22"/>
        </w:rPr>
        <w:t xml:space="preserve">, M.S. (2017). Guest Editors for Special Issue on Socioscientific Issues. </w:t>
      </w:r>
      <w:r w:rsidRPr="009E7E35">
        <w:rPr>
          <w:i/>
          <w:szCs w:val="22"/>
        </w:rPr>
        <w:t>International Journal of Education in Mathematics, Science and Technology</w:t>
      </w:r>
      <w:r>
        <w:rPr>
          <w:szCs w:val="22"/>
        </w:rPr>
        <w:t xml:space="preserve">, </w:t>
      </w:r>
      <w:r w:rsidRPr="009E7E35">
        <w:rPr>
          <w:i/>
          <w:szCs w:val="22"/>
        </w:rPr>
        <w:t>5(</w:t>
      </w:r>
      <w:r>
        <w:rPr>
          <w:szCs w:val="22"/>
        </w:rPr>
        <w:t>2) April. 75-152.</w:t>
      </w:r>
    </w:p>
    <w:p w14:paraId="1E0F926C" w14:textId="77777777" w:rsidR="00EB0D16" w:rsidRDefault="00EB0D16" w:rsidP="0078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22"/>
        </w:rPr>
      </w:pPr>
    </w:p>
    <w:p w14:paraId="5670F9F9" w14:textId="77777777" w:rsidR="00780BF9" w:rsidRPr="00AA6965" w:rsidRDefault="00780BF9" w:rsidP="0078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szCs w:val="22"/>
        </w:rPr>
        <w:t>Zeidler, D.L. (2016). Series Editor:</w:t>
      </w:r>
      <w:r w:rsidRPr="00AA6965">
        <w:t xml:space="preserve"> Contemporary Trends and Issues</w:t>
      </w:r>
      <w:r>
        <w:t xml:space="preserve"> in Science Education, Volume 44</w:t>
      </w:r>
      <w:r w:rsidRPr="00AA6965">
        <w:t xml:space="preserve">. </w:t>
      </w:r>
    </w:p>
    <w:p w14:paraId="27AF4629" w14:textId="1BF0638B" w:rsidR="0050533A" w:rsidRDefault="00780BF9" w:rsidP="00886A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szCs w:val="22"/>
        </w:rPr>
        <w:tab/>
      </w:r>
      <w:r w:rsidRPr="00780BF9">
        <w:rPr>
          <w:i/>
          <w:szCs w:val="22"/>
        </w:rPr>
        <w:t>Connecting Science and Engineering Education Practices in Meaningful Ways: Building Bridges</w:t>
      </w:r>
      <w:r>
        <w:rPr>
          <w:szCs w:val="22"/>
        </w:rPr>
        <w:t xml:space="preserve">. Annetta, L., &amp; Minogue, J. (Eds.), </w:t>
      </w:r>
      <w:r w:rsidRPr="00AA6965">
        <w:t>Springer: Dordrecht, Heidelberg, London, New York.</w:t>
      </w:r>
    </w:p>
    <w:p w14:paraId="07B10C48" w14:textId="77777777" w:rsidR="0050533A" w:rsidRDefault="0050533A" w:rsidP="00AA6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29157F0C" w14:textId="0A234F97" w:rsidR="00AA6965" w:rsidRPr="00AA6965" w:rsidRDefault="00AA6965" w:rsidP="00AA6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AA6965">
        <w:t xml:space="preserve">Zeidler, D.L. (2014). Series Editor: Contemporary Trends and Issues in Science Education, Volume 43. </w:t>
      </w:r>
    </w:p>
    <w:p w14:paraId="38B7B1AC" w14:textId="77777777" w:rsidR="00AA6965" w:rsidRPr="00AA6965" w:rsidRDefault="00AA6965" w:rsidP="00AA69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AA6965">
        <w:tab/>
      </w:r>
      <w:r w:rsidRPr="00AA6965">
        <w:rPr>
          <w:i/>
        </w:rPr>
        <w:t>Reconceptualizing the Nature of Science in Science Education</w:t>
      </w:r>
      <w:r w:rsidRPr="00AA6965">
        <w:t xml:space="preserve">. </w:t>
      </w:r>
      <w:proofErr w:type="spellStart"/>
      <w:r w:rsidRPr="00AA6965">
        <w:t>Erduran</w:t>
      </w:r>
      <w:proofErr w:type="spellEnd"/>
      <w:r w:rsidRPr="00AA6965">
        <w:t xml:space="preserve">, S. &amp; </w:t>
      </w:r>
      <w:proofErr w:type="spellStart"/>
      <w:r w:rsidRPr="00AA6965">
        <w:t>Zoubeida</w:t>
      </w:r>
      <w:proofErr w:type="spellEnd"/>
      <w:r w:rsidRPr="00AA6965">
        <w:t xml:space="preserve"> </w:t>
      </w:r>
      <w:proofErr w:type="spellStart"/>
      <w:r w:rsidRPr="00AA6965">
        <w:t>Dagher</w:t>
      </w:r>
      <w:proofErr w:type="spellEnd"/>
      <w:r w:rsidRPr="00AA6965">
        <w:t>, Z. (Eds.), Springer: Dordrecht, Heidelberg, London, New York.</w:t>
      </w:r>
    </w:p>
    <w:p w14:paraId="7A27E3CE" w14:textId="77777777" w:rsidR="00AA6965" w:rsidRDefault="00AA6965" w:rsidP="005E6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6E419BB" w14:textId="77777777" w:rsidR="00871953" w:rsidRDefault="00871953" w:rsidP="006F26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71286225" w14:textId="77777777" w:rsidR="00871953" w:rsidRDefault="00871953" w:rsidP="00871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aps/>
          <w:color w:val="000000"/>
          <w:u w:val="single"/>
        </w:rPr>
      </w:pPr>
      <w:r>
        <w:rPr>
          <w:b/>
          <w:caps/>
          <w:color w:val="000000"/>
          <w:u w:val="single"/>
        </w:rPr>
        <w:lastRenderedPageBreak/>
        <w:t xml:space="preserve">Other scholarly Contributions </w:t>
      </w:r>
      <w:r w:rsidRPr="003E5FCC">
        <w:rPr>
          <w:b/>
          <w:caps/>
          <w:color w:val="000000"/>
          <w:u w:val="single"/>
        </w:rPr>
        <w:t>(Cont’d.)</w:t>
      </w:r>
    </w:p>
    <w:p w14:paraId="65028F8D" w14:textId="77777777" w:rsidR="00871953" w:rsidRDefault="00871953" w:rsidP="006F26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67A2F1F0" w14:textId="77777777" w:rsidR="00871953" w:rsidRDefault="00871953" w:rsidP="006F26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675B4B3F" w14:textId="2E49FE06" w:rsidR="006F2695" w:rsidRDefault="006F2695" w:rsidP="006F26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Zeidler, D.L. (2014</w:t>
      </w:r>
      <w:r w:rsidRPr="00024334">
        <w:t xml:space="preserve">). Series Editor: </w:t>
      </w:r>
      <w:r>
        <w:rPr>
          <w:szCs w:val="22"/>
        </w:rPr>
        <w:t>Contemporary Trends and Issues in Science Education, Volume 42.</w:t>
      </w:r>
      <w:r>
        <w:t xml:space="preserve"> </w:t>
      </w:r>
    </w:p>
    <w:p w14:paraId="3462A201" w14:textId="77777777" w:rsidR="006F2695" w:rsidRDefault="006F2695" w:rsidP="006F26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ab/>
      </w:r>
      <w:r w:rsidRPr="006F2695">
        <w:rPr>
          <w:i/>
        </w:rPr>
        <w:t>Conceptual Profiles: A Theory of Teaching and Learning Scientific Concepts</w:t>
      </w:r>
      <w:r>
        <w:t xml:space="preserve">. Eduardo F. Mortimer &amp; Charbel N. El-Hani (Eds.), </w:t>
      </w:r>
      <w:r>
        <w:rPr>
          <w:szCs w:val="22"/>
        </w:rPr>
        <w:t xml:space="preserve">Springer: Dordrecht, Heidelberg, </w:t>
      </w:r>
      <w:r w:rsidRPr="0089172A">
        <w:rPr>
          <w:szCs w:val="22"/>
        </w:rPr>
        <w:t>London</w:t>
      </w:r>
      <w:r>
        <w:rPr>
          <w:szCs w:val="22"/>
        </w:rPr>
        <w:t>,</w:t>
      </w:r>
      <w:r w:rsidRPr="0089172A">
        <w:rPr>
          <w:szCs w:val="22"/>
        </w:rPr>
        <w:t xml:space="preserve"> New York</w:t>
      </w:r>
      <w:r>
        <w:rPr>
          <w:szCs w:val="22"/>
        </w:rPr>
        <w:t>.</w:t>
      </w:r>
    </w:p>
    <w:p w14:paraId="46EDCC57" w14:textId="77777777" w:rsidR="006F2695" w:rsidRDefault="006F2695" w:rsidP="006F26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BC5067D" w14:textId="77777777" w:rsidR="00A96B75" w:rsidRDefault="00A96B75" w:rsidP="00A96B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Zeidler, D.L. (201</w:t>
      </w:r>
      <w:r w:rsidR="00FA3E58">
        <w:t>4</w:t>
      </w:r>
      <w:r w:rsidR="00024334" w:rsidRPr="00024334">
        <w:t xml:space="preserve">). </w:t>
      </w:r>
      <w:r w:rsidRPr="00024334">
        <w:t xml:space="preserve">Series Editor: </w:t>
      </w:r>
      <w:r>
        <w:rPr>
          <w:szCs w:val="22"/>
        </w:rPr>
        <w:t>Contemporary Trends and Issues in Science Education, Volume 41.</w:t>
      </w:r>
      <w:r>
        <w:t xml:space="preserve"> </w:t>
      </w:r>
    </w:p>
    <w:p w14:paraId="51E41B81" w14:textId="2B1875A5" w:rsidR="00F74028" w:rsidRDefault="000948B9" w:rsidP="005053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i/>
        </w:rPr>
        <w:tab/>
      </w:r>
      <w:r w:rsidR="00024334" w:rsidRPr="00024334">
        <w:rPr>
          <w:i/>
        </w:rPr>
        <w:t>Assessing Schools for Generation R (Responsibility)</w:t>
      </w:r>
      <w:r w:rsidR="00024334">
        <w:rPr>
          <w:i/>
        </w:rPr>
        <w:t xml:space="preserve">: </w:t>
      </w:r>
      <w:r w:rsidR="00024334" w:rsidRPr="00024334">
        <w:rPr>
          <w:i/>
        </w:rPr>
        <w:t>A Guide for Legislation and School Policy in Science Education</w:t>
      </w:r>
      <w:r w:rsidR="00A96B75">
        <w:rPr>
          <w:i/>
        </w:rPr>
        <w:t xml:space="preserve">. </w:t>
      </w:r>
      <w:r w:rsidR="00A96B75">
        <w:t xml:space="preserve">Mike Mueller, </w:t>
      </w:r>
      <w:proofErr w:type="spellStart"/>
      <w:r w:rsidR="00A96B75">
        <w:t>Debroah</w:t>
      </w:r>
      <w:proofErr w:type="spellEnd"/>
      <w:r w:rsidR="00A96B75">
        <w:t xml:space="preserve"> J. </w:t>
      </w:r>
      <w:proofErr w:type="spellStart"/>
      <w:r w:rsidR="00A96B75">
        <w:t>Tippens</w:t>
      </w:r>
      <w:proofErr w:type="spellEnd"/>
      <w:r w:rsidR="00A96B75">
        <w:t xml:space="preserve">, &amp; A.J. Stewart (Eds.) </w:t>
      </w:r>
      <w:r w:rsidR="006F2695">
        <w:rPr>
          <w:szCs w:val="22"/>
        </w:rPr>
        <w:t xml:space="preserve">Springer: Dordrecht, Heidelberg, </w:t>
      </w:r>
      <w:r w:rsidR="006F2695" w:rsidRPr="0089172A">
        <w:rPr>
          <w:szCs w:val="22"/>
        </w:rPr>
        <w:t>London</w:t>
      </w:r>
      <w:r w:rsidR="006F2695">
        <w:rPr>
          <w:szCs w:val="22"/>
        </w:rPr>
        <w:t>,</w:t>
      </w:r>
      <w:r w:rsidR="006F2695" w:rsidRPr="0089172A">
        <w:rPr>
          <w:szCs w:val="22"/>
        </w:rPr>
        <w:t xml:space="preserve"> New York</w:t>
      </w:r>
      <w:r w:rsidR="006F2695">
        <w:rPr>
          <w:szCs w:val="22"/>
        </w:rPr>
        <w:t>.</w:t>
      </w:r>
    </w:p>
    <w:p w14:paraId="37000379" w14:textId="77777777" w:rsidR="00F74028" w:rsidRDefault="00F74028" w:rsidP="00A96B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p>
    <w:p w14:paraId="3192BBE3" w14:textId="77777777" w:rsidR="00A96B75" w:rsidRDefault="00A96B75" w:rsidP="00A96B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024334">
        <w:t xml:space="preserve">Zeidler, D.L. (2012). Series Editor: </w:t>
      </w:r>
      <w:r>
        <w:rPr>
          <w:szCs w:val="22"/>
        </w:rPr>
        <w:t>Contemporary Trends and Issues in Science Education, Volume 40.</w:t>
      </w:r>
      <w:r>
        <w:t xml:space="preserve"> </w:t>
      </w:r>
    </w:p>
    <w:p w14:paraId="77F2FB63" w14:textId="354A1D1A" w:rsidR="00025F72" w:rsidRDefault="000948B9" w:rsidP="00871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i/>
        </w:rPr>
        <w:tab/>
      </w:r>
      <w:r w:rsidR="001553DB">
        <w:rPr>
          <w:i/>
        </w:rPr>
        <w:t>Metacognition in Science Education: Trends in Current Research.</w:t>
      </w:r>
      <w:r w:rsidR="001553DB">
        <w:rPr>
          <w:szCs w:val="22"/>
        </w:rPr>
        <w:t xml:space="preserve"> </w:t>
      </w:r>
      <w:proofErr w:type="spellStart"/>
      <w:r w:rsidR="001553DB">
        <w:rPr>
          <w:szCs w:val="22"/>
        </w:rPr>
        <w:t>Anat</w:t>
      </w:r>
      <w:proofErr w:type="spellEnd"/>
      <w:r w:rsidR="001553DB">
        <w:rPr>
          <w:szCs w:val="22"/>
        </w:rPr>
        <w:t xml:space="preserve"> Zohar &amp; Yehudit Judy Dori, Contemporary Trends and Issues in Science Education</w:t>
      </w:r>
      <w:r w:rsidR="00A96B75">
        <w:rPr>
          <w:szCs w:val="22"/>
        </w:rPr>
        <w:t>.</w:t>
      </w:r>
      <w:r w:rsidR="001553DB">
        <w:rPr>
          <w:szCs w:val="22"/>
        </w:rPr>
        <w:t xml:space="preserve"> </w:t>
      </w:r>
      <w:r w:rsidR="006F2695">
        <w:rPr>
          <w:szCs w:val="22"/>
        </w:rPr>
        <w:t xml:space="preserve">Springer: Dordrecht, Heidelberg, </w:t>
      </w:r>
      <w:r w:rsidR="006F2695" w:rsidRPr="0089172A">
        <w:rPr>
          <w:szCs w:val="22"/>
        </w:rPr>
        <w:t>London</w:t>
      </w:r>
      <w:r w:rsidR="006F2695">
        <w:rPr>
          <w:szCs w:val="22"/>
        </w:rPr>
        <w:t>,</w:t>
      </w:r>
      <w:r w:rsidR="006F2695" w:rsidRPr="0089172A">
        <w:rPr>
          <w:szCs w:val="22"/>
        </w:rPr>
        <w:t xml:space="preserve"> New York</w:t>
      </w:r>
      <w:r w:rsidR="006F2695">
        <w:rPr>
          <w:szCs w:val="22"/>
        </w:rPr>
        <w:t>.</w:t>
      </w:r>
    </w:p>
    <w:p w14:paraId="68CB59D1" w14:textId="77777777" w:rsidR="00025F72" w:rsidRDefault="00025F72" w:rsidP="00513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8CC08A5" w14:textId="3FA2EF83" w:rsidR="00513C5D" w:rsidRDefault="00C40B02" w:rsidP="00513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r>
        <w:t>Zeidler, D.L. (2011</w:t>
      </w:r>
      <w:r w:rsidR="00A96B75" w:rsidRPr="00024334">
        <w:t xml:space="preserve">). Series Editor: </w:t>
      </w:r>
      <w:r w:rsidR="00A96B75">
        <w:rPr>
          <w:szCs w:val="22"/>
        </w:rPr>
        <w:t xml:space="preserve">Contemporary Trends and Issues in Science Education, </w:t>
      </w:r>
    </w:p>
    <w:p w14:paraId="5AB0CA7F" w14:textId="76749F5E" w:rsidR="00A96B75" w:rsidRDefault="00513C5D" w:rsidP="00513C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szCs w:val="22"/>
        </w:rPr>
        <w:tab/>
      </w:r>
      <w:r w:rsidR="00A96B75">
        <w:rPr>
          <w:szCs w:val="22"/>
        </w:rPr>
        <w:t>Volume 39.</w:t>
      </w:r>
      <w:r w:rsidR="00A96B75">
        <w:t xml:space="preserve"> </w:t>
      </w:r>
    </w:p>
    <w:p w14:paraId="0040B7E1" w14:textId="5A3D369F" w:rsidR="00981441" w:rsidRPr="00025F72" w:rsidRDefault="000948B9" w:rsidP="00025F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i/>
        </w:rPr>
        <w:tab/>
      </w:r>
      <w:r w:rsidR="001553DB" w:rsidRPr="0005220A">
        <w:rPr>
          <w:i/>
        </w:rPr>
        <w:t>Socio-scientific issues in science classroom</w:t>
      </w:r>
      <w:r w:rsidR="001553DB">
        <w:rPr>
          <w:i/>
        </w:rPr>
        <w:t>s</w:t>
      </w:r>
      <w:r w:rsidR="001553DB" w:rsidRPr="0005220A">
        <w:rPr>
          <w:i/>
        </w:rPr>
        <w:t>: Teaching, learning and research</w:t>
      </w:r>
      <w:r w:rsidR="001553DB">
        <w:rPr>
          <w:i/>
        </w:rPr>
        <w:t>.</w:t>
      </w:r>
      <w:r w:rsidR="001553DB">
        <w:rPr>
          <w:szCs w:val="22"/>
        </w:rPr>
        <w:t xml:space="preserve"> Troy D. Sadler, </w:t>
      </w:r>
      <w:r w:rsidR="00A96B75">
        <w:rPr>
          <w:szCs w:val="22"/>
        </w:rPr>
        <w:t xml:space="preserve">(Ed.) </w:t>
      </w:r>
      <w:r w:rsidR="006F2695">
        <w:rPr>
          <w:szCs w:val="22"/>
        </w:rPr>
        <w:t xml:space="preserve">Springer: Dordrecht, Heidelberg, </w:t>
      </w:r>
      <w:r w:rsidR="006F2695" w:rsidRPr="0089172A">
        <w:rPr>
          <w:szCs w:val="22"/>
        </w:rPr>
        <w:t>London</w:t>
      </w:r>
      <w:r w:rsidR="006F2695">
        <w:rPr>
          <w:szCs w:val="22"/>
        </w:rPr>
        <w:t>,</w:t>
      </w:r>
      <w:r w:rsidR="006F2695" w:rsidRPr="0089172A">
        <w:rPr>
          <w:szCs w:val="22"/>
        </w:rPr>
        <w:t xml:space="preserve"> New York</w:t>
      </w:r>
      <w:r w:rsidR="006F2695">
        <w:rPr>
          <w:szCs w:val="22"/>
        </w:rPr>
        <w:t>.</w:t>
      </w:r>
    </w:p>
    <w:p w14:paraId="5EF89D98" w14:textId="77777777" w:rsidR="00981441" w:rsidRDefault="00981441"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22"/>
        </w:rPr>
      </w:pPr>
    </w:p>
    <w:p w14:paraId="4563EDDA" w14:textId="4DDAD3B5" w:rsidR="006F2695" w:rsidRDefault="001553DB"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22"/>
        </w:rPr>
      </w:pPr>
      <w:r>
        <w:rPr>
          <w:szCs w:val="22"/>
        </w:rPr>
        <w:t xml:space="preserve">Zeidler, D.L. (2009). </w:t>
      </w:r>
      <w:r w:rsidR="00A96B75">
        <w:rPr>
          <w:szCs w:val="22"/>
        </w:rPr>
        <w:t>Series Editor: Science &amp; Technology Education Li</w:t>
      </w:r>
      <w:r w:rsidR="00C40B02">
        <w:rPr>
          <w:szCs w:val="22"/>
        </w:rPr>
        <w:t xml:space="preserve">brary, </w:t>
      </w:r>
    </w:p>
    <w:p w14:paraId="25A8AEE5" w14:textId="77777777" w:rsidR="001553DB" w:rsidRDefault="006F2695"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22"/>
        </w:rPr>
      </w:pPr>
      <w:r>
        <w:rPr>
          <w:szCs w:val="22"/>
        </w:rPr>
        <w:tab/>
      </w:r>
      <w:r w:rsidR="00C40B02">
        <w:rPr>
          <w:szCs w:val="22"/>
        </w:rPr>
        <w:t>Volume 38</w:t>
      </w:r>
      <w:r w:rsidR="00A96B75">
        <w:rPr>
          <w:szCs w:val="22"/>
        </w:rPr>
        <w:t>.</w:t>
      </w:r>
    </w:p>
    <w:p w14:paraId="1FDF21E3" w14:textId="410729F5" w:rsidR="00886AE7" w:rsidRPr="00981441" w:rsidRDefault="000948B9" w:rsidP="00981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i/>
          <w:szCs w:val="22"/>
        </w:rPr>
        <w:tab/>
      </w:r>
      <w:r w:rsidR="001553DB" w:rsidRPr="0089172A">
        <w:rPr>
          <w:i/>
          <w:szCs w:val="22"/>
        </w:rPr>
        <w:t>Progressing Science Education: Constructing the Scientific Research Programme into the Contingent Nature of Learning Science</w:t>
      </w:r>
      <w:r w:rsidR="001553DB">
        <w:rPr>
          <w:szCs w:val="22"/>
        </w:rPr>
        <w:t xml:space="preserve">. Keith S. Taber, </w:t>
      </w:r>
      <w:r w:rsidR="006F2695">
        <w:rPr>
          <w:szCs w:val="22"/>
        </w:rPr>
        <w:t xml:space="preserve">Springer: Dordrecht, Heidelberg, </w:t>
      </w:r>
      <w:r w:rsidR="006F2695" w:rsidRPr="0089172A">
        <w:rPr>
          <w:szCs w:val="22"/>
        </w:rPr>
        <w:t>London</w:t>
      </w:r>
      <w:r w:rsidR="006F2695">
        <w:rPr>
          <w:szCs w:val="22"/>
        </w:rPr>
        <w:t>,</w:t>
      </w:r>
      <w:r w:rsidR="006F2695" w:rsidRPr="0089172A">
        <w:rPr>
          <w:szCs w:val="22"/>
        </w:rPr>
        <w:t xml:space="preserve"> New York</w:t>
      </w:r>
      <w:r w:rsidR="006F2695">
        <w:rPr>
          <w:szCs w:val="22"/>
        </w:rPr>
        <w:t>.</w:t>
      </w:r>
    </w:p>
    <w:p w14:paraId="4FACBC00" w14:textId="77777777" w:rsidR="00886AE7" w:rsidRDefault="00886AE7" w:rsidP="000948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22"/>
        </w:rPr>
      </w:pPr>
    </w:p>
    <w:p w14:paraId="616CD766" w14:textId="4E23D4EF" w:rsidR="006F2695" w:rsidRDefault="000948B9" w:rsidP="000948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22"/>
        </w:rPr>
      </w:pPr>
      <w:r>
        <w:rPr>
          <w:szCs w:val="22"/>
        </w:rPr>
        <w:t xml:space="preserve">Zeidler, D.L. (2008). Series Editor: Science &amp; Technology Education Library, </w:t>
      </w:r>
    </w:p>
    <w:p w14:paraId="27903D12" w14:textId="77777777" w:rsidR="000948B9" w:rsidRDefault="006F2695" w:rsidP="000948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Cs w:val="22"/>
        </w:rPr>
      </w:pPr>
      <w:r>
        <w:rPr>
          <w:szCs w:val="22"/>
        </w:rPr>
        <w:tab/>
      </w:r>
      <w:r w:rsidR="000948B9">
        <w:rPr>
          <w:szCs w:val="22"/>
        </w:rPr>
        <w:t>Volume 3</w:t>
      </w:r>
      <w:r w:rsidR="00C40B02">
        <w:rPr>
          <w:szCs w:val="22"/>
        </w:rPr>
        <w:t>7</w:t>
      </w:r>
      <w:r w:rsidR="000948B9">
        <w:rPr>
          <w:szCs w:val="22"/>
        </w:rPr>
        <w:t>.</w:t>
      </w:r>
    </w:p>
    <w:p w14:paraId="6383AD49" w14:textId="77777777" w:rsidR="000948B9" w:rsidRDefault="000948B9" w:rsidP="000948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Cs w:val="22"/>
        </w:rPr>
      </w:pPr>
      <w:r>
        <w:rPr>
          <w:i/>
          <w:szCs w:val="22"/>
        </w:rPr>
        <w:tab/>
      </w:r>
      <w:r w:rsidR="001553DB" w:rsidRPr="0089172A">
        <w:rPr>
          <w:i/>
          <w:szCs w:val="22"/>
        </w:rPr>
        <w:t xml:space="preserve">Critical Appraisal of Physical Science as a Human Enterprise: Dynamics of Scientific </w:t>
      </w:r>
    </w:p>
    <w:p w14:paraId="4D9BA9E0" w14:textId="77777777" w:rsidR="006F2695" w:rsidRDefault="006F2695" w:rsidP="006F26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i/>
          <w:szCs w:val="22"/>
        </w:rPr>
        <w:tab/>
      </w:r>
      <w:r w:rsidR="001553DB" w:rsidRPr="0089172A">
        <w:rPr>
          <w:i/>
          <w:szCs w:val="22"/>
        </w:rPr>
        <w:t>Progress</w:t>
      </w:r>
      <w:r w:rsidR="000948B9">
        <w:rPr>
          <w:szCs w:val="22"/>
        </w:rPr>
        <w:t>. Mansoor Niaz</w:t>
      </w:r>
      <w:r w:rsidR="001553DB" w:rsidRPr="0089172A">
        <w:rPr>
          <w:szCs w:val="22"/>
        </w:rPr>
        <w:t>,</w:t>
      </w:r>
      <w:r w:rsidR="001553DB">
        <w:rPr>
          <w:szCs w:val="22"/>
        </w:rPr>
        <w:t xml:space="preserve"> </w:t>
      </w:r>
      <w:r>
        <w:rPr>
          <w:szCs w:val="22"/>
        </w:rPr>
        <w:t xml:space="preserve">Springer: Dordrecht, Heidelberg, </w:t>
      </w:r>
      <w:r w:rsidRPr="0089172A">
        <w:rPr>
          <w:szCs w:val="22"/>
        </w:rPr>
        <w:t>London</w:t>
      </w:r>
      <w:r>
        <w:rPr>
          <w:szCs w:val="22"/>
        </w:rPr>
        <w:t>,</w:t>
      </w:r>
      <w:r w:rsidRPr="0089172A">
        <w:rPr>
          <w:szCs w:val="22"/>
        </w:rPr>
        <w:t xml:space="preserve"> New York</w:t>
      </w:r>
      <w:r>
        <w:rPr>
          <w:szCs w:val="22"/>
        </w:rPr>
        <w:t>.</w:t>
      </w:r>
    </w:p>
    <w:p w14:paraId="67D0E6D7" w14:textId="77777777" w:rsidR="000948B9" w:rsidRDefault="000948B9" w:rsidP="006F26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rPr>
      </w:pPr>
    </w:p>
    <w:p w14:paraId="5434B898" w14:textId="77777777" w:rsidR="001553DB" w:rsidRPr="00D43994" w:rsidRDefault="001553DB"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color w:val="000000"/>
        </w:rPr>
      </w:pPr>
      <w:r w:rsidRPr="00D43994">
        <w:rPr>
          <w:color w:val="000000"/>
        </w:rPr>
        <w:t xml:space="preserve">Zeidler, D.L. &amp; Elaine Howes (2006). </w:t>
      </w:r>
      <w:r w:rsidRPr="0089172A">
        <w:rPr>
          <w:i/>
          <w:color w:val="000000"/>
        </w:rPr>
        <w:t xml:space="preserve">Science Education </w:t>
      </w:r>
      <w:proofErr w:type="gramStart"/>
      <w:r w:rsidRPr="0089172A">
        <w:rPr>
          <w:i/>
          <w:color w:val="000000"/>
        </w:rPr>
        <w:t>Masters of Arts</w:t>
      </w:r>
      <w:proofErr w:type="gramEnd"/>
      <w:r w:rsidRPr="0089172A">
        <w:rPr>
          <w:i/>
          <w:color w:val="000000"/>
        </w:rPr>
        <w:t xml:space="preserve"> in Teaching Portfolio</w:t>
      </w:r>
      <w:r w:rsidRPr="00D43994">
        <w:rPr>
          <w:color w:val="000000"/>
        </w:rPr>
        <w:t xml:space="preserve">, </w:t>
      </w:r>
      <w:r>
        <w:rPr>
          <w:color w:val="000000"/>
        </w:rPr>
        <w:t>Department of Secondary Education, College of Education, University of South Florida, Submitted to the State of Florida. (&gt;100 pages).</w:t>
      </w:r>
    </w:p>
    <w:p w14:paraId="3E43974E" w14:textId="77777777" w:rsidR="0050533A" w:rsidRDefault="0050533A" w:rsidP="00886A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1547E1EA" w14:textId="089459BF" w:rsidR="001553DB" w:rsidRDefault="001553DB"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color w:val="000000"/>
        </w:rPr>
      </w:pPr>
      <w:r w:rsidRPr="00D43994">
        <w:rPr>
          <w:color w:val="000000"/>
        </w:rPr>
        <w:t>Zeidler,</w:t>
      </w:r>
      <w:r>
        <w:rPr>
          <w:color w:val="000000"/>
        </w:rPr>
        <w:t xml:space="preserve"> D.L. (1999). </w:t>
      </w:r>
      <w:r>
        <w:rPr>
          <w:i/>
          <w:color w:val="000000"/>
        </w:rPr>
        <w:t>Science Education Folio</w:t>
      </w:r>
      <w:r>
        <w:rPr>
          <w:color w:val="000000"/>
        </w:rPr>
        <w:t>, Department of Secondary Education, College of Education, University of South Florida 1999-2000 NCATE Program Review Using the 1998 NSTA Science Program  Standards. (156 pages)</w:t>
      </w:r>
    </w:p>
    <w:p w14:paraId="01B27E0A" w14:textId="77777777" w:rsidR="001553DB" w:rsidRDefault="001553DB" w:rsidP="001553DB">
      <w:pPr>
        <w:ind w:left="720" w:hanging="720"/>
      </w:pPr>
    </w:p>
    <w:p w14:paraId="379A09AB" w14:textId="77777777" w:rsidR="001553DB" w:rsidRDefault="001553DB" w:rsidP="001553DB">
      <w:pPr>
        <w:ind w:left="720" w:hanging="720"/>
      </w:pPr>
      <w:r>
        <w:t xml:space="preserve">Zeidler, D.L. (1993). Managing Editor for Vol. 4, (No. 1,2,3,4) </w:t>
      </w:r>
      <w:r>
        <w:rPr>
          <w:i/>
        </w:rPr>
        <w:t>Journal of Science Teacher Education</w:t>
      </w:r>
      <w:r>
        <w:rPr>
          <w:u w:val="single"/>
        </w:rPr>
        <w:t>,</w:t>
      </w:r>
      <w:r>
        <w:t xml:space="preserve"> Published by the Association for the Education of Teachers in Science. (148 manuscript pages) </w:t>
      </w:r>
    </w:p>
    <w:p w14:paraId="2B71BC44" w14:textId="77777777" w:rsidR="001553DB" w:rsidRDefault="001553DB" w:rsidP="001553DB">
      <w:pPr>
        <w:ind w:left="720" w:hanging="720"/>
      </w:pPr>
    </w:p>
    <w:p w14:paraId="455050B3" w14:textId="77777777" w:rsidR="001553DB" w:rsidRDefault="001553DB" w:rsidP="001553DB">
      <w:pPr>
        <w:ind w:left="720" w:hanging="720"/>
      </w:pPr>
      <w:r>
        <w:t xml:space="preserve">Zeidler, D.L. (1992). Managing Editor for Vol. 3, (No. 1,2,3,4) </w:t>
      </w:r>
      <w:r>
        <w:rPr>
          <w:i/>
        </w:rPr>
        <w:t>Journal of Science Teacher Education</w:t>
      </w:r>
      <w:r>
        <w:rPr>
          <w:u w:val="single"/>
        </w:rPr>
        <w:t>,</w:t>
      </w:r>
      <w:r>
        <w:t xml:space="preserve"> Published by the Association for the Education of Teachers in Science. (128 manuscript pages)</w:t>
      </w:r>
    </w:p>
    <w:p w14:paraId="3534AE42" w14:textId="77777777" w:rsidR="001553DB" w:rsidRDefault="001553DB" w:rsidP="001553DB">
      <w:pPr>
        <w:ind w:left="720" w:hanging="720"/>
      </w:pPr>
    </w:p>
    <w:p w14:paraId="410DDB8A" w14:textId="77777777" w:rsidR="001553DB" w:rsidRDefault="001553DB" w:rsidP="001553DB">
      <w:pPr>
        <w:rPr>
          <w:i/>
        </w:rPr>
      </w:pPr>
      <w:r>
        <w:t xml:space="preserve">Zeidler, D.L. (1991). Managing Editor for Vol. 2, (No. 1,2,3,4) </w:t>
      </w:r>
      <w:r>
        <w:rPr>
          <w:i/>
        </w:rPr>
        <w:t xml:space="preserve">Journal of Science Teacher  </w:t>
      </w:r>
    </w:p>
    <w:p w14:paraId="4BAC1480" w14:textId="77777777" w:rsidR="001553DB" w:rsidRDefault="001553DB" w:rsidP="001553DB">
      <w:r>
        <w:rPr>
          <w:i/>
        </w:rPr>
        <w:t xml:space="preserve">          Education</w:t>
      </w:r>
      <w:r>
        <w:rPr>
          <w:u w:val="single"/>
        </w:rPr>
        <w:t>,</w:t>
      </w:r>
      <w:r>
        <w:t xml:space="preserve"> Published by the Association for the Education of Teachers in Science. </w:t>
      </w:r>
    </w:p>
    <w:p w14:paraId="35D5C86E" w14:textId="46E9EE1B" w:rsidR="00C4127B" w:rsidRDefault="001553DB" w:rsidP="001553DB">
      <w:r>
        <w:t xml:space="preserve">          (116 manuscript pages) </w:t>
      </w:r>
    </w:p>
    <w:p w14:paraId="6576EA18" w14:textId="77777777" w:rsidR="00C4127B" w:rsidRDefault="00C4127B" w:rsidP="001553DB"/>
    <w:p w14:paraId="70E0DFC5" w14:textId="77777777" w:rsidR="001553DB" w:rsidRDefault="001553DB" w:rsidP="001553DB">
      <w:pPr>
        <w:rPr>
          <w:i/>
        </w:rPr>
      </w:pPr>
      <w:r>
        <w:t xml:space="preserve">Zeidler, D. L. (1990). Managing Editor for Vol. 1, (No. 3,4) </w:t>
      </w:r>
      <w:r>
        <w:rPr>
          <w:i/>
        </w:rPr>
        <w:t xml:space="preserve">Journal of Science Teacher </w:t>
      </w:r>
    </w:p>
    <w:p w14:paraId="7546A223" w14:textId="6C3E6296" w:rsidR="00F74028" w:rsidRDefault="001553DB" w:rsidP="00C4127B">
      <w:pPr>
        <w:ind w:left="720"/>
      </w:pPr>
      <w:r>
        <w:rPr>
          <w:i/>
        </w:rPr>
        <w:t>Education</w:t>
      </w:r>
      <w:r>
        <w:rPr>
          <w:u w:val="single"/>
        </w:rPr>
        <w:t>,</w:t>
      </w:r>
      <w:r>
        <w:t xml:space="preserve"> Published by the Association for the Education of Teachers in Science. (40 manuscript pages) </w:t>
      </w:r>
    </w:p>
    <w:p w14:paraId="31C70463" w14:textId="77777777" w:rsidR="00F74028" w:rsidRDefault="00F74028"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0019148" w14:textId="77777777" w:rsidR="001553DB" w:rsidRDefault="001553DB"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Zeidler, D. L. (1990).  Foreword: A theory of moral development.  In Brinckerhoff, R. F.  </w:t>
      </w:r>
    </w:p>
    <w:p w14:paraId="372F5006" w14:textId="77777777" w:rsidR="001553DB" w:rsidRDefault="001553DB" w:rsidP="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(Ed.), </w:t>
      </w:r>
      <w:r>
        <w:rPr>
          <w:i/>
        </w:rPr>
        <w:t>Values in school science: Some practical materials and suggestions</w:t>
      </w:r>
      <w:r>
        <w:t xml:space="preserve">.  Exeter: </w:t>
      </w:r>
    </w:p>
    <w:p w14:paraId="2D1DB9FE" w14:textId="77777777" w:rsidR="001553DB" w:rsidRDefault="001553DB" w:rsidP="001553DB">
      <w:r>
        <w:t xml:space="preserve">          Phillips Exeter Academy.</w:t>
      </w:r>
    </w:p>
    <w:p w14:paraId="3F1D7897" w14:textId="77777777" w:rsidR="00025F72" w:rsidRDefault="00025F72" w:rsidP="001553DB"/>
    <w:p w14:paraId="5E118F1A" w14:textId="79655291" w:rsidR="001553DB" w:rsidRDefault="001553DB" w:rsidP="001553DB">
      <w:r>
        <w:t xml:space="preserve">Zeidler, D. L. (1984), (Editor).  </w:t>
      </w:r>
      <w:r>
        <w:rPr>
          <w:i/>
        </w:rPr>
        <w:t>Delaware State College Faculty Journal 11</w:t>
      </w:r>
      <w:r>
        <w:t xml:space="preserve">, Dover: Delaware </w:t>
      </w:r>
    </w:p>
    <w:p w14:paraId="62ABD1D4" w14:textId="77777777" w:rsidR="001553DB" w:rsidRPr="0038098D" w:rsidRDefault="001553DB" w:rsidP="001553DB">
      <w:pPr>
        <w:ind w:firstLine="720"/>
        <w:sectPr w:rsidR="001553DB" w:rsidRPr="0038098D">
          <w:pgSz w:w="12240" w:h="15854"/>
          <w:pgMar w:top="720" w:right="1440" w:bottom="1152" w:left="1440" w:header="720" w:footer="720" w:gutter="0"/>
          <w:cols w:space="720"/>
          <w:titlePg/>
        </w:sectPr>
      </w:pPr>
      <w:r>
        <w:t>State University.</w:t>
      </w:r>
    </w:p>
    <w:p w14:paraId="749D95BE" w14:textId="77777777" w:rsidR="009D77E2" w:rsidRDefault="001553DB" w:rsidP="009551ED">
      <w:pPr>
        <w:jc w:val="center"/>
        <w:rPr>
          <w:b/>
          <w:u w:val="single"/>
        </w:rPr>
      </w:pPr>
      <w:r>
        <w:rPr>
          <w:b/>
          <w:u w:val="single"/>
        </w:rPr>
        <w:lastRenderedPageBreak/>
        <w:t>PAPERS PRESENTED AT NATIONAL &amp; INTERNATIONAL CONFERENCES</w:t>
      </w:r>
    </w:p>
    <w:p w14:paraId="5C869128" w14:textId="77777777" w:rsidR="009551ED" w:rsidRDefault="009551ED" w:rsidP="009551ED">
      <w:pPr>
        <w:widowControl w:val="0"/>
        <w:autoSpaceDE w:val="0"/>
        <w:autoSpaceDN w:val="0"/>
        <w:adjustRightInd w:val="0"/>
        <w:ind w:left="720"/>
      </w:pPr>
    </w:p>
    <w:p w14:paraId="6B2D58C1" w14:textId="54F8A5A9" w:rsidR="00BA3F84" w:rsidRDefault="00BA3F84" w:rsidP="00BA3F84">
      <w:pPr>
        <w:widowControl w:val="0"/>
        <w:autoSpaceDE w:val="0"/>
        <w:autoSpaceDN w:val="0"/>
        <w:adjustRightInd w:val="0"/>
        <w:ind w:left="720" w:hanging="720"/>
      </w:pPr>
      <w:r>
        <w:t>Bennett, K.</w:t>
      </w:r>
      <w:r w:rsidR="00B265EF">
        <w:t xml:space="preserve"> </w:t>
      </w:r>
      <w:r>
        <w:t>&amp; Zeidler, D.L. (2023</w:t>
      </w:r>
      <w:r w:rsidRPr="00B265EF">
        <w:rPr>
          <w:rFonts w:ascii="Times" w:hAnsi="Times"/>
        </w:rPr>
        <w:t xml:space="preserve">). </w:t>
      </w:r>
      <w:r w:rsidR="00B265EF" w:rsidRPr="00B265EF">
        <w:rPr>
          <w:i/>
          <w:iCs/>
          <w:color w:val="000000"/>
          <w:shd w:val="clear" w:color="auto" w:fill="FFFFFF"/>
        </w:rPr>
        <w:t>Socioscientific Literacy: An Emancipatory Goal for Science Education</w:t>
      </w:r>
      <w:r w:rsidR="00B265EF">
        <w:rPr>
          <w:i/>
          <w:iCs/>
          <w:color w:val="000000"/>
          <w:shd w:val="clear" w:color="auto" w:fill="FFFFFF"/>
        </w:rPr>
        <w:t>.</w:t>
      </w:r>
      <w:r w:rsidRPr="00B265EF">
        <w:t xml:space="preserve"> Paper Presented</w:t>
      </w:r>
      <w:r w:rsidRPr="00B265EF">
        <w:rPr>
          <w:bCs/>
        </w:rPr>
        <w:t xml:space="preserve"> at the 95</w:t>
      </w:r>
      <w:r w:rsidRPr="00B265EF">
        <w:rPr>
          <w:bCs/>
          <w:vertAlign w:val="superscript"/>
        </w:rPr>
        <w:t>th</w:t>
      </w:r>
      <w:r>
        <w:rPr>
          <w:bCs/>
        </w:rPr>
        <w:t xml:space="preserve"> Annual Meeting of NARST: </w:t>
      </w:r>
      <w:r w:rsidRPr="00542454">
        <w:rPr>
          <w:i/>
        </w:rPr>
        <w:t>A worldwide organization for improving science teaching and learning through research</w:t>
      </w:r>
      <w:r>
        <w:t>.</w:t>
      </w:r>
    </w:p>
    <w:p w14:paraId="6B8FC061" w14:textId="77777777" w:rsidR="00BA3F84" w:rsidRDefault="00BA3F84" w:rsidP="00BA3F84">
      <w:pPr>
        <w:widowControl w:val="0"/>
        <w:autoSpaceDE w:val="0"/>
        <w:autoSpaceDN w:val="0"/>
        <w:adjustRightInd w:val="0"/>
      </w:pPr>
    </w:p>
    <w:p w14:paraId="449EC15F" w14:textId="7ED5CFBF" w:rsidR="00FE15BE" w:rsidRDefault="00FE15BE" w:rsidP="00FE15BE">
      <w:pPr>
        <w:widowControl w:val="0"/>
        <w:autoSpaceDE w:val="0"/>
        <w:autoSpaceDN w:val="0"/>
        <w:adjustRightInd w:val="0"/>
        <w:ind w:left="720" w:hanging="720"/>
      </w:pPr>
      <w:r>
        <w:t xml:space="preserve">Owens, D.C., &amp; Zeidler, D.L. (2023). </w:t>
      </w:r>
      <w:r w:rsidRPr="00FE15BE">
        <w:rPr>
          <w:i/>
          <w:iCs/>
        </w:rPr>
        <w:t>Developing Students’ Compassion in the Context of socioscientific Issues: An Exploratory Session</w:t>
      </w:r>
      <w:r>
        <w:t xml:space="preserve">. Paper </w:t>
      </w:r>
      <w:r w:rsidRPr="008F7B60">
        <w:rPr>
          <w:bCs/>
        </w:rPr>
        <w:t>Presented at the Annual Meeting of the Association for Science Teacher Education,</w:t>
      </w:r>
      <w:r>
        <w:rPr>
          <w:bCs/>
        </w:rPr>
        <w:t xml:space="preserve"> Salt Lake City, Utah. </w:t>
      </w:r>
    </w:p>
    <w:p w14:paraId="644C02C9" w14:textId="77777777" w:rsidR="00FE15BE" w:rsidRDefault="00FE15BE" w:rsidP="00FE15BE">
      <w:pPr>
        <w:widowControl w:val="0"/>
        <w:autoSpaceDE w:val="0"/>
        <w:autoSpaceDN w:val="0"/>
        <w:adjustRightInd w:val="0"/>
      </w:pPr>
    </w:p>
    <w:p w14:paraId="70C6A913" w14:textId="4D1AC8C9" w:rsidR="00025F72" w:rsidRDefault="0088412A" w:rsidP="004D7F91">
      <w:pPr>
        <w:widowControl w:val="0"/>
        <w:autoSpaceDE w:val="0"/>
        <w:autoSpaceDN w:val="0"/>
        <w:adjustRightInd w:val="0"/>
        <w:ind w:left="720" w:hanging="720"/>
      </w:pPr>
      <w:proofErr w:type="spellStart"/>
      <w:r>
        <w:t>Kin</w:t>
      </w:r>
      <w:r w:rsidR="00714295">
        <w:t>skey</w:t>
      </w:r>
      <w:proofErr w:type="spellEnd"/>
      <w:r w:rsidR="00714295">
        <w:t xml:space="preserve">, M., &amp; Zeidler, D.L. (2022). </w:t>
      </w:r>
      <w:r w:rsidR="00714295" w:rsidRPr="00FE15BE">
        <w:rPr>
          <w:i/>
          <w:iCs/>
        </w:rPr>
        <w:t>Establishing a Community of Practice to Support Elementary Preservice Teachers’ Socioscientific Issues-Focused Instruction</w:t>
      </w:r>
      <w:r w:rsidR="00714295">
        <w:t>. Paper Presented</w:t>
      </w:r>
      <w:r w:rsidR="00714295">
        <w:rPr>
          <w:bCs/>
        </w:rPr>
        <w:t xml:space="preserve"> at the 95</w:t>
      </w:r>
      <w:r w:rsidR="00714295" w:rsidRPr="00714295">
        <w:rPr>
          <w:bCs/>
          <w:vertAlign w:val="superscript"/>
        </w:rPr>
        <w:t>th</w:t>
      </w:r>
      <w:r w:rsidR="00714295">
        <w:rPr>
          <w:bCs/>
        </w:rPr>
        <w:t xml:space="preserve"> Annual Meeting of NARST: </w:t>
      </w:r>
      <w:r w:rsidR="00714295" w:rsidRPr="00542454">
        <w:rPr>
          <w:i/>
        </w:rPr>
        <w:t>A worldwide organization for improving science teaching and learning through research</w:t>
      </w:r>
      <w:r w:rsidR="00714295">
        <w:t>.</w:t>
      </w:r>
    </w:p>
    <w:p w14:paraId="17959912" w14:textId="611DF70B" w:rsidR="00886032" w:rsidRDefault="00886032" w:rsidP="004D7F91">
      <w:pPr>
        <w:widowControl w:val="0"/>
        <w:autoSpaceDE w:val="0"/>
        <w:autoSpaceDN w:val="0"/>
        <w:adjustRightInd w:val="0"/>
        <w:ind w:left="720" w:hanging="720"/>
      </w:pPr>
    </w:p>
    <w:p w14:paraId="559B40FA" w14:textId="0CC4ED50" w:rsidR="00886032" w:rsidRDefault="00886032" w:rsidP="004D7F91">
      <w:pPr>
        <w:widowControl w:val="0"/>
        <w:autoSpaceDE w:val="0"/>
        <w:autoSpaceDN w:val="0"/>
        <w:adjustRightInd w:val="0"/>
        <w:ind w:left="720" w:hanging="720"/>
      </w:pPr>
      <w:r>
        <w:t xml:space="preserve">Owens, D.C., &amp; Zeidler, D.L. (2022). </w:t>
      </w:r>
      <w:r w:rsidRPr="00FE15BE">
        <w:rPr>
          <w:i/>
          <w:iCs/>
        </w:rPr>
        <w:t>Considering the Role of Compassion in Socioscientific Issues Research</w:t>
      </w:r>
      <w:r>
        <w:t>. Paper Presented</w:t>
      </w:r>
      <w:r>
        <w:rPr>
          <w:bCs/>
        </w:rPr>
        <w:t xml:space="preserve"> at the 93</w:t>
      </w:r>
      <w:r w:rsidRPr="00FB2AD6">
        <w:rPr>
          <w:bCs/>
          <w:vertAlign w:val="superscript"/>
        </w:rPr>
        <w:t>rd</w:t>
      </w:r>
      <w:r>
        <w:rPr>
          <w:bCs/>
        </w:rPr>
        <w:t xml:space="preserve"> Annual Meeting of NARST: </w:t>
      </w:r>
      <w:r w:rsidRPr="00542454">
        <w:rPr>
          <w:i/>
        </w:rPr>
        <w:t>A worldwide organization for improving science teaching and learning through research</w:t>
      </w:r>
      <w:r>
        <w:t>.</w:t>
      </w:r>
    </w:p>
    <w:p w14:paraId="79D0CFFB" w14:textId="5AC7B9AE" w:rsidR="00886032" w:rsidRDefault="00886032" w:rsidP="004D7F91">
      <w:pPr>
        <w:widowControl w:val="0"/>
        <w:autoSpaceDE w:val="0"/>
        <w:autoSpaceDN w:val="0"/>
        <w:adjustRightInd w:val="0"/>
        <w:ind w:left="720" w:hanging="720"/>
      </w:pPr>
    </w:p>
    <w:p w14:paraId="3B2B3ED3" w14:textId="46B77752" w:rsidR="00886032" w:rsidRDefault="00886032" w:rsidP="004D7F91">
      <w:pPr>
        <w:widowControl w:val="0"/>
        <w:autoSpaceDE w:val="0"/>
        <w:autoSpaceDN w:val="0"/>
        <w:adjustRightInd w:val="0"/>
        <w:ind w:left="720" w:hanging="720"/>
      </w:pPr>
      <w:r>
        <w:t xml:space="preserve">Krejci, S., Torres, H.N., </w:t>
      </w:r>
      <w:proofErr w:type="spellStart"/>
      <w:r>
        <w:t>Isokpehi</w:t>
      </w:r>
      <w:proofErr w:type="spellEnd"/>
      <w:r>
        <w:t xml:space="preserve">, R.D., &amp; </w:t>
      </w:r>
      <w:proofErr w:type="spellStart"/>
      <w:r>
        <w:t>Zeidler</w:t>
      </w:r>
      <w:proofErr w:type="spellEnd"/>
      <w:r>
        <w:t>, D.L. (2022). Utilizing Argument-Driven Inquiry with Scaffolding to Improve Socioscientific Argumentation in Undergraduate Students. Paper Presented</w:t>
      </w:r>
      <w:r>
        <w:rPr>
          <w:bCs/>
        </w:rPr>
        <w:t xml:space="preserve"> at the 93</w:t>
      </w:r>
      <w:r w:rsidRPr="00FB2AD6">
        <w:rPr>
          <w:bCs/>
          <w:vertAlign w:val="superscript"/>
        </w:rPr>
        <w:t>rd</w:t>
      </w:r>
      <w:r>
        <w:rPr>
          <w:bCs/>
        </w:rPr>
        <w:t xml:space="preserve"> Annual Meeting of NARST: </w:t>
      </w:r>
      <w:r w:rsidRPr="00542454">
        <w:rPr>
          <w:i/>
        </w:rPr>
        <w:t>A worldwide organization for improving science teaching and learning through research</w:t>
      </w:r>
      <w:r>
        <w:t>.</w:t>
      </w:r>
    </w:p>
    <w:p w14:paraId="15ABFBDF" w14:textId="1FBCF48A" w:rsidR="00025F72" w:rsidRDefault="00025F72" w:rsidP="004D7F91">
      <w:pPr>
        <w:widowControl w:val="0"/>
        <w:autoSpaceDE w:val="0"/>
        <w:autoSpaceDN w:val="0"/>
        <w:adjustRightInd w:val="0"/>
        <w:ind w:left="720" w:hanging="720"/>
      </w:pPr>
    </w:p>
    <w:p w14:paraId="2EFE1BCA" w14:textId="7BF8115B" w:rsidR="00763678" w:rsidRDefault="00763678" w:rsidP="004D7F91">
      <w:pPr>
        <w:widowControl w:val="0"/>
        <w:autoSpaceDE w:val="0"/>
        <w:autoSpaceDN w:val="0"/>
        <w:adjustRightInd w:val="0"/>
        <w:ind w:left="720" w:hanging="720"/>
      </w:pPr>
      <w:r>
        <w:t>Willis, S.Y., &amp; Zeidler, D.L. (2022). Connecting Justice-Centered pedagogy to Students’ Critical Science Agency in an Elementary and Middle School Science Classroom. Paper Presented</w:t>
      </w:r>
      <w:r>
        <w:rPr>
          <w:bCs/>
        </w:rPr>
        <w:t xml:space="preserve"> at the 93</w:t>
      </w:r>
      <w:r w:rsidRPr="00FB2AD6">
        <w:rPr>
          <w:bCs/>
          <w:vertAlign w:val="superscript"/>
        </w:rPr>
        <w:t>rd</w:t>
      </w:r>
      <w:r>
        <w:rPr>
          <w:bCs/>
        </w:rPr>
        <w:t xml:space="preserve"> Annual Meeting of NARST: </w:t>
      </w:r>
      <w:r w:rsidRPr="00542454">
        <w:rPr>
          <w:i/>
        </w:rPr>
        <w:t>A worldwide organization for improving science teaching and learning through research</w:t>
      </w:r>
      <w:r>
        <w:t>.</w:t>
      </w:r>
    </w:p>
    <w:p w14:paraId="60933F6C" w14:textId="77777777" w:rsidR="00763678" w:rsidRDefault="00763678" w:rsidP="00763678">
      <w:pPr>
        <w:widowControl w:val="0"/>
        <w:autoSpaceDE w:val="0"/>
        <w:autoSpaceDN w:val="0"/>
        <w:adjustRightInd w:val="0"/>
      </w:pPr>
    </w:p>
    <w:p w14:paraId="011E123E" w14:textId="10513005" w:rsidR="00F23D46" w:rsidRDefault="00F23D46" w:rsidP="004D7F91">
      <w:pPr>
        <w:widowControl w:val="0"/>
        <w:autoSpaceDE w:val="0"/>
        <w:autoSpaceDN w:val="0"/>
        <w:adjustRightInd w:val="0"/>
        <w:ind w:left="720" w:hanging="720"/>
      </w:pPr>
      <w:r>
        <w:t xml:space="preserve">Zeidler, D.L., </w:t>
      </w:r>
      <w:r w:rsidR="00FB2AD6">
        <w:t xml:space="preserve">Herman, B.C., &amp; Sadler, T.D. (2021). </w:t>
      </w:r>
      <w:r w:rsidR="00FB2AD6" w:rsidRPr="00FB2AD6">
        <w:rPr>
          <w:i/>
          <w:iCs/>
        </w:rPr>
        <w:t>New Directions in Socioscientific Research</w:t>
      </w:r>
      <w:r w:rsidR="00FB2AD6">
        <w:t xml:space="preserve">. </w:t>
      </w:r>
    </w:p>
    <w:p w14:paraId="37289F3C" w14:textId="268A515B" w:rsidR="00F23D46" w:rsidRPr="00FB2AD6" w:rsidRDefault="00FB2AD6" w:rsidP="00FB2AD6">
      <w:pPr>
        <w:widowControl w:val="0"/>
        <w:autoSpaceDE w:val="0"/>
        <w:autoSpaceDN w:val="0"/>
        <w:adjustRightInd w:val="0"/>
        <w:ind w:left="720"/>
        <w:rPr>
          <w:bCs/>
        </w:rPr>
      </w:pPr>
      <w:r>
        <w:t xml:space="preserve">Paper </w:t>
      </w:r>
      <w:r w:rsidR="006A0DC3">
        <w:t>Presented</w:t>
      </w:r>
      <w:r>
        <w:rPr>
          <w:bCs/>
        </w:rPr>
        <w:t xml:space="preserve"> at the 9</w:t>
      </w:r>
      <w:r w:rsidR="00714295">
        <w:rPr>
          <w:bCs/>
        </w:rPr>
        <w:t>4</w:t>
      </w:r>
      <w:r w:rsidR="00714295" w:rsidRPr="00714295">
        <w:rPr>
          <w:bCs/>
          <w:vertAlign w:val="superscript"/>
        </w:rPr>
        <w:t>th</w:t>
      </w:r>
      <w:r w:rsidR="00714295">
        <w:rPr>
          <w:bCs/>
        </w:rPr>
        <w:t xml:space="preserve"> </w:t>
      </w:r>
      <w:r>
        <w:rPr>
          <w:bCs/>
        </w:rPr>
        <w:t xml:space="preserve">Annual Meeting of NARST: </w:t>
      </w:r>
      <w:r w:rsidRPr="00542454">
        <w:rPr>
          <w:i/>
        </w:rPr>
        <w:t>A worldwide organization for improving science teaching and learning through research</w:t>
      </w:r>
      <w:r>
        <w:t>. Virtual Conference.</w:t>
      </w:r>
    </w:p>
    <w:p w14:paraId="1CC1F6D7" w14:textId="77777777" w:rsidR="00F23D46" w:rsidRDefault="00F23D46" w:rsidP="004D7F91">
      <w:pPr>
        <w:widowControl w:val="0"/>
        <w:autoSpaceDE w:val="0"/>
        <w:autoSpaceDN w:val="0"/>
        <w:adjustRightInd w:val="0"/>
        <w:ind w:left="720" w:hanging="720"/>
      </w:pPr>
    </w:p>
    <w:p w14:paraId="5CE23B89" w14:textId="77777777" w:rsidR="00FB2AD6" w:rsidRDefault="00FB2AD6" w:rsidP="00FB2AD6">
      <w:pPr>
        <w:widowControl w:val="0"/>
        <w:autoSpaceDE w:val="0"/>
        <w:autoSpaceDN w:val="0"/>
        <w:adjustRightInd w:val="0"/>
        <w:rPr>
          <w:rStyle w:val="Strong"/>
          <w:rFonts w:ascii="-webkit-standard" w:hAnsi="-webkit-standard"/>
          <w:b w:val="0"/>
          <w:bCs w:val="0"/>
          <w:i/>
          <w:iCs/>
          <w:color w:val="000000"/>
        </w:rPr>
      </w:pPr>
      <w:r>
        <w:t>Newton, M.H., &amp; Zeidler, D.L. (2021</w:t>
      </w:r>
      <w:r w:rsidRPr="00FB2AD6">
        <w:rPr>
          <w:b/>
          <w:bCs/>
        </w:rPr>
        <w:t xml:space="preserve">). </w:t>
      </w:r>
      <w:r w:rsidRPr="00FB2AD6">
        <w:rPr>
          <w:rStyle w:val="apple-converted-space"/>
          <w:rFonts w:ascii="-webkit-standard" w:hAnsi="-webkit-standard"/>
          <w:b/>
          <w:bCs/>
          <w:color w:val="000000"/>
          <w:sz w:val="27"/>
          <w:szCs w:val="27"/>
        </w:rPr>
        <w:t> </w:t>
      </w:r>
      <w:r w:rsidRPr="00FB2AD6">
        <w:rPr>
          <w:rStyle w:val="Strong"/>
          <w:rFonts w:ascii="-webkit-standard" w:hAnsi="-webkit-standard"/>
          <w:b w:val="0"/>
          <w:bCs w:val="0"/>
          <w:i/>
          <w:iCs/>
          <w:color w:val="000000"/>
        </w:rPr>
        <w:t>Doing Battle with the Dragons of Inaction: Place-</w:t>
      </w:r>
    </w:p>
    <w:p w14:paraId="46603A8E" w14:textId="72B356BA" w:rsidR="00FB2AD6" w:rsidRPr="00FB2AD6" w:rsidRDefault="00FB2AD6" w:rsidP="00FB2AD6">
      <w:pPr>
        <w:widowControl w:val="0"/>
        <w:autoSpaceDE w:val="0"/>
        <w:autoSpaceDN w:val="0"/>
        <w:adjustRightInd w:val="0"/>
        <w:ind w:left="720"/>
        <w:rPr>
          <w:bCs/>
        </w:rPr>
      </w:pPr>
      <w:r w:rsidRPr="00FB2AD6">
        <w:rPr>
          <w:rStyle w:val="Strong"/>
          <w:rFonts w:ascii="-webkit-standard" w:hAnsi="-webkit-standard"/>
          <w:b w:val="0"/>
          <w:bCs w:val="0"/>
          <w:i/>
          <w:iCs/>
          <w:color w:val="000000"/>
        </w:rPr>
        <w:t>Based SSI and Pro-Environmental Behaviors</w:t>
      </w:r>
      <w:r>
        <w:rPr>
          <w:rStyle w:val="Strong"/>
          <w:rFonts w:ascii="-webkit-standard" w:hAnsi="-webkit-standard"/>
          <w:b w:val="0"/>
          <w:bCs w:val="0"/>
          <w:color w:val="000000"/>
        </w:rPr>
        <w:t xml:space="preserve">. </w:t>
      </w:r>
      <w:r>
        <w:t xml:space="preserve">Paper </w:t>
      </w:r>
      <w:r w:rsidR="004579E2">
        <w:t>presented</w:t>
      </w:r>
      <w:r>
        <w:rPr>
          <w:bCs/>
        </w:rPr>
        <w:t xml:space="preserve"> at the 9</w:t>
      </w:r>
      <w:r w:rsidR="00714295">
        <w:rPr>
          <w:bCs/>
        </w:rPr>
        <w:t>4</w:t>
      </w:r>
      <w:r w:rsidR="00714295" w:rsidRPr="00714295">
        <w:rPr>
          <w:bCs/>
          <w:vertAlign w:val="superscript"/>
        </w:rPr>
        <w:t>th</w:t>
      </w:r>
      <w:r>
        <w:rPr>
          <w:bCs/>
        </w:rPr>
        <w:t xml:space="preserve"> Annual Meeting of NARST: </w:t>
      </w:r>
      <w:r w:rsidRPr="00542454">
        <w:rPr>
          <w:i/>
        </w:rPr>
        <w:t>A worldwide organization for improving science teaching and learning through research</w:t>
      </w:r>
      <w:r>
        <w:t>. Virtual Conference.</w:t>
      </w:r>
    </w:p>
    <w:p w14:paraId="6E54EB06" w14:textId="74B320EA" w:rsidR="00FB2AD6" w:rsidRPr="00FB2AD6" w:rsidRDefault="00FB2AD6" w:rsidP="00FB2AD6">
      <w:pPr>
        <w:rPr>
          <w:b/>
          <w:bCs/>
        </w:rPr>
      </w:pPr>
    </w:p>
    <w:p w14:paraId="1F78E9A8" w14:textId="77777777" w:rsidR="00FB2AD6" w:rsidRDefault="00FB2AD6" w:rsidP="00FB2AD6">
      <w:pPr>
        <w:widowControl w:val="0"/>
        <w:autoSpaceDE w:val="0"/>
        <w:autoSpaceDN w:val="0"/>
        <w:adjustRightInd w:val="0"/>
        <w:rPr>
          <w:rStyle w:val="Strong"/>
          <w:b w:val="0"/>
          <w:bCs w:val="0"/>
          <w:i/>
          <w:iCs/>
          <w:color w:val="000000"/>
        </w:rPr>
      </w:pPr>
      <w:proofErr w:type="spellStart"/>
      <w:r>
        <w:t>Kinskey</w:t>
      </w:r>
      <w:proofErr w:type="spellEnd"/>
      <w:r>
        <w:t xml:space="preserve">, M., &amp; Zeidler, D.L. (2021). </w:t>
      </w:r>
      <w:r w:rsidRPr="00FB2AD6">
        <w:rPr>
          <w:rStyle w:val="Strong"/>
          <w:b w:val="0"/>
          <w:bCs w:val="0"/>
          <w:i/>
          <w:iCs/>
          <w:color w:val="000000"/>
        </w:rPr>
        <w:t xml:space="preserve">Instructional Decision-Making for Preservice Teachers' </w:t>
      </w:r>
    </w:p>
    <w:p w14:paraId="7ECC6AD0" w14:textId="73F65B55" w:rsidR="00FB2AD6" w:rsidRPr="001B3914" w:rsidRDefault="00FB2AD6" w:rsidP="001B3914">
      <w:pPr>
        <w:widowControl w:val="0"/>
        <w:autoSpaceDE w:val="0"/>
        <w:autoSpaceDN w:val="0"/>
        <w:adjustRightInd w:val="0"/>
        <w:ind w:left="720"/>
        <w:rPr>
          <w:bCs/>
        </w:rPr>
      </w:pPr>
      <w:r w:rsidRPr="00FB2AD6">
        <w:rPr>
          <w:rStyle w:val="Strong"/>
          <w:b w:val="0"/>
          <w:bCs w:val="0"/>
          <w:i/>
          <w:iCs/>
          <w:color w:val="000000"/>
        </w:rPr>
        <w:t>Socioscientific Issues-Based Teaching</w:t>
      </w:r>
      <w:r>
        <w:rPr>
          <w:rStyle w:val="Strong"/>
          <w:b w:val="0"/>
          <w:bCs w:val="0"/>
          <w:color w:val="000000"/>
        </w:rPr>
        <w:t xml:space="preserve">. </w:t>
      </w:r>
      <w:r>
        <w:t xml:space="preserve">Paper Accepted for </w:t>
      </w:r>
      <w:r w:rsidRPr="008F7B60">
        <w:rPr>
          <w:bCs/>
        </w:rPr>
        <w:t>Presen</w:t>
      </w:r>
      <w:r>
        <w:rPr>
          <w:bCs/>
        </w:rPr>
        <w:t>tation at the 9</w:t>
      </w:r>
      <w:r w:rsidR="00886032">
        <w:rPr>
          <w:bCs/>
        </w:rPr>
        <w:t>4</w:t>
      </w:r>
      <w:r w:rsidR="00886032" w:rsidRPr="00886032">
        <w:rPr>
          <w:bCs/>
          <w:vertAlign w:val="superscript"/>
        </w:rPr>
        <w:t>th</w:t>
      </w:r>
      <w:r w:rsidR="00886032">
        <w:rPr>
          <w:bCs/>
        </w:rPr>
        <w:t xml:space="preserve"> </w:t>
      </w:r>
      <w:r>
        <w:rPr>
          <w:bCs/>
        </w:rPr>
        <w:t xml:space="preserve"> Annual Meeting of NARST: </w:t>
      </w:r>
      <w:r w:rsidRPr="00542454">
        <w:rPr>
          <w:i/>
        </w:rPr>
        <w:t>A worldwide organization for improving science teaching and learning through research</w:t>
      </w:r>
      <w:r>
        <w:t>. Virtual Conference.</w:t>
      </w:r>
    </w:p>
    <w:p w14:paraId="1980F11F" w14:textId="77777777" w:rsidR="00FB2AD6" w:rsidRDefault="00FB2AD6" w:rsidP="004D7F91">
      <w:pPr>
        <w:widowControl w:val="0"/>
        <w:autoSpaceDE w:val="0"/>
        <w:autoSpaceDN w:val="0"/>
        <w:adjustRightInd w:val="0"/>
        <w:ind w:left="720" w:hanging="720"/>
      </w:pPr>
    </w:p>
    <w:p w14:paraId="11B2FD3E" w14:textId="0FA5B2ED" w:rsidR="005A7499" w:rsidRDefault="005A7499" w:rsidP="005A7499">
      <w:pPr>
        <w:widowControl w:val="0"/>
        <w:autoSpaceDE w:val="0"/>
        <w:autoSpaceDN w:val="0"/>
        <w:adjustRightInd w:val="0"/>
        <w:ind w:left="720" w:hanging="720"/>
      </w:pPr>
      <w:r>
        <w:t xml:space="preserve">Torres, H.N., Krejci, S.E., </w:t>
      </w:r>
      <w:proofErr w:type="spellStart"/>
      <w:r>
        <w:t>Isokpehi</w:t>
      </w:r>
      <w:proofErr w:type="spellEnd"/>
      <w:r>
        <w:t xml:space="preserve">, R.D., &amp; </w:t>
      </w:r>
      <w:proofErr w:type="spellStart"/>
      <w:r>
        <w:t>Zeidler</w:t>
      </w:r>
      <w:proofErr w:type="spellEnd"/>
      <w:r>
        <w:t>, D.L. (2021). Investigating the effects of argumentation development on student academic success. Paper presented at the 84</w:t>
      </w:r>
      <w:r w:rsidRPr="003C1895">
        <w:rPr>
          <w:vertAlign w:val="superscript"/>
        </w:rPr>
        <w:t>th</w:t>
      </w:r>
      <w:r>
        <w:t xml:space="preserve"> Annual Meeting of the Florida Academy of Sciences, Daytona Beach, FL. Virtual Conference.</w:t>
      </w:r>
    </w:p>
    <w:p w14:paraId="24E21A5C" w14:textId="77777777" w:rsidR="005A7499" w:rsidRDefault="005A7499" w:rsidP="005A7499">
      <w:pPr>
        <w:widowControl w:val="0"/>
        <w:autoSpaceDE w:val="0"/>
        <w:autoSpaceDN w:val="0"/>
        <w:adjustRightInd w:val="0"/>
      </w:pPr>
    </w:p>
    <w:p w14:paraId="5670032F" w14:textId="47F1DE18" w:rsidR="003C1895" w:rsidRDefault="003C1895" w:rsidP="004D7F91">
      <w:pPr>
        <w:widowControl w:val="0"/>
        <w:autoSpaceDE w:val="0"/>
        <w:autoSpaceDN w:val="0"/>
        <w:adjustRightInd w:val="0"/>
        <w:ind w:left="720" w:hanging="720"/>
      </w:pPr>
      <w:r>
        <w:t xml:space="preserve">Torres, H.N., </w:t>
      </w:r>
      <w:proofErr w:type="spellStart"/>
      <w:r>
        <w:t>Isokpehi</w:t>
      </w:r>
      <w:proofErr w:type="spellEnd"/>
      <w:r>
        <w:t xml:space="preserve">, R.D., Krejci, S.E., &amp; Zeidler, D.L. (2021). </w:t>
      </w:r>
      <w:r w:rsidRPr="003C1895">
        <w:rPr>
          <w:i/>
          <w:iCs/>
        </w:rPr>
        <w:t>Socioscientific argumentation STEM curriculum at a historically Black university</w:t>
      </w:r>
      <w:r>
        <w:t>. Paper presented at the 84</w:t>
      </w:r>
      <w:r w:rsidRPr="003C1895">
        <w:rPr>
          <w:vertAlign w:val="superscript"/>
        </w:rPr>
        <w:t>th</w:t>
      </w:r>
      <w:r>
        <w:t xml:space="preserve"> Annual Meeting of the Florida Academy of Sciences, Daytona Beach, FL. Virtual Conference.</w:t>
      </w:r>
    </w:p>
    <w:p w14:paraId="340BDEEE" w14:textId="77777777" w:rsidR="003C1895" w:rsidRDefault="003C1895" w:rsidP="004D7F91">
      <w:pPr>
        <w:widowControl w:val="0"/>
        <w:autoSpaceDE w:val="0"/>
        <w:autoSpaceDN w:val="0"/>
        <w:adjustRightInd w:val="0"/>
        <w:ind w:left="720" w:hanging="720"/>
      </w:pPr>
    </w:p>
    <w:p w14:paraId="555B5C1D" w14:textId="223706C8" w:rsidR="004F0983" w:rsidRDefault="004F0983" w:rsidP="004D7F91">
      <w:pPr>
        <w:widowControl w:val="0"/>
        <w:autoSpaceDE w:val="0"/>
        <w:autoSpaceDN w:val="0"/>
        <w:adjustRightInd w:val="0"/>
        <w:ind w:left="720" w:hanging="720"/>
      </w:pPr>
      <w:r>
        <w:t xml:space="preserve">Zeidler, D.L., Herman, B.C., </w:t>
      </w:r>
      <w:proofErr w:type="spellStart"/>
      <w:r>
        <w:t>Kinskey</w:t>
      </w:r>
      <w:proofErr w:type="spellEnd"/>
      <w:r>
        <w:t xml:space="preserve">, M., Mitchell, M. </w:t>
      </w:r>
      <w:proofErr w:type="spellStart"/>
      <w:r>
        <w:t>Wikman</w:t>
      </w:r>
      <w:proofErr w:type="spellEnd"/>
      <w:r>
        <w:t>, K. Nkrumah, T. Willis, S. &amp; Applebaum</w:t>
      </w:r>
      <w:r w:rsidR="00B64D22">
        <w:t xml:space="preserve">, S., &amp; Lee, E. </w:t>
      </w:r>
      <w:r>
        <w:t xml:space="preserve">(2020). </w:t>
      </w:r>
      <w:r w:rsidRPr="00FB2AD6">
        <w:rPr>
          <w:i/>
          <w:iCs/>
        </w:rPr>
        <w:t>Identifying socioscientific orientations in the context of socioscientific issues</w:t>
      </w:r>
      <w:r>
        <w:t xml:space="preserve">. Paper Accepted for </w:t>
      </w:r>
      <w:r w:rsidRPr="008F7B60">
        <w:rPr>
          <w:bCs/>
        </w:rPr>
        <w:t>Presen</w:t>
      </w:r>
      <w:r>
        <w:rPr>
          <w:bCs/>
        </w:rPr>
        <w:t>tation at the 92</w:t>
      </w:r>
      <w:r>
        <w:rPr>
          <w:bCs/>
          <w:vertAlign w:val="superscript"/>
        </w:rPr>
        <w:t>nd</w:t>
      </w:r>
      <w:r>
        <w:rPr>
          <w:bCs/>
        </w:rPr>
        <w:t xml:space="preserve"> Annual Meeting of NARST: </w:t>
      </w:r>
      <w:r w:rsidRPr="00542454">
        <w:rPr>
          <w:i/>
        </w:rPr>
        <w:t>A worldwide organization for improving science teaching and learning through research</w:t>
      </w:r>
      <w:r w:rsidRPr="00542454">
        <w:t>,</w:t>
      </w:r>
      <w:r>
        <w:t xml:space="preserve"> Port</w:t>
      </w:r>
      <w:r w:rsidR="00506DF1">
        <w:t>land Oregon. (Conference Cancel</w:t>
      </w:r>
      <w:r w:rsidR="00B64D22">
        <w:t>l</w:t>
      </w:r>
      <w:r>
        <w:t>ed).</w:t>
      </w:r>
    </w:p>
    <w:p w14:paraId="2CE9972F" w14:textId="77777777" w:rsidR="004F0983" w:rsidRDefault="004F0983" w:rsidP="004D7F91">
      <w:pPr>
        <w:widowControl w:val="0"/>
        <w:autoSpaceDE w:val="0"/>
        <w:autoSpaceDN w:val="0"/>
        <w:adjustRightInd w:val="0"/>
        <w:ind w:left="720" w:hanging="720"/>
      </w:pPr>
    </w:p>
    <w:p w14:paraId="5F1CF7AF" w14:textId="25C1910A" w:rsidR="00B64D22" w:rsidRDefault="00B64D22" w:rsidP="004F0983">
      <w:pPr>
        <w:widowControl w:val="0"/>
        <w:autoSpaceDE w:val="0"/>
        <w:autoSpaceDN w:val="0"/>
        <w:adjustRightInd w:val="0"/>
        <w:ind w:left="720" w:hanging="720"/>
      </w:pPr>
      <w:proofErr w:type="spellStart"/>
      <w:r>
        <w:t>Kinskey</w:t>
      </w:r>
      <w:proofErr w:type="spellEnd"/>
      <w:r>
        <w:t xml:space="preserve">, M., &amp; Zeidler, D.L. (2020). </w:t>
      </w:r>
      <w:r w:rsidRPr="00FB2AD6">
        <w:rPr>
          <w:i/>
          <w:iCs/>
        </w:rPr>
        <w:t>Elementary preservice teachers’ perceptions of facilitating socioscientific issues.</w:t>
      </w:r>
      <w:r>
        <w:t xml:space="preserve"> Paper Accepted for </w:t>
      </w:r>
      <w:r w:rsidRPr="008F7B60">
        <w:rPr>
          <w:bCs/>
        </w:rPr>
        <w:t>Presen</w:t>
      </w:r>
      <w:r>
        <w:rPr>
          <w:bCs/>
        </w:rPr>
        <w:t>tation at the 92</w:t>
      </w:r>
      <w:r>
        <w:rPr>
          <w:bCs/>
          <w:vertAlign w:val="superscript"/>
        </w:rPr>
        <w:t>nd</w:t>
      </w:r>
      <w:r>
        <w:rPr>
          <w:bCs/>
        </w:rPr>
        <w:t xml:space="preserve"> Annual Meeting of NARST: </w:t>
      </w:r>
      <w:r w:rsidRPr="00542454">
        <w:rPr>
          <w:i/>
        </w:rPr>
        <w:t>A worldwide organization for improving science teaching and learning through research</w:t>
      </w:r>
      <w:r w:rsidRPr="00542454">
        <w:t>,</w:t>
      </w:r>
      <w:r>
        <w:t xml:space="preserve"> Portland Oregon. (Conference Cancelled).</w:t>
      </w:r>
    </w:p>
    <w:p w14:paraId="7556CC3D" w14:textId="77777777" w:rsidR="00B64D22" w:rsidRDefault="00B64D22" w:rsidP="004F0983">
      <w:pPr>
        <w:widowControl w:val="0"/>
        <w:autoSpaceDE w:val="0"/>
        <w:autoSpaceDN w:val="0"/>
        <w:adjustRightInd w:val="0"/>
        <w:ind w:left="720" w:hanging="720"/>
      </w:pPr>
    </w:p>
    <w:p w14:paraId="1C396E84" w14:textId="4976E574" w:rsidR="004F0983" w:rsidRDefault="004F0983" w:rsidP="004F0983">
      <w:pPr>
        <w:widowControl w:val="0"/>
        <w:autoSpaceDE w:val="0"/>
        <w:autoSpaceDN w:val="0"/>
        <w:adjustRightInd w:val="0"/>
        <w:ind w:left="720" w:hanging="720"/>
      </w:pPr>
      <w:r>
        <w:t>Owens, D.</w:t>
      </w:r>
      <w:r w:rsidR="008C2480">
        <w:t>C.</w:t>
      </w:r>
      <w:r>
        <w:t xml:space="preserve">, &amp; Zeidler, D.L. (2020). </w:t>
      </w:r>
      <w:r w:rsidRPr="00FB2AD6">
        <w:rPr>
          <w:i/>
          <w:iCs/>
        </w:rPr>
        <w:t>Compassion as a framework for understanding and responding to socioscientific issues</w:t>
      </w:r>
      <w:r>
        <w:t xml:space="preserve">. Paper Accepted for </w:t>
      </w:r>
      <w:r w:rsidRPr="008F7B60">
        <w:rPr>
          <w:bCs/>
        </w:rPr>
        <w:t>Presen</w:t>
      </w:r>
      <w:r>
        <w:rPr>
          <w:bCs/>
        </w:rPr>
        <w:t>tation at the 92</w:t>
      </w:r>
      <w:r>
        <w:rPr>
          <w:bCs/>
          <w:vertAlign w:val="superscript"/>
        </w:rPr>
        <w:t>nd</w:t>
      </w:r>
      <w:r>
        <w:rPr>
          <w:bCs/>
        </w:rPr>
        <w:t xml:space="preserve"> Annual Meeting of NARST: </w:t>
      </w:r>
      <w:r w:rsidRPr="00542454">
        <w:rPr>
          <w:i/>
        </w:rPr>
        <w:t>A worldwide organization for improving science teaching and learning through research</w:t>
      </w:r>
      <w:r w:rsidRPr="00542454">
        <w:t>,</w:t>
      </w:r>
      <w:r>
        <w:t xml:space="preserve"> Port</w:t>
      </w:r>
      <w:r w:rsidR="00506DF1">
        <w:t>land Oregon. (Conference Cancel</w:t>
      </w:r>
      <w:r w:rsidR="00B64D22">
        <w:t>l</w:t>
      </w:r>
      <w:r>
        <w:t>ed).</w:t>
      </w:r>
    </w:p>
    <w:p w14:paraId="2535B000" w14:textId="17ADC785" w:rsidR="004F0983" w:rsidRDefault="004F0983" w:rsidP="004D7F91">
      <w:pPr>
        <w:widowControl w:val="0"/>
        <w:autoSpaceDE w:val="0"/>
        <w:autoSpaceDN w:val="0"/>
        <w:adjustRightInd w:val="0"/>
        <w:ind w:left="720" w:hanging="720"/>
      </w:pPr>
    </w:p>
    <w:p w14:paraId="1DB93CBE" w14:textId="432DC573" w:rsidR="00506DF1" w:rsidRDefault="00506DF1" w:rsidP="004D7F91">
      <w:pPr>
        <w:widowControl w:val="0"/>
        <w:autoSpaceDE w:val="0"/>
        <w:autoSpaceDN w:val="0"/>
        <w:adjustRightInd w:val="0"/>
        <w:ind w:left="720" w:hanging="720"/>
      </w:pPr>
      <w:r>
        <w:t xml:space="preserve">Newton, M.H., &amp; Zeidler, D.L. (2020). </w:t>
      </w:r>
      <w:r w:rsidRPr="00FB2AD6">
        <w:rPr>
          <w:i/>
          <w:iCs/>
        </w:rPr>
        <w:t>Developing socioscientific perspective taking</w:t>
      </w:r>
      <w:r>
        <w:t xml:space="preserve">. Paper Accepted for </w:t>
      </w:r>
      <w:r w:rsidRPr="008F7B60">
        <w:rPr>
          <w:bCs/>
        </w:rPr>
        <w:t>Presen</w:t>
      </w:r>
      <w:r>
        <w:rPr>
          <w:bCs/>
        </w:rPr>
        <w:t>tation at the 92</w:t>
      </w:r>
      <w:r>
        <w:rPr>
          <w:bCs/>
          <w:vertAlign w:val="superscript"/>
        </w:rPr>
        <w:t>nd</w:t>
      </w:r>
      <w:r>
        <w:rPr>
          <w:bCs/>
        </w:rPr>
        <w:t xml:space="preserve"> Annual Meeting of NARST: </w:t>
      </w:r>
      <w:r w:rsidRPr="00542454">
        <w:rPr>
          <w:i/>
        </w:rPr>
        <w:t>A worldwide organization for improving science teaching and learning through research</w:t>
      </w:r>
      <w:r w:rsidRPr="00542454">
        <w:t>,</w:t>
      </w:r>
      <w:r>
        <w:t xml:space="preserve"> Portland Oregon. (Conference Cancel</w:t>
      </w:r>
      <w:r w:rsidR="00B64D22">
        <w:t>l</w:t>
      </w:r>
      <w:r>
        <w:t>ed).</w:t>
      </w:r>
    </w:p>
    <w:p w14:paraId="4BB2BB37" w14:textId="77777777" w:rsidR="009E0B74" w:rsidRDefault="009E0B74" w:rsidP="00886032">
      <w:pPr>
        <w:widowControl w:val="0"/>
        <w:autoSpaceDE w:val="0"/>
        <w:autoSpaceDN w:val="0"/>
        <w:adjustRightInd w:val="0"/>
      </w:pPr>
    </w:p>
    <w:p w14:paraId="7955A699" w14:textId="1C06CB52" w:rsidR="00584B9E" w:rsidRDefault="00584B9E" w:rsidP="004D7F91">
      <w:pPr>
        <w:widowControl w:val="0"/>
        <w:autoSpaceDE w:val="0"/>
        <w:autoSpaceDN w:val="0"/>
        <w:adjustRightInd w:val="0"/>
        <w:ind w:left="720" w:hanging="720"/>
      </w:pPr>
      <w:r>
        <w:t xml:space="preserve">Zeidler, D.L., Herman, B.C., </w:t>
      </w:r>
      <w:proofErr w:type="spellStart"/>
      <w:r>
        <w:t>Kinskey</w:t>
      </w:r>
      <w:proofErr w:type="spellEnd"/>
      <w:r>
        <w:t xml:space="preserve">, M., Mitchell, M. </w:t>
      </w:r>
      <w:proofErr w:type="spellStart"/>
      <w:r>
        <w:t>Wikman</w:t>
      </w:r>
      <w:proofErr w:type="spellEnd"/>
      <w:r>
        <w:t xml:space="preserve">, K. Nkrumah, T. Willis, S. &amp; Applebaum, S. (2020). </w:t>
      </w:r>
      <w:r w:rsidRPr="00584B9E">
        <w:rPr>
          <w:i/>
        </w:rPr>
        <w:t>Students’ social and moral compassion through socioscientific issues</w:t>
      </w:r>
      <w:r>
        <w:t xml:space="preserve">. Paper </w:t>
      </w:r>
      <w:r w:rsidRPr="008F7B60">
        <w:rPr>
          <w:bCs/>
        </w:rPr>
        <w:t>Presented at the Annual Meeting of the Association for Science Teacher Education,</w:t>
      </w:r>
      <w:r>
        <w:rPr>
          <w:bCs/>
        </w:rPr>
        <w:t xml:space="preserve"> San Antonio, Texas. </w:t>
      </w:r>
    </w:p>
    <w:p w14:paraId="15AA9973" w14:textId="77777777" w:rsidR="00584B9E" w:rsidRDefault="00584B9E" w:rsidP="004D7F91">
      <w:pPr>
        <w:widowControl w:val="0"/>
        <w:autoSpaceDE w:val="0"/>
        <w:autoSpaceDN w:val="0"/>
        <w:adjustRightInd w:val="0"/>
        <w:ind w:left="720" w:hanging="720"/>
      </w:pPr>
    </w:p>
    <w:p w14:paraId="27081633" w14:textId="418BAFAB" w:rsidR="00584B9E" w:rsidRDefault="00584B9E" w:rsidP="00584B9E">
      <w:pPr>
        <w:widowControl w:val="0"/>
        <w:autoSpaceDE w:val="0"/>
        <w:autoSpaceDN w:val="0"/>
        <w:adjustRightInd w:val="0"/>
        <w:ind w:left="720" w:hanging="720"/>
      </w:pPr>
      <w:proofErr w:type="spellStart"/>
      <w:r>
        <w:t>Kinskey</w:t>
      </w:r>
      <w:proofErr w:type="spellEnd"/>
      <w:r>
        <w:t xml:space="preserve">, M.E., &amp; </w:t>
      </w:r>
      <w:proofErr w:type="spellStart"/>
      <w:r>
        <w:t>Zeidler</w:t>
      </w:r>
      <w:proofErr w:type="spellEnd"/>
      <w:r>
        <w:t xml:space="preserve">, D.L. (2020). </w:t>
      </w:r>
      <w:r w:rsidRPr="00584B9E">
        <w:rPr>
          <w:i/>
        </w:rPr>
        <w:t>Challenges experienced by elementary preservice teachers while facilitating socioscientific issues</w:t>
      </w:r>
      <w:r>
        <w:t xml:space="preserve">. Paper </w:t>
      </w:r>
      <w:r w:rsidRPr="008F7B60">
        <w:rPr>
          <w:bCs/>
        </w:rPr>
        <w:t>Presented at the Annual Meeting of the Association for Science Teacher Education,</w:t>
      </w:r>
      <w:r>
        <w:rPr>
          <w:bCs/>
        </w:rPr>
        <w:t xml:space="preserve"> San Antonio, Texas. </w:t>
      </w:r>
    </w:p>
    <w:p w14:paraId="0323C59E" w14:textId="77777777" w:rsidR="00584B9E" w:rsidRDefault="00584B9E" w:rsidP="004D7F91">
      <w:pPr>
        <w:widowControl w:val="0"/>
        <w:autoSpaceDE w:val="0"/>
        <w:autoSpaceDN w:val="0"/>
        <w:adjustRightInd w:val="0"/>
        <w:ind w:left="720" w:hanging="720"/>
      </w:pPr>
    </w:p>
    <w:p w14:paraId="75F41755" w14:textId="4CCD82E7" w:rsidR="004D7F91" w:rsidRDefault="004D7F91" w:rsidP="004D7F91">
      <w:pPr>
        <w:widowControl w:val="0"/>
        <w:autoSpaceDE w:val="0"/>
        <w:autoSpaceDN w:val="0"/>
        <w:adjustRightInd w:val="0"/>
        <w:ind w:left="720" w:hanging="720"/>
      </w:pPr>
      <w:r>
        <w:t xml:space="preserve">Zeidler, D.L., </w:t>
      </w:r>
      <w:proofErr w:type="spellStart"/>
      <w:r>
        <w:t>Ruzek</w:t>
      </w:r>
      <w:proofErr w:type="spellEnd"/>
      <w:r>
        <w:t xml:space="preserve">, M.J., </w:t>
      </w:r>
      <w:proofErr w:type="spellStart"/>
      <w:r>
        <w:t>Kinskey</w:t>
      </w:r>
      <w:proofErr w:type="spellEnd"/>
      <w:r>
        <w:t xml:space="preserve">, M. &amp; Burns, K. (2019). </w:t>
      </w:r>
      <w:r w:rsidRPr="00FB2AD6">
        <w:rPr>
          <w:i/>
          <w:iCs/>
        </w:rPr>
        <w:t>Immersive Scenarios: Engaging children in authentic inquiry</w:t>
      </w:r>
      <w:r>
        <w:t xml:space="preserve">. Paper </w:t>
      </w:r>
      <w:r w:rsidRPr="008F7B60">
        <w:rPr>
          <w:bCs/>
        </w:rPr>
        <w:t xml:space="preserve">Presented at the Annual Meeting of the Association for Science Teacher Education, </w:t>
      </w:r>
      <w:r>
        <w:rPr>
          <w:bCs/>
        </w:rPr>
        <w:t>Savannah, Georgia.</w:t>
      </w:r>
    </w:p>
    <w:p w14:paraId="3BFB7F1B" w14:textId="77777777" w:rsidR="004D7F91" w:rsidRDefault="004D7F91" w:rsidP="004D7F91">
      <w:pPr>
        <w:widowControl w:val="0"/>
        <w:autoSpaceDE w:val="0"/>
        <w:autoSpaceDN w:val="0"/>
        <w:adjustRightInd w:val="0"/>
      </w:pPr>
    </w:p>
    <w:p w14:paraId="4AB518A2" w14:textId="77777777" w:rsidR="004D7F91" w:rsidRDefault="004D7F91" w:rsidP="004D7F91">
      <w:pPr>
        <w:widowControl w:val="0"/>
        <w:autoSpaceDE w:val="0"/>
        <w:autoSpaceDN w:val="0"/>
        <w:adjustRightInd w:val="0"/>
        <w:ind w:left="720" w:hanging="720"/>
      </w:pPr>
      <w:r>
        <w:t xml:space="preserve">Newton, M.H., &amp; Zeidler, D.L. (2019). Promoting perspective-taking in an undergraduate environmental science course. Paper </w:t>
      </w:r>
      <w:r w:rsidRPr="008F7B60">
        <w:rPr>
          <w:bCs/>
        </w:rPr>
        <w:t xml:space="preserve">Presented at the Annual Meeting of the Association for Science Teacher Education, </w:t>
      </w:r>
      <w:r>
        <w:rPr>
          <w:bCs/>
        </w:rPr>
        <w:t>Savannah, Georgia.</w:t>
      </w:r>
    </w:p>
    <w:p w14:paraId="6B408635" w14:textId="77777777" w:rsidR="004D7F91" w:rsidRDefault="004D7F91" w:rsidP="004D7F91">
      <w:pPr>
        <w:widowControl w:val="0"/>
        <w:autoSpaceDE w:val="0"/>
        <w:autoSpaceDN w:val="0"/>
        <w:adjustRightInd w:val="0"/>
      </w:pPr>
    </w:p>
    <w:p w14:paraId="16E16EFF" w14:textId="77777777" w:rsidR="00BA3F84" w:rsidRDefault="00BA3F84" w:rsidP="001B3914">
      <w:pPr>
        <w:widowControl w:val="0"/>
        <w:autoSpaceDE w:val="0"/>
        <w:autoSpaceDN w:val="0"/>
        <w:adjustRightInd w:val="0"/>
        <w:ind w:left="720" w:hanging="720"/>
      </w:pPr>
    </w:p>
    <w:p w14:paraId="02A408A9" w14:textId="77777777" w:rsidR="00BA3F84" w:rsidRDefault="00BA3F84" w:rsidP="001B3914">
      <w:pPr>
        <w:widowControl w:val="0"/>
        <w:autoSpaceDE w:val="0"/>
        <w:autoSpaceDN w:val="0"/>
        <w:adjustRightInd w:val="0"/>
        <w:ind w:left="720" w:hanging="720"/>
      </w:pPr>
    </w:p>
    <w:p w14:paraId="3FDA069A" w14:textId="77777777" w:rsidR="00BA3F84" w:rsidRDefault="00BA3F84" w:rsidP="001B3914">
      <w:pPr>
        <w:widowControl w:val="0"/>
        <w:autoSpaceDE w:val="0"/>
        <w:autoSpaceDN w:val="0"/>
        <w:adjustRightInd w:val="0"/>
        <w:ind w:left="720" w:hanging="720"/>
      </w:pPr>
    </w:p>
    <w:p w14:paraId="3B469D4D" w14:textId="69ECE354" w:rsidR="004D7F91" w:rsidRDefault="004D7F91" w:rsidP="001B3914">
      <w:pPr>
        <w:widowControl w:val="0"/>
        <w:autoSpaceDE w:val="0"/>
        <w:autoSpaceDN w:val="0"/>
        <w:adjustRightInd w:val="0"/>
        <w:ind w:left="720" w:hanging="720"/>
      </w:pPr>
      <w:r>
        <w:lastRenderedPageBreak/>
        <w:t xml:space="preserve">Torres, H.N., </w:t>
      </w:r>
      <w:proofErr w:type="spellStart"/>
      <w:r>
        <w:t>Isokpehi</w:t>
      </w:r>
      <w:proofErr w:type="spellEnd"/>
      <w:r>
        <w:t xml:space="preserve">, R.D., &amp; </w:t>
      </w:r>
      <w:proofErr w:type="spellStart"/>
      <w:r>
        <w:t>Zeidler</w:t>
      </w:r>
      <w:proofErr w:type="spellEnd"/>
      <w:r>
        <w:t xml:space="preserve">, D.L. (2019). </w:t>
      </w:r>
      <w:r w:rsidRPr="004D7F91">
        <w:rPr>
          <w:i/>
        </w:rPr>
        <w:t>Development of a socioscientific argumentation STEM curriculum at a historically Black University</w:t>
      </w:r>
      <w:r>
        <w:t xml:space="preserve">. Paper </w:t>
      </w:r>
      <w:r w:rsidRPr="008F7B60">
        <w:rPr>
          <w:bCs/>
        </w:rPr>
        <w:t xml:space="preserve">Presented at the Annual Meeting of the Association for Science Teacher Education, </w:t>
      </w:r>
      <w:r>
        <w:rPr>
          <w:bCs/>
        </w:rPr>
        <w:t>Savannah, Georgia</w:t>
      </w:r>
      <w:r w:rsidR="001B3914">
        <w:rPr>
          <w:bCs/>
        </w:rPr>
        <w:t>.</w:t>
      </w:r>
    </w:p>
    <w:p w14:paraId="3A6E7D4C" w14:textId="77777777" w:rsidR="00B616B4" w:rsidRDefault="00B616B4" w:rsidP="001B3914">
      <w:pPr>
        <w:widowControl w:val="0"/>
        <w:autoSpaceDE w:val="0"/>
        <w:autoSpaceDN w:val="0"/>
        <w:adjustRightInd w:val="0"/>
      </w:pPr>
    </w:p>
    <w:p w14:paraId="4230E5C3" w14:textId="0A41CA60" w:rsidR="003F45B7" w:rsidRDefault="003F45B7" w:rsidP="00AA5F7A">
      <w:pPr>
        <w:widowControl w:val="0"/>
        <w:autoSpaceDE w:val="0"/>
        <w:autoSpaceDN w:val="0"/>
        <w:adjustRightInd w:val="0"/>
        <w:ind w:left="720" w:hanging="720"/>
      </w:pPr>
      <w:r>
        <w:t xml:space="preserve">Zeidler, D.L., Applebaum, S., Mitchell, M., </w:t>
      </w:r>
      <w:proofErr w:type="spellStart"/>
      <w:r>
        <w:t>Wikman</w:t>
      </w:r>
      <w:proofErr w:type="spellEnd"/>
      <w:r>
        <w:t>, K., Nkrumah, T, Willis, S.,</w:t>
      </w:r>
      <w:proofErr w:type="spellStart"/>
      <w:r>
        <w:t>Kinskey</w:t>
      </w:r>
      <w:proofErr w:type="spellEnd"/>
      <w:r>
        <w:t xml:space="preserve">, M., &amp; Lee, E. (2018). </w:t>
      </w:r>
      <w:r w:rsidRPr="00F02922">
        <w:rPr>
          <w:i/>
        </w:rPr>
        <w:t>Socioscientific issues: Teaching and learning in an evolving context</w:t>
      </w:r>
      <w:r>
        <w:t xml:space="preserve">. Paper </w:t>
      </w:r>
      <w:r w:rsidRPr="008F7B60">
        <w:rPr>
          <w:bCs/>
        </w:rPr>
        <w:t>Presen</w:t>
      </w:r>
      <w:r>
        <w:rPr>
          <w:bCs/>
        </w:rPr>
        <w:t>ted at the 91</w:t>
      </w:r>
      <w:r w:rsidRPr="003F45B7">
        <w:rPr>
          <w:bCs/>
          <w:vertAlign w:val="superscript"/>
        </w:rPr>
        <w:t>st</w:t>
      </w:r>
      <w:r>
        <w:rPr>
          <w:bCs/>
        </w:rPr>
        <w:t xml:space="preserve"> Annual Meeting of NARST: </w:t>
      </w:r>
      <w:r w:rsidRPr="00542454">
        <w:rPr>
          <w:i/>
        </w:rPr>
        <w:t>A worldwide organization for improving science teaching and learning through research</w:t>
      </w:r>
      <w:r w:rsidRPr="00542454">
        <w:t xml:space="preserve">, </w:t>
      </w:r>
      <w:r>
        <w:t>Atlanta</w:t>
      </w:r>
      <w:r w:rsidRPr="00542454">
        <w:t xml:space="preserve">, </w:t>
      </w:r>
      <w:r>
        <w:t>GA</w:t>
      </w:r>
      <w:r w:rsidRPr="00542454">
        <w:t>.</w:t>
      </w:r>
    </w:p>
    <w:p w14:paraId="64BEF018" w14:textId="77777777" w:rsidR="00506DF1" w:rsidRDefault="00506DF1" w:rsidP="00AA5F7A">
      <w:pPr>
        <w:widowControl w:val="0"/>
        <w:autoSpaceDE w:val="0"/>
        <w:autoSpaceDN w:val="0"/>
        <w:adjustRightInd w:val="0"/>
        <w:ind w:left="720" w:hanging="720"/>
      </w:pPr>
    </w:p>
    <w:p w14:paraId="70F17834" w14:textId="0FA144A8" w:rsidR="0090692A" w:rsidRDefault="0090692A" w:rsidP="00AA5F7A">
      <w:pPr>
        <w:widowControl w:val="0"/>
        <w:autoSpaceDE w:val="0"/>
        <w:autoSpaceDN w:val="0"/>
        <w:adjustRightInd w:val="0"/>
        <w:ind w:left="720" w:hanging="720"/>
      </w:pPr>
      <w:r>
        <w:t>Zeidler, D.L., Applebaum, S.</w:t>
      </w:r>
      <w:r w:rsidR="00C529B2">
        <w:t xml:space="preserve">, </w:t>
      </w:r>
      <w:r w:rsidR="00500091">
        <w:t xml:space="preserve">Mitchell, M., </w:t>
      </w:r>
      <w:proofErr w:type="spellStart"/>
      <w:r w:rsidR="00500091">
        <w:t>Wikman</w:t>
      </w:r>
      <w:proofErr w:type="spellEnd"/>
      <w:r w:rsidR="00500091">
        <w:t>, K., Nkrumah, T, Willis, S.,</w:t>
      </w:r>
      <w:proofErr w:type="spellStart"/>
      <w:r w:rsidR="00500091">
        <w:t>Kinskey</w:t>
      </w:r>
      <w:proofErr w:type="spellEnd"/>
      <w:r w:rsidR="00500091">
        <w:t xml:space="preserve">, M., &amp; Lee, E. (2018). </w:t>
      </w:r>
      <w:r w:rsidR="00500091" w:rsidRPr="00F02922">
        <w:rPr>
          <w:i/>
        </w:rPr>
        <w:t>Socioscientific issues: Teaching and learning in an evolving context</w:t>
      </w:r>
      <w:r w:rsidR="00500091">
        <w:t>.</w:t>
      </w:r>
      <w:r w:rsidR="00B14809">
        <w:t xml:space="preserve"> Paper </w:t>
      </w:r>
      <w:r w:rsidR="00B14809" w:rsidRPr="008F7B60">
        <w:rPr>
          <w:bCs/>
        </w:rPr>
        <w:t xml:space="preserve">Presented at the Annual Meeting of the Association for Science Teacher Education, </w:t>
      </w:r>
      <w:r w:rsidR="00F02922">
        <w:rPr>
          <w:bCs/>
        </w:rPr>
        <w:t>Baltimore, Maryland.</w:t>
      </w:r>
      <w:r w:rsidR="00500091">
        <w:t xml:space="preserve"> </w:t>
      </w:r>
    </w:p>
    <w:p w14:paraId="7A9D6197" w14:textId="77777777" w:rsidR="0090692A" w:rsidRPr="009C7F11" w:rsidRDefault="0090692A" w:rsidP="00AA5F7A">
      <w:pPr>
        <w:widowControl w:val="0"/>
        <w:autoSpaceDE w:val="0"/>
        <w:autoSpaceDN w:val="0"/>
        <w:adjustRightInd w:val="0"/>
        <w:ind w:left="720" w:hanging="720"/>
      </w:pPr>
    </w:p>
    <w:p w14:paraId="56D79FFB" w14:textId="77777777" w:rsidR="009C7F11" w:rsidRDefault="00B50644" w:rsidP="009C7F11">
      <w:pPr>
        <w:rPr>
          <w:i/>
          <w:iCs/>
          <w:color w:val="000000"/>
        </w:rPr>
      </w:pPr>
      <w:r w:rsidRPr="009C7F11">
        <w:rPr>
          <w:iCs/>
          <w:color w:val="000000"/>
        </w:rPr>
        <w:t xml:space="preserve">Torres, H.N., Raphael D. </w:t>
      </w:r>
      <w:proofErr w:type="spellStart"/>
      <w:r w:rsidRPr="009C7F11">
        <w:rPr>
          <w:iCs/>
          <w:color w:val="000000"/>
        </w:rPr>
        <w:t>Isokpehi</w:t>
      </w:r>
      <w:proofErr w:type="spellEnd"/>
      <w:r w:rsidRPr="009C7F11">
        <w:rPr>
          <w:iCs/>
          <w:color w:val="000000"/>
        </w:rPr>
        <w:t xml:space="preserve">, R.D., &amp; </w:t>
      </w:r>
      <w:proofErr w:type="spellStart"/>
      <w:r w:rsidRPr="009C7F11">
        <w:rPr>
          <w:iCs/>
          <w:color w:val="000000"/>
        </w:rPr>
        <w:t>Zeidler</w:t>
      </w:r>
      <w:proofErr w:type="spellEnd"/>
      <w:r w:rsidRPr="009C7F11">
        <w:rPr>
          <w:iCs/>
          <w:color w:val="000000"/>
        </w:rPr>
        <w:t xml:space="preserve">, D.L. (2018). </w:t>
      </w:r>
      <w:r w:rsidRPr="009C7F11">
        <w:rPr>
          <w:i/>
          <w:iCs/>
          <w:color w:val="000000"/>
        </w:rPr>
        <w:t xml:space="preserve">Development of a </w:t>
      </w:r>
    </w:p>
    <w:p w14:paraId="5B38C7E3" w14:textId="292151A0" w:rsidR="00B50644" w:rsidRDefault="00B50644" w:rsidP="009C7F11">
      <w:pPr>
        <w:ind w:left="720"/>
      </w:pPr>
      <w:r w:rsidRPr="009C7F11">
        <w:rPr>
          <w:i/>
          <w:iCs/>
          <w:color w:val="000000"/>
        </w:rPr>
        <w:t>Socioscientific STEM curriculum at a Historically Black University</w:t>
      </w:r>
      <w:r w:rsidRPr="009C7F11">
        <w:rPr>
          <w:iCs/>
          <w:color w:val="000000"/>
        </w:rPr>
        <w:t xml:space="preserve">. Paper presented at the Annual Meeting of </w:t>
      </w:r>
      <w:r w:rsidR="009C7F11" w:rsidRPr="009C7F11">
        <w:rPr>
          <w:iCs/>
          <w:color w:val="000000"/>
        </w:rPr>
        <w:t xml:space="preserve">the </w:t>
      </w:r>
      <w:r w:rsidR="009C7F11" w:rsidRPr="009C7F11">
        <w:rPr>
          <w:color w:val="000000"/>
        </w:rPr>
        <w:t>Association of American Colleges and Universities, Atlanta, GA. </w:t>
      </w:r>
    </w:p>
    <w:p w14:paraId="2C59415B" w14:textId="77777777" w:rsidR="00B50644" w:rsidRDefault="00B50644" w:rsidP="00AA5F7A">
      <w:pPr>
        <w:widowControl w:val="0"/>
        <w:autoSpaceDE w:val="0"/>
        <w:autoSpaceDN w:val="0"/>
        <w:adjustRightInd w:val="0"/>
        <w:ind w:left="720" w:hanging="720"/>
      </w:pPr>
    </w:p>
    <w:p w14:paraId="745C127C" w14:textId="75C571B6" w:rsidR="00584B9E" w:rsidRDefault="00AA5F7A" w:rsidP="007557ED">
      <w:pPr>
        <w:widowControl w:val="0"/>
        <w:autoSpaceDE w:val="0"/>
        <w:autoSpaceDN w:val="0"/>
        <w:adjustRightInd w:val="0"/>
        <w:ind w:left="720" w:hanging="720"/>
      </w:pPr>
      <w:r w:rsidRPr="00AA5F7A">
        <w:t>Zeidler, D.L., Herman, B.C., Clough, M.P., Olson, J.</w:t>
      </w:r>
      <w:r w:rsidR="003E5FCC">
        <w:t>K., Kahn, S., &amp; Newton, M. (2017</w:t>
      </w:r>
      <w:r w:rsidRPr="00AA5F7A">
        <w:t xml:space="preserve">). </w:t>
      </w:r>
      <w:r w:rsidRPr="00AA5F7A">
        <w:rPr>
          <w:i/>
        </w:rPr>
        <w:t>Humanitas Emptor: Reconsidering recent trends and policy in science teacher education</w:t>
      </w:r>
      <w:r w:rsidRPr="00AA5F7A">
        <w:t xml:space="preserve">. </w:t>
      </w:r>
      <w:r w:rsidRPr="00C15AE3">
        <w:t xml:space="preserve"> </w:t>
      </w:r>
      <w:r>
        <w:t xml:space="preserve">Paper presented at the </w:t>
      </w:r>
      <w:r w:rsidRPr="006E71F9">
        <w:t>12th Conference of the European Science Education Research Association, Dublin City University, Dublin, Ireland</w:t>
      </w:r>
      <w:r>
        <w:t>.</w:t>
      </w:r>
    </w:p>
    <w:p w14:paraId="689533C1" w14:textId="77777777" w:rsidR="00584B9E" w:rsidRDefault="00584B9E" w:rsidP="007557ED">
      <w:pPr>
        <w:widowControl w:val="0"/>
        <w:autoSpaceDE w:val="0"/>
        <w:autoSpaceDN w:val="0"/>
        <w:adjustRightInd w:val="0"/>
        <w:ind w:left="720" w:hanging="720"/>
      </w:pPr>
    </w:p>
    <w:p w14:paraId="709479FA" w14:textId="0B3E1AC2" w:rsidR="00067029" w:rsidRPr="00ED2C84" w:rsidRDefault="00ED2C84" w:rsidP="007557ED">
      <w:pPr>
        <w:widowControl w:val="0"/>
        <w:autoSpaceDE w:val="0"/>
        <w:autoSpaceDN w:val="0"/>
        <w:adjustRightInd w:val="0"/>
        <w:ind w:left="720" w:hanging="720"/>
      </w:pPr>
      <w:r>
        <w:t xml:space="preserve">Zeidler, D.L., &amp; Herman, B.C., Ruzek, M., Linder, A., &amp; Linn, S.S. (2017). </w:t>
      </w:r>
      <w:r w:rsidRPr="00ED2C84">
        <w:rPr>
          <w:i/>
        </w:rPr>
        <w:t>Cross-Cultural Epistemological Orientations to Socioscientific Issues</w:t>
      </w:r>
      <w:r>
        <w:t>.</w:t>
      </w:r>
      <w:r w:rsidR="00C15AE3" w:rsidRPr="00C15AE3">
        <w:t xml:space="preserve"> </w:t>
      </w:r>
      <w:r w:rsidR="00C15AE3">
        <w:t xml:space="preserve">Paper presented at the </w:t>
      </w:r>
      <w:r w:rsidR="00C15AE3" w:rsidRPr="006E71F9">
        <w:t>12th Conference of the European Science Education Research Association, Dublin City University, Dublin, Ireland</w:t>
      </w:r>
      <w:r w:rsidR="00C15AE3">
        <w:t>.</w:t>
      </w:r>
    </w:p>
    <w:p w14:paraId="0B1862E3" w14:textId="77777777" w:rsidR="00D909E4" w:rsidRDefault="00D909E4" w:rsidP="00D909E4">
      <w:pPr>
        <w:widowControl w:val="0"/>
        <w:autoSpaceDE w:val="0"/>
        <w:autoSpaceDN w:val="0"/>
        <w:adjustRightInd w:val="0"/>
        <w:ind w:left="720" w:hanging="720"/>
      </w:pPr>
    </w:p>
    <w:p w14:paraId="0D6D61D5" w14:textId="62CDEE9C" w:rsidR="001B3914" w:rsidRDefault="00D909E4" w:rsidP="005A7499">
      <w:pPr>
        <w:widowControl w:val="0"/>
        <w:autoSpaceDE w:val="0"/>
        <w:autoSpaceDN w:val="0"/>
        <w:adjustRightInd w:val="0"/>
        <w:ind w:left="720" w:hanging="720"/>
      </w:pPr>
      <w:r>
        <w:t xml:space="preserve">Herman, B.C., Zeidler, D.L., &amp; Newton, M.H. (2017). </w:t>
      </w:r>
      <w:r w:rsidRPr="00472502">
        <w:rPr>
          <w:i/>
        </w:rPr>
        <w:t>Developing empathy through place-based environmental socioscientific issues</w:t>
      </w:r>
      <w:r>
        <w:t xml:space="preserve">. Paper presented at the </w:t>
      </w:r>
      <w:r w:rsidRPr="006E71F9">
        <w:t>12th Conference of the European Science Education Research Association, Dublin City University, Dublin, Ireland</w:t>
      </w:r>
      <w:r>
        <w:t>.</w:t>
      </w:r>
    </w:p>
    <w:p w14:paraId="3D81F192" w14:textId="77777777" w:rsidR="001B3914" w:rsidRDefault="001B3914" w:rsidP="005A7499">
      <w:pPr>
        <w:widowControl w:val="0"/>
        <w:autoSpaceDE w:val="0"/>
        <w:autoSpaceDN w:val="0"/>
        <w:adjustRightInd w:val="0"/>
      </w:pPr>
    </w:p>
    <w:p w14:paraId="4EE638DF" w14:textId="4438437D" w:rsidR="00D909E4" w:rsidRPr="00ED2C84" w:rsidRDefault="00D909E4" w:rsidP="00D909E4">
      <w:pPr>
        <w:widowControl w:val="0"/>
        <w:autoSpaceDE w:val="0"/>
        <w:autoSpaceDN w:val="0"/>
        <w:adjustRightInd w:val="0"/>
        <w:ind w:left="720" w:hanging="720"/>
      </w:pPr>
      <w:r>
        <w:t xml:space="preserve">Lindahl, M.G., </w:t>
      </w:r>
      <w:proofErr w:type="spellStart"/>
      <w:r>
        <w:t>Folkesson</w:t>
      </w:r>
      <w:proofErr w:type="spellEnd"/>
      <w:r>
        <w:t xml:space="preserve">, A.-M., &amp; Zeidler, D.L. (2017). Students’ recognition of the educational demands in a socioscientific issue task. Paper presented at the </w:t>
      </w:r>
      <w:r w:rsidRPr="006E71F9">
        <w:t>12th Conference of the European Science Education Research Association, Dublin City University, Dublin, Ireland</w:t>
      </w:r>
      <w:r>
        <w:t>.</w:t>
      </w:r>
    </w:p>
    <w:p w14:paraId="712096C7" w14:textId="77777777" w:rsidR="00D909E4" w:rsidRDefault="00D909E4" w:rsidP="00624D99">
      <w:pPr>
        <w:widowControl w:val="0"/>
        <w:autoSpaceDE w:val="0"/>
        <w:autoSpaceDN w:val="0"/>
        <w:adjustRightInd w:val="0"/>
      </w:pPr>
    </w:p>
    <w:p w14:paraId="0A455359" w14:textId="77777777" w:rsidR="007557ED" w:rsidRPr="00542454" w:rsidRDefault="007557ED" w:rsidP="007557ED">
      <w:pPr>
        <w:widowControl w:val="0"/>
        <w:autoSpaceDE w:val="0"/>
        <w:autoSpaceDN w:val="0"/>
        <w:adjustRightInd w:val="0"/>
        <w:ind w:left="720" w:hanging="720"/>
        <w:rPr>
          <w:bCs/>
        </w:rPr>
      </w:pPr>
      <w:r>
        <w:t xml:space="preserve">Herman, B.C., Zeidler, D.L., &amp; Newton, M.H. (2017). </w:t>
      </w:r>
      <w:r w:rsidRPr="00472502">
        <w:rPr>
          <w:i/>
        </w:rPr>
        <w:t>Developing empathy through place-based environmental socioscientific issues</w:t>
      </w:r>
      <w:r>
        <w:t xml:space="preserve">. </w:t>
      </w:r>
      <w:r w:rsidRPr="00542454">
        <w:rPr>
          <w:bCs/>
        </w:rPr>
        <w:t>Paper presented at the 90</w:t>
      </w:r>
      <w:r w:rsidRPr="00542454">
        <w:rPr>
          <w:bCs/>
          <w:vertAlign w:val="superscript"/>
        </w:rPr>
        <w:t>th</w:t>
      </w:r>
      <w:r w:rsidRPr="00542454">
        <w:rPr>
          <w:bCs/>
        </w:rPr>
        <w:t xml:space="preserve"> Annual Meeting of </w:t>
      </w:r>
      <w:r w:rsidRPr="00542454">
        <w:t xml:space="preserve">NARST: </w:t>
      </w:r>
      <w:r w:rsidRPr="00542454">
        <w:rPr>
          <w:i/>
        </w:rPr>
        <w:t>A worldwide organization for improving science teaching and learning through research</w:t>
      </w:r>
      <w:r w:rsidRPr="00542454">
        <w:t>, San Antonio, TX.</w:t>
      </w:r>
    </w:p>
    <w:p w14:paraId="209B24F9" w14:textId="77777777" w:rsidR="007557ED" w:rsidRDefault="007557ED" w:rsidP="00472502">
      <w:pPr>
        <w:widowControl w:val="0"/>
        <w:autoSpaceDE w:val="0"/>
        <w:autoSpaceDN w:val="0"/>
        <w:adjustRightInd w:val="0"/>
      </w:pPr>
    </w:p>
    <w:p w14:paraId="5FC35706" w14:textId="77777777" w:rsidR="00BA3F84" w:rsidRDefault="00BA3F84" w:rsidP="007557ED">
      <w:pPr>
        <w:widowControl w:val="0"/>
        <w:autoSpaceDE w:val="0"/>
        <w:autoSpaceDN w:val="0"/>
        <w:adjustRightInd w:val="0"/>
        <w:ind w:left="720" w:hanging="720"/>
      </w:pPr>
    </w:p>
    <w:p w14:paraId="7AE61B4D" w14:textId="2A3C20CE" w:rsidR="00542454" w:rsidRDefault="00542454" w:rsidP="007557ED">
      <w:pPr>
        <w:widowControl w:val="0"/>
        <w:autoSpaceDE w:val="0"/>
        <w:autoSpaceDN w:val="0"/>
        <w:adjustRightInd w:val="0"/>
        <w:ind w:left="720" w:hanging="720"/>
      </w:pPr>
      <w:r w:rsidRPr="00542454">
        <w:lastRenderedPageBreak/>
        <w:t xml:space="preserve">Powell, W.A., &amp; Zeidler, D.L. (2017). </w:t>
      </w:r>
      <w:r w:rsidRPr="007557ED">
        <w:rPr>
          <w:i/>
        </w:rPr>
        <w:t>Impact of socioscientific issues on middle school students’ character and values for global citizens</w:t>
      </w:r>
      <w:r w:rsidRPr="00542454">
        <w:t xml:space="preserve">. </w:t>
      </w:r>
      <w:r w:rsidRPr="00542454">
        <w:rPr>
          <w:bCs/>
        </w:rPr>
        <w:t>Paper presented at the 90</w:t>
      </w:r>
      <w:r w:rsidRPr="00542454">
        <w:rPr>
          <w:bCs/>
          <w:vertAlign w:val="superscript"/>
        </w:rPr>
        <w:t>th</w:t>
      </w:r>
      <w:r w:rsidRPr="00542454">
        <w:rPr>
          <w:bCs/>
        </w:rPr>
        <w:t xml:space="preserve"> Annual Meeting of </w:t>
      </w:r>
      <w:r w:rsidRPr="00542454">
        <w:t xml:space="preserve">NARST: </w:t>
      </w:r>
      <w:r w:rsidRPr="00542454">
        <w:rPr>
          <w:i/>
        </w:rPr>
        <w:t>A worldwide organization for improving science teaching and learning through research</w:t>
      </w:r>
      <w:r w:rsidRPr="00542454">
        <w:t>, San Antonio, TX.</w:t>
      </w:r>
    </w:p>
    <w:p w14:paraId="18270099" w14:textId="77777777" w:rsidR="00B616B4" w:rsidRDefault="00B616B4" w:rsidP="007557ED">
      <w:pPr>
        <w:widowControl w:val="0"/>
        <w:autoSpaceDE w:val="0"/>
        <w:autoSpaceDN w:val="0"/>
        <w:adjustRightInd w:val="0"/>
        <w:ind w:left="720" w:hanging="720"/>
      </w:pPr>
    </w:p>
    <w:p w14:paraId="1CDA67AF" w14:textId="77777777" w:rsidR="00542454" w:rsidRPr="007557ED" w:rsidRDefault="007557ED" w:rsidP="007557ED">
      <w:pPr>
        <w:widowControl w:val="0"/>
        <w:autoSpaceDE w:val="0"/>
        <w:autoSpaceDN w:val="0"/>
        <w:adjustRightInd w:val="0"/>
        <w:ind w:left="720" w:hanging="720"/>
        <w:rPr>
          <w:bCs/>
        </w:rPr>
      </w:pPr>
      <w:proofErr w:type="spellStart"/>
      <w:r>
        <w:t>Karisan</w:t>
      </w:r>
      <w:proofErr w:type="spellEnd"/>
      <w:r>
        <w:t xml:space="preserve">, D., &amp; Zeidler, D.L. (2017). Contextualization of nature of science within the socioscientific issues framework. </w:t>
      </w:r>
      <w:r w:rsidRPr="00542454">
        <w:rPr>
          <w:bCs/>
        </w:rPr>
        <w:t>Paper presented at the 90</w:t>
      </w:r>
      <w:r w:rsidRPr="00542454">
        <w:rPr>
          <w:bCs/>
          <w:vertAlign w:val="superscript"/>
        </w:rPr>
        <w:t>th</w:t>
      </w:r>
      <w:r w:rsidRPr="00542454">
        <w:rPr>
          <w:bCs/>
        </w:rPr>
        <w:t xml:space="preserve"> Annual Meeting of </w:t>
      </w:r>
      <w:r w:rsidRPr="00542454">
        <w:t xml:space="preserve">NARST: </w:t>
      </w:r>
      <w:r w:rsidRPr="00542454">
        <w:rPr>
          <w:i/>
        </w:rPr>
        <w:t>A worldwide organization for improving science teaching and learning through research</w:t>
      </w:r>
      <w:r w:rsidRPr="00542454">
        <w:t>, San Antonio, TX.</w:t>
      </w:r>
    </w:p>
    <w:p w14:paraId="01C86444" w14:textId="77777777" w:rsidR="00542454" w:rsidRDefault="00542454" w:rsidP="005B3627">
      <w:pPr>
        <w:widowControl w:val="0"/>
        <w:autoSpaceDE w:val="0"/>
        <w:autoSpaceDN w:val="0"/>
        <w:adjustRightInd w:val="0"/>
      </w:pPr>
    </w:p>
    <w:p w14:paraId="7FBB4750" w14:textId="77777777" w:rsidR="005B3627" w:rsidRPr="00542454" w:rsidRDefault="005B3627" w:rsidP="005B3627">
      <w:pPr>
        <w:widowControl w:val="0"/>
        <w:autoSpaceDE w:val="0"/>
        <w:autoSpaceDN w:val="0"/>
        <w:adjustRightInd w:val="0"/>
        <w:rPr>
          <w:i/>
        </w:rPr>
      </w:pPr>
      <w:r>
        <w:t xml:space="preserve">Newton, M., Herman, B.C., &amp; Zeidler, D.L. (2017). </w:t>
      </w:r>
      <w:r w:rsidRPr="00542454">
        <w:rPr>
          <w:i/>
        </w:rPr>
        <w:t xml:space="preserve">Environmental consciousness and behavior </w:t>
      </w:r>
    </w:p>
    <w:p w14:paraId="4EABB443" w14:textId="77777777" w:rsidR="005B3627" w:rsidRDefault="005B3627" w:rsidP="005B3627">
      <w:pPr>
        <w:widowControl w:val="0"/>
        <w:autoSpaceDE w:val="0"/>
        <w:autoSpaceDN w:val="0"/>
        <w:adjustRightInd w:val="0"/>
        <w:ind w:left="720"/>
      </w:pPr>
      <w:r w:rsidRPr="00542454">
        <w:rPr>
          <w:i/>
        </w:rPr>
        <w:t>development through experiential SSI instruction</w:t>
      </w:r>
      <w:r>
        <w:t xml:space="preserve">. </w:t>
      </w:r>
      <w:r w:rsidR="00542454">
        <w:t xml:space="preserve">Paper </w:t>
      </w:r>
      <w:r w:rsidRPr="008F7B60">
        <w:rPr>
          <w:bCs/>
        </w:rPr>
        <w:t xml:space="preserve">Presented at the Annual Meeting of the Association for Science Teacher Education, </w:t>
      </w:r>
      <w:r>
        <w:rPr>
          <w:bCs/>
        </w:rPr>
        <w:t>Des Moines, IA</w:t>
      </w:r>
      <w:r w:rsidRPr="008F7B60">
        <w:rPr>
          <w:bCs/>
        </w:rPr>
        <w:t>.</w:t>
      </w:r>
    </w:p>
    <w:p w14:paraId="38D390C3" w14:textId="77777777" w:rsidR="00381DBA" w:rsidRDefault="00381DBA" w:rsidP="005B3627">
      <w:pPr>
        <w:widowControl w:val="0"/>
        <w:autoSpaceDE w:val="0"/>
        <w:autoSpaceDN w:val="0"/>
        <w:adjustRightInd w:val="0"/>
      </w:pPr>
    </w:p>
    <w:p w14:paraId="2C4FE5A0" w14:textId="77777777" w:rsidR="005B3627" w:rsidRPr="00542454" w:rsidRDefault="005B3627" w:rsidP="005B3627">
      <w:pPr>
        <w:widowControl w:val="0"/>
        <w:autoSpaceDE w:val="0"/>
        <w:autoSpaceDN w:val="0"/>
        <w:adjustRightInd w:val="0"/>
        <w:rPr>
          <w:i/>
        </w:rPr>
      </w:pPr>
      <w:r>
        <w:t xml:space="preserve">Herman, B.C., Zeidler, D.L., &amp; Newton, M. </w:t>
      </w:r>
      <w:r w:rsidR="00226094">
        <w:t xml:space="preserve">(2017). </w:t>
      </w:r>
      <w:r w:rsidRPr="00542454">
        <w:rPr>
          <w:i/>
        </w:rPr>
        <w:t xml:space="preserve">Post-secondary students’ empathy expressed </w:t>
      </w:r>
    </w:p>
    <w:p w14:paraId="1029051E" w14:textId="77777777" w:rsidR="005B3627" w:rsidRPr="005B3627" w:rsidRDefault="005B3627" w:rsidP="005B3627">
      <w:pPr>
        <w:widowControl w:val="0"/>
        <w:autoSpaceDE w:val="0"/>
        <w:autoSpaceDN w:val="0"/>
        <w:adjustRightInd w:val="0"/>
        <w:ind w:left="720"/>
      </w:pPr>
      <w:r w:rsidRPr="00542454">
        <w:rPr>
          <w:i/>
        </w:rPr>
        <w:t>through experiencing place-based Yellowstone contentious environmental issues instruction</w:t>
      </w:r>
      <w:r>
        <w:t xml:space="preserve">. </w:t>
      </w:r>
      <w:r w:rsidR="00542454">
        <w:t xml:space="preserve">Paper </w:t>
      </w:r>
      <w:r w:rsidR="00542454">
        <w:rPr>
          <w:bCs/>
        </w:rPr>
        <w:t>p</w:t>
      </w:r>
      <w:r w:rsidRPr="008F7B60">
        <w:rPr>
          <w:bCs/>
        </w:rPr>
        <w:t xml:space="preserve">resented at the Annual Meeting of the Association for Science Teacher Education, </w:t>
      </w:r>
      <w:r>
        <w:rPr>
          <w:bCs/>
        </w:rPr>
        <w:t>Des Moines, IA</w:t>
      </w:r>
      <w:r w:rsidRPr="008F7B60">
        <w:rPr>
          <w:bCs/>
        </w:rPr>
        <w:t>.</w:t>
      </w:r>
    </w:p>
    <w:p w14:paraId="22726C17" w14:textId="77777777" w:rsidR="00624D99" w:rsidRDefault="00624D99" w:rsidP="00257718">
      <w:pPr>
        <w:widowControl w:val="0"/>
        <w:autoSpaceDE w:val="0"/>
        <w:autoSpaceDN w:val="0"/>
        <w:adjustRightInd w:val="0"/>
        <w:ind w:left="720" w:hanging="720"/>
        <w:rPr>
          <w:bCs/>
        </w:rPr>
      </w:pPr>
    </w:p>
    <w:p w14:paraId="6A115A99" w14:textId="498E5E53" w:rsidR="00584B9E" w:rsidRDefault="00257718" w:rsidP="009551ED">
      <w:pPr>
        <w:widowControl w:val="0"/>
        <w:autoSpaceDE w:val="0"/>
        <w:autoSpaceDN w:val="0"/>
        <w:adjustRightInd w:val="0"/>
        <w:ind w:left="720" w:hanging="720"/>
        <w:rPr>
          <w:bCs/>
        </w:rPr>
      </w:pPr>
      <w:r w:rsidRPr="008F7B60">
        <w:rPr>
          <w:bCs/>
        </w:rPr>
        <w:t xml:space="preserve">Kahn, S., &amp; Zeidler, D.L. (2016). </w:t>
      </w:r>
      <w:r w:rsidRPr="008F7B60">
        <w:rPr>
          <w:bCs/>
          <w:i/>
        </w:rPr>
        <w:t>A Conceptual Analysis of Perspective Taking in Support of Socioscientific Reasoning</w:t>
      </w:r>
      <w:r w:rsidRPr="008F7B60">
        <w:rPr>
          <w:bCs/>
        </w:rPr>
        <w:t>. Paper presented at the 89</w:t>
      </w:r>
      <w:r w:rsidRPr="008F7B60">
        <w:rPr>
          <w:bCs/>
          <w:vertAlign w:val="superscript"/>
        </w:rPr>
        <w:t>th</w:t>
      </w:r>
      <w:r w:rsidRPr="008F7B60">
        <w:rPr>
          <w:bCs/>
        </w:rPr>
        <w:t xml:space="preserve"> Annual Meeting of </w:t>
      </w:r>
      <w:r w:rsidRPr="008F7B60">
        <w:t xml:space="preserve">NARST: </w:t>
      </w:r>
      <w:r w:rsidRPr="008F7B60">
        <w:rPr>
          <w:i/>
        </w:rPr>
        <w:t>A worldwide organization for improving science teaching and learning through research</w:t>
      </w:r>
      <w:r w:rsidRPr="008F7B60">
        <w:t>, Baltimore, MD.</w:t>
      </w:r>
    </w:p>
    <w:p w14:paraId="051C65E0" w14:textId="77777777" w:rsidR="00584B9E" w:rsidRDefault="00584B9E" w:rsidP="009551ED">
      <w:pPr>
        <w:widowControl w:val="0"/>
        <w:autoSpaceDE w:val="0"/>
        <w:autoSpaceDN w:val="0"/>
        <w:adjustRightInd w:val="0"/>
        <w:ind w:left="720" w:hanging="720"/>
        <w:rPr>
          <w:bCs/>
        </w:rPr>
      </w:pPr>
    </w:p>
    <w:p w14:paraId="76752883" w14:textId="36CD82B7" w:rsidR="009551ED" w:rsidRPr="008F7B60" w:rsidRDefault="009551ED" w:rsidP="009551ED">
      <w:pPr>
        <w:widowControl w:val="0"/>
        <w:autoSpaceDE w:val="0"/>
        <w:autoSpaceDN w:val="0"/>
        <w:adjustRightInd w:val="0"/>
        <w:ind w:left="720" w:hanging="720"/>
        <w:rPr>
          <w:bCs/>
        </w:rPr>
      </w:pPr>
      <w:r w:rsidRPr="008F7B60">
        <w:rPr>
          <w:bCs/>
        </w:rPr>
        <w:t xml:space="preserve">Lee, E., &amp; Zeidler, D.L. (2016). </w:t>
      </w:r>
      <w:r w:rsidRPr="008F7B60">
        <w:rPr>
          <w:bCs/>
          <w:i/>
        </w:rPr>
        <w:t>C</w:t>
      </w:r>
      <w:r w:rsidRPr="008F7B60">
        <w:rPr>
          <w:i/>
          <w:color w:val="000000"/>
        </w:rPr>
        <w:t>haracteristics of Students' Socioscientific Issues: Peer Argumentations and their Impact on Students' Moral Sensitivity</w:t>
      </w:r>
      <w:r w:rsidRPr="008F7B60">
        <w:rPr>
          <w:color w:val="000000"/>
        </w:rPr>
        <w:t xml:space="preserve">. </w:t>
      </w:r>
      <w:r w:rsidRPr="008F7B60">
        <w:rPr>
          <w:bCs/>
        </w:rPr>
        <w:t>Paper presented at the 89</w:t>
      </w:r>
      <w:r w:rsidRPr="008F7B60">
        <w:rPr>
          <w:bCs/>
          <w:vertAlign w:val="superscript"/>
        </w:rPr>
        <w:t>th</w:t>
      </w:r>
      <w:r w:rsidRPr="008F7B60">
        <w:rPr>
          <w:bCs/>
        </w:rPr>
        <w:t xml:space="preserve"> Annual Meeting of </w:t>
      </w:r>
      <w:r w:rsidRPr="008F7B60">
        <w:t xml:space="preserve">NARST: </w:t>
      </w:r>
      <w:r w:rsidRPr="008F7B60">
        <w:rPr>
          <w:i/>
        </w:rPr>
        <w:t>A worldwide organization for improving science teaching and learning through research</w:t>
      </w:r>
      <w:r w:rsidRPr="008F7B60">
        <w:t>, Baltimore, MD.</w:t>
      </w:r>
    </w:p>
    <w:p w14:paraId="07A01783" w14:textId="77777777" w:rsidR="009551ED" w:rsidRPr="008F7B60" w:rsidRDefault="009551ED" w:rsidP="009551ED">
      <w:pPr>
        <w:widowControl w:val="0"/>
        <w:autoSpaceDE w:val="0"/>
        <w:autoSpaceDN w:val="0"/>
        <w:adjustRightInd w:val="0"/>
        <w:rPr>
          <w:bCs/>
        </w:rPr>
      </w:pPr>
    </w:p>
    <w:p w14:paraId="088D2945" w14:textId="77777777" w:rsidR="005A7499" w:rsidRDefault="005A7499" w:rsidP="009551ED">
      <w:pPr>
        <w:widowControl w:val="0"/>
        <w:autoSpaceDE w:val="0"/>
        <w:autoSpaceDN w:val="0"/>
        <w:adjustRightInd w:val="0"/>
        <w:rPr>
          <w:bCs/>
        </w:rPr>
      </w:pPr>
    </w:p>
    <w:p w14:paraId="23B2C20D" w14:textId="1147BF93" w:rsidR="009551ED" w:rsidRPr="008F7B60" w:rsidRDefault="009551ED" w:rsidP="009551ED">
      <w:pPr>
        <w:widowControl w:val="0"/>
        <w:autoSpaceDE w:val="0"/>
        <w:autoSpaceDN w:val="0"/>
        <w:adjustRightInd w:val="0"/>
        <w:rPr>
          <w:i/>
          <w:color w:val="000000"/>
        </w:rPr>
      </w:pPr>
      <w:r w:rsidRPr="008F7B60">
        <w:rPr>
          <w:bCs/>
        </w:rPr>
        <w:t xml:space="preserve">Lee, H., Zeidler, D.L., &amp; Lee, E. (2016). </w:t>
      </w:r>
      <w:r w:rsidRPr="008F7B60">
        <w:rPr>
          <w:i/>
          <w:color w:val="000000"/>
        </w:rPr>
        <w:t xml:space="preserve">Construction of a Nature of Technology Conceptual </w:t>
      </w:r>
    </w:p>
    <w:p w14:paraId="2589A95D" w14:textId="2A74FEC1" w:rsidR="001B3914" w:rsidRPr="005A7499" w:rsidRDefault="009551ED" w:rsidP="005A7499">
      <w:pPr>
        <w:widowControl w:val="0"/>
        <w:autoSpaceDE w:val="0"/>
        <w:autoSpaceDN w:val="0"/>
        <w:adjustRightInd w:val="0"/>
        <w:ind w:left="720"/>
        <w:rPr>
          <w:bCs/>
        </w:rPr>
      </w:pPr>
      <w:r w:rsidRPr="008F7B60">
        <w:rPr>
          <w:i/>
          <w:color w:val="000000"/>
        </w:rPr>
        <w:t>Framework</w:t>
      </w:r>
      <w:r w:rsidRPr="008F7B60">
        <w:rPr>
          <w:color w:val="000000"/>
        </w:rPr>
        <w:t xml:space="preserve">. </w:t>
      </w:r>
      <w:r w:rsidRPr="008F7B60">
        <w:rPr>
          <w:bCs/>
        </w:rPr>
        <w:t>Paper presented at the 89</w:t>
      </w:r>
      <w:r w:rsidRPr="008F7B60">
        <w:rPr>
          <w:bCs/>
          <w:vertAlign w:val="superscript"/>
        </w:rPr>
        <w:t>th</w:t>
      </w:r>
      <w:r w:rsidRPr="008F7B60">
        <w:rPr>
          <w:bCs/>
        </w:rPr>
        <w:t xml:space="preserve"> Annual Meeting of </w:t>
      </w:r>
      <w:r w:rsidRPr="008F7B60">
        <w:t xml:space="preserve">NARST: </w:t>
      </w:r>
      <w:r w:rsidRPr="008F7B60">
        <w:rPr>
          <w:i/>
        </w:rPr>
        <w:t>A worldwide organization for improving science teaching and learning through research</w:t>
      </w:r>
      <w:r w:rsidRPr="008F7B60">
        <w:t>, Baltimore, MD.</w:t>
      </w:r>
    </w:p>
    <w:p w14:paraId="1C0FAA26" w14:textId="77777777" w:rsidR="001B3914" w:rsidRDefault="001B3914" w:rsidP="006377AF">
      <w:pPr>
        <w:widowControl w:val="0"/>
        <w:autoSpaceDE w:val="0"/>
        <w:autoSpaceDN w:val="0"/>
        <w:adjustRightInd w:val="0"/>
      </w:pPr>
    </w:p>
    <w:p w14:paraId="23C62499" w14:textId="2D33173F" w:rsidR="00E34C43" w:rsidRPr="008F7B60" w:rsidRDefault="006377AF" w:rsidP="006377AF">
      <w:pPr>
        <w:widowControl w:val="0"/>
        <w:autoSpaceDE w:val="0"/>
        <w:autoSpaceDN w:val="0"/>
        <w:adjustRightInd w:val="0"/>
      </w:pPr>
      <w:r w:rsidRPr="008F7B60">
        <w:t xml:space="preserve">Zeidler, D.L., Kahn, S., Clough, M., Olson, J. Herman, B., Newton, M. Sadler, T. (2016). </w:t>
      </w:r>
    </w:p>
    <w:p w14:paraId="0376CC24" w14:textId="77777777" w:rsidR="006377AF" w:rsidRPr="008F7B60" w:rsidRDefault="006377AF" w:rsidP="00E34C43">
      <w:pPr>
        <w:widowControl w:val="0"/>
        <w:autoSpaceDE w:val="0"/>
        <w:autoSpaceDN w:val="0"/>
        <w:adjustRightInd w:val="0"/>
        <w:ind w:left="720"/>
      </w:pPr>
      <w:r w:rsidRPr="008F7B60">
        <w:rPr>
          <w:i/>
        </w:rPr>
        <w:t>Humanitas Emptor: Reconsidering Trends and Policy in Science Teacher Education</w:t>
      </w:r>
      <w:r w:rsidRPr="008F7B60">
        <w:t xml:space="preserve">. (Themed Paper Set.) </w:t>
      </w:r>
      <w:r w:rsidR="00542454">
        <w:t xml:space="preserve">Paper </w:t>
      </w:r>
      <w:r w:rsidR="00542454">
        <w:rPr>
          <w:bCs/>
        </w:rPr>
        <w:t>p</w:t>
      </w:r>
      <w:r w:rsidRPr="008F7B60">
        <w:rPr>
          <w:bCs/>
        </w:rPr>
        <w:t>resented at the Annual Meeting of the Association for Science Teacher Education, Reno, NV.</w:t>
      </w:r>
    </w:p>
    <w:p w14:paraId="7F822A49" w14:textId="77777777" w:rsidR="00067029" w:rsidRDefault="00067029" w:rsidP="006377AF">
      <w:pPr>
        <w:widowControl w:val="0"/>
        <w:autoSpaceDE w:val="0"/>
        <w:autoSpaceDN w:val="0"/>
        <w:adjustRightInd w:val="0"/>
      </w:pPr>
    </w:p>
    <w:p w14:paraId="3F9D2EFA" w14:textId="77777777" w:rsidR="006377AF" w:rsidRPr="008F7B60" w:rsidRDefault="006377AF" w:rsidP="006377AF">
      <w:pPr>
        <w:widowControl w:val="0"/>
        <w:autoSpaceDE w:val="0"/>
        <w:autoSpaceDN w:val="0"/>
        <w:adjustRightInd w:val="0"/>
        <w:rPr>
          <w:i/>
        </w:rPr>
      </w:pPr>
      <w:r w:rsidRPr="008F7B60">
        <w:t xml:space="preserve">Kahn, S., &amp; Zeidler, D.L. (2016). </w:t>
      </w:r>
      <w:r w:rsidRPr="008F7B60">
        <w:rPr>
          <w:i/>
        </w:rPr>
        <w:t xml:space="preserve">Finding common ground: Theoretical inquiry to identify </w:t>
      </w:r>
    </w:p>
    <w:p w14:paraId="0C1FFB6C" w14:textId="77777777" w:rsidR="006377AF" w:rsidRPr="008F7B60" w:rsidRDefault="00E34C43" w:rsidP="006377AF">
      <w:pPr>
        <w:widowControl w:val="0"/>
        <w:autoSpaceDE w:val="0"/>
        <w:autoSpaceDN w:val="0"/>
        <w:adjustRightInd w:val="0"/>
        <w:ind w:left="720"/>
        <w:rPr>
          <w:bCs/>
        </w:rPr>
      </w:pPr>
      <w:r w:rsidRPr="008F7B60">
        <w:rPr>
          <w:i/>
        </w:rPr>
        <w:t>promising f</w:t>
      </w:r>
      <w:r w:rsidR="006377AF" w:rsidRPr="008F7B60">
        <w:rPr>
          <w:i/>
        </w:rPr>
        <w:t>rameworks for the promotion of socioscientific perspective taking</w:t>
      </w:r>
      <w:r w:rsidR="006377AF" w:rsidRPr="008F7B60">
        <w:t xml:space="preserve">. </w:t>
      </w:r>
      <w:r w:rsidR="006377AF" w:rsidRPr="008F7B60">
        <w:rPr>
          <w:bCs/>
        </w:rPr>
        <w:t>Paper presented at the Annual Meeting of the Association for Science Teacher Education, Reno, NV.</w:t>
      </w:r>
    </w:p>
    <w:p w14:paraId="41FD2677" w14:textId="77777777" w:rsidR="006377AF" w:rsidRPr="008F7B60" w:rsidRDefault="006377AF" w:rsidP="00F219A6">
      <w:pPr>
        <w:widowControl w:val="0"/>
        <w:autoSpaceDE w:val="0"/>
        <w:autoSpaceDN w:val="0"/>
        <w:adjustRightInd w:val="0"/>
      </w:pPr>
    </w:p>
    <w:p w14:paraId="4EB2CC1C" w14:textId="77777777" w:rsidR="00BA3F84" w:rsidRDefault="00BA3F84" w:rsidP="004A5070">
      <w:pPr>
        <w:widowControl w:val="0"/>
        <w:autoSpaceDE w:val="0"/>
        <w:autoSpaceDN w:val="0"/>
        <w:adjustRightInd w:val="0"/>
      </w:pPr>
    </w:p>
    <w:p w14:paraId="27B980F8" w14:textId="63EE795D" w:rsidR="004A5070" w:rsidRPr="008F7B60" w:rsidRDefault="004A5070" w:rsidP="004A5070">
      <w:pPr>
        <w:widowControl w:val="0"/>
        <w:autoSpaceDE w:val="0"/>
        <w:autoSpaceDN w:val="0"/>
        <w:adjustRightInd w:val="0"/>
        <w:rPr>
          <w:bCs/>
          <w:i/>
        </w:rPr>
      </w:pPr>
      <w:r w:rsidRPr="008F7B60">
        <w:lastRenderedPageBreak/>
        <w:t xml:space="preserve">Newton, M.H., Herman, B.C., &amp; Zeidler, D.L. (2016). </w:t>
      </w:r>
      <w:r w:rsidRPr="008F7B60">
        <w:rPr>
          <w:bCs/>
          <w:i/>
        </w:rPr>
        <w:t xml:space="preserve">The longitudinal association of an </w:t>
      </w:r>
    </w:p>
    <w:p w14:paraId="2B4EB79D" w14:textId="1FFF3A9D" w:rsidR="00B616B4" w:rsidRPr="001B3914" w:rsidRDefault="004A5070" w:rsidP="001B3914">
      <w:pPr>
        <w:widowControl w:val="0"/>
        <w:autoSpaceDE w:val="0"/>
        <w:autoSpaceDN w:val="0"/>
        <w:adjustRightInd w:val="0"/>
        <w:ind w:left="720"/>
        <w:rPr>
          <w:bCs/>
        </w:rPr>
      </w:pPr>
      <w:r w:rsidRPr="008F7B60">
        <w:rPr>
          <w:bCs/>
          <w:i/>
        </w:rPr>
        <w:t>experiential environmental SSI course with students’ conceptualizations and behaviors</w:t>
      </w:r>
      <w:r w:rsidRPr="008F7B60">
        <w:rPr>
          <w:bCs/>
        </w:rPr>
        <w:t>. Paper presented at the Annual Meeting of the Association for Science Teacher Education, Reno, NV.</w:t>
      </w:r>
    </w:p>
    <w:p w14:paraId="05E6C733" w14:textId="77777777" w:rsidR="00B616B4" w:rsidRDefault="00B616B4" w:rsidP="00F219A6">
      <w:pPr>
        <w:widowControl w:val="0"/>
        <w:autoSpaceDE w:val="0"/>
        <w:autoSpaceDN w:val="0"/>
        <w:adjustRightInd w:val="0"/>
        <w:rPr>
          <w:rFonts w:ascii="Calibri,Bold" w:hAnsi="Calibri,Bold"/>
        </w:rPr>
      </w:pPr>
    </w:p>
    <w:p w14:paraId="1FD9077F" w14:textId="77777777" w:rsidR="00F219A6" w:rsidRPr="00E34C43" w:rsidRDefault="00F219A6" w:rsidP="00F219A6">
      <w:pPr>
        <w:widowControl w:val="0"/>
        <w:autoSpaceDE w:val="0"/>
        <w:autoSpaceDN w:val="0"/>
        <w:adjustRightInd w:val="0"/>
        <w:rPr>
          <w:rFonts w:ascii="Calibri,Bold" w:hAnsi="Calibri,Bold"/>
          <w:i/>
        </w:rPr>
      </w:pPr>
      <w:proofErr w:type="spellStart"/>
      <w:r>
        <w:rPr>
          <w:rFonts w:ascii="Calibri,Bold" w:hAnsi="Calibri,Bold"/>
        </w:rPr>
        <w:t>Karisan</w:t>
      </w:r>
      <w:proofErr w:type="spellEnd"/>
      <w:r>
        <w:rPr>
          <w:rFonts w:ascii="Calibri,Bold" w:hAnsi="Calibri,Bold"/>
        </w:rPr>
        <w:t>, D., Yilmaz-</w:t>
      </w:r>
      <w:proofErr w:type="spellStart"/>
      <w:r>
        <w:rPr>
          <w:rFonts w:ascii="Calibri,Bold" w:hAnsi="Calibri,Bold"/>
        </w:rPr>
        <w:t>Tu</w:t>
      </w:r>
      <w:r w:rsidR="00150439">
        <w:rPr>
          <w:rFonts w:ascii="Calibri,Bold" w:hAnsi="Calibri,Bold"/>
        </w:rPr>
        <w:t>zun</w:t>
      </w:r>
      <w:proofErr w:type="spellEnd"/>
      <w:r w:rsidR="00150439">
        <w:rPr>
          <w:rFonts w:ascii="Calibri,Bold" w:hAnsi="Calibri,Bold"/>
        </w:rPr>
        <w:t>, O., &amp; Zeidler, D.L. (2015)</w:t>
      </w:r>
      <w:r>
        <w:rPr>
          <w:rFonts w:ascii="Calibri,Bold" w:hAnsi="Calibri,Bold"/>
        </w:rPr>
        <w:t xml:space="preserve">. </w:t>
      </w:r>
      <w:r w:rsidRPr="00E34C43">
        <w:rPr>
          <w:rFonts w:ascii="Calibri,Bold" w:hAnsi="Calibri,Bold"/>
          <w:i/>
        </w:rPr>
        <w:t xml:space="preserve">Reflective judgment and argumentation </w:t>
      </w:r>
    </w:p>
    <w:p w14:paraId="64016794" w14:textId="77777777" w:rsidR="005B3627" w:rsidRPr="00067029" w:rsidRDefault="00F219A6" w:rsidP="00067029">
      <w:pPr>
        <w:widowControl w:val="0"/>
        <w:autoSpaceDE w:val="0"/>
        <w:autoSpaceDN w:val="0"/>
        <w:adjustRightInd w:val="0"/>
        <w:ind w:left="720"/>
        <w:rPr>
          <w:bCs/>
        </w:rPr>
      </w:pPr>
      <w:r w:rsidRPr="00E34C43">
        <w:rPr>
          <w:rFonts w:ascii="Calibri,Bold" w:hAnsi="Calibri,Bold"/>
          <w:i/>
        </w:rPr>
        <w:t>skills of preservice teachers in a socioscientific issues-based laboratory inquiry course</w:t>
      </w:r>
      <w:r>
        <w:rPr>
          <w:rFonts w:ascii="Calibri,Bold" w:hAnsi="Calibri,Bold"/>
        </w:rPr>
        <w:t xml:space="preserve">. </w:t>
      </w:r>
      <w:r>
        <w:rPr>
          <w:bCs/>
        </w:rPr>
        <w:t>Paper presented at the 88</w:t>
      </w:r>
      <w:r w:rsidRPr="009D77E2">
        <w:rPr>
          <w:bCs/>
          <w:vertAlign w:val="superscript"/>
        </w:rPr>
        <w:t>th</w:t>
      </w:r>
      <w:r w:rsidR="00150439">
        <w:rPr>
          <w:bCs/>
        </w:rPr>
        <w:t xml:space="preserve"> Annual Meeting of </w:t>
      </w:r>
      <w:r w:rsidRPr="004930C4">
        <w:t xml:space="preserve">NARST: </w:t>
      </w:r>
      <w:r w:rsidRPr="004930C4">
        <w:rPr>
          <w:i/>
        </w:rPr>
        <w:t>A worldwide organization for improving science teaching and learning through research</w:t>
      </w:r>
      <w:r w:rsidRPr="004930C4">
        <w:t xml:space="preserve">, </w:t>
      </w:r>
      <w:r>
        <w:t>Chicago, IL</w:t>
      </w:r>
      <w:r w:rsidRPr="004930C4">
        <w:t>.</w:t>
      </w:r>
    </w:p>
    <w:p w14:paraId="168A0C37" w14:textId="77777777" w:rsidR="00070F1F" w:rsidRDefault="00070F1F" w:rsidP="00F219A6">
      <w:pPr>
        <w:widowControl w:val="0"/>
        <w:autoSpaceDE w:val="0"/>
        <w:autoSpaceDN w:val="0"/>
        <w:adjustRightInd w:val="0"/>
        <w:rPr>
          <w:rFonts w:ascii="Calibri,Bold" w:hAnsi="Calibri,Bold"/>
        </w:rPr>
      </w:pPr>
    </w:p>
    <w:p w14:paraId="151FE70A" w14:textId="77777777" w:rsidR="00F219A6" w:rsidRPr="00E34C43" w:rsidRDefault="00F219A6" w:rsidP="00F219A6">
      <w:pPr>
        <w:widowControl w:val="0"/>
        <w:autoSpaceDE w:val="0"/>
        <w:autoSpaceDN w:val="0"/>
        <w:adjustRightInd w:val="0"/>
        <w:rPr>
          <w:rFonts w:ascii="Calibri,Bold" w:hAnsi="Calibri,Bold"/>
          <w:i/>
        </w:rPr>
      </w:pPr>
      <w:proofErr w:type="spellStart"/>
      <w:r>
        <w:rPr>
          <w:rFonts w:ascii="Calibri,Bold" w:hAnsi="Calibri,Bold"/>
        </w:rPr>
        <w:t>Tuncay-Yuksel</w:t>
      </w:r>
      <w:proofErr w:type="spellEnd"/>
      <w:r>
        <w:rPr>
          <w:rFonts w:ascii="Calibri,Bold" w:hAnsi="Calibri,Bold"/>
        </w:rPr>
        <w:t>, B., Yilmaz-</w:t>
      </w:r>
      <w:proofErr w:type="spellStart"/>
      <w:r>
        <w:rPr>
          <w:rFonts w:ascii="Calibri,Bold" w:hAnsi="Calibri,Bold"/>
        </w:rPr>
        <w:t>Tuzun</w:t>
      </w:r>
      <w:proofErr w:type="spellEnd"/>
      <w:r>
        <w:rPr>
          <w:rFonts w:ascii="Calibri,Bold" w:hAnsi="Calibri,Bold"/>
        </w:rPr>
        <w:t xml:space="preserve">, O., &amp; Zeidler, D.L. (2015). </w:t>
      </w:r>
      <w:r w:rsidRPr="00E34C43">
        <w:rPr>
          <w:rFonts w:ascii="Calibri,Bold" w:hAnsi="Calibri,Bold"/>
          <w:i/>
        </w:rPr>
        <w:t xml:space="preserve">An adaptation study of the </w:t>
      </w:r>
    </w:p>
    <w:p w14:paraId="03EF1DE3" w14:textId="77777777" w:rsidR="00F219A6" w:rsidRDefault="00F219A6" w:rsidP="00F219A6">
      <w:pPr>
        <w:widowControl w:val="0"/>
        <w:autoSpaceDE w:val="0"/>
        <w:autoSpaceDN w:val="0"/>
        <w:adjustRightInd w:val="0"/>
        <w:ind w:left="720"/>
        <w:rPr>
          <w:bCs/>
        </w:rPr>
      </w:pPr>
      <w:r w:rsidRPr="00E34C43">
        <w:rPr>
          <w:rFonts w:ascii="Calibri,Bold" w:hAnsi="Calibri,Bold"/>
          <w:i/>
        </w:rPr>
        <w:t>epistemic beliefs inventory with Turkish preservice science teachers</w:t>
      </w:r>
      <w:r>
        <w:rPr>
          <w:rFonts w:ascii="Calibri,Bold" w:hAnsi="Calibri,Bold"/>
        </w:rPr>
        <w:t>.</w:t>
      </w:r>
      <w:r w:rsidRPr="00F219A6">
        <w:rPr>
          <w:bCs/>
        </w:rPr>
        <w:t xml:space="preserve"> </w:t>
      </w:r>
      <w:r>
        <w:rPr>
          <w:bCs/>
        </w:rPr>
        <w:t>Paper presented at the 88</w:t>
      </w:r>
      <w:r w:rsidRPr="009D77E2">
        <w:rPr>
          <w:bCs/>
          <w:vertAlign w:val="superscript"/>
        </w:rPr>
        <w:t>th</w:t>
      </w:r>
      <w:r>
        <w:rPr>
          <w:bCs/>
        </w:rPr>
        <w:t xml:space="preserve"> Annual Meeting of  </w:t>
      </w:r>
      <w:r w:rsidRPr="004930C4">
        <w:t xml:space="preserve">NARST: </w:t>
      </w:r>
      <w:r w:rsidRPr="004930C4">
        <w:rPr>
          <w:i/>
        </w:rPr>
        <w:t>A worldwide organization for improving science teaching and learning through research</w:t>
      </w:r>
      <w:r w:rsidRPr="004930C4">
        <w:t xml:space="preserve">, </w:t>
      </w:r>
      <w:r>
        <w:t>Chicago, IL</w:t>
      </w:r>
      <w:r w:rsidRPr="004930C4">
        <w:t>.</w:t>
      </w:r>
    </w:p>
    <w:p w14:paraId="2765575E" w14:textId="77777777" w:rsidR="00381DBA" w:rsidRDefault="00381DBA" w:rsidP="00F219A6">
      <w:pPr>
        <w:widowControl w:val="0"/>
        <w:autoSpaceDE w:val="0"/>
        <w:autoSpaceDN w:val="0"/>
        <w:adjustRightInd w:val="0"/>
        <w:rPr>
          <w:rFonts w:ascii="Calibri,Bold" w:hAnsi="Calibri,Bold"/>
        </w:rPr>
      </w:pPr>
    </w:p>
    <w:p w14:paraId="2DDE9F30" w14:textId="77777777" w:rsidR="00F219A6" w:rsidRPr="00E34C43" w:rsidRDefault="00F219A6" w:rsidP="00F219A6">
      <w:pPr>
        <w:widowControl w:val="0"/>
        <w:autoSpaceDE w:val="0"/>
        <w:autoSpaceDN w:val="0"/>
        <w:adjustRightInd w:val="0"/>
        <w:rPr>
          <w:rFonts w:ascii="Calibri,Bold" w:hAnsi="Calibri,Bold"/>
          <w:i/>
        </w:rPr>
      </w:pPr>
      <w:r>
        <w:rPr>
          <w:rFonts w:ascii="Calibri,Bold" w:hAnsi="Calibri,Bold"/>
        </w:rPr>
        <w:t xml:space="preserve">Herman, B.C., Newton, M., &amp; Zeidler, D.L. (2015). </w:t>
      </w:r>
      <w:r w:rsidRPr="00E34C43">
        <w:rPr>
          <w:rFonts w:ascii="Calibri,Bold" w:hAnsi="Calibri,Bold"/>
          <w:i/>
        </w:rPr>
        <w:t xml:space="preserve">Impact of socioscientific issues instruction </w:t>
      </w:r>
    </w:p>
    <w:p w14:paraId="508DC18A" w14:textId="77777777" w:rsidR="00F219A6" w:rsidRDefault="00F219A6" w:rsidP="00F219A6">
      <w:pPr>
        <w:widowControl w:val="0"/>
        <w:autoSpaceDE w:val="0"/>
        <w:autoSpaceDN w:val="0"/>
        <w:adjustRightInd w:val="0"/>
        <w:ind w:left="720"/>
        <w:rPr>
          <w:bCs/>
        </w:rPr>
      </w:pPr>
      <w:r w:rsidRPr="00E34C43">
        <w:rPr>
          <w:rFonts w:ascii="Calibri,Bold" w:hAnsi="Calibri,Bold"/>
          <w:i/>
        </w:rPr>
        <w:t>on students</w:t>
      </w:r>
      <w:r w:rsidRPr="00E34C43">
        <w:rPr>
          <w:rFonts w:ascii="Calibri,Bold" w:hAnsi="Calibri,Bold" w:hint="eastAsia"/>
          <w:i/>
        </w:rPr>
        <w:t>’</w:t>
      </w:r>
      <w:r w:rsidRPr="00E34C43">
        <w:rPr>
          <w:rFonts w:ascii="Calibri,Bold" w:hAnsi="Calibri,Bold"/>
          <w:i/>
        </w:rPr>
        <w:t xml:space="preserve"> conceptions about contentious greater Yellowstone area environmental issues</w:t>
      </w:r>
      <w:r>
        <w:rPr>
          <w:rFonts w:ascii="Calibri,Bold" w:hAnsi="Calibri,Bold"/>
        </w:rPr>
        <w:t xml:space="preserve">. </w:t>
      </w:r>
      <w:r>
        <w:rPr>
          <w:bCs/>
        </w:rPr>
        <w:t>Paper presented at the 88</w:t>
      </w:r>
      <w:r w:rsidRPr="009D77E2">
        <w:rPr>
          <w:bCs/>
          <w:vertAlign w:val="superscript"/>
        </w:rPr>
        <w:t>th</w:t>
      </w:r>
      <w:r w:rsidR="00150439">
        <w:rPr>
          <w:bCs/>
        </w:rPr>
        <w:t xml:space="preserve"> Annual Meeting of </w:t>
      </w:r>
      <w:r w:rsidRPr="004930C4">
        <w:t xml:space="preserve">NARST: </w:t>
      </w:r>
      <w:r w:rsidRPr="004930C4">
        <w:rPr>
          <w:i/>
        </w:rPr>
        <w:t>A worldwide organization for improving science teaching and learning through research</w:t>
      </w:r>
      <w:r w:rsidRPr="004930C4">
        <w:t xml:space="preserve">, </w:t>
      </w:r>
      <w:r>
        <w:t>Chicago, IL</w:t>
      </w:r>
      <w:r w:rsidRPr="004930C4">
        <w:t>.</w:t>
      </w:r>
    </w:p>
    <w:p w14:paraId="3B79A2A4" w14:textId="77777777" w:rsidR="00624D99" w:rsidRDefault="00624D99" w:rsidP="009D77E2">
      <w:pPr>
        <w:widowControl w:val="0"/>
        <w:autoSpaceDE w:val="0"/>
        <w:autoSpaceDN w:val="0"/>
        <w:adjustRightInd w:val="0"/>
        <w:rPr>
          <w:rFonts w:ascii="Calibri,Bold" w:hAnsi="Calibri,Bold"/>
        </w:rPr>
      </w:pPr>
    </w:p>
    <w:p w14:paraId="446142EC" w14:textId="77777777" w:rsidR="009D77E2" w:rsidRPr="00E34C43" w:rsidRDefault="009D77E2" w:rsidP="009D77E2">
      <w:pPr>
        <w:widowControl w:val="0"/>
        <w:autoSpaceDE w:val="0"/>
        <w:autoSpaceDN w:val="0"/>
        <w:adjustRightInd w:val="0"/>
        <w:rPr>
          <w:rFonts w:ascii="Calibri,Bold" w:hAnsi="Calibri,Bold"/>
          <w:i/>
        </w:rPr>
      </w:pPr>
      <w:r>
        <w:rPr>
          <w:rFonts w:ascii="Calibri,Bold" w:hAnsi="Calibri,Bold"/>
        </w:rPr>
        <w:t xml:space="preserve">Powell, W.A., &amp; Zeidler, D.L. (2015). </w:t>
      </w:r>
      <w:r w:rsidRPr="00E34C43">
        <w:rPr>
          <w:rFonts w:ascii="Calibri,Bold" w:hAnsi="Calibri,Bold"/>
          <w:i/>
        </w:rPr>
        <w:t>Impact of emotive reasoning on students</w:t>
      </w:r>
      <w:r w:rsidRPr="00E34C43">
        <w:rPr>
          <w:rFonts w:ascii="Calibri,Bold" w:hAnsi="Calibri,Bold" w:hint="eastAsia"/>
          <w:i/>
        </w:rPr>
        <w:t>’</w:t>
      </w:r>
      <w:r w:rsidRPr="00E34C43">
        <w:rPr>
          <w:rFonts w:ascii="Calibri,Bold" w:hAnsi="Calibri,Bold"/>
          <w:i/>
        </w:rPr>
        <w:t xml:space="preserve"> integration of </w:t>
      </w:r>
    </w:p>
    <w:p w14:paraId="62512D4D" w14:textId="77777777" w:rsidR="009D77E2" w:rsidRDefault="009D77E2" w:rsidP="009D77E2">
      <w:pPr>
        <w:widowControl w:val="0"/>
        <w:autoSpaceDE w:val="0"/>
        <w:autoSpaceDN w:val="0"/>
        <w:adjustRightInd w:val="0"/>
        <w:ind w:left="720"/>
        <w:rPr>
          <w:bCs/>
        </w:rPr>
      </w:pPr>
      <w:r w:rsidRPr="00E34C43">
        <w:rPr>
          <w:rFonts w:ascii="Calibri,Bold" w:hAnsi="Calibri,Bold"/>
          <w:i/>
        </w:rPr>
        <w:t>scientific considerations on decision-making about socioscientific issues</w:t>
      </w:r>
      <w:r>
        <w:rPr>
          <w:rFonts w:ascii="Calibri,Bold" w:hAnsi="Calibri,Bold"/>
        </w:rPr>
        <w:t xml:space="preserve">. </w:t>
      </w:r>
      <w:r>
        <w:rPr>
          <w:bCs/>
        </w:rPr>
        <w:t>Paper presented at the 88</w:t>
      </w:r>
      <w:r w:rsidRPr="009D77E2">
        <w:rPr>
          <w:bCs/>
          <w:vertAlign w:val="superscript"/>
        </w:rPr>
        <w:t>th</w:t>
      </w:r>
      <w:r w:rsidR="00150439">
        <w:rPr>
          <w:bCs/>
        </w:rPr>
        <w:t xml:space="preserve"> Annual Meeting of </w:t>
      </w:r>
      <w:r w:rsidRPr="004930C4">
        <w:t xml:space="preserve">NARST: </w:t>
      </w:r>
      <w:r w:rsidRPr="004930C4">
        <w:rPr>
          <w:i/>
        </w:rPr>
        <w:t>A worldwide organization for improving science teaching and learning through research</w:t>
      </w:r>
      <w:r w:rsidRPr="004930C4">
        <w:t xml:space="preserve">, </w:t>
      </w:r>
      <w:r>
        <w:t>Chicago, IL</w:t>
      </w:r>
      <w:r w:rsidRPr="004930C4">
        <w:t>.</w:t>
      </w:r>
    </w:p>
    <w:p w14:paraId="472D6C86" w14:textId="77777777" w:rsidR="009551ED" w:rsidRDefault="009551ED" w:rsidP="009D77E2">
      <w:pPr>
        <w:widowControl w:val="0"/>
        <w:autoSpaceDE w:val="0"/>
        <w:autoSpaceDN w:val="0"/>
        <w:adjustRightInd w:val="0"/>
        <w:rPr>
          <w:rFonts w:ascii="Calibri,Bold" w:hAnsi="Calibri,Bold"/>
        </w:rPr>
      </w:pPr>
    </w:p>
    <w:p w14:paraId="34A92FEA" w14:textId="77777777" w:rsidR="009D77E2" w:rsidRPr="00E34C43" w:rsidRDefault="009D77E2" w:rsidP="009D77E2">
      <w:pPr>
        <w:widowControl w:val="0"/>
        <w:autoSpaceDE w:val="0"/>
        <w:autoSpaceDN w:val="0"/>
        <w:adjustRightInd w:val="0"/>
        <w:rPr>
          <w:rFonts w:ascii="Calibri,Bold" w:hAnsi="Calibri,Bold"/>
          <w:i/>
        </w:rPr>
      </w:pPr>
      <w:r>
        <w:rPr>
          <w:rFonts w:ascii="Calibri,Bold" w:hAnsi="Calibri,Bold"/>
        </w:rPr>
        <w:t>Lee, E., Ze</w:t>
      </w:r>
      <w:r w:rsidR="00E34C43">
        <w:rPr>
          <w:rFonts w:ascii="Calibri,Bold" w:hAnsi="Calibri,Bold"/>
        </w:rPr>
        <w:t>idler, D.L., &amp; Chung, Y. (2015).</w:t>
      </w:r>
      <w:r>
        <w:rPr>
          <w:rFonts w:ascii="Calibri,Bold" w:hAnsi="Calibri,Bold"/>
        </w:rPr>
        <w:t xml:space="preserve"> </w:t>
      </w:r>
      <w:r w:rsidRPr="00E34C43">
        <w:rPr>
          <w:rFonts w:ascii="Calibri,Bold" w:hAnsi="Calibri,Bold"/>
          <w:i/>
        </w:rPr>
        <w:t xml:space="preserve">The relationship between moral sensitivity and SSI </w:t>
      </w:r>
    </w:p>
    <w:p w14:paraId="599FF8AD" w14:textId="77777777" w:rsidR="00A600D5" w:rsidRPr="009D77E2" w:rsidRDefault="009D77E2" w:rsidP="009D77E2">
      <w:pPr>
        <w:widowControl w:val="0"/>
        <w:autoSpaceDE w:val="0"/>
        <w:autoSpaceDN w:val="0"/>
        <w:adjustRightInd w:val="0"/>
        <w:ind w:left="720"/>
        <w:rPr>
          <w:bCs/>
        </w:rPr>
      </w:pPr>
      <w:r w:rsidRPr="00E34C43">
        <w:rPr>
          <w:rFonts w:ascii="Calibri,Bold" w:hAnsi="Calibri,Bold"/>
          <w:i/>
        </w:rPr>
        <w:t>reasoning</w:t>
      </w:r>
      <w:r>
        <w:rPr>
          <w:rFonts w:ascii="Calibri,Bold" w:hAnsi="Calibri,Bold"/>
        </w:rPr>
        <w:t xml:space="preserve">. </w:t>
      </w:r>
      <w:r>
        <w:rPr>
          <w:bCs/>
        </w:rPr>
        <w:t>Paper presented at the 88</w:t>
      </w:r>
      <w:r w:rsidRPr="009D77E2">
        <w:rPr>
          <w:bCs/>
          <w:vertAlign w:val="superscript"/>
        </w:rPr>
        <w:t>th</w:t>
      </w:r>
      <w:r w:rsidR="00150439">
        <w:rPr>
          <w:bCs/>
        </w:rPr>
        <w:t xml:space="preserve"> Annual Meeting of </w:t>
      </w:r>
      <w:r w:rsidRPr="004930C4">
        <w:t xml:space="preserve">NARST: </w:t>
      </w:r>
      <w:r w:rsidRPr="004930C4">
        <w:rPr>
          <w:i/>
        </w:rPr>
        <w:t>A worldwide organization for improving science teaching and learning through research</w:t>
      </w:r>
      <w:r w:rsidRPr="004930C4">
        <w:t xml:space="preserve">, </w:t>
      </w:r>
      <w:r>
        <w:t>Chicago, IL</w:t>
      </w:r>
      <w:r w:rsidRPr="004930C4">
        <w:t>.</w:t>
      </w:r>
    </w:p>
    <w:p w14:paraId="248ABC2D" w14:textId="77777777" w:rsidR="005A7499" w:rsidRDefault="005A7499" w:rsidP="00633223">
      <w:pPr>
        <w:widowControl w:val="0"/>
        <w:autoSpaceDE w:val="0"/>
        <w:autoSpaceDN w:val="0"/>
        <w:adjustRightInd w:val="0"/>
        <w:rPr>
          <w:bCs/>
        </w:rPr>
      </w:pPr>
    </w:p>
    <w:p w14:paraId="3BC886CC" w14:textId="1018DAB3" w:rsidR="009D77E2" w:rsidRPr="00E34C43" w:rsidRDefault="009D77E2" w:rsidP="00633223">
      <w:pPr>
        <w:widowControl w:val="0"/>
        <w:autoSpaceDE w:val="0"/>
        <w:autoSpaceDN w:val="0"/>
        <w:adjustRightInd w:val="0"/>
        <w:rPr>
          <w:bCs/>
          <w:i/>
        </w:rPr>
      </w:pPr>
      <w:r>
        <w:rPr>
          <w:bCs/>
        </w:rPr>
        <w:t xml:space="preserve">Lee, H.O., Zeidler, D.L., &amp; Yi, S.W. (2015). </w:t>
      </w:r>
      <w:r w:rsidRPr="00E34C43">
        <w:rPr>
          <w:bCs/>
          <w:i/>
        </w:rPr>
        <w:t xml:space="preserve">Nature of technology and informed socioscientific </w:t>
      </w:r>
    </w:p>
    <w:p w14:paraId="0C0A61AF" w14:textId="2C07D3DB" w:rsidR="002B1097" w:rsidRDefault="009D77E2" w:rsidP="00584B9E">
      <w:pPr>
        <w:widowControl w:val="0"/>
        <w:autoSpaceDE w:val="0"/>
        <w:autoSpaceDN w:val="0"/>
        <w:adjustRightInd w:val="0"/>
        <w:ind w:left="720"/>
        <w:rPr>
          <w:bCs/>
        </w:rPr>
      </w:pPr>
      <w:r w:rsidRPr="00E34C43">
        <w:rPr>
          <w:bCs/>
          <w:i/>
        </w:rPr>
        <w:t>decision-making</w:t>
      </w:r>
      <w:r>
        <w:rPr>
          <w:bCs/>
        </w:rPr>
        <w:t>. Paper presented at the 88</w:t>
      </w:r>
      <w:r w:rsidRPr="009D77E2">
        <w:rPr>
          <w:bCs/>
          <w:vertAlign w:val="superscript"/>
        </w:rPr>
        <w:t>th</w:t>
      </w:r>
      <w:r w:rsidR="00150439">
        <w:rPr>
          <w:bCs/>
        </w:rPr>
        <w:t xml:space="preserve"> Annual Meeting of </w:t>
      </w:r>
      <w:r w:rsidRPr="004930C4">
        <w:t xml:space="preserve">NARST: </w:t>
      </w:r>
      <w:r w:rsidRPr="004930C4">
        <w:rPr>
          <w:i/>
        </w:rPr>
        <w:t>A worldwide organization for improving science teaching and learning through research</w:t>
      </w:r>
      <w:r w:rsidRPr="004930C4">
        <w:t xml:space="preserve">, </w:t>
      </w:r>
      <w:r>
        <w:t>Chicago, IL</w:t>
      </w:r>
      <w:r w:rsidRPr="004930C4">
        <w:t>.</w:t>
      </w:r>
    </w:p>
    <w:p w14:paraId="6EFA0620" w14:textId="77777777" w:rsidR="001B3914" w:rsidRDefault="001B3914" w:rsidP="00633223">
      <w:pPr>
        <w:widowControl w:val="0"/>
        <w:autoSpaceDE w:val="0"/>
        <w:autoSpaceDN w:val="0"/>
        <w:adjustRightInd w:val="0"/>
        <w:rPr>
          <w:bCs/>
        </w:rPr>
      </w:pPr>
    </w:p>
    <w:p w14:paraId="73D34A5A" w14:textId="4F6BA086" w:rsidR="00A600D5" w:rsidRPr="00DB2C7E" w:rsidRDefault="00A600D5" w:rsidP="00633223">
      <w:pPr>
        <w:widowControl w:val="0"/>
        <w:autoSpaceDE w:val="0"/>
        <w:autoSpaceDN w:val="0"/>
        <w:adjustRightInd w:val="0"/>
        <w:rPr>
          <w:bCs/>
          <w:i/>
        </w:rPr>
      </w:pPr>
      <w:r w:rsidRPr="00A600D5">
        <w:rPr>
          <w:bCs/>
        </w:rPr>
        <w:t xml:space="preserve">Herman, B., Newton, M.H., &amp; Zeidler, D.L. (2015). </w:t>
      </w:r>
      <w:r w:rsidRPr="00DB2C7E">
        <w:rPr>
          <w:bCs/>
          <w:i/>
        </w:rPr>
        <w:t xml:space="preserve">Impact of Experiential </w:t>
      </w:r>
    </w:p>
    <w:p w14:paraId="0BD857C8" w14:textId="77777777" w:rsidR="00633223" w:rsidRDefault="00A600D5" w:rsidP="00624D99">
      <w:pPr>
        <w:widowControl w:val="0"/>
        <w:autoSpaceDE w:val="0"/>
        <w:autoSpaceDN w:val="0"/>
        <w:adjustRightInd w:val="0"/>
        <w:ind w:left="720"/>
        <w:rPr>
          <w:bCs/>
        </w:rPr>
      </w:pPr>
      <w:r w:rsidRPr="00DB2C7E">
        <w:rPr>
          <w:bCs/>
          <w:i/>
        </w:rPr>
        <w:t>Environmental Socioscientific Issues Instruction on Post-Secondary Students' Conceptions of Environmental Issues in the Greater Yellowstone Ecosystem</w:t>
      </w:r>
      <w:r w:rsidRPr="00A600D5">
        <w:rPr>
          <w:bCs/>
        </w:rPr>
        <w:t>. Paper presented at the Annual Meeting of the Association for Science Teacher Education, Portland, OR.</w:t>
      </w:r>
    </w:p>
    <w:p w14:paraId="05AC5B84" w14:textId="77777777" w:rsidR="00067029" w:rsidRDefault="00067029" w:rsidP="00326571">
      <w:pPr>
        <w:widowControl w:val="0"/>
        <w:autoSpaceDE w:val="0"/>
        <w:autoSpaceDN w:val="0"/>
        <w:adjustRightInd w:val="0"/>
        <w:rPr>
          <w:bCs/>
        </w:rPr>
      </w:pPr>
    </w:p>
    <w:p w14:paraId="403F91D9" w14:textId="77777777" w:rsidR="00326571" w:rsidRPr="00DB2C7E" w:rsidRDefault="00616BCA" w:rsidP="00326571">
      <w:pPr>
        <w:widowControl w:val="0"/>
        <w:autoSpaceDE w:val="0"/>
        <w:autoSpaceDN w:val="0"/>
        <w:adjustRightInd w:val="0"/>
        <w:rPr>
          <w:bCs/>
          <w:i/>
        </w:rPr>
      </w:pPr>
      <w:r w:rsidRPr="00633223">
        <w:rPr>
          <w:bCs/>
        </w:rPr>
        <w:t xml:space="preserve">Powell, W.A., &amp; Zeidler, D.L. (2015). </w:t>
      </w:r>
      <w:r w:rsidRPr="00DB2C7E">
        <w:rPr>
          <w:bCs/>
          <w:i/>
        </w:rPr>
        <w:t xml:space="preserve">Impact of Emotions on Secondary School Students' </w:t>
      </w:r>
    </w:p>
    <w:p w14:paraId="61CB02D4" w14:textId="77777777" w:rsidR="00616BCA" w:rsidRPr="00633223" w:rsidRDefault="00616BCA" w:rsidP="00326571">
      <w:pPr>
        <w:widowControl w:val="0"/>
        <w:autoSpaceDE w:val="0"/>
        <w:autoSpaceDN w:val="0"/>
        <w:adjustRightInd w:val="0"/>
        <w:ind w:left="720"/>
        <w:rPr>
          <w:bCs/>
        </w:rPr>
      </w:pPr>
      <w:r w:rsidRPr="00DB2C7E">
        <w:rPr>
          <w:bCs/>
          <w:i/>
        </w:rPr>
        <w:t>Decision Making on Socioscientific Issues</w:t>
      </w:r>
      <w:r w:rsidR="00DB2C7E">
        <w:rPr>
          <w:bCs/>
        </w:rPr>
        <w:t>.</w:t>
      </w:r>
      <w:r w:rsidRPr="00633223">
        <w:rPr>
          <w:bCs/>
        </w:rPr>
        <w:t xml:space="preserve"> </w:t>
      </w:r>
      <w:r w:rsidRPr="00616BCA">
        <w:rPr>
          <w:bCs/>
        </w:rPr>
        <w:t>Paper presented at the Annual Meeting of the Association for Science Teacher Education, Portland, OR.</w:t>
      </w:r>
    </w:p>
    <w:p w14:paraId="4438666B" w14:textId="77777777" w:rsidR="00633223" w:rsidRDefault="00633223" w:rsidP="00A600D5">
      <w:pPr>
        <w:widowControl w:val="0"/>
        <w:autoSpaceDE w:val="0"/>
        <w:autoSpaceDN w:val="0"/>
        <w:adjustRightInd w:val="0"/>
        <w:rPr>
          <w:bCs/>
        </w:rPr>
      </w:pPr>
    </w:p>
    <w:p w14:paraId="79CACCD1" w14:textId="77777777" w:rsidR="00BA3F84" w:rsidRDefault="00BA3F84" w:rsidP="00A600D5">
      <w:pPr>
        <w:widowControl w:val="0"/>
        <w:autoSpaceDE w:val="0"/>
        <w:autoSpaceDN w:val="0"/>
        <w:adjustRightInd w:val="0"/>
        <w:rPr>
          <w:bCs/>
        </w:rPr>
      </w:pPr>
    </w:p>
    <w:p w14:paraId="180BBDBF" w14:textId="77777777" w:rsidR="00BA3F84" w:rsidRDefault="00BA3F84" w:rsidP="00A600D5">
      <w:pPr>
        <w:widowControl w:val="0"/>
        <w:autoSpaceDE w:val="0"/>
        <w:autoSpaceDN w:val="0"/>
        <w:adjustRightInd w:val="0"/>
        <w:rPr>
          <w:bCs/>
        </w:rPr>
      </w:pPr>
    </w:p>
    <w:p w14:paraId="29E3A18C" w14:textId="77777777" w:rsidR="00BA3F84" w:rsidRDefault="00BA3F84" w:rsidP="00A600D5">
      <w:pPr>
        <w:widowControl w:val="0"/>
        <w:autoSpaceDE w:val="0"/>
        <w:autoSpaceDN w:val="0"/>
        <w:adjustRightInd w:val="0"/>
        <w:rPr>
          <w:bCs/>
        </w:rPr>
      </w:pPr>
    </w:p>
    <w:p w14:paraId="42BDE3D3" w14:textId="157AFA5E" w:rsidR="00A600D5" w:rsidRPr="00DB2C7E" w:rsidRDefault="00A600D5" w:rsidP="00A600D5">
      <w:pPr>
        <w:widowControl w:val="0"/>
        <w:autoSpaceDE w:val="0"/>
        <w:autoSpaceDN w:val="0"/>
        <w:adjustRightInd w:val="0"/>
        <w:rPr>
          <w:bCs/>
          <w:i/>
        </w:rPr>
      </w:pPr>
      <w:r w:rsidRPr="00A600D5">
        <w:rPr>
          <w:bCs/>
        </w:rPr>
        <w:lastRenderedPageBreak/>
        <w:t xml:space="preserve">Newton, M.H., Herman, B., &amp; Zeidler, D.L. (2015). </w:t>
      </w:r>
      <w:r w:rsidRPr="00DB2C7E">
        <w:rPr>
          <w:bCs/>
          <w:i/>
        </w:rPr>
        <w:t xml:space="preserve">Conceptual Changes in Post-Secondary </w:t>
      </w:r>
    </w:p>
    <w:p w14:paraId="70A165EC" w14:textId="08C9E47A" w:rsidR="00B616B4" w:rsidRDefault="00A600D5" w:rsidP="001B3914">
      <w:pPr>
        <w:widowControl w:val="0"/>
        <w:autoSpaceDE w:val="0"/>
        <w:autoSpaceDN w:val="0"/>
        <w:adjustRightInd w:val="0"/>
        <w:ind w:left="720"/>
        <w:rPr>
          <w:bCs/>
        </w:rPr>
      </w:pPr>
      <w:r w:rsidRPr="00DB2C7E">
        <w:rPr>
          <w:bCs/>
          <w:i/>
        </w:rPr>
        <w:t>Students Enrolled in an Experiential Environmental Course Embedded with Socioscientific Issue Instruction</w:t>
      </w:r>
      <w:r w:rsidRPr="00A600D5">
        <w:rPr>
          <w:bCs/>
        </w:rPr>
        <w:t>. Paper presented at the Annual Meeting of the Association for Science Teacher Education, Portland, OR.</w:t>
      </w:r>
    </w:p>
    <w:p w14:paraId="7AD00F02" w14:textId="77777777" w:rsidR="00B616B4" w:rsidRDefault="00B616B4" w:rsidP="00133485">
      <w:pPr>
        <w:widowControl w:val="0"/>
        <w:autoSpaceDE w:val="0"/>
        <w:autoSpaceDN w:val="0"/>
        <w:adjustRightInd w:val="0"/>
        <w:rPr>
          <w:bCs/>
        </w:rPr>
      </w:pPr>
    </w:p>
    <w:p w14:paraId="3EAD3C48" w14:textId="77777777" w:rsidR="00133485" w:rsidRDefault="00BA5753" w:rsidP="00133485">
      <w:pPr>
        <w:widowControl w:val="0"/>
        <w:autoSpaceDE w:val="0"/>
        <w:autoSpaceDN w:val="0"/>
        <w:adjustRightInd w:val="0"/>
      </w:pPr>
      <w:r>
        <w:rPr>
          <w:bCs/>
        </w:rPr>
        <w:t xml:space="preserve">Zeidler, D.L. (2014). </w:t>
      </w:r>
      <w:r w:rsidR="00133485" w:rsidRPr="00A600D5">
        <w:rPr>
          <w:bCs/>
          <w:i/>
        </w:rPr>
        <w:t>Advances in socioscientific issues: Theory, research and practice</w:t>
      </w:r>
      <w:r w:rsidR="00133485">
        <w:rPr>
          <w:bCs/>
        </w:rPr>
        <w:t xml:space="preserve">. </w:t>
      </w:r>
      <w:r w:rsidR="00133485" w:rsidRPr="004930C4">
        <w:t xml:space="preserve">Paper </w:t>
      </w:r>
    </w:p>
    <w:p w14:paraId="16EE59D2" w14:textId="77777777" w:rsidR="005B3627" w:rsidRDefault="00133485" w:rsidP="00067029">
      <w:pPr>
        <w:widowControl w:val="0"/>
        <w:autoSpaceDE w:val="0"/>
        <w:autoSpaceDN w:val="0"/>
        <w:adjustRightInd w:val="0"/>
        <w:ind w:left="720"/>
        <w:rPr>
          <w:bCs/>
        </w:rPr>
      </w:pPr>
      <w:r w:rsidRPr="004930C4">
        <w:t>Presented at the Pa</w:t>
      </w:r>
      <w:r>
        <w:t>per presented at the 87t</w:t>
      </w:r>
      <w:r w:rsidRPr="004930C4">
        <w:t xml:space="preserve">h Annual Meeting of NARST: </w:t>
      </w:r>
      <w:r w:rsidRPr="004930C4">
        <w:rPr>
          <w:i/>
        </w:rPr>
        <w:t>A worldwide organization for improving science teaching and learning through research</w:t>
      </w:r>
      <w:r w:rsidRPr="004930C4">
        <w:t xml:space="preserve">, </w:t>
      </w:r>
      <w:r>
        <w:t>Pittsburgh, PA</w:t>
      </w:r>
      <w:r w:rsidRPr="004930C4">
        <w:t>.</w:t>
      </w:r>
    </w:p>
    <w:p w14:paraId="61B629BE" w14:textId="77777777" w:rsidR="00070F1F" w:rsidRDefault="00070F1F" w:rsidP="00D40B82">
      <w:pPr>
        <w:widowControl w:val="0"/>
        <w:autoSpaceDE w:val="0"/>
        <w:autoSpaceDN w:val="0"/>
        <w:adjustRightInd w:val="0"/>
        <w:rPr>
          <w:bCs/>
        </w:rPr>
      </w:pPr>
    </w:p>
    <w:p w14:paraId="68904F73" w14:textId="77777777" w:rsidR="00BA5753" w:rsidRPr="00A600D5" w:rsidRDefault="00BA5753" w:rsidP="00D40B82">
      <w:pPr>
        <w:widowControl w:val="0"/>
        <w:autoSpaceDE w:val="0"/>
        <w:autoSpaceDN w:val="0"/>
        <w:adjustRightInd w:val="0"/>
        <w:rPr>
          <w:bCs/>
          <w:i/>
        </w:rPr>
      </w:pPr>
      <w:r>
        <w:rPr>
          <w:bCs/>
        </w:rPr>
        <w:t xml:space="preserve">Powell, W.A. &amp; Zeidler, D.L. (2014). </w:t>
      </w:r>
      <w:r w:rsidRPr="00A600D5">
        <w:rPr>
          <w:bCs/>
          <w:i/>
        </w:rPr>
        <w:t xml:space="preserve">The effects of emotive reasoning on secondary school </w:t>
      </w:r>
    </w:p>
    <w:p w14:paraId="18930801" w14:textId="246C4DD2" w:rsidR="00381DBA" w:rsidRDefault="00BA5753" w:rsidP="00070F1F">
      <w:pPr>
        <w:widowControl w:val="0"/>
        <w:autoSpaceDE w:val="0"/>
        <w:autoSpaceDN w:val="0"/>
        <w:adjustRightInd w:val="0"/>
        <w:ind w:left="720"/>
        <w:rPr>
          <w:bCs/>
        </w:rPr>
      </w:pPr>
      <w:r w:rsidRPr="00A600D5">
        <w:rPr>
          <w:bCs/>
          <w:i/>
        </w:rPr>
        <w:t>students’ ability to evaluate evidence on socioscientific issues</w:t>
      </w:r>
      <w:r>
        <w:rPr>
          <w:bCs/>
        </w:rPr>
        <w:t xml:space="preserve">. </w:t>
      </w:r>
      <w:r w:rsidRPr="004930C4">
        <w:t>Paper Presented at the Pa</w:t>
      </w:r>
      <w:r>
        <w:t>per presented at the 87t</w:t>
      </w:r>
      <w:r w:rsidRPr="004930C4">
        <w:t xml:space="preserve">h Annual Meeting of NARST: </w:t>
      </w:r>
      <w:r w:rsidRPr="004930C4">
        <w:rPr>
          <w:i/>
        </w:rPr>
        <w:t>A worldwide organization for improving science teaching and learning through research</w:t>
      </w:r>
      <w:r w:rsidRPr="004930C4">
        <w:t xml:space="preserve">, </w:t>
      </w:r>
      <w:r>
        <w:t>Pittsburgh, PA</w:t>
      </w:r>
      <w:r w:rsidRPr="004930C4">
        <w:t>.</w:t>
      </w:r>
    </w:p>
    <w:p w14:paraId="5BA6CA88" w14:textId="77777777" w:rsidR="00381DBA" w:rsidRDefault="00381DBA" w:rsidP="00BA5753">
      <w:pPr>
        <w:widowControl w:val="0"/>
        <w:autoSpaceDE w:val="0"/>
        <w:autoSpaceDN w:val="0"/>
        <w:adjustRightInd w:val="0"/>
        <w:rPr>
          <w:bCs/>
        </w:rPr>
      </w:pPr>
    </w:p>
    <w:p w14:paraId="5A6D8BC6" w14:textId="77777777" w:rsidR="00BA5753" w:rsidRPr="00A600D5" w:rsidRDefault="00BA5753" w:rsidP="00BA5753">
      <w:pPr>
        <w:widowControl w:val="0"/>
        <w:autoSpaceDE w:val="0"/>
        <w:autoSpaceDN w:val="0"/>
        <w:adjustRightInd w:val="0"/>
        <w:rPr>
          <w:bCs/>
          <w:i/>
        </w:rPr>
      </w:pPr>
      <w:r>
        <w:rPr>
          <w:bCs/>
        </w:rPr>
        <w:t xml:space="preserve">Lee, E., Zeidler, D.L. &amp; Chung, Y. (2014). </w:t>
      </w:r>
      <w:r w:rsidRPr="00A600D5">
        <w:rPr>
          <w:bCs/>
          <w:i/>
        </w:rPr>
        <w:t xml:space="preserve">The impact of socioscientific issues on moral </w:t>
      </w:r>
    </w:p>
    <w:p w14:paraId="3798116C" w14:textId="77777777" w:rsidR="00BA5753" w:rsidRDefault="00BA5753" w:rsidP="00BA5753">
      <w:pPr>
        <w:widowControl w:val="0"/>
        <w:autoSpaceDE w:val="0"/>
        <w:autoSpaceDN w:val="0"/>
        <w:adjustRightInd w:val="0"/>
        <w:ind w:left="720"/>
        <w:rPr>
          <w:bCs/>
        </w:rPr>
      </w:pPr>
      <w:r w:rsidRPr="00A600D5">
        <w:rPr>
          <w:bCs/>
          <w:i/>
        </w:rPr>
        <w:t>reasoning and moral sensitivity in high school students</w:t>
      </w:r>
      <w:r>
        <w:rPr>
          <w:bCs/>
        </w:rPr>
        <w:t xml:space="preserve">. </w:t>
      </w:r>
      <w:r w:rsidRPr="004930C4">
        <w:t>Paper Presented at the Pa</w:t>
      </w:r>
      <w:r>
        <w:t>per presented at the 87t</w:t>
      </w:r>
      <w:r w:rsidRPr="004930C4">
        <w:t xml:space="preserve">h Annual Meeting of NARST: </w:t>
      </w:r>
      <w:r w:rsidRPr="004930C4">
        <w:rPr>
          <w:i/>
        </w:rPr>
        <w:t>A worldwide organization for improving science teaching and learning through research</w:t>
      </w:r>
      <w:r w:rsidRPr="004930C4">
        <w:t xml:space="preserve">, </w:t>
      </w:r>
      <w:r>
        <w:t>Pittsburgh, PA</w:t>
      </w:r>
      <w:r w:rsidRPr="004930C4">
        <w:t>.</w:t>
      </w:r>
    </w:p>
    <w:p w14:paraId="2E98EAE5" w14:textId="77777777" w:rsidR="00624D99" w:rsidRDefault="00624D99" w:rsidP="00D40B82">
      <w:pPr>
        <w:widowControl w:val="0"/>
        <w:autoSpaceDE w:val="0"/>
        <w:autoSpaceDN w:val="0"/>
        <w:adjustRightInd w:val="0"/>
        <w:rPr>
          <w:bCs/>
        </w:rPr>
      </w:pPr>
    </w:p>
    <w:p w14:paraId="143A1E0F" w14:textId="77777777" w:rsidR="00B63863" w:rsidRDefault="00D40B82" w:rsidP="00B63863">
      <w:pPr>
        <w:widowControl w:val="0"/>
        <w:autoSpaceDE w:val="0"/>
        <w:autoSpaceDN w:val="0"/>
        <w:adjustRightInd w:val="0"/>
        <w:rPr>
          <w:bCs/>
          <w:i/>
        </w:rPr>
      </w:pPr>
      <w:r w:rsidRPr="00B63863">
        <w:rPr>
          <w:bCs/>
        </w:rPr>
        <w:t xml:space="preserve">Kahn, S. &amp; Zeidler, D.L. (2014). </w:t>
      </w:r>
      <w:r w:rsidRPr="00B63863">
        <w:rPr>
          <w:bCs/>
          <w:i/>
        </w:rPr>
        <w:t xml:space="preserve">Using our heads and HARTSS*: Developing perspective-taking </w:t>
      </w:r>
    </w:p>
    <w:p w14:paraId="0A0E787B" w14:textId="149FDD59" w:rsidR="00D40B82" w:rsidRPr="00B63863" w:rsidRDefault="00D40B82" w:rsidP="00B63863">
      <w:pPr>
        <w:widowControl w:val="0"/>
        <w:autoSpaceDE w:val="0"/>
        <w:autoSpaceDN w:val="0"/>
        <w:adjustRightInd w:val="0"/>
        <w:ind w:left="720"/>
        <w:rPr>
          <w:bCs/>
          <w:i/>
        </w:rPr>
      </w:pPr>
      <w:r w:rsidRPr="00B63863">
        <w:rPr>
          <w:bCs/>
          <w:i/>
        </w:rPr>
        <w:t>skills for socioscientific reasoning (*Humanities, ARTs, and Social Sciences)</w:t>
      </w:r>
      <w:r w:rsidRPr="00B63863">
        <w:rPr>
          <w:bCs/>
        </w:rPr>
        <w:t xml:space="preserve">. </w:t>
      </w:r>
      <w:r w:rsidRPr="00B63863">
        <w:t>Paper presented at the Annual Meeting of the Association for Science Teacher Education, San Antonio, TX.</w:t>
      </w:r>
      <w:r w:rsidR="00B63863" w:rsidRPr="00B63863">
        <w:t xml:space="preserve"> (Implications of Research for Educational Practice (Award V) </w:t>
      </w:r>
    </w:p>
    <w:p w14:paraId="6830C6E5" w14:textId="77777777" w:rsidR="00D40B82" w:rsidRDefault="00D40B82" w:rsidP="00D40B82">
      <w:pPr>
        <w:widowControl w:val="0"/>
        <w:autoSpaceDE w:val="0"/>
        <w:autoSpaceDN w:val="0"/>
        <w:adjustRightInd w:val="0"/>
      </w:pPr>
    </w:p>
    <w:p w14:paraId="324B3295" w14:textId="77777777" w:rsidR="00D40B82" w:rsidRDefault="00D40B82" w:rsidP="00D40B82">
      <w:pPr>
        <w:widowControl w:val="0"/>
        <w:autoSpaceDE w:val="0"/>
        <w:autoSpaceDN w:val="0"/>
        <w:adjustRightInd w:val="0"/>
        <w:rPr>
          <w:bCs/>
          <w:i/>
        </w:rPr>
      </w:pPr>
      <w:r w:rsidRPr="00D40B82">
        <w:rPr>
          <w:bCs/>
        </w:rPr>
        <w:t xml:space="preserve">Powell, W. &amp; Zeidler, D.L. (2014). </w:t>
      </w:r>
      <w:r w:rsidRPr="00D40B82">
        <w:rPr>
          <w:bCs/>
          <w:i/>
        </w:rPr>
        <w:t xml:space="preserve">The effects of emotive reasoning on secondary school </w:t>
      </w:r>
    </w:p>
    <w:p w14:paraId="09E04D7B" w14:textId="77777777" w:rsidR="00D40B82" w:rsidRPr="00D40B82" w:rsidRDefault="00D40B82" w:rsidP="00D40B82">
      <w:pPr>
        <w:widowControl w:val="0"/>
        <w:autoSpaceDE w:val="0"/>
        <w:autoSpaceDN w:val="0"/>
        <w:adjustRightInd w:val="0"/>
        <w:ind w:left="720"/>
        <w:rPr>
          <w:bCs/>
          <w:i/>
        </w:rPr>
      </w:pPr>
      <w:r w:rsidRPr="00D40B82">
        <w:rPr>
          <w:bCs/>
          <w:i/>
        </w:rPr>
        <w:t>students’ ability to evaluate evidence on socioscientific issues</w:t>
      </w:r>
      <w:r w:rsidRPr="00D40B82">
        <w:rPr>
          <w:bCs/>
        </w:rPr>
        <w:t xml:space="preserve">. </w:t>
      </w:r>
      <w:r w:rsidRPr="00D40B82">
        <w:t>Paper presented at the Annual Meeting of the Association for Science Teacher Education, San Antonio, TX.</w:t>
      </w:r>
    </w:p>
    <w:p w14:paraId="7D0928DE" w14:textId="77777777" w:rsidR="009551ED" w:rsidRDefault="009551ED" w:rsidP="006E18CC">
      <w:pPr>
        <w:widowControl w:val="0"/>
        <w:autoSpaceDE w:val="0"/>
        <w:autoSpaceDN w:val="0"/>
        <w:adjustRightInd w:val="0"/>
      </w:pPr>
    </w:p>
    <w:p w14:paraId="6371CDE6" w14:textId="77777777" w:rsidR="006E18CC" w:rsidRPr="006E18CC" w:rsidRDefault="006E18CC" w:rsidP="006E18CC">
      <w:pPr>
        <w:widowControl w:val="0"/>
        <w:autoSpaceDE w:val="0"/>
        <w:autoSpaceDN w:val="0"/>
        <w:adjustRightInd w:val="0"/>
        <w:rPr>
          <w:bCs/>
          <w:i/>
        </w:rPr>
      </w:pPr>
      <w:r>
        <w:t xml:space="preserve">Newton, M., Herman, B., &amp; Zeidler, D.L. (2014). </w:t>
      </w:r>
      <w:r w:rsidRPr="006E18CC">
        <w:rPr>
          <w:bCs/>
          <w:i/>
        </w:rPr>
        <w:t xml:space="preserve">Bridging the gap between environmental </w:t>
      </w:r>
    </w:p>
    <w:p w14:paraId="685F47BD" w14:textId="7961D832" w:rsidR="001B3914" w:rsidRPr="005A7499" w:rsidRDefault="006E18CC" w:rsidP="005A7499">
      <w:pPr>
        <w:widowControl w:val="0"/>
        <w:autoSpaceDE w:val="0"/>
        <w:autoSpaceDN w:val="0"/>
        <w:adjustRightInd w:val="0"/>
        <w:ind w:left="720"/>
        <w:rPr>
          <w:bCs/>
          <w:i/>
        </w:rPr>
      </w:pPr>
      <w:r w:rsidRPr="006E18CC">
        <w:rPr>
          <w:bCs/>
          <w:i/>
        </w:rPr>
        <w:t>education and socioscientific issues.</w:t>
      </w:r>
      <w:r>
        <w:rPr>
          <w:b/>
          <w:bCs/>
          <w:sz w:val="22"/>
          <w:szCs w:val="22"/>
        </w:rPr>
        <w:t xml:space="preserve"> </w:t>
      </w:r>
      <w:r w:rsidRPr="00D40B82">
        <w:t>Paper presented at the Annual Meeting of the Association for Science Teacher Education, San Antonio, TX.</w:t>
      </w:r>
    </w:p>
    <w:p w14:paraId="5B915896" w14:textId="695120AC" w:rsidR="00AD0ACB" w:rsidRPr="0090287B" w:rsidRDefault="00AD0ACB" w:rsidP="00D40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proofErr w:type="spellStart"/>
      <w:r w:rsidRPr="00AD0ACB">
        <w:rPr>
          <w:bCs/>
        </w:rPr>
        <w:t>Karisan</w:t>
      </w:r>
      <w:proofErr w:type="spellEnd"/>
      <w:r w:rsidRPr="00AD0ACB">
        <w:rPr>
          <w:bCs/>
        </w:rPr>
        <w:t>, D.,</w:t>
      </w:r>
      <w:r w:rsidRPr="00AD0ACB">
        <w:t> </w:t>
      </w:r>
      <w:proofErr w:type="spellStart"/>
      <w:r w:rsidRPr="00AD0ACB">
        <w:t>Zeidler</w:t>
      </w:r>
      <w:proofErr w:type="spellEnd"/>
      <w:r w:rsidRPr="00AD0ACB">
        <w:t xml:space="preserve"> L. D., </w:t>
      </w:r>
      <w:proofErr w:type="spellStart"/>
      <w:r w:rsidRPr="00AD0ACB">
        <w:t>Yılmaz-Tuzun</w:t>
      </w:r>
      <w:proofErr w:type="spellEnd"/>
      <w:r w:rsidRPr="00AD0ACB">
        <w:t xml:space="preserve">, Ö. (2014). </w:t>
      </w:r>
      <w:r w:rsidRPr="0090287B">
        <w:rPr>
          <w:i/>
        </w:rPr>
        <w:t xml:space="preserve">Examining preservice teachers’ reflective </w:t>
      </w:r>
    </w:p>
    <w:p w14:paraId="72005A0A" w14:textId="77777777" w:rsidR="006E18CC" w:rsidRPr="00AD0ACB" w:rsidRDefault="0090287B" w:rsidP="00AD0A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iCs/>
        </w:rPr>
      </w:pPr>
      <w:r w:rsidRPr="0090287B">
        <w:rPr>
          <w:i/>
        </w:rPr>
        <w:t>j</w:t>
      </w:r>
      <w:r>
        <w:rPr>
          <w:i/>
        </w:rPr>
        <w:t>udge</w:t>
      </w:r>
      <w:r w:rsidRPr="0090287B">
        <w:rPr>
          <w:i/>
        </w:rPr>
        <w:t>ments about the effectiveness of alternative energy s</w:t>
      </w:r>
      <w:r w:rsidR="00AD0ACB" w:rsidRPr="0090287B">
        <w:rPr>
          <w:i/>
        </w:rPr>
        <w:t>ources</w:t>
      </w:r>
      <w:r w:rsidR="00AD0ACB" w:rsidRPr="00AD0ACB">
        <w:t xml:space="preserve">. Paper presented at </w:t>
      </w:r>
      <w:proofErr w:type="gramStart"/>
      <w:r w:rsidR="00AD0ACB" w:rsidRPr="00AD0ACB">
        <w:rPr>
          <w:iCs/>
        </w:rPr>
        <w:t>The</w:t>
      </w:r>
      <w:proofErr w:type="gramEnd"/>
      <w:r w:rsidR="00AD0ACB" w:rsidRPr="00AD0ACB">
        <w:rPr>
          <w:iCs/>
        </w:rPr>
        <w:t xml:space="preserve"> 3rd World Conference on Educational and Instructional Studies (WCEIS), Antalya, Turkey, November 6-8.</w:t>
      </w:r>
    </w:p>
    <w:p w14:paraId="128B32E3" w14:textId="77777777" w:rsidR="00AD0ACB" w:rsidRPr="00AD0ACB" w:rsidRDefault="00AD0ACB" w:rsidP="00D40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rPr>
      </w:pPr>
    </w:p>
    <w:p w14:paraId="012BEEAF" w14:textId="77777777" w:rsidR="00AD0ACB" w:rsidRPr="0090287B" w:rsidRDefault="00AD0ACB" w:rsidP="00AD0ACB">
      <w:pPr>
        <w:widowControl w:val="0"/>
        <w:autoSpaceDE w:val="0"/>
        <w:autoSpaceDN w:val="0"/>
        <w:adjustRightInd w:val="0"/>
        <w:rPr>
          <w:i/>
        </w:rPr>
      </w:pPr>
      <w:proofErr w:type="spellStart"/>
      <w:r w:rsidRPr="00AD0ACB">
        <w:rPr>
          <w:bCs/>
        </w:rPr>
        <w:t>Karisan</w:t>
      </w:r>
      <w:proofErr w:type="spellEnd"/>
      <w:r w:rsidRPr="00AD0ACB">
        <w:rPr>
          <w:bCs/>
        </w:rPr>
        <w:t>, D.,</w:t>
      </w:r>
      <w:r w:rsidRPr="00AD0ACB">
        <w:t> </w:t>
      </w:r>
      <w:proofErr w:type="spellStart"/>
      <w:r w:rsidRPr="00AD0ACB">
        <w:t>Zeidler</w:t>
      </w:r>
      <w:proofErr w:type="spellEnd"/>
      <w:r w:rsidRPr="00AD0ACB">
        <w:t xml:space="preserve"> L. D., </w:t>
      </w:r>
      <w:proofErr w:type="spellStart"/>
      <w:r w:rsidRPr="00AD0ACB">
        <w:t>Yılma</w:t>
      </w:r>
      <w:r w:rsidR="0090287B">
        <w:t>z-Tuzun</w:t>
      </w:r>
      <w:proofErr w:type="spellEnd"/>
      <w:r w:rsidR="0090287B">
        <w:t xml:space="preserve">, Ö. (2014). </w:t>
      </w:r>
      <w:r w:rsidR="0090287B" w:rsidRPr="0090287B">
        <w:rPr>
          <w:i/>
        </w:rPr>
        <w:t>Preservice teachers’ r</w:t>
      </w:r>
      <w:r w:rsidRPr="0090287B">
        <w:rPr>
          <w:i/>
        </w:rPr>
        <w:t xml:space="preserve">eflective </w:t>
      </w:r>
    </w:p>
    <w:p w14:paraId="0D70563E" w14:textId="77777777" w:rsidR="00067029" w:rsidRDefault="0090287B" w:rsidP="00624D99">
      <w:pPr>
        <w:widowControl w:val="0"/>
        <w:autoSpaceDE w:val="0"/>
        <w:autoSpaceDN w:val="0"/>
        <w:adjustRightInd w:val="0"/>
        <w:ind w:left="720"/>
      </w:pPr>
      <w:r w:rsidRPr="0090287B">
        <w:rPr>
          <w:i/>
        </w:rPr>
        <w:t>judgements about the effects of industrialization on s</w:t>
      </w:r>
      <w:r w:rsidR="00AD0ACB" w:rsidRPr="0090287B">
        <w:rPr>
          <w:i/>
        </w:rPr>
        <w:t>ociety</w:t>
      </w:r>
      <w:r w:rsidR="00AD0ACB" w:rsidRPr="00AD0ACB">
        <w:t>. </w:t>
      </w:r>
      <w:r w:rsidR="00AD0ACB" w:rsidRPr="00AD0ACB">
        <w:rPr>
          <w:iCs/>
        </w:rPr>
        <w:t>The 3rd World Conference on Educational and Instructional Studies (WCEIS)</w:t>
      </w:r>
      <w:r w:rsidR="00AD0ACB">
        <w:rPr>
          <w:iCs/>
        </w:rPr>
        <w:t>, Antalya, Turkey, November 6-8</w:t>
      </w:r>
      <w:r w:rsidR="00AD0ACB" w:rsidRPr="00AD0ACB">
        <w:rPr>
          <w:iCs/>
        </w:rPr>
        <w:t>.</w:t>
      </w:r>
      <w:r w:rsidR="00AD0ACB" w:rsidRPr="00AD0ACB">
        <w:t> </w:t>
      </w:r>
    </w:p>
    <w:p w14:paraId="29A93183" w14:textId="77777777" w:rsidR="00067029" w:rsidRDefault="00067029" w:rsidP="00D40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ADD3B47" w14:textId="77777777" w:rsidR="00D40B82" w:rsidRPr="00906FDD" w:rsidRDefault="00D40B82" w:rsidP="00D40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r w:rsidRPr="004930C4">
        <w:t xml:space="preserve">Zeidler, D.L (2013). </w:t>
      </w:r>
      <w:r w:rsidRPr="00906FDD">
        <w:rPr>
          <w:i/>
        </w:rPr>
        <w:t>STEM education: A deficit framework for the 21</w:t>
      </w:r>
      <w:r w:rsidRPr="00906FDD">
        <w:rPr>
          <w:i/>
          <w:vertAlign w:val="superscript"/>
        </w:rPr>
        <w:t>st</w:t>
      </w:r>
      <w:r w:rsidRPr="00906FDD">
        <w:rPr>
          <w:i/>
        </w:rPr>
        <w:t xml:space="preserve"> Century? </w:t>
      </w:r>
      <w:proofErr w:type="gramStart"/>
      <w:r w:rsidRPr="00906FDD">
        <w:rPr>
          <w:i/>
        </w:rPr>
        <w:t>A sociocultural</w:t>
      </w:r>
      <w:proofErr w:type="gramEnd"/>
      <w:r w:rsidRPr="00906FDD">
        <w:rPr>
          <w:i/>
        </w:rPr>
        <w:t xml:space="preserve"> </w:t>
      </w:r>
    </w:p>
    <w:p w14:paraId="7437FC54" w14:textId="77777777" w:rsidR="00D40B82" w:rsidRPr="00D40B82" w:rsidRDefault="00D40B82" w:rsidP="00D40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aramond" w:hAnsi="Garamond" w:cs="Garamond"/>
          <w:b/>
          <w:bCs/>
          <w:color w:val="000000"/>
        </w:rPr>
      </w:pPr>
      <w:r w:rsidRPr="00906FDD">
        <w:rPr>
          <w:i/>
        </w:rPr>
        <w:t>socioscientific perspective</w:t>
      </w:r>
      <w:r w:rsidRPr="004930C4">
        <w:t xml:space="preserve">. Paper Presented at the Paper presented at the 86th Annual Meeting of NARST: </w:t>
      </w:r>
      <w:r w:rsidRPr="004930C4">
        <w:rPr>
          <w:i/>
        </w:rPr>
        <w:t>A worldwide organization for improving science teaching and learning through research</w:t>
      </w:r>
      <w:r w:rsidRPr="004930C4">
        <w:t>, San Juan, Puerto Rico.</w:t>
      </w:r>
    </w:p>
    <w:p w14:paraId="22D80978" w14:textId="77777777" w:rsidR="00D40B82" w:rsidRDefault="00D40B82" w:rsidP="00493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4F00A3F" w14:textId="77777777" w:rsidR="00906FDD" w:rsidRPr="00906FDD" w:rsidRDefault="00AF22D9" w:rsidP="00493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r>
        <w:lastRenderedPageBreak/>
        <w:t xml:space="preserve">Herman, B.H., &amp; Zeidler, D.L. (2013). </w:t>
      </w:r>
      <w:r w:rsidRPr="00906FDD">
        <w:rPr>
          <w:i/>
        </w:rPr>
        <w:t xml:space="preserve">Cross-Cultural Epistemological Patterns of reasoning on </w:t>
      </w:r>
    </w:p>
    <w:p w14:paraId="17C601EF" w14:textId="77777777" w:rsidR="00AF22D9" w:rsidRDefault="00AF22D9" w:rsidP="00906F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 w:rsidRPr="00906FDD">
        <w:rPr>
          <w:i/>
        </w:rPr>
        <w:t>Socioscientific Issues</w:t>
      </w:r>
      <w:r>
        <w:t>. Paper presented at the 3</w:t>
      </w:r>
      <w:r w:rsidRPr="00AF22D9">
        <w:rPr>
          <w:vertAlign w:val="superscript"/>
        </w:rPr>
        <w:t>rd</w:t>
      </w:r>
      <w:r>
        <w:t xml:space="preserve"> Annual Meeting of the East-Asian Association for Science Education, Hong Kong, China. </w:t>
      </w:r>
      <w:r w:rsidR="00906FDD">
        <w:t xml:space="preserve">(Received Outstanding </w:t>
      </w:r>
      <w:r w:rsidR="00FA3E58">
        <w:t xml:space="preserve">Conference </w:t>
      </w:r>
      <w:r w:rsidR="00906FDD">
        <w:t>Paper Award)</w:t>
      </w:r>
    </w:p>
    <w:p w14:paraId="2244E8A5" w14:textId="77777777" w:rsidR="00AF22D9" w:rsidRDefault="00AF22D9" w:rsidP="00493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89DCBF8" w14:textId="77777777" w:rsidR="00906FDD" w:rsidRPr="00906FDD" w:rsidRDefault="00906FDD" w:rsidP="00493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r>
        <w:t xml:space="preserve">Lee, H., Choi, K., Kim, S., Herman, B.C., &amp; Zeidler, D.L. (2013). </w:t>
      </w:r>
      <w:r w:rsidRPr="00906FDD">
        <w:rPr>
          <w:i/>
        </w:rPr>
        <w:t xml:space="preserve">Promoting character and </w:t>
      </w:r>
    </w:p>
    <w:p w14:paraId="68A6D49D" w14:textId="77777777" w:rsidR="00906FDD" w:rsidRDefault="00906FDD" w:rsidP="00493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06FDD">
        <w:rPr>
          <w:i/>
        </w:rPr>
        <w:tab/>
        <w:t>values as global citizens in science education</w:t>
      </w:r>
      <w:r>
        <w:t>. Paper presented at the 3</w:t>
      </w:r>
      <w:r w:rsidRPr="00AF22D9">
        <w:rPr>
          <w:vertAlign w:val="superscript"/>
        </w:rPr>
        <w:t>rd</w:t>
      </w:r>
      <w:r>
        <w:t xml:space="preserve"> Annual Meeting of </w:t>
      </w:r>
      <w:r>
        <w:tab/>
        <w:t>the East-Asian Association for Science Education, Hong Kong, China.</w:t>
      </w:r>
    </w:p>
    <w:p w14:paraId="63377DF9" w14:textId="77777777" w:rsidR="005B3627" w:rsidRDefault="005B3627"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2E8ABB9" w14:textId="77777777" w:rsidR="001553DB" w:rsidRPr="00906FDD" w:rsidRDefault="001553DB"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
          <w:color w:val="000000"/>
        </w:rPr>
      </w:pPr>
      <w:r w:rsidRPr="009527E3">
        <w:t>Zeidler, D.L., Herman, B.C.</w:t>
      </w:r>
      <w:r w:rsidR="004930C4">
        <w:t>, &amp; Ruzek, M.</w:t>
      </w:r>
      <w:r w:rsidRPr="009527E3">
        <w:t xml:space="preserve"> (2012). </w:t>
      </w:r>
      <w:r w:rsidRPr="00906FDD">
        <w:rPr>
          <w:bCs/>
          <w:i/>
          <w:color w:val="000000"/>
        </w:rPr>
        <w:t xml:space="preserve">Cross-Cultural Comparisons of </w:t>
      </w:r>
    </w:p>
    <w:p w14:paraId="1310B220" w14:textId="77777777" w:rsidR="001553DB" w:rsidRPr="009527E3" w:rsidRDefault="001553DB"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aramond" w:hAnsi="Garamond" w:cs="Garamond"/>
          <w:b/>
          <w:bCs/>
          <w:color w:val="000000"/>
        </w:rPr>
      </w:pPr>
      <w:r w:rsidRPr="00906FDD">
        <w:rPr>
          <w:bCs/>
          <w:i/>
          <w:color w:val="000000"/>
        </w:rPr>
        <w:t>Epistemological Beliefs on Socioscientific Issues</w:t>
      </w:r>
      <w:r w:rsidRPr="009527E3">
        <w:rPr>
          <w:b/>
          <w:bCs/>
          <w:color w:val="000000"/>
        </w:rPr>
        <w:t xml:space="preserve">. </w:t>
      </w:r>
      <w:r w:rsidRPr="009527E3">
        <w:t xml:space="preserve">Paper presented at the 85th Annual Meeting of NARST: </w:t>
      </w:r>
      <w:r w:rsidRPr="009527E3">
        <w:rPr>
          <w:i/>
        </w:rPr>
        <w:t>A worldwide organization for improving science teaching and learning through research</w:t>
      </w:r>
      <w:r>
        <w:t>, Indianapolis, Indiana.</w:t>
      </w:r>
    </w:p>
    <w:p w14:paraId="05351C5D" w14:textId="77777777" w:rsidR="00775EC0" w:rsidRDefault="00775EC0"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90DBA68" w14:textId="77777777" w:rsidR="00B6227F" w:rsidRDefault="00B6227F"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29D9E30" w14:textId="6AF73734" w:rsidR="001553DB" w:rsidRPr="009527E3" w:rsidRDefault="001553DB"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r>
        <w:t>Nichols, B.H.</w:t>
      </w:r>
      <w:r w:rsidR="004930C4">
        <w:t>,</w:t>
      </w:r>
      <w:r>
        <w:t xml:space="preserve"> &amp; Zeidler, D.L. (2012). </w:t>
      </w:r>
      <w:r w:rsidRPr="009527E3">
        <w:rPr>
          <w:i/>
        </w:rPr>
        <w:t xml:space="preserve">Teaching earth smarts: A pragmatic, nonpartisan </w:t>
      </w:r>
    </w:p>
    <w:p w14:paraId="13CA660B" w14:textId="77777777" w:rsidR="001553DB" w:rsidRPr="009527E3" w:rsidRDefault="001553DB"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aramond" w:hAnsi="Garamond" w:cs="Garamond"/>
          <w:b/>
          <w:bCs/>
          <w:color w:val="000000"/>
        </w:rPr>
      </w:pPr>
      <w:r w:rsidRPr="009527E3">
        <w:rPr>
          <w:i/>
        </w:rPr>
        <w:t>educational construct for socioecological literacy</w:t>
      </w:r>
      <w:r>
        <w:t xml:space="preserve">. </w:t>
      </w:r>
      <w:r w:rsidRPr="009527E3">
        <w:t xml:space="preserve">Paper presented at the 85th Annual Meeting of NARST: </w:t>
      </w:r>
      <w:r w:rsidRPr="009527E3">
        <w:rPr>
          <w:i/>
        </w:rPr>
        <w:t>A worldwide organization for improving science teaching and learning through research</w:t>
      </w:r>
      <w:r>
        <w:t>, Indianapolis, Indiana.</w:t>
      </w:r>
    </w:p>
    <w:p w14:paraId="62DFE801" w14:textId="77777777" w:rsidR="00624D99" w:rsidRDefault="00624D99"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2D45790" w14:textId="77777777" w:rsidR="001553DB" w:rsidRPr="00906FDD" w:rsidRDefault="001553DB"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r>
        <w:t>Fowler, S.R.</w:t>
      </w:r>
      <w:r w:rsidR="00D84850">
        <w:t>,</w:t>
      </w:r>
      <w:r>
        <w:t xml:space="preserve"> &amp; Zeidler, D.L. (2012). </w:t>
      </w:r>
      <w:r w:rsidRPr="00906FDD">
        <w:rPr>
          <w:i/>
        </w:rPr>
        <w:t xml:space="preserve">The influence of students’ acceptance of evolution on SSI </w:t>
      </w:r>
    </w:p>
    <w:p w14:paraId="67300A0C" w14:textId="77777777" w:rsidR="001553DB" w:rsidRPr="009527E3" w:rsidRDefault="001553DB"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aramond" w:hAnsi="Garamond" w:cs="Garamond"/>
          <w:b/>
          <w:bCs/>
          <w:color w:val="000000"/>
        </w:rPr>
      </w:pPr>
      <w:r w:rsidRPr="00906FDD">
        <w:rPr>
          <w:i/>
        </w:rPr>
        <w:t>negotiation</w:t>
      </w:r>
      <w:r>
        <w:t xml:space="preserve">. </w:t>
      </w:r>
      <w:r w:rsidRPr="009527E3">
        <w:t xml:space="preserve">Paper presented at the 85th Annual Meeting of NARST: </w:t>
      </w:r>
      <w:r w:rsidRPr="009527E3">
        <w:rPr>
          <w:i/>
        </w:rPr>
        <w:t>A worldwide organization for improving science teaching and learning through research</w:t>
      </w:r>
      <w:r>
        <w:t>, Indianapolis, Indiana.</w:t>
      </w:r>
    </w:p>
    <w:p w14:paraId="2A2AB8E6" w14:textId="77777777" w:rsidR="00584B9E" w:rsidRDefault="00584B9E" w:rsidP="001553DB">
      <w:pPr>
        <w:widowControl w:val="0"/>
        <w:autoSpaceDE w:val="0"/>
        <w:autoSpaceDN w:val="0"/>
        <w:adjustRightInd w:val="0"/>
      </w:pPr>
    </w:p>
    <w:p w14:paraId="13B37E30" w14:textId="23A5C95D" w:rsidR="001553DB" w:rsidRPr="00906FDD" w:rsidRDefault="001553DB" w:rsidP="001553DB">
      <w:pPr>
        <w:widowControl w:val="0"/>
        <w:autoSpaceDE w:val="0"/>
        <w:autoSpaceDN w:val="0"/>
        <w:adjustRightInd w:val="0"/>
        <w:rPr>
          <w:i/>
        </w:rPr>
      </w:pPr>
      <w:r>
        <w:t>Zeidler, D.L., Herman, B.C.</w:t>
      </w:r>
      <w:r w:rsidR="00D84850">
        <w:t>,</w:t>
      </w:r>
      <w:r>
        <w:t xml:space="preserve"> &amp; Ruzek, M. (2012). </w:t>
      </w:r>
      <w:r w:rsidRPr="00906FDD">
        <w:rPr>
          <w:i/>
        </w:rPr>
        <w:t xml:space="preserve">Epistemological Orientations to </w:t>
      </w:r>
    </w:p>
    <w:p w14:paraId="5C34EBB9" w14:textId="6998F434" w:rsidR="003921A7" w:rsidRDefault="001553DB" w:rsidP="00584B9E">
      <w:pPr>
        <w:widowControl w:val="0"/>
        <w:autoSpaceDE w:val="0"/>
        <w:autoSpaceDN w:val="0"/>
        <w:adjustRightInd w:val="0"/>
        <w:ind w:left="720"/>
        <w:rPr>
          <w:u w:val="single"/>
        </w:rPr>
      </w:pPr>
      <w:r w:rsidRPr="00906FDD">
        <w:rPr>
          <w:i/>
        </w:rPr>
        <w:t>Socioscientific Issues in High School Students: A Cross-Cultural Perspective</w:t>
      </w:r>
      <w:r>
        <w:t xml:space="preserve">. </w:t>
      </w:r>
      <w:r w:rsidRPr="00D752AC">
        <w:t xml:space="preserve">Paper presented at the Annual Meeting of the Association for Science Teacher Education, </w:t>
      </w:r>
      <w:r>
        <w:t>Clearwater Beach</w:t>
      </w:r>
      <w:r w:rsidRPr="00D752AC">
        <w:t xml:space="preserve">, </w:t>
      </w:r>
      <w:r>
        <w:t>FL</w:t>
      </w:r>
      <w:r w:rsidRPr="00D752AC">
        <w:t>.</w:t>
      </w:r>
    </w:p>
    <w:p w14:paraId="1B3F2CA9" w14:textId="77777777" w:rsidR="001F7EC3" w:rsidRDefault="001F7EC3" w:rsidP="001553DB">
      <w:pPr>
        <w:spacing w:before="40"/>
      </w:pPr>
    </w:p>
    <w:p w14:paraId="2FDA34FD" w14:textId="3BBD55BC" w:rsidR="001553DB" w:rsidRPr="00906FDD" w:rsidRDefault="001553DB" w:rsidP="001553DB">
      <w:pPr>
        <w:spacing w:before="40"/>
        <w:rPr>
          <w:i/>
        </w:rPr>
      </w:pPr>
      <w:r>
        <w:t>Lee, H., Chang, H., Choi, K., Kim, S.W.</w:t>
      </w:r>
      <w:r w:rsidR="00D84850">
        <w:t>,</w:t>
      </w:r>
      <w:r>
        <w:t xml:space="preserve"> &amp; Zeidler, D.L. (2012). </w:t>
      </w:r>
      <w:r w:rsidRPr="00906FDD">
        <w:rPr>
          <w:i/>
        </w:rPr>
        <w:t xml:space="preserve">Developing Character and </w:t>
      </w:r>
    </w:p>
    <w:p w14:paraId="612F9EE8" w14:textId="77777777" w:rsidR="001553DB" w:rsidRDefault="001553DB" w:rsidP="001553DB">
      <w:pPr>
        <w:widowControl w:val="0"/>
        <w:autoSpaceDE w:val="0"/>
        <w:autoSpaceDN w:val="0"/>
        <w:adjustRightInd w:val="0"/>
        <w:ind w:left="720"/>
      </w:pPr>
      <w:r w:rsidRPr="00906FDD">
        <w:rPr>
          <w:i/>
        </w:rPr>
        <w:t>Values for Global Citizens: Analysis of Pre-service Science Teachers’ Moral Reasoning on Socioscientific Issues</w:t>
      </w:r>
      <w:r>
        <w:t xml:space="preserve">. </w:t>
      </w:r>
      <w:r w:rsidRPr="00D752AC">
        <w:t xml:space="preserve">Paper presented at the Annual Meeting of the Association for Science Teacher Education, </w:t>
      </w:r>
      <w:r>
        <w:t>Clearwater Beach</w:t>
      </w:r>
      <w:r w:rsidRPr="00D752AC">
        <w:t xml:space="preserve">, </w:t>
      </w:r>
      <w:r>
        <w:t>FL</w:t>
      </w:r>
      <w:r w:rsidRPr="00D752AC">
        <w:t>.</w:t>
      </w:r>
      <w:r>
        <w:t xml:space="preserve"> (Part of a themed paper set on: The </w:t>
      </w:r>
      <w:proofErr w:type="spellStart"/>
      <w:r>
        <w:t>Congluence</w:t>
      </w:r>
      <w:proofErr w:type="spellEnd"/>
      <w:r>
        <w:t xml:space="preserve"> of </w:t>
      </w:r>
      <w:proofErr w:type="spellStart"/>
      <w:r>
        <w:t>EcoJustice</w:t>
      </w:r>
      <w:proofErr w:type="spellEnd"/>
      <w:r>
        <w:t xml:space="preserve">, </w:t>
      </w:r>
      <w:proofErr w:type="spellStart"/>
      <w:r>
        <w:t>Socioscientific</w:t>
      </w:r>
      <w:proofErr w:type="spellEnd"/>
      <w:r>
        <w:t xml:space="preserve"> Issues and Socioscientific Reasoning in Science Teacher Education: Mitchell, D.B., Luther, R.A., </w:t>
      </w:r>
      <w:proofErr w:type="spellStart"/>
      <w:r>
        <w:t>Tippins</w:t>
      </w:r>
      <w:proofErr w:type="spellEnd"/>
      <w:r>
        <w:t>, D.J., Mueller, M.P. Zeidler, D.L. &amp; Sadler, T.D.)</w:t>
      </w:r>
    </w:p>
    <w:p w14:paraId="7AF011AE" w14:textId="77777777" w:rsidR="004A5070" w:rsidRDefault="004A5070" w:rsidP="00906FDD">
      <w:pPr>
        <w:widowControl w:val="0"/>
        <w:autoSpaceDE w:val="0"/>
        <w:autoSpaceDN w:val="0"/>
        <w:adjustRightInd w:val="0"/>
      </w:pPr>
    </w:p>
    <w:p w14:paraId="66E33386" w14:textId="77777777" w:rsidR="00906FDD" w:rsidRDefault="001553DB" w:rsidP="00906FDD">
      <w:pPr>
        <w:widowControl w:val="0"/>
        <w:autoSpaceDE w:val="0"/>
        <w:autoSpaceDN w:val="0"/>
        <w:adjustRightInd w:val="0"/>
        <w:rPr>
          <w:i/>
        </w:rPr>
      </w:pPr>
      <w:r>
        <w:t xml:space="preserve">Powell, W.A., </w:t>
      </w:r>
      <w:proofErr w:type="spellStart"/>
      <w:r>
        <w:t>Huling</w:t>
      </w:r>
      <w:proofErr w:type="spellEnd"/>
      <w:r>
        <w:t>, M.</w:t>
      </w:r>
      <w:r w:rsidR="00D84850">
        <w:t>,</w:t>
      </w:r>
      <w:r>
        <w:t xml:space="preserve"> &amp; Zeidler, D.L. (2012). </w:t>
      </w:r>
      <w:r w:rsidRPr="00906FDD">
        <w:rPr>
          <w:i/>
        </w:rPr>
        <w:t xml:space="preserve">Informal </w:t>
      </w:r>
      <w:r w:rsidR="0003570C">
        <w:rPr>
          <w:i/>
        </w:rPr>
        <w:t>Reasoning Pattern</w:t>
      </w:r>
      <w:r w:rsidRPr="00906FDD">
        <w:rPr>
          <w:i/>
        </w:rPr>
        <w:t xml:space="preserve">s: What </w:t>
      </w:r>
    </w:p>
    <w:p w14:paraId="353C8A80" w14:textId="77777777" w:rsidR="001553DB" w:rsidRPr="00906FDD" w:rsidRDefault="001553DB" w:rsidP="00906FDD">
      <w:pPr>
        <w:widowControl w:val="0"/>
        <w:autoSpaceDE w:val="0"/>
        <w:autoSpaceDN w:val="0"/>
        <w:adjustRightInd w:val="0"/>
        <w:ind w:left="720"/>
        <w:rPr>
          <w:i/>
        </w:rPr>
      </w:pPr>
      <w:r w:rsidRPr="00906FDD">
        <w:rPr>
          <w:i/>
        </w:rPr>
        <w:t>Students’ Writing Reveals About Their Conceptions of Cloning Animals for Their Body Parts</w:t>
      </w:r>
      <w:r>
        <w:t xml:space="preserve">. </w:t>
      </w:r>
      <w:r w:rsidRPr="00D752AC">
        <w:t xml:space="preserve">Paper presented at the Annual Meeting of the Association for Science Teacher Education, </w:t>
      </w:r>
      <w:r>
        <w:t>Clearwater Beach</w:t>
      </w:r>
      <w:r w:rsidRPr="00D752AC">
        <w:t xml:space="preserve">, </w:t>
      </w:r>
      <w:r>
        <w:t>FL</w:t>
      </w:r>
      <w:r w:rsidRPr="00D752AC">
        <w:t>.</w:t>
      </w:r>
    </w:p>
    <w:p w14:paraId="6E9A1CC6" w14:textId="77777777" w:rsidR="00067029" w:rsidRDefault="00067029" w:rsidP="001553DB">
      <w:pPr>
        <w:widowControl w:val="0"/>
        <w:autoSpaceDE w:val="0"/>
        <w:autoSpaceDN w:val="0"/>
        <w:adjustRightInd w:val="0"/>
      </w:pPr>
    </w:p>
    <w:p w14:paraId="294ED4B0" w14:textId="77777777" w:rsidR="001553DB" w:rsidRPr="0003570C" w:rsidRDefault="00D84850" w:rsidP="001553DB">
      <w:pPr>
        <w:widowControl w:val="0"/>
        <w:autoSpaceDE w:val="0"/>
        <w:autoSpaceDN w:val="0"/>
        <w:adjustRightInd w:val="0"/>
        <w:rPr>
          <w:i/>
        </w:rPr>
      </w:pPr>
      <w:r>
        <w:t>Powell, W.A.,</w:t>
      </w:r>
      <w:r w:rsidR="001553DB">
        <w:t xml:space="preserve"> </w:t>
      </w:r>
      <w:proofErr w:type="spellStart"/>
      <w:r w:rsidR="001553DB">
        <w:t>Zeidler</w:t>
      </w:r>
      <w:proofErr w:type="spellEnd"/>
      <w:r w:rsidR="001553DB">
        <w:t>, D.L.</w:t>
      </w:r>
      <w:r>
        <w:t>,</w:t>
      </w:r>
      <w:r w:rsidR="001553DB">
        <w:t xml:space="preserve"> &amp; </w:t>
      </w:r>
      <w:proofErr w:type="spellStart"/>
      <w:r w:rsidR="001553DB">
        <w:t>Huling</w:t>
      </w:r>
      <w:proofErr w:type="spellEnd"/>
      <w:r w:rsidR="001553DB">
        <w:t xml:space="preserve">, M. (2012). </w:t>
      </w:r>
      <w:r w:rsidR="001553DB" w:rsidRPr="0003570C">
        <w:rPr>
          <w:i/>
        </w:rPr>
        <w:t xml:space="preserve">The Use of Socioscientific Issues to Assess </w:t>
      </w:r>
    </w:p>
    <w:p w14:paraId="5042280C" w14:textId="77777777" w:rsidR="001553DB" w:rsidRDefault="001553DB" w:rsidP="001553DB">
      <w:pPr>
        <w:widowControl w:val="0"/>
        <w:autoSpaceDE w:val="0"/>
        <w:autoSpaceDN w:val="0"/>
        <w:adjustRightInd w:val="0"/>
        <w:ind w:left="720"/>
      </w:pPr>
      <w:r w:rsidRPr="0003570C">
        <w:rPr>
          <w:i/>
        </w:rPr>
        <w:t>Students’ Argumentation Quality and Knowledge Transfer</w:t>
      </w:r>
      <w:r>
        <w:t xml:space="preserve">. </w:t>
      </w:r>
      <w:r w:rsidRPr="00D752AC">
        <w:t xml:space="preserve">Paper presented at the Annual Meeting of the Association for Science Teacher Education, </w:t>
      </w:r>
      <w:r>
        <w:t>Clearwater Beach</w:t>
      </w:r>
      <w:r w:rsidRPr="00D752AC">
        <w:t xml:space="preserve">, </w:t>
      </w:r>
      <w:r>
        <w:t>FL</w:t>
      </w:r>
      <w:r w:rsidRPr="00D752AC">
        <w:t>.</w:t>
      </w:r>
    </w:p>
    <w:p w14:paraId="15073279" w14:textId="77777777" w:rsidR="00E35756" w:rsidRDefault="00E35756" w:rsidP="001553DB">
      <w:pPr>
        <w:widowControl w:val="0"/>
        <w:autoSpaceDE w:val="0"/>
        <w:autoSpaceDN w:val="0"/>
        <w:adjustRightInd w:val="0"/>
      </w:pPr>
    </w:p>
    <w:p w14:paraId="502804D4" w14:textId="77777777" w:rsidR="001553DB" w:rsidRPr="0003570C" w:rsidRDefault="001553DB" w:rsidP="001553DB">
      <w:pPr>
        <w:widowControl w:val="0"/>
        <w:autoSpaceDE w:val="0"/>
        <w:autoSpaceDN w:val="0"/>
        <w:adjustRightInd w:val="0"/>
        <w:rPr>
          <w:i/>
        </w:rPr>
      </w:pPr>
      <w:r>
        <w:t xml:space="preserve">Zeidler, D.L., Ruzek, M., Herman, B.C., </w:t>
      </w:r>
      <w:proofErr w:type="spellStart"/>
      <w:r>
        <w:t>Orasky</w:t>
      </w:r>
      <w:proofErr w:type="spellEnd"/>
      <w:r>
        <w:t>, J.</w:t>
      </w:r>
      <w:r w:rsidR="00D84850">
        <w:t>, &amp;</w:t>
      </w:r>
      <w:r>
        <w:t xml:space="preserve"> Powell, W. (2011). </w:t>
      </w:r>
      <w:r w:rsidRPr="0003570C">
        <w:rPr>
          <w:i/>
        </w:rPr>
        <w:t xml:space="preserve">Cross-Cultural </w:t>
      </w:r>
    </w:p>
    <w:p w14:paraId="2A4E0DB0" w14:textId="77777777" w:rsidR="001553DB" w:rsidRPr="00CB2E3C" w:rsidRDefault="001553DB" w:rsidP="001553DB">
      <w:pPr>
        <w:widowControl w:val="0"/>
        <w:autoSpaceDE w:val="0"/>
        <w:autoSpaceDN w:val="0"/>
        <w:adjustRightInd w:val="0"/>
        <w:ind w:left="720"/>
        <w:rPr>
          <w:u w:val="single"/>
        </w:rPr>
      </w:pPr>
      <w:r w:rsidRPr="0003570C">
        <w:rPr>
          <w:i/>
        </w:rPr>
        <w:t>Epistemological Orientations to Socioscientific Issues.</w:t>
      </w:r>
      <w:r>
        <w:t xml:space="preserve"> Paper presented at the </w:t>
      </w:r>
      <w:r w:rsidRPr="00C17C23">
        <w:rPr>
          <w:color w:val="000000"/>
        </w:rPr>
        <w:t>20</w:t>
      </w:r>
      <w:r>
        <w:rPr>
          <w:color w:val="000000"/>
        </w:rPr>
        <w:t>11</w:t>
      </w:r>
      <w:r w:rsidRPr="00C17C23">
        <w:rPr>
          <w:color w:val="000000"/>
        </w:rPr>
        <w:t xml:space="preserve"> Meeting of the European Science Education Research Association,</w:t>
      </w:r>
      <w:r>
        <w:rPr>
          <w:color w:val="000000"/>
        </w:rPr>
        <w:t xml:space="preserve"> Lyon, France.</w:t>
      </w:r>
    </w:p>
    <w:p w14:paraId="0F6FD628" w14:textId="77777777" w:rsidR="001553DB" w:rsidRDefault="001553DB" w:rsidP="001553DB">
      <w:pPr>
        <w:widowControl w:val="0"/>
        <w:autoSpaceDE w:val="0"/>
        <w:autoSpaceDN w:val="0"/>
        <w:adjustRightInd w:val="0"/>
      </w:pPr>
    </w:p>
    <w:p w14:paraId="50777F5E" w14:textId="77777777" w:rsidR="001553DB" w:rsidRDefault="001553DB" w:rsidP="001553DB">
      <w:pPr>
        <w:widowControl w:val="0"/>
        <w:autoSpaceDE w:val="0"/>
        <w:autoSpaceDN w:val="0"/>
        <w:adjustRightInd w:val="0"/>
      </w:pPr>
      <w:r>
        <w:t xml:space="preserve">Zeidler, D.L., Ruzek, M. Powell, W.A., </w:t>
      </w:r>
      <w:proofErr w:type="spellStart"/>
      <w:r>
        <w:t>Orasky</w:t>
      </w:r>
      <w:proofErr w:type="spellEnd"/>
      <w:r>
        <w:t xml:space="preserve">, J., Applebaum, S., Chin, C.C., Lin, S.S., Linder, </w:t>
      </w:r>
    </w:p>
    <w:p w14:paraId="135E13E4" w14:textId="77777777" w:rsidR="005B3627" w:rsidRPr="00067029" w:rsidRDefault="001553DB" w:rsidP="00067029">
      <w:pPr>
        <w:widowControl w:val="0"/>
        <w:autoSpaceDE w:val="0"/>
        <w:autoSpaceDN w:val="0"/>
        <w:adjustRightInd w:val="0"/>
        <w:ind w:left="720"/>
        <w:rPr>
          <w:rFonts w:cs="ibòˇøå&amp;I$"/>
        </w:rPr>
      </w:pPr>
      <w:r>
        <w:t>C., Linder, A.</w:t>
      </w:r>
      <w:r w:rsidR="00D84850">
        <w:t>,</w:t>
      </w:r>
      <w:r>
        <w:t xml:space="preserve"> &amp; Herbert, M. (2011). </w:t>
      </w:r>
      <w:r w:rsidRPr="0003570C">
        <w:rPr>
          <w:i/>
        </w:rPr>
        <w:t>Cross-Cultural Epistemological Orientations to Socioscientific Issues</w:t>
      </w:r>
      <w:r>
        <w:t xml:space="preserve">. </w:t>
      </w:r>
      <w:r w:rsidRPr="00615F04">
        <w:t>Paper presented at the 84th Annual Meeting of the National Association for Research in Science Teaching April, Orlando, FL.</w:t>
      </w:r>
    </w:p>
    <w:p w14:paraId="1B2DC408" w14:textId="77777777" w:rsidR="005B3627" w:rsidRDefault="005B3627" w:rsidP="001553DB">
      <w:pPr>
        <w:widowControl w:val="0"/>
        <w:autoSpaceDE w:val="0"/>
        <w:autoSpaceDN w:val="0"/>
        <w:adjustRightInd w:val="0"/>
        <w:rPr>
          <w:rFonts w:cs="Times"/>
          <w:bCs/>
          <w:szCs w:val="32"/>
        </w:rPr>
      </w:pPr>
    </w:p>
    <w:p w14:paraId="45C63535" w14:textId="77777777" w:rsidR="001553DB" w:rsidRPr="0003570C" w:rsidRDefault="001553DB" w:rsidP="001553DB">
      <w:pPr>
        <w:widowControl w:val="0"/>
        <w:autoSpaceDE w:val="0"/>
        <w:autoSpaceDN w:val="0"/>
        <w:adjustRightInd w:val="0"/>
        <w:rPr>
          <w:rFonts w:cs="Times"/>
          <w:bCs/>
          <w:i/>
          <w:szCs w:val="32"/>
        </w:rPr>
      </w:pPr>
      <w:r>
        <w:rPr>
          <w:rFonts w:cs="Times"/>
          <w:bCs/>
          <w:szCs w:val="32"/>
        </w:rPr>
        <w:t>Mueller, M.P.</w:t>
      </w:r>
      <w:r w:rsidR="00D84850">
        <w:rPr>
          <w:rFonts w:cs="Times"/>
          <w:bCs/>
          <w:szCs w:val="32"/>
        </w:rPr>
        <w:t>,</w:t>
      </w:r>
      <w:r>
        <w:rPr>
          <w:rFonts w:cs="Times"/>
          <w:bCs/>
          <w:szCs w:val="32"/>
        </w:rPr>
        <w:t xml:space="preserve"> &amp; Zeidler, D.L. (2011). </w:t>
      </w:r>
      <w:r w:rsidRPr="0003570C">
        <w:rPr>
          <w:rFonts w:cs="Times"/>
          <w:bCs/>
          <w:i/>
          <w:szCs w:val="32"/>
        </w:rPr>
        <w:t>Analyzing Yorktown’s GloFish</w:t>
      </w:r>
      <w:r w:rsidRPr="0003570C">
        <w:rPr>
          <w:b/>
          <w:bCs/>
          <w:i/>
        </w:rPr>
        <w:t>®</w:t>
      </w:r>
      <w:r w:rsidRPr="0003570C">
        <w:rPr>
          <w:rFonts w:cs="Times"/>
          <w:bCs/>
          <w:i/>
          <w:szCs w:val="32"/>
        </w:rPr>
        <w:t xml:space="preserve"> Ethics: </w:t>
      </w:r>
      <w:proofErr w:type="spellStart"/>
      <w:r w:rsidRPr="0003570C">
        <w:rPr>
          <w:rFonts w:cs="Times"/>
          <w:bCs/>
          <w:i/>
          <w:szCs w:val="32"/>
        </w:rPr>
        <w:t>EcoJustice</w:t>
      </w:r>
      <w:proofErr w:type="spellEnd"/>
      <w:r w:rsidRPr="0003570C">
        <w:rPr>
          <w:rFonts w:cs="Times"/>
          <w:bCs/>
          <w:i/>
          <w:szCs w:val="32"/>
        </w:rPr>
        <w:t xml:space="preserve"> </w:t>
      </w:r>
    </w:p>
    <w:p w14:paraId="2F6FB2AE" w14:textId="69F22510" w:rsidR="001553DB" w:rsidRDefault="001553DB" w:rsidP="00070F1F">
      <w:pPr>
        <w:widowControl w:val="0"/>
        <w:autoSpaceDE w:val="0"/>
        <w:autoSpaceDN w:val="0"/>
        <w:adjustRightInd w:val="0"/>
        <w:ind w:left="720"/>
        <w:rPr>
          <w:rFonts w:cs="Times"/>
          <w:bCs/>
          <w:szCs w:val="32"/>
        </w:rPr>
      </w:pPr>
      <w:r w:rsidRPr="0003570C">
        <w:rPr>
          <w:rFonts w:cs="Times"/>
          <w:bCs/>
          <w:i/>
          <w:szCs w:val="32"/>
        </w:rPr>
        <w:t>through Socioscientific Issues (SSI)</w:t>
      </w:r>
      <w:r>
        <w:rPr>
          <w:rFonts w:cs="Times"/>
          <w:bCs/>
          <w:szCs w:val="32"/>
        </w:rPr>
        <w:t xml:space="preserve">. </w:t>
      </w:r>
      <w:r w:rsidRPr="00615F04">
        <w:t>Paper presented at the 84th Annual Meeting of the National Association for Research in Science Teaching April, Orlando, FL.</w:t>
      </w:r>
    </w:p>
    <w:p w14:paraId="3D7AB62B" w14:textId="77777777" w:rsidR="00775EC0" w:rsidRDefault="00775EC0" w:rsidP="001553DB">
      <w:pPr>
        <w:widowControl w:val="0"/>
        <w:autoSpaceDE w:val="0"/>
        <w:autoSpaceDN w:val="0"/>
        <w:adjustRightInd w:val="0"/>
        <w:rPr>
          <w:rFonts w:cs="Times"/>
          <w:bCs/>
          <w:szCs w:val="32"/>
        </w:rPr>
      </w:pPr>
    </w:p>
    <w:p w14:paraId="4DE726A5" w14:textId="77777777" w:rsidR="00B6227F" w:rsidRDefault="00B6227F" w:rsidP="001553DB">
      <w:pPr>
        <w:widowControl w:val="0"/>
        <w:autoSpaceDE w:val="0"/>
        <w:autoSpaceDN w:val="0"/>
        <w:adjustRightInd w:val="0"/>
        <w:rPr>
          <w:rFonts w:cs="Times"/>
          <w:bCs/>
          <w:szCs w:val="32"/>
        </w:rPr>
      </w:pPr>
    </w:p>
    <w:p w14:paraId="6B26781A" w14:textId="0EB4ECA5" w:rsidR="001553DB" w:rsidRPr="0003570C" w:rsidRDefault="001553DB" w:rsidP="001553DB">
      <w:pPr>
        <w:widowControl w:val="0"/>
        <w:autoSpaceDE w:val="0"/>
        <w:autoSpaceDN w:val="0"/>
        <w:adjustRightInd w:val="0"/>
        <w:rPr>
          <w:rFonts w:cs="ibòˇøå&amp;I$"/>
          <w:i/>
        </w:rPr>
      </w:pPr>
      <w:r w:rsidRPr="00615F04">
        <w:rPr>
          <w:rFonts w:cs="Times"/>
          <w:bCs/>
          <w:szCs w:val="32"/>
        </w:rPr>
        <w:t xml:space="preserve">Callahan, B.E., </w:t>
      </w:r>
      <w:proofErr w:type="spellStart"/>
      <w:r w:rsidRPr="00615F04">
        <w:rPr>
          <w:rFonts w:cs="Times"/>
          <w:bCs/>
          <w:szCs w:val="32"/>
        </w:rPr>
        <w:t>Zeidler</w:t>
      </w:r>
      <w:proofErr w:type="spellEnd"/>
      <w:r w:rsidRPr="00615F04">
        <w:rPr>
          <w:rFonts w:cs="Times"/>
          <w:bCs/>
          <w:szCs w:val="32"/>
        </w:rPr>
        <w:t xml:space="preserve">, D.L., </w:t>
      </w:r>
      <w:proofErr w:type="spellStart"/>
      <w:r w:rsidRPr="00615F04">
        <w:rPr>
          <w:rFonts w:cs="Times"/>
          <w:bCs/>
          <w:szCs w:val="32"/>
        </w:rPr>
        <w:t>Orasky</w:t>
      </w:r>
      <w:proofErr w:type="spellEnd"/>
      <w:r w:rsidRPr="00615F04">
        <w:rPr>
          <w:rFonts w:cs="Times"/>
          <w:bCs/>
          <w:szCs w:val="32"/>
        </w:rPr>
        <w:t>, J., Nichols, B.H.</w:t>
      </w:r>
      <w:r w:rsidR="00D84850">
        <w:rPr>
          <w:rFonts w:cs="Times"/>
          <w:bCs/>
          <w:szCs w:val="32"/>
        </w:rPr>
        <w:t>,</w:t>
      </w:r>
      <w:r w:rsidRPr="00615F04">
        <w:rPr>
          <w:rFonts w:cs="Times"/>
          <w:bCs/>
          <w:szCs w:val="32"/>
        </w:rPr>
        <w:t xml:space="preserve"> &amp; </w:t>
      </w:r>
      <w:proofErr w:type="spellStart"/>
      <w:r w:rsidRPr="00615F04">
        <w:rPr>
          <w:rFonts w:cs="Times"/>
          <w:bCs/>
          <w:szCs w:val="32"/>
        </w:rPr>
        <w:t>Burek</w:t>
      </w:r>
      <w:proofErr w:type="spellEnd"/>
      <w:r w:rsidRPr="00615F04">
        <w:rPr>
          <w:rFonts w:cs="Times"/>
          <w:bCs/>
          <w:szCs w:val="32"/>
        </w:rPr>
        <w:t xml:space="preserve">, K. </w:t>
      </w:r>
      <w:r>
        <w:rPr>
          <w:rFonts w:cs="Times"/>
          <w:bCs/>
          <w:szCs w:val="32"/>
        </w:rPr>
        <w:t xml:space="preserve">(2011). </w:t>
      </w:r>
      <w:r w:rsidRPr="0003570C">
        <w:rPr>
          <w:rFonts w:cs="ibòˇøå&amp;I$"/>
          <w:i/>
        </w:rPr>
        <w:t xml:space="preserve">Using </w:t>
      </w:r>
    </w:p>
    <w:p w14:paraId="3DDA74CE" w14:textId="77777777" w:rsidR="001553DB" w:rsidRPr="00615F04" w:rsidRDefault="001553DB" w:rsidP="001553DB">
      <w:pPr>
        <w:widowControl w:val="0"/>
        <w:autoSpaceDE w:val="0"/>
        <w:autoSpaceDN w:val="0"/>
        <w:adjustRightInd w:val="0"/>
        <w:ind w:left="720"/>
        <w:rPr>
          <w:rFonts w:cs="ibòˇøå&amp;I$"/>
          <w:u w:val="single"/>
        </w:rPr>
      </w:pPr>
      <w:r w:rsidRPr="0003570C">
        <w:rPr>
          <w:rFonts w:cs="ibòˇøå&amp;I$"/>
          <w:i/>
        </w:rPr>
        <w:t>Socioscientific Issues to Enhance Reflective Judgment in High School Students</w:t>
      </w:r>
      <w:r w:rsidRPr="00615F04">
        <w:rPr>
          <w:rFonts w:cs="ibòˇøå&amp;I$"/>
        </w:rPr>
        <w:t xml:space="preserve">. </w:t>
      </w:r>
      <w:r w:rsidRPr="00615F04">
        <w:t>Paper presented at the 84th Annual Meeting of the National Association for Research in Science Teaching April, Orlando, FL.</w:t>
      </w:r>
    </w:p>
    <w:p w14:paraId="152BC359" w14:textId="77777777" w:rsidR="00624D99" w:rsidRDefault="00624D99" w:rsidP="001553DB">
      <w:pPr>
        <w:widowControl w:val="0"/>
        <w:autoSpaceDE w:val="0"/>
        <w:autoSpaceDN w:val="0"/>
        <w:adjustRightInd w:val="0"/>
        <w:rPr>
          <w:rFonts w:cs="Times"/>
          <w:bCs/>
          <w:szCs w:val="32"/>
        </w:rPr>
      </w:pPr>
    </w:p>
    <w:p w14:paraId="4AF1FC62" w14:textId="77777777" w:rsidR="001553DB" w:rsidRPr="0003570C" w:rsidRDefault="001553DB" w:rsidP="001553DB">
      <w:pPr>
        <w:widowControl w:val="0"/>
        <w:autoSpaceDE w:val="0"/>
        <w:autoSpaceDN w:val="0"/>
        <w:adjustRightInd w:val="0"/>
        <w:rPr>
          <w:rFonts w:cs="Times"/>
          <w:bCs/>
          <w:i/>
          <w:szCs w:val="32"/>
        </w:rPr>
      </w:pPr>
      <w:r>
        <w:rPr>
          <w:rFonts w:cs="Times"/>
          <w:bCs/>
          <w:szCs w:val="32"/>
        </w:rPr>
        <w:t>Fowler, S.R.</w:t>
      </w:r>
      <w:r w:rsidR="00D84850">
        <w:rPr>
          <w:rFonts w:cs="Times"/>
          <w:bCs/>
          <w:szCs w:val="32"/>
        </w:rPr>
        <w:t>,</w:t>
      </w:r>
      <w:r>
        <w:rPr>
          <w:rFonts w:cs="Times"/>
          <w:bCs/>
          <w:szCs w:val="32"/>
        </w:rPr>
        <w:t xml:space="preserve"> &amp; Zeidler, D.L. (2011). </w:t>
      </w:r>
      <w:r w:rsidRPr="0003570C">
        <w:rPr>
          <w:rFonts w:cs="Times"/>
          <w:bCs/>
          <w:i/>
          <w:szCs w:val="32"/>
        </w:rPr>
        <w:t xml:space="preserve">Measuring the Use of Science Content During </w:t>
      </w:r>
    </w:p>
    <w:p w14:paraId="406C0748" w14:textId="77777777" w:rsidR="001553DB" w:rsidRPr="009527E3" w:rsidRDefault="001553DB" w:rsidP="001553DB">
      <w:pPr>
        <w:widowControl w:val="0"/>
        <w:autoSpaceDE w:val="0"/>
        <w:autoSpaceDN w:val="0"/>
        <w:adjustRightInd w:val="0"/>
        <w:ind w:left="720"/>
        <w:rPr>
          <w:rFonts w:cs="ibòˇøå&amp;I$"/>
          <w:u w:val="single"/>
        </w:rPr>
      </w:pPr>
      <w:r w:rsidRPr="0003570C">
        <w:rPr>
          <w:rFonts w:cs="Times"/>
          <w:bCs/>
          <w:i/>
          <w:szCs w:val="32"/>
        </w:rPr>
        <w:t>Socioscientific Issues Negotiation: The SSI-Q</w:t>
      </w:r>
      <w:r>
        <w:rPr>
          <w:rFonts w:cs="Times"/>
          <w:bCs/>
          <w:szCs w:val="32"/>
        </w:rPr>
        <w:t xml:space="preserve">. </w:t>
      </w:r>
      <w:r w:rsidRPr="00615F04">
        <w:t>Paper presented at the 84th Annual Meeting of the National Association for Research in Science Teaching April, Orlando, FL.</w:t>
      </w:r>
    </w:p>
    <w:p w14:paraId="099C56C0" w14:textId="77777777" w:rsidR="00584B9E" w:rsidRDefault="00584B9E"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szCs w:val="32"/>
        </w:rPr>
      </w:pPr>
    </w:p>
    <w:p w14:paraId="00D8A244" w14:textId="4DB8CA55" w:rsidR="001553DB" w:rsidRPr="0003570C" w:rsidRDefault="001553DB"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i/>
          <w:szCs w:val="32"/>
        </w:rPr>
      </w:pPr>
      <w:r w:rsidRPr="00D752AC">
        <w:rPr>
          <w:rFonts w:cs="Times"/>
          <w:bCs/>
          <w:szCs w:val="32"/>
        </w:rPr>
        <w:t xml:space="preserve">Callahan, B.E., </w:t>
      </w:r>
      <w:proofErr w:type="spellStart"/>
      <w:r w:rsidRPr="00D752AC">
        <w:rPr>
          <w:rFonts w:cs="Times"/>
          <w:bCs/>
          <w:szCs w:val="32"/>
        </w:rPr>
        <w:t>Zeidler</w:t>
      </w:r>
      <w:proofErr w:type="spellEnd"/>
      <w:r w:rsidRPr="00D752AC">
        <w:rPr>
          <w:rFonts w:cs="Times"/>
          <w:bCs/>
          <w:szCs w:val="32"/>
        </w:rPr>
        <w:t>, D.L.</w:t>
      </w:r>
      <w:r w:rsidR="00D84850">
        <w:rPr>
          <w:rFonts w:cs="Times"/>
          <w:bCs/>
          <w:szCs w:val="32"/>
        </w:rPr>
        <w:t>,</w:t>
      </w:r>
      <w:r w:rsidRPr="00D752AC">
        <w:rPr>
          <w:rFonts w:cs="Times"/>
          <w:bCs/>
          <w:szCs w:val="32"/>
        </w:rPr>
        <w:t xml:space="preserve"> &amp; </w:t>
      </w:r>
      <w:proofErr w:type="spellStart"/>
      <w:r w:rsidRPr="00D752AC">
        <w:rPr>
          <w:rFonts w:cs="Times"/>
          <w:bCs/>
          <w:szCs w:val="32"/>
        </w:rPr>
        <w:t>Orasky</w:t>
      </w:r>
      <w:proofErr w:type="spellEnd"/>
      <w:r w:rsidRPr="00D752AC">
        <w:rPr>
          <w:rFonts w:cs="Times"/>
          <w:bCs/>
          <w:szCs w:val="32"/>
        </w:rPr>
        <w:t>, J. (201</w:t>
      </w:r>
      <w:r>
        <w:rPr>
          <w:rFonts w:cs="Times"/>
          <w:bCs/>
          <w:szCs w:val="32"/>
        </w:rPr>
        <w:t>1</w:t>
      </w:r>
      <w:r w:rsidRPr="00D752AC">
        <w:rPr>
          <w:rFonts w:cs="Times"/>
          <w:bCs/>
          <w:szCs w:val="32"/>
        </w:rPr>
        <w:t xml:space="preserve">). </w:t>
      </w:r>
      <w:r w:rsidRPr="0003570C">
        <w:rPr>
          <w:rFonts w:cs="Times"/>
          <w:bCs/>
          <w:i/>
          <w:szCs w:val="32"/>
        </w:rPr>
        <w:t xml:space="preserve">The use of a socioscientific issues based </w:t>
      </w:r>
    </w:p>
    <w:p w14:paraId="11D5B87D" w14:textId="77777777" w:rsidR="009551ED" w:rsidRDefault="001553DB" w:rsidP="002577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 w:rsidRPr="0003570C">
        <w:rPr>
          <w:rFonts w:cs="Times"/>
          <w:bCs/>
          <w:i/>
          <w:szCs w:val="32"/>
        </w:rPr>
        <w:t>curriculum to enhance nature of science understanding in high school biology students</w:t>
      </w:r>
      <w:r w:rsidRPr="00D752AC">
        <w:rPr>
          <w:rFonts w:cs="Times"/>
          <w:bCs/>
          <w:szCs w:val="32"/>
        </w:rPr>
        <w:t xml:space="preserve">. </w:t>
      </w:r>
      <w:r w:rsidRPr="00D752AC">
        <w:rPr>
          <w:rFonts w:cs="Helvetica"/>
        </w:rPr>
        <w:t xml:space="preserve">Paper presented at the </w:t>
      </w:r>
      <w:r w:rsidRPr="00D752AC">
        <w:t>Paper presented at the Annual Meeting of the Association for Science Teacher Education, Minneapolis, MN.</w:t>
      </w:r>
    </w:p>
    <w:p w14:paraId="7543FFE8" w14:textId="77777777" w:rsidR="003921A7" w:rsidRDefault="003921A7"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C98BF03" w14:textId="77777777" w:rsidR="001B3914" w:rsidRDefault="001B3914"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17970CE" w14:textId="26B6C463" w:rsidR="001553DB" w:rsidRPr="0003570C" w:rsidRDefault="001553DB"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szCs w:val="22"/>
        </w:rPr>
      </w:pPr>
      <w:r w:rsidRPr="0011067B">
        <w:t>Sadler, T.D.</w:t>
      </w:r>
      <w:r w:rsidR="00D84850">
        <w:t>,</w:t>
      </w:r>
      <w:r w:rsidRPr="0011067B">
        <w:t xml:space="preserve"> &amp; Zeidler, D.L. (2010).</w:t>
      </w:r>
      <w:r w:rsidRPr="0011067B">
        <w:rPr>
          <w:rFonts w:cs="Helvetica"/>
          <w:szCs w:val="22"/>
        </w:rPr>
        <w:t xml:space="preserve"> </w:t>
      </w:r>
      <w:r w:rsidRPr="0003570C">
        <w:rPr>
          <w:rFonts w:cs="Helvetica"/>
          <w:i/>
          <w:szCs w:val="22"/>
        </w:rPr>
        <w:t xml:space="preserve">Scientific Literacy, PISA, and Socioscientific Discourse: </w:t>
      </w:r>
    </w:p>
    <w:p w14:paraId="1AE94F47" w14:textId="77777777" w:rsidR="001553DB" w:rsidRPr="0011067B" w:rsidRDefault="001553DB"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03570C">
        <w:rPr>
          <w:rFonts w:cs="Helvetica"/>
          <w:i/>
          <w:szCs w:val="22"/>
        </w:rPr>
        <w:t>Assessment for Progressive Aims of Science Education</w:t>
      </w:r>
      <w:r w:rsidRPr="0011067B">
        <w:rPr>
          <w:rFonts w:cs="Helvetica"/>
          <w:szCs w:val="22"/>
        </w:rPr>
        <w:t xml:space="preserve">. </w:t>
      </w:r>
      <w:r w:rsidRPr="0011067B">
        <w:t xml:space="preserve">Paper presented at the </w:t>
      </w:r>
      <w:proofErr w:type="gramStart"/>
      <w:r w:rsidRPr="0011067B">
        <w:t>83nd</w:t>
      </w:r>
      <w:proofErr w:type="gramEnd"/>
      <w:r w:rsidRPr="0011067B">
        <w:t xml:space="preserve"> Annual Meeting of the National Association for Research in Science Teaching March, Philadelphia PA.</w:t>
      </w:r>
    </w:p>
    <w:p w14:paraId="0393125D" w14:textId="77777777" w:rsidR="001553DB" w:rsidRDefault="001553DB" w:rsidP="001553DB"/>
    <w:p w14:paraId="3C343CC6" w14:textId="77777777" w:rsidR="001553DB" w:rsidRPr="0003570C" w:rsidRDefault="001553DB"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szCs w:val="22"/>
        </w:rPr>
      </w:pPr>
      <w:r w:rsidRPr="0011067B">
        <w:rPr>
          <w:rFonts w:cs="Helvetica"/>
          <w:szCs w:val="22"/>
        </w:rPr>
        <w:t>Fowler, S.R.</w:t>
      </w:r>
      <w:r w:rsidR="00D84850">
        <w:rPr>
          <w:rFonts w:cs="Helvetica"/>
          <w:szCs w:val="22"/>
        </w:rPr>
        <w:t>,</w:t>
      </w:r>
      <w:r w:rsidRPr="0011067B">
        <w:rPr>
          <w:rFonts w:cs="Helvetica"/>
          <w:szCs w:val="22"/>
        </w:rPr>
        <w:t xml:space="preserve"> &amp; Zeidler, D.L. (2010).</w:t>
      </w:r>
      <w:r>
        <w:rPr>
          <w:rFonts w:cs="Helvetica"/>
          <w:szCs w:val="22"/>
        </w:rPr>
        <w:t xml:space="preserve"> </w:t>
      </w:r>
      <w:r w:rsidRPr="0003570C">
        <w:rPr>
          <w:rFonts w:cs="Helvetica"/>
          <w:i/>
          <w:szCs w:val="22"/>
        </w:rPr>
        <w:t xml:space="preserve">College Students’ use of Science Content during </w:t>
      </w:r>
    </w:p>
    <w:p w14:paraId="3B0C3A3E" w14:textId="77777777" w:rsidR="001553DB" w:rsidRPr="0011067B" w:rsidRDefault="001553DB"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03570C">
        <w:rPr>
          <w:rFonts w:cs="Helvetica"/>
          <w:i/>
          <w:szCs w:val="22"/>
        </w:rPr>
        <w:t>Socioscientific Issues Negotiation: Evolution as a Prevailing Concept</w:t>
      </w:r>
      <w:r w:rsidRPr="0011067B">
        <w:rPr>
          <w:rFonts w:cs="Helvetica"/>
          <w:szCs w:val="22"/>
        </w:rPr>
        <w:t xml:space="preserve">. </w:t>
      </w:r>
      <w:r w:rsidRPr="0011067B">
        <w:t xml:space="preserve">Paper presented at the </w:t>
      </w:r>
      <w:proofErr w:type="gramStart"/>
      <w:r w:rsidRPr="0011067B">
        <w:t>83nd</w:t>
      </w:r>
      <w:proofErr w:type="gramEnd"/>
      <w:r w:rsidRPr="0011067B">
        <w:t xml:space="preserve"> Annual Meeting of the National Association for Research in Science Teaching March, Philadelphia PA.</w:t>
      </w:r>
    </w:p>
    <w:p w14:paraId="5F232CD8" w14:textId="77777777" w:rsidR="004A5070" w:rsidRDefault="004A5070"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37C4FE1" w14:textId="77777777" w:rsidR="001553DB" w:rsidRPr="0003570C" w:rsidRDefault="001553DB"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i/>
        </w:rPr>
      </w:pPr>
      <w:r>
        <w:t>Applebaum, S., Zeidler, D.L.</w:t>
      </w:r>
      <w:r w:rsidR="00D84850">
        <w:t>,</w:t>
      </w:r>
      <w:r>
        <w:t xml:space="preserve"> &amp; Loman-Chiodo, K. (2010). </w:t>
      </w:r>
      <w:r w:rsidRPr="0003570C">
        <w:rPr>
          <w:rFonts w:cs="Times"/>
          <w:bCs/>
          <w:i/>
        </w:rPr>
        <w:t xml:space="preserve">Teacher Transformation to Promote </w:t>
      </w:r>
    </w:p>
    <w:p w14:paraId="33115CC8" w14:textId="77777777" w:rsidR="0003570C" w:rsidRPr="00D40B82" w:rsidRDefault="001553DB" w:rsidP="00D40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hAnsi="Helvetica" w:cs="Helvetica"/>
        </w:rPr>
      </w:pPr>
      <w:r w:rsidRPr="0003570C">
        <w:rPr>
          <w:rFonts w:cs="Times"/>
          <w:bCs/>
          <w:i/>
        </w:rPr>
        <w:t>Issues-based Instruction and Curriculum</w:t>
      </w:r>
      <w:r w:rsidRPr="00A623AD">
        <w:rPr>
          <w:rFonts w:cs="Times"/>
          <w:bCs/>
        </w:rPr>
        <w:t xml:space="preserve">. </w:t>
      </w:r>
      <w:r w:rsidRPr="00A623AD">
        <w:rPr>
          <w:rFonts w:cs="Helvetica"/>
        </w:rPr>
        <w:t xml:space="preserve">Paper presented at the </w:t>
      </w:r>
      <w:r w:rsidRPr="00A623AD">
        <w:t>Paper presented at the Annual Meeting of the Association for Science Teacher Education, Sacramento</w:t>
      </w:r>
      <w:r w:rsidRPr="00820030">
        <w:t xml:space="preserve">, </w:t>
      </w:r>
      <w:proofErr w:type="spellStart"/>
      <w:r w:rsidR="00D40B82">
        <w:t>Californi</w:t>
      </w:r>
      <w:proofErr w:type="spellEnd"/>
    </w:p>
    <w:p w14:paraId="3C2129AA" w14:textId="77777777" w:rsidR="00067029" w:rsidRDefault="00067029" w:rsidP="001553DB"/>
    <w:p w14:paraId="07898ADD" w14:textId="77777777" w:rsidR="00BA3F84" w:rsidRDefault="00BA3F84" w:rsidP="001553DB"/>
    <w:p w14:paraId="5F4843C2" w14:textId="1CB93095" w:rsidR="001553DB" w:rsidRPr="0003570C" w:rsidRDefault="001553DB" w:rsidP="001553DB">
      <w:pPr>
        <w:rPr>
          <w:i/>
        </w:rPr>
      </w:pPr>
      <w:r>
        <w:lastRenderedPageBreak/>
        <w:t>Zeidler, D.L.</w:t>
      </w:r>
      <w:r w:rsidR="00D84850">
        <w:t>,</w:t>
      </w:r>
      <w:r>
        <w:t xml:space="preserve"> &amp; Sadler, T.D. (2009). </w:t>
      </w:r>
      <w:r w:rsidRPr="0003570C">
        <w:rPr>
          <w:i/>
        </w:rPr>
        <w:t xml:space="preserve">An Inclusive View of Scientific Literacy: Core Issues and </w:t>
      </w:r>
    </w:p>
    <w:p w14:paraId="725C63FB" w14:textId="77777777" w:rsidR="00E35756" w:rsidRPr="004A5070" w:rsidRDefault="001553DB" w:rsidP="004A5070">
      <w:pPr>
        <w:ind w:left="720"/>
        <w:rPr>
          <w:color w:val="000000"/>
        </w:rPr>
      </w:pPr>
      <w:r w:rsidRPr="0003570C">
        <w:rPr>
          <w:i/>
        </w:rPr>
        <w:t>Future Directions of Socioscientific Reasoning</w:t>
      </w:r>
      <w:r>
        <w:t xml:space="preserve">.  </w:t>
      </w:r>
      <w:r w:rsidRPr="00C17C23">
        <w:rPr>
          <w:color w:val="000000"/>
        </w:rPr>
        <w:t>Paper presented at the 200</w:t>
      </w:r>
      <w:r>
        <w:rPr>
          <w:color w:val="000000"/>
        </w:rPr>
        <w:t>9</w:t>
      </w:r>
      <w:r w:rsidRPr="00C17C23">
        <w:rPr>
          <w:color w:val="000000"/>
        </w:rPr>
        <w:t xml:space="preserve"> Meeting of the European Science Education Research Association, </w:t>
      </w:r>
      <w:r>
        <w:rPr>
          <w:color w:val="000000"/>
        </w:rPr>
        <w:t>Istanbul, Turkey.</w:t>
      </w:r>
    </w:p>
    <w:p w14:paraId="5D7493B6" w14:textId="77777777" w:rsidR="00E35756" w:rsidRDefault="00E35756" w:rsidP="001553DB"/>
    <w:p w14:paraId="5C538CF3" w14:textId="77777777" w:rsidR="001553DB" w:rsidRPr="0003570C" w:rsidRDefault="001553DB" w:rsidP="001553DB">
      <w:pPr>
        <w:rPr>
          <w:i/>
        </w:rPr>
      </w:pPr>
      <w:r>
        <w:t>Greely, T., Lodge, A.</w:t>
      </w:r>
      <w:r w:rsidR="00D84850">
        <w:t>,</w:t>
      </w:r>
      <w:r>
        <w:t xml:space="preserve"> &amp; Zeidler, D.L. (2009). </w:t>
      </w:r>
      <w:r w:rsidRPr="0003570C">
        <w:rPr>
          <w:i/>
        </w:rPr>
        <w:t xml:space="preserve">Ocean Literacy and Reasoning About Ocean </w:t>
      </w:r>
    </w:p>
    <w:p w14:paraId="0C532C55" w14:textId="77777777" w:rsidR="001553DB" w:rsidRPr="0003570C" w:rsidRDefault="001553DB" w:rsidP="0003570C">
      <w:pPr>
        <w:ind w:left="720"/>
        <w:rPr>
          <w:u w:val="single"/>
        </w:rPr>
      </w:pPr>
      <w:r w:rsidRPr="0003570C">
        <w:rPr>
          <w:i/>
        </w:rPr>
        <w:t>Socioscientific Issues</w:t>
      </w:r>
      <w:r>
        <w:t xml:space="preserve">. </w:t>
      </w:r>
      <w:r w:rsidRPr="00833781">
        <w:t xml:space="preserve">Paper presented at the </w:t>
      </w:r>
      <w:r>
        <w:t>82nd</w:t>
      </w:r>
      <w:r w:rsidRPr="004242AD">
        <w:t xml:space="preserve"> Annual Meeting of the National Association for Research in Science Teaching April, </w:t>
      </w:r>
      <w:r>
        <w:t>Garden Grove, CA</w:t>
      </w:r>
      <w:r w:rsidRPr="00833781">
        <w:t>.</w:t>
      </w:r>
    </w:p>
    <w:p w14:paraId="6DD87B7D" w14:textId="77777777" w:rsidR="00D84850" w:rsidRDefault="00D84850" w:rsidP="001553DB"/>
    <w:p w14:paraId="2506569C" w14:textId="77777777" w:rsidR="001553DB" w:rsidRPr="00B616B4" w:rsidRDefault="001553DB" w:rsidP="001553DB">
      <w:pPr>
        <w:rPr>
          <w:i/>
        </w:rPr>
      </w:pPr>
      <w:r>
        <w:t>Keen-Rocha, L.</w:t>
      </w:r>
      <w:r w:rsidR="00D84850">
        <w:t>,</w:t>
      </w:r>
      <w:r>
        <w:t xml:space="preserve"> &amp; Zeidler, D.L. (2009). </w:t>
      </w:r>
      <w:r w:rsidRPr="00B616B4">
        <w:rPr>
          <w:i/>
        </w:rPr>
        <w:t xml:space="preserve">Personal Epistemological Beliefs and Perceptions in </w:t>
      </w:r>
    </w:p>
    <w:p w14:paraId="7F355D3C" w14:textId="77777777" w:rsidR="001553DB" w:rsidRDefault="001553DB" w:rsidP="001553DB">
      <w:pPr>
        <w:ind w:left="720"/>
      </w:pPr>
      <w:r w:rsidRPr="00B616B4">
        <w:rPr>
          <w:i/>
        </w:rPr>
        <w:t>Learning Scientific Phenomena</w:t>
      </w:r>
      <w:r>
        <w:t xml:space="preserve">. </w:t>
      </w:r>
      <w:r w:rsidRPr="00833781">
        <w:t xml:space="preserve">Paper presented at the </w:t>
      </w:r>
      <w:r>
        <w:t>82nd</w:t>
      </w:r>
      <w:r w:rsidRPr="004242AD">
        <w:t xml:space="preserve"> Annual Meeting of the National Association for Research in Science Teaching April, </w:t>
      </w:r>
      <w:r>
        <w:t>Garden Grove, CA</w:t>
      </w:r>
      <w:r w:rsidRPr="00833781">
        <w:t>.</w:t>
      </w:r>
    </w:p>
    <w:p w14:paraId="0984C45C" w14:textId="77777777" w:rsidR="00070F1F" w:rsidRDefault="00070F1F" w:rsidP="001553DB"/>
    <w:p w14:paraId="5D6752AD" w14:textId="77777777" w:rsidR="001553DB" w:rsidRPr="00B616B4" w:rsidRDefault="001553DB" w:rsidP="001553DB">
      <w:pPr>
        <w:rPr>
          <w:i/>
          <w:szCs w:val="22"/>
        </w:rPr>
      </w:pPr>
      <w:r>
        <w:t>Applebaum, S.</w:t>
      </w:r>
      <w:r w:rsidR="00D84850">
        <w:t>,</w:t>
      </w:r>
      <w:r>
        <w:t xml:space="preserve"> &amp; Zeidler, D.L. (2009). </w:t>
      </w:r>
      <w:r w:rsidRPr="00B616B4">
        <w:rPr>
          <w:i/>
          <w:szCs w:val="22"/>
        </w:rPr>
        <w:t xml:space="preserve">Teaching Socioscientific Issues: Teacher </w:t>
      </w:r>
    </w:p>
    <w:p w14:paraId="5FDBA417" w14:textId="77777777" w:rsidR="001553DB" w:rsidRDefault="001553DB" w:rsidP="001553DB">
      <w:pPr>
        <w:ind w:left="720"/>
      </w:pPr>
      <w:r w:rsidRPr="00B616B4">
        <w:rPr>
          <w:i/>
          <w:szCs w:val="22"/>
        </w:rPr>
        <w:t>Transformation</w:t>
      </w:r>
      <w:r w:rsidRPr="00820030">
        <w:rPr>
          <w:szCs w:val="22"/>
          <w:u w:val="single"/>
        </w:rPr>
        <w:t>.</w:t>
      </w:r>
      <w:r w:rsidRPr="00820030">
        <w:rPr>
          <w:rFonts w:cs="Helvetica"/>
          <w:u w:val="single"/>
        </w:rPr>
        <w:t xml:space="preserve"> </w:t>
      </w:r>
      <w:r w:rsidRPr="00820030">
        <w:rPr>
          <w:rFonts w:cs="Helvetica"/>
        </w:rPr>
        <w:t xml:space="preserve">Paper presented at the </w:t>
      </w:r>
      <w:r w:rsidRPr="00820030">
        <w:t xml:space="preserve">Paper presented at the Annual Meeting of the Association for Science Teacher Education, Hartford, Connecticut. </w:t>
      </w:r>
    </w:p>
    <w:p w14:paraId="456DC654" w14:textId="77777777" w:rsidR="00070F1F" w:rsidRDefault="00070F1F" w:rsidP="001553DB"/>
    <w:p w14:paraId="279838BF" w14:textId="37C26454" w:rsidR="001553DB" w:rsidRPr="00B616B4" w:rsidRDefault="001553DB" w:rsidP="001553DB">
      <w:pPr>
        <w:rPr>
          <w:rFonts w:cs="Helvetica"/>
          <w:i/>
        </w:rPr>
      </w:pPr>
      <w:r>
        <w:t>Dolan, T.J.</w:t>
      </w:r>
      <w:r w:rsidR="00D84850">
        <w:t>,</w:t>
      </w:r>
      <w:r>
        <w:t xml:space="preserve"> &amp; Zeidler, D.L. (2009). </w:t>
      </w:r>
      <w:r w:rsidRPr="00B616B4">
        <w:rPr>
          <w:rFonts w:cs="Helvetica"/>
          <w:i/>
        </w:rPr>
        <w:t xml:space="preserve">Socioscientific Issues and Moral Quandaries in an </w:t>
      </w:r>
    </w:p>
    <w:p w14:paraId="15C5B38F" w14:textId="77777777" w:rsidR="001553DB" w:rsidRPr="00820030" w:rsidRDefault="001553DB" w:rsidP="001553DB">
      <w:pPr>
        <w:ind w:left="720"/>
      </w:pPr>
      <w:r w:rsidRPr="00B616B4">
        <w:rPr>
          <w:rFonts w:cs="Helvetica"/>
          <w:i/>
        </w:rPr>
        <w:t>Elementary Classroom Environment</w:t>
      </w:r>
      <w:r w:rsidRPr="00820030">
        <w:rPr>
          <w:rFonts w:cs="Helvetica"/>
        </w:rPr>
        <w:t xml:space="preserve">. Paper presented at the </w:t>
      </w:r>
      <w:r w:rsidRPr="00820030">
        <w:t xml:space="preserve">Paper presented at the Annual Meeting of the Association for Science Teacher Education, Hartford, Connecticut. </w:t>
      </w:r>
    </w:p>
    <w:p w14:paraId="5C8622F4" w14:textId="77777777" w:rsidR="00133485" w:rsidRDefault="00133485" w:rsidP="001553DB"/>
    <w:p w14:paraId="20F7D8B6" w14:textId="77777777" w:rsidR="001553DB" w:rsidRPr="00B616B4" w:rsidRDefault="001553DB" w:rsidP="001553DB">
      <w:pPr>
        <w:rPr>
          <w:i/>
          <w:szCs w:val="27"/>
        </w:rPr>
      </w:pPr>
      <w:r w:rsidRPr="00230C23">
        <w:t>Zeidler, D.L. (2008).</w:t>
      </w:r>
      <w:r w:rsidRPr="00230C23">
        <w:rPr>
          <w:b/>
        </w:rPr>
        <w:t xml:space="preserve"> Invited Keynote Address. </w:t>
      </w:r>
      <w:r w:rsidRPr="00B616B4">
        <w:rPr>
          <w:i/>
          <w:szCs w:val="27"/>
        </w:rPr>
        <w:t xml:space="preserve">Socioscientific Issues: Research </w:t>
      </w:r>
    </w:p>
    <w:p w14:paraId="5F419170" w14:textId="77777777" w:rsidR="001553DB" w:rsidRPr="00D333D3" w:rsidRDefault="001553DB" w:rsidP="001553DB">
      <w:pPr>
        <w:ind w:left="720"/>
        <w:rPr>
          <w:szCs w:val="27"/>
          <w:u w:val="single"/>
        </w:rPr>
      </w:pPr>
      <w:r w:rsidRPr="00B616B4">
        <w:rPr>
          <w:i/>
          <w:szCs w:val="27"/>
        </w:rPr>
        <w:t>Implications for Classroom  Practice</w:t>
      </w:r>
      <w:r w:rsidRPr="00230C23">
        <w:rPr>
          <w:szCs w:val="27"/>
        </w:rPr>
        <w:t>.</w:t>
      </w:r>
      <w:r w:rsidRPr="00230C23">
        <w:rPr>
          <w:rFonts w:ascii="Times" w:hAnsi="Times"/>
        </w:rPr>
        <w:t xml:space="preserve"> </w:t>
      </w:r>
      <w:r w:rsidRPr="00230C23">
        <w:rPr>
          <w:color w:val="000000"/>
        </w:rPr>
        <w:t xml:space="preserve">Conference of </w:t>
      </w:r>
      <w:r>
        <w:rPr>
          <w:color w:val="000000"/>
        </w:rPr>
        <w:t>The Theory and Practice of Social Issues in Science</w:t>
      </w:r>
      <w:r w:rsidRPr="00230C23">
        <w:rPr>
          <w:color w:val="000000"/>
        </w:rPr>
        <w:t xml:space="preserve">. National </w:t>
      </w:r>
      <w:r>
        <w:rPr>
          <w:color w:val="000000"/>
        </w:rPr>
        <w:t>Chiayi</w:t>
      </w:r>
      <w:r w:rsidRPr="00230C23">
        <w:rPr>
          <w:color w:val="000000"/>
        </w:rPr>
        <w:t xml:space="preserve"> University, </w:t>
      </w:r>
      <w:r>
        <w:rPr>
          <w:color w:val="000000"/>
        </w:rPr>
        <w:t>Chiayi</w:t>
      </w:r>
      <w:r w:rsidRPr="00230C23">
        <w:rPr>
          <w:color w:val="000000"/>
        </w:rPr>
        <w:t>, Taiwan.</w:t>
      </w:r>
      <w:r w:rsidRPr="00230C23">
        <w:rPr>
          <w:b/>
        </w:rPr>
        <w:t xml:space="preserve"> </w:t>
      </w:r>
    </w:p>
    <w:p w14:paraId="5934D2D7" w14:textId="77777777" w:rsidR="00584B9E" w:rsidRDefault="00584B9E" w:rsidP="001553DB"/>
    <w:p w14:paraId="3C61C0C0" w14:textId="7450C224" w:rsidR="001553DB" w:rsidRPr="00B616B4" w:rsidRDefault="001553DB" w:rsidP="001553DB">
      <w:pPr>
        <w:rPr>
          <w:i/>
          <w:szCs w:val="27"/>
        </w:rPr>
      </w:pPr>
      <w:r w:rsidRPr="00230C23">
        <w:t>Zeidler, D.L. (2008).</w:t>
      </w:r>
      <w:r w:rsidRPr="00230C23">
        <w:rPr>
          <w:b/>
        </w:rPr>
        <w:t xml:space="preserve"> Invited Keynote Address. </w:t>
      </w:r>
      <w:r w:rsidRPr="00B616B4">
        <w:rPr>
          <w:i/>
          <w:szCs w:val="27"/>
        </w:rPr>
        <w:t xml:space="preserve">An Inclusive View of Scientific Literacy: </w:t>
      </w:r>
    </w:p>
    <w:p w14:paraId="0D2C59E6" w14:textId="77777777" w:rsidR="001553DB" w:rsidRPr="00D333D3" w:rsidRDefault="001553DB" w:rsidP="001553DB">
      <w:pPr>
        <w:ind w:left="720"/>
        <w:rPr>
          <w:szCs w:val="27"/>
          <w:u w:val="single"/>
        </w:rPr>
      </w:pPr>
      <w:r w:rsidRPr="00B616B4">
        <w:rPr>
          <w:i/>
          <w:szCs w:val="27"/>
        </w:rPr>
        <w:t>Core Issues and Future Directions</w:t>
      </w:r>
      <w:r>
        <w:rPr>
          <w:szCs w:val="27"/>
          <w:u w:val="single"/>
        </w:rPr>
        <w:t>.</w:t>
      </w:r>
      <w:r w:rsidRPr="00230C23">
        <w:rPr>
          <w:rFonts w:ascii="Times" w:hAnsi="Times"/>
        </w:rPr>
        <w:t xml:space="preserve"> </w:t>
      </w:r>
      <w:r w:rsidRPr="00230C23">
        <w:rPr>
          <w:color w:val="000000"/>
        </w:rPr>
        <w:t xml:space="preserve">Conference of </w:t>
      </w:r>
      <w:r>
        <w:rPr>
          <w:color w:val="000000"/>
        </w:rPr>
        <w:t>The Theory and Practice of Social Issues in Science</w:t>
      </w:r>
      <w:r w:rsidRPr="00230C23">
        <w:rPr>
          <w:color w:val="000000"/>
        </w:rPr>
        <w:t xml:space="preserve">. National </w:t>
      </w:r>
      <w:r>
        <w:rPr>
          <w:color w:val="000000"/>
        </w:rPr>
        <w:t>Chiayi</w:t>
      </w:r>
      <w:r w:rsidRPr="00230C23">
        <w:rPr>
          <w:color w:val="000000"/>
        </w:rPr>
        <w:t xml:space="preserve"> University, </w:t>
      </w:r>
      <w:r>
        <w:rPr>
          <w:color w:val="000000"/>
        </w:rPr>
        <w:t>Chiayi</w:t>
      </w:r>
      <w:r w:rsidRPr="00230C23">
        <w:rPr>
          <w:color w:val="000000"/>
        </w:rPr>
        <w:t>, Taiwan.</w:t>
      </w:r>
    </w:p>
    <w:p w14:paraId="79817F5A" w14:textId="77777777" w:rsidR="001553DB" w:rsidRDefault="001553DB" w:rsidP="001553DB">
      <w:pPr>
        <w:rPr>
          <w:rFonts w:ascii="TimesNewRomanPSMT" w:hAnsi="TimesNewRomanPSMT"/>
          <w:szCs w:val="26"/>
        </w:rPr>
      </w:pPr>
    </w:p>
    <w:p w14:paraId="77FFA5BD" w14:textId="77777777" w:rsidR="001553DB" w:rsidRPr="00B616B4" w:rsidRDefault="001553DB" w:rsidP="001553DB">
      <w:pPr>
        <w:rPr>
          <w:rFonts w:ascii="TimesNewRomanPSMT" w:hAnsi="TimesNewRomanPSMT"/>
          <w:i/>
          <w:szCs w:val="26"/>
        </w:rPr>
      </w:pPr>
      <w:r>
        <w:rPr>
          <w:rFonts w:ascii="TimesNewRomanPSMT" w:hAnsi="TimesNewRomanPSMT"/>
          <w:szCs w:val="26"/>
        </w:rPr>
        <w:t>Zeidler, D.L.</w:t>
      </w:r>
      <w:r w:rsidR="00D84850">
        <w:rPr>
          <w:rFonts w:ascii="TimesNewRomanPSMT" w:hAnsi="TimesNewRomanPSMT"/>
          <w:szCs w:val="26"/>
        </w:rPr>
        <w:t>,</w:t>
      </w:r>
      <w:r>
        <w:rPr>
          <w:rFonts w:ascii="TimesNewRomanPSMT" w:hAnsi="TimesNewRomanPSMT"/>
          <w:szCs w:val="26"/>
        </w:rPr>
        <w:t xml:space="preserve"> (2008). </w:t>
      </w:r>
      <w:r w:rsidRPr="00B616B4">
        <w:rPr>
          <w:rFonts w:ascii="TimesNewRomanPSMT" w:hAnsi="TimesNewRomanPSMT"/>
          <w:i/>
          <w:szCs w:val="26"/>
        </w:rPr>
        <w:t xml:space="preserve">Socioscientific Issue in Science Education: A Summary of Theory and </w:t>
      </w:r>
    </w:p>
    <w:p w14:paraId="25864237" w14:textId="77777777" w:rsidR="001553DB" w:rsidRDefault="001553DB" w:rsidP="00133485">
      <w:pPr>
        <w:ind w:left="720"/>
        <w:rPr>
          <w:rFonts w:ascii="TimesNewRomanPSMT" w:hAnsi="TimesNewRomanPSMT"/>
          <w:szCs w:val="26"/>
        </w:rPr>
      </w:pPr>
      <w:r w:rsidRPr="00B616B4">
        <w:rPr>
          <w:rFonts w:ascii="TimesNewRomanPSMT" w:hAnsi="TimesNewRomanPSMT"/>
          <w:i/>
          <w:szCs w:val="26"/>
        </w:rPr>
        <w:t>Practice.</w:t>
      </w:r>
      <w:r>
        <w:rPr>
          <w:rFonts w:ascii="TimesNewRomanPSMT" w:hAnsi="TimesNewRomanPSMT"/>
          <w:szCs w:val="26"/>
        </w:rPr>
        <w:t xml:space="preserve"> Paper presented at the </w:t>
      </w:r>
      <w:r w:rsidRPr="00230C23">
        <w:rPr>
          <w:color w:val="000000"/>
        </w:rPr>
        <w:t xml:space="preserve">Conference of </w:t>
      </w:r>
      <w:r>
        <w:rPr>
          <w:color w:val="000000"/>
        </w:rPr>
        <w:t>The Theory and Practice of Social Issues in Science</w:t>
      </w:r>
      <w:r w:rsidRPr="00230C23">
        <w:rPr>
          <w:color w:val="000000"/>
        </w:rPr>
        <w:t xml:space="preserve">. National </w:t>
      </w:r>
      <w:r>
        <w:rPr>
          <w:color w:val="000000"/>
        </w:rPr>
        <w:t>Chiayi</w:t>
      </w:r>
      <w:r w:rsidRPr="00230C23">
        <w:rPr>
          <w:color w:val="000000"/>
        </w:rPr>
        <w:t xml:space="preserve"> University, </w:t>
      </w:r>
      <w:r>
        <w:rPr>
          <w:color w:val="000000"/>
        </w:rPr>
        <w:t>Chiayi</w:t>
      </w:r>
      <w:r w:rsidRPr="00230C23">
        <w:rPr>
          <w:color w:val="000000"/>
        </w:rPr>
        <w:t>, Taiwan.</w:t>
      </w:r>
    </w:p>
    <w:p w14:paraId="11C3F242" w14:textId="77777777" w:rsidR="002B1097" w:rsidRDefault="002B1097" w:rsidP="001553DB">
      <w:pPr>
        <w:rPr>
          <w:rFonts w:ascii="TimesNewRomanPSMT" w:hAnsi="TimesNewRomanPSMT"/>
          <w:szCs w:val="26"/>
        </w:rPr>
      </w:pPr>
    </w:p>
    <w:p w14:paraId="6532C4AB" w14:textId="77777777" w:rsidR="001553DB" w:rsidRPr="00B616B4" w:rsidRDefault="001553DB" w:rsidP="001553DB">
      <w:pPr>
        <w:rPr>
          <w:rFonts w:ascii="TimesNewRomanPSMT" w:hAnsi="TimesNewRomanPSMT"/>
          <w:i/>
          <w:szCs w:val="26"/>
        </w:rPr>
      </w:pPr>
      <w:r w:rsidRPr="00833781">
        <w:rPr>
          <w:rFonts w:ascii="TimesNewRomanPSMT" w:hAnsi="TimesNewRomanPSMT"/>
          <w:szCs w:val="26"/>
        </w:rPr>
        <w:t>Segal, L., Zeidler, D.L.</w:t>
      </w:r>
      <w:r w:rsidR="00D84850">
        <w:rPr>
          <w:rFonts w:ascii="TimesNewRomanPSMT" w:hAnsi="TimesNewRomanPSMT"/>
          <w:szCs w:val="26"/>
        </w:rPr>
        <w:t>,</w:t>
      </w:r>
      <w:r w:rsidRPr="00833781">
        <w:rPr>
          <w:rFonts w:ascii="TimesNewRomanPSMT" w:hAnsi="TimesNewRomanPSMT"/>
          <w:szCs w:val="26"/>
        </w:rPr>
        <w:t xml:space="preserve"> &amp; Cohen, A. (2008). </w:t>
      </w:r>
      <w:r w:rsidRPr="00B616B4">
        <w:rPr>
          <w:rFonts w:ascii="TimesNewRomanPSMT" w:hAnsi="TimesNewRomanPSMT"/>
          <w:i/>
          <w:szCs w:val="26"/>
        </w:rPr>
        <w:t xml:space="preserve">Teachers' Pedagogical Beliefs About </w:t>
      </w:r>
    </w:p>
    <w:p w14:paraId="67AFBC58" w14:textId="77777777" w:rsidR="001553DB" w:rsidRPr="00C17C23" w:rsidRDefault="001553DB" w:rsidP="001553DB">
      <w:pPr>
        <w:ind w:left="720"/>
        <w:rPr>
          <w:rFonts w:ascii="TimesNewRomanPSMT" w:hAnsi="TimesNewRomanPSMT"/>
          <w:szCs w:val="26"/>
          <w:u w:val="single"/>
        </w:rPr>
      </w:pPr>
      <w:r w:rsidRPr="00B616B4">
        <w:rPr>
          <w:rFonts w:ascii="TimesNewRomanPSMT" w:hAnsi="TimesNewRomanPSMT"/>
          <w:i/>
          <w:szCs w:val="26"/>
        </w:rPr>
        <w:t>Socioscientific Issues in Israel.</w:t>
      </w:r>
      <w:r w:rsidRPr="00833781">
        <w:rPr>
          <w:rFonts w:ascii="TimesNewRomanPSMT" w:hAnsi="TimesNewRomanPSMT"/>
          <w:szCs w:val="26"/>
        </w:rPr>
        <w:t xml:space="preserve"> </w:t>
      </w:r>
      <w:r w:rsidRPr="00833781">
        <w:t xml:space="preserve">Paper presented at the </w:t>
      </w:r>
      <w:r w:rsidRPr="004242AD">
        <w:t>81st Annual Meeting of the National Association for Research in Science Teaching April, Baltimore</w:t>
      </w:r>
      <w:r w:rsidRPr="00833781">
        <w:t>, MD.</w:t>
      </w:r>
    </w:p>
    <w:p w14:paraId="5BD96F35" w14:textId="77777777" w:rsidR="001553DB" w:rsidRDefault="001553DB" w:rsidP="001553DB">
      <w:pPr>
        <w:rPr>
          <w:color w:val="000000"/>
        </w:rPr>
      </w:pPr>
    </w:p>
    <w:p w14:paraId="3F8C2C08" w14:textId="77777777" w:rsidR="001553DB" w:rsidRDefault="001553DB" w:rsidP="001553DB">
      <w:pPr>
        <w:widowControl w:val="0"/>
        <w:autoSpaceDE w:val="0"/>
        <w:autoSpaceDN w:val="0"/>
        <w:adjustRightInd w:val="0"/>
        <w:rPr>
          <w:rFonts w:cs="TTE2D6F570t00"/>
          <w:szCs w:val="22"/>
        </w:rPr>
      </w:pPr>
      <w:r w:rsidRPr="004B054B">
        <w:rPr>
          <w:rFonts w:cs="TTE2D6F570t00"/>
          <w:szCs w:val="22"/>
        </w:rPr>
        <w:t>Keen-Rocha, L.</w:t>
      </w:r>
      <w:r w:rsidR="00D84850">
        <w:rPr>
          <w:rFonts w:cs="TTE2D6F570t00"/>
          <w:szCs w:val="22"/>
        </w:rPr>
        <w:t>,</w:t>
      </w:r>
      <w:r w:rsidRPr="004B054B">
        <w:rPr>
          <w:rFonts w:cs="TTE2D6F570t00"/>
          <w:szCs w:val="22"/>
        </w:rPr>
        <w:t xml:space="preserve"> &amp; Zeidler, D.</w:t>
      </w:r>
      <w:r>
        <w:rPr>
          <w:rFonts w:cs="TTE2D6F570t00"/>
          <w:szCs w:val="22"/>
        </w:rPr>
        <w:t xml:space="preserve">L. </w:t>
      </w:r>
      <w:r w:rsidRPr="004B054B">
        <w:rPr>
          <w:rFonts w:cs="TTE2D6F570t00"/>
          <w:szCs w:val="22"/>
        </w:rPr>
        <w:t xml:space="preserve"> (2008). </w:t>
      </w:r>
      <w:r w:rsidRPr="00B616B4">
        <w:rPr>
          <w:rFonts w:cs="TTE2D6F570t00"/>
          <w:i/>
          <w:szCs w:val="22"/>
        </w:rPr>
        <w:t>Epistemological beliefs in the chemistry laboratory</w:t>
      </w:r>
      <w:r>
        <w:rPr>
          <w:rFonts w:cs="TTE2D6F570t00"/>
          <w:szCs w:val="22"/>
        </w:rPr>
        <w:t xml:space="preserve">. </w:t>
      </w:r>
    </w:p>
    <w:p w14:paraId="7F81F855" w14:textId="77777777" w:rsidR="001553DB" w:rsidRPr="004B054B" w:rsidRDefault="001553DB" w:rsidP="001553DB">
      <w:pPr>
        <w:widowControl w:val="0"/>
        <w:autoSpaceDE w:val="0"/>
        <w:autoSpaceDN w:val="0"/>
        <w:adjustRightInd w:val="0"/>
        <w:ind w:left="720"/>
        <w:rPr>
          <w:rFonts w:cs="TTE2D6F570t00"/>
          <w:szCs w:val="22"/>
        </w:rPr>
      </w:pPr>
      <w:r>
        <w:rPr>
          <w:rFonts w:cs="TTE2D6F570t00"/>
          <w:szCs w:val="22"/>
        </w:rPr>
        <w:t xml:space="preserve">Paper presented at the </w:t>
      </w:r>
      <w:r w:rsidRPr="00820030">
        <w:t>Annual Meeting of the Association for Science Teacher Education</w:t>
      </w:r>
      <w:r>
        <w:rPr>
          <w:rFonts w:cs="TTE2D6F570t00"/>
          <w:szCs w:val="22"/>
        </w:rPr>
        <w:t xml:space="preserve">, </w:t>
      </w:r>
      <w:r w:rsidRPr="004B054B">
        <w:rPr>
          <w:rFonts w:cs="TTE2D6F570t00"/>
          <w:szCs w:val="22"/>
        </w:rPr>
        <w:t>St. Louis, MO.</w:t>
      </w:r>
    </w:p>
    <w:p w14:paraId="3820D562" w14:textId="77777777" w:rsidR="001553DB" w:rsidRDefault="001553DB" w:rsidP="001553DB">
      <w:pPr>
        <w:rPr>
          <w:color w:val="000000"/>
        </w:rPr>
      </w:pPr>
    </w:p>
    <w:p w14:paraId="5EA6D7DB" w14:textId="77777777" w:rsidR="001553DB" w:rsidRPr="00B616B4" w:rsidRDefault="001553DB" w:rsidP="001553DB">
      <w:pPr>
        <w:rPr>
          <w:i/>
          <w:color w:val="000000"/>
        </w:rPr>
      </w:pPr>
      <w:r w:rsidRPr="00C17C23">
        <w:rPr>
          <w:color w:val="000000"/>
        </w:rPr>
        <w:t xml:space="preserve">Zeidler, D.L., Sadler, T.D., Callahan, B.E., </w:t>
      </w:r>
      <w:proofErr w:type="spellStart"/>
      <w:r w:rsidRPr="00C17C23">
        <w:rPr>
          <w:color w:val="000000"/>
        </w:rPr>
        <w:t>Burek</w:t>
      </w:r>
      <w:proofErr w:type="spellEnd"/>
      <w:r w:rsidRPr="00C17C23">
        <w:rPr>
          <w:color w:val="000000"/>
        </w:rPr>
        <w:t>, K.</w:t>
      </w:r>
      <w:r w:rsidR="00D84850">
        <w:rPr>
          <w:color w:val="000000"/>
        </w:rPr>
        <w:t>,</w:t>
      </w:r>
      <w:r w:rsidRPr="00C17C23">
        <w:rPr>
          <w:color w:val="000000"/>
        </w:rPr>
        <w:t xml:space="preserve"> &amp; Applebaum, S. (2007). </w:t>
      </w:r>
      <w:r w:rsidRPr="00B616B4">
        <w:rPr>
          <w:i/>
          <w:color w:val="000000"/>
        </w:rPr>
        <w:t xml:space="preserve">Advancing </w:t>
      </w:r>
    </w:p>
    <w:p w14:paraId="41B3E2CC" w14:textId="77777777" w:rsidR="00067029" w:rsidRPr="00624D99" w:rsidRDefault="001553DB" w:rsidP="00624D99">
      <w:pPr>
        <w:ind w:left="720"/>
        <w:rPr>
          <w:color w:val="000000"/>
        </w:rPr>
      </w:pPr>
      <w:r w:rsidRPr="00B616B4">
        <w:rPr>
          <w:i/>
          <w:color w:val="000000"/>
        </w:rPr>
        <w:t>Reflective Judgment through Socioscientific Issues.</w:t>
      </w:r>
      <w:r w:rsidRPr="00C17C23">
        <w:rPr>
          <w:color w:val="000000"/>
        </w:rPr>
        <w:t xml:space="preserve"> Paper presented at the 2007 Meeting of the European Science Education Research Association, Malmö University, Malmö, Sweden.</w:t>
      </w:r>
    </w:p>
    <w:p w14:paraId="2D1077B7" w14:textId="77777777" w:rsidR="00067029" w:rsidRDefault="00067029" w:rsidP="001553DB"/>
    <w:p w14:paraId="6BCD6585" w14:textId="77777777" w:rsidR="001553DB" w:rsidRPr="00B616B4" w:rsidRDefault="001553DB" w:rsidP="001553DB">
      <w:pPr>
        <w:rPr>
          <w:i/>
        </w:rPr>
      </w:pPr>
      <w:r w:rsidRPr="004242AD">
        <w:lastRenderedPageBreak/>
        <w:t>Zeidler, D.L. (2007).</w:t>
      </w:r>
      <w:r w:rsidRPr="00833781">
        <w:rPr>
          <w:b/>
        </w:rPr>
        <w:t xml:space="preserve"> Invited Keynote Address. </w:t>
      </w:r>
      <w:r w:rsidRPr="00B616B4">
        <w:rPr>
          <w:i/>
        </w:rPr>
        <w:t xml:space="preserve">Socioscientific Issues and moral </w:t>
      </w:r>
    </w:p>
    <w:p w14:paraId="23488D5D" w14:textId="5E8ECB10" w:rsidR="00B616B4" w:rsidRDefault="001553DB" w:rsidP="001B3914">
      <w:pPr>
        <w:ind w:left="720"/>
        <w:rPr>
          <w:b/>
        </w:rPr>
      </w:pPr>
      <w:r w:rsidRPr="00B616B4">
        <w:rPr>
          <w:i/>
        </w:rPr>
        <w:t xml:space="preserve">reasoning: A path to conscience character and reflective judgment in science education. </w:t>
      </w:r>
      <w:r w:rsidRPr="00B616B4">
        <w:rPr>
          <w:i/>
          <w:color w:val="000000"/>
        </w:rPr>
        <w:t>International Conference of Trends and Issues in Science Curriculum Materials Research and Development. Na</w:t>
      </w:r>
      <w:r w:rsidRPr="00833781">
        <w:rPr>
          <w:color w:val="000000"/>
        </w:rPr>
        <w:t>tional Taiwan Normal University, Kung-</w:t>
      </w:r>
      <w:proofErr w:type="spellStart"/>
      <w:r w:rsidRPr="00833781">
        <w:rPr>
          <w:color w:val="000000"/>
        </w:rPr>
        <w:t>Kuan</w:t>
      </w:r>
      <w:proofErr w:type="spellEnd"/>
      <w:r w:rsidRPr="00833781">
        <w:rPr>
          <w:color w:val="000000"/>
        </w:rPr>
        <w:t xml:space="preserve"> Campus, Taipei, Taiwan.</w:t>
      </w:r>
      <w:r w:rsidRPr="00833781">
        <w:rPr>
          <w:b/>
        </w:rPr>
        <w:t xml:space="preserve"> </w:t>
      </w:r>
    </w:p>
    <w:p w14:paraId="271119B4" w14:textId="77777777" w:rsidR="001B3914" w:rsidRPr="001B3914" w:rsidRDefault="001B3914" w:rsidP="001B3914">
      <w:pPr>
        <w:ind w:left="720"/>
        <w:rPr>
          <w:b/>
        </w:rPr>
      </w:pPr>
    </w:p>
    <w:p w14:paraId="253976D9" w14:textId="77777777" w:rsidR="001553DB" w:rsidRPr="00B616B4" w:rsidRDefault="001553DB" w:rsidP="001553DB">
      <w:pPr>
        <w:rPr>
          <w:i/>
        </w:rPr>
      </w:pPr>
      <w:r w:rsidRPr="004242AD">
        <w:t xml:space="preserve">Zeidler, D.L. (2007). </w:t>
      </w:r>
      <w:r w:rsidRPr="004242AD">
        <w:rPr>
          <w:b/>
        </w:rPr>
        <w:t>Invited Keynote Address.</w:t>
      </w:r>
      <w:r w:rsidRPr="004242AD">
        <w:t xml:space="preserve"> </w:t>
      </w:r>
      <w:r w:rsidRPr="00B616B4">
        <w:rPr>
          <w:i/>
        </w:rPr>
        <w:t xml:space="preserve">An Inclusive View of Scientific Literacy: </w:t>
      </w:r>
    </w:p>
    <w:p w14:paraId="31580B67" w14:textId="07068714" w:rsidR="00B6227F" w:rsidRPr="00BA3F84" w:rsidRDefault="001553DB" w:rsidP="00BA3F84">
      <w:pPr>
        <w:ind w:left="720"/>
        <w:rPr>
          <w:u w:val="single"/>
        </w:rPr>
      </w:pPr>
      <w:r w:rsidRPr="00B616B4">
        <w:rPr>
          <w:i/>
        </w:rPr>
        <w:t>Core Issues and Future Directions</w:t>
      </w:r>
      <w:r w:rsidRPr="00B616B4">
        <w:t xml:space="preserve">. </w:t>
      </w:r>
      <w:r w:rsidRPr="001500E7">
        <w:t>International Symposium on “Promoting Scientific Literacy: Science Education Research and Practice in Transaction</w:t>
      </w:r>
      <w:r w:rsidRPr="0086420B">
        <w:t>.” Proceedings of the</w:t>
      </w:r>
      <w:r>
        <w:rPr>
          <w:b/>
        </w:rPr>
        <w:t xml:space="preserve"> </w:t>
      </w:r>
      <w:r>
        <w:t xml:space="preserve">Linnaeus Tercentenary </w:t>
      </w:r>
      <w:r w:rsidRPr="001500E7">
        <w:t>Symposium, Uppsala University, Uppsala Sweden</w:t>
      </w:r>
      <w:r>
        <w:t>, May 28-29, 2007, pp.72-81</w:t>
      </w:r>
      <w:r w:rsidR="00BA3F84">
        <w:t>.</w:t>
      </w:r>
    </w:p>
    <w:p w14:paraId="4D23E232" w14:textId="77777777" w:rsidR="00B6227F" w:rsidRDefault="00B6227F" w:rsidP="001553DB">
      <w:pPr>
        <w:ind w:right="720"/>
        <w:rPr>
          <w:color w:val="000000"/>
        </w:rPr>
      </w:pPr>
    </w:p>
    <w:p w14:paraId="37AC7B1A" w14:textId="12EA9A08" w:rsidR="001553DB" w:rsidRPr="00B616B4" w:rsidRDefault="001553DB" w:rsidP="001553DB">
      <w:pPr>
        <w:ind w:right="720"/>
        <w:rPr>
          <w:i/>
        </w:rPr>
      </w:pPr>
      <w:r w:rsidRPr="00833781">
        <w:rPr>
          <w:color w:val="000000"/>
        </w:rPr>
        <w:t xml:space="preserve">Zeidler, D.L. (2007). </w:t>
      </w:r>
      <w:r w:rsidRPr="00B616B4">
        <w:rPr>
          <w:i/>
        </w:rPr>
        <w:t xml:space="preserve">Advancing  Character Through Socioscientific Issues in Science </w:t>
      </w:r>
    </w:p>
    <w:p w14:paraId="6EFB5FF8" w14:textId="1F5E543E" w:rsidR="001553DB" w:rsidRPr="00833781" w:rsidRDefault="001553DB" w:rsidP="001553DB">
      <w:pPr>
        <w:ind w:left="720" w:right="720"/>
        <w:rPr>
          <w:color w:val="000000"/>
        </w:rPr>
      </w:pPr>
      <w:r w:rsidRPr="00B616B4">
        <w:rPr>
          <w:i/>
        </w:rPr>
        <w:t>Teacher Education.</w:t>
      </w:r>
      <w:r w:rsidRPr="00833781">
        <w:rPr>
          <w:u w:val="single"/>
        </w:rPr>
        <w:t xml:space="preserve"> </w:t>
      </w:r>
      <w:r>
        <w:t xml:space="preserve">Invited Paper </w:t>
      </w:r>
      <w:r w:rsidRPr="00833781">
        <w:t xml:space="preserve">presented at the </w:t>
      </w:r>
      <w:r w:rsidRPr="00833781">
        <w:rPr>
          <w:color w:val="000000"/>
        </w:rPr>
        <w:t>International Conference of Trends and Issues in Science Curriculum Materials Research and Development. It is to be held Feb 3 - 5 at National Taiwan Normal University, Kung-</w:t>
      </w:r>
      <w:proofErr w:type="spellStart"/>
      <w:r w:rsidRPr="00833781">
        <w:rPr>
          <w:color w:val="000000"/>
        </w:rPr>
        <w:t>Kuan</w:t>
      </w:r>
      <w:proofErr w:type="spellEnd"/>
      <w:r w:rsidRPr="00833781">
        <w:rPr>
          <w:color w:val="000000"/>
        </w:rPr>
        <w:t xml:space="preserve"> Campus, Taipei, Taiwan.</w:t>
      </w:r>
    </w:p>
    <w:p w14:paraId="3C9DB0E5" w14:textId="77777777" w:rsidR="001553DB" w:rsidRPr="00833781" w:rsidRDefault="001553DB" w:rsidP="001553DB">
      <w:pPr>
        <w:ind w:left="720" w:right="720"/>
        <w:rPr>
          <w:szCs w:val="26"/>
        </w:rPr>
      </w:pPr>
    </w:p>
    <w:p w14:paraId="08980827" w14:textId="77777777" w:rsidR="001553DB" w:rsidRPr="00D43994" w:rsidRDefault="001553DB" w:rsidP="001553DB">
      <w:r w:rsidRPr="00D43994">
        <w:t xml:space="preserve">Zeidler, D.L. (2007). </w:t>
      </w:r>
      <w:r w:rsidRPr="00B616B4">
        <w:rPr>
          <w:i/>
        </w:rPr>
        <w:t>A Research Agenda for Socioscientific Issues.</w:t>
      </w:r>
      <w:r w:rsidRPr="00D43994">
        <w:rPr>
          <w:b/>
        </w:rPr>
        <w:t xml:space="preserve"> </w:t>
      </w:r>
      <w:r w:rsidRPr="00D43994">
        <w:t xml:space="preserve">Paper presented at the </w:t>
      </w:r>
    </w:p>
    <w:p w14:paraId="3E55396E" w14:textId="01381888" w:rsidR="00584B9E" w:rsidRPr="008C2480" w:rsidRDefault="001553DB" w:rsidP="008C2480">
      <w:pPr>
        <w:ind w:left="720"/>
      </w:pPr>
      <w:r w:rsidRPr="00D43994">
        <w:t>Annual Conference of the Southeast Association for Science Teacher Education, Valdosta State University, GA.</w:t>
      </w:r>
    </w:p>
    <w:p w14:paraId="30C0FF8B" w14:textId="77777777" w:rsidR="00584B9E" w:rsidRDefault="00584B9E" w:rsidP="001553DB">
      <w:pPr>
        <w:rPr>
          <w:rFonts w:ascii="TimesNewRomanPSMT" w:hAnsi="TimesNewRomanPSMT"/>
          <w:szCs w:val="26"/>
        </w:rPr>
      </w:pPr>
    </w:p>
    <w:p w14:paraId="3EBD0FA9" w14:textId="6688FF8F" w:rsidR="001553DB" w:rsidRPr="00B616B4" w:rsidRDefault="001553DB" w:rsidP="001553DB">
      <w:pPr>
        <w:rPr>
          <w:rFonts w:ascii="TimesNewRomanPSMT" w:hAnsi="TimesNewRomanPSMT"/>
          <w:i/>
          <w:szCs w:val="26"/>
        </w:rPr>
      </w:pPr>
      <w:r w:rsidRPr="00833781">
        <w:rPr>
          <w:rFonts w:ascii="TimesNewRomanPSMT" w:hAnsi="TimesNewRomanPSMT"/>
          <w:szCs w:val="26"/>
        </w:rPr>
        <w:t xml:space="preserve">Zeidler, D.L., Callahan, B., </w:t>
      </w:r>
      <w:proofErr w:type="spellStart"/>
      <w:r w:rsidRPr="00833781">
        <w:rPr>
          <w:rFonts w:ascii="TimesNewRomanPSMT" w:hAnsi="TimesNewRomanPSMT"/>
          <w:szCs w:val="26"/>
        </w:rPr>
        <w:t>Burek</w:t>
      </w:r>
      <w:proofErr w:type="spellEnd"/>
      <w:r w:rsidRPr="00833781">
        <w:rPr>
          <w:rFonts w:ascii="TimesNewRomanPSMT" w:hAnsi="TimesNewRomanPSMT"/>
          <w:szCs w:val="26"/>
        </w:rPr>
        <w:t xml:space="preserve">, K., Sadler, T.D. &amp; Applebaum, S. (2007). </w:t>
      </w:r>
      <w:r w:rsidRPr="00B616B4">
        <w:rPr>
          <w:rFonts w:ascii="TimesNewRomanPSMT" w:hAnsi="TimesNewRomanPSMT"/>
          <w:i/>
          <w:szCs w:val="26"/>
        </w:rPr>
        <w:t xml:space="preserve">Improving </w:t>
      </w:r>
    </w:p>
    <w:p w14:paraId="760E973D" w14:textId="77777777" w:rsidR="001553DB" w:rsidRPr="00833781" w:rsidRDefault="001553DB" w:rsidP="001553DB">
      <w:pPr>
        <w:ind w:left="720"/>
      </w:pPr>
      <w:r w:rsidRPr="00B616B4">
        <w:rPr>
          <w:rFonts w:ascii="TimesNewRomanPSMT" w:hAnsi="TimesNewRomanPSMT"/>
          <w:i/>
          <w:szCs w:val="26"/>
        </w:rPr>
        <w:t>Reflective Judgment in High School Students Through Socioscientific Issues.</w:t>
      </w:r>
      <w:r w:rsidRPr="00833781">
        <w:rPr>
          <w:rFonts w:ascii="TimesNewRomanPSMT" w:hAnsi="TimesNewRomanPSMT"/>
          <w:szCs w:val="26"/>
        </w:rPr>
        <w:t xml:space="preserve"> </w:t>
      </w:r>
      <w:r w:rsidRPr="00833781">
        <w:t>Paper presented at the 80th Annual Meeting of the National Association for Research in Science Teaching April 2007, New Orleans, LA.</w:t>
      </w:r>
    </w:p>
    <w:p w14:paraId="28CCFEFD" w14:textId="77777777" w:rsidR="001553DB" w:rsidRPr="00833781" w:rsidRDefault="001553DB" w:rsidP="001553DB"/>
    <w:p w14:paraId="5B5F0541" w14:textId="77777777" w:rsidR="001553DB" w:rsidRPr="00B616B4" w:rsidRDefault="001553DB" w:rsidP="001553DB">
      <w:pPr>
        <w:rPr>
          <w:i/>
        </w:rPr>
      </w:pPr>
      <w:r w:rsidRPr="00833781">
        <w:t xml:space="preserve">Zeidler, D.L., Sadler, T.D. &amp; Applebaum, S. (2007).  </w:t>
      </w:r>
      <w:r w:rsidRPr="00B616B4">
        <w:rPr>
          <w:i/>
        </w:rPr>
        <w:t xml:space="preserve">Character, Critique and Controversy in </w:t>
      </w:r>
    </w:p>
    <w:p w14:paraId="6759642E" w14:textId="77777777" w:rsidR="001553DB" w:rsidRPr="00833781" w:rsidRDefault="001553DB" w:rsidP="001553DB">
      <w:pPr>
        <w:ind w:left="720"/>
        <w:rPr>
          <w:u w:val="single"/>
        </w:rPr>
      </w:pPr>
      <w:r w:rsidRPr="00B616B4">
        <w:rPr>
          <w:i/>
        </w:rPr>
        <w:t>Science Teacher Education</w:t>
      </w:r>
      <w:r w:rsidRPr="00833781">
        <w:t xml:space="preserve">. </w:t>
      </w:r>
      <w:r>
        <w:t>Paper presented at the Annual Meeting of the Association for Science Teacher Education, Clearwater Beach, Florida.</w:t>
      </w:r>
    </w:p>
    <w:p w14:paraId="51121B86" w14:textId="77777777" w:rsidR="001B3914" w:rsidRDefault="001B3914" w:rsidP="001553DB"/>
    <w:p w14:paraId="2203A030" w14:textId="5613CFA7" w:rsidR="001553DB" w:rsidRPr="00B616B4" w:rsidRDefault="001553DB" w:rsidP="001553DB">
      <w:pPr>
        <w:rPr>
          <w:i/>
        </w:rPr>
      </w:pPr>
      <w:r>
        <w:t xml:space="preserve">Zeidler, D.L., Callahan, B., Cone, N. &amp; </w:t>
      </w:r>
      <w:proofErr w:type="spellStart"/>
      <w:r>
        <w:t>Burek</w:t>
      </w:r>
      <w:proofErr w:type="spellEnd"/>
      <w:r>
        <w:t xml:space="preserve">, K. (2006). </w:t>
      </w:r>
      <w:r w:rsidRPr="00B616B4">
        <w:rPr>
          <w:i/>
        </w:rPr>
        <w:t xml:space="preserve">The effects of learning socioscientific </w:t>
      </w:r>
    </w:p>
    <w:p w14:paraId="00250A50" w14:textId="77777777" w:rsidR="001553DB" w:rsidRDefault="001553DB" w:rsidP="001553DB">
      <w:pPr>
        <w:ind w:left="720"/>
      </w:pPr>
      <w:r w:rsidRPr="00B616B4">
        <w:rPr>
          <w:i/>
        </w:rPr>
        <w:t>issues on reflective judgment in high school students.</w:t>
      </w:r>
      <w:r>
        <w:t xml:space="preserve"> Paper presented at the 79th Annual Meeting of the National Association for Research in Science Teaching April 2006, San Francisco, CA.</w:t>
      </w:r>
    </w:p>
    <w:p w14:paraId="28094D5F" w14:textId="77777777" w:rsidR="00D40B82" w:rsidRDefault="00D40B82" w:rsidP="001553DB"/>
    <w:p w14:paraId="07E9F2BC" w14:textId="77777777" w:rsidR="001553DB" w:rsidRPr="00B616B4" w:rsidRDefault="001553DB" w:rsidP="001553DB">
      <w:pPr>
        <w:rPr>
          <w:i/>
        </w:rPr>
      </w:pPr>
      <w:r>
        <w:t xml:space="preserve">Zeidler, D.L., Sadler, T.D. &amp; Koehler, C. (2006). </w:t>
      </w:r>
      <w:r w:rsidRPr="00B616B4">
        <w:rPr>
          <w:i/>
        </w:rPr>
        <w:t xml:space="preserve">Student Conceptions of Mixed Evidence Using </w:t>
      </w:r>
    </w:p>
    <w:p w14:paraId="3511C128" w14:textId="77777777" w:rsidR="001553DB" w:rsidRDefault="001553DB" w:rsidP="001553DB">
      <w:pPr>
        <w:ind w:left="720"/>
      </w:pPr>
      <w:r w:rsidRPr="00B616B4">
        <w:rPr>
          <w:i/>
        </w:rPr>
        <w:t>Socioscientific Issues: Seventh and Twelfth Grade Perspectives</w:t>
      </w:r>
      <w:r>
        <w:t>. Paper presented at the 79th Annual Meeting of the National Association for Research in Science Teaching April, San Francisco, CA.</w:t>
      </w:r>
    </w:p>
    <w:p w14:paraId="052BF17A" w14:textId="77777777" w:rsidR="001553DB" w:rsidRDefault="001553DB" w:rsidP="001553DB"/>
    <w:p w14:paraId="01DB95EA" w14:textId="77777777" w:rsidR="001553DB" w:rsidRPr="00B733FF" w:rsidRDefault="001553DB" w:rsidP="001553DB">
      <w:pPr>
        <w:tabs>
          <w:tab w:val="left" w:pos="-1080"/>
          <w:tab w:val="left" w:pos="-720"/>
          <w:tab w:val="left" w:pos="0"/>
          <w:tab w:val="left" w:pos="720"/>
          <w:tab w:val="left" w:pos="1530"/>
          <w:tab w:val="left" w:pos="2880"/>
          <w:tab w:val="left" w:pos="3600"/>
          <w:tab w:val="left" w:pos="4320"/>
          <w:tab w:val="left" w:pos="5040"/>
          <w:tab w:val="left" w:pos="5760"/>
          <w:tab w:val="left" w:pos="6480"/>
          <w:tab w:val="left" w:pos="7380"/>
        </w:tabs>
        <w:rPr>
          <w:bCs/>
        </w:rPr>
      </w:pPr>
      <w:r w:rsidRPr="00B733FF">
        <w:rPr>
          <w:bCs/>
        </w:rPr>
        <w:t xml:space="preserve">Fowler, S.R. &amp; Zeidler, D.L. (2006). </w:t>
      </w:r>
      <w:r w:rsidRPr="00B616B4">
        <w:rPr>
          <w:bCs/>
          <w:i/>
        </w:rPr>
        <w:t>Moral sensitivity in the context of  socioscientific is</w:t>
      </w:r>
      <w:r w:rsidRPr="00B733FF">
        <w:rPr>
          <w:bCs/>
          <w:u w:val="single"/>
        </w:rPr>
        <w:t>sues</w:t>
      </w:r>
      <w:r w:rsidRPr="00B733FF">
        <w:rPr>
          <w:bCs/>
        </w:rPr>
        <w:t xml:space="preserve">. </w:t>
      </w:r>
    </w:p>
    <w:p w14:paraId="6012D526" w14:textId="77777777" w:rsidR="001553DB" w:rsidRDefault="001553DB" w:rsidP="001553DB">
      <w:pPr>
        <w:tabs>
          <w:tab w:val="left" w:pos="-1080"/>
          <w:tab w:val="left" w:pos="-720"/>
          <w:tab w:val="left" w:pos="0"/>
          <w:tab w:val="left" w:pos="720"/>
          <w:tab w:val="left" w:pos="1530"/>
          <w:tab w:val="left" w:pos="2880"/>
          <w:tab w:val="left" w:pos="3600"/>
          <w:tab w:val="left" w:pos="4320"/>
          <w:tab w:val="left" w:pos="5040"/>
          <w:tab w:val="left" w:pos="5760"/>
          <w:tab w:val="left" w:pos="6480"/>
          <w:tab w:val="left" w:pos="7380"/>
        </w:tabs>
      </w:pPr>
      <w:r w:rsidRPr="00B733FF">
        <w:rPr>
          <w:bCs/>
        </w:rPr>
        <w:tab/>
      </w:r>
      <w:r>
        <w:t xml:space="preserve">Paper presented at the 79th Annual Meeting of the National Association for Research in </w:t>
      </w:r>
    </w:p>
    <w:p w14:paraId="4D87F3EA" w14:textId="77777777" w:rsidR="001553DB" w:rsidRDefault="001553DB" w:rsidP="001553DB">
      <w:pPr>
        <w:tabs>
          <w:tab w:val="left" w:pos="-1080"/>
          <w:tab w:val="left" w:pos="-720"/>
          <w:tab w:val="left" w:pos="0"/>
          <w:tab w:val="left" w:pos="720"/>
          <w:tab w:val="left" w:pos="1530"/>
          <w:tab w:val="left" w:pos="2880"/>
          <w:tab w:val="left" w:pos="3600"/>
          <w:tab w:val="left" w:pos="4320"/>
          <w:tab w:val="left" w:pos="5040"/>
          <w:tab w:val="left" w:pos="5760"/>
          <w:tab w:val="left" w:pos="6480"/>
          <w:tab w:val="left" w:pos="7380"/>
        </w:tabs>
      </w:pPr>
      <w:r>
        <w:tab/>
        <w:t>Science Teaching April, San Francisco, CA.</w:t>
      </w:r>
    </w:p>
    <w:p w14:paraId="73A53212" w14:textId="77777777" w:rsidR="004A5070" w:rsidRDefault="004A5070" w:rsidP="001553DB"/>
    <w:p w14:paraId="508FCD6B" w14:textId="77777777" w:rsidR="00BA3F84" w:rsidRDefault="00BA3F84" w:rsidP="001553DB"/>
    <w:p w14:paraId="237EC31E" w14:textId="70DFB0D5" w:rsidR="001553DB" w:rsidRPr="00B616B4" w:rsidRDefault="001553DB" w:rsidP="001553DB">
      <w:pPr>
        <w:rPr>
          <w:i/>
        </w:rPr>
      </w:pPr>
      <w:r>
        <w:lastRenderedPageBreak/>
        <w:t xml:space="preserve">Zeidler, D.L., Applebaum, S. &amp; Sadler, T.D. (2006). </w:t>
      </w:r>
      <w:r w:rsidRPr="00B616B4">
        <w:rPr>
          <w:i/>
        </w:rPr>
        <w:t xml:space="preserve">Using socioscientific issues as context for </w:t>
      </w:r>
    </w:p>
    <w:p w14:paraId="51102300" w14:textId="77777777" w:rsidR="001553DB" w:rsidRDefault="001553DB" w:rsidP="001553DB">
      <w:pPr>
        <w:ind w:left="720"/>
      </w:pPr>
      <w:r w:rsidRPr="00B616B4">
        <w:rPr>
          <w:i/>
        </w:rPr>
        <w:t>teaching content and concepts</w:t>
      </w:r>
      <w:r>
        <w:t>. Paper presented at the Annual Meeting of the Association for Science Teacher Education, Portland, OR.</w:t>
      </w:r>
    </w:p>
    <w:p w14:paraId="731B8D51" w14:textId="77777777" w:rsidR="001553DB" w:rsidRDefault="001553DB" w:rsidP="001553DB"/>
    <w:p w14:paraId="03093FDC" w14:textId="77777777" w:rsidR="001553DB" w:rsidRPr="00B616B4" w:rsidRDefault="001553DB" w:rsidP="001553DB">
      <w:pPr>
        <w:rPr>
          <w:i/>
        </w:rPr>
      </w:pPr>
      <w:r>
        <w:t xml:space="preserve">Zeidler, D.L., &amp; Applebaum, S. (2005). </w:t>
      </w:r>
      <w:r w:rsidRPr="00B616B4">
        <w:rPr>
          <w:i/>
        </w:rPr>
        <w:t xml:space="preserve">Using Socioscientific Issues as Context for Teaching </w:t>
      </w:r>
    </w:p>
    <w:p w14:paraId="14E38FE6" w14:textId="77777777" w:rsidR="00633223" w:rsidRDefault="001553DB" w:rsidP="004A5070">
      <w:pPr>
        <w:ind w:left="720"/>
      </w:pPr>
      <w:r w:rsidRPr="00B616B4">
        <w:rPr>
          <w:i/>
        </w:rPr>
        <w:t xml:space="preserve">Content and Concepts. </w:t>
      </w:r>
      <w:r>
        <w:t>Paper presented at the Annual Meeting of the Southeastern Association for Science Teacher Education, Athens, GA.</w:t>
      </w:r>
    </w:p>
    <w:p w14:paraId="79142E24" w14:textId="77777777" w:rsidR="00E35756" w:rsidRDefault="00E35756" w:rsidP="001553DB"/>
    <w:p w14:paraId="163B05C7" w14:textId="77777777" w:rsidR="001553DB" w:rsidRPr="00B616B4" w:rsidRDefault="001553DB" w:rsidP="001553DB">
      <w:pPr>
        <w:rPr>
          <w:i/>
        </w:rPr>
      </w:pPr>
      <w:r>
        <w:t xml:space="preserve">Callahan, B.E., Zeidler, D.L., Cone, N. &amp; </w:t>
      </w:r>
      <w:proofErr w:type="spellStart"/>
      <w:r>
        <w:t>Burek</w:t>
      </w:r>
      <w:proofErr w:type="spellEnd"/>
      <w:r>
        <w:t xml:space="preserve">, K. (2005). </w:t>
      </w:r>
      <w:r w:rsidRPr="00B616B4">
        <w:rPr>
          <w:i/>
        </w:rPr>
        <w:t xml:space="preserve">The Effects of Learning </w:t>
      </w:r>
    </w:p>
    <w:p w14:paraId="2D2A9CDD" w14:textId="74A98854" w:rsidR="005F7D47" w:rsidRDefault="001553DB" w:rsidP="00B6227F">
      <w:pPr>
        <w:ind w:left="720"/>
      </w:pPr>
      <w:r w:rsidRPr="00B616B4">
        <w:rPr>
          <w:i/>
        </w:rPr>
        <w:t>Socioscientific Issues on Reflective Judgment in High School Science Students</w:t>
      </w:r>
      <w:r>
        <w:t>. Paper presented at the Annual Meeting of the Southeastern Association for Science Teacher Education, Athens, GA.</w:t>
      </w:r>
    </w:p>
    <w:p w14:paraId="1AE7EBD0" w14:textId="77777777" w:rsidR="005F7D47" w:rsidRDefault="005F7D47" w:rsidP="001553DB"/>
    <w:p w14:paraId="1C6F19F7" w14:textId="56D094C3" w:rsidR="001553DB" w:rsidRPr="00F45C45" w:rsidRDefault="001553DB" w:rsidP="001553DB">
      <w:pPr>
        <w:rPr>
          <w:i/>
        </w:rPr>
      </w:pPr>
      <w:r>
        <w:t>Zeidler, D.L., Sadler, T.D., Applebaum, S., Callahan, B. &amp; Amiri. L</w:t>
      </w:r>
      <w:r w:rsidRPr="00F45C45">
        <w:rPr>
          <w:i/>
        </w:rPr>
        <w:t xml:space="preserve">. Socioscientific Issues in </w:t>
      </w:r>
    </w:p>
    <w:p w14:paraId="6D43D951" w14:textId="77777777" w:rsidR="005B3627" w:rsidRPr="00067029" w:rsidRDefault="001553DB" w:rsidP="00067029">
      <w:pPr>
        <w:ind w:left="720"/>
        <w:rPr>
          <w:i/>
        </w:rPr>
      </w:pPr>
      <w:r w:rsidRPr="00F45C45">
        <w:rPr>
          <w:i/>
        </w:rPr>
        <w:t>Secondary School Science: Students' Epistemological Conceptions of Content, NOS, and Ethical Sensitivity</w:t>
      </w:r>
      <w:r>
        <w:t>.</w:t>
      </w:r>
      <w:r>
        <w:rPr>
          <w:b/>
          <w:i/>
        </w:rPr>
        <w:t xml:space="preserve"> </w:t>
      </w:r>
      <w:r>
        <w:t>Paper presented at the 78th Annual Meeting of the National Association for Research in Science Teaching April 2005, Dallas, TX.</w:t>
      </w:r>
    </w:p>
    <w:p w14:paraId="5EF4E84B" w14:textId="77777777" w:rsidR="005B3627" w:rsidRDefault="005B3627" w:rsidP="001553DB"/>
    <w:p w14:paraId="7480666D" w14:textId="77777777" w:rsidR="001553DB" w:rsidRPr="00F45C45" w:rsidRDefault="001553DB" w:rsidP="001553DB">
      <w:pPr>
        <w:rPr>
          <w:i/>
        </w:rPr>
      </w:pPr>
      <w:r>
        <w:t xml:space="preserve">Zeidler, D.L. Sadler, T.D., Applebaum, S., Cone, N. &amp; </w:t>
      </w:r>
      <w:proofErr w:type="spellStart"/>
      <w:r>
        <w:t>Burek</w:t>
      </w:r>
      <w:proofErr w:type="spellEnd"/>
      <w:r>
        <w:t xml:space="preserve">, K. </w:t>
      </w:r>
      <w:r w:rsidRPr="00F45C45">
        <w:rPr>
          <w:i/>
        </w:rPr>
        <w:t xml:space="preserve">Socioscientific Issues in </w:t>
      </w:r>
    </w:p>
    <w:p w14:paraId="7CE653FD" w14:textId="77777777" w:rsidR="00133485" w:rsidRDefault="001553DB" w:rsidP="00133485">
      <w:pPr>
        <w:ind w:left="720"/>
      </w:pPr>
      <w:r w:rsidRPr="00F45C45">
        <w:rPr>
          <w:i/>
        </w:rPr>
        <w:t>Secondary School Science: Interactions of Content, NOS, Reflective Judgment and Ethical Sensitivity</w:t>
      </w:r>
      <w:r>
        <w:t>. Paper presented at the Annual Meeting of the Association for the Education of Teachers of Science January 2005, Colorado Springs, CO.</w:t>
      </w:r>
    </w:p>
    <w:p w14:paraId="2B30FC6F" w14:textId="77777777" w:rsidR="001553DB" w:rsidRPr="00133485" w:rsidRDefault="001553DB" w:rsidP="00133485">
      <w:pPr>
        <w:pStyle w:val="Heading4"/>
        <w:ind w:left="720"/>
        <w:rPr>
          <w:rFonts w:ascii="Times New Roman" w:hAnsi="Times New Roman"/>
          <w:b w:val="0"/>
          <w:i w:val="0"/>
        </w:rPr>
      </w:pPr>
      <w:proofErr w:type="spellStart"/>
      <w:r>
        <w:rPr>
          <w:rFonts w:ascii="Times New Roman" w:hAnsi="Times New Roman"/>
          <w:b w:val="0"/>
          <w:i w:val="0"/>
        </w:rPr>
        <w:t>Zeidler</w:t>
      </w:r>
      <w:proofErr w:type="spellEnd"/>
      <w:r>
        <w:rPr>
          <w:rFonts w:ascii="Times New Roman" w:hAnsi="Times New Roman"/>
          <w:b w:val="0"/>
          <w:i w:val="0"/>
        </w:rPr>
        <w:t xml:space="preserve">, D.L., </w:t>
      </w:r>
      <w:proofErr w:type="spellStart"/>
      <w:r>
        <w:rPr>
          <w:rFonts w:ascii="Times New Roman" w:hAnsi="Times New Roman"/>
          <w:b w:val="0"/>
          <w:i w:val="0"/>
        </w:rPr>
        <w:t>Sadler,T.D</w:t>
      </w:r>
      <w:proofErr w:type="spellEnd"/>
      <w:r>
        <w:rPr>
          <w:rFonts w:ascii="Times New Roman" w:hAnsi="Times New Roman"/>
          <w:b w:val="0"/>
          <w:i w:val="0"/>
        </w:rPr>
        <w:t xml:space="preserve">., Simons, M.L. &amp; Howes, E.V. (2004). </w:t>
      </w:r>
      <w:r w:rsidRPr="00F45C45">
        <w:rPr>
          <w:rFonts w:ascii="Times New Roman" w:hAnsi="Times New Roman"/>
          <w:b w:val="0"/>
        </w:rPr>
        <w:t>Beyond STS: A Research-based Framework for Socioscientific Issues Education.</w:t>
      </w:r>
      <w:r>
        <w:rPr>
          <w:rFonts w:ascii="Times New Roman" w:hAnsi="Times New Roman"/>
          <w:b w:val="0"/>
          <w:i w:val="0"/>
        </w:rPr>
        <w:t xml:space="preserve"> Paper presented at the 77th Annual Meeting of the National Association for Research in Science Teaching, Vancouver, B.C., Canada.</w:t>
      </w:r>
    </w:p>
    <w:p w14:paraId="1150FAFB" w14:textId="77777777" w:rsidR="001553DB" w:rsidRPr="00F45C45" w:rsidRDefault="001553DB" w:rsidP="001553DB">
      <w:pPr>
        <w:rPr>
          <w:i/>
          <w:color w:val="000000"/>
        </w:rPr>
      </w:pPr>
      <w:r>
        <w:t xml:space="preserve">Walker, K. A. &amp; Zeidler, D.L. (2004). </w:t>
      </w:r>
      <w:r w:rsidRPr="00F45C45">
        <w:rPr>
          <w:i/>
          <w:color w:val="000000"/>
        </w:rPr>
        <w:t xml:space="preserve">The role of students' understanding of the nature of </w:t>
      </w:r>
    </w:p>
    <w:p w14:paraId="6AB91BB0" w14:textId="77777777" w:rsidR="001553DB" w:rsidRPr="00A408F1" w:rsidRDefault="001553DB" w:rsidP="001553DB">
      <w:pPr>
        <w:ind w:left="720"/>
        <w:rPr>
          <w:rFonts w:ascii="Geneva" w:hAnsi="Geneva"/>
          <w:color w:val="000000"/>
        </w:rPr>
      </w:pPr>
      <w:r w:rsidRPr="00F45C45">
        <w:rPr>
          <w:i/>
          <w:color w:val="000000"/>
        </w:rPr>
        <w:t>science in a debate activity: Is there one</w:t>
      </w:r>
      <w:r>
        <w:rPr>
          <w:color w:val="000000"/>
        </w:rPr>
        <w:t xml:space="preserve">? </w:t>
      </w:r>
      <w:r>
        <w:t>Paper presented at the 77th Annual Meeting of the National Association for Research in Science Teaching, Vancouver, B.C., Canada.</w:t>
      </w:r>
    </w:p>
    <w:p w14:paraId="413DE7E2" w14:textId="77777777" w:rsidR="002B1097" w:rsidRDefault="002B1097" w:rsidP="001553DB">
      <w:pPr>
        <w:rPr>
          <w:color w:val="000000"/>
        </w:rPr>
      </w:pPr>
    </w:p>
    <w:p w14:paraId="04D91A40" w14:textId="77777777" w:rsidR="001B3914" w:rsidRDefault="001B3914" w:rsidP="001553DB">
      <w:pPr>
        <w:rPr>
          <w:color w:val="000000"/>
        </w:rPr>
      </w:pPr>
    </w:p>
    <w:p w14:paraId="694A10BB" w14:textId="3EB6C610" w:rsidR="001553DB" w:rsidRPr="00F45C45" w:rsidRDefault="001553DB" w:rsidP="001553DB">
      <w:pPr>
        <w:rPr>
          <w:i/>
          <w:color w:val="000000"/>
        </w:rPr>
      </w:pPr>
      <w:r>
        <w:rPr>
          <w:color w:val="000000"/>
        </w:rPr>
        <w:t xml:space="preserve">Sadler, T.D. &amp; Zeidler, D.L. (2004). </w:t>
      </w:r>
      <w:r w:rsidRPr="00F45C45">
        <w:rPr>
          <w:i/>
          <w:color w:val="000000"/>
        </w:rPr>
        <w:t xml:space="preserve">The significance of content knowledge for socioscientific </w:t>
      </w:r>
    </w:p>
    <w:p w14:paraId="5970CE0B" w14:textId="77777777" w:rsidR="00D40B82" w:rsidRPr="00133485" w:rsidRDefault="001553DB" w:rsidP="00133485">
      <w:pPr>
        <w:ind w:left="720"/>
        <w:rPr>
          <w:rFonts w:ascii="Geneva" w:hAnsi="Geneva"/>
          <w:color w:val="000000"/>
          <w:sz w:val="32"/>
        </w:rPr>
      </w:pPr>
      <w:r w:rsidRPr="00F45C45">
        <w:rPr>
          <w:i/>
          <w:color w:val="000000"/>
        </w:rPr>
        <w:t>decision-making: Applying genetics knowledge to genetic engineering issues</w:t>
      </w:r>
      <w:r>
        <w:rPr>
          <w:color w:val="000000"/>
        </w:rPr>
        <w:t xml:space="preserve">. </w:t>
      </w:r>
      <w:r>
        <w:t>Paper presented at the 77th Annual Meeting of the National Association for Research in Science Teaching, Vancouver, B.C., Canada.</w:t>
      </w:r>
    </w:p>
    <w:p w14:paraId="579D5C5A" w14:textId="77777777" w:rsidR="00D40B82" w:rsidRDefault="00D40B82" w:rsidP="001553DB"/>
    <w:p w14:paraId="4AECD92A" w14:textId="77777777" w:rsidR="001553DB" w:rsidRPr="00F45C45" w:rsidRDefault="001553DB" w:rsidP="001553DB">
      <w:pPr>
        <w:rPr>
          <w:i/>
        </w:rPr>
      </w:pPr>
      <w:r>
        <w:t xml:space="preserve">Zeidler, D.L., &amp; Sadler, T.D. (2004). </w:t>
      </w:r>
      <w:r w:rsidRPr="00F45C45">
        <w:rPr>
          <w:i/>
        </w:rPr>
        <w:t xml:space="preserve">Students' conceptions of data and scientific merit in the </w:t>
      </w:r>
    </w:p>
    <w:p w14:paraId="7B53EC62" w14:textId="77777777" w:rsidR="001553DB" w:rsidRDefault="001553DB" w:rsidP="001553DB">
      <w:pPr>
        <w:ind w:left="720"/>
      </w:pPr>
      <w:r w:rsidRPr="00F45C45">
        <w:rPr>
          <w:i/>
        </w:rPr>
        <w:t>context of socioscientific issues</w:t>
      </w:r>
      <w:r>
        <w:t>. Paper presented at the Annual Conference of the Southeastern Association for the Education of Teachers in Science, Gainesville, FL.</w:t>
      </w:r>
    </w:p>
    <w:p w14:paraId="5DA05A6B" w14:textId="77777777" w:rsidR="001553DB" w:rsidRDefault="001553DB" w:rsidP="001553DB">
      <w:pPr>
        <w:pStyle w:val="WPDefaultsloca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rPr>
          <w:rFonts w:ascii="Times New Roman" w:hAnsi="Times New Roman"/>
        </w:rPr>
      </w:pPr>
    </w:p>
    <w:p w14:paraId="6BB9AD95" w14:textId="77777777" w:rsidR="001553DB" w:rsidRPr="00F45C45" w:rsidRDefault="001553DB" w:rsidP="001553DB">
      <w:pPr>
        <w:rPr>
          <w:i/>
        </w:rPr>
      </w:pPr>
      <w:proofErr w:type="spellStart"/>
      <w:r>
        <w:t>Burek</w:t>
      </w:r>
      <w:proofErr w:type="spellEnd"/>
      <w:r>
        <w:t xml:space="preserve">, K., Callahan, B. &amp; Zeidler, D.L. (2004). </w:t>
      </w:r>
      <w:r w:rsidRPr="00F45C45">
        <w:rPr>
          <w:i/>
        </w:rPr>
        <w:t xml:space="preserve">Argumentation for scientific literacy: Seal </w:t>
      </w:r>
    </w:p>
    <w:p w14:paraId="4D4530DA" w14:textId="77777777" w:rsidR="001553DB" w:rsidRDefault="001553DB" w:rsidP="001553DB">
      <w:pPr>
        <w:ind w:left="720"/>
      </w:pPr>
      <w:r w:rsidRPr="00F45C45">
        <w:rPr>
          <w:i/>
        </w:rPr>
        <w:t>hunting in Canada</w:t>
      </w:r>
      <w:r>
        <w:t>. Paper presented at the Annual Conference of the Southeastern Association for the Education of Teachers in Science, Gainesville, FL.</w:t>
      </w:r>
    </w:p>
    <w:p w14:paraId="7270019F" w14:textId="77777777" w:rsidR="001553DB" w:rsidRDefault="001553DB" w:rsidP="001553DB"/>
    <w:p w14:paraId="1F198845" w14:textId="77777777" w:rsidR="00BA3F84" w:rsidRDefault="00BA3F84" w:rsidP="001553DB"/>
    <w:p w14:paraId="4DFB1637" w14:textId="37C86D65" w:rsidR="001553DB" w:rsidRPr="00F45C45" w:rsidRDefault="001553DB" w:rsidP="001553DB">
      <w:pPr>
        <w:rPr>
          <w:i/>
        </w:rPr>
      </w:pPr>
      <w:r>
        <w:lastRenderedPageBreak/>
        <w:t xml:space="preserve">Sadler, T.D. &amp; Zeidler, D.L. (2004). </w:t>
      </w:r>
      <w:r w:rsidRPr="00F45C45">
        <w:rPr>
          <w:i/>
        </w:rPr>
        <w:t xml:space="preserve">Patterns of informal reasoning  in the context of </w:t>
      </w:r>
    </w:p>
    <w:p w14:paraId="349013B9" w14:textId="77777777" w:rsidR="00067029" w:rsidRDefault="001553DB" w:rsidP="00624D99">
      <w:pPr>
        <w:ind w:left="720"/>
      </w:pPr>
      <w:r w:rsidRPr="00F45C45">
        <w:rPr>
          <w:i/>
        </w:rPr>
        <w:t>socioscientific decision-making.</w:t>
      </w:r>
      <w:r>
        <w:t xml:space="preserve"> Paper presented at the Annual Meeting of the Association for the Education of Teachers in Science, Nashville, TN. (</w:t>
      </w:r>
      <w:r>
        <w:rPr>
          <w:b/>
        </w:rPr>
        <w:t>ERIC Document Reproduction Service ED 481 211)</w:t>
      </w:r>
    </w:p>
    <w:p w14:paraId="16516E96" w14:textId="77777777" w:rsidR="00067029" w:rsidRDefault="00067029" w:rsidP="001553DB"/>
    <w:p w14:paraId="4D0C23D1" w14:textId="77777777" w:rsidR="001553DB" w:rsidRPr="00F45C45" w:rsidRDefault="001553DB" w:rsidP="001553DB">
      <w:pPr>
        <w:rPr>
          <w:i/>
        </w:rPr>
      </w:pPr>
      <w:r>
        <w:t xml:space="preserve">Zeidler, D.L., Sadler, T.D., &amp; Simmons, M.L. (2003). </w:t>
      </w:r>
      <w:r w:rsidRPr="00F45C45">
        <w:rPr>
          <w:i/>
        </w:rPr>
        <w:t xml:space="preserve">Morality and socioscientific issues in </w:t>
      </w:r>
    </w:p>
    <w:p w14:paraId="65C6F306" w14:textId="77777777" w:rsidR="001553DB" w:rsidRDefault="001553DB" w:rsidP="001553DB">
      <w:pPr>
        <w:ind w:firstLine="720"/>
      </w:pPr>
      <w:r w:rsidRPr="00F45C45">
        <w:rPr>
          <w:i/>
        </w:rPr>
        <w:t>science education: Current research and practice.</w:t>
      </w:r>
      <w:r>
        <w:t xml:space="preserve"> Paper presented at the Meeting  </w:t>
      </w:r>
    </w:p>
    <w:p w14:paraId="1C660ED0" w14:textId="77777777" w:rsidR="001553DB" w:rsidRDefault="001553DB" w:rsidP="001553DB">
      <w:pPr>
        <w:ind w:firstLine="720"/>
      </w:pPr>
      <w:r>
        <w:t xml:space="preserve">of the European Science Education Research Association , </w:t>
      </w:r>
      <w:proofErr w:type="spellStart"/>
      <w:r>
        <w:t>Noordwijkerhout</w:t>
      </w:r>
      <w:proofErr w:type="spellEnd"/>
      <w:r>
        <w:t xml:space="preserve">, </w:t>
      </w:r>
    </w:p>
    <w:p w14:paraId="12530F0B" w14:textId="77777777" w:rsidR="00633223" w:rsidRDefault="001553DB" w:rsidP="00150439">
      <w:pPr>
        <w:ind w:firstLine="720"/>
      </w:pPr>
      <w:r>
        <w:t>The Netherlands.</w:t>
      </w:r>
    </w:p>
    <w:p w14:paraId="1774C56E" w14:textId="77777777" w:rsidR="00E35756" w:rsidRDefault="00E35756" w:rsidP="001553DB"/>
    <w:p w14:paraId="75C6DBC8" w14:textId="77777777" w:rsidR="001553DB" w:rsidRPr="00F45C45" w:rsidRDefault="001553DB" w:rsidP="001553DB">
      <w:pPr>
        <w:rPr>
          <w:i/>
        </w:rPr>
      </w:pPr>
      <w:r>
        <w:t xml:space="preserve">Sadler, T.D. &amp; Zeidler, D.L. (2003). </w:t>
      </w:r>
      <w:r w:rsidRPr="00F45C45">
        <w:rPr>
          <w:i/>
        </w:rPr>
        <w:t xml:space="preserve">The morality of socioscientific issues:  Construal and </w:t>
      </w:r>
    </w:p>
    <w:p w14:paraId="528F9E32" w14:textId="7EF593BA" w:rsidR="00381DBA" w:rsidRPr="002B1097" w:rsidRDefault="001553DB" w:rsidP="002B1097">
      <w:pPr>
        <w:ind w:left="720"/>
      </w:pPr>
      <w:r w:rsidRPr="00F45C45">
        <w:rPr>
          <w:i/>
        </w:rPr>
        <w:t>resolution of genetic engineering dilemmas</w:t>
      </w:r>
      <w:r>
        <w:t>. Paper presented at the 76th Annual Meeting of the National Association for Research in Science Teaching, Philadelphia, PA.</w:t>
      </w:r>
    </w:p>
    <w:p w14:paraId="6011DC17" w14:textId="77777777" w:rsidR="008C2480" w:rsidRDefault="008C2480" w:rsidP="001553DB">
      <w:pPr>
        <w:pStyle w:val="BodyText"/>
      </w:pPr>
    </w:p>
    <w:p w14:paraId="7987B7AA" w14:textId="77777777" w:rsidR="001553DB" w:rsidRPr="00F45C45" w:rsidRDefault="001553DB" w:rsidP="001553DB">
      <w:pPr>
        <w:pStyle w:val="BodyText"/>
        <w:rPr>
          <w:i/>
        </w:rPr>
      </w:pPr>
      <w:r>
        <w:t xml:space="preserve">Walker, K.A. &amp; Zeidler, D.L. (2003). </w:t>
      </w:r>
      <w:r w:rsidRPr="00F45C45">
        <w:rPr>
          <w:i/>
        </w:rPr>
        <w:t xml:space="preserve">Students' understanding of the nature of science and </w:t>
      </w:r>
      <w:proofErr w:type="gramStart"/>
      <w:r w:rsidRPr="00F45C45">
        <w:rPr>
          <w:i/>
        </w:rPr>
        <w:t>their</w:t>
      </w:r>
      <w:proofErr w:type="gramEnd"/>
      <w:r w:rsidRPr="00F45C45">
        <w:rPr>
          <w:i/>
        </w:rPr>
        <w:t xml:space="preserve"> </w:t>
      </w:r>
    </w:p>
    <w:p w14:paraId="669DF5B5" w14:textId="77777777" w:rsidR="005B3627" w:rsidRDefault="001553DB" w:rsidP="00067029">
      <w:pPr>
        <w:pStyle w:val="BodyText"/>
        <w:ind w:left="720"/>
      </w:pPr>
      <w:r w:rsidRPr="00F45C45">
        <w:rPr>
          <w:i/>
        </w:rPr>
        <w:t>reasoning on socioscientific issues: A Web-based learning inquiry</w:t>
      </w:r>
      <w:r>
        <w:t>. Paper presented at the 76th Annual Meeting of the National Association for Research in Science Teaching, Philadelphia, PA.</w:t>
      </w:r>
    </w:p>
    <w:p w14:paraId="74E891D2" w14:textId="77777777" w:rsidR="00775EC0" w:rsidRDefault="00775EC0" w:rsidP="001553DB"/>
    <w:p w14:paraId="660082CC" w14:textId="77777777" w:rsidR="001553DB" w:rsidRPr="00F45C45" w:rsidRDefault="001553DB" w:rsidP="001553DB">
      <w:pPr>
        <w:rPr>
          <w:i/>
        </w:rPr>
      </w:pPr>
      <w:r>
        <w:t xml:space="preserve">Zeidler, D.L. (2002). </w:t>
      </w:r>
      <w:r w:rsidRPr="00F45C45">
        <w:rPr>
          <w:i/>
        </w:rPr>
        <w:t xml:space="preserve">Developing caring, serving and leadership through science education </w:t>
      </w:r>
    </w:p>
    <w:p w14:paraId="3CA6C053" w14:textId="77777777" w:rsidR="001553DB" w:rsidRDefault="001553DB" w:rsidP="001553DB">
      <w:pPr>
        <w:ind w:firstLine="720"/>
      </w:pPr>
      <w:r w:rsidRPr="00F45C45">
        <w:rPr>
          <w:i/>
        </w:rPr>
        <w:t>scholarship: Can we make a difference</w:t>
      </w:r>
      <w:r>
        <w:rPr>
          <w:u w:val="single"/>
        </w:rPr>
        <w:t>?</w:t>
      </w:r>
      <w:r>
        <w:t xml:space="preserve"> Paper presented at the Annual Conference of the </w:t>
      </w:r>
    </w:p>
    <w:p w14:paraId="642CFF6D" w14:textId="77777777" w:rsidR="00133485" w:rsidRDefault="001553DB" w:rsidP="00633223">
      <w:pPr>
        <w:ind w:left="720"/>
      </w:pPr>
      <w:r>
        <w:t>Southeastern Association for the Education of Teachers in Science, Kennesaw, GA. (Recipient of Outstanding Position Paper Award)</w:t>
      </w:r>
    </w:p>
    <w:p w14:paraId="28355186" w14:textId="77777777" w:rsidR="008C2480" w:rsidRDefault="008C2480" w:rsidP="001553DB"/>
    <w:p w14:paraId="6B4B98B8" w14:textId="7718553A" w:rsidR="001553DB" w:rsidRPr="006232C3" w:rsidRDefault="001553DB" w:rsidP="001553DB">
      <w:pPr>
        <w:rPr>
          <w:i/>
        </w:rPr>
      </w:pPr>
      <w:r>
        <w:t xml:space="preserve">Sadler, T.D. Chambers, F.W., &amp; Zeidler, D.L. (2002). </w:t>
      </w:r>
      <w:r w:rsidRPr="006232C3">
        <w:rPr>
          <w:i/>
        </w:rPr>
        <w:t xml:space="preserve">Investigating the crossroads of </w:t>
      </w:r>
    </w:p>
    <w:p w14:paraId="4E2EB0F8" w14:textId="77777777" w:rsidR="001553DB" w:rsidRDefault="001553DB" w:rsidP="001553DB">
      <w:pPr>
        <w:ind w:left="720"/>
      </w:pPr>
      <w:r w:rsidRPr="006232C3">
        <w:rPr>
          <w:i/>
        </w:rPr>
        <w:t>socioscientific issues,  the nature of science, and critical thinking</w:t>
      </w:r>
      <w:r>
        <w:rPr>
          <w:u w:val="single"/>
        </w:rPr>
        <w:t>.</w:t>
      </w:r>
      <w:r>
        <w:t xml:space="preserve"> Paper presented at the 75th Annual Meeting of the National Association for Research in Science Teaching, New Orleans, LA. ERIC (</w:t>
      </w:r>
      <w:r>
        <w:rPr>
          <w:b/>
        </w:rPr>
        <w:t xml:space="preserve">Document Reproduction Service </w:t>
      </w:r>
      <w:r>
        <w:rPr>
          <w:b/>
          <w:color w:val="000000"/>
        </w:rPr>
        <w:t>ED 466 401)</w:t>
      </w:r>
    </w:p>
    <w:p w14:paraId="385E8402" w14:textId="77777777" w:rsidR="003921A7" w:rsidRDefault="003921A7" w:rsidP="001553DB"/>
    <w:p w14:paraId="16B8C338" w14:textId="77777777" w:rsidR="001553DB" w:rsidRPr="006232C3" w:rsidRDefault="001553DB" w:rsidP="001553DB">
      <w:pPr>
        <w:rPr>
          <w:i/>
        </w:rPr>
      </w:pPr>
      <w:r>
        <w:t>Sadler, T.D. Chamber, F.W., &amp; Zeidler, D.L. (2001</w:t>
      </w:r>
      <w:r w:rsidRPr="006232C3">
        <w:t>)</w:t>
      </w:r>
      <w:r w:rsidRPr="006232C3">
        <w:rPr>
          <w:i/>
        </w:rPr>
        <w:t xml:space="preserve">. An examination of student ideas regarding </w:t>
      </w:r>
    </w:p>
    <w:p w14:paraId="4925F650" w14:textId="77777777" w:rsidR="005B3627" w:rsidRDefault="001553DB" w:rsidP="005B3627">
      <w:pPr>
        <w:ind w:left="720"/>
      </w:pPr>
      <w:r w:rsidRPr="006232C3">
        <w:rPr>
          <w:i/>
        </w:rPr>
        <w:t xml:space="preserve">socioscientific issues and the nature of science. </w:t>
      </w:r>
      <w:r>
        <w:t>Paper presented at the Annual Conference of the Southeastern Association for the Education of Teachers in Science, Tampa, Florida.</w:t>
      </w:r>
    </w:p>
    <w:p w14:paraId="50673307" w14:textId="77777777" w:rsidR="00257718" w:rsidRDefault="00257718" w:rsidP="001553DB"/>
    <w:p w14:paraId="221D76D3" w14:textId="77777777" w:rsidR="001553DB" w:rsidRPr="006232C3" w:rsidRDefault="001553DB" w:rsidP="001553DB">
      <w:pPr>
        <w:rPr>
          <w:i/>
        </w:rPr>
      </w:pPr>
      <w:r>
        <w:t xml:space="preserve">Zeidler, D.L. &amp; Sadler, T.D. (2000). </w:t>
      </w:r>
      <w:r w:rsidRPr="006232C3">
        <w:rPr>
          <w:i/>
        </w:rPr>
        <w:t xml:space="preserve">Bad science and its social implications: Historical </w:t>
      </w:r>
    </w:p>
    <w:p w14:paraId="5F6449FA" w14:textId="77777777" w:rsidR="001553DB" w:rsidRDefault="001553DB" w:rsidP="001553DB">
      <w:pPr>
        <w:ind w:left="720"/>
        <w:rPr>
          <w:b/>
          <w:u w:val="single"/>
        </w:rPr>
      </w:pPr>
      <w:r w:rsidRPr="006232C3">
        <w:rPr>
          <w:i/>
        </w:rPr>
        <w:t>perspectives</w:t>
      </w:r>
      <w:r>
        <w:t xml:space="preserve">. Paper presented at the Annual Conference of the Southeastern Association for the Education of Teachers in Science, Auburn, Alabama. </w:t>
      </w:r>
      <w:r>
        <w:rPr>
          <w:b/>
        </w:rPr>
        <w:t>(ERIC Document Reproduction Service ED 449 027)</w:t>
      </w:r>
    </w:p>
    <w:p w14:paraId="2576E70B" w14:textId="77777777" w:rsidR="001553DB" w:rsidRDefault="001553DB" w:rsidP="001553DB"/>
    <w:p w14:paraId="5D8A6810" w14:textId="77777777" w:rsidR="001553DB" w:rsidRPr="006232C3" w:rsidRDefault="001553DB" w:rsidP="001553DB">
      <w:pPr>
        <w:rPr>
          <w:i/>
        </w:rPr>
      </w:pPr>
      <w:r>
        <w:t xml:space="preserve">Walker, K.A., Zeidler, D.L., Simmons, M.L. &amp; </w:t>
      </w:r>
      <w:proofErr w:type="spellStart"/>
      <w:r>
        <w:t>Ackett</w:t>
      </w:r>
      <w:proofErr w:type="spellEnd"/>
      <w:r>
        <w:t xml:space="preserve">, W.A. (2000). </w:t>
      </w:r>
      <w:r w:rsidRPr="006232C3">
        <w:rPr>
          <w:i/>
        </w:rPr>
        <w:t xml:space="preserve">Multiple views of the </w:t>
      </w:r>
    </w:p>
    <w:p w14:paraId="21C70A34" w14:textId="77777777" w:rsidR="001553DB" w:rsidRDefault="001553DB" w:rsidP="001553DB">
      <w:pPr>
        <w:ind w:left="720"/>
      </w:pPr>
      <w:r w:rsidRPr="006232C3">
        <w:rPr>
          <w:i/>
        </w:rPr>
        <w:t>nature of science.</w:t>
      </w:r>
      <w:r>
        <w:t xml:space="preserve"> Paper presented at the Annual Meeting of the American Education Research Association, New Orleans. LA.</w:t>
      </w:r>
      <w:r>
        <w:rPr>
          <w:b/>
        </w:rPr>
        <w:t xml:space="preserve"> (ERIC Document Reproduction Service ED 441 697)</w:t>
      </w:r>
    </w:p>
    <w:p w14:paraId="6BDF1EF1" w14:textId="77777777" w:rsidR="001553DB" w:rsidRDefault="001553DB" w:rsidP="001553DB">
      <w:pPr>
        <w:ind w:left="720" w:hanging="720"/>
      </w:pPr>
    </w:p>
    <w:p w14:paraId="1E192603" w14:textId="77777777" w:rsidR="00BA3F84" w:rsidRDefault="00BA3F84" w:rsidP="00624D99">
      <w:pPr>
        <w:ind w:left="720" w:hanging="720"/>
      </w:pPr>
    </w:p>
    <w:p w14:paraId="69B2EA46" w14:textId="318D8AF8" w:rsidR="00067029" w:rsidRDefault="001553DB" w:rsidP="00624D99">
      <w:pPr>
        <w:ind w:left="720" w:hanging="720"/>
      </w:pPr>
      <w:r>
        <w:lastRenderedPageBreak/>
        <w:t xml:space="preserve">Simmons, M.L. &amp; Zeidler, D.L. (2000). </w:t>
      </w:r>
      <w:r w:rsidRPr="006232C3">
        <w:rPr>
          <w:i/>
        </w:rPr>
        <w:t>Blending schools of thought: Constructing a reform-based college biology course.</w:t>
      </w:r>
      <w:r>
        <w:t xml:space="preserve"> Paper presented at the 73rd Annual Meeting of the National Association for Research in Science Teaching, New Orleans, LA. </w:t>
      </w:r>
      <w:r>
        <w:rPr>
          <w:b/>
        </w:rPr>
        <w:t>(ERIC Document Reproduction Service ED</w:t>
      </w:r>
    </w:p>
    <w:p w14:paraId="0FD280D6" w14:textId="77777777" w:rsidR="00067029" w:rsidRDefault="00067029" w:rsidP="001553DB"/>
    <w:p w14:paraId="19A53975" w14:textId="77777777" w:rsidR="001553DB" w:rsidRPr="006232C3" w:rsidRDefault="001553DB" w:rsidP="001553DB">
      <w:pPr>
        <w:rPr>
          <w:i/>
        </w:rPr>
      </w:pPr>
      <w:r>
        <w:t xml:space="preserve">Zeidler, D.L. (1999). </w:t>
      </w:r>
      <w:r w:rsidRPr="006232C3">
        <w:rPr>
          <w:i/>
        </w:rPr>
        <w:t xml:space="preserve">Dancing with Maggots and Saints: Past and future visions for subject </w:t>
      </w:r>
    </w:p>
    <w:p w14:paraId="7299FB51" w14:textId="77777777" w:rsidR="00633223" w:rsidRDefault="001553DB" w:rsidP="00150439">
      <w:pPr>
        <w:ind w:left="720"/>
      </w:pPr>
      <w:r w:rsidRPr="006232C3">
        <w:rPr>
          <w:i/>
        </w:rPr>
        <w:t>matter knowledge, pedagogical knowledge, and pedagogical content knowledge in reform and science teacher education.</w:t>
      </w:r>
      <w:r>
        <w:t xml:space="preserve"> Paper presented at the 1999 Annual Conference of the Southeastern Association for the Education of Teachers in Science, Athens, Georgia. (Similar version of paper below). (Recipient of Outstanding Position Paper Award).  </w:t>
      </w:r>
      <w:r>
        <w:rPr>
          <w:b/>
        </w:rPr>
        <w:t>(ERIC Document Reproduction Service ED 434 834)</w:t>
      </w:r>
    </w:p>
    <w:p w14:paraId="1B637CA1" w14:textId="77777777" w:rsidR="00B6227F" w:rsidRDefault="00B6227F" w:rsidP="0041045B"/>
    <w:p w14:paraId="1BD625DD" w14:textId="58359A0B" w:rsidR="001553DB" w:rsidRDefault="001553DB" w:rsidP="001553DB">
      <w:pPr>
        <w:ind w:left="720" w:hanging="720"/>
      </w:pPr>
      <w:r>
        <w:t xml:space="preserve">Zeidler, D.L. (1999). </w:t>
      </w:r>
      <w:r w:rsidRPr="006232C3">
        <w:rPr>
          <w:i/>
        </w:rPr>
        <w:t xml:space="preserve">Maggot’s bite or Saint Vitus’ dance? The role of subject matter knowledge, </w:t>
      </w:r>
      <w:proofErr w:type="spellStart"/>
      <w:r w:rsidRPr="006232C3">
        <w:rPr>
          <w:i/>
        </w:rPr>
        <w:t>padagogical</w:t>
      </w:r>
      <w:proofErr w:type="spellEnd"/>
      <w:r w:rsidRPr="006232C3">
        <w:rPr>
          <w:i/>
        </w:rPr>
        <w:t xml:space="preserve"> knowledge, and pedagogical content knowledge in reform and teacher education.</w:t>
      </w:r>
      <w:r>
        <w:t xml:space="preserve"> Paper presented at the 1999 College of Education Faculty Retreat “Curriculum Reform of Teacher Education Programs”, Tampa, Florida.</w:t>
      </w:r>
    </w:p>
    <w:p w14:paraId="0177447D" w14:textId="77777777" w:rsidR="001553DB" w:rsidRDefault="001553DB" w:rsidP="001553DB">
      <w:pPr>
        <w:ind w:left="720" w:hanging="720"/>
      </w:pPr>
    </w:p>
    <w:p w14:paraId="42B30B0E" w14:textId="20854797" w:rsidR="00584B9E" w:rsidRDefault="001553DB" w:rsidP="008C2480">
      <w:pPr>
        <w:ind w:left="720" w:hanging="720"/>
      </w:pPr>
      <w:r>
        <w:t xml:space="preserve">Zeidler, D.L., Walker, K.A., </w:t>
      </w:r>
      <w:proofErr w:type="spellStart"/>
      <w:r>
        <w:t>Ackett</w:t>
      </w:r>
      <w:proofErr w:type="spellEnd"/>
      <w:r>
        <w:t xml:space="preserve">, W.A., &amp; Simmons, M.L. (1999). </w:t>
      </w:r>
      <w:r w:rsidRPr="006232C3">
        <w:rPr>
          <w:i/>
        </w:rPr>
        <w:t>Tangled up in views: Beliefs in the nature of science and responses to socio-scientific dilemmas</w:t>
      </w:r>
      <w:r>
        <w:t>. Paper Presented at the 72</w:t>
      </w:r>
      <w:r>
        <w:rPr>
          <w:vertAlign w:val="superscript"/>
        </w:rPr>
        <w:t>nd</w:t>
      </w:r>
      <w:r>
        <w:t xml:space="preserve"> Annual Meeting of the National Association for Research in Science Teaching, Boston, Massachusetts.  </w:t>
      </w:r>
      <w:r>
        <w:rPr>
          <w:b/>
        </w:rPr>
        <w:t>(ERIC Document Reproduction Service ED 428 971)</w:t>
      </w:r>
    </w:p>
    <w:p w14:paraId="67A4E0A4" w14:textId="77777777" w:rsidR="00584B9E" w:rsidRDefault="00584B9E" w:rsidP="001553DB"/>
    <w:p w14:paraId="003E218A" w14:textId="69BBE09D" w:rsidR="001553DB" w:rsidRPr="006232C3" w:rsidRDefault="001553DB" w:rsidP="001553DB">
      <w:pPr>
        <w:rPr>
          <w:i/>
        </w:rPr>
      </w:pPr>
      <w:r>
        <w:t>Mueller, J. &amp; Zeidler, D.L. (1998</w:t>
      </w:r>
      <w:r w:rsidRPr="006232C3">
        <w:t>)</w:t>
      </w:r>
      <w:r w:rsidRPr="006232C3">
        <w:rPr>
          <w:i/>
        </w:rPr>
        <w:t xml:space="preserve">.  A case study of teacher beliefs in contemporary science </w:t>
      </w:r>
    </w:p>
    <w:p w14:paraId="6A996A98" w14:textId="77777777" w:rsidR="001553DB" w:rsidRDefault="001553DB" w:rsidP="001553DB">
      <w:pPr>
        <w:ind w:left="720"/>
      </w:pPr>
      <w:r w:rsidRPr="006232C3">
        <w:rPr>
          <w:i/>
        </w:rPr>
        <w:t>education goals and classroom practices</w:t>
      </w:r>
      <w:r>
        <w:t xml:space="preserve">. Paper Presented at the 71st Annual Meeting of </w:t>
      </w:r>
    </w:p>
    <w:p w14:paraId="1A9B43A8" w14:textId="77777777" w:rsidR="001553DB" w:rsidRDefault="001553DB" w:rsidP="001553DB">
      <w:pPr>
        <w:ind w:left="720"/>
      </w:pPr>
      <w:r>
        <w:t>the National Association for Research in Science Teaching, San Diego, California</w:t>
      </w:r>
      <w:r>
        <w:rPr>
          <w:b/>
        </w:rPr>
        <w:t>.  (ERIC Document Reproduction Service ED 417 970)</w:t>
      </w:r>
    </w:p>
    <w:p w14:paraId="3262EEBA" w14:textId="77777777" w:rsidR="003921A7" w:rsidRDefault="003921A7" w:rsidP="001553DB">
      <w:pPr>
        <w:ind w:left="720" w:hanging="720"/>
      </w:pPr>
    </w:p>
    <w:p w14:paraId="1983FC43" w14:textId="77777777" w:rsidR="001553DB" w:rsidRDefault="001553DB" w:rsidP="001553DB">
      <w:pPr>
        <w:ind w:left="720" w:hanging="720"/>
      </w:pPr>
      <w:r>
        <w:t xml:space="preserve">Zeidler, D.L. &amp; </w:t>
      </w:r>
      <w:proofErr w:type="spellStart"/>
      <w:r>
        <w:t>Spadano</w:t>
      </w:r>
      <w:proofErr w:type="spellEnd"/>
      <w:r>
        <w:t xml:space="preserve">, J.W. (1997).  </w:t>
      </w:r>
      <w:r w:rsidRPr="006232C3">
        <w:rPr>
          <w:i/>
        </w:rPr>
        <w:t>Assessing views on the nature of science: Reflections from Oz.</w:t>
      </w:r>
      <w:r>
        <w:t xml:space="preserve">  (History, Philosophy and Epistemology).  Paper Presented at the 70th Annual Meeting of the National Association for Research in Science Teaching, Chicago, Illinois.  </w:t>
      </w:r>
      <w:r>
        <w:rPr>
          <w:b/>
        </w:rPr>
        <w:t>(ERIC Document Reproduction Service ED 405 208)</w:t>
      </w:r>
    </w:p>
    <w:p w14:paraId="2E31437A" w14:textId="77777777" w:rsidR="002B1097" w:rsidRDefault="002B1097" w:rsidP="001553DB">
      <w:pPr>
        <w:ind w:left="720" w:hanging="720"/>
      </w:pPr>
    </w:p>
    <w:p w14:paraId="3C698E50" w14:textId="77777777" w:rsidR="001B3914" w:rsidRDefault="001B3914" w:rsidP="001553DB">
      <w:pPr>
        <w:ind w:left="720" w:hanging="720"/>
      </w:pPr>
    </w:p>
    <w:p w14:paraId="52011363" w14:textId="17D0B2D7" w:rsidR="001553DB" w:rsidRDefault="001553DB" w:rsidP="001553DB">
      <w:pPr>
        <w:ind w:left="720" w:hanging="720"/>
      </w:pPr>
      <w:r>
        <w:t xml:space="preserve">Zeidler, D. L. &amp; </w:t>
      </w:r>
      <w:proofErr w:type="spellStart"/>
      <w:r>
        <w:t>LeBaron</w:t>
      </w:r>
      <w:proofErr w:type="spellEnd"/>
      <w:r>
        <w:t xml:space="preserve">, J. F. (1997).  </w:t>
      </w:r>
      <w:r w:rsidRPr="006232C3">
        <w:rPr>
          <w:i/>
        </w:rPr>
        <w:t>Meeting the challenge of professional development: Design and evaluation of a telecommunications mediated STS course</w:t>
      </w:r>
      <w:r>
        <w:t xml:space="preserve">.  Paper Presented at the 70th Annual Meeting of the National Association for Research in Science Teaching, Chicago, Illinois. </w:t>
      </w:r>
      <w:r>
        <w:rPr>
          <w:b/>
        </w:rPr>
        <w:t>(ERIC Document Reproduction Service ED 405 209)</w:t>
      </w:r>
    </w:p>
    <w:p w14:paraId="0E51A532" w14:textId="77777777" w:rsidR="001553DB" w:rsidRDefault="001553DB" w:rsidP="001553DB">
      <w:pPr>
        <w:ind w:left="720" w:hanging="720"/>
      </w:pPr>
    </w:p>
    <w:p w14:paraId="6D3B15AD" w14:textId="77777777" w:rsidR="001553DB" w:rsidRDefault="001553DB" w:rsidP="001553DB">
      <w:pPr>
        <w:ind w:left="720" w:hanging="720"/>
      </w:pPr>
      <w:r w:rsidRPr="00581F9D">
        <w:rPr>
          <w:lang w:val="es-ES"/>
        </w:rPr>
        <w:t xml:space="preserve">Spadano, J. W. &amp; Zeidler, D. L. (1997).  </w:t>
      </w:r>
      <w:r w:rsidRPr="006232C3">
        <w:rPr>
          <w:i/>
        </w:rPr>
        <w:t xml:space="preserve">Homework as a means of promoting a </w:t>
      </w:r>
      <w:proofErr w:type="gramStart"/>
      <w:r w:rsidRPr="006232C3">
        <w:rPr>
          <w:i/>
        </w:rPr>
        <w:t>problem solving</w:t>
      </w:r>
      <w:proofErr w:type="gramEnd"/>
      <w:r w:rsidRPr="006232C3">
        <w:rPr>
          <w:i/>
        </w:rPr>
        <w:t xml:space="preserve"> education orientation.</w:t>
      </w:r>
      <w:r>
        <w:t xml:space="preserve">  Paper Presented at 40th Leadership Conference of the Pi Lambda Theta International Honor Society and Professional Association in Education, San Diego, California.</w:t>
      </w:r>
      <w:r>
        <w:rPr>
          <w:b/>
        </w:rPr>
        <w:t xml:space="preserve"> (ERIC Document Reproduction Service ED 396 916)</w:t>
      </w:r>
    </w:p>
    <w:p w14:paraId="0EBB75A0" w14:textId="77777777" w:rsidR="001553DB" w:rsidRDefault="001553DB" w:rsidP="001553DB"/>
    <w:p w14:paraId="6F2C326A" w14:textId="77777777" w:rsidR="00BA3F84" w:rsidRDefault="00BA3F84" w:rsidP="001553DB"/>
    <w:p w14:paraId="75204743" w14:textId="77777777" w:rsidR="00BA3F84" w:rsidRDefault="00BA3F84" w:rsidP="001553DB"/>
    <w:p w14:paraId="489C44A1" w14:textId="0D970179" w:rsidR="001553DB" w:rsidRPr="006232C3" w:rsidRDefault="001553DB" w:rsidP="001553DB">
      <w:pPr>
        <w:rPr>
          <w:i/>
        </w:rPr>
      </w:pPr>
      <w:proofErr w:type="spellStart"/>
      <w:r>
        <w:lastRenderedPageBreak/>
        <w:t>Spadano</w:t>
      </w:r>
      <w:proofErr w:type="spellEnd"/>
      <w:r>
        <w:t xml:space="preserve">, J. W., Zeidler, D. L. &amp; Chappell, M. F. (1997).  </w:t>
      </w:r>
      <w:r w:rsidRPr="006232C3">
        <w:rPr>
          <w:i/>
        </w:rPr>
        <w:t xml:space="preserve">Advancing ownership of </w:t>
      </w:r>
    </w:p>
    <w:p w14:paraId="2E01B599" w14:textId="77777777" w:rsidR="001553DB" w:rsidRDefault="001553DB" w:rsidP="001553DB">
      <w:pPr>
        <w:ind w:left="720"/>
      </w:pPr>
      <w:r w:rsidRPr="006232C3">
        <w:rPr>
          <w:i/>
        </w:rPr>
        <w:t>understanding and responsibility through homework in mathematics education.</w:t>
      </w:r>
      <w:r>
        <w:rPr>
          <w:u w:val="single"/>
        </w:rPr>
        <w:t xml:space="preserve"> </w:t>
      </w:r>
      <w:r>
        <w:rPr>
          <w:b/>
        </w:rPr>
        <w:t>(ERIC Document Reproduction Service ED 414 187).</w:t>
      </w:r>
    </w:p>
    <w:p w14:paraId="12A071A5" w14:textId="77777777" w:rsidR="001553DB" w:rsidRDefault="001553DB" w:rsidP="001553DB"/>
    <w:p w14:paraId="30349039" w14:textId="77777777" w:rsidR="001553DB" w:rsidRDefault="001553DB" w:rsidP="001553DB">
      <w:pPr>
        <w:ind w:left="720" w:hanging="720"/>
      </w:pPr>
      <w:r>
        <w:t xml:space="preserve">Duffy, M. E. and Zeidler, D. L. (1996).  </w:t>
      </w:r>
      <w:r w:rsidRPr="006232C3">
        <w:rPr>
          <w:i/>
        </w:rPr>
        <w:t>Perceptions of the contemporary goals of science education</w:t>
      </w:r>
      <w:r>
        <w:t xml:space="preserve">.  Paper Presented at the 69th Annual Meeting of the National Association for Research in Science Teaching, San Francisco, California.  </w:t>
      </w:r>
      <w:r>
        <w:rPr>
          <w:b/>
        </w:rPr>
        <w:t>(ERIC Document Reproduction Service ED 396 916)</w:t>
      </w:r>
    </w:p>
    <w:p w14:paraId="6B8DA6E8" w14:textId="77777777" w:rsidR="001553DB" w:rsidRDefault="001553DB" w:rsidP="001553DB"/>
    <w:p w14:paraId="45B849CE" w14:textId="29F89A20" w:rsidR="00381DBA" w:rsidRDefault="001553DB" w:rsidP="002B1097">
      <w:pPr>
        <w:ind w:left="720" w:hanging="720"/>
      </w:pPr>
      <w:proofErr w:type="spellStart"/>
      <w:r>
        <w:t>Spadano</w:t>
      </w:r>
      <w:proofErr w:type="spellEnd"/>
      <w:r>
        <w:t xml:space="preserve">, J. W. &amp; Zeidler, D. L. (1996).  </w:t>
      </w:r>
      <w:r w:rsidRPr="006232C3">
        <w:rPr>
          <w:i/>
        </w:rPr>
        <w:t>What's the bu</w:t>
      </w:r>
      <w:r w:rsidR="006232C3">
        <w:rPr>
          <w:i/>
        </w:rPr>
        <w:t xml:space="preserve">zz? Tell me what's happening! </w:t>
      </w:r>
      <w:r w:rsidRPr="006232C3">
        <w:rPr>
          <w:i/>
        </w:rPr>
        <w:t>Ownership of Understanding and responsibility</w:t>
      </w:r>
      <w:r>
        <w:t xml:space="preserve">.  </w:t>
      </w:r>
      <w:r>
        <w:rPr>
          <w:b/>
        </w:rPr>
        <w:t>(ERIC Document Reproduction Service ED 395 796)</w:t>
      </w:r>
    </w:p>
    <w:p w14:paraId="66397C27" w14:textId="77777777" w:rsidR="00B6227F" w:rsidRDefault="00B6227F" w:rsidP="001553DB"/>
    <w:p w14:paraId="2C221D6F" w14:textId="52B0DDCA" w:rsidR="001553DB" w:rsidRPr="006232C3" w:rsidRDefault="001553DB" w:rsidP="001553DB">
      <w:pPr>
        <w:rPr>
          <w:i/>
        </w:rPr>
      </w:pPr>
      <w:r>
        <w:t xml:space="preserve">Zeidler, D. L. (1995).  </w:t>
      </w:r>
      <w:r w:rsidRPr="006232C3">
        <w:rPr>
          <w:i/>
        </w:rPr>
        <w:t xml:space="preserve">Of Maggots and Saints: The Central Role of Fallacious Thinking in </w:t>
      </w:r>
    </w:p>
    <w:p w14:paraId="33CFEBFD" w14:textId="77777777" w:rsidR="001553DB" w:rsidRDefault="001553DB" w:rsidP="001553DB">
      <w:pPr>
        <w:ind w:left="720"/>
      </w:pPr>
      <w:r w:rsidRPr="006232C3">
        <w:rPr>
          <w:i/>
        </w:rPr>
        <w:t>Science Teacher Education</w:t>
      </w:r>
      <w:r>
        <w:t xml:space="preserve">.  Paper Presented at the Annual Meeting of The Association for the Education of Teachers in Science and the National Science Teachers Association, Philadelphia, Pennsylvania.  </w:t>
      </w:r>
      <w:r>
        <w:rPr>
          <w:b/>
        </w:rPr>
        <w:t>(ERIC Document Reproduction Service ED 385 434)</w:t>
      </w:r>
    </w:p>
    <w:p w14:paraId="34183164" w14:textId="77777777" w:rsidR="008C2480" w:rsidRDefault="008C2480" w:rsidP="001553DB"/>
    <w:p w14:paraId="07E3A197" w14:textId="77777777" w:rsidR="001553DB" w:rsidRPr="006232C3" w:rsidRDefault="001553DB" w:rsidP="001553DB">
      <w:pPr>
        <w:rPr>
          <w:i/>
        </w:rPr>
      </w:pPr>
      <w:r>
        <w:t xml:space="preserve">Zeidler, D. L. &amp; Duffy, M. (1995).  </w:t>
      </w:r>
      <w:proofErr w:type="spellStart"/>
      <w:r w:rsidRPr="006232C3">
        <w:rPr>
          <w:i/>
        </w:rPr>
        <w:t>Visionquest</w:t>
      </w:r>
      <w:proofErr w:type="spellEnd"/>
      <w:r w:rsidRPr="006232C3">
        <w:rPr>
          <w:i/>
        </w:rPr>
        <w:t xml:space="preserve">: Teachers' Perceptions of Reform in Science </w:t>
      </w:r>
    </w:p>
    <w:p w14:paraId="42BAE14B" w14:textId="77777777" w:rsidR="001553DB" w:rsidRDefault="001553DB" w:rsidP="001553DB">
      <w:pPr>
        <w:ind w:firstLine="720"/>
      </w:pPr>
      <w:r w:rsidRPr="006232C3">
        <w:rPr>
          <w:i/>
        </w:rPr>
        <w:t>Education</w:t>
      </w:r>
      <w:r>
        <w:t xml:space="preserve">.  Paper Presented at the 68th Annual Meeting of the National Association for </w:t>
      </w:r>
    </w:p>
    <w:p w14:paraId="1661C002" w14:textId="77777777" w:rsidR="001553DB" w:rsidRDefault="001553DB" w:rsidP="001553DB">
      <w:pPr>
        <w:ind w:left="720"/>
      </w:pPr>
      <w:r>
        <w:t>Research in Science Teaching, San Francisco, California.</w:t>
      </w:r>
    </w:p>
    <w:p w14:paraId="3F0FC453" w14:textId="77777777" w:rsidR="001553DB" w:rsidRDefault="001553DB" w:rsidP="001553DB">
      <w:pPr>
        <w:ind w:left="720" w:hanging="720"/>
      </w:pPr>
    </w:p>
    <w:p w14:paraId="5AEB7573" w14:textId="77777777" w:rsidR="001553DB" w:rsidRDefault="001553DB" w:rsidP="001553DB">
      <w:pPr>
        <w:ind w:left="720" w:hanging="720"/>
      </w:pPr>
      <w:r>
        <w:t xml:space="preserve">Zeidler, D. L. (1995).  </w:t>
      </w:r>
      <w:r w:rsidRPr="006232C3">
        <w:rPr>
          <w:i/>
        </w:rPr>
        <w:t>Fallacious reasoning in science teacher education</w:t>
      </w:r>
      <w:r>
        <w:t>.  Paper presented at the 68th Annual Meeting of the National Association for Research in Science Teaching, San Francisco, California.</w:t>
      </w:r>
    </w:p>
    <w:p w14:paraId="160599B1" w14:textId="77777777" w:rsidR="001553DB" w:rsidRDefault="001553DB" w:rsidP="001553DB"/>
    <w:p w14:paraId="6FE5D7C4" w14:textId="77777777" w:rsidR="001553DB" w:rsidRDefault="001553DB" w:rsidP="001553DB">
      <w:pPr>
        <w:ind w:left="720" w:hanging="720"/>
      </w:pPr>
      <w:r>
        <w:t xml:space="preserve">Lederman, N. G., </w:t>
      </w:r>
      <w:proofErr w:type="spellStart"/>
      <w:r>
        <w:t>Gess</w:t>
      </w:r>
      <w:proofErr w:type="spellEnd"/>
      <w:r>
        <w:t xml:space="preserve">-Newsome, J. &amp; Zeidler, D. L. (1993).  </w:t>
      </w:r>
      <w:r w:rsidRPr="006232C3">
        <w:rPr>
          <w:i/>
        </w:rPr>
        <w:t>Annual Review of Science Education</w:t>
      </w:r>
      <w:r>
        <w:t>.  Paper Presented at the 66th Annual Meeting of the National Association for Research in Science Teaching, Atlanta, Georgia.</w:t>
      </w:r>
    </w:p>
    <w:p w14:paraId="5F936A72" w14:textId="77777777" w:rsidR="00133485" w:rsidRDefault="00133485" w:rsidP="001553DB">
      <w:pPr>
        <w:ind w:left="720" w:hanging="720"/>
      </w:pPr>
    </w:p>
    <w:p w14:paraId="35677526" w14:textId="77777777" w:rsidR="001553DB" w:rsidRDefault="001553DB" w:rsidP="001553DB">
      <w:pPr>
        <w:ind w:left="720" w:hanging="720"/>
      </w:pPr>
      <w:r>
        <w:t xml:space="preserve">Zeidler, D. L. (1990).  </w:t>
      </w:r>
      <w:r w:rsidRPr="006232C3">
        <w:rPr>
          <w:i/>
        </w:rPr>
        <w:t>Values morality and STS issues: A developmental Perspective</w:t>
      </w:r>
      <w:r>
        <w:t xml:space="preserve">.  Paper presented at the 5th Annual Meeting of the National Association for Science, Technology and Society, Arlington, Virginia.  </w:t>
      </w:r>
      <w:r>
        <w:rPr>
          <w:b/>
        </w:rPr>
        <w:t>(ERIC Document Reproduction Service ED 324 246)</w:t>
      </w:r>
    </w:p>
    <w:p w14:paraId="5D06158F" w14:textId="77777777" w:rsidR="001553DB" w:rsidRDefault="001553DB" w:rsidP="001553DB"/>
    <w:p w14:paraId="4D75F839" w14:textId="77777777" w:rsidR="00150439" w:rsidRDefault="001553DB" w:rsidP="0090287B">
      <w:pPr>
        <w:ind w:left="720" w:hanging="720"/>
      </w:pPr>
      <w:r>
        <w:t xml:space="preserve">Zeidler, D. L. &amp; McIntosh, W. J. (1989).  </w:t>
      </w:r>
      <w:r w:rsidRPr="006232C3">
        <w:rPr>
          <w:i/>
        </w:rPr>
        <w:t>The effectiveness of laser disc generated models on conceptual shifts in college students.</w:t>
      </w:r>
      <w:r>
        <w:t xml:space="preserve">  Paper presented at the 62nd Annual Meeting of the National Association for Research in Science Teaching, San Francisco, California.  </w:t>
      </w:r>
      <w:r>
        <w:rPr>
          <w:b/>
        </w:rPr>
        <w:t>(ERIC Document Reproduction Service ED 305 271)</w:t>
      </w:r>
    </w:p>
    <w:p w14:paraId="11EDEFA1" w14:textId="77777777" w:rsidR="00624D99" w:rsidRDefault="00624D99" w:rsidP="001553DB">
      <w:pPr>
        <w:ind w:left="720" w:hanging="720"/>
      </w:pPr>
    </w:p>
    <w:p w14:paraId="700EA6D0" w14:textId="77777777" w:rsidR="001553DB" w:rsidRDefault="001553DB" w:rsidP="001553DB">
      <w:pPr>
        <w:ind w:left="720" w:hanging="720"/>
      </w:pPr>
      <w:r>
        <w:t xml:space="preserve">Zeidler, D. L. (1987).  </w:t>
      </w:r>
      <w:r w:rsidRPr="006232C3">
        <w:rPr>
          <w:i/>
        </w:rPr>
        <w:t>Moral education: The missing link to science, technology and society programs</w:t>
      </w:r>
      <w:r>
        <w:t xml:space="preserve">.  Paper presented at the 2nd Annual Meeting of the National Association for Science, Technology and Society, Arlington, Virginia.  </w:t>
      </w:r>
      <w:r>
        <w:rPr>
          <w:b/>
        </w:rPr>
        <w:t>(ERIC Document Reproduction Service ED 297 964)</w:t>
      </w:r>
    </w:p>
    <w:p w14:paraId="7D2263A8" w14:textId="77777777" w:rsidR="00D40B82" w:rsidRDefault="00D40B82" w:rsidP="00133485"/>
    <w:p w14:paraId="2B562C07" w14:textId="636AB59C" w:rsidR="001553DB" w:rsidRDefault="001553DB" w:rsidP="00257718">
      <w:pPr>
        <w:ind w:left="720" w:hanging="720"/>
      </w:pPr>
      <w:r>
        <w:lastRenderedPageBreak/>
        <w:t xml:space="preserve">Zeidler, D. L. &amp; Lederman, N. G. (1987).  </w:t>
      </w:r>
      <w:r w:rsidRPr="006232C3">
        <w:rPr>
          <w:i/>
        </w:rPr>
        <w:t>The effects of teachers' language on students' conceptions of the nature of science</w:t>
      </w:r>
      <w:r>
        <w:t>.  Paper presented at the 60th Annual Meeting of the National Association for Research in Sc</w:t>
      </w:r>
      <w:r w:rsidR="006232C3">
        <w:t xml:space="preserve">ience Teaching, Washington, DC </w:t>
      </w:r>
      <w:r>
        <w:rPr>
          <w:b/>
        </w:rPr>
        <w:t>(ERIC Document Reproduction Service ED 286-734)</w:t>
      </w:r>
    </w:p>
    <w:p w14:paraId="23E3D619" w14:textId="77777777" w:rsidR="009551ED" w:rsidRDefault="009551ED" w:rsidP="00D40B82">
      <w:pPr>
        <w:ind w:left="720" w:hanging="720"/>
      </w:pPr>
    </w:p>
    <w:p w14:paraId="7699307B" w14:textId="77777777" w:rsidR="004A5070" w:rsidRDefault="001553DB" w:rsidP="009551ED">
      <w:pPr>
        <w:ind w:left="720" w:hanging="720"/>
      </w:pPr>
      <w:r>
        <w:t xml:space="preserve">Lederman, N. G. &amp; Zeidler, D. L. (1986).  </w:t>
      </w:r>
      <w:r w:rsidRPr="006232C3">
        <w:rPr>
          <w:i/>
        </w:rPr>
        <w:t>Teachers' conceptions of the nature of science: Do they really influence teaching behavior</w:t>
      </w:r>
      <w:r>
        <w:rPr>
          <w:u w:val="single"/>
        </w:rPr>
        <w:t>?</w:t>
      </w:r>
      <w:r>
        <w:t xml:space="preserve">  Paper presented at the 59th Annual Meeting of the National Association for Research in Science Teaching, San Francisco, California.  </w:t>
      </w:r>
      <w:r>
        <w:rPr>
          <w:b/>
        </w:rPr>
        <w:t>(ERIC Document Reproduction Service ED 267 986)</w:t>
      </w:r>
    </w:p>
    <w:p w14:paraId="740CDA4B" w14:textId="77777777" w:rsidR="00381DBA" w:rsidRDefault="00381DBA" w:rsidP="002B1097"/>
    <w:p w14:paraId="0BAE7624" w14:textId="533A5179" w:rsidR="001553DB" w:rsidRDefault="001553DB" w:rsidP="001553DB">
      <w:pPr>
        <w:ind w:left="720" w:hanging="720"/>
      </w:pPr>
      <w:r>
        <w:t xml:space="preserve">McIntosh, W. J. &amp; Zeidler, D. L. (1986).  </w:t>
      </w:r>
      <w:r w:rsidRPr="006232C3">
        <w:rPr>
          <w:i/>
        </w:rPr>
        <w:t>Teachers' conceptions of the contemporary goals of science education</w:t>
      </w:r>
      <w:r>
        <w:t>.  Paper presented at the 59th Annual Meeting of the National Association for Research in Science Teachi</w:t>
      </w:r>
      <w:r w:rsidR="006232C3">
        <w:t xml:space="preserve">ng, San Francisco, California. </w:t>
      </w:r>
      <w:r>
        <w:rPr>
          <w:b/>
        </w:rPr>
        <w:t>(ERIC Document Reproduction Service ED 296 887)</w:t>
      </w:r>
    </w:p>
    <w:p w14:paraId="3EF6EED6" w14:textId="77777777" w:rsidR="001553DB" w:rsidRDefault="001553DB" w:rsidP="001553DB">
      <w:pPr>
        <w:ind w:left="720" w:hanging="720"/>
      </w:pPr>
    </w:p>
    <w:p w14:paraId="22356495" w14:textId="77777777" w:rsidR="001553DB" w:rsidRDefault="001553DB" w:rsidP="001553DB">
      <w:r>
        <w:t xml:space="preserve">Zeidler, D. L. (1984).  </w:t>
      </w:r>
      <w:r w:rsidRPr="006232C3">
        <w:rPr>
          <w:i/>
        </w:rPr>
        <w:t>Patterns of hierarchy in formal and principled moral reasoning</w:t>
      </w:r>
      <w:r>
        <w:t xml:space="preserve">.  Paper </w:t>
      </w:r>
    </w:p>
    <w:p w14:paraId="75605DA0" w14:textId="77777777" w:rsidR="001553DB" w:rsidRDefault="001553DB" w:rsidP="001553DB">
      <w:pPr>
        <w:ind w:firstLine="720"/>
      </w:pPr>
      <w:r>
        <w:t xml:space="preserve">presented at the 57th Annual Meeting of the National Association for Research in </w:t>
      </w:r>
    </w:p>
    <w:p w14:paraId="0CF4B77E" w14:textId="77777777" w:rsidR="001553DB" w:rsidRDefault="001553DB" w:rsidP="001553DB">
      <w:pPr>
        <w:ind w:firstLine="720"/>
        <w:rPr>
          <w:b/>
        </w:rPr>
      </w:pPr>
      <w:r>
        <w:t xml:space="preserve">Science Teaching, New Orleans, Louisiana.  </w:t>
      </w:r>
      <w:r>
        <w:rPr>
          <w:b/>
        </w:rPr>
        <w:t xml:space="preserve">(ERIC Document Reproduction Service </w:t>
      </w:r>
    </w:p>
    <w:p w14:paraId="233013B3" w14:textId="77777777" w:rsidR="001553DB" w:rsidRDefault="001553DB" w:rsidP="001553DB">
      <w:pPr>
        <w:ind w:left="720"/>
        <w:outlineLvl w:val="0"/>
        <w:rPr>
          <w:b/>
        </w:rPr>
      </w:pPr>
      <w:r>
        <w:rPr>
          <w:b/>
        </w:rPr>
        <w:t>ED 243 700)</w:t>
      </w:r>
    </w:p>
    <w:p w14:paraId="067072FA" w14:textId="77777777" w:rsidR="001553DB" w:rsidRDefault="001553DB" w:rsidP="001553DB">
      <w:pPr>
        <w:ind w:left="720"/>
        <w:outlineLvl w:val="0"/>
      </w:pPr>
    </w:p>
    <w:p w14:paraId="22F79619" w14:textId="77777777" w:rsidR="001553DB" w:rsidRDefault="001553DB" w:rsidP="001553DB">
      <w:pPr>
        <w:sectPr w:rsidR="001553DB">
          <w:headerReference w:type="default" r:id="rId18"/>
          <w:pgSz w:w="12240" w:h="15854"/>
          <w:pgMar w:top="720" w:right="1440" w:bottom="1152" w:left="1440" w:header="720" w:footer="720" w:gutter="0"/>
          <w:cols w:space="720"/>
          <w:titlePg/>
        </w:sectPr>
      </w:pPr>
      <w:r>
        <w:t xml:space="preserve">Zeidler, D. L. (1982).  </w:t>
      </w:r>
      <w:r w:rsidRPr="006232C3">
        <w:rPr>
          <w:i/>
        </w:rPr>
        <w:t>Identifying mediating factors of moral reasoning in science education</w:t>
      </w:r>
      <w:r>
        <w:t xml:space="preserve">.  </w:t>
      </w:r>
      <w:r>
        <w:tab/>
        <w:t xml:space="preserve">Paper presented at the 55th Annual Meeting of the National Association for Research in </w:t>
      </w:r>
      <w:r>
        <w:tab/>
        <w:t>Scien</w:t>
      </w:r>
      <w:r w:rsidR="005E6E0D">
        <w:t>ce Teaching, Fontana, Wisconsin</w:t>
      </w:r>
    </w:p>
    <w:p w14:paraId="43584E2F" w14:textId="77777777" w:rsidR="001553DB" w:rsidRPr="002A3B67" w:rsidRDefault="001553DB" w:rsidP="001553DB">
      <w:pPr>
        <w:jc w:val="center"/>
        <w:rPr>
          <w:b/>
        </w:rPr>
      </w:pPr>
      <w:r w:rsidRPr="002A3B67">
        <w:rPr>
          <w:b/>
        </w:rPr>
        <w:lastRenderedPageBreak/>
        <w:t>WORKSHOPS, LECTURES AND SYMPOSIA PRESENTED TO PROFESSIONAL ORGANIZATIONS AND INSTITUTIONS</w:t>
      </w:r>
    </w:p>
    <w:p w14:paraId="5D52DC9C" w14:textId="3906BCE6" w:rsidR="00911BA9" w:rsidRDefault="00911BA9" w:rsidP="00EF48AB">
      <w:pPr>
        <w:widowControl w:val="0"/>
        <w:autoSpaceDE w:val="0"/>
        <w:autoSpaceDN w:val="0"/>
        <w:adjustRightInd w:val="0"/>
        <w:ind w:left="720" w:hanging="720"/>
      </w:pPr>
    </w:p>
    <w:p w14:paraId="5289A88F" w14:textId="5B82ECFD" w:rsidR="0041045B" w:rsidRDefault="0041045B" w:rsidP="00EF48AB">
      <w:pPr>
        <w:widowControl w:val="0"/>
        <w:autoSpaceDE w:val="0"/>
        <w:autoSpaceDN w:val="0"/>
        <w:adjustRightInd w:val="0"/>
        <w:ind w:left="720" w:hanging="720"/>
      </w:pPr>
      <w:r>
        <w:t xml:space="preserve">Zeidler, D.L. (2022). </w:t>
      </w:r>
      <w:r w:rsidRPr="000B0B74">
        <w:rPr>
          <w:i/>
          <w:iCs/>
        </w:rPr>
        <w:t>Socioscientific Issues as a Context for Learning Evolution</w:t>
      </w:r>
      <w:r>
        <w:t>. (Invited Lecture). Presented to the College of Education, STEM Majors, University of South Florida, Saint Petersburg Campus, Florida.</w:t>
      </w:r>
    </w:p>
    <w:p w14:paraId="536B53E2" w14:textId="77777777" w:rsidR="0041045B" w:rsidRDefault="0041045B" w:rsidP="00EF48AB">
      <w:pPr>
        <w:widowControl w:val="0"/>
        <w:autoSpaceDE w:val="0"/>
        <w:autoSpaceDN w:val="0"/>
        <w:adjustRightInd w:val="0"/>
        <w:ind w:left="720" w:hanging="720"/>
      </w:pPr>
    </w:p>
    <w:p w14:paraId="26BA192C" w14:textId="338B7BBC" w:rsidR="00F07AC6" w:rsidRDefault="00F07AC6" w:rsidP="00EF48AB">
      <w:pPr>
        <w:widowControl w:val="0"/>
        <w:autoSpaceDE w:val="0"/>
        <w:autoSpaceDN w:val="0"/>
        <w:adjustRightInd w:val="0"/>
        <w:ind w:left="720" w:hanging="720"/>
      </w:pPr>
      <w:r>
        <w:t>Zeidler</w:t>
      </w:r>
      <w:r w:rsidR="001B3A8F">
        <w:t xml:space="preserve">, D.L. &amp; Lederman, J.S. </w:t>
      </w:r>
      <w:r w:rsidR="00AA2B99">
        <w:t xml:space="preserve">(2022). </w:t>
      </w:r>
      <w:r w:rsidR="001B3A8F" w:rsidRPr="001B3A8F">
        <w:rPr>
          <w:i/>
          <w:iCs/>
        </w:rPr>
        <w:t>Global Perspectives from the Handbook of Research on Science Education, Volume III.</w:t>
      </w:r>
      <w:r w:rsidR="001B3A8F">
        <w:rPr>
          <w:i/>
          <w:iCs/>
        </w:rPr>
        <w:t xml:space="preserve"> Invited Research</w:t>
      </w:r>
      <w:r w:rsidR="00390024">
        <w:rPr>
          <w:i/>
          <w:iCs/>
        </w:rPr>
        <w:t xml:space="preserve"> </w:t>
      </w:r>
      <w:r w:rsidR="001B3A8F">
        <w:t xml:space="preserve">Symposium presented at </w:t>
      </w:r>
      <w:r w:rsidR="001B3A8F">
        <w:rPr>
          <w:bCs/>
        </w:rPr>
        <w:t>Presentation at the 95</w:t>
      </w:r>
      <w:r w:rsidR="001B3A8F" w:rsidRPr="001B3A8F">
        <w:rPr>
          <w:bCs/>
          <w:vertAlign w:val="superscript"/>
        </w:rPr>
        <w:t>th</w:t>
      </w:r>
      <w:r w:rsidR="001B3A8F">
        <w:rPr>
          <w:bCs/>
        </w:rPr>
        <w:t xml:space="preserve"> </w:t>
      </w:r>
      <w:r w:rsidR="00390024">
        <w:rPr>
          <w:bCs/>
        </w:rPr>
        <w:t>International</w:t>
      </w:r>
      <w:r w:rsidR="001B3A8F">
        <w:rPr>
          <w:bCs/>
        </w:rPr>
        <w:t xml:space="preserve"> Meeting of NARST: </w:t>
      </w:r>
      <w:r w:rsidR="001B3A8F" w:rsidRPr="00542454">
        <w:rPr>
          <w:i/>
        </w:rPr>
        <w:t>A worldwide organization for improving science teaching and learning through research</w:t>
      </w:r>
      <w:r w:rsidR="001B3A8F" w:rsidRPr="00542454">
        <w:t>,</w:t>
      </w:r>
      <w:r w:rsidR="001B3A8F">
        <w:t xml:space="preserve"> Vancouver, Canada.</w:t>
      </w:r>
    </w:p>
    <w:p w14:paraId="50822534" w14:textId="2BDA228B" w:rsidR="00390024" w:rsidRDefault="00390024" w:rsidP="00EF48AB">
      <w:pPr>
        <w:widowControl w:val="0"/>
        <w:autoSpaceDE w:val="0"/>
        <w:autoSpaceDN w:val="0"/>
        <w:adjustRightInd w:val="0"/>
        <w:ind w:left="720" w:hanging="720"/>
      </w:pPr>
    </w:p>
    <w:p w14:paraId="6A6C027D" w14:textId="772198E8" w:rsidR="00390024" w:rsidRPr="001B3A8F" w:rsidRDefault="00390024" w:rsidP="00EF48AB">
      <w:pPr>
        <w:widowControl w:val="0"/>
        <w:autoSpaceDE w:val="0"/>
        <w:autoSpaceDN w:val="0"/>
        <w:adjustRightInd w:val="0"/>
        <w:ind w:left="720" w:hanging="720"/>
      </w:pPr>
      <w:proofErr w:type="spellStart"/>
      <w:r>
        <w:t>Akerson</w:t>
      </w:r>
      <w:proofErr w:type="spellEnd"/>
      <w:r>
        <w:t>, V.L., Lederman, J.S., Zeidler, D.L., Schwartz, R., &amp; Abd-El-Khalick</w:t>
      </w:r>
      <w:r w:rsidR="00AA2B99">
        <w:t xml:space="preserve"> (2022)</w:t>
      </w:r>
      <w:r>
        <w:t xml:space="preserve">. </w:t>
      </w:r>
      <w:r w:rsidRPr="00390024">
        <w:rPr>
          <w:i/>
          <w:iCs/>
        </w:rPr>
        <w:t>History Philosophy, Sociology, and Nature of Science Administrative Symposium – The Unnatural Nature of Science without Norm Lederman: Honoring the Legacy of Dr. Norman Lederman</w:t>
      </w:r>
      <w:r>
        <w:t xml:space="preserve">. Invited Symposium presented at </w:t>
      </w:r>
      <w:r>
        <w:rPr>
          <w:bCs/>
        </w:rPr>
        <w:t>Presentation at the 95</w:t>
      </w:r>
      <w:r w:rsidRPr="001B3A8F">
        <w:rPr>
          <w:bCs/>
          <w:vertAlign w:val="superscript"/>
        </w:rPr>
        <w:t>th</w:t>
      </w:r>
      <w:r>
        <w:rPr>
          <w:bCs/>
        </w:rPr>
        <w:t xml:space="preserve"> International Meeting of NARST: </w:t>
      </w:r>
      <w:r w:rsidRPr="00542454">
        <w:rPr>
          <w:i/>
        </w:rPr>
        <w:t>A worldwide organization for improving science teaching and learning through research</w:t>
      </w:r>
      <w:r w:rsidRPr="00542454">
        <w:t>,</w:t>
      </w:r>
      <w:r>
        <w:t xml:space="preserve"> Vancouver, Canada.</w:t>
      </w:r>
    </w:p>
    <w:p w14:paraId="42FD7338" w14:textId="77777777" w:rsidR="00F07AC6" w:rsidRDefault="00F07AC6" w:rsidP="00EF48AB">
      <w:pPr>
        <w:widowControl w:val="0"/>
        <w:autoSpaceDE w:val="0"/>
        <w:autoSpaceDN w:val="0"/>
        <w:adjustRightInd w:val="0"/>
        <w:ind w:left="720" w:hanging="720"/>
      </w:pPr>
    </w:p>
    <w:p w14:paraId="62D2F83D" w14:textId="5CBF8CD4" w:rsidR="00C24A33" w:rsidRPr="00C24A33" w:rsidRDefault="00C24A33" w:rsidP="00C24A33">
      <w:pPr>
        <w:widowControl w:val="0"/>
        <w:autoSpaceDE w:val="0"/>
        <w:autoSpaceDN w:val="0"/>
        <w:adjustRightInd w:val="0"/>
        <w:ind w:left="720" w:hanging="720"/>
      </w:pPr>
      <w:r w:rsidRPr="00C24A33">
        <w:t xml:space="preserve">Zeidler, D.L. (2021) </w:t>
      </w:r>
      <w:r w:rsidRPr="00C24A33">
        <w:rPr>
          <w:i/>
          <w:iCs/>
        </w:rPr>
        <w:t>Developing Socioscientific Issues Unit Plans: Design-Based Learning</w:t>
      </w:r>
      <w:r w:rsidRPr="00C24A33">
        <w:t>. (Invited Lecture). Presented to College of Education, Middle East Technical University, Ankara, Turkey.</w:t>
      </w:r>
    </w:p>
    <w:p w14:paraId="18C8152A" w14:textId="77777777" w:rsidR="00C24A33" w:rsidRDefault="00C24A33" w:rsidP="005474ED">
      <w:pPr>
        <w:pStyle w:val="Heading1"/>
        <w:spacing w:before="0" w:after="0"/>
        <w:rPr>
          <w:rFonts w:ascii="Times New Roman" w:hAnsi="Times New Roman"/>
          <w:b w:val="0"/>
          <w:bCs/>
          <w:sz w:val="24"/>
          <w:szCs w:val="24"/>
        </w:rPr>
      </w:pPr>
    </w:p>
    <w:p w14:paraId="022E018B" w14:textId="579B74A4" w:rsidR="007E6321" w:rsidRDefault="007E6321" w:rsidP="005474ED">
      <w:pPr>
        <w:pStyle w:val="Heading1"/>
        <w:spacing w:before="0" w:after="0"/>
        <w:rPr>
          <w:rFonts w:ascii="Times New Roman" w:hAnsi="Times New Roman"/>
          <w:b w:val="0"/>
          <w:bCs/>
          <w:sz w:val="24"/>
          <w:szCs w:val="24"/>
        </w:rPr>
      </w:pPr>
      <w:r>
        <w:rPr>
          <w:rFonts w:ascii="Times New Roman" w:hAnsi="Times New Roman"/>
          <w:b w:val="0"/>
          <w:bCs/>
          <w:sz w:val="24"/>
          <w:szCs w:val="24"/>
        </w:rPr>
        <w:t xml:space="preserve">Zeidler, D.L. (2021). </w:t>
      </w:r>
      <w:r w:rsidRPr="00F34624">
        <w:rPr>
          <w:rFonts w:ascii="Times New Roman" w:hAnsi="Times New Roman"/>
          <w:b w:val="0"/>
          <w:bCs/>
          <w:i/>
          <w:iCs/>
          <w:sz w:val="24"/>
          <w:szCs w:val="24"/>
        </w:rPr>
        <w:t>STEM in a Sociocultural Context</w:t>
      </w:r>
      <w:r>
        <w:rPr>
          <w:rFonts w:ascii="Times New Roman" w:hAnsi="Times New Roman"/>
          <w:b w:val="0"/>
          <w:bCs/>
          <w:sz w:val="24"/>
          <w:szCs w:val="24"/>
        </w:rPr>
        <w:t>. (Invited Featured Speaker). Presented to the National Science Teachers Association, NSTA STEM21 Virtual Conference.</w:t>
      </w:r>
    </w:p>
    <w:p w14:paraId="5D5429F9" w14:textId="77777777" w:rsidR="007E6321" w:rsidRDefault="007E6321" w:rsidP="005474ED">
      <w:pPr>
        <w:pStyle w:val="Heading1"/>
        <w:spacing w:before="0" w:after="0"/>
        <w:rPr>
          <w:rFonts w:ascii="Times New Roman" w:hAnsi="Times New Roman"/>
          <w:b w:val="0"/>
          <w:bCs/>
          <w:sz w:val="24"/>
          <w:szCs w:val="24"/>
        </w:rPr>
      </w:pPr>
    </w:p>
    <w:p w14:paraId="0A73C78E" w14:textId="288F37CA" w:rsidR="00820E0D" w:rsidRDefault="00820E0D" w:rsidP="005474ED">
      <w:pPr>
        <w:pStyle w:val="Heading1"/>
        <w:spacing w:before="0" w:after="0"/>
        <w:rPr>
          <w:rFonts w:ascii="Times New Roman" w:hAnsi="Times New Roman"/>
          <w:b w:val="0"/>
          <w:bCs/>
          <w:sz w:val="24"/>
          <w:szCs w:val="24"/>
        </w:rPr>
      </w:pPr>
      <w:r>
        <w:rPr>
          <w:rFonts w:ascii="Times New Roman" w:hAnsi="Times New Roman"/>
          <w:b w:val="0"/>
          <w:bCs/>
          <w:sz w:val="24"/>
          <w:szCs w:val="24"/>
        </w:rPr>
        <w:t xml:space="preserve">Zeidler, D.L. (2021). </w:t>
      </w:r>
      <w:r w:rsidRPr="00820E0D">
        <w:rPr>
          <w:rFonts w:ascii="Times New Roman" w:hAnsi="Times New Roman"/>
          <w:b w:val="0"/>
          <w:bCs/>
          <w:i/>
          <w:iCs/>
          <w:sz w:val="24"/>
          <w:szCs w:val="24"/>
        </w:rPr>
        <w:t>Socioscientific Issues: Perspectives and Research in Science Education for Scientific Literacy</w:t>
      </w:r>
      <w:r>
        <w:rPr>
          <w:rFonts w:ascii="Times New Roman" w:hAnsi="Times New Roman"/>
          <w:b w:val="0"/>
          <w:bCs/>
          <w:sz w:val="24"/>
          <w:szCs w:val="24"/>
        </w:rPr>
        <w:t>. (Invited</w:t>
      </w:r>
      <w:r w:rsidR="00966BE8">
        <w:rPr>
          <w:rFonts w:ascii="Times New Roman" w:hAnsi="Times New Roman"/>
          <w:b w:val="0"/>
          <w:bCs/>
          <w:sz w:val="24"/>
          <w:szCs w:val="24"/>
        </w:rPr>
        <w:t xml:space="preserve"> </w:t>
      </w:r>
      <w:r>
        <w:rPr>
          <w:rFonts w:ascii="Times New Roman" w:hAnsi="Times New Roman"/>
          <w:b w:val="0"/>
          <w:bCs/>
          <w:sz w:val="24"/>
          <w:szCs w:val="24"/>
        </w:rPr>
        <w:t xml:space="preserve">Research Webinar). Presented </w:t>
      </w:r>
      <w:r w:rsidR="003F3742">
        <w:rPr>
          <w:rFonts w:ascii="Times New Roman" w:hAnsi="Times New Roman"/>
          <w:b w:val="0"/>
          <w:bCs/>
          <w:sz w:val="24"/>
          <w:szCs w:val="24"/>
        </w:rPr>
        <w:t xml:space="preserve">to </w:t>
      </w:r>
      <w:r>
        <w:rPr>
          <w:rFonts w:ascii="Times New Roman" w:hAnsi="Times New Roman"/>
          <w:b w:val="0"/>
          <w:bCs/>
          <w:sz w:val="24"/>
          <w:szCs w:val="24"/>
        </w:rPr>
        <w:t>1,511 Graduate Students and Faculty throughout Turkey via Aydin Adnan Menderes University, Aydin, Turkey.</w:t>
      </w:r>
    </w:p>
    <w:p w14:paraId="50EB16F7" w14:textId="77777777" w:rsidR="00820E0D" w:rsidRDefault="00820E0D" w:rsidP="005474ED">
      <w:pPr>
        <w:pStyle w:val="Heading1"/>
        <w:spacing w:before="0" w:after="0"/>
        <w:rPr>
          <w:rFonts w:ascii="Times New Roman" w:hAnsi="Times New Roman"/>
          <w:b w:val="0"/>
          <w:bCs/>
          <w:sz w:val="24"/>
          <w:szCs w:val="24"/>
        </w:rPr>
      </w:pPr>
    </w:p>
    <w:p w14:paraId="55B7B197" w14:textId="08DA4F7B" w:rsidR="00820E0D" w:rsidRDefault="00820E0D" w:rsidP="00820E0D">
      <w:pPr>
        <w:widowControl w:val="0"/>
        <w:autoSpaceDE w:val="0"/>
        <w:autoSpaceDN w:val="0"/>
        <w:adjustRightInd w:val="0"/>
        <w:ind w:left="720" w:hanging="720"/>
      </w:pPr>
      <w:r w:rsidRPr="00563507">
        <w:rPr>
          <w:bCs/>
        </w:rPr>
        <w:t>Zeidler, D.L. (202</w:t>
      </w:r>
      <w:r>
        <w:t>1</w:t>
      </w:r>
      <w:r w:rsidRPr="00820E0D">
        <w:rPr>
          <w:color w:val="000000" w:themeColor="text1"/>
        </w:rPr>
        <w:t>).</w:t>
      </w:r>
      <w:r w:rsidRPr="00563507">
        <w:rPr>
          <w:bCs/>
          <w:color w:val="000000" w:themeColor="text1"/>
        </w:rPr>
        <w:t xml:space="preserve"> </w:t>
      </w:r>
      <w:r w:rsidRPr="00637F51">
        <w:rPr>
          <w:bCs/>
          <w:i/>
          <w:iCs/>
          <w:color w:val="000000" w:themeColor="text1"/>
          <w:spacing w:val="-15"/>
        </w:rPr>
        <w:t>Serendipity of Socioscientific Issues: Perspectives in Science Education for Scientific Literacy</w:t>
      </w:r>
      <w:r>
        <w:rPr>
          <w:bCs/>
          <w:color w:val="000000" w:themeColor="text1"/>
          <w:spacing w:val="-15"/>
        </w:rPr>
        <w:t>.  (Invited Research Webinar).</w:t>
      </w:r>
      <w:r>
        <w:rPr>
          <w:b/>
          <w:bCs/>
          <w:color w:val="000000" w:themeColor="text1"/>
          <w:spacing w:val="-15"/>
        </w:rPr>
        <w:t xml:space="preserve"> </w:t>
      </w:r>
      <w:r>
        <w:t>Presented to College of Education, Middle East Technical University, Ankara, Turkey.</w:t>
      </w:r>
    </w:p>
    <w:p w14:paraId="3A27DAA1" w14:textId="25FB2E21" w:rsidR="00EB3DDE" w:rsidRDefault="00EB3DDE" w:rsidP="00820E0D">
      <w:pPr>
        <w:widowControl w:val="0"/>
        <w:autoSpaceDE w:val="0"/>
        <w:autoSpaceDN w:val="0"/>
        <w:adjustRightInd w:val="0"/>
        <w:ind w:left="720" w:hanging="720"/>
      </w:pPr>
    </w:p>
    <w:p w14:paraId="1C55A414" w14:textId="77777777" w:rsidR="00D15B87" w:rsidRDefault="00EB3DDE" w:rsidP="00D15B87">
      <w:proofErr w:type="spellStart"/>
      <w:r>
        <w:t>Zeidler</w:t>
      </w:r>
      <w:proofErr w:type="spellEnd"/>
      <w:r>
        <w:t>, D.L</w:t>
      </w:r>
      <w:r w:rsidR="00D15B87">
        <w:t xml:space="preserve">., </w:t>
      </w:r>
      <w:proofErr w:type="spellStart"/>
      <w:r w:rsidR="00D15B87">
        <w:t>Kinskey</w:t>
      </w:r>
      <w:proofErr w:type="spellEnd"/>
      <w:r w:rsidR="00D15B87">
        <w:t xml:space="preserve">, M., &amp; Ruzek, M. (2021). Immersive Academics: A Wonder-Infused </w:t>
      </w:r>
    </w:p>
    <w:p w14:paraId="1DAF491B" w14:textId="1DD5561F" w:rsidR="00D15B87" w:rsidRDefault="00D15B87" w:rsidP="00D15B87">
      <w:pPr>
        <w:ind w:left="720"/>
      </w:pPr>
      <w:r>
        <w:t>Pedagogy of Sociocultural Scientific Investigations. Presented to the 36</w:t>
      </w:r>
      <w:r w:rsidRPr="00EB3DDE">
        <w:rPr>
          <w:vertAlign w:val="superscript"/>
        </w:rPr>
        <w:t>th</w:t>
      </w:r>
      <w:r>
        <w:t xml:space="preserve"> Southeastern Association for Science Teacher Education Annual Meeting, Safety Harbor, Florida.</w:t>
      </w:r>
    </w:p>
    <w:p w14:paraId="1CE5946B" w14:textId="3EF6B4B1" w:rsidR="00820E0D" w:rsidRDefault="00820E0D" w:rsidP="00820E0D">
      <w:pPr>
        <w:pStyle w:val="Heading1"/>
        <w:spacing w:before="0" w:after="0"/>
        <w:ind w:left="0" w:firstLine="0"/>
        <w:rPr>
          <w:rFonts w:ascii="Times New Roman" w:hAnsi="Times New Roman"/>
          <w:b w:val="0"/>
          <w:bCs/>
          <w:sz w:val="24"/>
          <w:szCs w:val="24"/>
        </w:rPr>
      </w:pPr>
    </w:p>
    <w:p w14:paraId="314395E5" w14:textId="77777777" w:rsidR="00EB3DDE" w:rsidRDefault="00EB3DDE" w:rsidP="00EB3DDE">
      <w:pPr>
        <w:rPr>
          <w:i/>
          <w:iCs/>
        </w:rPr>
      </w:pPr>
      <w:r>
        <w:t xml:space="preserve">Steward, S., &amp; Zeidler, D.L. (2021). </w:t>
      </w:r>
      <w:r w:rsidRPr="00EB3DDE">
        <w:rPr>
          <w:i/>
          <w:iCs/>
        </w:rPr>
        <w:t>Environmental Conservation Education through Inquiry-</w:t>
      </w:r>
    </w:p>
    <w:p w14:paraId="197ECC9C" w14:textId="1F6CF018" w:rsidR="00EB3DDE" w:rsidRDefault="00EB3DDE" w:rsidP="00EB3DDE">
      <w:pPr>
        <w:ind w:left="720"/>
      </w:pPr>
      <w:r w:rsidRPr="00EB3DDE">
        <w:rPr>
          <w:i/>
          <w:iCs/>
        </w:rPr>
        <w:t>Based Socioscientific Issues at an Aquarium Summer Camp</w:t>
      </w:r>
      <w:r>
        <w:t>. Presented to the 36</w:t>
      </w:r>
      <w:r w:rsidRPr="00EB3DDE">
        <w:rPr>
          <w:vertAlign w:val="superscript"/>
        </w:rPr>
        <w:t>th</w:t>
      </w:r>
      <w:r>
        <w:t xml:space="preserve"> Southeastern Association for Science Teacher Education Annual Meeting, Safety Harbor, Florida.</w:t>
      </w:r>
    </w:p>
    <w:p w14:paraId="1F5F9748" w14:textId="77777777" w:rsidR="00911BA9" w:rsidRDefault="00911BA9" w:rsidP="00911BA9">
      <w:pPr>
        <w:rPr>
          <w:b/>
        </w:rPr>
      </w:pPr>
    </w:p>
    <w:p w14:paraId="1E4E3AFF" w14:textId="77777777" w:rsidR="0041045B" w:rsidRDefault="0041045B" w:rsidP="00B6227F">
      <w:pPr>
        <w:rPr>
          <w:bCs/>
        </w:rPr>
      </w:pPr>
    </w:p>
    <w:p w14:paraId="629FDB9F" w14:textId="77777777" w:rsidR="0041045B" w:rsidRDefault="0041045B" w:rsidP="00B6227F">
      <w:pPr>
        <w:rPr>
          <w:bCs/>
        </w:rPr>
      </w:pPr>
    </w:p>
    <w:p w14:paraId="4436BC05" w14:textId="77777777" w:rsidR="0041045B" w:rsidRDefault="0041045B" w:rsidP="00B6227F">
      <w:pPr>
        <w:rPr>
          <w:bCs/>
        </w:rPr>
      </w:pPr>
    </w:p>
    <w:p w14:paraId="2FDA0C79" w14:textId="77777777" w:rsidR="0041045B" w:rsidRDefault="0041045B" w:rsidP="00B6227F">
      <w:pPr>
        <w:rPr>
          <w:bCs/>
        </w:rPr>
      </w:pPr>
    </w:p>
    <w:p w14:paraId="1C8076A2" w14:textId="77777777" w:rsidR="0041045B" w:rsidRDefault="0041045B" w:rsidP="0041045B">
      <w:pPr>
        <w:jc w:val="center"/>
        <w:rPr>
          <w:b/>
        </w:rPr>
      </w:pPr>
      <w:r w:rsidRPr="002A3B67">
        <w:rPr>
          <w:b/>
        </w:rPr>
        <w:lastRenderedPageBreak/>
        <w:t>WORKSHOPS, LECTURES AND SYMPOSIA PRESENTED TO PROFESSIONAL ORGANIZATIONS AND INSTITUTIONS</w:t>
      </w:r>
      <w:r>
        <w:rPr>
          <w:b/>
        </w:rPr>
        <w:t xml:space="preserve"> (Cont’d.)</w:t>
      </w:r>
    </w:p>
    <w:p w14:paraId="0BBBE3F5" w14:textId="77777777" w:rsidR="0041045B" w:rsidRDefault="0041045B" w:rsidP="00B6227F">
      <w:pPr>
        <w:rPr>
          <w:bCs/>
        </w:rPr>
      </w:pPr>
    </w:p>
    <w:p w14:paraId="33F9E6D4" w14:textId="5B1D3D0C" w:rsidR="00B6227F" w:rsidRDefault="00B6227F" w:rsidP="00B6227F">
      <w:pPr>
        <w:rPr>
          <w:bCs/>
        </w:rPr>
      </w:pPr>
      <w:r>
        <w:rPr>
          <w:bCs/>
        </w:rPr>
        <w:t xml:space="preserve">Zeidler, D.L. (2021). </w:t>
      </w:r>
      <w:r w:rsidRPr="00FC1891">
        <w:rPr>
          <w:bCs/>
          <w:i/>
          <w:iCs/>
        </w:rPr>
        <w:t>Socioscientific Issues as Strategic Outcome Progressions</w:t>
      </w:r>
      <w:r>
        <w:rPr>
          <w:bCs/>
        </w:rPr>
        <w:t xml:space="preserve">. (Invited Webinar </w:t>
      </w:r>
    </w:p>
    <w:p w14:paraId="576A0CC7" w14:textId="1A792129" w:rsidR="00B6227F" w:rsidRPr="00B6227F" w:rsidRDefault="00B6227F" w:rsidP="00B6227F">
      <w:pPr>
        <w:ind w:left="720"/>
        <w:rPr>
          <w:b/>
        </w:rPr>
      </w:pPr>
      <w:r>
        <w:rPr>
          <w:bCs/>
        </w:rPr>
        <w:t>presented to Strategic Outcome Progressions Conference: Exploring a Framework for Measuring Informal Education Outcomes and Institutional Impact. Center of Science and Industry, Columbus, Ohio. Measuring Informal Education Outcomes and Institutional Impact. Center of Science and Industry, Columbus, Ohio.</w:t>
      </w:r>
    </w:p>
    <w:p w14:paraId="42D81547" w14:textId="77777777" w:rsidR="00911BA9" w:rsidRDefault="00911BA9" w:rsidP="00B6227F">
      <w:pPr>
        <w:pStyle w:val="Heading1"/>
        <w:spacing w:before="0" w:after="0"/>
        <w:ind w:left="0" w:firstLine="0"/>
        <w:rPr>
          <w:rFonts w:ascii="Times New Roman" w:hAnsi="Times New Roman"/>
          <w:b w:val="0"/>
          <w:bCs/>
          <w:sz w:val="24"/>
          <w:szCs w:val="24"/>
        </w:rPr>
      </w:pPr>
    </w:p>
    <w:p w14:paraId="20BE4804" w14:textId="3880DE2C" w:rsidR="00563507" w:rsidRPr="005474ED" w:rsidRDefault="00563507" w:rsidP="005474ED">
      <w:pPr>
        <w:pStyle w:val="Heading1"/>
        <w:spacing w:before="0" w:after="0"/>
        <w:rPr>
          <w:rFonts w:ascii="Times New Roman" w:hAnsi="Times New Roman"/>
          <w:b w:val="0"/>
          <w:bCs/>
          <w:color w:val="FFFFFF"/>
          <w:spacing w:val="-15"/>
          <w:sz w:val="24"/>
          <w:szCs w:val="24"/>
        </w:rPr>
      </w:pPr>
      <w:r w:rsidRPr="00563507">
        <w:rPr>
          <w:rFonts w:ascii="Times New Roman" w:hAnsi="Times New Roman"/>
          <w:b w:val="0"/>
          <w:bCs/>
          <w:sz w:val="24"/>
          <w:szCs w:val="24"/>
        </w:rPr>
        <w:t>Zeidler, D.L. (202</w:t>
      </w:r>
      <w:r w:rsidR="00820E0D">
        <w:rPr>
          <w:rFonts w:ascii="Times New Roman" w:hAnsi="Times New Roman"/>
          <w:b w:val="0"/>
          <w:bCs/>
          <w:sz w:val="24"/>
          <w:szCs w:val="24"/>
        </w:rPr>
        <w:t>0</w:t>
      </w:r>
      <w:r w:rsidRPr="00563507">
        <w:rPr>
          <w:rFonts w:ascii="Times New Roman" w:hAnsi="Times New Roman"/>
          <w:b w:val="0"/>
          <w:bCs/>
          <w:color w:val="000000" w:themeColor="text1"/>
          <w:sz w:val="24"/>
          <w:szCs w:val="24"/>
        </w:rPr>
        <w:t xml:space="preserve">). </w:t>
      </w:r>
      <w:r w:rsidRPr="00637F51">
        <w:rPr>
          <w:rFonts w:ascii="Times New Roman" w:hAnsi="Times New Roman"/>
          <w:b w:val="0"/>
          <w:bCs/>
          <w:i/>
          <w:iCs/>
          <w:color w:val="000000" w:themeColor="text1"/>
          <w:spacing w:val="-15"/>
          <w:sz w:val="24"/>
          <w:szCs w:val="24"/>
        </w:rPr>
        <w:t>Serendipity of Socioscientific Issues: Perspectives in Science Education for Scientific Literacy</w:t>
      </w:r>
      <w:r>
        <w:rPr>
          <w:rFonts w:ascii="Times New Roman" w:hAnsi="Times New Roman"/>
          <w:b w:val="0"/>
          <w:bCs/>
          <w:color w:val="000000" w:themeColor="text1"/>
          <w:spacing w:val="-15"/>
          <w:sz w:val="24"/>
          <w:szCs w:val="24"/>
        </w:rPr>
        <w:t xml:space="preserve">.  (Invited </w:t>
      </w:r>
      <w:r w:rsidR="005474ED">
        <w:rPr>
          <w:rFonts w:ascii="Times New Roman" w:hAnsi="Times New Roman"/>
          <w:b w:val="0"/>
          <w:bCs/>
          <w:color w:val="000000" w:themeColor="text1"/>
          <w:spacing w:val="-15"/>
          <w:sz w:val="24"/>
          <w:szCs w:val="24"/>
        </w:rPr>
        <w:t xml:space="preserve">Research </w:t>
      </w:r>
      <w:r>
        <w:rPr>
          <w:rFonts w:ascii="Times New Roman" w:hAnsi="Times New Roman"/>
          <w:b w:val="0"/>
          <w:bCs/>
          <w:color w:val="000000" w:themeColor="text1"/>
          <w:spacing w:val="-15"/>
          <w:sz w:val="24"/>
          <w:szCs w:val="24"/>
        </w:rPr>
        <w:t xml:space="preserve">Webinar). </w:t>
      </w:r>
      <w:r w:rsidRPr="00563507">
        <w:rPr>
          <w:rStyle w:val="apple-converted-space"/>
          <w:rFonts w:ascii="Times New Roman" w:hAnsi="Times New Roman"/>
          <w:b w:val="0"/>
          <w:bCs/>
          <w:color w:val="000000" w:themeColor="text1"/>
          <w:spacing w:val="-15"/>
          <w:sz w:val="24"/>
          <w:szCs w:val="24"/>
        </w:rPr>
        <w:t> </w:t>
      </w:r>
      <w:r w:rsidR="005474ED">
        <w:rPr>
          <w:rStyle w:val="apple-converted-space"/>
          <w:rFonts w:ascii="Times New Roman" w:hAnsi="Times New Roman"/>
          <w:b w:val="0"/>
          <w:bCs/>
          <w:color w:val="000000" w:themeColor="text1"/>
          <w:spacing w:val="-15"/>
          <w:sz w:val="24"/>
          <w:szCs w:val="24"/>
        </w:rPr>
        <w:t xml:space="preserve">Presented to the Mathematics, Science and Technology Education Group (MSTEG) at the Melbourne Graduate School of Education, The University of Melbourne, Australia. </w:t>
      </w:r>
    </w:p>
    <w:p w14:paraId="523D303A" w14:textId="2ECEB8E4" w:rsidR="00563507" w:rsidRDefault="00563507" w:rsidP="00EF48AB">
      <w:pPr>
        <w:widowControl w:val="0"/>
        <w:autoSpaceDE w:val="0"/>
        <w:autoSpaceDN w:val="0"/>
        <w:adjustRightInd w:val="0"/>
        <w:ind w:left="720" w:hanging="720"/>
      </w:pPr>
    </w:p>
    <w:p w14:paraId="6420B4F7" w14:textId="7327E2C2" w:rsidR="009D2397" w:rsidRDefault="009D2397" w:rsidP="001872B9">
      <w:pPr>
        <w:widowControl w:val="0"/>
        <w:autoSpaceDE w:val="0"/>
        <w:autoSpaceDN w:val="0"/>
        <w:adjustRightInd w:val="0"/>
        <w:ind w:left="720" w:hanging="720"/>
      </w:pPr>
      <w:r>
        <w:t xml:space="preserve">Zeidler, D.L. (2020). </w:t>
      </w:r>
      <w:r w:rsidR="001872B9" w:rsidRPr="001872B9">
        <w:rPr>
          <w:i/>
          <w:iCs/>
        </w:rPr>
        <w:t xml:space="preserve">The </w:t>
      </w:r>
      <w:r w:rsidRPr="009D2397">
        <w:rPr>
          <w:i/>
          <w:iCs/>
        </w:rPr>
        <w:t>Socioscientific Issues Framework: Past and Present</w:t>
      </w:r>
      <w:r>
        <w:t xml:space="preserve">. (Invited Lecture). Presented to College of Education, Middle East Technical </w:t>
      </w:r>
      <w:r w:rsidR="00814AF6">
        <w:t>University</w:t>
      </w:r>
      <w:r w:rsidR="001872B9">
        <w:t>, Ankara, Turkey.</w:t>
      </w:r>
    </w:p>
    <w:p w14:paraId="769E7628" w14:textId="77777777" w:rsidR="009D2397" w:rsidRDefault="009D2397" w:rsidP="00EF48AB">
      <w:pPr>
        <w:widowControl w:val="0"/>
        <w:autoSpaceDE w:val="0"/>
        <w:autoSpaceDN w:val="0"/>
        <w:adjustRightInd w:val="0"/>
        <w:ind w:left="720" w:hanging="720"/>
      </w:pPr>
    </w:p>
    <w:p w14:paraId="31F8A0FB" w14:textId="515C7CCC" w:rsidR="00382431" w:rsidRDefault="00382431" w:rsidP="00EF48AB">
      <w:pPr>
        <w:widowControl w:val="0"/>
        <w:autoSpaceDE w:val="0"/>
        <w:autoSpaceDN w:val="0"/>
        <w:adjustRightInd w:val="0"/>
        <w:ind w:left="720" w:hanging="720"/>
      </w:pPr>
      <w:r>
        <w:t xml:space="preserve">Zeidler, D.L. (2020). </w:t>
      </w:r>
      <w:r w:rsidRPr="00382431">
        <w:rPr>
          <w:i/>
          <w:iCs/>
        </w:rPr>
        <w:t>STEM or STEAM Education: A Type III Error</w:t>
      </w:r>
      <w:r>
        <w:t>. (Invited Research Webinar). Presented to the School of Education, Bethune-Cookman University, Daytona, Florida.</w:t>
      </w:r>
    </w:p>
    <w:p w14:paraId="1FD9471A" w14:textId="77777777" w:rsidR="00382431" w:rsidRDefault="00382431" w:rsidP="00EF48AB">
      <w:pPr>
        <w:widowControl w:val="0"/>
        <w:autoSpaceDE w:val="0"/>
        <w:autoSpaceDN w:val="0"/>
        <w:adjustRightInd w:val="0"/>
        <w:ind w:left="720" w:hanging="720"/>
      </w:pPr>
    </w:p>
    <w:p w14:paraId="1D2C4437" w14:textId="2A4478C1" w:rsidR="00270D2B" w:rsidRDefault="00270D2B" w:rsidP="00EF48AB">
      <w:pPr>
        <w:widowControl w:val="0"/>
        <w:autoSpaceDE w:val="0"/>
        <w:autoSpaceDN w:val="0"/>
        <w:adjustRightInd w:val="0"/>
        <w:ind w:left="720" w:hanging="720"/>
      </w:pPr>
      <w:r>
        <w:t xml:space="preserve">Zeidler, D.L. (2020) </w:t>
      </w:r>
      <w:r w:rsidRPr="00270D2B">
        <w:rPr>
          <w:i/>
        </w:rPr>
        <w:t>Socioscientific Issues as a Context for the Nature of Science</w:t>
      </w:r>
      <w:r>
        <w:t xml:space="preserve"> (Invited Lecture). Ph.D. Program in Science Education, Gazi University, Ankara, Turkey.</w:t>
      </w:r>
    </w:p>
    <w:p w14:paraId="3CFA30AF" w14:textId="07ECABAC" w:rsidR="003B170E" w:rsidRDefault="003B170E" w:rsidP="003B170E">
      <w:pPr>
        <w:widowControl w:val="0"/>
        <w:autoSpaceDE w:val="0"/>
        <w:autoSpaceDN w:val="0"/>
        <w:adjustRightInd w:val="0"/>
      </w:pPr>
    </w:p>
    <w:p w14:paraId="38B8C7F7" w14:textId="77777777" w:rsidR="00D43EB2" w:rsidRDefault="00D43EB2" w:rsidP="003B170E">
      <w:pPr>
        <w:widowControl w:val="0"/>
        <w:autoSpaceDE w:val="0"/>
        <w:autoSpaceDN w:val="0"/>
        <w:adjustRightInd w:val="0"/>
      </w:pPr>
    </w:p>
    <w:p w14:paraId="481AF6E2" w14:textId="34BC5940" w:rsidR="003B170E" w:rsidRDefault="003B170E" w:rsidP="003B170E">
      <w:pPr>
        <w:widowControl w:val="0"/>
        <w:autoSpaceDE w:val="0"/>
        <w:autoSpaceDN w:val="0"/>
        <w:adjustRightInd w:val="0"/>
      </w:pPr>
      <w:r>
        <w:t xml:space="preserve">Zeidler, D.L. (2020). </w:t>
      </w:r>
      <w:r w:rsidRPr="003B170E">
        <w:rPr>
          <w:i/>
          <w:iCs/>
        </w:rPr>
        <w:t>Serendipity of Socioscientific Issues</w:t>
      </w:r>
      <w:r>
        <w:t xml:space="preserve">. Presented at Virtual Research Pecha </w:t>
      </w:r>
    </w:p>
    <w:p w14:paraId="4A2ABA25" w14:textId="0DB0DE0A" w:rsidR="00C24A33" w:rsidRDefault="003B170E" w:rsidP="00D43EB2">
      <w:pPr>
        <w:widowControl w:val="0"/>
        <w:autoSpaceDE w:val="0"/>
        <w:autoSpaceDN w:val="0"/>
        <w:adjustRightInd w:val="0"/>
        <w:ind w:firstLine="720"/>
      </w:pPr>
      <w:r>
        <w:t xml:space="preserve">Kucha Event to the College of Education, University of South Florida. </w:t>
      </w:r>
    </w:p>
    <w:p w14:paraId="3909D22C" w14:textId="77777777" w:rsidR="00C24A33" w:rsidRDefault="00C24A33" w:rsidP="00EF48AB">
      <w:pPr>
        <w:widowControl w:val="0"/>
        <w:autoSpaceDE w:val="0"/>
        <w:autoSpaceDN w:val="0"/>
        <w:adjustRightInd w:val="0"/>
        <w:ind w:left="720" w:hanging="720"/>
      </w:pPr>
    </w:p>
    <w:p w14:paraId="3D550CC5" w14:textId="6433F9FA" w:rsidR="0006272B" w:rsidRDefault="0006272B" w:rsidP="00EF48AB">
      <w:pPr>
        <w:widowControl w:val="0"/>
        <w:autoSpaceDE w:val="0"/>
        <w:autoSpaceDN w:val="0"/>
        <w:adjustRightInd w:val="0"/>
        <w:ind w:left="720" w:hanging="720"/>
      </w:pPr>
      <w:r>
        <w:t>Zeidler, D.L., Abd-El-Khalick, F., Sadl</w:t>
      </w:r>
      <w:r w:rsidR="002D6F31">
        <w:t xml:space="preserve">er, T.D., Moore-Mensah, F.M., &amp; </w:t>
      </w:r>
      <w:proofErr w:type="spellStart"/>
      <w:r w:rsidR="002D6F31">
        <w:t>Niswander</w:t>
      </w:r>
      <w:proofErr w:type="spellEnd"/>
      <w:r w:rsidR="002D6F31">
        <w:t xml:space="preserve">, E.C. (2020). </w:t>
      </w:r>
      <w:r w:rsidR="002D6F31" w:rsidRPr="00270D2B">
        <w:rPr>
          <w:i/>
        </w:rPr>
        <w:t>Publishing, Reviewing and Writing for the Journal of Research in Science Teaching: Lessons Learned and New Visions</w:t>
      </w:r>
      <w:r w:rsidR="002D6F31">
        <w:t xml:space="preserve">. </w:t>
      </w:r>
      <w:r w:rsidR="002D6F31">
        <w:rPr>
          <w:bCs/>
        </w:rPr>
        <w:t>Accepted for Presentation at the 93</w:t>
      </w:r>
      <w:r w:rsidR="002D6F31">
        <w:rPr>
          <w:bCs/>
          <w:vertAlign w:val="superscript"/>
        </w:rPr>
        <w:t>rd</w:t>
      </w:r>
      <w:r w:rsidR="002D6F31">
        <w:rPr>
          <w:bCs/>
        </w:rPr>
        <w:t xml:space="preserve"> Annual Meeting of NARST: </w:t>
      </w:r>
      <w:r w:rsidR="002D6F31" w:rsidRPr="00542454">
        <w:rPr>
          <w:i/>
        </w:rPr>
        <w:t>A worldwide organization for improving science teaching and learning through research</w:t>
      </w:r>
      <w:r w:rsidR="002D6F31" w:rsidRPr="00542454">
        <w:t>,</w:t>
      </w:r>
      <w:r w:rsidR="002D6F31">
        <w:t xml:space="preserve"> Portland, Oregon. (Conference Cancelled). </w:t>
      </w:r>
    </w:p>
    <w:p w14:paraId="1DFDEE6C" w14:textId="77777777" w:rsidR="00B64D22" w:rsidRDefault="00B64D22" w:rsidP="00EF48AB">
      <w:pPr>
        <w:widowControl w:val="0"/>
        <w:autoSpaceDE w:val="0"/>
        <w:autoSpaceDN w:val="0"/>
        <w:adjustRightInd w:val="0"/>
        <w:ind w:left="720" w:hanging="720"/>
      </w:pPr>
    </w:p>
    <w:p w14:paraId="5A476EDE" w14:textId="48E335CA" w:rsidR="002D6F31" w:rsidRDefault="00B64D22" w:rsidP="00EF48AB">
      <w:pPr>
        <w:widowControl w:val="0"/>
        <w:autoSpaceDE w:val="0"/>
        <w:autoSpaceDN w:val="0"/>
        <w:adjustRightInd w:val="0"/>
        <w:ind w:left="720" w:hanging="720"/>
      </w:pPr>
      <w:r>
        <w:t xml:space="preserve">Van Driel, J.J., Millar, V., Reiss, M. </w:t>
      </w:r>
      <w:proofErr w:type="spellStart"/>
      <w:r>
        <w:t>Zeidler</w:t>
      </w:r>
      <w:proofErr w:type="spellEnd"/>
      <w:r>
        <w:t xml:space="preserve">, </w:t>
      </w:r>
      <w:proofErr w:type="spellStart"/>
      <w:r>
        <w:t>D.l</w:t>
      </w:r>
      <w:proofErr w:type="spellEnd"/>
      <w:r>
        <w:t xml:space="preserve">. Kahn, S. </w:t>
      </w:r>
      <w:proofErr w:type="spellStart"/>
      <w:r>
        <w:t>Duschl</w:t>
      </w:r>
      <w:proofErr w:type="spellEnd"/>
      <w:r>
        <w:t>, R.A., Osborne, J.F., Neumann, K., Sadler, T.D., &amp; Dillon, J. (2020).</w:t>
      </w:r>
      <w:r w:rsidR="00B616B4">
        <w:t xml:space="preserve"> (Invited Symposium). </w:t>
      </w:r>
      <w:r>
        <w:t xml:space="preserve"> </w:t>
      </w:r>
      <w:r w:rsidRPr="00270D2B">
        <w:rPr>
          <w:i/>
        </w:rPr>
        <w:t>Curriculum, Evaluation, and Assessment: What is the science curriculum of today and the future?</w:t>
      </w:r>
      <w:r>
        <w:t xml:space="preserve"> </w:t>
      </w:r>
      <w:r>
        <w:rPr>
          <w:bCs/>
        </w:rPr>
        <w:t>Accepted for Presentation at the 93</w:t>
      </w:r>
      <w:r>
        <w:rPr>
          <w:bCs/>
          <w:vertAlign w:val="superscript"/>
        </w:rPr>
        <w:t>rd</w:t>
      </w:r>
      <w:r>
        <w:rPr>
          <w:bCs/>
        </w:rPr>
        <w:t xml:space="preserve"> Annual Meeting of NARST: </w:t>
      </w:r>
      <w:r w:rsidRPr="00542454">
        <w:rPr>
          <w:i/>
        </w:rPr>
        <w:t>A worldwide organization for improving science teaching and learning through research</w:t>
      </w:r>
      <w:r w:rsidRPr="00542454">
        <w:t>,</w:t>
      </w:r>
      <w:r>
        <w:t xml:space="preserve"> Portland, Oregon. (Conference Cancelled). </w:t>
      </w:r>
    </w:p>
    <w:p w14:paraId="518C406F" w14:textId="77777777" w:rsidR="007E6321" w:rsidRDefault="007E6321" w:rsidP="00BA5EE1"/>
    <w:p w14:paraId="00154423" w14:textId="3FAC56D7" w:rsidR="00FA10E1" w:rsidRDefault="00FA10E1" w:rsidP="00BA5EE1">
      <w:pPr>
        <w:rPr>
          <w:bCs/>
          <w:i/>
        </w:rPr>
      </w:pPr>
      <w:r>
        <w:t>Zeidler, D.L. (2019). (Invited Lecture</w:t>
      </w:r>
      <w:r w:rsidRPr="00FA10E1">
        <w:t xml:space="preserve">). </w:t>
      </w:r>
      <w:r w:rsidRPr="00FA10E1">
        <w:rPr>
          <w:bCs/>
          <w:i/>
        </w:rPr>
        <w:t xml:space="preserve">Socioscientific Issues in Science Education: Knowledge, </w:t>
      </w:r>
    </w:p>
    <w:p w14:paraId="0E2FC1E8" w14:textId="0C90C35C" w:rsidR="00FA10E1" w:rsidRPr="007E6321" w:rsidRDefault="00FA10E1" w:rsidP="007E6321">
      <w:pPr>
        <w:ind w:left="720"/>
      </w:pPr>
      <w:r w:rsidRPr="00FA10E1">
        <w:rPr>
          <w:bCs/>
          <w:i/>
        </w:rPr>
        <w:t>Goodness and Beauty in the Present and Future</w:t>
      </w:r>
      <w:r>
        <w:rPr>
          <w:bCs/>
        </w:rPr>
        <w:t xml:space="preserve">. College of Education, </w:t>
      </w:r>
      <w:proofErr w:type="spellStart"/>
      <w:r>
        <w:rPr>
          <w:bCs/>
        </w:rPr>
        <w:t>Ewha</w:t>
      </w:r>
      <w:proofErr w:type="spellEnd"/>
      <w:r>
        <w:rPr>
          <w:bCs/>
        </w:rPr>
        <w:t xml:space="preserve"> </w:t>
      </w:r>
      <w:proofErr w:type="spellStart"/>
      <w:r>
        <w:rPr>
          <w:bCs/>
        </w:rPr>
        <w:t>Womans</w:t>
      </w:r>
      <w:proofErr w:type="spellEnd"/>
      <w:r>
        <w:rPr>
          <w:bCs/>
        </w:rPr>
        <w:t xml:space="preserve"> University, Seoul, South Korea.</w:t>
      </w:r>
    </w:p>
    <w:p w14:paraId="71F13963" w14:textId="77777777" w:rsidR="00911BA9" w:rsidRDefault="00911BA9" w:rsidP="00FA10E1"/>
    <w:p w14:paraId="2927111D" w14:textId="77777777" w:rsidR="00911BA9" w:rsidRDefault="00911BA9" w:rsidP="00FA10E1"/>
    <w:p w14:paraId="38EF058C" w14:textId="77777777" w:rsidR="0041045B" w:rsidRDefault="0041045B" w:rsidP="00FA10E1"/>
    <w:p w14:paraId="41BF054A" w14:textId="77777777" w:rsidR="0041045B" w:rsidRDefault="0041045B" w:rsidP="0041045B">
      <w:pPr>
        <w:jc w:val="center"/>
        <w:rPr>
          <w:b/>
        </w:rPr>
      </w:pPr>
      <w:r w:rsidRPr="002A3B67">
        <w:rPr>
          <w:b/>
        </w:rPr>
        <w:lastRenderedPageBreak/>
        <w:t>WORKSHOPS, LECTURES AND SYMPOSIA PRESENTED TO PROFESSIONAL ORGANIZATIONS AND INSTITUTIONS</w:t>
      </w:r>
      <w:r>
        <w:rPr>
          <w:b/>
        </w:rPr>
        <w:t xml:space="preserve"> (Cont’d.)</w:t>
      </w:r>
    </w:p>
    <w:p w14:paraId="60769F02" w14:textId="77777777" w:rsidR="0041045B" w:rsidRDefault="0041045B" w:rsidP="00FA10E1"/>
    <w:p w14:paraId="4E6DA7E4" w14:textId="44B4A04E" w:rsidR="00FA10E1" w:rsidRDefault="00FA10E1" w:rsidP="00FA10E1">
      <w:pPr>
        <w:rPr>
          <w:i/>
        </w:rPr>
      </w:pPr>
      <w:r>
        <w:t xml:space="preserve">Zeidler, D.L. (2019). (Invited Seminar). </w:t>
      </w:r>
      <w:proofErr w:type="spellStart"/>
      <w:r w:rsidRPr="00FA10E1">
        <w:rPr>
          <w:i/>
        </w:rPr>
        <w:t>Ewha</w:t>
      </w:r>
      <w:proofErr w:type="spellEnd"/>
      <w:r w:rsidRPr="00FA10E1">
        <w:rPr>
          <w:i/>
        </w:rPr>
        <w:t xml:space="preserve"> Faculty Seminar: Building Hazard </w:t>
      </w:r>
      <w:r>
        <w:rPr>
          <w:i/>
        </w:rPr>
        <w:t xml:space="preserve">Literacy and </w:t>
      </w:r>
    </w:p>
    <w:p w14:paraId="381AAA93" w14:textId="47FCF5C7" w:rsidR="00FA10E1" w:rsidRPr="00FA10E1" w:rsidRDefault="00FA10E1" w:rsidP="00FA10E1">
      <w:pPr>
        <w:ind w:left="720"/>
        <w:rPr>
          <w:i/>
        </w:rPr>
      </w:pPr>
      <w:r w:rsidRPr="00FA10E1">
        <w:rPr>
          <w:i/>
        </w:rPr>
        <w:t>Sustainability Awareness</w:t>
      </w:r>
      <w:r w:rsidRPr="00FA10E1">
        <w:t>.</w:t>
      </w:r>
      <w:r>
        <w:t xml:space="preserve"> Presented to Colleges of Arts &amp; Sciences and College of Education, </w:t>
      </w:r>
      <w:proofErr w:type="spellStart"/>
      <w:r>
        <w:t>Ewha</w:t>
      </w:r>
      <w:proofErr w:type="spellEnd"/>
      <w:r>
        <w:t xml:space="preserve"> </w:t>
      </w:r>
      <w:proofErr w:type="spellStart"/>
      <w:r>
        <w:t>Womans</w:t>
      </w:r>
      <w:proofErr w:type="spellEnd"/>
      <w:r>
        <w:t xml:space="preserve"> University, Seoul, South Korea.</w:t>
      </w:r>
    </w:p>
    <w:p w14:paraId="67EE6BDE" w14:textId="77777777" w:rsidR="00B6227F" w:rsidRDefault="00B6227F" w:rsidP="00BA5EE1"/>
    <w:p w14:paraId="5615BFC6" w14:textId="22B07E6A" w:rsidR="0058220C" w:rsidRDefault="0058220C" w:rsidP="00BA5EE1">
      <w:r>
        <w:t xml:space="preserve">Zeidler, D.L., Ryder, J., Olof, F., Hand, M., </w:t>
      </w:r>
      <w:proofErr w:type="spellStart"/>
      <w:r>
        <w:t>Freathy</w:t>
      </w:r>
      <w:proofErr w:type="spellEnd"/>
      <w:r>
        <w:t xml:space="preserve">, R., </w:t>
      </w:r>
      <w:proofErr w:type="spellStart"/>
      <w:r>
        <w:t>Oancea</w:t>
      </w:r>
      <w:proofErr w:type="spellEnd"/>
      <w:r>
        <w:t xml:space="preserve">, A., </w:t>
      </w:r>
      <w:proofErr w:type="spellStart"/>
      <w:r>
        <w:t>Zahl</w:t>
      </w:r>
      <w:proofErr w:type="spellEnd"/>
      <w:r>
        <w:t xml:space="preserve">, B. Jordan, P., </w:t>
      </w:r>
    </w:p>
    <w:p w14:paraId="7016A48D" w14:textId="40ADF291" w:rsidR="0058220C" w:rsidRDefault="0058220C" w:rsidP="00BA5EE1">
      <w:r>
        <w:tab/>
      </w:r>
      <w:proofErr w:type="spellStart"/>
      <w:r>
        <w:t>Erduran</w:t>
      </w:r>
      <w:proofErr w:type="spellEnd"/>
      <w:r>
        <w:t xml:space="preserve">, S. (2019) . (Invited Symposium). </w:t>
      </w:r>
      <w:r w:rsidRPr="00D12DCC">
        <w:rPr>
          <w:i/>
          <w:iCs/>
        </w:rPr>
        <w:t xml:space="preserve">Oxford Argumentation in Religion and </w:t>
      </w:r>
      <w:r w:rsidRPr="00D12DCC">
        <w:rPr>
          <w:i/>
          <w:iCs/>
        </w:rPr>
        <w:tab/>
        <w:t>Science</w:t>
      </w:r>
      <w:r>
        <w:t>, Templeton Project Advisory Group. University of Oxford, United Kingdom.</w:t>
      </w:r>
    </w:p>
    <w:p w14:paraId="32292241" w14:textId="77777777" w:rsidR="001872B9" w:rsidRDefault="001872B9" w:rsidP="00BA5EE1"/>
    <w:p w14:paraId="3818402E" w14:textId="5C332BEE" w:rsidR="00F23905" w:rsidRDefault="00F23905" w:rsidP="00BA5EE1">
      <w:pPr>
        <w:rPr>
          <w:i/>
        </w:rPr>
      </w:pPr>
      <w:r>
        <w:t xml:space="preserve">Zeidler, D.L. (2019). (Invited Symposium). </w:t>
      </w:r>
      <w:r w:rsidRPr="00F23905">
        <w:rPr>
          <w:i/>
        </w:rPr>
        <w:t xml:space="preserve">Enhancing Global Scholarship in the Journal of </w:t>
      </w:r>
    </w:p>
    <w:p w14:paraId="48C358E8" w14:textId="4F6C5FBA" w:rsidR="00F23905" w:rsidRDefault="00F23905" w:rsidP="00BA5EE1">
      <w:r>
        <w:rPr>
          <w:i/>
        </w:rPr>
        <w:tab/>
      </w:r>
      <w:r w:rsidRPr="00F23905">
        <w:rPr>
          <w:i/>
        </w:rPr>
        <w:t>Research in Science Teaching</w:t>
      </w:r>
      <w:r>
        <w:t xml:space="preserve">. Invited Round Table Symposium Science Education </w:t>
      </w:r>
      <w:r>
        <w:tab/>
        <w:t>Journals, European Science Education Research Association, Bologna, Italy.</w:t>
      </w:r>
    </w:p>
    <w:p w14:paraId="09369560" w14:textId="77777777" w:rsidR="00F23905" w:rsidRDefault="00F23905" w:rsidP="00BA5EE1"/>
    <w:p w14:paraId="197968ED" w14:textId="77777777" w:rsidR="00BA5EE1" w:rsidRDefault="00BA5EE1" w:rsidP="00BA5EE1">
      <w:pPr>
        <w:rPr>
          <w:i/>
        </w:rPr>
      </w:pPr>
      <w:r>
        <w:t xml:space="preserve">Zeidler, D.L., Herman, B.C., &amp; Newton, M. (2019). (Invited Symposium). </w:t>
      </w:r>
      <w:r w:rsidRPr="00BA5EE1">
        <w:rPr>
          <w:i/>
        </w:rPr>
        <w:t xml:space="preserve">Socioscientific </w:t>
      </w:r>
    </w:p>
    <w:p w14:paraId="12448E07" w14:textId="4D7E24ED" w:rsidR="005474ED" w:rsidRDefault="00BA5EE1" w:rsidP="003B170E">
      <w:pPr>
        <w:ind w:left="720"/>
      </w:pPr>
      <w:r w:rsidRPr="00BA5EE1">
        <w:rPr>
          <w:i/>
        </w:rPr>
        <w:t>contexts: New directions</w:t>
      </w:r>
      <w:r>
        <w:t xml:space="preserve">. </w:t>
      </w:r>
      <w:r w:rsidRPr="008F7B60">
        <w:rPr>
          <w:bCs/>
        </w:rPr>
        <w:t>Presen</w:t>
      </w:r>
      <w:r>
        <w:rPr>
          <w:bCs/>
        </w:rPr>
        <w:t>ted at the 92</w:t>
      </w:r>
      <w:r>
        <w:rPr>
          <w:bCs/>
          <w:vertAlign w:val="superscript"/>
        </w:rPr>
        <w:t>nd</w:t>
      </w:r>
      <w:r>
        <w:rPr>
          <w:bCs/>
        </w:rPr>
        <w:t xml:space="preserve"> Annual Meeting of NARST: </w:t>
      </w:r>
      <w:r w:rsidRPr="00542454">
        <w:rPr>
          <w:i/>
        </w:rPr>
        <w:t>A worldwide organization for improving science teaching and learning through research</w:t>
      </w:r>
      <w:r w:rsidRPr="00542454">
        <w:t xml:space="preserve">, </w:t>
      </w:r>
      <w:r>
        <w:t>Baltimore</w:t>
      </w:r>
      <w:r w:rsidRPr="00542454">
        <w:t xml:space="preserve">, </w:t>
      </w:r>
      <w:r>
        <w:t>MD</w:t>
      </w:r>
      <w:r w:rsidRPr="00542454">
        <w:t>.</w:t>
      </w:r>
    </w:p>
    <w:p w14:paraId="61DF3C59" w14:textId="77777777" w:rsidR="005474ED" w:rsidRDefault="005474ED" w:rsidP="00BA5EE1"/>
    <w:p w14:paraId="63911220" w14:textId="4C1AFFC4" w:rsidR="00BA5EE1" w:rsidRDefault="00BA5EE1" w:rsidP="00BA5EE1">
      <w:r>
        <w:t xml:space="preserve">Zeidler, D.L., (2018) &amp; Abd-El-Khalick, F. (2019). Invited Symposium by Publications </w:t>
      </w:r>
    </w:p>
    <w:p w14:paraId="48DFA43B" w14:textId="77777777" w:rsidR="00BA5EE1" w:rsidRPr="00D12DCC" w:rsidRDefault="00BA5EE1" w:rsidP="00BA5EE1">
      <w:pPr>
        <w:ind w:firstLine="720"/>
        <w:rPr>
          <w:i/>
          <w:iCs/>
        </w:rPr>
      </w:pPr>
      <w:r>
        <w:t xml:space="preserve">Advisory Committee. </w:t>
      </w:r>
      <w:r w:rsidRPr="00D12DCC">
        <w:rPr>
          <w:i/>
          <w:iCs/>
        </w:rPr>
        <w:t xml:space="preserve">How to Get Your Research Published in Science Education </w:t>
      </w:r>
    </w:p>
    <w:p w14:paraId="48B17FAD" w14:textId="46AC54EF" w:rsidR="00BA5EE1" w:rsidRDefault="00BA5EE1" w:rsidP="00BA5EE1">
      <w:pPr>
        <w:ind w:left="720"/>
      </w:pPr>
      <w:r w:rsidRPr="00D12DCC">
        <w:rPr>
          <w:i/>
          <w:iCs/>
        </w:rPr>
        <w:t>Journals</w:t>
      </w:r>
      <w:r>
        <w:t xml:space="preserve">. </w:t>
      </w:r>
      <w:r w:rsidRPr="008F7B60">
        <w:rPr>
          <w:bCs/>
        </w:rPr>
        <w:t>Presen</w:t>
      </w:r>
      <w:r>
        <w:rPr>
          <w:bCs/>
        </w:rPr>
        <w:t>ted at the 92</w:t>
      </w:r>
      <w:r>
        <w:rPr>
          <w:bCs/>
          <w:vertAlign w:val="superscript"/>
        </w:rPr>
        <w:t>nd</w:t>
      </w:r>
      <w:r>
        <w:rPr>
          <w:bCs/>
        </w:rPr>
        <w:t xml:space="preserve"> Annual Meeting of NARST: </w:t>
      </w:r>
      <w:r w:rsidRPr="00542454">
        <w:rPr>
          <w:i/>
        </w:rPr>
        <w:t>A worldwide organization for improving science teaching and learning through research</w:t>
      </w:r>
      <w:r w:rsidRPr="00542454">
        <w:t xml:space="preserve">, </w:t>
      </w:r>
      <w:r>
        <w:t>Baltimore</w:t>
      </w:r>
      <w:r w:rsidRPr="00542454">
        <w:t xml:space="preserve">, </w:t>
      </w:r>
      <w:r>
        <w:t>MD</w:t>
      </w:r>
      <w:r w:rsidRPr="00542454">
        <w:t>.</w:t>
      </w:r>
    </w:p>
    <w:p w14:paraId="6720106C" w14:textId="77777777" w:rsidR="00D43EB2" w:rsidRDefault="00D43EB2" w:rsidP="004B44DD">
      <w:pPr>
        <w:pStyle w:val="Default"/>
      </w:pPr>
    </w:p>
    <w:p w14:paraId="62C543B3" w14:textId="49A8ADCB" w:rsidR="004B44DD" w:rsidRDefault="004B44DD" w:rsidP="004B44DD">
      <w:pPr>
        <w:pStyle w:val="Default"/>
      </w:pPr>
      <w:proofErr w:type="spellStart"/>
      <w:r>
        <w:t>Journell</w:t>
      </w:r>
      <w:proofErr w:type="spellEnd"/>
      <w:r>
        <w:t xml:space="preserve">, W., Abd-El-Khalick, F., Cai, J., Campano, G., Curry, M.J., Goldberg, T., </w:t>
      </w:r>
      <w:proofErr w:type="spellStart"/>
      <w:r>
        <w:t>Stornaiuolo</w:t>
      </w:r>
      <w:proofErr w:type="spellEnd"/>
      <w:r>
        <w:t xml:space="preserve">, </w:t>
      </w:r>
    </w:p>
    <w:p w14:paraId="2740EF94" w14:textId="44C320F0" w:rsidR="004B44DD" w:rsidRDefault="004B44DD" w:rsidP="004B44DD">
      <w:pPr>
        <w:pStyle w:val="Default"/>
        <w:ind w:left="720"/>
      </w:pPr>
      <w:r>
        <w:t xml:space="preserve">A., Elizabeth, E., Zeidler, D.L., (2019). </w:t>
      </w:r>
      <w:r w:rsidRPr="00D12DCC">
        <w:rPr>
          <w:i/>
          <w:iCs/>
        </w:rPr>
        <w:t>Support for International Scholars Seeking to Publish in English-medium Journals</w:t>
      </w:r>
      <w:r>
        <w:t xml:space="preserve">. Invited Symposium for American Educational Research Association, Toronto, Canada. </w:t>
      </w:r>
    </w:p>
    <w:p w14:paraId="0B74974F" w14:textId="77777777" w:rsidR="00C24A33" w:rsidRDefault="00C24A33" w:rsidP="00BA5EE1"/>
    <w:p w14:paraId="7007F406" w14:textId="48D0C078" w:rsidR="008323F3" w:rsidRPr="00D12DCC" w:rsidRDefault="00DF35DB" w:rsidP="00BA5EE1">
      <w:pPr>
        <w:rPr>
          <w:i/>
          <w:iCs/>
        </w:rPr>
      </w:pPr>
      <w:r>
        <w:t xml:space="preserve">Zeidler, D.L., &amp; Torres, H.N. (2019). (Invited Lecture). </w:t>
      </w:r>
      <w:r w:rsidRPr="00D12DCC">
        <w:rPr>
          <w:i/>
          <w:iCs/>
        </w:rPr>
        <w:t>C</w:t>
      </w:r>
      <w:r w:rsidR="00513C5D" w:rsidRPr="00D12DCC">
        <w:rPr>
          <w:i/>
          <w:iCs/>
        </w:rPr>
        <w:t>ro</w:t>
      </w:r>
      <w:r w:rsidRPr="00D12DCC">
        <w:rPr>
          <w:i/>
          <w:iCs/>
        </w:rPr>
        <w:t xml:space="preserve">ss-Discipline Socioscientific Issues </w:t>
      </w:r>
    </w:p>
    <w:p w14:paraId="1A4A10CF" w14:textId="12DD71C4" w:rsidR="00D15B87" w:rsidRDefault="00DF35DB" w:rsidP="00C24A33">
      <w:pPr>
        <w:ind w:left="720"/>
      </w:pPr>
      <w:r w:rsidRPr="00D12DCC">
        <w:rPr>
          <w:i/>
          <w:iCs/>
        </w:rPr>
        <w:t>and Perspective Taking</w:t>
      </w:r>
      <w:r w:rsidR="008323F3">
        <w:t xml:space="preserve">. Presented at BJ Moore Center for Faculty Innovation Fall Institute on Advancing Excellence in Teaching, Leadership, Scholarship &amp; Service. Bethune-Cookman University, Daytona, FL. </w:t>
      </w:r>
    </w:p>
    <w:p w14:paraId="3BD029AE" w14:textId="77777777" w:rsidR="00D15B87" w:rsidRDefault="00D15B87" w:rsidP="00BA5EE1"/>
    <w:p w14:paraId="37B3B4AD" w14:textId="26739963" w:rsidR="00522533" w:rsidRDefault="00513C5D" w:rsidP="00BA5EE1">
      <w:r>
        <w:t xml:space="preserve">Zeidler, D.L., &amp; Torres, H.N. (2019). (Invited Commentator). The Thurgood Marshall Speech </w:t>
      </w:r>
    </w:p>
    <w:p w14:paraId="358ADF0C" w14:textId="35EBF21B" w:rsidR="00513C5D" w:rsidRDefault="00513C5D" w:rsidP="00522533">
      <w:pPr>
        <w:ind w:left="720"/>
      </w:pPr>
      <w:r>
        <w:t xml:space="preserve">and Debate Society’s Showcase. </w:t>
      </w:r>
      <w:proofErr w:type="spellStart"/>
      <w:r w:rsidR="00522533">
        <w:t>Heyn</w:t>
      </w:r>
      <w:proofErr w:type="spellEnd"/>
      <w:r w:rsidR="00522533">
        <w:t xml:space="preserve"> Memorial Chapel, Bethune-Cookman University, Daytona, FL.</w:t>
      </w:r>
    </w:p>
    <w:p w14:paraId="0AF3BB04" w14:textId="77777777" w:rsidR="00513C5D" w:rsidRDefault="00513C5D" w:rsidP="00BA5EE1"/>
    <w:p w14:paraId="565191C7" w14:textId="3EDACEBA" w:rsidR="00BA5EE1" w:rsidRDefault="00BA5EE1" w:rsidP="00BA5EE1">
      <w:r>
        <w:t>Zeidler, D.L., &amp; Abd-El-Khalick, F., (201</w:t>
      </w:r>
      <w:r w:rsidR="00FA10E1">
        <w:t>9</w:t>
      </w:r>
      <w:r>
        <w:t xml:space="preserve">). Invited Symposium by Publications Advisory </w:t>
      </w:r>
    </w:p>
    <w:p w14:paraId="6AE794A3" w14:textId="015B30E2" w:rsidR="00BA5EE1" w:rsidRDefault="00BA5EE1" w:rsidP="00BA5EE1">
      <w:pPr>
        <w:ind w:left="720"/>
      </w:pPr>
      <w:r>
        <w:t xml:space="preserve">Committee. </w:t>
      </w:r>
      <w:r w:rsidRPr="00D12DCC">
        <w:rPr>
          <w:i/>
          <w:iCs/>
        </w:rPr>
        <w:t>Publishing and Reviewing in the Journal</w:t>
      </w:r>
      <w:r w:rsidRPr="000B1C78">
        <w:rPr>
          <w:i/>
        </w:rPr>
        <w:t xml:space="preserve"> of Research in Science Teaching</w:t>
      </w:r>
      <w:r>
        <w:t xml:space="preserve">. </w:t>
      </w:r>
      <w:r w:rsidRPr="008F7B60">
        <w:rPr>
          <w:bCs/>
        </w:rPr>
        <w:t>Presen</w:t>
      </w:r>
      <w:r>
        <w:rPr>
          <w:bCs/>
        </w:rPr>
        <w:t>ted at the 9</w:t>
      </w:r>
      <w:r w:rsidR="00A555D9">
        <w:rPr>
          <w:bCs/>
        </w:rPr>
        <w:t>2</w:t>
      </w:r>
      <w:r>
        <w:rPr>
          <w:bCs/>
          <w:vertAlign w:val="superscript"/>
        </w:rPr>
        <w:t>nd</w:t>
      </w:r>
      <w:r>
        <w:rPr>
          <w:bCs/>
        </w:rPr>
        <w:t xml:space="preserve"> Annual Meeting of NARST: </w:t>
      </w:r>
      <w:r w:rsidRPr="00542454">
        <w:rPr>
          <w:i/>
        </w:rPr>
        <w:t>A worldwide organization for improving science teaching and learning through research</w:t>
      </w:r>
      <w:r w:rsidRPr="00542454">
        <w:t xml:space="preserve">, </w:t>
      </w:r>
      <w:r w:rsidR="00A555D9">
        <w:t>Baltimore</w:t>
      </w:r>
      <w:r w:rsidR="00A555D9" w:rsidRPr="00542454">
        <w:t xml:space="preserve">, </w:t>
      </w:r>
      <w:r w:rsidR="00A555D9">
        <w:t>MD.</w:t>
      </w:r>
    </w:p>
    <w:p w14:paraId="6A675A3F" w14:textId="77777777" w:rsidR="00911BA9" w:rsidRDefault="00911BA9" w:rsidP="000B1C78"/>
    <w:p w14:paraId="6370DCDF" w14:textId="067FA847" w:rsidR="00EF0858" w:rsidRPr="00D12DCC" w:rsidRDefault="00EF0858" w:rsidP="000B1C78">
      <w:pPr>
        <w:rPr>
          <w:i/>
          <w:iCs/>
        </w:rPr>
      </w:pPr>
      <w:r>
        <w:t xml:space="preserve">Zeidler, D.L. (2019). (Invited Lecture). </w:t>
      </w:r>
      <w:r w:rsidRPr="00D12DCC">
        <w:rPr>
          <w:i/>
          <w:iCs/>
        </w:rPr>
        <w:t xml:space="preserve">Advancing Scientific Literacy through Socioscientific </w:t>
      </w:r>
    </w:p>
    <w:p w14:paraId="513E18FD" w14:textId="7BD649F3" w:rsidR="00BA5EE1" w:rsidRDefault="00EF0858" w:rsidP="00EF0858">
      <w:pPr>
        <w:ind w:left="720"/>
      </w:pPr>
      <w:r w:rsidRPr="00D12DCC">
        <w:rPr>
          <w:i/>
          <w:iCs/>
        </w:rPr>
        <w:t>Issues</w:t>
      </w:r>
      <w:r>
        <w:t xml:space="preserve">. Presented to High School Professional Study Day: Ambitious Science Teaching. </w:t>
      </w:r>
      <w:proofErr w:type="spellStart"/>
      <w:r>
        <w:t>Spoto</w:t>
      </w:r>
      <w:proofErr w:type="spellEnd"/>
      <w:r>
        <w:t xml:space="preserve"> High School, Riverview, FL. </w:t>
      </w:r>
    </w:p>
    <w:p w14:paraId="58214459" w14:textId="77777777" w:rsidR="00EF0858" w:rsidRDefault="00EF0858" w:rsidP="000B1C78"/>
    <w:p w14:paraId="7D90608D" w14:textId="77777777" w:rsidR="0041045B" w:rsidRPr="002A3B67" w:rsidRDefault="0041045B" w:rsidP="0041045B">
      <w:pPr>
        <w:jc w:val="center"/>
        <w:rPr>
          <w:b/>
        </w:rPr>
      </w:pPr>
      <w:r w:rsidRPr="002A3B67">
        <w:rPr>
          <w:b/>
        </w:rPr>
        <w:t>WORKSHOPS, LECTURES AND SYMPOSIA PRESENTED TO PROFESSIONAL ORGANIZATIONS AND INSTITUTIONS</w:t>
      </w:r>
      <w:r>
        <w:rPr>
          <w:b/>
        </w:rPr>
        <w:t xml:space="preserve"> (Cont’d.)</w:t>
      </w:r>
    </w:p>
    <w:p w14:paraId="23FB5FA1" w14:textId="77777777" w:rsidR="0041045B" w:rsidRDefault="0041045B" w:rsidP="0041045B"/>
    <w:p w14:paraId="5EB6E1ED" w14:textId="44419B9B" w:rsidR="002E3790" w:rsidRPr="00D12DCC" w:rsidRDefault="004A2516" w:rsidP="00D12DCC">
      <w:pPr>
        <w:ind w:left="720" w:hanging="720"/>
        <w:rPr>
          <w:i/>
          <w:iCs/>
        </w:rPr>
      </w:pPr>
      <w:r>
        <w:t xml:space="preserve">Zeidler, D.L. (2018). (Invited Workshop) </w:t>
      </w:r>
      <w:r w:rsidRPr="00D12DCC">
        <w:rPr>
          <w:i/>
          <w:iCs/>
        </w:rPr>
        <w:t>Conceptual and Methodological Issues in Research and Publishing in Science Education</w:t>
      </w:r>
      <w:r>
        <w:t>. Presented to Faculty and Doctoral Students at Beijing Normal University, Beijing, China.</w:t>
      </w:r>
    </w:p>
    <w:p w14:paraId="45E408C6" w14:textId="77777777" w:rsidR="00B6227F" w:rsidRDefault="00B6227F" w:rsidP="000B1C78"/>
    <w:p w14:paraId="5EF1B297" w14:textId="3CE55B15" w:rsidR="000B1C78" w:rsidRDefault="000B1C78" w:rsidP="000B1C78">
      <w:r>
        <w:t>Zeidler, D.L., &amp; Abd-El-Khalick, F., (2018). Invited Symposium by Publicat</w:t>
      </w:r>
      <w:r w:rsidR="00C37B27">
        <w:t>i</w:t>
      </w:r>
      <w:r>
        <w:t xml:space="preserve">ons Advisory </w:t>
      </w:r>
    </w:p>
    <w:p w14:paraId="0BA14DB9" w14:textId="29063CF5" w:rsidR="00F23905" w:rsidRDefault="000B1C78" w:rsidP="002E3790">
      <w:pPr>
        <w:ind w:left="720"/>
      </w:pPr>
      <w:r>
        <w:t xml:space="preserve">Committee. Publishing In, and Reviewing For, </w:t>
      </w:r>
      <w:r w:rsidRPr="000B1C78">
        <w:rPr>
          <w:i/>
        </w:rPr>
        <w:t>The Journal of Research in Science Teaching</w:t>
      </w:r>
      <w:r>
        <w:t xml:space="preserve">. </w:t>
      </w:r>
      <w:r w:rsidRPr="008F7B60">
        <w:rPr>
          <w:bCs/>
        </w:rPr>
        <w:t>Presen</w:t>
      </w:r>
      <w:r>
        <w:rPr>
          <w:bCs/>
        </w:rPr>
        <w:t>ted at the 91</w:t>
      </w:r>
      <w:r w:rsidRPr="003F45B7">
        <w:rPr>
          <w:bCs/>
          <w:vertAlign w:val="superscript"/>
        </w:rPr>
        <w:t>st</w:t>
      </w:r>
      <w:r>
        <w:rPr>
          <w:bCs/>
        </w:rPr>
        <w:t xml:space="preserve"> Annual Meeting of NARST: </w:t>
      </w:r>
      <w:r w:rsidRPr="00542454">
        <w:rPr>
          <w:i/>
        </w:rPr>
        <w:t>A worldwide organization for improving science teaching and learning through research</w:t>
      </w:r>
      <w:r w:rsidRPr="00542454">
        <w:t xml:space="preserve">, </w:t>
      </w:r>
      <w:r>
        <w:t>Atlanta</w:t>
      </w:r>
      <w:r w:rsidRPr="00542454">
        <w:t xml:space="preserve">, </w:t>
      </w:r>
      <w:r>
        <w:t>GA</w:t>
      </w:r>
      <w:r w:rsidRPr="00542454">
        <w:t>.</w:t>
      </w:r>
    </w:p>
    <w:p w14:paraId="462F5BF1" w14:textId="77777777" w:rsidR="00F23905" w:rsidRDefault="00F23905" w:rsidP="00295458"/>
    <w:p w14:paraId="5CAF4FD9" w14:textId="77777777" w:rsidR="000B1C78" w:rsidRDefault="00197C63" w:rsidP="00295458">
      <w:r>
        <w:t xml:space="preserve">Abd-El-Khalick, F. &amp; Zeidler, D.L. </w:t>
      </w:r>
      <w:r w:rsidR="00E76978">
        <w:t xml:space="preserve">(2018). Invited Symposium by Publications Advisory </w:t>
      </w:r>
    </w:p>
    <w:p w14:paraId="138DC919" w14:textId="6F13D474" w:rsidR="005474ED" w:rsidRDefault="00E76978" w:rsidP="00382431">
      <w:pPr>
        <w:ind w:left="720"/>
      </w:pPr>
      <w:r>
        <w:t xml:space="preserve">Committee. </w:t>
      </w:r>
      <w:r w:rsidRPr="00D12DCC">
        <w:rPr>
          <w:i/>
          <w:iCs/>
        </w:rPr>
        <w:t>How to Get Your Research Published in Science Education Journals</w:t>
      </w:r>
      <w:r>
        <w:t xml:space="preserve">. </w:t>
      </w:r>
      <w:r w:rsidRPr="008F7B60">
        <w:rPr>
          <w:bCs/>
        </w:rPr>
        <w:t>Presen</w:t>
      </w:r>
      <w:r>
        <w:rPr>
          <w:bCs/>
        </w:rPr>
        <w:t>ted at the 91</w:t>
      </w:r>
      <w:r w:rsidRPr="003F45B7">
        <w:rPr>
          <w:bCs/>
          <w:vertAlign w:val="superscript"/>
        </w:rPr>
        <w:t>st</w:t>
      </w:r>
      <w:r>
        <w:rPr>
          <w:bCs/>
        </w:rPr>
        <w:t xml:space="preserve"> Annual Meeting of NARST: </w:t>
      </w:r>
      <w:r w:rsidRPr="00542454">
        <w:rPr>
          <w:i/>
        </w:rPr>
        <w:t>A worldwide organization for improving science teaching and learning through research</w:t>
      </w:r>
      <w:r w:rsidRPr="00542454">
        <w:t xml:space="preserve">, </w:t>
      </w:r>
      <w:r>
        <w:t>Atlanta</w:t>
      </w:r>
      <w:r w:rsidRPr="00542454">
        <w:t xml:space="preserve">, </w:t>
      </w:r>
      <w:r>
        <w:t>GA</w:t>
      </w:r>
      <w:r w:rsidRPr="00542454">
        <w:t>.</w:t>
      </w:r>
    </w:p>
    <w:p w14:paraId="66CA52DC" w14:textId="77777777" w:rsidR="001872B9" w:rsidRDefault="001872B9" w:rsidP="00382431">
      <w:pPr>
        <w:ind w:left="720"/>
      </w:pPr>
    </w:p>
    <w:p w14:paraId="6793923C" w14:textId="01397017" w:rsidR="000B1C78" w:rsidRDefault="00E76978" w:rsidP="000B1C78">
      <w:r>
        <w:t>Abd-El-Khalick, F., Zeidler, D.L., Lederman, N.G.,</w:t>
      </w:r>
      <w:r w:rsidR="000B1C78">
        <w:t xml:space="preserve"> Lederman, </w:t>
      </w:r>
      <w:r w:rsidR="00A96048">
        <w:t>J., Southerland, S., Benson, L.C</w:t>
      </w:r>
      <w:r w:rsidR="000B1C78">
        <w:t xml:space="preserve">., </w:t>
      </w:r>
    </w:p>
    <w:p w14:paraId="4BCC04DB" w14:textId="329CE8F9" w:rsidR="004B44DD" w:rsidRDefault="000B1C78" w:rsidP="00D43EB2">
      <w:pPr>
        <w:ind w:left="720"/>
      </w:pPr>
      <w:proofErr w:type="spellStart"/>
      <w:r>
        <w:t>vanDriel</w:t>
      </w:r>
      <w:proofErr w:type="spellEnd"/>
      <w:r>
        <w:t xml:space="preserve">, J., </w:t>
      </w:r>
      <w:proofErr w:type="spellStart"/>
      <w:r>
        <w:t>Kampourakis</w:t>
      </w:r>
      <w:proofErr w:type="spellEnd"/>
      <w:r>
        <w:t xml:space="preserve">, K., </w:t>
      </w:r>
      <w:proofErr w:type="spellStart"/>
      <w:r>
        <w:t>Geelan</w:t>
      </w:r>
      <w:proofErr w:type="spellEnd"/>
      <w:r>
        <w:t xml:space="preserve">, D., King, D. &amp; </w:t>
      </w:r>
      <w:proofErr w:type="spellStart"/>
      <w:r>
        <w:t>Huann-shyand</w:t>
      </w:r>
      <w:proofErr w:type="spellEnd"/>
      <w:r>
        <w:t xml:space="preserve">, L. (2018). Invited Presidential </w:t>
      </w:r>
      <w:proofErr w:type="spellStart"/>
      <w:r>
        <w:t>Sposored</w:t>
      </w:r>
      <w:proofErr w:type="spellEnd"/>
      <w:r>
        <w:t xml:space="preserve"> Symposium. </w:t>
      </w:r>
      <w:r w:rsidRPr="00D12DCC">
        <w:rPr>
          <w:i/>
          <w:iCs/>
        </w:rPr>
        <w:t>Data Sharing and Research Transparency at the Article Publishing Stage: Advantages and Limitations</w:t>
      </w:r>
      <w:r>
        <w:t xml:space="preserve">. </w:t>
      </w:r>
      <w:r w:rsidRPr="008F7B60">
        <w:rPr>
          <w:bCs/>
        </w:rPr>
        <w:t>Presen</w:t>
      </w:r>
      <w:r>
        <w:rPr>
          <w:bCs/>
        </w:rPr>
        <w:t>ted at the 91</w:t>
      </w:r>
      <w:r w:rsidRPr="003F45B7">
        <w:rPr>
          <w:bCs/>
          <w:vertAlign w:val="superscript"/>
        </w:rPr>
        <w:t>st</w:t>
      </w:r>
      <w:r>
        <w:rPr>
          <w:bCs/>
        </w:rPr>
        <w:t xml:space="preserve"> Annual Meeting of NARST: </w:t>
      </w:r>
      <w:r w:rsidRPr="00542454">
        <w:rPr>
          <w:i/>
        </w:rPr>
        <w:t>A worldwide organization for improving science teaching and learning through research</w:t>
      </w:r>
      <w:r w:rsidRPr="00542454">
        <w:t xml:space="preserve">, </w:t>
      </w:r>
      <w:r>
        <w:t>Atlanta</w:t>
      </w:r>
      <w:r w:rsidRPr="00542454">
        <w:t xml:space="preserve">, </w:t>
      </w:r>
      <w:r>
        <w:t>GA</w:t>
      </w:r>
      <w:r w:rsidRPr="00542454">
        <w:t>.</w:t>
      </w:r>
    </w:p>
    <w:p w14:paraId="5903088E" w14:textId="77777777" w:rsidR="00D43EB2" w:rsidRDefault="00D43EB2" w:rsidP="00295458"/>
    <w:p w14:paraId="4C49D2DE" w14:textId="06DCA06C" w:rsidR="000B1C78" w:rsidRDefault="00197C63" w:rsidP="00295458">
      <w:r>
        <w:t xml:space="preserve">Bryan, L., Mensah-Moore, F., Sampson, V., Schwarz, C., </w:t>
      </w:r>
      <w:proofErr w:type="spellStart"/>
      <w:r>
        <w:t>vanDriel</w:t>
      </w:r>
      <w:proofErr w:type="spellEnd"/>
      <w:r>
        <w:t xml:space="preserve">, J., </w:t>
      </w:r>
      <w:proofErr w:type="spellStart"/>
      <w:r>
        <w:t>Verelas</w:t>
      </w:r>
      <w:proofErr w:type="spellEnd"/>
      <w:r>
        <w:t xml:space="preserve">, M., </w:t>
      </w:r>
      <w:proofErr w:type="spellStart"/>
      <w:r>
        <w:t>Tippins</w:t>
      </w:r>
      <w:proofErr w:type="spellEnd"/>
      <w:r>
        <w:t xml:space="preserve">, D., </w:t>
      </w:r>
    </w:p>
    <w:p w14:paraId="5523B3D6" w14:textId="61211A41" w:rsidR="00C24A33" w:rsidRDefault="00197C63" w:rsidP="00D43EB2">
      <w:pPr>
        <w:ind w:left="720"/>
      </w:pPr>
      <w:r>
        <w:t xml:space="preserve">&amp; Zeidler, D.L. 2018). </w:t>
      </w:r>
      <w:r w:rsidRPr="00D12DCC">
        <w:rPr>
          <w:i/>
          <w:iCs/>
        </w:rPr>
        <w:t>Workshop on Scholarly Writing and Innovation for N</w:t>
      </w:r>
      <w:r w:rsidR="00D12DCC">
        <w:rPr>
          <w:i/>
          <w:iCs/>
        </w:rPr>
        <w:t>A</w:t>
      </w:r>
      <w:r w:rsidRPr="00D12DCC">
        <w:rPr>
          <w:i/>
          <w:iCs/>
        </w:rPr>
        <w:t>RST Newcomers</w:t>
      </w:r>
      <w:r>
        <w:t xml:space="preserve">. </w:t>
      </w:r>
      <w:r w:rsidRPr="008F7B60">
        <w:rPr>
          <w:bCs/>
        </w:rPr>
        <w:t>Presen</w:t>
      </w:r>
      <w:r>
        <w:rPr>
          <w:bCs/>
        </w:rPr>
        <w:t>ted at the 91</w:t>
      </w:r>
      <w:r w:rsidRPr="003F45B7">
        <w:rPr>
          <w:bCs/>
          <w:vertAlign w:val="superscript"/>
        </w:rPr>
        <w:t>st</w:t>
      </w:r>
      <w:r>
        <w:rPr>
          <w:bCs/>
        </w:rPr>
        <w:t xml:space="preserve"> Annual Meeting of NARST: </w:t>
      </w:r>
      <w:r w:rsidRPr="00542454">
        <w:rPr>
          <w:i/>
        </w:rPr>
        <w:t>A worldwide organization for improving science teaching and learning through research</w:t>
      </w:r>
      <w:r w:rsidRPr="00542454">
        <w:t xml:space="preserve">, </w:t>
      </w:r>
      <w:r>
        <w:t>Atlanta</w:t>
      </w:r>
      <w:r w:rsidRPr="00542454">
        <w:t xml:space="preserve">, </w:t>
      </w:r>
      <w:r>
        <w:t>GA</w:t>
      </w:r>
      <w:r w:rsidRPr="00542454">
        <w:t>.</w:t>
      </w:r>
    </w:p>
    <w:p w14:paraId="6876596D" w14:textId="77777777" w:rsidR="00C24A33" w:rsidRDefault="00C24A33" w:rsidP="00295458"/>
    <w:p w14:paraId="24372070" w14:textId="77777777" w:rsidR="00D12DCC" w:rsidRDefault="00AF7629" w:rsidP="00D12DCC">
      <w:pPr>
        <w:rPr>
          <w:i/>
          <w:iCs/>
        </w:rPr>
      </w:pPr>
      <w:r>
        <w:t xml:space="preserve">Zeidler, D.L. (2018). </w:t>
      </w:r>
      <w:r w:rsidRPr="00D12DCC">
        <w:rPr>
          <w:i/>
          <w:iCs/>
        </w:rPr>
        <w:t xml:space="preserve">Writing for Scholarship in Science Education and Publishing in the </w:t>
      </w:r>
    </w:p>
    <w:p w14:paraId="3122A7BD" w14:textId="662E95D6" w:rsidR="00AF7629" w:rsidRPr="00D12DCC" w:rsidRDefault="00AF7629" w:rsidP="00D12DCC">
      <w:pPr>
        <w:ind w:left="720"/>
        <w:rPr>
          <w:i/>
          <w:iCs/>
        </w:rPr>
      </w:pPr>
      <w:r w:rsidRPr="00D12DCC">
        <w:rPr>
          <w:i/>
          <w:iCs/>
        </w:rPr>
        <w:t>Journal of Research in Science Teaching</w:t>
      </w:r>
      <w:r>
        <w:t xml:space="preserve">. Invited Lecture, College of Education, Stanford University, Stanford, CA. </w:t>
      </w:r>
    </w:p>
    <w:p w14:paraId="1989C1C6" w14:textId="77777777" w:rsidR="00AF7629" w:rsidRDefault="00AF7629" w:rsidP="00295458"/>
    <w:p w14:paraId="2FC76FC7" w14:textId="588CABAD" w:rsidR="00833A9A" w:rsidRPr="00D12DCC" w:rsidRDefault="00833A9A" w:rsidP="00833A9A">
      <w:pPr>
        <w:widowControl w:val="0"/>
        <w:autoSpaceDE w:val="0"/>
        <w:autoSpaceDN w:val="0"/>
        <w:adjustRightInd w:val="0"/>
        <w:rPr>
          <w:bCs/>
          <w:i/>
          <w:iCs/>
        </w:rPr>
      </w:pPr>
      <w:r>
        <w:rPr>
          <w:bCs/>
        </w:rPr>
        <w:t xml:space="preserve">Zeidler, D.L. (2018). (Invited Lecture). </w:t>
      </w:r>
      <w:r w:rsidRPr="00D12DCC">
        <w:rPr>
          <w:bCs/>
          <w:i/>
          <w:iCs/>
        </w:rPr>
        <w:t xml:space="preserve">Teaching and Learning in the Content Areas: A </w:t>
      </w:r>
    </w:p>
    <w:p w14:paraId="2FD69CA9" w14:textId="77777777" w:rsidR="00833A9A" w:rsidRDefault="00833A9A" w:rsidP="00833A9A">
      <w:pPr>
        <w:widowControl w:val="0"/>
        <w:autoSpaceDE w:val="0"/>
        <w:autoSpaceDN w:val="0"/>
        <w:adjustRightInd w:val="0"/>
        <w:ind w:firstLine="720"/>
        <w:rPr>
          <w:bCs/>
        </w:rPr>
      </w:pPr>
      <w:r w:rsidRPr="00D12DCC">
        <w:rPr>
          <w:bCs/>
          <w:i/>
          <w:iCs/>
        </w:rPr>
        <w:t>Disciplined Inquiry into Disciplines</w:t>
      </w:r>
      <w:r>
        <w:rPr>
          <w:bCs/>
        </w:rPr>
        <w:t xml:space="preserve">. Department of Teaching and Learning, College of </w:t>
      </w:r>
    </w:p>
    <w:p w14:paraId="6F20D43F" w14:textId="0793A15E" w:rsidR="00833A9A" w:rsidRDefault="00833A9A" w:rsidP="00833A9A">
      <w:pPr>
        <w:widowControl w:val="0"/>
        <w:autoSpaceDE w:val="0"/>
        <w:autoSpaceDN w:val="0"/>
        <w:adjustRightInd w:val="0"/>
        <w:ind w:left="720"/>
        <w:rPr>
          <w:bCs/>
        </w:rPr>
      </w:pPr>
      <w:r>
        <w:rPr>
          <w:bCs/>
        </w:rPr>
        <w:t>Education, University of South Florida, Tampa, Fl.</w:t>
      </w:r>
    </w:p>
    <w:p w14:paraId="09A7E284" w14:textId="77777777" w:rsidR="00833A9A" w:rsidRDefault="00833A9A" w:rsidP="00295458"/>
    <w:p w14:paraId="2B99D8BF" w14:textId="77777777" w:rsidR="006E71F9" w:rsidRPr="00D12DCC" w:rsidRDefault="006E71F9" w:rsidP="00295458">
      <w:pPr>
        <w:rPr>
          <w:i/>
          <w:iCs/>
        </w:rPr>
      </w:pPr>
      <w:r>
        <w:t xml:space="preserve">Zeidler, D.L., &amp; Abd-El-Khalick, F. (2017). Invited Symposium. </w:t>
      </w:r>
      <w:r w:rsidRPr="00D12DCC">
        <w:rPr>
          <w:i/>
          <w:iCs/>
        </w:rPr>
        <w:t xml:space="preserve">Epistemological Inquiry from </w:t>
      </w:r>
    </w:p>
    <w:p w14:paraId="2B1CC25E" w14:textId="7B331166" w:rsidR="00911BA9" w:rsidRDefault="006E71F9" w:rsidP="00B6227F">
      <w:pPr>
        <w:ind w:left="720"/>
      </w:pPr>
      <w:r w:rsidRPr="00D12DCC">
        <w:rPr>
          <w:i/>
          <w:iCs/>
        </w:rPr>
        <w:t>the Journal of Research in Science Teaching</w:t>
      </w:r>
      <w:r>
        <w:t xml:space="preserve">. </w:t>
      </w:r>
      <w:r w:rsidRPr="006E71F9">
        <w:t>12th Conference of the European Science Education Research Association, Dublin City University, Dublin, Ireland</w:t>
      </w:r>
      <w:r>
        <w:t>.</w:t>
      </w:r>
    </w:p>
    <w:p w14:paraId="41FF91BA" w14:textId="77777777" w:rsidR="00911BA9" w:rsidRDefault="00911BA9" w:rsidP="00295458"/>
    <w:p w14:paraId="0CAA4572" w14:textId="09594D85" w:rsidR="00295458" w:rsidRPr="00D12DCC" w:rsidRDefault="00295458" w:rsidP="00295458">
      <w:pPr>
        <w:rPr>
          <w:i/>
          <w:iCs/>
        </w:rPr>
      </w:pPr>
      <w:r>
        <w:t xml:space="preserve">Zeidler, D.L. (2017). Invited Lecture. </w:t>
      </w:r>
      <w:r w:rsidRPr="00D12DCC">
        <w:rPr>
          <w:i/>
          <w:iCs/>
        </w:rPr>
        <w:t xml:space="preserve">Socioscientific Issues as Functional Scientific Literacy: </w:t>
      </w:r>
    </w:p>
    <w:p w14:paraId="685D31DB" w14:textId="627B5A6B" w:rsidR="00FA10E1" w:rsidRDefault="00295458" w:rsidP="00110046">
      <w:pPr>
        <w:ind w:left="720"/>
      </w:pPr>
      <w:r w:rsidRPr="00D12DCC">
        <w:rPr>
          <w:i/>
          <w:iCs/>
        </w:rPr>
        <w:t>The Primacy of Morality</w:t>
      </w:r>
      <w:r>
        <w:t>. Distinguished University Professor Lecture, Office of the Provost, University of South Florida, Tampa, FL.</w:t>
      </w:r>
    </w:p>
    <w:p w14:paraId="00C0400D" w14:textId="77777777" w:rsidR="003F3742" w:rsidRDefault="003F3742" w:rsidP="000C3BE3">
      <w:pPr>
        <w:widowControl w:val="0"/>
        <w:autoSpaceDE w:val="0"/>
        <w:autoSpaceDN w:val="0"/>
        <w:adjustRightInd w:val="0"/>
      </w:pPr>
    </w:p>
    <w:p w14:paraId="54DB21F6" w14:textId="77777777" w:rsidR="0041045B" w:rsidRDefault="0041045B" w:rsidP="000C3BE3">
      <w:pPr>
        <w:widowControl w:val="0"/>
        <w:autoSpaceDE w:val="0"/>
        <w:autoSpaceDN w:val="0"/>
        <w:adjustRightInd w:val="0"/>
      </w:pPr>
    </w:p>
    <w:p w14:paraId="6581325C" w14:textId="7BF99465" w:rsidR="0041045B" w:rsidRPr="0041045B" w:rsidRDefault="0041045B" w:rsidP="0041045B">
      <w:pPr>
        <w:jc w:val="center"/>
        <w:rPr>
          <w:b/>
        </w:rPr>
      </w:pPr>
      <w:r w:rsidRPr="002A3B67">
        <w:rPr>
          <w:b/>
        </w:rPr>
        <w:lastRenderedPageBreak/>
        <w:t>WORKSHOPS, LECTURES AND SYMPOSIA PRESENTED TO PROFESSIONAL ORGANIZATIONS AND INSTITUTIONS</w:t>
      </w:r>
      <w:r>
        <w:rPr>
          <w:b/>
        </w:rPr>
        <w:t xml:space="preserve"> (Cont’d.)</w:t>
      </w:r>
    </w:p>
    <w:p w14:paraId="4F8BD8BF" w14:textId="77777777" w:rsidR="0041045B" w:rsidRDefault="0041045B" w:rsidP="000C3BE3">
      <w:pPr>
        <w:widowControl w:val="0"/>
        <w:autoSpaceDE w:val="0"/>
        <w:autoSpaceDN w:val="0"/>
        <w:adjustRightInd w:val="0"/>
      </w:pPr>
    </w:p>
    <w:p w14:paraId="74C92010" w14:textId="2875F02E" w:rsidR="0040246B" w:rsidRDefault="000C3BE3" w:rsidP="000C3BE3">
      <w:pPr>
        <w:widowControl w:val="0"/>
        <w:autoSpaceDE w:val="0"/>
        <w:autoSpaceDN w:val="0"/>
        <w:adjustRightInd w:val="0"/>
        <w:rPr>
          <w:i/>
        </w:rPr>
      </w:pPr>
      <w:r>
        <w:t xml:space="preserve">Zeidler, D.L. (2017). </w:t>
      </w:r>
      <w:r w:rsidRPr="000C3BE3">
        <w:rPr>
          <w:i/>
        </w:rPr>
        <w:t xml:space="preserve">Socioscientific Issues as a Curriculum Emphasis: Theory, Research and </w:t>
      </w:r>
    </w:p>
    <w:p w14:paraId="62E005CA" w14:textId="77777777" w:rsidR="00E176B2" w:rsidRPr="000C3BE3" w:rsidRDefault="000C3BE3" w:rsidP="00E176B2">
      <w:pPr>
        <w:widowControl w:val="0"/>
        <w:autoSpaceDE w:val="0"/>
        <w:autoSpaceDN w:val="0"/>
        <w:adjustRightInd w:val="0"/>
        <w:ind w:left="720"/>
      </w:pPr>
      <w:r w:rsidRPr="000C3BE3">
        <w:rPr>
          <w:i/>
        </w:rPr>
        <w:t>Practice</w:t>
      </w:r>
      <w:r>
        <w:t xml:space="preserve">. Webinar presented to </w:t>
      </w:r>
      <w:r w:rsidR="00E176B2">
        <w:t xml:space="preserve">Association of American Colleges and Universities and </w:t>
      </w:r>
    </w:p>
    <w:p w14:paraId="357D7E6B" w14:textId="5A4E9698" w:rsidR="002E3790" w:rsidRDefault="000C3BE3" w:rsidP="00FA10E1">
      <w:pPr>
        <w:widowControl w:val="0"/>
        <w:autoSpaceDE w:val="0"/>
        <w:autoSpaceDN w:val="0"/>
        <w:adjustRightInd w:val="0"/>
        <w:ind w:left="720"/>
      </w:pPr>
      <w:r>
        <w:t>National Foundation Supported Grant Participants: Investigating the Effects of</w:t>
      </w:r>
      <w:r w:rsidR="0040246B">
        <w:t xml:space="preserve"> So</w:t>
      </w:r>
      <w:r>
        <w:t>cioscientific Argumentation Development on Student Academic Success, Dr. Hector N. Torres,</w:t>
      </w:r>
      <w:r w:rsidR="00E176B2">
        <w:t xml:space="preserve"> PI, Bethune-Cookman University.</w:t>
      </w:r>
      <w:r>
        <w:t xml:space="preserve"> </w:t>
      </w:r>
    </w:p>
    <w:p w14:paraId="650BC618" w14:textId="77777777" w:rsidR="00B6227F" w:rsidRDefault="00B6227F" w:rsidP="0041045B">
      <w:pPr>
        <w:widowControl w:val="0"/>
        <w:autoSpaceDE w:val="0"/>
        <w:autoSpaceDN w:val="0"/>
        <w:adjustRightInd w:val="0"/>
      </w:pPr>
    </w:p>
    <w:p w14:paraId="4256ABCE" w14:textId="5B519D48" w:rsidR="008323F3" w:rsidRPr="00F23905" w:rsidRDefault="001C6E0B" w:rsidP="00EF48AB">
      <w:pPr>
        <w:widowControl w:val="0"/>
        <w:autoSpaceDE w:val="0"/>
        <w:autoSpaceDN w:val="0"/>
        <w:adjustRightInd w:val="0"/>
        <w:ind w:left="720" w:hanging="720"/>
      </w:pPr>
      <w:r>
        <w:t xml:space="preserve">Milne, C., </w:t>
      </w:r>
      <w:proofErr w:type="spellStart"/>
      <w:r>
        <w:t>Siry</w:t>
      </w:r>
      <w:proofErr w:type="spellEnd"/>
      <w:r>
        <w:t xml:space="preserve">, C. Mueller, M., Reid, A., </w:t>
      </w:r>
      <w:proofErr w:type="spellStart"/>
      <w:r>
        <w:t>Tunnicliffe</w:t>
      </w:r>
      <w:proofErr w:type="spellEnd"/>
      <w:r>
        <w:t xml:space="preserve">, S.D., Benson, L., van Aalst, J., Yoon, S., Crippen, K., Lederman, N.G., Lederman, J.S., Kelly, G.J., Singh, S., </w:t>
      </w:r>
      <w:proofErr w:type="spellStart"/>
      <w:r>
        <w:t>Boyt</w:t>
      </w:r>
      <w:proofErr w:type="spellEnd"/>
      <w:r>
        <w:t xml:space="preserve">, D. (2017). </w:t>
      </w:r>
      <w:r w:rsidRPr="003E23E8">
        <w:rPr>
          <w:i/>
          <w:iCs/>
        </w:rPr>
        <w:t>How to Get Your Research Published in Science Education Journals</w:t>
      </w:r>
      <w:r w:rsidRPr="00E76978">
        <w:t>.</w:t>
      </w:r>
      <w:r w:rsidR="00EF48AB">
        <w:t xml:space="preserve"> (Invited Symposium). </w:t>
      </w:r>
      <w:r w:rsidR="00EF48AB">
        <w:rPr>
          <w:bCs/>
        </w:rPr>
        <w:t>Symposium</w:t>
      </w:r>
      <w:r w:rsidR="00EF48AB" w:rsidRPr="00542454">
        <w:rPr>
          <w:bCs/>
        </w:rPr>
        <w:t xml:space="preserve"> presented at the 90</w:t>
      </w:r>
      <w:r w:rsidR="00EF48AB" w:rsidRPr="00542454">
        <w:rPr>
          <w:bCs/>
          <w:vertAlign w:val="superscript"/>
        </w:rPr>
        <w:t>th</w:t>
      </w:r>
      <w:r w:rsidR="00EF48AB" w:rsidRPr="00542454">
        <w:rPr>
          <w:bCs/>
        </w:rPr>
        <w:t xml:space="preserve"> Annual Meeting of </w:t>
      </w:r>
      <w:r w:rsidR="00EF48AB" w:rsidRPr="00542454">
        <w:t xml:space="preserve">NARST: </w:t>
      </w:r>
      <w:r w:rsidR="00EF48AB" w:rsidRPr="00542454">
        <w:rPr>
          <w:i/>
        </w:rPr>
        <w:t>A worldwide organization for improving science teaching and learning through research</w:t>
      </w:r>
      <w:r w:rsidR="00EF48AB" w:rsidRPr="00542454">
        <w:t>, San Antonio, TX.</w:t>
      </w:r>
    </w:p>
    <w:p w14:paraId="4A675A6C" w14:textId="77777777" w:rsidR="00CD6649" w:rsidRDefault="00CD6649" w:rsidP="001872B9">
      <w:pPr>
        <w:widowControl w:val="0"/>
        <w:autoSpaceDE w:val="0"/>
        <w:autoSpaceDN w:val="0"/>
        <w:adjustRightInd w:val="0"/>
      </w:pPr>
    </w:p>
    <w:p w14:paraId="255334D6" w14:textId="3393DBE3" w:rsidR="00EF48AB" w:rsidRPr="00542454" w:rsidRDefault="00EF48AB" w:rsidP="00EF48AB">
      <w:pPr>
        <w:widowControl w:val="0"/>
        <w:autoSpaceDE w:val="0"/>
        <w:autoSpaceDN w:val="0"/>
        <w:adjustRightInd w:val="0"/>
        <w:ind w:left="720" w:hanging="720"/>
        <w:rPr>
          <w:bCs/>
        </w:rPr>
      </w:pPr>
      <w:r>
        <w:t>Zeidler, D.L., Clough, M.P., Hufnagel, E., Peel, A.N., Anderson, C.W., Shepardson, D.P., Johnson, W.R., Busch, K.C., McGinnis, J.R., &amp; Branch, G. (2017).</w:t>
      </w:r>
      <w:r w:rsidR="00295458">
        <w:t xml:space="preserve"> </w:t>
      </w:r>
      <w:r w:rsidRPr="003E23E8">
        <w:rPr>
          <w:i/>
          <w:iCs/>
        </w:rPr>
        <w:t>A Symposium on Teaching and Learning about Climate Change: A framework for Educators</w:t>
      </w:r>
      <w:r w:rsidRPr="00E76978">
        <w:t>.</w:t>
      </w:r>
      <w:r>
        <w:t xml:space="preserve"> (Invited Symposium). </w:t>
      </w:r>
      <w:r>
        <w:rPr>
          <w:bCs/>
        </w:rPr>
        <w:t>Symposium</w:t>
      </w:r>
      <w:r w:rsidRPr="00542454">
        <w:rPr>
          <w:bCs/>
        </w:rPr>
        <w:t xml:space="preserve"> presented at the 90</w:t>
      </w:r>
      <w:r w:rsidRPr="00542454">
        <w:rPr>
          <w:bCs/>
          <w:vertAlign w:val="superscript"/>
        </w:rPr>
        <w:t>th</w:t>
      </w:r>
      <w:r w:rsidRPr="00542454">
        <w:rPr>
          <w:bCs/>
        </w:rPr>
        <w:t xml:space="preserve"> Annual Meeting of </w:t>
      </w:r>
      <w:r w:rsidRPr="00542454">
        <w:t xml:space="preserve">NARST: </w:t>
      </w:r>
      <w:r w:rsidRPr="00542454">
        <w:rPr>
          <w:i/>
        </w:rPr>
        <w:t>A worldwide organization for improving science teaching and learning through research</w:t>
      </w:r>
      <w:r w:rsidRPr="00542454">
        <w:t>, San Antonio, TX.</w:t>
      </w:r>
    </w:p>
    <w:p w14:paraId="5C6072CB" w14:textId="77777777" w:rsidR="00D43EB2" w:rsidRDefault="00D43EB2" w:rsidP="00911BA9">
      <w:pPr>
        <w:widowControl w:val="0"/>
        <w:autoSpaceDE w:val="0"/>
        <w:autoSpaceDN w:val="0"/>
        <w:adjustRightInd w:val="0"/>
      </w:pPr>
    </w:p>
    <w:p w14:paraId="2C8CFE9F" w14:textId="6E62B902" w:rsidR="00EF48AB" w:rsidRDefault="00EF48AB" w:rsidP="00EF48AB">
      <w:pPr>
        <w:widowControl w:val="0"/>
        <w:autoSpaceDE w:val="0"/>
        <w:autoSpaceDN w:val="0"/>
        <w:adjustRightInd w:val="0"/>
        <w:ind w:left="720" w:hanging="720"/>
      </w:pPr>
      <w:r>
        <w:t xml:space="preserve">Abd-El-Khalick. F. &amp; Zeidler, D.L. (2017). </w:t>
      </w:r>
      <w:r w:rsidRPr="003E23E8">
        <w:rPr>
          <w:i/>
          <w:iCs/>
        </w:rPr>
        <w:t xml:space="preserve">The JRST doctoral student mentored reviewer Initiative: </w:t>
      </w:r>
      <w:r w:rsidR="00295458" w:rsidRPr="003E23E8">
        <w:rPr>
          <w:i/>
          <w:iCs/>
        </w:rPr>
        <w:t>Bolstering a Top-Tier Research J</w:t>
      </w:r>
      <w:r w:rsidRPr="003E23E8">
        <w:rPr>
          <w:i/>
          <w:iCs/>
        </w:rPr>
        <w:t>ournal’s Graduate Education Contributions</w:t>
      </w:r>
      <w:r>
        <w:t xml:space="preserve">. </w:t>
      </w:r>
      <w:r>
        <w:rPr>
          <w:bCs/>
        </w:rPr>
        <w:t>Symposium</w:t>
      </w:r>
      <w:r w:rsidRPr="00542454">
        <w:rPr>
          <w:bCs/>
        </w:rPr>
        <w:t xml:space="preserve"> presented at the 90</w:t>
      </w:r>
      <w:r w:rsidRPr="00542454">
        <w:rPr>
          <w:bCs/>
          <w:vertAlign w:val="superscript"/>
        </w:rPr>
        <w:t>th</w:t>
      </w:r>
      <w:r w:rsidRPr="00542454">
        <w:rPr>
          <w:bCs/>
        </w:rPr>
        <w:t xml:space="preserve"> Annual Meeting of </w:t>
      </w:r>
      <w:r w:rsidRPr="00542454">
        <w:t xml:space="preserve">NARST: </w:t>
      </w:r>
      <w:r w:rsidRPr="00542454">
        <w:rPr>
          <w:i/>
        </w:rPr>
        <w:t>A worldwide organization for improving science teaching and learning through research</w:t>
      </w:r>
      <w:r w:rsidRPr="00542454">
        <w:t>, San Antonio, TX.</w:t>
      </w:r>
    </w:p>
    <w:p w14:paraId="3810ECC8" w14:textId="77777777" w:rsidR="00EF48AB" w:rsidRDefault="00EF48AB" w:rsidP="00EF48AB">
      <w:pPr>
        <w:widowControl w:val="0"/>
        <w:autoSpaceDE w:val="0"/>
        <w:autoSpaceDN w:val="0"/>
        <w:adjustRightInd w:val="0"/>
        <w:ind w:left="720" w:hanging="720"/>
        <w:rPr>
          <w:bCs/>
        </w:rPr>
      </w:pPr>
    </w:p>
    <w:p w14:paraId="4CC4152E" w14:textId="6CE32264" w:rsidR="00A555D9" w:rsidRPr="004B44DD" w:rsidRDefault="00EF48AB" w:rsidP="004B44DD">
      <w:pPr>
        <w:widowControl w:val="0"/>
        <w:autoSpaceDE w:val="0"/>
        <w:autoSpaceDN w:val="0"/>
        <w:adjustRightInd w:val="0"/>
        <w:ind w:left="720" w:hanging="720"/>
        <w:rPr>
          <w:bCs/>
        </w:rPr>
      </w:pPr>
      <w:r>
        <w:rPr>
          <w:bCs/>
        </w:rPr>
        <w:t xml:space="preserve">Zeidler, D.L., </w:t>
      </w:r>
      <w:r w:rsidR="00295458">
        <w:rPr>
          <w:bCs/>
        </w:rPr>
        <w:t xml:space="preserve">Abd-El-Khalick, Rivera Maulucci, M.S., Moore Mensah, F., Parker, C.A., Schwartz, R.S., &amp; </w:t>
      </w:r>
      <w:proofErr w:type="spellStart"/>
      <w:r w:rsidR="00295458">
        <w:rPr>
          <w:bCs/>
        </w:rPr>
        <w:t>Boda</w:t>
      </w:r>
      <w:proofErr w:type="spellEnd"/>
      <w:r w:rsidR="00295458">
        <w:rPr>
          <w:bCs/>
        </w:rPr>
        <w:t xml:space="preserve">, P.A. (2017). </w:t>
      </w:r>
      <w:r w:rsidR="00295458" w:rsidRPr="00295458">
        <w:rPr>
          <w:bCs/>
          <w:i/>
        </w:rPr>
        <w:t>Methodological, Ethical, and Identify Issues in Naming Ourselves and Others</w:t>
      </w:r>
      <w:r w:rsidR="00295458">
        <w:rPr>
          <w:bCs/>
        </w:rPr>
        <w:t xml:space="preserve">. </w:t>
      </w:r>
      <w:r w:rsidR="00295458">
        <w:t xml:space="preserve">(Invited Symposium). </w:t>
      </w:r>
      <w:r w:rsidR="00295458">
        <w:rPr>
          <w:bCs/>
        </w:rPr>
        <w:t>Symposium</w:t>
      </w:r>
      <w:r w:rsidR="00295458" w:rsidRPr="00542454">
        <w:rPr>
          <w:bCs/>
        </w:rPr>
        <w:t xml:space="preserve"> presented at the 90</w:t>
      </w:r>
      <w:r w:rsidR="00295458" w:rsidRPr="00542454">
        <w:rPr>
          <w:bCs/>
          <w:vertAlign w:val="superscript"/>
        </w:rPr>
        <w:t>th</w:t>
      </w:r>
      <w:r w:rsidR="00295458" w:rsidRPr="00542454">
        <w:rPr>
          <w:bCs/>
        </w:rPr>
        <w:t xml:space="preserve"> Annual Meeting of </w:t>
      </w:r>
      <w:r w:rsidR="00295458" w:rsidRPr="00542454">
        <w:t xml:space="preserve">NARST: </w:t>
      </w:r>
      <w:r w:rsidR="00295458" w:rsidRPr="00542454">
        <w:rPr>
          <w:i/>
        </w:rPr>
        <w:t>A worldwide organization for improving science teaching and learning through research</w:t>
      </w:r>
      <w:r w:rsidR="00295458" w:rsidRPr="00542454">
        <w:t>, San Antonio, TX.</w:t>
      </w:r>
    </w:p>
    <w:p w14:paraId="196D5F07" w14:textId="77777777" w:rsidR="00A555D9" w:rsidRDefault="00A555D9" w:rsidP="001553DB"/>
    <w:p w14:paraId="009FCB4F" w14:textId="77777777" w:rsidR="00855ACA" w:rsidRPr="003E23E8" w:rsidRDefault="00855ACA" w:rsidP="001553DB">
      <w:pPr>
        <w:rPr>
          <w:i/>
          <w:iCs/>
        </w:rPr>
      </w:pPr>
      <w:r>
        <w:t xml:space="preserve">Zeidler, D.L. (2017). Invited Lecture. </w:t>
      </w:r>
      <w:r w:rsidRPr="003E23E8">
        <w:rPr>
          <w:i/>
          <w:iCs/>
        </w:rPr>
        <w:t xml:space="preserve">Socioscientific Issues as Functional Scientific Literacy: </w:t>
      </w:r>
    </w:p>
    <w:p w14:paraId="0D4756AA" w14:textId="77777777" w:rsidR="00855ACA" w:rsidRDefault="00855ACA" w:rsidP="00855ACA">
      <w:pPr>
        <w:ind w:left="720"/>
      </w:pPr>
      <w:r w:rsidRPr="003E23E8">
        <w:rPr>
          <w:i/>
          <w:iCs/>
        </w:rPr>
        <w:t>The Primacy of Morality</w:t>
      </w:r>
      <w:r>
        <w:t>. Distinguished University Professor Lecture, Office of the Provost, University of South Florida, Tampa, FL.</w:t>
      </w:r>
    </w:p>
    <w:p w14:paraId="325AD174" w14:textId="77777777" w:rsidR="00D15B87" w:rsidRDefault="00D15B87" w:rsidP="001553DB"/>
    <w:p w14:paraId="62681408" w14:textId="6AE01A38" w:rsidR="00520132" w:rsidRDefault="00520132" w:rsidP="001553DB">
      <w:r>
        <w:t xml:space="preserve">Zeidler, D.L. (2017). Invited Lecture. </w:t>
      </w:r>
      <w:r w:rsidRPr="003E23E8">
        <w:rPr>
          <w:i/>
          <w:iCs/>
        </w:rPr>
        <w:t>Developing a Sustainable Research Agenda</w:t>
      </w:r>
      <w:r>
        <w:t xml:space="preserve">. Doctoral </w:t>
      </w:r>
    </w:p>
    <w:p w14:paraId="12C6A93D" w14:textId="4998C882" w:rsidR="00911BA9" w:rsidRDefault="00520132" w:rsidP="00B6227F">
      <w:pPr>
        <w:ind w:left="720"/>
      </w:pPr>
      <w:r>
        <w:t>Students, Social Sciences Programs, Office of Graduate Studi</w:t>
      </w:r>
      <w:r w:rsidR="00855ACA">
        <w:t xml:space="preserve">es, University of South Florida, </w:t>
      </w:r>
      <w:r>
        <w:t>Tampa, FL.</w:t>
      </w:r>
    </w:p>
    <w:p w14:paraId="2E371C7A" w14:textId="77777777" w:rsidR="00911BA9" w:rsidRDefault="00911BA9" w:rsidP="001553DB"/>
    <w:p w14:paraId="2A8E9D4B" w14:textId="6A573272" w:rsidR="000B1BAB" w:rsidRDefault="000B1BAB" w:rsidP="001553DB">
      <w:r>
        <w:t xml:space="preserve">Zeidler, D.L. (2016). Invited Lecture. </w:t>
      </w:r>
      <w:r w:rsidRPr="003E23E8">
        <w:rPr>
          <w:i/>
          <w:iCs/>
        </w:rPr>
        <w:t>Considering Ethical Issues as Scientific Literacy</w:t>
      </w:r>
      <w:r>
        <w:t xml:space="preserve">. </w:t>
      </w:r>
    </w:p>
    <w:p w14:paraId="3C35215C" w14:textId="77777777" w:rsidR="000B1BAB" w:rsidRDefault="000B1BAB" w:rsidP="000B1BAB">
      <w:pPr>
        <w:ind w:left="720"/>
      </w:pPr>
      <w:r>
        <w:t>Biology Students and Faculty, College of Education and College of Arts and Sciences, Bethune-Cookman University, Daytona, Florida.</w:t>
      </w:r>
    </w:p>
    <w:p w14:paraId="5D4D9B77" w14:textId="77777777" w:rsidR="000B1BAB" w:rsidRDefault="000B1BAB" w:rsidP="001553DB"/>
    <w:p w14:paraId="25D7FA83" w14:textId="77777777" w:rsidR="0041045B" w:rsidRDefault="0041045B" w:rsidP="001553DB"/>
    <w:p w14:paraId="1B03018E" w14:textId="77777777" w:rsidR="0041045B" w:rsidRPr="002A3B67" w:rsidRDefault="0041045B" w:rsidP="0041045B">
      <w:pPr>
        <w:jc w:val="center"/>
        <w:rPr>
          <w:b/>
        </w:rPr>
      </w:pPr>
      <w:r w:rsidRPr="002A3B67">
        <w:rPr>
          <w:b/>
        </w:rPr>
        <w:lastRenderedPageBreak/>
        <w:t>WORKSHOPS, LECTURES AND SYMPOSIA PRESENTED TO PROFESSIONAL ORGANIZATIONS AND INSTITUTIONS</w:t>
      </w:r>
      <w:r>
        <w:rPr>
          <w:b/>
        </w:rPr>
        <w:t xml:space="preserve"> (Cont’d.)</w:t>
      </w:r>
    </w:p>
    <w:p w14:paraId="7340E0F5" w14:textId="77777777" w:rsidR="0041045B" w:rsidRDefault="0041045B" w:rsidP="001553DB"/>
    <w:p w14:paraId="0552044B" w14:textId="69B22BA2" w:rsidR="008147F8" w:rsidRDefault="007B6552" w:rsidP="001553DB">
      <w:r>
        <w:t xml:space="preserve">Zeidler, D.L. (2016). Invited </w:t>
      </w:r>
      <w:r w:rsidR="008147F8">
        <w:t xml:space="preserve">Workshop. </w:t>
      </w:r>
      <w:r w:rsidR="008147F8" w:rsidRPr="003E23E8">
        <w:rPr>
          <w:i/>
          <w:iCs/>
        </w:rPr>
        <w:t>Integrating Socioscientific Issues in the Curriculum</w:t>
      </w:r>
      <w:r w:rsidR="008147F8">
        <w:t xml:space="preserve">. </w:t>
      </w:r>
    </w:p>
    <w:p w14:paraId="367B5F7A" w14:textId="77777777" w:rsidR="001553DB" w:rsidRDefault="008147F8" w:rsidP="008147F8">
      <w:pPr>
        <w:ind w:firstLine="720"/>
      </w:pPr>
      <w:r>
        <w:t>Faculty of Science, University of Calgary, Canada.</w:t>
      </w:r>
    </w:p>
    <w:p w14:paraId="522CF974" w14:textId="77777777" w:rsidR="00B6227F" w:rsidRDefault="00B6227F" w:rsidP="009551ED">
      <w:pPr>
        <w:widowControl w:val="0"/>
        <w:autoSpaceDE w:val="0"/>
        <w:autoSpaceDN w:val="0"/>
        <w:adjustRightInd w:val="0"/>
        <w:rPr>
          <w:bCs/>
        </w:rPr>
      </w:pPr>
    </w:p>
    <w:p w14:paraId="51D942C8" w14:textId="7CEE046E" w:rsidR="009551ED" w:rsidRDefault="009551ED" w:rsidP="009551ED">
      <w:pPr>
        <w:widowControl w:val="0"/>
        <w:autoSpaceDE w:val="0"/>
        <w:autoSpaceDN w:val="0"/>
        <w:adjustRightInd w:val="0"/>
        <w:rPr>
          <w:bCs/>
        </w:rPr>
      </w:pPr>
      <w:r>
        <w:rPr>
          <w:bCs/>
        </w:rPr>
        <w:t xml:space="preserve">Abd-El-Khalick, F. &amp; Zeidler, D.L. (2016). (Publications Advisory Committee Sponsored </w:t>
      </w:r>
    </w:p>
    <w:p w14:paraId="16E3CD06" w14:textId="77777777" w:rsidR="009551ED" w:rsidRDefault="009551ED" w:rsidP="009551ED">
      <w:pPr>
        <w:widowControl w:val="0"/>
        <w:autoSpaceDE w:val="0"/>
        <w:autoSpaceDN w:val="0"/>
        <w:adjustRightInd w:val="0"/>
        <w:ind w:left="720"/>
        <w:rPr>
          <w:bCs/>
        </w:rPr>
      </w:pPr>
      <w:r>
        <w:rPr>
          <w:bCs/>
        </w:rPr>
        <w:t xml:space="preserve">Session Symposium). </w:t>
      </w:r>
      <w:r w:rsidRPr="003E23E8">
        <w:rPr>
          <w:rFonts w:ascii="Times" w:hAnsi="Times" w:cs="Times"/>
          <w:i/>
          <w:iCs/>
          <w:color w:val="000000"/>
        </w:rPr>
        <w:t>The “Guest Doctoral Student Reviewers” Initiative: Realizing the Professional Development Potential of the Journal of Research in Science Teaching</w:t>
      </w:r>
      <w:r>
        <w:rPr>
          <w:rFonts w:ascii="Times" w:hAnsi="Times" w:cs="Times"/>
          <w:color w:val="000000"/>
        </w:rPr>
        <w:t xml:space="preserve">. </w:t>
      </w:r>
      <w:r>
        <w:rPr>
          <w:bCs/>
        </w:rPr>
        <w:t>Symposium presented at the 89</w:t>
      </w:r>
      <w:r w:rsidRPr="009D77E2">
        <w:rPr>
          <w:bCs/>
          <w:vertAlign w:val="superscript"/>
        </w:rPr>
        <w:t>th</w:t>
      </w:r>
      <w:r>
        <w:rPr>
          <w:bCs/>
        </w:rPr>
        <w:t xml:space="preserve"> Annual Meeting of  </w:t>
      </w:r>
      <w:r w:rsidRPr="004930C4">
        <w:t xml:space="preserve">NARST: </w:t>
      </w:r>
      <w:r w:rsidRPr="004930C4">
        <w:rPr>
          <w:i/>
        </w:rPr>
        <w:t>A worldwide organization for improving science teaching and learning through research</w:t>
      </w:r>
      <w:r w:rsidRPr="004930C4">
        <w:t xml:space="preserve">, </w:t>
      </w:r>
      <w:r>
        <w:t>Baltimore, MD</w:t>
      </w:r>
      <w:r w:rsidRPr="004930C4">
        <w:t>.</w:t>
      </w:r>
    </w:p>
    <w:p w14:paraId="3C3D14E7" w14:textId="77777777" w:rsidR="009551ED" w:rsidRDefault="009551ED" w:rsidP="002E0C56"/>
    <w:p w14:paraId="0E57C4D4" w14:textId="77777777" w:rsidR="00B8052A" w:rsidRDefault="009551ED" w:rsidP="009551ED">
      <w:pPr>
        <w:widowControl w:val="0"/>
        <w:autoSpaceDE w:val="0"/>
        <w:autoSpaceDN w:val="0"/>
        <w:adjustRightInd w:val="0"/>
      </w:pPr>
      <w:r>
        <w:t xml:space="preserve">Zeidler, D.L. (2016). (Invited Discussant). Environmental Education Administrative Sponsored </w:t>
      </w:r>
    </w:p>
    <w:p w14:paraId="5826A380" w14:textId="77777777" w:rsidR="00520132" w:rsidRPr="00520132" w:rsidRDefault="009551ED" w:rsidP="00520132">
      <w:pPr>
        <w:widowControl w:val="0"/>
        <w:autoSpaceDE w:val="0"/>
        <w:autoSpaceDN w:val="0"/>
        <w:adjustRightInd w:val="0"/>
        <w:ind w:left="720"/>
        <w:rPr>
          <w:bCs/>
        </w:rPr>
      </w:pPr>
      <w:r>
        <w:t xml:space="preserve">Session: </w:t>
      </w:r>
      <w:r w:rsidRPr="003E23E8">
        <w:rPr>
          <w:i/>
          <w:iCs/>
        </w:rPr>
        <w:t>How Should We Treat Animals in Science Education?</w:t>
      </w:r>
      <w:r>
        <w:t xml:space="preserve"> </w:t>
      </w:r>
      <w:r>
        <w:rPr>
          <w:bCs/>
        </w:rPr>
        <w:t>Symposium presented at the 89</w:t>
      </w:r>
      <w:r w:rsidRPr="009D77E2">
        <w:rPr>
          <w:bCs/>
          <w:vertAlign w:val="superscript"/>
        </w:rPr>
        <w:t>th</w:t>
      </w:r>
      <w:r w:rsidR="00EF48AB">
        <w:rPr>
          <w:bCs/>
        </w:rPr>
        <w:t xml:space="preserve"> Annual Meeting of</w:t>
      </w:r>
      <w:r>
        <w:rPr>
          <w:bCs/>
        </w:rPr>
        <w:t xml:space="preserve"> </w:t>
      </w:r>
      <w:r w:rsidRPr="004930C4">
        <w:t xml:space="preserve">NARST: </w:t>
      </w:r>
      <w:r w:rsidRPr="004930C4">
        <w:rPr>
          <w:i/>
        </w:rPr>
        <w:t>A worldwide organization for improving science teaching and learning through research</w:t>
      </w:r>
      <w:r w:rsidRPr="004930C4">
        <w:t xml:space="preserve">, </w:t>
      </w:r>
      <w:r>
        <w:t>Baltimore, MD</w:t>
      </w:r>
      <w:r w:rsidRPr="004930C4">
        <w:t>.</w:t>
      </w:r>
    </w:p>
    <w:p w14:paraId="162DCC44" w14:textId="77777777" w:rsidR="00CD6649" w:rsidRDefault="00CD6649" w:rsidP="002E0C56"/>
    <w:p w14:paraId="108B5EED" w14:textId="17C25B1B" w:rsidR="00014353" w:rsidRPr="003E23E8" w:rsidRDefault="00014353" w:rsidP="002E0C56">
      <w:pPr>
        <w:rPr>
          <w:i/>
          <w:iCs/>
        </w:rPr>
      </w:pPr>
      <w:r>
        <w:t xml:space="preserve">Zeidler, D.L. (2015). (Invited Symposium). </w:t>
      </w:r>
      <w:r w:rsidRPr="003E23E8">
        <w:rPr>
          <w:i/>
          <w:iCs/>
        </w:rPr>
        <w:t xml:space="preserve">Socioscientific Issues in Science Education: </w:t>
      </w:r>
    </w:p>
    <w:p w14:paraId="2AA8DF4A" w14:textId="1209DE32" w:rsidR="00014353" w:rsidRDefault="00014353" w:rsidP="008323F3">
      <w:pPr>
        <w:ind w:firstLine="720"/>
      </w:pPr>
      <w:r w:rsidRPr="003E23E8">
        <w:rPr>
          <w:i/>
          <w:iCs/>
        </w:rPr>
        <w:t>Teaching and Teacher Education</w:t>
      </w:r>
      <w:r>
        <w:t xml:space="preserve">. </w:t>
      </w:r>
      <w:proofErr w:type="spellStart"/>
      <w:r>
        <w:t>Bogazici</w:t>
      </w:r>
      <w:proofErr w:type="spellEnd"/>
      <w:r>
        <w:t xml:space="preserve"> University, </w:t>
      </w:r>
      <w:proofErr w:type="spellStart"/>
      <w:r>
        <w:t>Guney</w:t>
      </w:r>
      <w:proofErr w:type="spellEnd"/>
      <w:r>
        <w:t xml:space="preserve"> </w:t>
      </w:r>
      <w:proofErr w:type="spellStart"/>
      <w:r>
        <w:t>Kampus</w:t>
      </w:r>
      <w:proofErr w:type="spellEnd"/>
      <w:r>
        <w:t>, Turkey.</w:t>
      </w:r>
    </w:p>
    <w:p w14:paraId="35495BDB" w14:textId="77777777" w:rsidR="002E3790" w:rsidRDefault="002E3790" w:rsidP="002E0C56"/>
    <w:p w14:paraId="2B8AD0E2" w14:textId="4C32007B" w:rsidR="009C3667" w:rsidRPr="003E23E8" w:rsidRDefault="009C3667" w:rsidP="002E0C56">
      <w:pPr>
        <w:rPr>
          <w:i/>
          <w:iCs/>
        </w:rPr>
      </w:pPr>
      <w:r>
        <w:t xml:space="preserve">Zeidler, D.L. (2015). (Invited Lecture). </w:t>
      </w:r>
      <w:r w:rsidRPr="003E23E8">
        <w:rPr>
          <w:i/>
          <w:iCs/>
        </w:rPr>
        <w:t xml:space="preserve">Socioscientific Issues as a Path to Scientific Literacy and </w:t>
      </w:r>
    </w:p>
    <w:p w14:paraId="077C2E05" w14:textId="77777777" w:rsidR="009C3667" w:rsidRDefault="009C3667" w:rsidP="009C3667">
      <w:pPr>
        <w:ind w:left="720"/>
      </w:pPr>
      <w:r w:rsidRPr="003E23E8">
        <w:rPr>
          <w:i/>
          <w:iCs/>
        </w:rPr>
        <w:t>Virtue</w:t>
      </w:r>
      <w:r>
        <w:t xml:space="preserve">. College of Education and College of Arts and Sciences, Bethune-Cookman University, Daytona, Florida. </w:t>
      </w:r>
    </w:p>
    <w:p w14:paraId="6D7DBC31" w14:textId="77777777" w:rsidR="00D43EB2" w:rsidRDefault="00D43EB2" w:rsidP="002E0C56"/>
    <w:p w14:paraId="4E29D7ED" w14:textId="65D3129B" w:rsidR="00F03630" w:rsidRPr="00801BA7" w:rsidRDefault="002E0C56" w:rsidP="002E0C56">
      <w:pPr>
        <w:rPr>
          <w:bCs/>
          <w:i/>
          <w:iCs/>
        </w:rPr>
      </w:pPr>
      <w:r>
        <w:t xml:space="preserve">Zeidler, D.L. (2015). (Invited </w:t>
      </w:r>
      <w:r w:rsidRPr="00F03630">
        <w:t xml:space="preserve">Lecture). </w:t>
      </w:r>
      <w:r w:rsidR="00F03630" w:rsidRPr="00801BA7">
        <w:rPr>
          <w:bCs/>
          <w:i/>
          <w:iCs/>
        </w:rPr>
        <w:t xml:space="preserve">Research and Publication: </w:t>
      </w:r>
      <w:r w:rsidRPr="00801BA7">
        <w:rPr>
          <w:bCs/>
          <w:i/>
          <w:iCs/>
        </w:rPr>
        <w:t xml:space="preserve">Conceptual and </w:t>
      </w:r>
    </w:p>
    <w:p w14:paraId="7CD17582" w14:textId="1F9DEE45" w:rsidR="004B44DD" w:rsidRPr="008323F3" w:rsidRDefault="002E0C56" w:rsidP="008323F3">
      <w:pPr>
        <w:ind w:left="720"/>
      </w:pPr>
      <w:r w:rsidRPr="00801BA7">
        <w:rPr>
          <w:bCs/>
          <w:i/>
          <w:iCs/>
        </w:rPr>
        <w:t>Methodological Issues from the Co-Editor of the Journal of Research in Science Teaching</w:t>
      </w:r>
      <w:r w:rsidRPr="00F03630">
        <w:rPr>
          <w:bCs/>
          <w:i/>
          <w:iCs/>
        </w:rPr>
        <w:t>.</w:t>
      </w:r>
      <w:r w:rsidR="00F03630">
        <w:rPr>
          <w:bCs/>
          <w:i/>
          <w:iCs/>
        </w:rPr>
        <w:t xml:space="preserve"> </w:t>
      </w:r>
      <w:r w:rsidR="00F03630">
        <w:rPr>
          <w:bCs/>
          <w:iCs/>
        </w:rPr>
        <w:t>Middle Eastern Technical University, Ankara, Turkey.</w:t>
      </w:r>
      <w:r w:rsidRPr="00F03630">
        <w:rPr>
          <w:bCs/>
          <w:i/>
          <w:iCs/>
        </w:rPr>
        <w:t> </w:t>
      </w:r>
    </w:p>
    <w:p w14:paraId="3801AE20" w14:textId="77777777" w:rsidR="004B44DD" w:rsidRDefault="004B44DD" w:rsidP="005A6CFA">
      <w:pPr>
        <w:widowControl w:val="0"/>
        <w:autoSpaceDE w:val="0"/>
        <w:autoSpaceDN w:val="0"/>
        <w:adjustRightInd w:val="0"/>
        <w:rPr>
          <w:bCs/>
        </w:rPr>
      </w:pPr>
    </w:p>
    <w:p w14:paraId="4CD71D7D" w14:textId="3381C583" w:rsidR="005A6CFA" w:rsidRPr="00801BA7" w:rsidRDefault="005A6CFA" w:rsidP="005A6CFA">
      <w:pPr>
        <w:widowControl w:val="0"/>
        <w:autoSpaceDE w:val="0"/>
        <w:autoSpaceDN w:val="0"/>
        <w:adjustRightInd w:val="0"/>
        <w:rPr>
          <w:bCs/>
          <w:i/>
          <w:iCs/>
        </w:rPr>
      </w:pPr>
      <w:r>
        <w:rPr>
          <w:bCs/>
        </w:rPr>
        <w:t xml:space="preserve">Zeidler, D.L. (2015). (Invited Lecture). </w:t>
      </w:r>
      <w:r w:rsidRPr="00801BA7">
        <w:rPr>
          <w:bCs/>
          <w:i/>
          <w:iCs/>
        </w:rPr>
        <w:t xml:space="preserve">Current / Future Conceptual and Empirical Trends for </w:t>
      </w:r>
    </w:p>
    <w:p w14:paraId="35412BC3" w14:textId="4414F9B0" w:rsidR="00C24A33" w:rsidRPr="00D43EB2" w:rsidRDefault="005A6CFA" w:rsidP="00D43EB2">
      <w:pPr>
        <w:widowControl w:val="0"/>
        <w:autoSpaceDE w:val="0"/>
        <w:autoSpaceDN w:val="0"/>
        <w:adjustRightInd w:val="0"/>
        <w:ind w:left="720"/>
      </w:pPr>
      <w:r w:rsidRPr="00801BA7">
        <w:rPr>
          <w:bCs/>
          <w:i/>
          <w:iCs/>
        </w:rPr>
        <w:t>Socioscientific Issues and Scientific Literacy</w:t>
      </w:r>
      <w:r>
        <w:rPr>
          <w:bCs/>
        </w:rPr>
        <w:t xml:space="preserve">. </w:t>
      </w:r>
      <w:proofErr w:type="spellStart"/>
      <w:r w:rsidRPr="005A6CFA">
        <w:rPr>
          <w:i/>
          <w:iCs/>
        </w:rPr>
        <w:t>Re</w:t>
      </w:r>
      <w:r w:rsidRPr="005A6CFA">
        <w:rPr>
          <w:iCs/>
        </w:rPr>
        <w:t>STEM</w:t>
      </w:r>
      <w:proofErr w:type="spellEnd"/>
      <w:r w:rsidRPr="005A6CFA">
        <w:rPr>
          <w:iCs/>
        </w:rPr>
        <w:t xml:space="preserve"> Institute: Reimagining &amp; Researching STEM Education</w:t>
      </w:r>
      <w:r>
        <w:rPr>
          <w:iCs/>
        </w:rPr>
        <w:t xml:space="preserve">, College of Education, </w:t>
      </w:r>
      <w:r>
        <w:rPr>
          <w:bCs/>
        </w:rPr>
        <w:t>University of Missouri,</w:t>
      </w:r>
      <w:r>
        <w:t xml:space="preserve"> </w:t>
      </w:r>
      <w:r w:rsidRPr="005A6CFA">
        <w:rPr>
          <w:bCs/>
        </w:rPr>
        <w:t>Columbia, MS.</w:t>
      </w:r>
    </w:p>
    <w:p w14:paraId="37E5EA54" w14:textId="77777777" w:rsidR="00C24A33" w:rsidRDefault="00C24A33" w:rsidP="005A6CFA">
      <w:pPr>
        <w:widowControl w:val="0"/>
        <w:autoSpaceDE w:val="0"/>
        <w:autoSpaceDN w:val="0"/>
        <w:adjustRightInd w:val="0"/>
        <w:rPr>
          <w:bCs/>
        </w:rPr>
      </w:pPr>
    </w:p>
    <w:p w14:paraId="4421C518" w14:textId="2038A385" w:rsidR="005A6CFA" w:rsidRPr="00801BA7" w:rsidRDefault="005A6CFA" w:rsidP="005A6CFA">
      <w:pPr>
        <w:widowControl w:val="0"/>
        <w:autoSpaceDE w:val="0"/>
        <w:autoSpaceDN w:val="0"/>
        <w:adjustRightInd w:val="0"/>
        <w:rPr>
          <w:bCs/>
          <w:i/>
          <w:iCs/>
        </w:rPr>
      </w:pPr>
      <w:r w:rsidRPr="005A6CFA">
        <w:rPr>
          <w:bCs/>
        </w:rPr>
        <w:t xml:space="preserve">Zeidler, D.L. (2015). </w:t>
      </w:r>
      <w:r>
        <w:rPr>
          <w:bCs/>
        </w:rPr>
        <w:t xml:space="preserve">(Invited Lecture). </w:t>
      </w:r>
      <w:r w:rsidRPr="00801BA7">
        <w:rPr>
          <w:bCs/>
          <w:i/>
          <w:iCs/>
        </w:rPr>
        <w:t xml:space="preserve">Publishing Your Research: Perspectives about </w:t>
      </w:r>
    </w:p>
    <w:p w14:paraId="5E92F0AD" w14:textId="77777777" w:rsidR="00E17728" w:rsidRPr="005A6CFA" w:rsidRDefault="005A6CFA" w:rsidP="00E17728">
      <w:pPr>
        <w:widowControl w:val="0"/>
        <w:autoSpaceDE w:val="0"/>
        <w:autoSpaceDN w:val="0"/>
        <w:adjustRightInd w:val="0"/>
        <w:ind w:left="720"/>
      </w:pPr>
      <w:r w:rsidRPr="00801BA7">
        <w:rPr>
          <w:bCs/>
          <w:i/>
          <w:iCs/>
        </w:rPr>
        <w:t>Conceptual and Methodological Issues from the Co-Editor of the Journal of Research in Science Teaching</w:t>
      </w:r>
      <w:r>
        <w:rPr>
          <w:bCs/>
          <w:i/>
          <w:iCs/>
        </w:rPr>
        <w:t>.</w:t>
      </w:r>
      <w:r w:rsidRPr="005A6CFA">
        <w:rPr>
          <w:bCs/>
        </w:rPr>
        <w:t xml:space="preserve"> </w:t>
      </w:r>
      <w:proofErr w:type="spellStart"/>
      <w:r w:rsidRPr="005A6CFA">
        <w:rPr>
          <w:i/>
          <w:iCs/>
        </w:rPr>
        <w:t>Re</w:t>
      </w:r>
      <w:r w:rsidRPr="005A6CFA">
        <w:rPr>
          <w:iCs/>
        </w:rPr>
        <w:t>STEM</w:t>
      </w:r>
      <w:proofErr w:type="spellEnd"/>
      <w:r w:rsidRPr="005A6CFA">
        <w:rPr>
          <w:iCs/>
        </w:rPr>
        <w:t xml:space="preserve"> Institute: Reimagining &amp; Researching STEM Education</w:t>
      </w:r>
      <w:r>
        <w:rPr>
          <w:iCs/>
        </w:rPr>
        <w:t xml:space="preserve">, </w:t>
      </w:r>
      <w:r w:rsidR="00E17728">
        <w:rPr>
          <w:iCs/>
        </w:rPr>
        <w:t xml:space="preserve">College of Education, </w:t>
      </w:r>
      <w:r w:rsidR="00E17728">
        <w:rPr>
          <w:bCs/>
        </w:rPr>
        <w:t>University of Missouri,</w:t>
      </w:r>
      <w:r w:rsidR="00E17728">
        <w:t xml:space="preserve"> </w:t>
      </w:r>
      <w:r w:rsidR="00E17728" w:rsidRPr="005A6CFA">
        <w:rPr>
          <w:bCs/>
        </w:rPr>
        <w:t>Columbia, MS.</w:t>
      </w:r>
    </w:p>
    <w:p w14:paraId="4627F736" w14:textId="77777777" w:rsidR="005A6CFA" w:rsidRDefault="005A6CFA" w:rsidP="005A6CFA">
      <w:pPr>
        <w:widowControl w:val="0"/>
        <w:autoSpaceDE w:val="0"/>
        <w:autoSpaceDN w:val="0"/>
        <w:adjustRightInd w:val="0"/>
        <w:rPr>
          <w:bCs/>
        </w:rPr>
      </w:pPr>
    </w:p>
    <w:p w14:paraId="0643AEB5" w14:textId="77777777" w:rsidR="00632F4A" w:rsidRDefault="00FB31CB" w:rsidP="005A6CFA">
      <w:pPr>
        <w:widowControl w:val="0"/>
        <w:autoSpaceDE w:val="0"/>
        <w:autoSpaceDN w:val="0"/>
        <w:adjustRightInd w:val="0"/>
        <w:rPr>
          <w:bCs/>
        </w:rPr>
      </w:pPr>
      <w:r>
        <w:rPr>
          <w:bCs/>
        </w:rPr>
        <w:t xml:space="preserve">Zeidler, D.L., BouJaoude, S., </w:t>
      </w:r>
      <w:proofErr w:type="spellStart"/>
      <w:r>
        <w:rPr>
          <w:bCs/>
        </w:rPr>
        <w:t>Reiners</w:t>
      </w:r>
      <w:proofErr w:type="spellEnd"/>
      <w:r>
        <w:rPr>
          <w:bCs/>
        </w:rPr>
        <w:t xml:space="preserve">, C., McDonald, C., &amp; </w:t>
      </w:r>
      <w:proofErr w:type="spellStart"/>
      <w:r>
        <w:rPr>
          <w:bCs/>
        </w:rPr>
        <w:t>Ramnarain</w:t>
      </w:r>
      <w:proofErr w:type="spellEnd"/>
      <w:r>
        <w:rPr>
          <w:bCs/>
        </w:rPr>
        <w:t xml:space="preserve">, </w:t>
      </w:r>
      <w:r w:rsidR="00677D58">
        <w:rPr>
          <w:bCs/>
        </w:rPr>
        <w:t>U.</w:t>
      </w:r>
      <w:r>
        <w:rPr>
          <w:bCs/>
        </w:rPr>
        <w:t xml:space="preserve"> (2015). </w:t>
      </w:r>
      <w:r w:rsidR="00677D58">
        <w:rPr>
          <w:bCs/>
        </w:rPr>
        <w:t xml:space="preserve">(Invited </w:t>
      </w:r>
    </w:p>
    <w:p w14:paraId="17D4BE76" w14:textId="73BBA45C" w:rsidR="00632F4A" w:rsidRDefault="00677D58" w:rsidP="00D15B87">
      <w:pPr>
        <w:widowControl w:val="0"/>
        <w:autoSpaceDE w:val="0"/>
        <w:autoSpaceDN w:val="0"/>
        <w:adjustRightInd w:val="0"/>
        <w:ind w:left="720"/>
        <w:rPr>
          <w:bCs/>
        </w:rPr>
      </w:pPr>
      <w:r>
        <w:rPr>
          <w:bCs/>
        </w:rPr>
        <w:t xml:space="preserve">Symposium). </w:t>
      </w:r>
      <w:r w:rsidRPr="00801BA7">
        <w:rPr>
          <w:bCs/>
          <w:i/>
          <w:iCs/>
        </w:rPr>
        <w:t>International perspectives on science teacher education</w:t>
      </w:r>
      <w:r>
        <w:rPr>
          <w:bCs/>
        </w:rPr>
        <w:t xml:space="preserve">. </w:t>
      </w:r>
      <w:r w:rsidR="00632F4A">
        <w:rPr>
          <w:bCs/>
        </w:rPr>
        <w:t>College of Education, University of Illinois at Urbana-Champaign.</w:t>
      </w:r>
    </w:p>
    <w:p w14:paraId="322A2687" w14:textId="77777777" w:rsidR="00911BA9" w:rsidRDefault="00911BA9" w:rsidP="00632F4A">
      <w:pPr>
        <w:widowControl w:val="0"/>
        <w:autoSpaceDE w:val="0"/>
        <w:autoSpaceDN w:val="0"/>
        <w:adjustRightInd w:val="0"/>
        <w:rPr>
          <w:bCs/>
        </w:rPr>
      </w:pPr>
    </w:p>
    <w:p w14:paraId="579B680B" w14:textId="40D7CEED" w:rsidR="00632F4A" w:rsidRPr="00801BA7" w:rsidRDefault="00632F4A" w:rsidP="00632F4A">
      <w:pPr>
        <w:widowControl w:val="0"/>
        <w:autoSpaceDE w:val="0"/>
        <w:autoSpaceDN w:val="0"/>
        <w:adjustRightInd w:val="0"/>
        <w:rPr>
          <w:bCs/>
          <w:i/>
          <w:iCs/>
        </w:rPr>
      </w:pPr>
      <w:r>
        <w:rPr>
          <w:bCs/>
        </w:rPr>
        <w:t xml:space="preserve">Zeidler, D.L. (2015). (Invited Lecture). </w:t>
      </w:r>
      <w:r w:rsidRPr="00801BA7">
        <w:rPr>
          <w:bCs/>
          <w:i/>
          <w:iCs/>
        </w:rPr>
        <w:t xml:space="preserve">Socioscientific issues as a curriculum emphasis: Theory, </w:t>
      </w:r>
    </w:p>
    <w:p w14:paraId="295DABF5" w14:textId="77777777" w:rsidR="00801BA7" w:rsidRDefault="00632F4A" w:rsidP="00632F4A">
      <w:pPr>
        <w:widowControl w:val="0"/>
        <w:autoSpaceDE w:val="0"/>
        <w:autoSpaceDN w:val="0"/>
        <w:adjustRightInd w:val="0"/>
        <w:ind w:firstLine="720"/>
        <w:rPr>
          <w:bCs/>
        </w:rPr>
      </w:pPr>
      <w:r w:rsidRPr="00801BA7">
        <w:rPr>
          <w:bCs/>
          <w:i/>
          <w:iCs/>
        </w:rPr>
        <w:t>research and practice</w:t>
      </w:r>
      <w:r>
        <w:rPr>
          <w:bCs/>
        </w:rPr>
        <w:t>. College of Education, University of Illinois at Urbana-</w:t>
      </w:r>
    </w:p>
    <w:p w14:paraId="7FF34A28" w14:textId="080E5849" w:rsidR="00632F4A" w:rsidRDefault="00632F4A" w:rsidP="00632F4A">
      <w:pPr>
        <w:widowControl w:val="0"/>
        <w:autoSpaceDE w:val="0"/>
        <w:autoSpaceDN w:val="0"/>
        <w:adjustRightInd w:val="0"/>
        <w:ind w:firstLine="720"/>
        <w:rPr>
          <w:bCs/>
        </w:rPr>
      </w:pPr>
      <w:r>
        <w:rPr>
          <w:bCs/>
        </w:rPr>
        <w:t>Champaign.</w:t>
      </w:r>
    </w:p>
    <w:p w14:paraId="3370CA68" w14:textId="77777777" w:rsidR="00632F4A" w:rsidRDefault="00632F4A" w:rsidP="005A6CFA">
      <w:pPr>
        <w:widowControl w:val="0"/>
        <w:autoSpaceDE w:val="0"/>
        <w:autoSpaceDN w:val="0"/>
        <w:adjustRightInd w:val="0"/>
        <w:rPr>
          <w:bCs/>
        </w:rPr>
      </w:pPr>
    </w:p>
    <w:p w14:paraId="2F771BD4" w14:textId="77777777" w:rsidR="0041045B" w:rsidRDefault="0041045B" w:rsidP="005A6CFA">
      <w:pPr>
        <w:widowControl w:val="0"/>
        <w:autoSpaceDE w:val="0"/>
        <w:autoSpaceDN w:val="0"/>
        <w:adjustRightInd w:val="0"/>
        <w:rPr>
          <w:bCs/>
        </w:rPr>
      </w:pPr>
    </w:p>
    <w:p w14:paraId="311983D9" w14:textId="77777777" w:rsidR="0041045B" w:rsidRPr="002A3B67" w:rsidRDefault="0041045B" w:rsidP="0041045B">
      <w:pPr>
        <w:jc w:val="center"/>
        <w:rPr>
          <w:b/>
        </w:rPr>
      </w:pPr>
      <w:r w:rsidRPr="002A3B67">
        <w:rPr>
          <w:b/>
        </w:rPr>
        <w:lastRenderedPageBreak/>
        <w:t>WORKSHOPS, LECTURES AND SYMPOSIA PRESENTED TO PROFESSIONAL ORGANIZATIONS AND INSTITUTIONS</w:t>
      </w:r>
      <w:r>
        <w:rPr>
          <w:b/>
        </w:rPr>
        <w:t xml:space="preserve"> (Cont’d.)</w:t>
      </w:r>
    </w:p>
    <w:p w14:paraId="705612BB" w14:textId="77777777" w:rsidR="0041045B" w:rsidRDefault="0041045B" w:rsidP="005A6CFA">
      <w:pPr>
        <w:widowControl w:val="0"/>
        <w:autoSpaceDE w:val="0"/>
        <w:autoSpaceDN w:val="0"/>
        <w:adjustRightInd w:val="0"/>
        <w:rPr>
          <w:bCs/>
        </w:rPr>
      </w:pPr>
    </w:p>
    <w:p w14:paraId="0911C496" w14:textId="077360D2" w:rsidR="005A6CFA" w:rsidRPr="00801BA7" w:rsidRDefault="005A6CFA" w:rsidP="005A6CFA">
      <w:pPr>
        <w:widowControl w:val="0"/>
        <w:autoSpaceDE w:val="0"/>
        <w:autoSpaceDN w:val="0"/>
        <w:adjustRightInd w:val="0"/>
        <w:rPr>
          <w:bCs/>
          <w:i/>
          <w:iCs/>
        </w:rPr>
      </w:pPr>
      <w:r>
        <w:rPr>
          <w:bCs/>
        </w:rPr>
        <w:t xml:space="preserve">Zeidler, D.L. &amp; Kahn, S. (2015). NSTA Press Session: </w:t>
      </w:r>
      <w:r w:rsidRPr="00801BA7">
        <w:rPr>
          <w:bCs/>
          <w:i/>
          <w:iCs/>
        </w:rPr>
        <w:t xml:space="preserve">It’s Debatable! Using Socioscientific </w:t>
      </w:r>
    </w:p>
    <w:p w14:paraId="0F19E906" w14:textId="3AE3F5AC" w:rsidR="00B6227F" w:rsidRDefault="005A6CFA" w:rsidP="0041045B">
      <w:pPr>
        <w:widowControl w:val="0"/>
        <w:autoSpaceDE w:val="0"/>
        <w:autoSpaceDN w:val="0"/>
        <w:adjustRightInd w:val="0"/>
        <w:ind w:left="720"/>
        <w:rPr>
          <w:bCs/>
        </w:rPr>
      </w:pPr>
      <w:r w:rsidRPr="00801BA7">
        <w:rPr>
          <w:bCs/>
          <w:i/>
          <w:iCs/>
        </w:rPr>
        <w:t>Issues to Develop Scientific Literacy K-12</w:t>
      </w:r>
      <w:r>
        <w:rPr>
          <w:bCs/>
        </w:rPr>
        <w:t>. National Science Teachers Association Annual Conference on Science Education, Chicago, IL.</w:t>
      </w:r>
    </w:p>
    <w:p w14:paraId="47E73C2B" w14:textId="77777777" w:rsidR="00B6227F" w:rsidRDefault="00B6227F" w:rsidP="009760D4">
      <w:pPr>
        <w:widowControl w:val="0"/>
        <w:autoSpaceDE w:val="0"/>
        <w:autoSpaceDN w:val="0"/>
        <w:adjustRightInd w:val="0"/>
        <w:rPr>
          <w:bCs/>
        </w:rPr>
      </w:pPr>
    </w:p>
    <w:p w14:paraId="7C5C4F8E" w14:textId="700D4399" w:rsidR="009760D4" w:rsidRPr="00801BA7" w:rsidRDefault="009760D4" w:rsidP="009760D4">
      <w:pPr>
        <w:widowControl w:val="0"/>
        <w:autoSpaceDE w:val="0"/>
        <w:autoSpaceDN w:val="0"/>
        <w:adjustRightInd w:val="0"/>
        <w:rPr>
          <w:bCs/>
          <w:i/>
          <w:iCs/>
        </w:rPr>
      </w:pPr>
      <w:r>
        <w:rPr>
          <w:bCs/>
        </w:rPr>
        <w:t xml:space="preserve">Zeidler, D.L. &amp; Kahn, S. (2015). NSTA Press Session: </w:t>
      </w:r>
      <w:r w:rsidRPr="00801BA7">
        <w:rPr>
          <w:bCs/>
          <w:i/>
          <w:iCs/>
        </w:rPr>
        <w:t xml:space="preserve">It’s Debatable! Using Socioscientific </w:t>
      </w:r>
    </w:p>
    <w:p w14:paraId="483551B8" w14:textId="0B5665CE" w:rsidR="00295458" w:rsidRDefault="009760D4" w:rsidP="003F3742">
      <w:pPr>
        <w:widowControl w:val="0"/>
        <w:autoSpaceDE w:val="0"/>
        <w:autoSpaceDN w:val="0"/>
        <w:adjustRightInd w:val="0"/>
        <w:ind w:left="720"/>
        <w:rPr>
          <w:bCs/>
        </w:rPr>
      </w:pPr>
      <w:r w:rsidRPr="00801BA7">
        <w:rPr>
          <w:bCs/>
          <w:i/>
          <w:iCs/>
        </w:rPr>
        <w:t>Issues to Develop Scientific Literacy K-12</w:t>
      </w:r>
      <w:r>
        <w:rPr>
          <w:bCs/>
        </w:rPr>
        <w:t xml:space="preserve">. </w:t>
      </w:r>
      <w:r w:rsidRPr="009760D4">
        <w:rPr>
          <w:bCs/>
        </w:rPr>
        <w:t>New York State Association of Independent Schools (NYSAIS) New York, NY</w:t>
      </w:r>
      <w:r w:rsidR="00801BA7">
        <w:rPr>
          <w:bCs/>
        </w:rPr>
        <w:t>.</w:t>
      </w:r>
    </w:p>
    <w:p w14:paraId="0C8C3AC6" w14:textId="77777777" w:rsidR="00801BA7" w:rsidRDefault="00801BA7" w:rsidP="003F3742">
      <w:pPr>
        <w:widowControl w:val="0"/>
        <w:autoSpaceDE w:val="0"/>
        <w:autoSpaceDN w:val="0"/>
        <w:adjustRightInd w:val="0"/>
        <w:ind w:left="720"/>
        <w:rPr>
          <w:bCs/>
        </w:rPr>
      </w:pPr>
    </w:p>
    <w:p w14:paraId="408CE0E0" w14:textId="77777777" w:rsidR="00A600D5" w:rsidRPr="00801BA7" w:rsidRDefault="00A600D5" w:rsidP="00470BB1">
      <w:pPr>
        <w:widowControl w:val="0"/>
        <w:autoSpaceDE w:val="0"/>
        <w:autoSpaceDN w:val="0"/>
        <w:adjustRightInd w:val="0"/>
        <w:rPr>
          <w:bCs/>
          <w:i/>
          <w:iCs/>
        </w:rPr>
      </w:pPr>
      <w:r>
        <w:rPr>
          <w:bCs/>
        </w:rPr>
        <w:t xml:space="preserve">Kahn, S. &amp; Zeidler, D.L. (2015). </w:t>
      </w:r>
      <w:r w:rsidRPr="00801BA7">
        <w:rPr>
          <w:bCs/>
          <w:i/>
          <w:iCs/>
        </w:rPr>
        <w:t xml:space="preserve">It’s Debatable! Using Socioscientific Issues (SSI) in Science </w:t>
      </w:r>
    </w:p>
    <w:p w14:paraId="071B5552" w14:textId="7601FBAE" w:rsidR="007D3663" w:rsidRDefault="00A600D5" w:rsidP="00CD6649">
      <w:pPr>
        <w:widowControl w:val="0"/>
        <w:autoSpaceDE w:val="0"/>
        <w:autoSpaceDN w:val="0"/>
        <w:adjustRightInd w:val="0"/>
        <w:ind w:left="720"/>
        <w:rPr>
          <w:bCs/>
        </w:rPr>
      </w:pPr>
      <w:r w:rsidRPr="00801BA7">
        <w:rPr>
          <w:bCs/>
          <w:i/>
          <w:iCs/>
        </w:rPr>
        <w:t>Methods Courses to Promote K-12 Scientific Literacy</w:t>
      </w:r>
      <w:r>
        <w:rPr>
          <w:bCs/>
        </w:rPr>
        <w:t>. Presented at the Annual Conference of the Association for Science Teacher Education, Portland, Oregon.</w:t>
      </w:r>
    </w:p>
    <w:p w14:paraId="23DA23E1" w14:textId="77777777" w:rsidR="002E3790" w:rsidRDefault="002E3790" w:rsidP="00FB31CB">
      <w:pPr>
        <w:widowControl w:val="0"/>
        <w:autoSpaceDE w:val="0"/>
        <w:autoSpaceDN w:val="0"/>
        <w:adjustRightInd w:val="0"/>
        <w:rPr>
          <w:bCs/>
        </w:rPr>
      </w:pPr>
    </w:p>
    <w:p w14:paraId="7ED9478E" w14:textId="5A55ACFC" w:rsidR="00FB31CB" w:rsidRDefault="00FB31CB" w:rsidP="00FB31CB">
      <w:pPr>
        <w:widowControl w:val="0"/>
        <w:autoSpaceDE w:val="0"/>
        <w:autoSpaceDN w:val="0"/>
        <w:adjustRightInd w:val="0"/>
        <w:rPr>
          <w:bCs/>
        </w:rPr>
      </w:pPr>
      <w:r>
        <w:rPr>
          <w:bCs/>
        </w:rPr>
        <w:t xml:space="preserve">Abd-El-Khalick, F. &amp; Zeidler, D.L. (2015). (Publications Advisory Committee Sponsored </w:t>
      </w:r>
    </w:p>
    <w:p w14:paraId="6C2105E8" w14:textId="0A5B5729" w:rsidR="008323F3" w:rsidRDefault="00FB31CB" w:rsidP="00C24A33">
      <w:pPr>
        <w:widowControl w:val="0"/>
        <w:autoSpaceDE w:val="0"/>
        <w:autoSpaceDN w:val="0"/>
        <w:adjustRightInd w:val="0"/>
        <w:ind w:left="720"/>
        <w:rPr>
          <w:bCs/>
        </w:rPr>
      </w:pPr>
      <w:r>
        <w:rPr>
          <w:bCs/>
        </w:rPr>
        <w:t xml:space="preserve">Session Symposium). </w:t>
      </w:r>
      <w:r w:rsidRPr="00C4371E">
        <w:rPr>
          <w:bCs/>
          <w:i/>
          <w:iCs/>
        </w:rPr>
        <w:t>New Horizons for the Journal of Research in Science Teaching</w:t>
      </w:r>
      <w:r>
        <w:rPr>
          <w:bCs/>
        </w:rPr>
        <w:t>. Symposium presented at the 88</w:t>
      </w:r>
      <w:r w:rsidRPr="009D77E2">
        <w:rPr>
          <w:bCs/>
          <w:vertAlign w:val="superscript"/>
        </w:rPr>
        <w:t>th</w:t>
      </w:r>
      <w:r w:rsidR="00295458">
        <w:rPr>
          <w:bCs/>
        </w:rPr>
        <w:t xml:space="preserve"> Annual Meeting of </w:t>
      </w:r>
      <w:r w:rsidRPr="004930C4">
        <w:t xml:space="preserve">NARST: </w:t>
      </w:r>
      <w:r w:rsidRPr="004930C4">
        <w:rPr>
          <w:i/>
        </w:rPr>
        <w:t>A worldwide organization for improving science teaching and learning through research</w:t>
      </w:r>
      <w:r w:rsidRPr="004930C4">
        <w:t xml:space="preserve">, </w:t>
      </w:r>
      <w:r>
        <w:t>Chicago, IL</w:t>
      </w:r>
      <w:r w:rsidRPr="004930C4">
        <w:t>.</w:t>
      </w:r>
    </w:p>
    <w:p w14:paraId="74DECC1B" w14:textId="77777777" w:rsidR="00C4371E" w:rsidRDefault="00C4371E" w:rsidP="00470BB1">
      <w:pPr>
        <w:widowControl w:val="0"/>
        <w:autoSpaceDE w:val="0"/>
        <w:autoSpaceDN w:val="0"/>
        <w:adjustRightInd w:val="0"/>
        <w:rPr>
          <w:bCs/>
        </w:rPr>
      </w:pPr>
    </w:p>
    <w:p w14:paraId="2171D971" w14:textId="359A2088" w:rsidR="00150439" w:rsidRDefault="00632F4A" w:rsidP="00470BB1">
      <w:pPr>
        <w:widowControl w:val="0"/>
        <w:autoSpaceDE w:val="0"/>
        <w:autoSpaceDN w:val="0"/>
        <w:adjustRightInd w:val="0"/>
        <w:rPr>
          <w:bCs/>
        </w:rPr>
      </w:pPr>
      <w:r>
        <w:rPr>
          <w:bCs/>
        </w:rPr>
        <w:t xml:space="preserve">Lederman, N.G., </w:t>
      </w:r>
      <w:proofErr w:type="spellStart"/>
      <w:r>
        <w:rPr>
          <w:bCs/>
        </w:rPr>
        <w:t>Czerniak</w:t>
      </w:r>
      <w:proofErr w:type="spellEnd"/>
      <w:r>
        <w:rPr>
          <w:bCs/>
        </w:rPr>
        <w:t xml:space="preserve">, C.M., Johnson, C.C., Zeidler, D.L., Calabrese-Barton, A., Tan, E., </w:t>
      </w:r>
    </w:p>
    <w:p w14:paraId="27AF999F" w14:textId="77777777" w:rsidR="00632F4A" w:rsidRDefault="00632F4A" w:rsidP="00150439">
      <w:pPr>
        <w:widowControl w:val="0"/>
        <w:autoSpaceDE w:val="0"/>
        <w:autoSpaceDN w:val="0"/>
        <w:adjustRightInd w:val="0"/>
        <w:ind w:left="720"/>
        <w:rPr>
          <w:bCs/>
        </w:rPr>
      </w:pPr>
      <w:r>
        <w:rPr>
          <w:bCs/>
        </w:rPr>
        <w:t xml:space="preserve">O’Neill, T., Wickman, P-O., Crawford, B., &amp; </w:t>
      </w:r>
      <w:proofErr w:type="spellStart"/>
      <w:r>
        <w:rPr>
          <w:bCs/>
        </w:rPr>
        <w:t>Luft</w:t>
      </w:r>
      <w:proofErr w:type="spellEnd"/>
      <w:r>
        <w:rPr>
          <w:bCs/>
        </w:rPr>
        <w:t>, J.</w:t>
      </w:r>
      <w:r w:rsidR="00150439">
        <w:rPr>
          <w:bCs/>
        </w:rPr>
        <w:t xml:space="preserve"> (2015).</w:t>
      </w:r>
      <w:r>
        <w:rPr>
          <w:bCs/>
        </w:rPr>
        <w:t xml:space="preserve"> </w:t>
      </w:r>
      <w:r w:rsidR="00150439">
        <w:rPr>
          <w:bCs/>
        </w:rPr>
        <w:t xml:space="preserve">(In-service Science Teacher Education Strand Sponsored Symposium) – </w:t>
      </w:r>
      <w:r w:rsidR="00150439" w:rsidRPr="00C4371E">
        <w:rPr>
          <w:bCs/>
          <w:i/>
          <w:iCs/>
        </w:rPr>
        <w:t>The Handbook of Research on Science Education: Implications for inservice teacher education</w:t>
      </w:r>
      <w:r w:rsidR="00150439">
        <w:rPr>
          <w:bCs/>
        </w:rPr>
        <w:t>. Symposium presented at the 88</w:t>
      </w:r>
      <w:r w:rsidR="00150439" w:rsidRPr="009D77E2">
        <w:rPr>
          <w:bCs/>
          <w:vertAlign w:val="superscript"/>
        </w:rPr>
        <w:t>th</w:t>
      </w:r>
      <w:r w:rsidR="00295458">
        <w:rPr>
          <w:bCs/>
        </w:rPr>
        <w:t xml:space="preserve"> Annual Meeting of </w:t>
      </w:r>
      <w:r w:rsidR="00150439" w:rsidRPr="004930C4">
        <w:t xml:space="preserve">NARST: </w:t>
      </w:r>
      <w:r w:rsidR="00150439" w:rsidRPr="004930C4">
        <w:rPr>
          <w:i/>
        </w:rPr>
        <w:t>A worldwide organization for improving science teaching and learning through research</w:t>
      </w:r>
      <w:r w:rsidR="00150439" w:rsidRPr="004930C4">
        <w:t xml:space="preserve">, </w:t>
      </w:r>
      <w:r w:rsidR="00150439">
        <w:t>Chicago, IL</w:t>
      </w:r>
      <w:r w:rsidR="00150439" w:rsidRPr="004930C4">
        <w:t>.</w:t>
      </w:r>
    </w:p>
    <w:p w14:paraId="76D13A3F" w14:textId="77777777" w:rsidR="00D12DCC" w:rsidRDefault="00D12DCC" w:rsidP="00470BB1">
      <w:pPr>
        <w:widowControl w:val="0"/>
        <w:autoSpaceDE w:val="0"/>
        <w:autoSpaceDN w:val="0"/>
        <w:adjustRightInd w:val="0"/>
        <w:rPr>
          <w:bCs/>
        </w:rPr>
      </w:pPr>
    </w:p>
    <w:p w14:paraId="59B7451F" w14:textId="2E330846" w:rsidR="00ED1B72" w:rsidRPr="00C4371E" w:rsidRDefault="00ED1B72" w:rsidP="00470BB1">
      <w:pPr>
        <w:widowControl w:val="0"/>
        <w:autoSpaceDE w:val="0"/>
        <w:autoSpaceDN w:val="0"/>
        <w:adjustRightInd w:val="0"/>
        <w:rPr>
          <w:bCs/>
          <w:i/>
          <w:iCs/>
        </w:rPr>
      </w:pPr>
      <w:r>
        <w:rPr>
          <w:bCs/>
        </w:rPr>
        <w:t xml:space="preserve">Zeidler, D.L. &amp; Kahn, S. (2014). NSTA Press Session: </w:t>
      </w:r>
      <w:r w:rsidRPr="00C4371E">
        <w:rPr>
          <w:bCs/>
          <w:i/>
          <w:iCs/>
        </w:rPr>
        <w:t xml:space="preserve">It’s Debatable! Using Socioscientific </w:t>
      </w:r>
    </w:p>
    <w:p w14:paraId="66E3957E" w14:textId="77777777" w:rsidR="00ED1B72" w:rsidRDefault="00ED1B72" w:rsidP="00ED1B72">
      <w:pPr>
        <w:widowControl w:val="0"/>
        <w:autoSpaceDE w:val="0"/>
        <w:autoSpaceDN w:val="0"/>
        <w:adjustRightInd w:val="0"/>
        <w:ind w:left="720"/>
        <w:rPr>
          <w:bCs/>
        </w:rPr>
      </w:pPr>
      <w:r w:rsidRPr="00C4371E">
        <w:rPr>
          <w:bCs/>
          <w:i/>
          <w:iCs/>
        </w:rPr>
        <w:t>Issues to Develop Scientific Literacy K-12</w:t>
      </w:r>
      <w:r>
        <w:rPr>
          <w:bCs/>
        </w:rPr>
        <w:t>. National Science Teachers Association Area Conference on Science Education, Orlando, FL.</w:t>
      </w:r>
    </w:p>
    <w:p w14:paraId="43EAFDCE" w14:textId="77777777" w:rsidR="00150439" w:rsidRDefault="00150439" w:rsidP="00470BB1">
      <w:pPr>
        <w:widowControl w:val="0"/>
        <w:autoSpaceDE w:val="0"/>
        <w:autoSpaceDN w:val="0"/>
        <w:adjustRightInd w:val="0"/>
        <w:rPr>
          <w:bCs/>
        </w:rPr>
      </w:pPr>
    </w:p>
    <w:p w14:paraId="2917AB6B" w14:textId="77777777" w:rsidR="00377CD0" w:rsidRDefault="00377CD0" w:rsidP="00470BB1">
      <w:pPr>
        <w:widowControl w:val="0"/>
        <w:autoSpaceDE w:val="0"/>
        <w:autoSpaceDN w:val="0"/>
        <w:adjustRightInd w:val="0"/>
        <w:rPr>
          <w:bCs/>
        </w:rPr>
      </w:pPr>
      <w:r>
        <w:rPr>
          <w:bCs/>
        </w:rPr>
        <w:t xml:space="preserve">Zeidler, D.L. &amp; Applebaum, S. (2014). Invited Workshop. </w:t>
      </w:r>
      <w:r w:rsidRPr="00C4371E">
        <w:rPr>
          <w:bCs/>
          <w:i/>
          <w:iCs/>
        </w:rPr>
        <w:t>Socioscientific Teaching</w:t>
      </w:r>
      <w:r>
        <w:rPr>
          <w:bCs/>
        </w:rPr>
        <w:t xml:space="preserve">. Presented to </w:t>
      </w:r>
    </w:p>
    <w:p w14:paraId="0C17EAB6" w14:textId="77777777" w:rsidR="00377CD0" w:rsidRDefault="00377CD0" w:rsidP="00377CD0">
      <w:pPr>
        <w:widowControl w:val="0"/>
        <w:autoSpaceDE w:val="0"/>
        <w:autoSpaceDN w:val="0"/>
        <w:adjustRightInd w:val="0"/>
        <w:ind w:left="720"/>
        <w:rPr>
          <w:bCs/>
        </w:rPr>
      </w:pPr>
      <w:r>
        <w:rPr>
          <w:bCs/>
        </w:rPr>
        <w:t>science teachers of Pinellas County, Palm Harbor University High School, Palm Harbor, Florida.</w:t>
      </w:r>
    </w:p>
    <w:p w14:paraId="0C93FC7F" w14:textId="77777777" w:rsidR="00377CD0" w:rsidRDefault="00377CD0" w:rsidP="00470BB1">
      <w:pPr>
        <w:widowControl w:val="0"/>
        <w:autoSpaceDE w:val="0"/>
        <w:autoSpaceDN w:val="0"/>
        <w:adjustRightInd w:val="0"/>
        <w:rPr>
          <w:bCs/>
        </w:rPr>
      </w:pPr>
    </w:p>
    <w:p w14:paraId="244A4657" w14:textId="77777777" w:rsidR="00137D2E" w:rsidRPr="00C4371E" w:rsidRDefault="00B97FC0" w:rsidP="00470BB1">
      <w:pPr>
        <w:widowControl w:val="0"/>
        <w:autoSpaceDE w:val="0"/>
        <w:autoSpaceDN w:val="0"/>
        <w:adjustRightInd w:val="0"/>
        <w:rPr>
          <w:i/>
          <w:iCs/>
        </w:rPr>
      </w:pPr>
      <w:r>
        <w:rPr>
          <w:bCs/>
        </w:rPr>
        <w:t xml:space="preserve">Zeidler, D.L. &amp; Herman, B. (2013). Invited Lecture. </w:t>
      </w:r>
      <w:r w:rsidR="00470BB1" w:rsidRPr="00C4371E">
        <w:rPr>
          <w:i/>
          <w:iCs/>
        </w:rPr>
        <w:t xml:space="preserve">Sociocultural Factors of Socioscientific </w:t>
      </w:r>
    </w:p>
    <w:p w14:paraId="507945E8" w14:textId="77777777" w:rsidR="00B97FC0" w:rsidRPr="00470BB1" w:rsidRDefault="00470BB1" w:rsidP="00137D2E">
      <w:pPr>
        <w:widowControl w:val="0"/>
        <w:autoSpaceDE w:val="0"/>
        <w:autoSpaceDN w:val="0"/>
        <w:adjustRightInd w:val="0"/>
        <w:ind w:left="720"/>
      </w:pPr>
      <w:r w:rsidRPr="00C4371E">
        <w:rPr>
          <w:i/>
          <w:iCs/>
        </w:rPr>
        <w:t>Issues</w:t>
      </w:r>
      <w:r>
        <w:t>. Presented to Department of Chemistry and Biomedical Sciences, Linnaeus</w:t>
      </w:r>
      <w:r w:rsidR="00137D2E">
        <w:t xml:space="preserve"> University, Kalmar, Sweden. (Concurrent Satellite Presentation to Karlstad University and </w:t>
      </w:r>
      <w:proofErr w:type="spellStart"/>
      <w:r w:rsidR="00137D2E">
        <w:t>Umeå</w:t>
      </w:r>
      <w:proofErr w:type="spellEnd"/>
      <w:r w:rsidR="00137D2E">
        <w:t xml:space="preserve"> University, Sweden.)</w:t>
      </w:r>
    </w:p>
    <w:p w14:paraId="2BE3408D" w14:textId="0C238940" w:rsidR="00911BA9" w:rsidRDefault="00911BA9" w:rsidP="008758EA">
      <w:pPr>
        <w:rPr>
          <w:bCs/>
        </w:rPr>
      </w:pPr>
    </w:p>
    <w:p w14:paraId="3DE8F638" w14:textId="697796DB" w:rsidR="008758EA" w:rsidRPr="00C4371E" w:rsidRDefault="008758EA" w:rsidP="008758EA">
      <w:pPr>
        <w:rPr>
          <w:bCs/>
          <w:i/>
          <w:iCs/>
        </w:rPr>
      </w:pPr>
      <w:r>
        <w:rPr>
          <w:bCs/>
        </w:rPr>
        <w:t xml:space="preserve">Zeidler, D.L. (2013). </w:t>
      </w:r>
      <w:r>
        <w:t xml:space="preserve">Invited Lecture. </w:t>
      </w:r>
      <w:r w:rsidRPr="00C4371E">
        <w:rPr>
          <w:bCs/>
          <w:i/>
          <w:iCs/>
        </w:rPr>
        <w:t xml:space="preserve">Socioscientific Issues as Functional Scientific Literacy for </w:t>
      </w:r>
    </w:p>
    <w:p w14:paraId="3CF5E870" w14:textId="6D2B6DAC" w:rsidR="00D15B87" w:rsidRDefault="008758EA" w:rsidP="00C24A33">
      <w:pPr>
        <w:ind w:left="720"/>
        <w:rPr>
          <w:bCs/>
        </w:rPr>
      </w:pPr>
      <w:r w:rsidRPr="00C4371E">
        <w:rPr>
          <w:bCs/>
          <w:i/>
          <w:iCs/>
        </w:rPr>
        <w:t>All: The Primacy of Morality</w:t>
      </w:r>
      <w:r>
        <w:rPr>
          <w:bCs/>
        </w:rPr>
        <w:t xml:space="preserve">. </w:t>
      </w:r>
      <w:r w:rsidR="00470BB1">
        <w:t xml:space="preserve">Presented to </w:t>
      </w:r>
      <w:r>
        <w:rPr>
          <w:bCs/>
        </w:rPr>
        <w:t>College of Education and Arts &amp; Sciences, Seoul National University, Seoul, South Korea</w:t>
      </w:r>
    </w:p>
    <w:p w14:paraId="5BA55637" w14:textId="77777777" w:rsidR="00D15B87" w:rsidRDefault="00D15B87" w:rsidP="008758EA">
      <w:pPr>
        <w:rPr>
          <w:bCs/>
        </w:rPr>
      </w:pPr>
    </w:p>
    <w:p w14:paraId="3573D3F4" w14:textId="40E2E62E" w:rsidR="008758EA" w:rsidRPr="00C4371E" w:rsidRDefault="008758EA" w:rsidP="008758EA">
      <w:pPr>
        <w:rPr>
          <w:bCs/>
          <w:i/>
          <w:iCs/>
        </w:rPr>
      </w:pPr>
      <w:r>
        <w:rPr>
          <w:bCs/>
        </w:rPr>
        <w:t xml:space="preserve">Zeidler, D.L. (2013). </w:t>
      </w:r>
      <w:r>
        <w:t xml:space="preserve">Invited Lecture. </w:t>
      </w:r>
      <w:r w:rsidRPr="00C4371E">
        <w:rPr>
          <w:bCs/>
          <w:i/>
          <w:iCs/>
        </w:rPr>
        <w:t xml:space="preserve">Socioscientific Issues as Functional Scientific Literacy for </w:t>
      </w:r>
    </w:p>
    <w:p w14:paraId="0DD19436" w14:textId="69736897" w:rsidR="00B6227F" w:rsidRDefault="008758EA" w:rsidP="00B7560D">
      <w:pPr>
        <w:ind w:left="720"/>
        <w:rPr>
          <w:bCs/>
        </w:rPr>
      </w:pPr>
      <w:r w:rsidRPr="00C4371E">
        <w:rPr>
          <w:bCs/>
          <w:i/>
          <w:iCs/>
        </w:rPr>
        <w:t>All: The Primacy of Morality</w:t>
      </w:r>
      <w:r>
        <w:rPr>
          <w:bCs/>
        </w:rPr>
        <w:t xml:space="preserve">. </w:t>
      </w:r>
      <w:r w:rsidR="00470BB1">
        <w:t xml:space="preserve">Presented to </w:t>
      </w:r>
      <w:r>
        <w:rPr>
          <w:bCs/>
        </w:rPr>
        <w:t>College of Education and Arts &amp; Natural Sciences, Pusan National University, Busan, South Korea.</w:t>
      </w:r>
    </w:p>
    <w:p w14:paraId="17AC6416" w14:textId="77777777" w:rsidR="00B6227F" w:rsidRPr="002A3B67" w:rsidRDefault="00B6227F" w:rsidP="00B6227F">
      <w:pPr>
        <w:jc w:val="center"/>
        <w:rPr>
          <w:b/>
        </w:rPr>
      </w:pPr>
      <w:r w:rsidRPr="002A3B67">
        <w:rPr>
          <w:b/>
        </w:rPr>
        <w:lastRenderedPageBreak/>
        <w:t>WORKSHOPS, LECTURES AND SYMPOSIA PRESENTED TO PROFESSIONAL ORGANIZATIONS AND INSTITUTIONS</w:t>
      </w:r>
      <w:r>
        <w:rPr>
          <w:b/>
        </w:rPr>
        <w:t xml:space="preserve"> (Cont’d.)</w:t>
      </w:r>
    </w:p>
    <w:p w14:paraId="7B982ABC" w14:textId="77777777" w:rsidR="00B6227F" w:rsidRDefault="00B6227F" w:rsidP="008758EA">
      <w:pPr>
        <w:rPr>
          <w:bCs/>
        </w:rPr>
      </w:pPr>
    </w:p>
    <w:p w14:paraId="5DCEF041" w14:textId="3766BE1D" w:rsidR="008758EA" w:rsidRPr="00C4371E" w:rsidRDefault="008758EA" w:rsidP="008758EA">
      <w:pPr>
        <w:rPr>
          <w:bCs/>
          <w:i/>
          <w:iCs/>
        </w:rPr>
      </w:pPr>
      <w:r>
        <w:rPr>
          <w:bCs/>
        </w:rPr>
        <w:t xml:space="preserve">Zeidler, D.L. (2013). </w:t>
      </w:r>
      <w:r>
        <w:t xml:space="preserve">Invited Lecture. </w:t>
      </w:r>
      <w:r w:rsidRPr="00C4371E">
        <w:rPr>
          <w:bCs/>
          <w:i/>
          <w:iCs/>
        </w:rPr>
        <w:t xml:space="preserve">Socioscientific Issues as Functional Scientific Literacy for </w:t>
      </w:r>
    </w:p>
    <w:p w14:paraId="491914CE" w14:textId="5C2F2675" w:rsidR="00110046" w:rsidRDefault="008758EA" w:rsidP="00B616B4">
      <w:pPr>
        <w:ind w:left="720"/>
      </w:pPr>
      <w:r w:rsidRPr="00C4371E">
        <w:rPr>
          <w:bCs/>
          <w:i/>
          <w:iCs/>
        </w:rPr>
        <w:t>All: The Primacy of Morality</w:t>
      </w:r>
      <w:r>
        <w:rPr>
          <w:bCs/>
        </w:rPr>
        <w:t xml:space="preserve">. </w:t>
      </w:r>
      <w:r w:rsidR="00470BB1">
        <w:t xml:space="preserve">Presented to </w:t>
      </w:r>
      <w:r>
        <w:rPr>
          <w:bCs/>
        </w:rPr>
        <w:t>College of Education and Arts &amp; Sciences, Chosun U</w:t>
      </w:r>
      <w:r w:rsidR="00B616B4">
        <w:rPr>
          <w:bCs/>
        </w:rPr>
        <w:t>niversity, Gwangju, South Korea</w:t>
      </w:r>
    </w:p>
    <w:p w14:paraId="5A096671" w14:textId="77777777" w:rsidR="00110046" w:rsidRDefault="00110046" w:rsidP="009F1ADA"/>
    <w:p w14:paraId="7525258D" w14:textId="78185F35" w:rsidR="009F1ADA" w:rsidRPr="00C4371E" w:rsidRDefault="009F1ADA" w:rsidP="009F1ADA">
      <w:pPr>
        <w:rPr>
          <w:i/>
          <w:iCs/>
        </w:rPr>
      </w:pPr>
      <w:r>
        <w:t xml:space="preserve">Zeidler, D.L. (2013). Invited Lecture. </w:t>
      </w:r>
      <w:r w:rsidRPr="00C4371E">
        <w:rPr>
          <w:i/>
          <w:iCs/>
        </w:rPr>
        <w:t xml:space="preserve">Writing for Scholarship in Science Education: Conceptual </w:t>
      </w:r>
    </w:p>
    <w:p w14:paraId="06B96A62" w14:textId="488672DF" w:rsidR="00295458" w:rsidRDefault="009F1ADA" w:rsidP="003F3742">
      <w:pPr>
        <w:ind w:left="720"/>
      </w:pPr>
      <w:r w:rsidRPr="00C4371E">
        <w:rPr>
          <w:i/>
          <w:iCs/>
        </w:rPr>
        <w:t>and Methodological Issues.</w:t>
      </w:r>
      <w:r>
        <w:t xml:space="preserve"> Presented to Faculty and Graduate Students of the Science Education Program, </w:t>
      </w:r>
      <w:proofErr w:type="spellStart"/>
      <w:r>
        <w:t>Ewha</w:t>
      </w:r>
      <w:proofErr w:type="spellEnd"/>
      <w:r>
        <w:t xml:space="preserve"> </w:t>
      </w:r>
      <w:proofErr w:type="spellStart"/>
      <w:r>
        <w:t>Womans</w:t>
      </w:r>
      <w:proofErr w:type="spellEnd"/>
      <w:r>
        <w:t xml:space="preserve"> University, </w:t>
      </w:r>
      <w:r w:rsidR="008758EA">
        <w:t xml:space="preserve">World Class University, </w:t>
      </w:r>
      <w:r>
        <w:t>Seoul, South Korea.</w:t>
      </w:r>
    </w:p>
    <w:p w14:paraId="68F1B5BE" w14:textId="77777777" w:rsidR="00C4371E" w:rsidRDefault="00C4371E" w:rsidP="003F3742">
      <w:pPr>
        <w:ind w:left="720"/>
      </w:pPr>
    </w:p>
    <w:p w14:paraId="1232E84D" w14:textId="77777777" w:rsidR="001553DB" w:rsidRPr="00C4371E" w:rsidRDefault="001553DB" w:rsidP="001553DB">
      <w:pPr>
        <w:rPr>
          <w:i/>
          <w:iCs/>
        </w:rPr>
      </w:pPr>
      <w:r w:rsidRPr="00C155ED">
        <w:t xml:space="preserve">Zeidler, D.L. (2013). Invited Panel Discussion. </w:t>
      </w:r>
      <w:r w:rsidRPr="00C4371E">
        <w:rPr>
          <w:i/>
          <w:iCs/>
        </w:rPr>
        <w:t xml:space="preserve">What it Takes to Earn Excellence in Research: </w:t>
      </w:r>
    </w:p>
    <w:p w14:paraId="46069C60" w14:textId="77777777" w:rsidR="001553DB" w:rsidRPr="00C155ED" w:rsidRDefault="001553DB" w:rsidP="001553DB">
      <w:pPr>
        <w:ind w:left="720"/>
      </w:pPr>
      <w:r w:rsidRPr="00C4371E">
        <w:rPr>
          <w:i/>
          <w:iCs/>
        </w:rPr>
        <w:t>The Role of Publications, Grants, Major Speeches, and Collaborative Research Efforts</w:t>
      </w:r>
      <w:r w:rsidRPr="00C155ED">
        <w:t xml:space="preserve">. Presented to </w:t>
      </w:r>
      <w:r>
        <w:t xml:space="preserve">Tenure and Promotion Discussion Group, </w:t>
      </w:r>
      <w:r w:rsidRPr="00C155ED">
        <w:t>College of Education, University of South Florida, Tampa, Florida.</w:t>
      </w:r>
    </w:p>
    <w:p w14:paraId="06A9F6E1" w14:textId="77777777" w:rsidR="001553DB" w:rsidRDefault="001553DB" w:rsidP="001553DB"/>
    <w:p w14:paraId="4170CDB6" w14:textId="77777777" w:rsidR="001553DB" w:rsidRDefault="001553DB" w:rsidP="001553DB">
      <w:r>
        <w:t xml:space="preserve">Zeidler, D.L. (2012). Invited Lecture. </w:t>
      </w:r>
      <w:r w:rsidRPr="00C4371E">
        <w:rPr>
          <w:i/>
          <w:iCs/>
        </w:rPr>
        <w:t>Current Research and Trends in Socioscientific Issues</w:t>
      </w:r>
      <w:r>
        <w:t xml:space="preserve">. </w:t>
      </w:r>
    </w:p>
    <w:p w14:paraId="1F908CE5" w14:textId="77777777" w:rsidR="001553DB" w:rsidRDefault="001553DB" w:rsidP="001553DB">
      <w:pPr>
        <w:ind w:firstLine="720"/>
      </w:pPr>
      <w:r>
        <w:t>Presented to the Faculty of Science, Marmara University, Istanbul, Turkey.</w:t>
      </w:r>
    </w:p>
    <w:p w14:paraId="46751236" w14:textId="77777777" w:rsidR="00CD6649" w:rsidRDefault="00CD6649" w:rsidP="001553DB"/>
    <w:p w14:paraId="6CCBEDD7" w14:textId="713CD99B" w:rsidR="001553DB" w:rsidRPr="002619D9" w:rsidRDefault="001553DB" w:rsidP="001553DB">
      <w:pPr>
        <w:rPr>
          <w:i/>
          <w:iCs/>
        </w:rPr>
      </w:pPr>
      <w:r>
        <w:t xml:space="preserve">Zeidler, D.L. &amp; </w:t>
      </w:r>
      <w:proofErr w:type="spellStart"/>
      <w:r>
        <w:t>Topcu</w:t>
      </w:r>
      <w:proofErr w:type="spellEnd"/>
      <w:r>
        <w:t xml:space="preserve">, M. (2012). Invited Panel Discussion. </w:t>
      </w:r>
      <w:r w:rsidRPr="002619D9">
        <w:rPr>
          <w:i/>
          <w:iCs/>
        </w:rPr>
        <w:t xml:space="preserve">Socioscientific Issues in Science </w:t>
      </w:r>
    </w:p>
    <w:p w14:paraId="66702FBD" w14:textId="77777777" w:rsidR="001553DB" w:rsidRDefault="001553DB" w:rsidP="001553DB">
      <w:pPr>
        <w:ind w:left="720"/>
      </w:pPr>
      <w:r w:rsidRPr="002619D9">
        <w:rPr>
          <w:i/>
          <w:iCs/>
        </w:rPr>
        <w:t>Education</w:t>
      </w:r>
      <w:r>
        <w:t xml:space="preserve">. Presented to Faculty of Education, </w:t>
      </w:r>
      <w:proofErr w:type="spellStart"/>
      <w:r>
        <w:t>Mugla</w:t>
      </w:r>
      <w:proofErr w:type="spellEnd"/>
      <w:r>
        <w:t xml:space="preserve"> </w:t>
      </w:r>
      <w:proofErr w:type="spellStart"/>
      <w:r>
        <w:t>Sitki</w:t>
      </w:r>
      <w:proofErr w:type="spellEnd"/>
      <w:r>
        <w:t xml:space="preserve"> </w:t>
      </w:r>
      <w:proofErr w:type="spellStart"/>
      <w:r>
        <w:t>Kocman</w:t>
      </w:r>
      <w:proofErr w:type="spellEnd"/>
      <w:r>
        <w:t xml:space="preserve"> </w:t>
      </w:r>
      <w:proofErr w:type="spellStart"/>
      <w:r>
        <w:t>Universitesi</w:t>
      </w:r>
      <w:proofErr w:type="spellEnd"/>
      <w:r>
        <w:t>, Ankara, Turkey.</w:t>
      </w:r>
    </w:p>
    <w:p w14:paraId="78E44F61" w14:textId="77777777" w:rsidR="001553DB" w:rsidRDefault="001553DB" w:rsidP="001553DB"/>
    <w:p w14:paraId="69C647C1" w14:textId="77777777" w:rsidR="001553DB" w:rsidRPr="002619D9" w:rsidRDefault="001553DB" w:rsidP="001553DB">
      <w:pPr>
        <w:rPr>
          <w:i/>
          <w:iCs/>
        </w:rPr>
      </w:pPr>
      <w:r>
        <w:t xml:space="preserve">Zeidler, D.L. &amp; </w:t>
      </w:r>
      <w:proofErr w:type="spellStart"/>
      <w:r>
        <w:t>Kilinc</w:t>
      </w:r>
      <w:proofErr w:type="spellEnd"/>
      <w:r>
        <w:t xml:space="preserve">, A. (2012). Invited Lecture and Panel Discussion. </w:t>
      </w:r>
      <w:r w:rsidRPr="002619D9">
        <w:rPr>
          <w:i/>
          <w:iCs/>
        </w:rPr>
        <w:t xml:space="preserve">Current Research and </w:t>
      </w:r>
    </w:p>
    <w:p w14:paraId="76BB9957" w14:textId="77777777" w:rsidR="00F03630" w:rsidRDefault="001553DB" w:rsidP="00E35756">
      <w:pPr>
        <w:ind w:left="720"/>
      </w:pPr>
      <w:r w:rsidRPr="002619D9">
        <w:rPr>
          <w:i/>
          <w:iCs/>
        </w:rPr>
        <w:t>Trends in Socioscientific Issues</w:t>
      </w:r>
      <w:r>
        <w:t>. Presented to the Department of Elementary Education, Faculty of Education, Middle East Technical University, Turkey.</w:t>
      </w:r>
    </w:p>
    <w:p w14:paraId="0149FF69" w14:textId="77777777" w:rsidR="00D43EB2" w:rsidRDefault="00D43EB2" w:rsidP="001553DB"/>
    <w:p w14:paraId="31F7D45B" w14:textId="1E000199" w:rsidR="001553DB" w:rsidRPr="002619D9" w:rsidRDefault="001553DB" w:rsidP="001553DB">
      <w:pPr>
        <w:rPr>
          <w:i/>
          <w:iCs/>
        </w:rPr>
      </w:pPr>
      <w:r>
        <w:t xml:space="preserve">Zeidler, D. L. (2012). Invited Lecture. </w:t>
      </w:r>
      <w:r w:rsidRPr="002619D9">
        <w:rPr>
          <w:i/>
          <w:iCs/>
        </w:rPr>
        <w:t xml:space="preserve">Writing for Scholarship in Science Education: Conceptual </w:t>
      </w:r>
    </w:p>
    <w:p w14:paraId="0B9A86D2" w14:textId="77777777" w:rsidR="001553DB" w:rsidRDefault="001553DB" w:rsidP="001553DB">
      <w:pPr>
        <w:ind w:left="720"/>
      </w:pPr>
      <w:r w:rsidRPr="002619D9">
        <w:rPr>
          <w:i/>
          <w:iCs/>
        </w:rPr>
        <w:t>and Methodological Issues</w:t>
      </w:r>
      <w:r>
        <w:t xml:space="preserve">. Presented to PhD students and Faculty at Ahi </w:t>
      </w:r>
      <w:proofErr w:type="spellStart"/>
      <w:r>
        <w:t>Evran</w:t>
      </w:r>
      <w:proofErr w:type="spellEnd"/>
      <w:r>
        <w:t xml:space="preserve"> University, </w:t>
      </w:r>
      <w:proofErr w:type="spellStart"/>
      <w:r>
        <w:t>Kirsehir</w:t>
      </w:r>
      <w:proofErr w:type="spellEnd"/>
      <w:r>
        <w:t>, Turkey.</w:t>
      </w:r>
    </w:p>
    <w:p w14:paraId="4232DF03" w14:textId="77777777" w:rsidR="00072A92" w:rsidRDefault="00072A92" w:rsidP="001553DB"/>
    <w:p w14:paraId="34A23CD3" w14:textId="77777777" w:rsidR="001553DB" w:rsidRPr="002619D9" w:rsidRDefault="001553DB" w:rsidP="001553DB">
      <w:pPr>
        <w:rPr>
          <w:i/>
          <w:iCs/>
        </w:rPr>
      </w:pPr>
      <w:r>
        <w:t xml:space="preserve">Zeidler, D.L. (2012). Invited Lecture. </w:t>
      </w:r>
      <w:r w:rsidRPr="002619D9">
        <w:rPr>
          <w:i/>
          <w:iCs/>
        </w:rPr>
        <w:t xml:space="preserve">Epistemological Views about Socioscientific Issues: A </w:t>
      </w:r>
    </w:p>
    <w:p w14:paraId="4F04301C" w14:textId="77777777" w:rsidR="001553DB" w:rsidRPr="00C74455" w:rsidRDefault="001553DB" w:rsidP="001553DB">
      <w:pPr>
        <w:ind w:left="720"/>
      </w:pPr>
      <w:r w:rsidRPr="002619D9">
        <w:rPr>
          <w:i/>
          <w:iCs/>
        </w:rPr>
        <w:t>Cross Cultural Perspective</w:t>
      </w:r>
      <w:r>
        <w:t xml:space="preserve">. World Class University, Global Institute for STS Education, </w:t>
      </w:r>
      <w:proofErr w:type="spellStart"/>
      <w:r w:rsidRPr="00C74455">
        <w:rPr>
          <w:bCs/>
        </w:rPr>
        <w:t>Ewha</w:t>
      </w:r>
      <w:proofErr w:type="spellEnd"/>
      <w:r w:rsidRPr="00C74455">
        <w:rPr>
          <w:bCs/>
        </w:rPr>
        <w:t xml:space="preserve"> Woman’s University, Seoul, </w:t>
      </w:r>
      <w:r w:rsidR="009F1ADA">
        <w:rPr>
          <w:bCs/>
        </w:rPr>
        <w:t xml:space="preserve">South </w:t>
      </w:r>
      <w:r w:rsidRPr="00C74455">
        <w:rPr>
          <w:bCs/>
        </w:rPr>
        <w:t>Korea.</w:t>
      </w:r>
    </w:p>
    <w:p w14:paraId="57B99D04" w14:textId="77777777" w:rsidR="00911BA9" w:rsidRDefault="00911BA9" w:rsidP="001553DB"/>
    <w:p w14:paraId="6BF0D78A" w14:textId="059246FA" w:rsidR="001553DB" w:rsidRPr="002619D9" w:rsidRDefault="001553DB" w:rsidP="001553DB">
      <w:pPr>
        <w:rPr>
          <w:i/>
          <w:iCs/>
        </w:rPr>
      </w:pPr>
      <w:r>
        <w:t>Zeidler, D.L. &amp; Herman, B.C. (2012</w:t>
      </w:r>
      <w:r w:rsidRPr="00127971">
        <w:t xml:space="preserve">). </w:t>
      </w:r>
      <w:r>
        <w:t xml:space="preserve">Invited Workshop: </w:t>
      </w:r>
      <w:r w:rsidRPr="002619D9">
        <w:rPr>
          <w:i/>
          <w:iCs/>
        </w:rPr>
        <w:t xml:space="preserve">Developing Socioscientific Issues </w:t>
      </w:r>
    </w:p>
    <w:p w14:paraId="1189CAFD" w14:textId="77777777" w:rsidR="001553DB" w:rsidRPr="00C74455" w:rsidRDefault="001553DB" w:rsidP="001553DB">
      <w:pPr>
        <w:ind w:left="720"/>
      </w:pPr>
      <w:r w:rsidRPr="002619D9">
        <w:rPr>
          <w:i/>
          <w:iCs/>
        </w:rPr>
        <w:t>Units for Students: Pedagogical Concerns and Research Considerations</w:t>
      </w:r>
      <w:r>
        <w:t xml:space="preserve">. World Class University, Global Institute for STS Education, </w:t>
      </w:r>
      <w:proofErr w:type="spellStart"/>
      <w:r w:rsidRPr="00C74455">
        <w:rPr>
          <w:bCs/>
        </w:rPr>
        <w:t>Ewha</w:t>
      </w:r>
      <w:proofErr w:type="spellEnd"/>
      <w:r w:rsidRPr="00C74455">
        <w:rPr>
          <w:bCs/>
        </w:rPr>
        <w:t xml:space="preserve"> Woman’s University, Seoul, </w:t>
      </w:r>
      <w:r w:rsidR="009F1ADA">
        <w:rPr>
          <w:bCs/>
        </w:rPr>
        <w:t xml:space="preserve">South </w:t>
      </w:r>
      <w:r w:rsidRPr="00C74455">
        <w:rPr>
          <w:bCs/>
        </w:rPr>
        <w:t>Korea.</w:t>
      </w:r>
    </w:p>
    <w:p w14:paraId="6E3CF724" w14:textId="77777777" w:rsidR="001553DB" w:rsidRPr="00127971" w:rsidRDefault="001553DB" w:rsidP="001553DB"/>
    <w:p w14:paraId="33E218DD" w14:textId="77777777" w:rsidR="001553DB" w:rsidRPr="002619D9" w:rsidRDefault="001553DB" w:rsidP="001553DB">
      <w:pPr>
        <w:rPr>
          <w:bCs/>
          <w:i/>
        </w:rPr>
      </w:pPr>
      <w:r>
        <w:t xml:space="preserve">Zeidler, D.L. (2012). Invited Lecture. </w:t>
      </w:r>
      <w:r w:rsidRPr="002619D9">
        <w:rPr>
          <w:bCs/>
          <w:i/>
        </w:rPr>
        <w:t xml:space="preserve">Epistemological Understanding of Socioscientific Issues in </w:t>
      </w:r>
    </w:p>
    <w:p w14:paraId="03E0A8A3" w14:textId="77777777" w:rsidR="001553DB" w:rsidRPr="00295458" w:rsidRDefault="001553DB" w:rsidP="00295458">
      <w:pPr>
        <w:ind w:left="720"/>
      </w:pPr>
      <w:r w:rsidRPr="002619D9">
        <w:rPr>
          <w:bCs/>
          <w:i/>
        </w:rPr>
        <w:t>Science Education: Character, Conscience and Reflective Judgment</w:t>
      </w:r>
      <w:r w:rsidRPr="00CD6570">
        <w:rPr>
          <w:bCs/>
          <w:iCs/>
        </w:rPr>
        <w:t>. Presented to College of Science and Letters</w:t>
      </w:r>
      <w:r>
        <w:rPr>
          <w:bCs/>
          <w:iCs/>
        </w:rPr>
        <w:t>,</w:t>
      </w:r>
      <w:r w:rsidRPr="00CD6570">
        <w:rPr>
          <w:bCs/>
          <w:iCs/>
        </w:rPr>
        <w:t xml:space="preserve"> Illinois Institute of Technology, Chicago, Illinois</w:t>
      </w:r>
    </w:p>
    <w:p w14:paraId="5CB21A3A" w14:textId="77777777" w:rsidR="0026164A" w:rsidRDefault="0026164A" w:rsidP="001553DB">
      <w:pPr>
        <w:widowControl w:val="0"/>
        <w:autoSpaceDE w:val="0"/>
        <w:autoSpaceDN w:val="0"/>
        <w:adjustRightInd w:val="0"/>
        <w:rPr>
          <w:bCs/>
        </w:rPr>
      </w:pPr>
    </w:p>
    <w:p w14:paraId="52F5D38D" w14:textId="77777777" w:rsidR="00B7560D" w:rsidRDefault="00B7560D" w:rsidP="00B6227F">
      <w:pPr>
        <w:jc w:val="center"/>
        <w:rPr>
          <w:b/>
        </w:rPr>
      </w:pPr>
    </w:p>
    <w:p w14:paraId="4B105092" w14:textId="0B804578" w:rsidR="00B6227F" w:rsidRPr="00B6227F" w:rsidRDefault="00B6227F" w:rsidP="00B6227F">
      <w:pPr>
        <w:jc w:val="center"/>
        <w:rPr>
          <w:b/>
        </w:rPr>
      </w:pPr>
      <w:r w:rsidRPr="002A3B67">
        <w:rPr>
          <w:b/>
        </w:rPr>
        <w:lastRenderedPageBreak/>
        <w:t>WORKSHOPS, LECTURES AND SYMPOSIA PRESENTED TO PROFESSIONAL ORGANIZATIONS AND INSTITUTIONS</w:t>
      </w:r>
      <w:r>
        <w:rPr>
          <w:b/>
        </w:rPr>
        <w:t xml:space="preserve"> (Cont’d.)</w:t>
      </w:r>
    </w:p>
    <w:p w14:paraId="4B3B14E8" w14:textId="77777777" w:rsidR="00B6227F" w:rsidRDefault="00B6227F" w:rsidP="001553DB">
      <w:pPr>
        <w:widowControl w:val="0"/>
        <w:autoSpaceDE w:val="0"/>
        <w:autoSpaceDN w:val="0"/>
        <w:adjustRightInd w:val="0"/>
        <w:rPr>
          <w:bCs/>
        </w:rPr>
      </w:pPr>
    </w:p>
    <w:p w14:paraId="37A518EF" w14:textId="4BEFD7EA" w:rsidR="001553DB" w:rsidRPr="002619D9" w:rsidRDefault="001553DB" w:rsidP="001553DB">
      <w:pPr>
        <w:widowControl w:val="0"/>
        <w:autoSpaceDE w:val="0"/>
        <w:autoSpaceDN w:val="0"/>
        <w:adjustRightInd w:val="0"/>
        <w:rPr>
          <w:bCs/>
          <w:i/>
          <w:iCs/>
        </w:rPr>
      </w:pPr>
      <w:r>
        <w:rPr>
          <w:bCs/>
        </w:rPr>
        <w:t xml:space="preserve">Zeidler, D.L. (2011). Invited Seminar Keynote. </w:t>
      </w:r>
      <w:r w:rsidRPr="002619D9">
        <w:rPr>
          <w:bCs/>
          <w:i/>
          <w:iCs/>
        </w:rPr>
        <w:t xml:space="preserve">STEM Education: A Deficit Framework for the </w:t>
      </w:r>
    </w:p>
    <w:p w14:paraId="53BA57F3" w14:textId="77777777" w:rsidR="000B1BAB" w:rsidRDefault="001553DB" w:rsidP="00520132">
      <w:pPr>
        <w:widowControl w:val="0"/>
        <w:autoSpaceDE w:val="0"/>
        <w:autoSpaceDN w:val="0"/>
        <w:adjustRightInd w:val="0"/>
        <w:ind w:left="720"/>
        <w:rPr>
          <w:bCs/>
        </w:rPr>
      </w:pPr>
      <w:r w:rsidRPr="002619D9">
        <w:rPr>
          <w:bCs/>
          <w:i/>
          <w:iCs/>
        </w:rPr>
        <w:t>21</w:t>
      </w:r>
      <w:r w:rsidRPr="002619D9">
        <w:rPr>
          <w:bCs/>
          <w:i/>
          <w:iCs/>
          <w:vertAlign w:val="superscript"/>
        </w:rPr>
        <w:t>st</w:t>
      </w:r>
      <w:r w:rsidRPr="002619D9">
        <w:rPr>
          <w:bCs/>
          <w:i/>
          <w:iCs/>
        </w:rPr>
        <w:t xml:space="preserve"> Century? A socio-cultural Socioscientific Response.</w:t>
      </w:r>
      <w:r>
        <w:rPr>
          <w:bCs/>
        </w:rPr>
        <w:t xml:space="preserve"> NSF-Supported 2020 Vision Seminar. Department of Science and Mathematics Education &amp; Center for Research on Lifelong STEM Learning, College of Science, Oregon </w:t>
      </w:r>
      <w:r w:rsidR="003B626A">
        <w:rPr>
          <w:bCs/>
        </w:rPr>
        <w:t>State University, Corvallis, OR.</w:t>
      </w:r>
    </w:p>
    <w:p w14:paraId="2ECCD7ED" w14:textId="77777777" w:rsidR="000B1BAB" w:rsidRDefault="000B1BAB" w:rsidP="001553DB">
      <w:pPr>
        <w:widowControl w:val="0"/>
        <w:autoSpaceDE w:val="0"/>
        <w:autoSpaceDN w:val="0"/>
        <w:adjustRightInd w:val="0"/>
        <w:rPr>
          <w:bCs/>
        </w:rPr>
      </w:pPr>
    </w:p>
    <w:p w14:paraId="03845FFD" w14:textId="77777777" w:rsidR="001553DB" w:rsidRDefault="001553DB" w:rsidP="001553DB">
      <w:pPr>
        <w:widowControl w:val="0"/>
        <w:autoSpaceDE w:val="0"/>
        <w:autoSpaceDN w:val="0"/>
        <w:adjustRightInd w:val="0"/>
        <w:rPr>
          <w:bCs/>
        </w:rPr>
      </w:pPr>
      <w:r>
        <w:rPr>
          <w:bCs/>
        </w:rPr>
        <w:t xml:space="preserve">Sadler, T.D., Klosterman, M.L., Zeidler, D.L., Applebaum, S., Evagorou, M.P. Simon, S.S. </w:t>
      </w:r>
    </w:p>
    <w:p w14:paraId="4110A948" w14:textId="70E95E35" w:rsidR="003F3742" w:rsidRPr="00D15B87" w:rsidRDefault="001553DB" w:rsidP="00D15B87">
      <w:pPr>
        <w:widowControl w:val="0"/>
        <w:autoSpaceDE w:val="0"/>
        <w:autoSpaceDN w:val="0"/>
        <w:adjustRightInd w:val="0"/>
        <w:ind w:left="720"/>
        <w:rPr>
          <w:rFonts w:cs="ibòˇøå&amp;I$"/>
          <w:u w:val="single"/>
        </w:rPr>
      </w:pPr>
      <w:r>
        <w:rPr>
          <w:bCs/>
        </w:rPr>
        <w:t xml:space="preserve">Amos, R., Eastwood, J.L. Technion, T.T., Kali, Y. &amp; Dawson, V. (2011). </w:t>
      </w:r>
      <w:r w:rsidRPr="002619D9">
        <w:rPr>
          <w:bCs/>
          <w:i/>
          <w:iCs/>
        </w:rPr>
        <w:t>Socio-scientific Issues in Science Classrooms: Teaching, Learning and Research</w:t>
      </w:r>
      <w:r>
        <w:rPr>
          <w:bCs/>
        </w:rPr>
        <w:t xml:space="preserve">. Symposium presented </w:t>
      </w:r>
      <w:r w:rsidRPr="00615F04">
        <w:t>at the 84th Annual Meeting of the National Association for Research in Science Teaching April, Orlando, FL.</w:t>
      </w:r>
    </w:p>
    <w:p w14:paraId="6B9075F1" w14:textId="77777777" w:rsidR="003F3742" w:rsidRDefault="003F3742" w:rsidP="001553DB">
      <w:pPr>
        <w:rPr>
          <w:bCs/>
        </w:rPr>
      </w:pPr>
    </w:p>
    <w:p w14:paraId="5F98F3B8" w14:textId="373AF331" w:rsidR="001553DB" w:rsidRDefault="001553DB" w:rsidP="001553DB">
      <w:pPr>
        <w:rPr>
          <w:bCs/>
        </w:rPr>
      </w:pPr>
      <w:r w:rsidRPr="00C74455">
        <w:rPr>
          <w:bCs/>
        </w:rPr>
        <w:t xml:space="preserve">Zeidler, D.L. (2011). </w:t>
      </w:r>
      <w:r w:rsidRPr="002619D9">
        <w:rPr>
          <w:bCs/>
          <w:i/>
          <w:iCs/>
        </w:rPr>
        <w:t>Socioscientific Issues and Scientific Literacy in Science Education</w:t>
      </w:r>
      <w:r w:rsidRPr="00C74455">
        <w:rPr>
          <w:bCs/>
        </w:rPr>
        <w:t xml:space="preserve">. Invited </w:t>
      </w:r>
    </w:p>
    <w:p w14:paraId="09CAC4C5" w14:textId="77777777" w:rsidR="001553DB" w:rsidRPr="00C74455" w:rsidRDefault="001553DB" w:rsidP="001553DB">
      <w:pPr>
        <w:ind w:left="720"/>
      </w:pPr>
      <w:r w:rsidRPr="00C74455">
        <w:rPr>
          <w:bCs/>
        </w:rPr>
        <w:t xml:space="preserve">Lecture presented at </w:t>
      </w:r>
      <w:r>
        <w:t xml:space="preserve">World Class University, Global Institute for STS Education, </w:t>
      </w:r>
      <w:proofErr w:type="spellStart"/>
      <w:r w:rsidR="009F1ADA">
        <w:rPr>
          <w:bCs/>
        </w:rPr>
        <w:t>Ewha</w:t>
      </w:r>
      <w:proofErr w:type="spellEnd"/>
      <w:r w:rsidR="009F1ADA">
        <w:rPr>
          <w:bCs/>
        </w:rPr>
        <w:t xml:space="preserve"> </w:t>
      </w:r>
      <w:proofErr w:type="spellStart"/>
      <w:r w:rsidR="009F1ADA">
        <w:rPr>
          <w:bCs/>
        </w:rPr>
        <w:t>Woman</w:t>
      </w:r>
      <w:r w:rsidRPr="00C74455">
        <w:rPr>
          <w:bCs/>
        </w:rPr>
        <w:t>s</w:t>
      </w:r>
      <w:proofErr w:type="spellEnd"/>
      <w:r w:rsidRPr="00C74455">
        <w:rPr>
          <w:bCs/>
        </w:rPr>
        <w:t xml:space="preserve"> University, Seoul, </w:t>
      </w:r>
      <w:r w:rsidR="009F1ADA">
        <w:rPr>
          <w:bCs/>
        </w:rPr>
        <w:t xml:space="preserve">South </w:t>
      </w:r>
      <w:r w:rsidRPr="00C74455">
        <w:rPr>
          <w:bCs/>
        </w:rPr>
        <w:t>Korea.</w:t>
      </w:r>
    </w:p>
    <w:p w14:paraId="42EB74C3" w14:textId="77777777" w:rsidR="00295458" w:rsidRDefault="001553DB" w:rsidP="00ED2C84">
      <w:pPr>
        <w:ind w:firstLine="720"/>
      </w:pPr>
      <w:r>
        <w:tab/>
      </w:r>
      <w:r>
        <w:tab/>
      </w:r>
      <w:r>
        <w:tab/>
      </w:r>
      <w:r>
        <w:tab/>
      </w:r>
      <w:r>
        <w:tab/>
      </w:r>
    </w:p>
    <w:p w14:paraId="5DEB2359" w14:textId="77777777" w:rsidR="001553DB" w:rsidRPr="002619D9" w:rsidRDefault="001553DB" w:rsidP="001553DB">
      <w:pPr>
        <w:rPr>
          <w:i/>
          <w:iCs/>
        </w:rPr>
      </w:pPr>
      <w:r>
        <w:t xml:space="preserve">Morrell, P., </w:t>
      </w:r>
      <w:proofErr w:type="spellStart"/>
      <w:r>
        <w:t>Eick</w:t>
      </w:r>
      <w:proofErr w:type="spellEnd"/>
      <w:r>
        <w:t xml:space="preserve">, C., </w:t>
      </w:r>
      <w:proofErr w:type="spellStart"/>
      <w:r>
        <w:t>Popejoy</w:t>
      </w:r>
      <w:proofErr w:type="spellEnd"/>
      <w:r>
        <w:t xml:space="preserve">, K., Bell, R., Zeidler, D. &amp; Feldman, A. (2011). </w:t>
      </w:r>
      <w:r w:rsidRPr="002619D9">
        <w:rPr>
          <w:i/>
          <w:iCs/>
        </w:rPr>
        <w:t xml:space="preserve">How to Get More </w:t>
      </w:r>
    </w:p>
    <w:p w14:paraId="20B7E440" w14:textId="77777777" w:rsidR="001553DB" w:rsidRDefault="001553DB" w:rsidP="001553DB">
      <w:pPr>
        <w:ind w:firstLine="720"/>
      </w:pPr>
      <w:r w:rsidRPr="002619D9">
        <w:rPr>
          <w:i/>
          <w:iCs/>
        </w:rPr>
        <w:t>Involved with ASTE</w:t>
      </w:r>
      <w:r>
        <w:t xml:space="preserve">. Experiential Session presented at the Annual International </w:t>
      </w:r>
    </w:p>
    <w:p w14:paraId="08913CBE" w14:textId="7DB37E03" w:rsidR="008323F3" w:rsidRDefault="001553DB" w:rsidP="002E3790">
      <w:pPr>
        <w:ind w:firstLine="720"/>
      </w:pPr>
      <w:r>
        <w:t>Meetings of the Association for Science Teacher Education, Minneapolis, MN.</w:t>
      </w:r>
    </w:p>
    <w:p w14:paraId="1B26E84A" w14:textId="77777777" w:rsidR="002619D9" w:rsidRDefault="002619D9" w:rsidP="001553DB"/>
    <w:p w14:paraId="3F02E78D" w14:textId="79004A14" w:rsidR="001553DB" w:rsidRPr="002619D9" w:rsidRDefault="001553DB" w:rsidP="001553DB">
      <w:pPr>
        <w:rPr>
          <w:i/>
          <w:iCs/>
          <w:szCs w:val="22"/>
          <w:lang w:val="en-GB"/>
        </w:rPr>
      </w:pPr>
      <w:r w:rsidRPr="00F552FB">
        <w:t>Zeidler, D.L. (2010). Invited Lecture</w:t>
      </w:r>
      <w:r w:rsidRPr="00F953DE">
        <w:t xml:space="preserve">. </w:t>
      </w:r>
      <w:r w:rsidRPr="002619D9">
        <w:rPr>
          <w:i/>
          <w:iCs/>
          <w:szCs w:val="22"/>
          <w:lang w:val="en-GB"/>
        </w:rPr>
        <w:t xml:space="preserve">Moral reasoning and ethical discourse in socioscientific </w:t>
      </w:r>
    </w:p>
    <w:p w14:paraId="6D79EE3A" w14:textId="77777777" w:rsidR="001553DB" w:rsidRDefault="001553DB" w:rsidP="001553DB">
      <w:pPr>
        <w:ind w:left="720"/>
      </w:pPr>
      <w:r w:rsidRPr="002619D9">
        <w:rPr>
          <w:i/>
          <w:iCs/>
          <w:szCs w:val="22"/>
          <w:lang w:val="en-GB"/>
        </w:rPr>
        <w:t>issues: implications for polymorphism and heterosis in genomics education</w:t>
      </w:r>
      <w:r w:rsidRPr="00F953DE">
        <w:rPr>
          <w:szCs w:val="22"/>
          <w:lang w:val="en-GB"/>
        </w:rPr>
        <w:t xml:space="preserve">. Workshop on </w:t>
      </w:r>
      <w:r w:rsidRPr="00F953DE">
        <w:rPr>
          <w:szCs w:val="26"/>
        </w:rPr>
        <w:t>genomics education for citizenship.</w:t>
      </w:r>
      <w:r w:rsidRPr="00F552FB">
        <w:rPr>
          <w:szCs w:val="26"/>
        </w:rPr>
        <w:t xml:space="preserve"> </w:t>
      </w:r>
      <w:proofErr w:type="spellStart"/>
      <w:r w:rsidRPr="00F552FB">
        <w:rPr>
          <w:szCs w:val="36"/>
        </w:rPr>
        <w:t>Freudenthal</w:t>
      </w:r>
      <w:proofErr w:type="spellEnd"/>
      <w:r w:rsidRPr="00F552FB">
        <w:rPr>
          <w:szCs w:val="36"/>
        </w:rPr>
        <w:t xml:space="preserve"> Institute for Science and  Mathematics Education</w:t>
      </w:r>
      <w:r w:rsidRPr="00F552FB">
        <w:t xml:space="preserve">, </w:t>
      </w:r>
      <w:r w:rsidRPr="00F552FB">
        <w:rPr>
          <w:szCs w:val="26"/>
        </w:rPr>
        <w:t>Utrecht University, The Netherlands.</w:t>
      </w:r>
    </w:p>
    <w:p w14:paraId="7B2D2D8A" w14:textId="77777777" w:rsidR="00D43EB2" w:rsidRDefault="00D43EB2" w:rsidP="001553DB"/>
    <w:p w14:paraId="334F1598" w14:textId="3DFBAD1E" w:rsidR="001553DB" w:rsidRPr="002619D9" w:rsidRDefault="001553DB" w:rsidP="001553DB">
      <w:pPr>
        <w:rPr>
          <w:bCs/>
          <w:i/>
          <w:iCs/>
        </w:rPr>
      </w:pPr>
      <w:r w:rsidRPr="0079479D">
        <w:t xml:space="preserve">Zeidler, D.L. (2010). </w:t>
      </w:r>
      <w:r w:rsidRPr="002619D9">
        <w:rPr>
          <w:bCs/>
          <w:i/>
          <w:iCs/>
        </w:rPr>
        <w:t xml:space="preserve">Epistemological Understanding of Socioscientific Issues and Ethical </w:t>
      </w:r>
    </w:p>
    <w:p w14:paraId="1DB7FCA3" w14:textId="11988954" w:rsidR="005474ED" w:rsidRDefault="001553DB" w:rsidP="00CD6649">
      <w:pPr>
        <w:ind w:left="720"/>
      </w:pPr>
      <w:r w:rsidRPr="002619D9">
        <w:rPr>
          <w:bCs/>
          <w:i/>
          <w:iCs/>
        </w:rPr>
        <w:t>Discourse</w:t>
      </w:r>
      <w:r w:rsidRPr="0079479D">
        <w:rPr>
          <w:bCs/>
        </w:rPr>
        <w:t>. Research Seminar, Faculty of Education, University</w:t>
      </w:r>
      <w:r w:rsidR="00633223">
        <w:rPr>
          <w:bCs/>
        </w:rPr>
        <w:t xml:space="preserve"> of Hong Kong, Hong Kong, China.</w:t>
      </w:r>
    </w:p>
    <w:p w14:paraId="29ED4814" w14:textId="77777777" w:rsidR="005474ED" w:rsidRDefault="005474ED" w:rsidP="001553DB"/>
    <w:p w14:paraId="7026E8DC" w14:textId="3663B396" w:rsidR="001553DB" w:rsidRPr="002619D9" w:rsidRDefault="001553DB" w:rsidP="001553DB">
      <w:pPr>
        <w:rPr>
          <w:i/>
          <w:iCs/>
        </w:rPr>
      </w:pPr>
      <w:r>
        <w:t xml:space="preserve">Zeidler, D.L., Dolan, T. &amp; Bennett, K. (2010). </w:t>
      </w:r>
      <w:r w:rsidRPr="002619D9">
        <w:rPr>
          <w:i/>
          <w:iCs/>
        </w:rPr>
        <w:t xml:space="preserve">The Socioscientific Issues Research Program: </w:t>
      </w:r>
    </w:p>
    <w:p w14:paraId="1FC037F6" w14:textId="77777777" w:rsidR="001553DB" w:rsidRDefault="001553DB" w:rsidP="001553DB">
      <w:pPr>
        <w:ind w:firstLine="720"/>
      </w:pPr>
      <w:r w:rsidRPr="002619D9">
        <w:rPr>
          <w:i/>
          <w:iCs/>
        </w:rPr>
        <w:t>Theory and Practice</w:t>
      </w:r>
      <w:r>
        <w:t xml:space="preserve">. Poster presentation presented to Research One –A Tradition of </w:t>
      </w:r>
    </w:p>
    <w:p w14:paraId="2C2F8B8B" w14:textId="77777777" w:rsidR="00056A08" w:rsidRDefault="001553DB" w:rsidP="00F03630">
      <w:pPr>
        <w:ind w:left="720"/>
      </w:pPr>
      <w:r>
        <w:t>Excellence in Research, Innovation and Creativity. College of Education, University of South Florida, Tampa, Florida.</w:t>
      </w:r>
    </w:p>
    <w:p w14:paraId="7232ED82" w14:textId="77777777" w:rsidR="00911BA9" w:rsidRDefault="00911BA9" w:rsidP="001553DB"/>
    <w:p w14:paraId="37092FA9" w14:textId="0A4AC9F8" w:rsidR="001553DB" w:rsidRPr="004E2900" w:rsidRDefault="001553DB" w:rsidP="001553DB">
      <w:pPr>
        <w:rPr>
          <w:i/>
          <w:iCs/>
        </w:rPr>
      </w:pPr>
      <w:r>
        <w:t xml:space="preserve">Zeidler, D.L. &amp; Potter, R. (2009). </w:t>
      </w:r>
      <w:r w:rsidRPr="004E2900">
        <w:rPr>
          <w:i/>
          <w:iCs/>
        </w:rPr>
        <w:t xml:space="preserve">Leadership for Integrated Middle School Science: Finding </w:t>
      </w:r>
    </w:p>
    <w:p w14:paraId="5318D5EC" w14:textId="30E9ABC4" w:rsidR="00C24A33" w:rsidRPr="00D43EB2" w:rsidRDefault="001553DB" w:rsidP="00D43EB2">
      <w:pPr>
        <w:ind w:left="720"/>
        <w:rPr>
          <w:color w:val="000000"/>
        </w:rPr>
      </w:pPr>
      <w:r w:rsidRPr="004E2900">
        <w:rPr>
          <w:i/>
          <w:iCs/>
        </w:rPr>
        <w:t>Common Ground for Reform Through Inquiry, Nature of Science and Socioscientific Issues</w:t>
      </w:r>
      <w:r>
        <w:t xml:space="preserve">. </w:t>
      </w:r>
      <w:proofErr w:type="spellStart"/>
      <w:r>
        <w:rPr>
          <w:color w:val="000000"/>
        </w:rPr>
        <w:t>Intertactive</w:t>
      </w:r>
      <w:proofErr w:type="spellEnd"/>
      <w:r>
        <w:rPr>
          <w:color w:val="000000"/>
        </w:rPr>
        <w:t xml:space="preserve"> </w:t>
      </w:r>
      <w:proofErr w:type="spellStart"/>
      <w:r>
        <w:rPr>
          <w:color w:val="000000"/>
        </w:rPr>
        <w:t>Postor</w:t>
      </w:r>
      <w:proofErr w:type="spellEnd"/>
      <w:r>
        <w:rPr>
          <w:color w:val="000000"/>
        </w:rPr>
        <w:t xml:space="preserve"> Session</w:t>
      </w:r>
      <w:r w:rsidRPr="00C17C23">
        <w:rPr>
          <w:color w:val="000000"/>
        </w:rPr>
        <w:t xml:space="preserve"> at the 200</w:t>
      </w:r>
      <w:r>
        <w:rPr>
          <w:color w:val="000000"/>
        </w:rPr>
        <w:t>9</w:t>
      </w:r>
      <w:r w:rsidRPr="00C17C23">
        <w:rPr>
          <w:color w:val="000000"/>
        </w:rPr>
        <w:t xml:space="preserve"> Meeting of the European Science Education Research Association, </w:t>
      </w:r>
      <w:r>
        <w:rPr>
          <w:color w:val="000000"/>
        </w:rPr>
        <w:t>Istanbul, Turkey.</w:t>
      </w:r>
    </w:p>
    <w:p w14:paraId="4A44FF64" w14:textId="77777777" w:rsidR="00C24A33" w:rsidRDefault="00C24A33" w:rsidP="001553DB">
      <w:pPr>
        <w:rPr>
          <w:szCs w:val="22"/>
        </w:rPr>
      </w:pPr>
    </w:p>
    <w:p w14:paraId="60E60490" w14:textId="691E4B8B" w:rsidR="001553DB" w:rsidRPr="004E2900" w:rsidRDefault="001553DB" w:rsidP="001553DB">
      <w:pPr>
        <w:rPr>
          <w:i/>
          <w:iCs/>
          <w:szCs w:val="22"/>
        </w:rPr>
      </w:pPr>
      <w:r w:rsidRPr="00EB54A1">
        <w:rPr>
          <w:szCs w:val="22"/>
        </w:rPr>
        <w:t xml:space="preserve">Sadler, T.D. &amp; Zeidler, D.L. (2009). </w:t>
      </w:r>
      <w:r w:rsidRPr="004E2900">
        <w:rPr>
          <w:i/>
          <w:iCs/>
          <w:szCs w:val="22"/>
        </w:rPr>
        <w:t>PISA 2006 Science: A contribution to assessing progressive</w:t>
      </w:r>
    </w:p>
    <w:p w14:paraId="734A0058" w14:textId="77777777" w:rsidR="001553DB" w:rsidRPr="007B6D4A" w:rsidRDefault="001553DB" w:rsidP="001553DB">
      <w:pPr>
        <w:ind w:left="720"/>
        <w:rPr>
          <w:szCs w:val="22"/>
        </w:rPr>
      </w:pPr>
      <w:r w:rsidRPr="004E2900">
        <w:rPr>
          <w:i/>
          <w:iCs/>
          <w:szCs w:val="22"/>
        </w:rPr>
        <w:t>science education?</w:t>
      </w:r>
      <w:r w:rsidRPr="007B6D4A">
        <w:t xml:space="preserve"> Symposium for </w:t>
      </w:r>
      <w:r w:rsidRPr="007B6D4A">
        <w:rPr>
          <w:szCs w:val="22"/>
        </w:rPr>
        <w:t>Assessment of Context-based Science Education:</w:t>
      </w:r>
      <w:r w:rsidRPr="007B6D4A">
        <w:rPr>
          <w:szCs w:val="22"/>
        </w:rPr>
        <w:br/>
        <w:t xml:space="preserve">Lessons from PISA 2006 Science: with </w:t>
      </w:r>
      <w:proofErr w:type="spellStart"/>
      <w:r w:rsidRPr="007B6D4A">
        <w:rPr>
          <w:szCs w:val="22"/>
        </w:rPr>
        <w:t>Fensham</w:t>
      </w:r>
      <w:proofErr w:type="spellEnd"/>
      <w:r w:rsidRPr="007B6D4A">
        <w:rPr>
          <w:szCs w:val="22"/>
        </w:rPr>
        <w:t xml:space="preserve">, P. Millar, R. Gunstone, R., </w:t>
      </w:r>
      <w:proofErr w:type="spellStart"/>
      <w:r w:rsidRPr="007B6D4A">
        <w:rPr>
          <w:szCs w:val="22"/>
        </w:rPr>
        <w:t>Schoeps</w:t>
      </w:r>
      <w:proofErr w:type="spellEnd"/>
      <w:r w:rsidRPr="007B6D4A">
        <w:rPr>
          <w:szCs w:val="22"/>
        </w:rPr>
        <w:t>, K. &amp; Ratcliffe, M. Symposium presented at the European Science Education Research Association, Istanbul, Turkey.</w:t>
      </w:r>
    </w:p>
    <w:p w14:paraId="4685EA40" w14:textId="77777777" w:rsidR="00D15B87" w:rsidRDefault="00D15B87" w:rsidP="001553DB">
      <w:pPr>
        <w:rPr>
          <w:color w:val="000000"/>
        </w:rPr>
      </w:pPr>
    </w:p>
    <w:p w14:paraId="5967449F" w14:textId="77777777" w:rsidR="00B6227F" w:rsidRPr="002A3B67" w:rsidRDefault="00B6227F" w:rsidP="00B6227F">
      <w:pPr>
        <w:jc w:val="center"/>
        <w:rPr>
          <w:b/>
        </w:rPr>
      </w:pPr>
      <w:r w:rsidRPr="002A3B67">
        <w:rPr>
          <w:b/>
        </w:rPr>
        <w:lastRenderedPageBreak/>
        <w:t>WORKSHOPS, LECTURES AND SYMPOSIA PRESENTED TO PROFESSIONAL ORGANIZATIONS AND INSTITUTIONS</w:t>
      </w:r>
      <w:r>
        <w:rPr>
          <w:b/>
        </w:rPr>
        <w:t xml:space="preserve"> (Cont’d.)</w:t>
      </w:r>
    </w:p>
    <w:p w14:paraId="7EC77D06" w14:textId="77777777" w:rsidR="00B6227F" w:rsidRDefault="00B6227F" w:rsidP="001553DB">
      <w:pPr>
        <w:rPr>
          <w:color w:val="000000"/>
        </w:rPr>
      </w:pPr>
    </w:p>
    <w:p w14:paraId="125EC990" w14:textId="77777777" w:rsidR="00B6227F" w:rsidRDefault="00B6227F" w:rsidP="001553DB">
      <w:pPr>
        <w:rPr>
          <w:color w:val="000000"/>
        </w:rPr>
      </w:pPr>
    </w:p>
    <w:p w14:paraId="7DBF9A81" w14:textId="46144318" w:rsidR="001553DB" w:rsidRPr="007B6D4A" w:rsidRDefault="001553DB" w:rsidP="001553DB">
      <w:pPr>
        <w:rPr>
          <w:color w:val="000000"/>
        </w:rPr>
      </w:pPr>
      <w:proofErr w:type="spellStart"/>
      <w:r w:rsidRPr="007B6D4A">
        <w:rPr>
          <w:color w:val="000000"/>
        </w:rPr>
        <w:t>Czerniak</w:t>
      </w:r>
      <w:proofErr w:type="spellEnd"/>
      <w:r w:rsidRPr="007B6D4A">
        <w:rPr>
          <w:color w:val="000000"/>
        </w:rPr>
        <w:t xml:space="preserve">, C.M., Abell, S., Anderson, C.A., Kahle, J.B., Calabrese-Barton, A., Champagne, A., </w:t>
      </w:r>
    </w:p>
    <w:p w14:paraId="3A974006" w14:textId="77777777" w:rsidR="001553DB" w:rsidRDefault="001553DB" w:rsidP="001553DB">
      <w:pPr>
        <w:ind w:left="720"/>
        <w:rPr>
          <w:color w:val="000000"/>
        </w:rPr>
      </w:pPr>
      <w:r w:rsidRPr="007B6D4A">
        <w:rPr>
          <w:color w:val="000000"/>
        </w:rPr>
        <w:t xml:space="preserve">Gilmer, P.J., Holliday, W.G., Krajcik, J., </w:t>
      </w:r>
      <w:proofErr w:type="spellStart"/>
      <w:r w:rsidRPr="007B6D4A">
        <w:rPr>
          <w:color w:val="000000"/>
        </w:rPr>
        <w:t>Luft</w:t>
      </w:r>
      <w:proofErr w:type="spellEnd"/>
      <w:r w:rsidRPr="007B6D4A">
        <w:rPr>
          <w:color w:val="000000"/>
        </w:rPr>
        <w:t xml:space="preserve">, J., Moore, F., Rennie, L. &amp; Zeidler, D.L. (2009). </w:t>
      </w:r>
      <w:r w:rsidRPr="004E2900">
        <w:rPr>
          <w:i/>
          <w:iCs/>
          <w:color w:val="000000"/>
        </w:rPr>
        <w:t>NARST’s Grand Challenges and Great Opportunities: Presidential Speech Reaction Panel</w:t>
      </w:r>
      <w:r w:rsidRPr="007B6D4A">
        <w:rPr>
          <w:color w:val="000000"/>
        </w:rPr>
        <w:t xml:space="preserve">. Symposium presented at the </w:t>
      </w:r>
      <w:r w:rsidRPr="007B6D4A">
        <w:t>82nd Annual Meeting of the National Association for Research in Science Teaching April, Garden Grove, CA.</w:t>
      </w:r>
    </w:p>
    <w:p w14:paraId="577FF514" w14:textId="77777777" w:rsidR="009F1ADA" w:rsidRDefault="009F1ADA" w:rsidP="001553DB">
      <w:pPr>
        <w:rPr>
          <w:color w:val="000000"/>
        </w:rPr>
      </w:pPr>
    </w:p>
    <w:p w14:paraId="62E9E45E" w14:textId="77777777" w:rsidR="001553DB" w:rsidRPr="004E2900" w:rsidRDefault="001553DB" w:rsidP="001553DB">
      <w:pPr>
        <w:rPr>
          <w:i/>
          <w:iCs/>
          <w:color w:val="000000"/>
        </w:rPr>
      </w:pPr>
      <w:r w:rsidRPr="007B6D4A">
        <w:rPr>
          <w:color w:val="000000"/>
        </w:rPr>
        <w:t xml:space="preserve">Zeidler, D.L. (2009). </w:t>
      </w:r>
      <w:r w:rsidRPr="004E2900">
        <w:rPr>
          <w:i/>
          <w:iCs/>
          <w:color w:val="000000"/>
        </w:rPr>
        <w:t xml:space="preserve">Research on science issues of social and personal significance: </w:t>
      </w:r>
    </w:p>
    <w:p w14:paraId="06634CAF" w14:textId="1A788659" w:rsidR="003F3742" w:rsidRDefault="001553DB" w:rsidP="00D15B87">
      <w:pPr>
        <w:ind w:left="720"/>
        <w:rPr>
          <w:color w:val="000000"/>
        </w:rPr>
      </w:pPr>
      <w:r w:rsidRPr="004E2900">
        <w:rPr>
          <w:i/>
          <w:iCs/>
          <w:color w:val="000000"/>
        </w:rPr>
        <w:t>Understanding students’ decision-making, creating meaningful curriculum, and educating teachers</w:t>
      </w:r>
      <w:r w:rsidRPr="007B6D4A">
        <w:rPr>
          <w:color w:val="000000"/>
        </w:rPr>
        <w:t xml:space="preserve">. Discussant for Symposium presented to the </w:t>
      </w:r>
      <w:r w:rsidRPr="007B6D4A">
        <w:t>82nd Annual Meeting of the National Association for Research in Science Teaching April, Garden Grove, CA.</w:t>
      </w:r>
    </w:p>
    <w:p w14:paraId="48E34D55" w14:textId="77777777" w:rsidR="003F3742" w:rsidRDefault="003F3742" w:rsidP="001553DB">
      <w:pPr>
        <w:rPr>
          <w:color w:val="000000"/>
        </w:rPr>
      </w:pPr>
    </w:p>
    <w:p w14:paraId="433B81E8" w14:textId="2A819950" w:rsidR="001553DB" w:rsidRPr="007B6D4A" w:rsidRDefault="001553DB" w:rsidP="001553DB">
      <w:pPr>
        <w:rPr>
          <w:color w:val="000000"/>
        </w:rPr>
      </w:pPr>
      <w:r w:rsidRPr="007B6D4A">
        <w:rPr>
          <w:color w:val="000000"/>
        </w:rPr>
        <w:t xml:space="preserve">Zeidler, D.L. (2009). </w:t>
      </w:r>
      <w:r w:rsidRPr="004E2900">
        <w:rPr>
          <w:i/>
          <w:iCs/>
          <w:color w:val="000000"/>
        </w:rPr>
        <w:t>Teaching, Learning and Inquiry with Socioscientific Issues</w:t>
      </w:r>
      <w:r w:rsidRPr="007B6D4A">
        <w:rPr>
          <w:color w:val="000000"/>
        </w:rPr>
        <w:t xml:space="preserve">. Workshop </w:t>
      </w:r>
    </w:p>
    <w:p w14:paraId="5CF37D4B" w14:textId="77777777" w:rsidR="001553DB" w:rsidRPr="007B6D4A" w:rsidRDefault="001553DB" w:rsidP="001553DB">
      <w:pPr>
        <w:ind w:left="720"/>
        <w:rPr>
          <w:color w:val="000000"/>
        </w:rPr>
      </w:pPr>
      <w:r w:rsidRPr="007B6D4A">
        <w:rPr>
          <w:color w:val="000000"/>
        </w:rPr>
        <w:t>presented to Hillsborough County Schools, Summer Professional Development Workshop, July 20-24, FL.</w:t>
      </w:r>
    </w:p>
    <w:p w14:paraId="53E9EDA8" w14:textId="77777777" w:rsidR="00CD6649" w:rsidRDefault="00CD6649" w:rsidP="001553DB">
      <w:pPr>
        <w:rPr>
          <w:color w:val="000000"/>
        </w:rPr>
      </w:pPr>
    </w:p>
    <w:p w14:paraId="301802C1" w14:textId="74755279" w:rsidR="001553DB" w:rsidRPr="007B6D4A" w:rsidRDefault="001553DB" w:rsidP="001553DB">
      <w:pPr>
        <w:rPr>
          <w:color w:val="000000"/>
        </w:rPr>
      </w:pPr>
      <w:r w:rsidRPr="007B6D4A">
        <w:rPr>
          <w:color w:val="000000"/>
        </w:rPr>
        <w:t xml:space="preserve">Zeidler, D.L. (2009). </w:t>
      </w:r>
      <w:r w:rsidRPr="004E2900">
        <w:rPr>
          <w:i/>
          <w:iCs/>
          <w:color w:val="000000"/>
        </w:rPr>
        <w:t>Socioscientific Issues: The Development of Character and Excellence</w:t>
      </w:r>
      <w:r w:rsidRPr="007B6D4A">
        <w:rPr>
          <w:color w:val="000000"/>
        </w:rPr>
        <w:t xml:space="preserve">. </w:t>
      </w:r>
    </w:p>
    <w:p w14:paraId="242E6EDF" w14:textId="77777777" w:rsidR="001553DB" w:rsidRDefault="001553DB" w:rsidP="001553DB">
      <w:pPr>
        <w:ind w:left="720"/>
        <w:rPr>
          <w:color w:val="000000"/>
        </w:rPr>
      </w:pPr>
      <w:r w:rsidRPr="007B6D4A">
        <w:rPr>
          <w:color w:val="000000"/>
        </w:rPr>
        <w:t xml:space="preserve">Lecture presented to the 2009 Summer Teacher Training Workshop, Florida Institute of Phosphate Research, Bartow, FL. </w:t>
      </w:r>
    </w:p>
    <w:p w14:paraId="1269CAA0" w14:textId="77777777" w:rsidR="00D43EB2" w:rsidRDefault="00D43EB2" w:rsidP="001553DB">
      <w:pPr>
        <w:rPr>
          <w:color w:val="000000"/>
        </w:rPr>
      </w:pPr>
    </w:p>
    <w:p w14:paraId="1723D862" w14:textId="16BAAC1E" w:rsidR="001553DB" w:rsidRPr="007B6D4A" w:rsidRDefault="001553DB" w:rsidP="001553DB">
      <w:pPr>
        <w:rPr>
          <w:color w:val="000000"/>
        </w:rPr>
      </w:pPr>
      <w:r w:rsidRPr="007B6D4A">
        <w:rPr>
          <w:color w:val="000000"/>
        </w:rPr>
        <w:t xml:space="preserve">Zeidler, D.L. (2009). </w:t>
      </w:r>
      <w:r w:rsidRPr="00136B6D">
        <w:rPr>
          <w:i/>
          <w:iCs/>
          <w:color w:val="000000"/>
        </w:rPr>
        <w:t>Socioscientific Issues in Middle School Science</w:t>
      </w:r>
      <w:r w:rsidRPr="007B6D4A">
        <w:rPr>
          <w:color w:val="000000"/>
        </w:rPr>
        <w:t xml:space="preserve">. Workshop presented to </w:t>
      </w:r>
    </w:p>
    <w:p w14:paraId="5530ED22" w14:textId="77777777" w:rsidR="00E35756" w:rsidRDefault="001553DB" w:rsidP="004B0117">
      <w:pPr>
        <w:ind w:left="720"/>
        <w:rPr>
          <w:color w:val="000000"/>
        </w:rPr>
      </w:pPr>
      <w:r w:rsidRPr="007B6D4A">
        <w:rPr>
          <w:color w:val="000000"/>
        </w:rPr>
        <w:t>the Leadership for Integrated Middle School Science  (LIMSS) Project, Hillsborough County Schools, FL.</w:t>
      </w:r>
    </w:p>
    <w:p w14:paraId="4082DC43" w14:textId="77777777" w:rsidR="005474ED" w:rsidRDefault="005474ED" w:rsidP="001553DB">
      <w:pPr>
        <w:rPr>
          <w:color w:val="000000"/>
        </w:rPr>
      </w:pPr>
    </w:p>
    <w:p w14:paraId="73240339" w14:textId="0A9CE827" w:rsidR="001553DB" w:rsidRPr="007B6D4A" w:rsidRDefault="001553DB" w:rsidP="001553DB">
      <w:pPr>
        <w:rPr>
          <w:color w:val="000000"/>
        </w:rPr>
      </w:pPr>
      <w:r w:rsidRPr="007B6D4A">
        <w:rPr>
          <w:color w:val="000000"/>
        </w:rPr>
        <w:t xml:space="preserve">Zeidler, D.L. (2009). </w:t>
      </w:r>
      <w:r w:rsidRPr="00136B6D">
        <w:rPr>
          <w:i/>
          <w:iCs/>
          <w:color w:val="000000"/>
        </w:rPr>
        <w:t>Developing Habits of Mind Through the Nature of Science</w:t>
      </w:r>
      <w:r w:rsidRPr="007B6D4A">
        <w:rPr>
          <w:color w:val="000000"/>
        </w:rPr>
        <w:t xml:space="preserve">. Workshop </w:t>
      </w:r>
    </w:p>
    <w:p w14:paraId="479CA3DB" w14:textId="77777777" w:rsidR="001553DB" w:rsidRDefault="001553DB" w:rsidP="001553DB">
      <w:pPr>
        <w:ind w:left="720"/>
        <w:rPr>
          <w:color w:val="000000"/>
        </w:rPr>
      </w:pPr>
      <w:r w:rsidRPr="007B6D4A">
        <w:rPr>
          <w:color w:val="000000"/>
        </w:rPr>
        <w:t>presented to the Leadership for Integrated Middle School Science  (LIMSS) Project, Hillsborough County Scho</w:t>
      </w:r>
      <w:r>
        <w:rPr>
          <w:color w:val="000000"/>
        </w:rPr>
        <w:t>ols, FL</w:t>
      </w:r>
    </w:p>
    <w:p w14:paraId="5F46F607" w14:textId="77777777" w:rsidR="00A32CE9" w:rsidRDefault="00A32CE9" w:rsidP="001553DB">
      <w:pPr>
        <w:rPr>
          <w:color w:val="000000"/>
        </w:rPr>
      </w:pPr>
    </w:p>
    <w:p w14:paraId="405952D8" w14:textId="77777777" w:rsidR="001553DB" w:rsidRPr="007B6D4A" w:rsidRDefault="001553DB" w:rsidP="001553DB">
      <w:pPr>
        <w:rPr>
          <w:color w:val="000000"/>
        </w:rPr>
      </w:pPr>
      <w:r w:rsidRPr="007B6D4A">
        <w:rPr>
          <w:color w:val="000000"/>
        </w:rPr>
        <w:t xml:space="preserve">Zeidler, D.L., Sadler, T.D., </w:t>
      </w:r>
      <w:proofErr w:type="spellStart"/>
      <w:r w:rsidRPr="007B6D4A">
        <w:rPr>
          <w:color w:val="000000"/>
        </w:rPr>
        <w:t>Nieswandt</w:t>
      </w:r>
      <w:proofErr w:type="spellEnd"/>
      <w:r w:rsidRPr="007B6D4A">
        <w:rPr>
          <w:color w:val="000000"/>
        </w:rPr>
        <w:t xml:space="preserve">, M, Tsai, C., Dawson, V.M. &amp; Venville, G.J. (2008). </w:t>
      </w:r>
    </w:p>
    <w:p w14:paraId="50691682" w14:textId="69C06126" w:rsidR="00911BA9" w:rsidRPr="00B6227F" w:rsidRDefault="001553DB" w:rsidP="00B6227F">
      <w:pPr>
        <w:ind w:left="720"/>
      </w:pPr>
      <w:r w:rsidRPr="00136B6D">
        <w:rPr>
          <w:i/>
          <w:iCs/>
          <w:color w:val="000000"/>
        </w:rPr>
        <w:t>Impact of socioscientific issues research on research, policy and practice</w:t>
      </w:r>
      <w:r w:rsidRPr="007B6D4A">
        <w:rPr>
          <w:color w:val="000000"/>
        </w:rPr>
        <w:t xml:space="preserve">. Symposium presented to the </w:t>
      </w:r>
      <w:r w:rsidRPr="007B6D4A">
        <w:t>81st Annual Meeting of the National Association for Research in Science Teaching April, Baltimore, MD.</w:t>
      </w:r>
    </w:p>
    <w:p w14:paraId="65F87027" w14:textId="77777777" w:rsidR="00911BA9" w:rsidRDefault="00911BA9" w:rsidP="001553DB">
      <w:pPr>
        <w:rPr>
          <w:color w:val="000000"/>
        </w:rPr>
      </w:pPr>
    </w:p>
    <w:p w14:paraId="46A698A6" w14:textId="6A915F0D" w:rsidR="001553DB" w:rsidRPr="007B6D4A" w:rsidRDefault="001553DB" w:rsidP="001553DB">
      <w:pPr>
        <w:rPr>
          <w:color w:val="000000"/>
        </w:rPr>
      </w:pPr>
      <w:r w:rsidRPr="007B6D4A">
        <w:rPr>
          <w:color w:val="000000"/>
        </w:rPr>
        <w:t xml:space="preserve">Zeidler, D.L. (2008). </w:t>
      </w:r>
      <w:r w:rsidRPr="00136B6D">
        <w:rPr>
          <w:i/>
          <w:iCs/>
          <w:color w:val="000000"/>
        </w:rPr>
        <w:t>Improving Reflective Judgment of Students Through Socioscientific Issues</w:t>
      </w:r>
      <w:r w:rsidRPr="007B6D4A">
        <w:rPr>
          <w:color w:val="000000"/>
        </w:rPr>
        <w:t xml:space="preserve">. </w:t>
      </w:r>
    </w:p>
    <w:p w14:paraId="003AEEED" w14:textId="77777777" w:rsidR="001553DB" w:rsidRDefault="001553DB" w:rsidP="00295458">
      <w:pPr>
        <w:ind w:left="720"/>
        <w:rPr>
          <w:color w:val="000000"/>
        </w:rPr>
      </w:pPr>
      <w:r w:rsidRPr="007B6D4A">
        <w:rPr>
          <w:color w:val="000000"/>
        </w:rPr>
        <w:t>Lecture presented to the Graduate School of National Taichung University, Taichung, Taiwan.</w:t>
      </w:r>
    </w:p>
    <w:p w14:paraId="6FECACAC" w14:textId="77777777" w:rsidR="00295458" w:rsidRPr="00295458" w:rsidRDefault="00295458" w:rsidP="00295458">
      <w:pPr>
        <w:ind w:left="720"/>
        <w:rPr>
          <w:color w:val="000000"/>
        </w:rPr>
      </w:pPr>
    </w:p>
    <w:p w14:paraId="65A933A0" w14:textId="77777777" w:rsidR="001553DB" w:rsidRPr="007B6D4A" w:rsidRDefault="001553DB" w:rsidP="001553DB">
      <w:pPr>
        <w:rPr>
          <w:color w:val="000000"/>
        </w:rPr>
      </w:pPr>
      <w:r w:rsidRPr="007B6D4A">
        <w:rPr>
          <w:color w:val="000000"/>
        </w:rPr>
        <w:t xml:space="preserve">Fowler, S., Sadler, T.D., Callahan, B. &amp; Zeidler, D.L. (2008). </w:t>
      </w:r>
      <w:r w:rsidRPr="00136B6D">
        <w:rPr>
          <w:i/>
          <w:iCs/>
          <w:color w:val="000000"/>
        </w:rPr>
        <w:t>Socioscientific Issues in Action</w:t>
      </w:r>
      <w:r w:rsidRPr="007B6D4A">
        <w:rPr>
          <w:color w:val="000000"/>
        </w:rPr>
        <w:t xml:space="preserve">. </w:t>
      </w:r>
    </w:p>
    <w:p w14:paraId="272E73FE" w14:textId="77777777" w:rsidR="001553DB" w:rsidRPr="007B6D4A" w:rsidRDefault="001553DB" w:rsidP="001553DB">
      <w:pPr>
        <w:ind w:left="720"/>
        <w:rPr>
          <w:color w:val="000000"/>
        </w:rPr>
      </w:pPr>
      <w:r w:rsidRPr="007B6D4A">
        <w:rPr>
          <w:color w:val="000000"/>
        </w:rPr>
        <w:t>Workshop presented at the International Conference of the Association for Science Teacher Education, St. Louis, MS.</w:t>
      </w:r>
    </w:p>
    <w:p w14:paraId="3C249C35" w14:textId="77777777" w:rsidR="001553DB" w:rsidRPr="007B6D4A" w:rsidRDefault="001553DB" w:rsidP="001553DB">
      <w:pPr>
        <w:rPr>
          <w:color w:val="000000"/>
        </w:rPr>
      </w:pPr>
    </w:p>
    <w:p w14:paraId="63897B49" w14:textId="77777777" w:rsidR="001553DB" w:rsidRPr="007B6D4A" w:rsidRDefault="001553DB" w:rsidP="001553DB">
      <w:pPr>
        <w:rPr>
          <w:color w:val="000000"/>
        </w:rPr>
      </w:pPr>
      <w:r w:rsidRPr="007B6D4A">
        <w:rPr>
          <w:color w:val="000000"/>
        </w:rPr>
        <w:t xml:space="preserve">Zeidler, D.L. (2008). </w:t>
      </w:r>
      <w:r w:rsidRPr="00136B6D">
        <w:rPr>
          <w:i/>
          <w:iCs/>
          <w:color w:val="000000"/>
        </w:rPr>
        <w:t>The Nature of Science and Socioscientific Issues</w:t>
      </w:r>
      <w:r w:rsidRPr="007B6D4A">
        <w:rPr>
          <w:color w:val="000000"/>
        </w:rPr>
        <w:t xml:space="preserve">. Workshop presented to </w:t>
      </w:r>
    </w:p>
    <w:p w14:paraId="1C6634F5" w14:textId="1CC6C9CB" w:rsidR="004B44DD" w:rsidRDefault="001553DB" w:rsidP="00D15B87">
      <w:pPr>
        <w:ind w:firstLine="720"/>
        <w:rPr>
          <w:color w:val="000000"/>
        </w:rPr>
      </w:pPr>
      <w:r w:rsidRPr="007B6D4A">
        <w:rPr>
          <w:color w:val="000000"/>
        </w:rPr>
        <w:t xml:space="preserve">Hillsborough County School District, Tampa, FL. </w:t>
      </w:r>
    </w:p>
    <w:p w14:paraId="1A9F130D" w14:textId="77777777" w:rsidR="00C24A33" w:rsidRDefault="00C24A33" w:rsidP="001553DB">
      <w:pPr>
        <w:rPr>
          <w:color w:val="000000"/>
        </w:rPr>
      </w:pPr>
    </w:p>
    <w:p w14:paraId="242F6572" w14:textId="596F2F5B" w:rsidR="00B6227F" w:rsidRPr="00B6227F" w:rsidRDefault="00B6227F" w:rsidP="00B6227F">
      <w:pPr>
        <w:jc w:val="center"/>
        <w:rPr>
          <w:b/>
        </w:rPr>
      </w:pPr>
      <w:r w:rsidRPr="002A3B67">
        <w:rPr>
          <w:b/>
        </w:rPr>
        <w:lastRenderedPageBreak/>
        <w:t>WORKSHOPS, LECTURES AND SYMPOSIA PRESENTED TO PROFESSIONAL ORGANIZATIONS AND INSTITUTIONS</w:t>
      </w:r>
      <w:r>
        <w:rPr>
          <w:b/>
        </w:rPr>
        <w:t xml:space="preserve"> (Cont’d.)</w:t>
      </w:r>
    </w:p>
    <w:p w14:paraId="2623E736" w14:textId="77777777" w:rsidR="00B6227F" w:rsidRDefault="00B6227F" w:rsidP="001553DB">
      <w:pPr>
        <w:rPr>
          <w:color w:val="000000"/>
        </w:rPr>
      </w:pPr>
    </w:p>
    <w:p w14:paraId="2E60DA6D" w14:textId="49539264" w:rsidR="001553DB" w:rsidRPr="00136B6D" w:rsidRDefault="001553DB" w:rsidP="001553DB">
      <w:pPr>
        <w:rPr>
          <w:i/>
          <w:iCs/>
          <w:color w:val="000000"/>
        </w:rPr>
      </w:pPr>
      <w:r w:rsidRPr="007B6D4A">
        <w:rPr>
          <w:color w:val="000000"/>
        </w:rPr>
        <w:t xml:space="preserve">Zeidler, D.L., Lederman, N., </w:t>
      </w:r>
      <w:proofErr w:type="spellStart"/>
      <w:r w:rsidRPr="007B6D4A">
        <w:rPr>
          <w:color w:val="000000"/>
        </w:rPr>
        <w:t>Duschl</w:t>
      </w:r>
      <w:proofErr w:type="spellEnd"/>
      <w:r w:rsidRPr="007B6D4A">
        <w:rPr>
          <w:color w:val="000000"/>
        </w:rPr>
        <w:t xml:space="preserve">, R.A., </w:t>
      </w:r>
      <w:proofErr w:type="spellStart"/>
      <w:r w:rsidRPr="007B6D4A">
        <w:rPr>
          <w:color w:val="000000"/>
        </w:rPr>
        <w:t>Krajcik</w:t>
      </w:r>
      <w:proofErr w:type="spellEnd"/>
      <w:r w:rsidRPr="007B6D4A">
        <w:rPr>
          <w:color w:val="000000"/>
        </w:rPr>
        <w:t xml:space="preserve">, J. Schwartz, R., </w:t>
      </w:r>
      <w:proofErr w:type="spellStart"/>
      <w:r w:rsidRPr="007B6D4A">
        <w:rPr>
          <w:color w:val="000000"/>
        </w:rPr>
        <w:t>Ebenzer</w:t>
      </w:r>
      <w:proofErr w:type="spellEnd"/>
      <w:r w:rsidRPr="007B6D4A">
        <w:rPr>
          <w:color w:val="000000"/>
        </w:rPr>
        <w:t xml:space="preserve">, J. (2007). </w:t>
      </w:r>
      <w:r w:rsidRPr="00136B6D">
        <w:rPr>
          <w:i/>
          <w:iCs/>
          <w:color w:val="000000"/>
        </w:rPr>
        <w:t>Socio-</w:t>
      </w:r>
    </w:p>
    <w:p w14:paraId="54A84DF4" w14:textId="77777777" w:rsidR="001553DB" w:rsidRPr="007B6D4A" w:rsidRDefault="001553DB" w:rsidP="001553DB">
      <w:pPr>
        <w:ind w:firstLine="720"/>
        <w:rPr>
          <w:color w:val="000000"/>
        </w:rPr>
      </w:pPr>
      <w:r w:rsidRPr="00136B6D">
        <w:rPr>
          <w:i/>
          <w:iCs/>
          <w:color w:val="000000"/>
        </w:rPr>
        <w:t>scientific inquiry: Making connections-extending conversations</w:t>
      </w:r>
      <w:r w:rsidRPr="007B6D4A">
        <w:rPr>
          <w:color w:val="000000"/>
        </w:rPr>
        <w:t xml:space="preserve">. Invited Symposium </w:t>
      </w:r>
    </w:p>
    <w:p w14:paraId="57C378FC" w14:textId="77777777" w:rsidR="001553DB" w:rsidRPr="007B6D4A" w:rsidRDefault="001553DB" w:rsidP="001553DB">
      <w:pPr>
        <w:ind w:left="720"/>
        <w:rPr>
          <w:color w:val="000000"/>
        </w:rPr>
      </w:pPr>
      <w:r w:rsidRPr="007B6D4A">
        <w:rPr>
          <w:color w:val="000000"/>
        </w:rPr>
        <w:t>presented to the Annual Meeting of the American Association for Educational Research. Chicago, IL.</w:t>
      </w:r>
    </w:p>
    <w:p w14:paraId="0105323E" w14:textId="77777777" w:rsidR="0026164A" w:rsidRDefault="0026164A" w:rsidP="001553DB">
      <w:pPr>
        <w:rPr>
          <w:color w:val="000000"/>
        </w:rPr>
      </w:pPr>
    </w:p>
    <w:p w14:paraId="3F652E12" w14:textId="77777777" w:rsidR="001553DB" w:rsidRPr="007B6D4A" w:rsidRDefault="001553DB" w:rsidP="001553DB">
      <w:r w:rsidRPr="007B6D4A">
        <w:rPr>
          <w:color w:val="000000"/>
        </w:rPr>
        <w:t xml:space="preserve">Zeidler, D.L. (2006). </w:t>
      </w:r>
      <w:r w:rsidRPr="00897DF6">
        <w:rPr>
          <w:i/>
          <w:iCs/>
          <w:color w:val="000000"/>
        </w:rPr>
        <w:t>Zen &amp; Physics: Science in (Martial Arts) Action</w:t>
      </w:r>
      <w:r w:rsidRPr="007B6D4A">
        <w:rPr>
          <w:color w:val="000000"/>
        </w:rPr>
        <w:t>. Invited Demonstration</w:t>
      </w:r>
      <w:r w:rsidRPr="007B6D4A">
        <w:t xml:space="preserve">. </w:t>
      </w:r>
    </w:p>
    <w:p w14:paraId="0710817C" w14:textId="17E34DF1" w:rsidR="001553DB" w:rsidRPr="007B6D4A" w:rsidRDefault="0026164A" w:rsidP="00B616B4">
      <w:pPr>
        <w:ind w:left="720"/>
        <w:rPr>
          <w:color w:val="000000"/>
        </w:rPr>
      </w:pPr>
      <w:r>
        <w:t>Philip Shore Elementary</w:t>
      </w:r>
      <w:r w:rsidR="001553DB" w:rsidRPr="007B6D4A">
        <w:t xml:space="preserve"> Science Fair Kickoff.  Philip Shore Magnet School of the Arts, Tampa, FL. </w:t>
      </w:r>
      <w:r w:rsidR="001553DB" w:rsidRPr="007B6D4A">
        <w:rPr>
          <w:rFonts w:ascii="Arial" w:hAnsi="Arial"/>
        </w:rPr>
        <w:t> </w:t>
      </w:r>
    </w:p>
    <w:p w14:paraId="70AFFC61" w14:textId="77777777" w:rsidR="003F3742" w:rsidRDefault="003F3742" w:rsidP="001553DB">
      <w:pPr>
        <w:rPr>
          <w:color w:val="000000"/>
        </w:rPr>
      </w:pPr>
    </w:p>
    <w:p w14:paraId="1F44303D" w14:textId="3B2E0CDB" w:rsidR="001553DB" w:rsidRPr="007B6D4A" w:rsidRDefault="001553DB" w:rsidP="001553DB">
      <w:pPr>
        <w:rPr>
          <w:color w:val="000000"/>
        </w:rPr>
      </w:pPr>
      <w:r w:rsidRPr="007B6D4A">
        <w:rPr>
          <w:color w:val="000000"/>
        </w:rPr>
        <w:t xml:space="preserve">Zeidler, D.L. (2006).  </w:t>
      </w:r>
      <w:r w:rsidRPr="00897DF6">
        <w:rPr>
          <w:i/>
          <w:iCs/>
          <w:color w:val="000000"/>
        </w:rPr>
        <w:t>Teaching the Nature of Science with Marshmallow Catapults</w:t>
      </w:r>
      <w:r w:rsidRPr="007B6D4A">
        <w:rPr>
          <w:color w:val="000000"/>
        </w:rPr>
        <w:t xml:space="preserve">. Workshop </w:t>
      </w:r>
    </w:p>
    <w:p w14:paraId="15FB64DC" w14:textId="77777777" w:rsidR="001553DB" w:rsidRPr="007B6D4A" w:rsidRDefault="001553DB" w:rsidP="001553DB">
      <w:pPr>
        <w:ind w:firstLine="720"/>
        <w:rPr>
          <w:color w:val="000000"/>
        </w:rPr>
      </w:pPr>
      <w:r w:rsidRPr="007B6D4A">
        <w:rPr>
          <w:color w:val="000000"/>
        </w:rPr>
        <w:t>presented to the Hillsborough County School District, Tampa, FL.</w:t>
      </w:r>
    </w:p>
    <w:p w14:paraId="68591773" w14:textId="77777777" w:rsidR="001553DB" w:rsidRPr="007B6D4A" w:rsidRDefault="001553DB" w:rsidP="001553DB">
      <w:pPr>
        <w:rPr>
          <w:color w:val="000000"/>
        </w:rPr>
      </w:pPr>
    </w:p>
    <w:p w14:paraId="3CE57437" w14:textId="77777777" w:rsidR="001553DB" w:rsidRPr="00897DF6" w:rsidRDefault="001553DB" w:rsidP="001553DB">
      <w:pPr>
        <w:rPr>
          <w:i/>
          <w:iCs/>
        </w:rPr>
      </w:pPr>
      <w:r w:rsidRPr="007B6D4A">
        <w:rPr>
          <w:color w:val="000000"/>
        </w:rPr>
        <w:t xml:space="preserve">Sadler, T.D. &amp; Zeidler, D.L. (2005). </w:t>
      </w:r>
      <w:r w:rsidRPr="00897DF6">
        <w:rPr>
          <w:i/>
          <w:iCs/>
        </w:rPr>
        <w:t xml:space="preserve">The Socioscientific Issue Agenda: Goals and Models for </w:t>
      </w:r>
    </w:p>
    <w:p w14:paraId="08F363C1" w14:textId="2A7218BD" w:rsidR="00CD6649" w:rsidRDefault="001553DB" w:rsidP="003F3742">
      <w:pPr>
        <w:ind w:left="720"/>
        <w:rPr>
          <w:color w:val="000000"/>
        </w:rPr>
      </w:pPr>
      <w:r w:rsidRPr="00897DF6">
        <w:rPr>
          <w:i/>
          <w:iCs/>
        </w:rPr>
        <w:t>Teaching and Research</w:t>
      </w:r>
      <w:r w:rsidRPr="007B6D4A">
        <w:rPr>
          <w:b/>
        </w:rPr>
        <w:t xml:space="preserve">. </w:t>
      </w:r>
      <w:r w:rsidRPr="007B6D4A">
        <w:t xml:space="preserve"> Symposium presented at the </w:t>
      </w:r>
      <w:r w:rsidRPr="007B6D4A">
        <w:rPr>
          <w:rFonts w:cs="Gautami"/>
          <w:szCs w:val="52"/>
        </w:rPr>
        <w:t>Annual Conference of the Southeastern Association for Science Teacher Education, Athens, Georgia.</w:t>
      </w:r>
    </w:p>
    <w:p w14:paraId="39CFBEC1" w14:textId="77777777" w:rsidR="00CD6649" w:rsidRDefault="00CD6649" w:rsidP="001553DB">
      <w:pPr>
        <w:rPr>
          <w:color w:val="000000"/>
        </w:rPr>
      </w:pPr>
    </w:p>
    <w:p w14:paraId="1F2CE86C" w14:textId="7C468E58" w:rsidR="001553DB" w:rsidRPr="00897DF6" w:rsidRDefault="001553DB" w:rsidP="001553DB">
      <w:pPr>
        <w:rPr>
          <w:i/>
          <w:iCs/>
          <w:color w:val="000000"/>
        </w:rPr>
      </w:pPr>
      <w:r w:rsidRPr="007B6D4A">
        <w:rPr>
          <w:color w:val="000000"/>
        </w:rPr>
        <w:t>Zeidler, D.L.</w:t>
      </w:r>
      <w:r w:rsidR="0026164A">
        <w:rPr>
          <w:color w:val="000000"/>
        </w:rPr>
        <w:t xml:space="preserve"> </w:t>
      </w:r>
      <w:r w:rsidRPr="007B6D4A">
        <w:rPr>
          <w:color w:val="000000"/>
        </w:rPr>
        <w:t xml:space="preserve">(2005). </w:t>
      </w:r>
      <w:r w:rsidRPr="00897DF6">
        <w:rPr>
          <w:i/>
          <w:iCs/>
          <w:color w:val="000000"/>
        </w:rPr>
        <w:t xml:space="preserve">Of Monkeys, Picnic Hams and Psychedelic Substances: A Socioscientific </w:t>
      </w:r>
    </w:p>
    <w:p w14:paraId="18DD3368" w14:textId="77777777" w:rsidR="001553DB" w:rsidRDefault="001553DB" w:rsidP="004B0117">
      <w:pPr>
        <w:ind w:left="720"/>
        <w:rPr>
          <w:color w:val="000000"/>
        </w:rPr>
      </w:pPr>
      <w:r w:rsidRPr="00897DF6">
        <w:rPr>
          <w:i/>
          <w:iCs/>
          <w:color w:val="000000"/>
        </w:rPr>
        <w:t>Framework for Advancing Science Education Research and Curricula</w:t>
      </w:r>
      <w:r w:rsidRPr="007B6D4A">
        <w:rPr>
          <w:color w:val="000000"/>
        </w:rPr>
        <w:t>. Keynote Speech presented to the Science Education Research Symposium, School of Education, Indiana University.</w:t>
      </w:r>
    </w:p>
    <w:p w14:paraId="7909CAC9" w14:textId="77777777" w:rsidR="00ED2C84" w:rsidRPr="004B0117" w:rsidRDefault="00ED2C84" w:rsidP="00911BA9">
      <w:pPr>
        <w:rPr>
          <w:color w:val="000000"/>
        </w:rPr>
      </w:pPr>
    </w:p>
    <w:p w14:paraId="07B56F18" w14:textId="77777777" w:rsidR="001553DB" w:rsidRPr="00897DF6" w:rsidRDefault="001553DB" w:rsidP="001553DB">
      <w:pPr>
        <w:rPr>
          <w:i/>
          <w:iCs/>
          <w:color w:val="000000"/>
        </w:rPr>
      </w:pPr>
      <w:r w:rsidRPr="007B6D4A">
        <w:rPr>
          <w:color w:val="000000"/>
        </w:rPr>
        <w:t>Zeidler, D.L. (2005).</w:t>
      </w:r>
      <w:r w:rsidRPr="00897DF6">
        <w:rPr>
          <w:i/>
          <w:iCs/>
          <w:color w:val="000000"/>
        </w:rPr>
        <w:t xml:space="preserve">The Case for Socioscientific Issues and Righteous Indignation in Science </w:t>
      </w:r>
    </w:p>
    <w:p w14:paraId="567398C0" w14:textId="77777777" w:rsidR="001553DB" w:rsidRPr="007B6D4A" w:rsidRDefault="001553DB" w:rsidP="001553DB">
      <w:pPr>
        <w:ind w:left="720"/>
        <w:rPr>
          <w:color w:val="000000"/>
        </w:rPr>
      </w:pPr>
      <w:r w:rsidRPr="00897DF6">
        <w:rPr>
          <w:i/>
          <w:iCs/>
          <w:color w:val="000000"/>
        </w:rPr>
        <w:t>Education</w:t>
      </w:r>
      <w:r w:rsidRPr="007B6D4A">
        <w:rPr>
          <w:color w:val="000000"/>
        </w:rPr>
        <w:t>. Invited Lecture presented to the Graduate School of The University of Saint Louis, Saint Louis, MO.</w:t>
      </w:r>
    </w:p>
    <w:p w14:paraId="3D8A1BDA" w14:textId="77777777" w:rsidR="005474ED" w:rsidRDefault="005474ED" w:rsidP="001553DB">
      <w:pPr>
        <w:rPr>
          <w:color w:val="000000"/>
        </w:rPr>
      </w:pPr>
    </w:p>
    <w:p w14:paraId="47CAE289" w14:textId="7748C3BD" w:rsidR="001553DB" w:rsidRPr="007B6D4A" w:rsidRDefault="001553DB" w:rsidP="001553DB">
      <w:pPr>
        <w:rPr>
          <w:color w:val="000000"/>
        </w:rPr>
      </w:pPr>
      <w:r w:rsidRPr="007B6D4A">
        <w:rPr>
          <w:color w:val="000000"/>
        </w:rPr>
        <w:t xml:space="preserve">Zeidler, D.L. (2004). </w:t>
      </w:r>
      <w:r w:rsidRPr="00897DF6">
        <w:rPr>
          <w:i/>
          <w:iCs/>
          <w:color w:val="000000"/>
        </w:rPr>
        <w:t>Teaching the Nature of Science with the Learning Cycle</w:t>
      </w:r>
      <w:r w:rsidRPr="007B6D4A">
        <w:rPr>
          <w:color w:val="000000"/>
        </w:rPr>
        <w:t xml:space="preserve">. (Secondary </w:t>
      </w:r>
    </w:p>
    <w:p w14:paraId="4D617623" w14:textId="77777777" w:rsidR="001553DB" w:rsidRPr="007B6D4A" w:rsidRDefault="001553DB" w:rsidP="001553DB">
      <w:pPr>
        <w:ind w:firstLine="720"/>
        <w:rPr>
          <w:color w:val="000000"/>
        </w:rPr>
      </w:pPr>
      <w:r w:rsidRPr="007B6D4A">
        <w:rPr>
          <w:color w:val="000000"/>
        </w:rPr>
        <w:t>School). Workshop presented to the Hillsborough County School District, Tampa, FL.</w:t>
      </w:r>
    </w:p>
    <w:p w14:paraId="2EFE0AC9" w14:textId="77777777" w:rsidR="001553DB" w:rsidRDefault="001553DB" w:rsidP="001553DB">
      <w:pPr>
        <w:rPr>
          <w:color w:val="000000"/>
        </w:rPr>
      </w:pPr>
    </w:p>
    <w:p w14:paraId="62F09457" w14:textId="77777777" w:rsidR="001553DB" w:rsidRPr="007B6D4A" w:rsidRDefault="001553DB" w:rsidP="001553DB">
      <w:pPr>
        <w:rPr>
          <w:color w:val="000000"/>
        </w:rPr>
      </w:pPr>
      <w:r w:rsidRPr="007B6D4A">
        <w:rPr>
          <w:color w:val="000000"/>
        </w:rPr>
        <w:t xml:space="preserve">Zeidler, D.L. (2004). </w:t>
      </w:r>
      <w:r w:rsidRPr="00897DF6">
        <w:rPr>
          <w:i/>
          <w:iCs/>
          <w:color w:val="000000"/>
        </w:rPr>
        <w:t>Investigating Inquiry and Communication</w:t>
      </w:r>
      <w:r w:rsidRPr="007B6D4A">
        <w:rPr>
          <w:color w:val="000000"/>
        </w:rPr>
        <w:t xml:space="preserve">. (Middle School). Workshop </w:t>
      </w:r>
    </w:p>
    <w:p w14:paraId="484F0D9E" w14:textId="44BEB37D" w:rsidR="00911BA9" w:rsidRDefault="001553DB" w:rsidP="00B6227F">
      <w:pPr>
        <w:ind w:firstLine="720"/>
        <w:rPr>
          <w:color w:val="000000"/>
        </w:rPr>
      </w:pPr>
      <w:r w:rsidRPr="007B6D4A">
        <w:rPr>
          <w:color w:val="000000"/>
        </w:rPr>
        <w:t>presented to the Hillsborough County School District, Tampa, FL.</w:t>
      </w:r>
    </w:p>
    <w:p w14:paraId="62F8A204" w14:textId="77777777" w:rsidR="00B6227F" w:rsidRDefault="00B6227F" w:rsidP="00B6227F">
      <w:pPr>
        <w:ind w:firstLine="720"/>
        <w:rPr>
          <w:color w:val="000000"/>
        </w:rPr>
      </w:pPr>
    </w:p>
    <w:p w14:paraId="1240E042" w14:textId="455E28C6" w:rsidR="001553DB" w:rsidRPr="007B6D4A" w:rsidRDefault="001553DB" w:rsidP="001553DB">
      <w:pPr>
        <w:rPr>
          <w:color w:val="000000"/>
        </w:rPr>
      </w:pPr>
      <w:r w:rsidRPr="007B6D4A">
        <w:rPr>
          <w:color w:val="000000"/>
        </w:rPr>
        <w:t xml:space="preserve">Zeidler, D.L. (2003). </w:t>
      </w:r>
      <w:r w:rsidRPr="00897DF6">
        <w:rPr>
          <w:i/>
          <w:iCs/>
          <w:color w:val="000000"/>
        </w:rPr>
        <w:t>Inquiry Teaching in the New Reform</w:t>
      </w:r>
      <w:r w:rsidR="00897DF6">
        <w:rPr>
          <w:i/>
          <w:iCs/>
          <w:color w:val="000000"/>
        </w:rPr>
        <w:t>.</w:t>
      </w:r>
      <w:r w:rsidRPr="007B6D4A">
        <w:rPr>
          <w:color w:val="000000"/>
        </w:rPr>
        <w:t xml:space="preserve"> (Middle School). Workshop </w:t>
      </w:r>
    </w:p>
    <w:p w14:paraId="5DE80F35" w14:textId="77777777" w:rsidR="00F03630" w:rsidRDefault="001553DB" w:rsidP="00E35756">
      <w:pPr>
        <w:ind w:firstLine="720"/>
        <w:rPr>
          <w:color w:val="000000"/>
        </w:rPr>
      </w:pPr>
      <w:r w:rsidRPr="007B6D4A">
        <w:rPr>
          <w:color w:val="000000"/>
        </w:rPr>
        <w:t>presented to the Hillsborough County School District, Tampa, FL.</w:t>
      </w:r>
    </w:p>
    <w:p w14:paraId="2A9C3CD2" w14:textId="77777777" w:rsidR="00F03630" w:rsidRDefault="00F03630" w:rsidP="001553DB">
      <w:pPr>
        <w:rPr>
          <w:color w:val="000000"/>
        </w:rPr>
      </w:pPr>
    </w:p>
    <w:p w14:paraId="46D61297" w14:textId="77777777" w:rsidR="001553DB" w:rsidRPr="00897DF6" w:rsidRDefault="001553DB" w:rsidP="001553DB">
      <w:pPr>
        <w:rPr>
          <w:i/>
          <w:iCs/>
          <w:color w:val="000000"/>
        </w:rPr>
      </w:pPr>
      <w:r w:rsidRPr="007B6D4A">
        <w:rPr>
          <w:color w:val="000000"/>
        </w:rPr>
        <w:t xml:space="preserve">Zeidler, D.L. (2002). </w:t>
      </w:r>
      <w:r w:rsidRPr="00897DF6">
        <w:rPr>
          <w:i/>
          <w:iCs/>
          <w:color w:val="000000"/>
        </w:rPr>
        <w:t xml:space="preserve">Moral and Ethical Issues in Science Education: Is There a Voice for </w:t>
      </w:r>
    </w:p>
    <w:p w14:paraId="27AB3AD7" w14:textId="6EFD1F26" w:rsidR="005474ED" w:rsidRPr="005474ED" w:rsidRDefault="001553DB" w:rsidP="005474ED">
      <w:pPr>
        <w:ind w:left="720"/>
        <w:rPr>
          <w:color w:val="000000"/>
        </w:rPr>
      </w:pPr>
      <w:r w:rsidRPr="00897DF6">
        <w:rPr>
          <w:i/>
          <w:iCs/>
          <w:color w:val="000000"/>
        </w:rPr>
        <w:t>Research, Policy &amp; Practice?</w:t>
      </w:r>
      <w:r w:rsidRPr="007B6D4A">
        <w:rPr>
          <w:color w:val="000000"/>
        </w:rPr>
        <w:t xml:space="preserve"> Symposium presented at the 75</w:t>
      </w:r>
      <w:r w:rsidRPr="007B6D4A">
        <w:rPr>
          <w:color w:val="000000"/>
          <w:vertAlign w:val="superscript"/>
        </w:rPr>
        <w:t>th</w:t>
      </w:r>
      <w:r w:rsidRPr="007B6D4A">
        <w:rPr>
          <w:color w:val="000000"/>
        </w:rPr>
        <w:t xml:space="preserve"> </w:t>
      </w:r>
      <w:r w:rsidRPr="007B6D4A">
        <w:t>Annual Meeting of the National Association for Research in Science Teaching, New Orleans, LA.</w:t>
      </w:r>
    </w:p>
    <w:p w14:paraId="21426BD7" w14:textId="77777777" w:rsidR="00C24A33" w:rsidRDefault="00C24A33" w:rsidP="001553DB"/>
    <w:p w14:paraId="65305B04" w14:textId="63AA8F25" w:rsidR="001553DB" w:rsidRPr="00897DF6" w:rsidRDefault="001553DB" w:rsidP="001553DB">
      <w:pPr>
        <w:rPr>
          <w:i/>
          <w:iCs/>
        </w:rPr>
      </w:pPr>
      <w:r w:rsidRPr="007B6D4A">
        <w:t xml:space="preserve">Zeidler, D.L. (2002). </w:t>
      </w:r>
      <w:r w:rsidRPr="00897DF6">
        <w:rPr>
          <w:i/>
          <w:iCs/>
        </w:rPr>
        <w:t xml:space="preserve">The Role of Scholarship in Developing Virtue: Morality and </w:t>
      </w:r>
    </w:p>
    <w:p w14:paraId="0B209FD1" w14:textId="77777777" w:rsidR="001553DB" w:rsidRPr="007B6D4A" w:rsidRDefault="001553DB" w:rsidP="001553DB">
      <w:pPr>
        <w:ind w:left="720"/>
        <w:rPr>
          <w:color w:val="000000"/>
        </w:rPr>
      </w:pPr>
      <w:r w:rsidRPr="00897DF6">
        <w:rPr>
          <w:i/>
          <w:iCs/>
        </w:rPr>
        <w:t>Socioscientific Issues in Science Education</w:t>
      </w:r>
      <w:r w:rsidRPr="007B6D4A">
        <w:t>. Symposium and themed paper set presented at the Annual Meeting of  the Southeastern Association for the Education of Teachers in Science, Kennesaw, GA.</w:t>
      </w:r>
    </w:p>
    <w:p w14:paraId="12AE9042" w14:textId="77777777" w:rsidR="00D15B87" w:rsidRDefault="00D15B87" w:rsidP="001553DB">
      <w:pPr>
        <w:rPr>
          <w:color w:val="000000"/>
        </w:rPr>
      </w:pPr>
    </w:p>
    <w:p w14:paraId="31857079" w14:textId="77777777" w:rsidR="00B6227F" w:rsidRDefault="00B6227F" w:rsidP="001553DB">
      <w:pPr>
        <w:rPr>
          <w:color w:val="000000"/>
        </w:rPr>
      </w:pPr>
    </w:p>
    <w:p w14:paraId="044EA0D8" w14:textId="532A913A" w:rsidR="00B6227F" w:rsidRPr="00B6227F" w:rsidRDefault="00B6227F" w:rsidP="00B6227F">
      <w:pPr>
        <w:jc w:val="center"/>
        <w:rPr>
          <w:b/>
        </w:rPr>
      </w:pPr>
      <w:r w:rsidRPr="002A3B67">
        <w:rPr>
          <w:b/>
        </w:rPr>
        <w:lastRenderedPageBreak/>
        <w:t>WORKSHOPS, LECTURES AND SYMPOSIA PRESENTED TO PROFESSIONAL ORGANIZATIONS AND INSTITUTIONS</w:t>
      </w:r>
      <w:r>
        <w:rPr>
          <w:b/>
        </w:rPr>
        <w:t xml:space="preserve"> (Cont’d.)</w:t>
      </w:r>
    </w:p>
    <w:p w14:paraId="7B1CA99F" w14:textId="23122EC5" w:rsidR="00B6227F" w:rsidRDefault="00B6227F" w:rsidP="001553DB">
      <w:pPr>
        <w:rPr>
          <w:color w:val="000000"/>
        </w:rPr>
      </w:pPr>
    </w:p>
    <w:p w14:paraId="0B990719" w14:textId="77777777" w:rsidR="00B6227F" w:rsidRDefault="00B6227F" w:rsidP="001553DB">
      <w:pPr>
        <w:rPr>
          <w:color w:val="000000"/>
        </w:rPr>
      </w:pPr>
    </w:p>
    <w:p w14:paraId="77E031AE" w14:textId="577D4068" w:rsidR="001553DB" w:rsidRPr="00897DF6" w:rsidRDefault="001553DB" w:rsidP="001553DB">
      <w:pPr>
        <w:rPr>
          <w:i/>
          <w:iCs/>
          <w:color w:val="000000"/>
        </w:rPr>
      </w:pPr>
      <w:r w:rsidRPr="007B6D4A">
        <w:rPr>
          <w:color w:val="000000"/>
        </w:rPr>
        <w:t xml:space="preserve">Zeidler, D.L., &amp; Sadler, T. (2002). </w:t>
      </w:r>
      <w:r w:rsidRPr="00897DF6">
        <w:rPr>
          <w:i/>
          <w:iCs/>
          <w:color w:val="000000"/>
        </w:rPr>
        <w:t xml:space="preserve">Using Moral and Ethical Issues in Science Teacher </w:t>
      </w:r>
    </w:p>
    <w:p w14:paraId="6EDECF07" w14:textId="77777777" w:rsidR="001553DB" w:rsidRDefault="001553DB" w:rsidP="001553DB">
      <w:pPr>
        <w:ind w:left="720"/>
      </w:pPr>
      <w:r w:rsidRPr="00897DF6">
        <w:rPr>
          <w:i/>
          <w:iCs/>
          <w:color w:val="000000"/>
        </w:rPr>
        <w:t>Education</w:t>
      </w:r>
      <w:r w:rsidRPr="007B6D4A">
        <w:rPr>
          <w:color w:val="000000"/>
        </w:rPr>
        <w:t>. Workshop presented at the Annual Meeting of the Association for the Education of Teachers in Science, Charlotte, NC.</w:t>
      </w:r>
    </w:p>
    <w:p w14:paraId="74B93241" w14:textId="77777777" w:rsidR="001A0272" w:rsidRDefault="001A0272" w:rsidP="001553DB"/>
    <w:p w14:paraId="7FC9EB69" w14:textId="77777777" w:rsidR="001553DB" w:rsidRPr="00897DF6" w:rsidRDefault="001553DB" w:rsidP="001553DB">
      <w:pPr>
        <w:rPr>
          <w:i/>
          <w:iCs/>
        </w:rPr>
      </w:pPr>
      <w:r w:rsidRPr="007B6D4A">
        <w:t xml:space="preserve">Simmons, M., Zeidler, D.L., &amp; Sadler, T.D. (2001). </w:t>
      </w:r>
      <w:r w:rsidRPr="00897DF6">
        <w:rPr>
          <w:i/>
          <w:iCs/>
        </w:rPr>
        <w:t xml:space="preserve">The Role of  Moral Reasoning in Science </w:t>
      </w:r>
    </w:p>
    <w:p w14:paraId="00590878" w14:textId="77777777" w:rsidR="001553DB" w:rsidRPr="007B6D4A" w:rsidRDefault="001553DB" w:rsidP="001553DB">
      <w:pPr>
        <w:ind w:firstLine="720"/>
      </w:pPr>
      <w:r w:rsidRPr="00897DF6">
        <w:rPr>
          <w:i/>
          <w:iCs/>
        </w:rPr>
        <w:t>Education: Issues and Trends</w:t>
      </w:r>
      <w:r w:rsidRPr="007B6D4A">
        <w:t xml:space="preserve">. Symposium presented at the Annual Meeting of the </w:t>
      </w:r>
    </w:p>
    <w:p w14:paraId="72A697AB" w14:textId="77777777" w:rsidR="001553DB" w:rsidRDefault="001553DB" w:rsidP="001553DB">
      <w:pPr>
        <w:ind w:firstLine="720"/>
      </w:pPr>
      <w:r w:rsidRPr="007B6D4A">
        <w:t>Southeastern  Association  for the Education of Teachers in Science,  Tampa, FL.</w:t>
      </w:r>
    </w:p>
    <w:p w14:paraId="7C155E2D" w14:textId="77777777" w:rsidR="001553DB" w:rsidRDefault="001553DB" w:rsidP="001553DB"/>
    <w:p w14:paraId="5ACAD184" w14:textId="77777777" w:rsidR="001553DB" w:rsidRPr="00897DF6" w:rsidRDefault="001553DB" w:rsidP="001553DB">
      <w:pPr>
        <w:rPr>
          <w:i/>
          <w:iCs/>
        </w:rPr>
      </w:pPr>
      <w:r w:rsidRPr="007B6D4A">
        <w:t xml:space="preserve">Sadler, T.D., Chambers, W., &amp; Zeidler, D.L. (2001). </w:t>
      </w:r>
      <w:r w:rsidRPr="00897DF6">
        <w:rPr>
          <w:i/>
          <w:iCs/>
        </w:rPr>
        <w:t xml:space="preserve">Socioscientific Aspects of the Nature of </w:t>
      </w:r>
    </w:p>
    <w:p w14:paraId="31D4A7D2" w14:textId="77777777" w:rsidR="001553DB" w:rsidRPr="007B6D4A" w:rsidRDefault="001553DB" w:rsidP="001553DB">
      <w:pPr>
        <w:ind w:left="720"/>
      </w:pPr>
      <w:r w:rsidRPr="00897DF6">
        <w:rPr>
          <w:i/>
          <w:iCs/>
        </w:rPr>
        <w:t>Science</w:t>
      </w:r>
      <w:r w:rsidRPr="007B6D4A">
        <w:t>. Symposium presented at the Annual Meeting of the Southeastern Association  for the Education of Teachers in Science,  Tampa, FL.</w:t>
      </w:r>
    </w:p>
    <w:p w14:paraId="4636E839" w14:textId="77777777" w:rsidR="001553DB" w:rsidRPr="007B6D4A" w:rsidRDefault="001553DB" w:rsidP="001553DB"/>
    <w:p w14:paraId="4377B0BE" w14:textId="77777777" w:rsidR="001553DB" w:rsidRPr="00897DF6" w:rsidRDefault="001553DB" w:rsidP="001553DB">
      <w:pPr>
        <w:rPr>
          <w:i/>
          <w:iCs/>
        </w:rPr>
      </w:pPr>
      <w:r w:rsidRPr="007B6D4A">
        <w:t xml:space="preserve">Zeidler, D.L (2001). </w:t>
      </w:r>
      <w:r w:rsidRPr="00897DF6">
        <w:rPr>
          <w:i/>
          <w:iCs/>
        </w:rPr>
        <w:t xml:space="preserve">The Role of Moral Reasoning and Discourse on Socioscientific Issues in </w:t>
      </w:r>
    </w:p>
    <w:p w14:paraId="61C4414A" w14:textId="77777777" w:rsidR="001553DB" w:rsidRPr="007B6D4A" w:rsidRDefault="001553DB" w:rsidP="001553DB">
      <w:pPr>
        <w:ind w:left="720"/>
        <w:rPr>
          <w:b/>
        </w:rPr>
      </w:pPr>
      <w:r w:rsidRPr="00897DF6">
        <w:rPr>
          <w:i/>
          <w:iCs/>
        </w:rPr>
        <w:t>Science Education</w:t>
      </w:r>
      <w:r w:rsidRPr="007B6D4A">
        <w:t>. Symposium presented at the 74</w:t>
      </w:r>
      <w:r w:rsidRPr="007B6D4A">
        <w:rPr>
          <w:vertAlign w:val="superscript"/>
        </w:rPr>
        <w:t>th</w:t>
      </w:r>
      <w:r w:rsidRPr="007B6D4A">
        <w:t xml:space="preserve"> Annual Meeting of the National Association for Research in Science Teaching, St. Louis, MS.</w:t>
      </w:r>
    </w:p>
    <w:p w14:paraId="41098CAC" w14:textId="77777777" w:rsidR="000B1BAB" w:rsidRDefault="000B1BAB" w:rsidP="001553DB">
      <w:pPr>
        <w:pStyle w:val="BodyText"/>
      </w:pPr>
    </w:p>
    <w:p w14:paraId="266685B1" w14:textId="77777777" w:rsidR="001553DB" w:rsidRPr="007B6D4A" w:rsidRDefault="001553DB" w:rsidP="001553DB">
      <w:pPr>
        <w:pStyle w:val="BodyText"/>
      </w:pPr>
      <w:r w:rsidRPr="007B6D4A">
        <w:t xml:space="preserve">Zeidler, D.L. (2001). </w:t>
      </w:r>
      <w:r w:rsidRPr="00897DF6">
        <w:rPr>
          <w:i/>
          <w:iCs/>
        </w:rPr>
        <w:t>Quality, Ethics and Rigor in Qualitative Research</w:t>
      </w:r>
      <w:r w:rsidRPr="007B6D4A">
        <w:t xml:space="preserve">. Invited Lecture </w:t>
      </w:r>
    </w:p>
    <w:p w14:paraId="46239DA9" w14:textId="77777777" w:rsidR="001553DB" w:rsidRPr="007B6D4A" w:rsidRDefault="001553DB" w:rsidP="001553DB">
      <w:pPr>
        <w:pStyle w:val="BodyText"/>
        <w:ind w:firstLine="720"/>
      </w:pPr>
      <w:r w:rsidRPr="007B6D4A">
        <w:t>presented to Graduate Students in the College of Business, University of South Florida.</w:t>
      </w:r>
    </w:p>
    <w:p w14:paraId="5F642560" w14:textId="77777777" w:rsidR="001553DB" w:rsidRPr="007B6D4A" w:rsidRDefault="001553DB" w:rsidP="001553DB">
      <w:pPr>
        <w:pStyle w:val="BodyText"/>
      </w:pPr>
    </w:p>
    <w:p w14:paraId="1FFAAA92" w14:textId="77777777" w:rsidR="001553DB" w:rsidRPr="007B6D4A" w:rsidRDefault="001553DB" w:rsidP="001553DB">
      <w:pPr>
        <w:pStyle w:val="BodyText"/>
      </w:pPr>
      <w:r w:rsidRPr="007B6D4A">
        <w:t xml:space="preserve">Zeidler, D.L. (2001). </w:t>
      </w:r>
      <w:r w:rsidRPr="00897DF6">
        <w:rPr>
          <w:i/>
          <w:iCs/>
        </w:rPr>
        <w:t>Standards and Science Education for Interns</w:t>
      </w:r>
      <w:r w:rsidRPr="007B6D4A">
        <w:t xml:space="preserve">. Invited Lecture presented to </w:t>
      </w:r>
    </w:p>
    <w:p w14:paraId="56FAC011" w14:textId="2C5473B7" w:rsidR="00D43EB2" w:rsidRDefault="001553DB" w:rsidP="00D12DCC">
      <w:pPr>
        <w:pStyle w:val="BodyText"/>
        <w:ind w:firstLine="720"/>
      </w:pPr>
      <w:r w:rsidRPr="007B6D4A">
        <w:t>Clinical Faculty, College of Education, University of South Florida.</w:t>
      </w:r>
    </w:p>
    <w:p w14:paraId="5987694A" w14:textId="77777777" w:rsidR="00D43EB2" w:rsidRDefault="00D43EB2" w:rsidP="001553DB">
      <w:pPr>
        <w:pStyle w:val="BodyText"/>
      </w:pPr>
    </w:p>
    <w:p w14:paraId="05196FBD" w14:textId="4CE3C849" w:rsidR="001553DB" w:rsidRPr="007B6D4A" w:rsidRDefault="001553DB" w:rsidP="001553DB">
      <w:pPr>
        <w:pStyle w:val="BodyText"/>
      </w:pPr>
      <w:r w:rsidRPr="007B6D4A">
        <w:t xml:space="preserve">Zeidler, D.L. (2000). </w:t>
      </w:r>
      <w:r w:rsidRPr="0068297A">
        <w:rPr>
          <w:i/>
          <w:iCs/>
        </w:rPr>
        <w:t>The Status of Science Education in Schools and at USF</w:t>
      </w:r>
      <w:r w:rsidRPr="007B6D4A">
        <w:t xml:space="preserve">. Invited Lecture  </w:t>
      </w:r>
    </w:p>
    <w:p w14:paraId="5812F707" w14:textId="71D5C475" w:rsidR="005474ED" w:rsidRDefault="001553DB" w:rsidP="00CD6649">
      <w:pPr>
        <w:pStyle w:val="BodyText"/>
        <w:ind w:left="720"/>
      </w:pPr>
      <w:r w:rsidRPr="007B6D4A">
        <w:t>presented to Introduction to Education Students (undergraduate), College of Education, University of South Florida.</w:t>
      </w:r>
    </w:p>
    <w:p w14:paraId="720EE14D" w14:textId="77777777" w:rsidR="005474ED" w:rsidRDefault="005474ED" w:rsidP="001553DB">
      <w:pPr>
        <w:pStyle w:val="BodyText"/>
      </w:pPr>
    </w:p>
    <w:p w14:paraId="5E6A78D5" w14:textId="6A9BB22A" w:rsidR="001553DB" w:rsidRPr="0068297A" w:rsidRDefault="007F2BB8" w:rsidP="001553DB">
      <w:pPr>
        <w:pStyle w:val="BodyText"/>
        <w:rPr>
          <w:i/>
          <w:iCs/>
        </w:rPr>
      </w:pPr>
      <w:r>
        <w:t xml:space="preserve">Simmons, M.L., </w:t>
      </w:r>
      <w:proofErr w:type="spellStart"/>
      <w:r w:rsidR="001553DB" w:rsidRPr="007B6D4A">
        <w:t>Ackett</w:t>
      </w:r>
      <w:proofErr w:type="spellEnd"/>
      <w:r w:rsidR="001553DB" w:rsidRPr="007B6D4A">
        <w:t xml:space="preserve">, W.A., Walker, K.A., &amp; Zeidler, D.L. (2000). </w:t>
      </w:r>
      <w:r w:rsidR="001553DB" w:rsidRPr="0068297A">
        <w:rPr>
          <w:i/>
          <w:iCs/>
        </w:rPr>
        <w:t xml:space="preserve">Exploring the Nature of   </w:t>
      </w:r>
    </w:p>
    <w:p w14:paraId="35AA5F04" w14:textId="77777777" w:rsidR="001553DB" w:rsidRPr="007B6D4A" w:rsidRDefault="001553DB" w:rsidP="001553DB">
      <w:pPr>
        <w:pStyle w:val="BodyText"/>
        <w:ind w:left="720"/>
      </w:pPr>
      <w:r w:rsidRPr="0068297A">
        <w:rPr>
          <w:i/>
          <w:iCs/>
        </w:rPr>
        <w:t>Science Through Moral and Ethical Dilemmas</w:t>
      </w:r>
      <w:r w:rsidRPr="007B6D4A">
        <w:t>. Workshop and paper presented at the 57th Annual Convention of the National Science Teachers, Orlando, Florida.</w:t>
      </w:r>
    </w:p>
    <w:p w14:paraId="070CBFB9" w14:textId="77777777" w:rsidR="00911BA9" w:rsidRDefault="00911BA9" w:rsidP="001553DB"/>
    <w:p w14:paraId="3ACC0338" w14:textId="23EAF02D" w:rsidR="001553DB" w:rsidRPr="007B6D4A" w:rsidRDefault="001553DB" w:rsidP="001553DB">
      <w:r w:rsidRPr="007B6D4A">
        <w:t xml:space="preserve">Zeidler, D.L. (1999). </w:t>
      </w:r>
      <w:r w:rsidRPr="0068297A">
        <w:rPr>
          <w:i/>
          <w:iCs/>
        </w:rPr>
        <w:t>Science in Everyday Thinking</w:t>
      </w:r>
      <w:r w:rsidRPr="007B6D4A">
        <w:t xml:space="preserve">. Workshop presented to teachers and </w:t>
      </w:r>
    </w:p>
    <w:p w14:paraId="3FA45290" w14:textId="77777777" w:rsidR="001553DB" w:rsidRPr="007B6D4A" w:rsidRDefault="001553DB" w:rsidP="001553DB">
      <w:pPr>
        <w:ind w:firstLine="720"/>
      </w:pPr>
      <w:r w:rsidRPr="007B6D4A">
        <w:t xml:space="preserve">students at Thomas E. </w:t>
      </w:r>
      <w:proofErr w:type="spellStart"/>
      <w:r w:rsidRPr="007B6D4A">
        <w:t>Weightman</w:t>
      </w:r>
      <w:proofErr w:type="spellEnd"/>
      <w:r w:rsidRPr="007B6D4A">
        <w:t xml:space="preserve"> Middle School, Wesley Chapel, Florida.</w:t>
      </w:r>
    </w:p>
    <w:p w14:paraId="1E002246" w14:textId="77777777" w:rsidR="001553DB" w:rsidRPr="007B6D4A" w:rsidRDefault="001553DB" w:rsidP="001553DB"/>
    <w:p w14:paraId="062FA79B" w14:textId="77777777" w:rsidR="001553DB" w:rsidRPr="007B6D4A" w:rsidRDefault="001553DB" w:rsidP="001553DB">
      <w:r w:rsidRPr="007B6D4A">
        <w:t xml:space="preserve">Zeidler, D.L. (1998). </w:t>
      </w:r>
      <w:r w:rsidRPr="0068297A">
        <w:rPr>
          <w:i/>
          <w:iCs/>
        </w:rPr>
        <w:t>Current Trends and Classroom Practice in Science Education</w:t>
      </w:r>
      <w:r w:rsidRPr="007B6D4A">
        <w:t xml:space="preserve">. Invited </w:t>
      </w:r>
      <w:r w:rsidRPr="007B6D4A">
        <w:tab/>
        <w:t xml:space="preserve">Lecture/Workshop presented to Graduate Students in the </w:t>
      </w:r>
      <w:proofErr w:type="spellStart"/>
      <w:proofErr w:type="gramStart"/>
      <w:r w:rsidRPr="007B6D4A">
        <w:t>Masters</w:t>
      </w:r>
      <w:proofErr w:type="spellEnd"/>
      <w:proofErr w:type="gramEnd"/>
      <w:r w:rsidRPr="007B6D4A">
        <w:t xml:space="preserve"> Program for </w:t>
      </w:r>
      <w:r w:rsidRPr="007B6D4A">
        <w:tab/>
        <w:t>Elementary Teachers, University of South Florida, Saint Petersburg, Florida.</w:t>
      </w:r>
    </w:p>
    <w:p w14:paraId="6D3DA66B" w14:textId="77777777" w:rsidR="00072A92" w:rsidRDefault="00072A92" w:rsidP="005E6E0D"/>
    <w:p w14:paraId="71265127" w14:textId="77777777" w:rsidR="001553DB" w:rsidRPr="007B6D4A" w:rsidRDefault="001553DB" w:rsidP="005E6E0D">
      <w:r w:rsidRPr="007B6D4A">
        <w:t xml:space="preserve">Zeidler, D.L. (1998). </w:t>
      </w:r>
      <w:r w:rsidRPr="0068297A">
        <w:rPr>
          <w:i/>
          <w:iCs/>
        </w:rPr>
        <w:t>Fallacies and Bias in Reasoning about Social Issues</w:t>
      </w:r>
      <w:r w:rsidRPr="007B6D4A">
        <w:t xml:space="preserve">. Invited Seminar </w:t>
      </w:r>
      <w:r w:rsidRPr="007B6D4A">
        <w:tab/>
        <w:t xml:space="preserve">presented to Graduate Students in </w:t>
      </w:r>
      <w:proofErr w:type="spellStart"/>
      <w:proofErr w:type="gramStart"/>
      <w:r w:rsidRPr="007B6D4A">
        <w:t>Masters</w:t>
      </w:r>
      <w:proofErr w:type="spellEnd"/>
      <w:proofErr w:type="gramEnd"/>
      <w:r w:rsidRPr="007B6D4A">
        <w:t xml:space="preserve"> Program for Social Studies Education, </w:t>
      </w:r>
      <w:r w:rsidRPr="007B6D4A">
        <w:tab/>
        <w:t>Department of Secondary Education, University of South Florida, Tampa, Florida.</w:t>
      </w:r>
    </w:p>
    <w:p w14:paraId="66042FCA" w14:textId="77777777" w:rsidR="00072A92" w:rsidRDefault="00072A92" w:rsidP="001553DB">
      <w:pPr>
        <w:ind w:left="720" w:hanging="720"/>
      </w:pPr>
    </w:p>
    <w:p w14:paraId="2FE3226A" w14:textId="77777777" w:rsidR="00B6227F" w:rsidRDefault="00B6227F" w:rsidP="001553DB">
      <w:pPr>
        <w:ind w:left="720" w:hanging="720"/>
      </w:pPr>
    </w:p>
    <w:p w14:paraId="5EEAF120" w14:textId="77777777" w:rsidR="00B6227F" w:rsidRDefault="00B6227F" w:rsidP="001553DB">
      <w:pPr>
        <w:ind w:left="720" w:hanging="720"/>
      </w:pPr>
    </w:p>
    <w:p w14:paraId="799ACD6F" w14:textId="77777777" w:rsidR="00B6227F" w:rsidRPr="002A3B67" w:rsidRDefault="00B6227F" w:rsidP="00B6227F">
      <w:pPr>
        <w:jc w:val="center"/>
        <w:rPr>
          <w:b/>
        </w:rPr>
      </w:pPr>
      <w:r w:rsidRPr="002A3B67">
        <w:rPr>
          <w:b/>
        </w:rPr>
        <w:lastRenderedPageBreak/>
        <w:t>WORKSHOPS, LECTURES AND SYMPOSIA PRESENTED TO PROFESSIONAL ORGANIZATIONS AND INSTITUTIONS</w:t>
      </w:r>
      <w:r>
        <w:rPr>
          <w:b/>
        </w:rPr>
        <w:t xml:space="preserve"> (Cont’d.)</w:t>
      </w:r>
    </w:p>
    <w:p w14:paraId="3F3F4730" w14:textId="77777777" w:rsidR="00B6227F" w:rsidRDefault="00B6227F" w:rsidP="001553DB">
      <w:pPr>
        <w:ind w:left="720" w:hanging="720"/>
      </w:pPr>
    </w:p>
    <w:p w14:paraId="49AA4481" w14:textId="666802C6" w:rsidR="001553DB" w:rsidRPr="007B6D4A" w:rsidRDefault="001553DB" w:rsidP="001553DB">
      <w:pPr>
        <w:ind w:left="720" w:hanging="720"/>
      </w:pPr>
      <w:r w:rsidRPr="007B6D4A">
        <w:t xml:space="preserve">Zeidler, D. L. (1997). </w:t>
      </w:r>
      <w:r w:rsidRPr="0068297A">
        <w:rPr>
          <w:i/>
          <w:iCs/>
        </w:rPr>
        <w:t>Science Teachers and Scientists: Connecting Project Connect at USF</w:t>
      </w:r>
      <w:r w:rsidRPr="007B6D4A">
        <w:t>. Symposium presented at the 4th National Conference of Scientific Work Experience Programs for Teachers (SWEPT).  Triangle Coalition for Science and Technology Education, St. Charles, Illinois.</w:t>
      </w:r>
    </w:p>
    <w:p w14:paraId="2412E6D3" w14:textId="77777777" w:rsidR="001553DB" w:rsidRPr="007B6D4A" w:rsidRDefault="001553DB" w:rsidP="001553DB"/>
    <w:p w14:paraId="042DFDF4" w14:textId="77777777" w:rsidR="001553DB" w:rsidRPr="007B6D4A" w:rsidRDefault="001553DB" w:rsidP="001553DB">
      <w:pPr>
        <w:ind w:left="720" w:hanging="720"/>
      </w:pPr>
      <w:r w:rsidRPr="007B6D4A">
        <w:t xml:space="preserve">Loving, C. C., Lederman, N. G., Brickhouse, N. W., </w:t>
      </w:r>
      <w:proofErr w:type="spellStart"/>
      <w:r w:rsidRPr="007B6D4A">
        <w:t>Duschl</w:t>
      </w:r>
      <w:proofErr w:type="spellEnd"/>
      <w:r w:rsidRPr="007B6D4A">
        <w:t xml:space="preserve">, R. A., </w:t>
      </w:r>
      <w:proofErr w:type="spellStart"/>
      <w:r w:rsidRPr="007B6D4A">
        <w:t>Gess</w:t>
      </w:r>
      <w:proofErr w:type="spellEnd"/>
      <w:r w:rsidRPr="007B6D4A">
        <w:t xml:space="preserve">-Newsome, J., Good, R., &amp; Zeidler, D. L. (1997). </w:t>
      </w:r>
      <w:r w:rsidRPr="00180BE7">
        <w:rPr>
          <w:i/>
          <w:iCs/>
        </w:rPr>
        <w:t>Formal and Informal Assessments of Views on the Nature of Science</w:t>
      </w:r>
      <w:r w:rsidRPr="007B6D4A">
        <w:t>. Symposium presented at the 70th Annual Meeting of the National Association for Research in Science Teaching, Oak Brook, Illinois.</w:t>
      </w:r>
    </w:p>
    <w:p w14:paraId="73743030" w14:textId="77777777" w:rsidR="001553DB" w:rsidRPr="007B6D4A" w:rsidRDefault="001553DB" w:rsidP="001553DB"/>
    <w:p w14:paraId="4B698444" w14:textId="77777777" w:rsidR="001553DB" w:rsidRPr="007B6D4A" w:rsidRDefault="001553DB" w:rsidP="001553DB">
      <w:pPr>
        <w:ind w:left="720" w:hanging="720"/>
      </w:pPr>
      <w:r w:rsidRPr="007B6D4A">
        <w:t xml:space="preserve">Zeidler, D. L. (1996). </w:t>
      </w:r>
      <w:r w:rsidRPr="00180BE7">
        <w:rPr>
          <w:i/>
          <w:iCs/>
        </w:rPr>
        <w:t>The Relationship Between Research and Exemplary Teaching in Science Education</w:t>
      </w:r>
      <w:r w:rsidRPr="007B6D4A">
        <w:t>. Lecture presented to the Faculty of the College of Education at Seton Hall University, South Orange, New Jersey.</w:t>
      </w:r>
    </w:p>
    <w:p w14:paraId="2A041506" w14:textId="77777777" w:rsidR="001553DB" w:rsidRPr="007B6D4A" w:rsidRDefault="001553DB" w:rsidP="001553DB"/>
    <w:p w14:paraId="211D1E36" w14:textId="5CF60127" w:rsidR="001553DB" w:rsidRDefault="001553DB" w:rsidP="003F3742">
      <w:pPr>
        <w:ind w:left="720" w:hanging="720"/>
      </w:pPr>
      <w:r w:rsidRPr="007B6D4A">
        <w:t xml:space="preserve">Zeidler, D. L. (1996). </w:t>
      </w:r>
      <w:r w:rsidRPr="00180BE7">
        <w:rPr>
          <w:i/>
          <w:iCs/>
        </w:rPr>
        <w:t>Reasoning, Fallacies and Discourse in Science Education</w:t>
      </w:r>
      <w:r w:rsidRPr="007B6D4A">
        <w:t>.  Lecture presented to the Department of Secondary Education, University of South Florida, Tampa, Florida.</w:t>
      </w:r>
    </w:p>
    <w:p w14:paraId="64972DF3" w14:textId="77777777" w:rsidR="00180BE7" w:rsidRPr="007B6D4A" w:rsidRDefault="00180BE7" w:rsidP="003F3742">
      <w:pPr>
        <w:ind w:left="720" w:hanging="720"/>
      </w:pPr>
    </w:p>
    <w:p w14:paraId="751CC938" w14:textId="77777777" w:rsidR="001553DB" w:rsidRPr="007B6D4A" w:rsidRDefault="001553DB" w:rsidP="001553DB">
      <w:pPr>
        <w:ind w:left="720" w:hanging="720"/>
      </w:pPr>
      <w:r w:rsidRPr="007B6D4A">
        <w:t xml:space="preserve">Zeidler, D. L. (1995).  Discussant/Presider: </w:t>
      </w:r>
      <w:r w:rsidRPr="00180BE7">
        <w:rPr>
          <w:i/>
          <w:iCs/>
        </w:rPr>
        <w:t>A Teacher Developed Science/Technology/Society Issues--Investigation and Action Unit for Middle School on Global Warming</w:t>
      </w:r>
      <w:r w:rsidRPr="007B6D4A">
        <w:t>. Paper Set at the 52nd Annual Convention of the National Science Teachers Association, Philadelphia, Pennsylvania.</w:t>
      </w:r>
    </w:p>
    <w:p w14:paraId="6C604DBF" w14:textId="77777777" w:rsidR="001553DB" w:rsidRPr="007B6D4A" w:rsidRDefault="001553DB" w:rsidP="001553DB"/>
    <w:p w14:paraId="45938183" w14:textId="77777777" w:rsidR="001553DB" w:rsidRPr="007B6D4A" w:rsidRDefault="001553DB" w:rsidP="001553DB">
      <w:pPr>
        <w:ind w:left="720" w:hanging="720"/>
      </w:pPr>
      <w:r w:rsidRPr="007B6D4A">
        <w:t xml:space="preserve">Zeidler, D. L. (1995). </w:t>
      </w:r>
      <w:r w:rsidRPr="00180BE7">
        <w:rPr>
          <w:i/>
          <w:iCs/>
        </w:rPr>
        <w:t>Paradigms and Research Traditions</w:t>
      </w:r>
      <w:r w:rsidRPr="007B6D4A">
        <w:t>. Invited Lecture presented to Doctoral Students, College of Education, University of Massachusetts Lowell.</w:t>
      </w:r>
    </w:p>
    <w:p w14:paraId="03F5208B" w14:textId="77777777" w:rsidR="00D43EB2" w:rsidRDefault="00D43EB2" w:rsidP="00911BA9"/>
    <w:p w14:paraId="0D534FFB" w14:textId="15EEC480" w:rsidR="001553DB" w:rsidRPr="007B6D4A" w:rsidRDefault="001553DB" w:rsidP="001553DB">
      <w:pPr>
        <w:ind w:left="720" w:hanging="720"/>
      </w:pPr>
      <w:r w:rsidRPr="007B6D4A">
        <w:t xml:space="preserve">Zeidler, D. L. (1995). </w:t>
      </w:r>
      <w:r w:rsidRPr="00180BE7">
        <w:rPr>
          <w:i/>
          <w:iCs/>
        </w:rPr>
        <w:t>Infusing Moral Dilemmas in Science Teaching</w:t>
      </w:r>
      <w:r w:rsidRPr="007B6D4A">
        <w:t xml:space="preserve">. Lecture/Workshop presented to Preservice Teachers in the </w:t>
      </w:r>
      <w:proofErr w:type="spellStart"/>
      <w:proofErr w:type="gramStart"/>
      <w:r w:rsidRPr="007B6D4A">
        <w:t>Masters</w:t>
      </w:r>
      <w:proofErr w:type="spellEnd"/>
      <w:proofErr w:type="gramEnd"/>
      <w:r w:rsidRPr="007B6D4A">
        <w:t xml:space="preserve"> Program for Initial Certification, University of Massachusetts, Lowell, MA.</w:t>
      </w:r>
    </w:p>
    <w:p w14:paraId="503019FD" w14:textId="77777777" w:rsidR="001553DB" w:rsidRPr="007B6D4A" w:rsidRDefault="001553DB" w:rsidP="001553DB">
      <w:pPr>
        <w:pStyle w:val="BodyText2"/>
        <w:ind w:left="0" w:firstLine="0"/>
      </w:pPr>
    </w:p>
    <w:p w14:paraId="6061D587" w14:textId="77777777" w:rsidR="001553DB" w:rsidRPr="007B6D4A" w:rsidRDefault="001553DB" w:rsidP="001553DB">
      <w:pPr>
        <w:pStyle w:val="BodyText2"/>
      </w:pPr>
      <w:r w:rsidRPr="007B6D4A">
        <w:t xml:space="preserve">Zeidler, D. L. (1994). </w:t>
      </w:r>
      <w:r w:rsidRPr="00180BE7">
        <w:rPr>
          <w:i/>
          <w:iCs/>
        </w:rPr>
        <w:t>The Relationship of Scholarship to Research</w:t>
      </w:r>
      <w:r w:rsidRPr="007B6D4A">
        <w:t>. Invited Lecture presented to Doctoral Students, College of Education, University of Massachusetts, Lowell, MA.</w:t>
      </w:r>
    </w:p>
    <w:p w14:paraId="12B3E0E3" w14:textId="77777777" w:rsidR="00911BA9" w:rsidRDefault="00911BA9" w:rsidP="00B6227F">
      <w:pPr>
        <w:pStyle w:val="BodyTextIndent"/>
        <w:ind w:left="0" w:firstLine="0"/>
      </w:pPr>
    </w:p>
    <w:p w14:paraId="3119B254" w14:textId="374FFD44" w:rsidR="001553DB" w:rsidRPr="007B6D4A" w:rsidRDefault="001553DB" w:rsidP="001553DB">
      <w:pPr>
        <w:pStyle w:val="BodyTextIndent"/>
        <w:rPr>
          <w:b/>
        </w:rPr>
      </w:pPr>
      <w:r w:rsidRPr="007B6D4A">
        <w:t xml:space="preserve">Zeidler, D. L. (1994). </w:t>
      </w:r>
      <w:r w:rsidRPr="00180BE7">
        <w:rPr>
          <w:i/>
          <w:iCs/>
        </w:rPr>
        <w:t>Critical Thinking Across the Curriculum</w:t>
      </w:r>
      <w:r w:rsidRPr="007B6D4A">
        <w:t xml:space="preserve">. Invited Lecture presented to  </w:t>
      </w:r>
      <w:proofErr w:type="gramStart"/>
      <w:r w:rsidRPr="007B6D4A">
        <w:t>Masters</w:t>
      </w:r>
      <w:proofErr w:type="gramEnd"/>
      <w:r w:rsidRPr="007B6D4A">
        <w:t xml:space="preserve"> and Doctoral Students, College of Education, University of Massachusetts Lowell.</w:t>
      </w:r>
    </w:p>
    <w:p w14:paraId="41DAFEA2" w14:textId="77777777" w:rsidR="001553DB" w:rsidRPr="007B6D4A" w:rsidRDefault="001553DB" w:rsidP="001553DB">
      <w:pPr>
        <w:ind w:left="720" w:hanging="720"/>
        <w:rPr>
          <w:b/>
        </w:rPr>
      </w:pPr>
    </w:p>
    <w:p w14:paraId="09675696" w14:textId="77777777" w:rsidR="001553DB" w:rsidRPr="007B6D4A" w:rsidRDefault="001553DB" w:rsidP="001553DB">
      <w:pPr>
        <w:ind w:left="720" w:hanging="720"/>
      </w:pPr>
      <w:r w:rsidRPr="007B6D4A">
        <w:t xml:space="preserve">Zeidler, D. L. (1993). </w:t>
      </w:r>
      <w:r w:rsidRPr="00180BE7">
        <w:rPr>
          <w:i/>
          <w:iCs/>
        </w:rPr>
        <w:t>Ethical Considerations and Moral Dilemmas in Scientific Research</w:t>
      </w:r>
      <w:r w:rsidRPr="007B6D4A">
        <w:t>. Lecture/Workshop presented to Honors Science Students at Newburyport High School, Newburyport, MA.</w:t>
      </w:r>
    </w:p>
    <w:p w14:paraId="5C7161C7" w14:textId="77777777" w:rsidR="001553DB" w:rsidRPr="007B6D4A" w:rsidRDefault="001553DB" w:rsidP="001553DB">
      <w:pPr>
        <w:ind w:left="720" w:hanging="720"/>
      </w:pPr>
    </w:p>
    <w:p w14:paraId="7A9AA449" w14:textId="6A1762CD" w:rsidR="00180BE7" w:rsidRPr="007B6D4A" w:rsidRDefault="001553DB" w:rsidP="00B6227F">
      <w:pPr>
        <w:ind w:left="720" w:hanging="720"/>
      </w:pPr>
      <w:r w:rsidRPr="007B6D4A">
        <w:t xml:space="preserve">Zeidler, D. L. (1993). </w:t>
      </w:r>
      <w:r w:rsidRPr="00180BE7">
        <w:rPr>
          <w:i/>
          <w:iCs/>
        </w:rPr>
        <w:t>Misconceptions and Fallacies in Theory Formation</w:t>
      </w:r>
      <w:r w:rsidRPr="007B6D4A">
        <w:t>. Lecture presented to the Education Staff of the Tsongas Industrial History Center, University of Massachusetts Lowell, Lowell, MA.</w:t>
      </w:r>
    </w:p>
    <w:p w14:paraId="0E1D6686" w14:textId="77777777" w:rsidR="00B6227F" w:rsidRDefault="00B6227F" w:rsidP="001553DB">
      <w:pPr>
        <w:ind w:left="720" w:hanging="720"/>
      </w:pPr>
    </w:p>
    <w:p w14:paraId="0509F562" w14:textId="77777777" w:rsidR="00B6227F" w:rsidRPr="002A3B67" w:rsidRDefault="00B6227F" w:rsidP="00B6227F">
      <w:pPr>
        <w:jc w:val="center"/>
        <w:rPr>
          <w:b/>
        </w:rPr>
      </w:pPr>
      <w:r w:rsidRPr="002A3B67">
        <w:rPr>
          <w:b/>
        </w:rPr>
        <w:t>WORKSHOPS, LECTURES AND SYMPOSIA PRESENTED TO PROFESSIONAL ORGANIZATIONS AND INSTITUTIONS</w:t>
      </w:r>
      <w:r>
        <w:rPr>
          <w:b/>
        </w:rPr>
        <w:t xml:space="preserve"> (Cont’d.)</w:t>
      </w:r>
    </w:p>
    <w:p w14:paraId="055E12F5" w14:textId="77777777" w:rsidR="00B6227F" w:rsidRDefault="00B6227F" w:rsidP="00B6227F"/>
    <w:p w14:paraId="78382976" w14:textId="732FA1C6" w:rsidR="001553DB" w:rsidRPr="007B6D4A" w:rsidRDefault="001553DB" w:rsidP="001553DB">
      <w:pPr>
        <w:ind w:left="720" w:hanging="720"/>
      </w:pPr>
      <w:r w:rsidRPr="007B6D4A">
        <w:t>Zeidler, D. L. (1993). Quantitative Research and The Doctoral Program. Faculty Development Workshop, College of Education, University of Massachusetts Lowell (1993).</w:t>
      </w:r>
    </w:p>
    <w:p w14:paraId="1D9B7BDF" w14:textId="77777777" w:rsidR="001553DB" w:rsidRPr="007B6D4A" w:rsidRDefault="001553DB" w:rsidP="001553DB"/>
    <w:p w14:paraId="70EBD1FB" w14:textId="77777777" w:rsidR="001553DB" w:rsidRPr="007B6D4A" w:rsidRDefault="001553DB" w:rsidP="001553DB">
      <w:pPr>
        <w:ind w:left="720" w:hanging="720"/>
      </w:pPr>
      <w:r w:rsidRPr="007B6D4A">
        <w:t xml:space="preserve">Lederman, N. G., Zeidler, D. L., &amp; </w:t>
      </w:r>
      <w:proofErr w:type="spellStart"/>
      <w:r w:rsidRPr="007B6D4A">
        <w:t>Gess</w:t>
      </w:r>
      <w:proofErr w:type="spellEnd"/>
      <w:r w:rsidRPr="007B6D4A">
        <w:t xml:space="preserve">-Newsome, J. (1993). </w:t>
      </w:r>
      <w:r w:rsidRPr="00180BE7">
        <w:rPr>
          <w:i/>
          <w:iCs/>
        </w:rPr>
        <w:t>Reflections of Research in Science Education</w:t>
      </w:r>
      <w:r w:rsidRPr="007B6D4A">
        <w:t>. Presentation and Panel Discussion at the 66th Annual Meeting of the National Association for Research in Science Teaching, Atlanta, GA, April.</w:t>
      </w:r>
    </w:p>
    <w:p w14:paraId="21E37E53" w14:textId="77777777" w:rsidR="001553DB" w:rsidRPr="007B6D4A" w:rsidRDefault="001553DB" w:rsidP="001553DB"/>
    <w:p w14:paraId="2F71FE9C" w14:textId="77777777" w:rsidR="001553DB" w:rsidRPr="007B6D4A" w:rsidRDefault="001553DB" w:rsidP="001553DB">
      <w:pPr>
        <w:ind w:left="720" w:hanging="720"/>
      </w:pPr>
      <w:r w:rsidRPr="007B6D4A">
        <w:t xml:space="preserve">Zeidler, D. L. (1993). </w:t>
      </w:r>
      <w:r w:rsidRPr="00180BE7">
        <w:rPr>
          <w:i/>
          <w:iCs/>
        </w:rPr>
        <w:t>Water Science</w:t>
      </w:r>
      <w:r w:rsidRPr="007B6D4A">
        <w:t>. Workshop presented to Elementary School students at the Rice School, Holden, MA.</w:t>
      </w:r>
    </w:p>
    <w:p w14:paraId="434172F3" w14:textId="77777777" w:rsidR="001553DB" w:rsidRPr="007B6D4A" w:rsidRDefault="001553DB" w:rsidP="001553DB"/>
    <w:p w14:paraId="40E3AAAC" w14:textId="77777777" w:rsidR="001553DB" w:rsidRPr="007B6D4A" w:rsidRDefault="001553DB" w:rsidP="001553DB">
      <w:pPr>
        <w:ind w:left="720" w:hanging="720"/>
      </w:pPr>
      <w:r w:rsidRPr="007B6D4A">
        <w:t xml:space="preserve">Zeidler, D. L. (1992). </w:t>
      </w:r>
      <w:r w:rsidRPr="00180BE7">
        <w:rPr>
          <w:i/>
          <w:iCs/>
        </w:rPr>
        <w:t>Moral Development and Science Teaching: The Means Two Ends</w:t>
      </w:r>
      <w:r w:rsidRPr="007B6D4A">
        <w:t>. Workshop/paper presented at the 40th Annual Meeting of the National Science Teachers Association, Boston, MA, March.</w:t>
      </w:r>
    </w:p>
    <w:p w14:paraId="79174C84" w14:textId="77777777" w:rsidR="001553DB" w:rsidRPr="007B6D4A" w:rsidRDefault="001553DB" w:rsidP="001553DB"/>
    <w:p w14:paraId="0DDF6176" w14:textId="77777777" w:rsidR="001553DB" w:rsidRPr="007B6D4A" w:rsidRDefault="001553DB" w:rsidP="001553DB">
      <w:pPr>
        <w:ind w:left="720" w:hanging="720"/>
      </w:pPr>
      <w:proofErr w:type="spellStart"/>
      <w:r w:rsidRPr="007B6D4A">
        <w:t>Haury</w:t>
      </w:r>
      <w:proofErr w:type="spellEnd"/>
      <w:r w:rsidRPr="007B6D4A">
        <w:t xml:space="preserve">, D. L., Lederman, N. G., </w:t>
      </w:r>
      <w:proofErr w:type="spellStart"/>
      <w:r w:rsidRPr="007B6D4A">
        <w:t>Enochs</w:t>
      </w:r>
      <w:proofErr w:type="spellEnd"/>
      <w:r w:rsidRPr="007B6D4A">
        <w:t xml:space="preserve">, L. G., Zeidler, D. L., &amp; </w:t>
      </w:r>
      <w:proofErr w:type="spellStart"/>
      <w:r w:rsidRPr="007B6D4A">
        <w:t>Duschl</w:t>
      </w:r>
      <w:proofErr w:type="spellEnd"/>
      <w:r w:rsidRPr="007B6D4A">
        <w:t xml:space="preserve">, R. A. (1992). </w:t>
      </w:r>
      <w:r w:rsidRPr="00180BE7">
        <w:rPr>
          <w:i/>
          <w:iCs/>
        </w:rPr>
        <w:t>Writing for Publication in Science Education</w:t>
      </w:r>
      <w:r w:rsidRPr="007B6D4A">
        <w:t>. Panel Discussion presented at the 40th Annual Convention of the National Science Teachers Association, Boston, MA.</w:t>
      </w:r>
    </w:p>
    <w:p w14:paraId="4DAAA8EF" w14:textId="77777777" w:rsidR="001553DB" w:rsidRPr="007B6D4A" w:rsidRDefault="001553DB" w:rsidP="001553DB"/>
    <w:p w14:paraId="1A10257F" w14:textId="79FF1AC9" w:rsidR="008323F3" w:rsidRDefault="001553DB" w:rsidP="00110046">
      <w:pPr>
        <w:ind w:left="720" w:hanging="720"/>
      </w:pPr>
      <w:r w:rsidRPr="007B6D4A">
        <w:t xml:space="preserve">Zeidler, D. L. (1992). </w:t>
      </w:r>
      <w:r w:rsidRPr="00180BE7">
        <w:rPr>
          <w:i/>
          <w:iCs/>
        </w:rPr>
        <w:t>Evaluability Assessment and Program Evaluation</w:t>
      </w:r>
      <w:r w:rsidRPr="007B6D4A">
        <w:t xml:space="preserve">. Lecture presented to </w:t>
      </w:r>
      <w:proofErr w:type="gramStart"/>
      <w:r w:rsidRPr="007B6D4A">
        <w:t>Masters</w:t>
      </w:r>
      <w:proofErr w:type="gramEnd"/>
      <w:r w:rsidRPr="007B6D4A">
        <w:t xml:space="preserve"> and Doctoral Students, College of Education, University of Massachusetts Lowell, Lowell, MA.</w:t>
      </w:r>
    </w:p>
    <w:p w14:paraId="153F00A1" w14:textId="77777777" w:rsidR="00180BE7" w:rsidRDefault="00180BE7" w:rsidP="00911BA9"/>
    <w:p w14:paraId="42AF3246" w14:textId="65A565CB" w:rsidR="001553DB" w:rsidRPr="007B6D4A" w:rsidRDefault="001553DB" w:rsidP="001553DB">
      <w:pPr>
        <w:ind w:left="720" w:hanging="720"/>
      </w:pPr>
      <w:r w:rsidRPr="007B6D4A">
        <w:t xml:space="preserve">Zeidler, D. L. (1992). (Discussant) </w:t>
      </w:r>
      <w:r w:rsidRPr="00180BE7">
        <w:rPr>
          <w:i/>
          <w:iCs/>
        </w:rPr>
        <w:t>The support teacher program: Teachers helping teachers change</w:t>
      </w:r>
      <w:r w:rsidRPr="007B6D4A">
        <w:t>. Paper set at the 49th Annual Convention of the National Science Teachers Association in Conjunction with the Association for the Education of Teachers in Science, Boston, MA, March.</w:t>
      </w:r>
    </w:p>
    <w:p w14:paraId="560C2B9C" w14:textId="77777777" w:rsidR="00ED2C84" w:rsidRDefault="00ED2C84" w:rsidP="001553DB">
      <w:pPr>
        <w:ind w:left="720" w:hanging="720"/>
      </w:pPr>
    </w:p>
    <w:p w14:paraId="2BF1DDC9" w14:textId="77777777" w:rsidR="001553DB" w:rsidRPr="007B6D4A" w:rsidRDefault="001553DB" w:rsidP="001553DB">
      <w:pPr>
        <w:ind w:left="720" w:hanging="720"/>
        <w:rPr>
          <w:b/>
        </w:rPr>
      </w:pPr>
      <w:r w:rsidRPr="007B6D4A">
        <w:t xml:space="preserve">Zeidler, D. L. (1992). (Discussant) </w:t>
      </w:r>
      <w:r w:rsidRPr="00180BE7">
        <w:rPr>
          <w:i/>
          <w:iCs/>
        </w:rPr>
        <w:t>Integrated ninth grade: Introductory Physical Science and Algebra</w:t>
      </w:r>
      <w:r w:rsidRPr="007B6D4A">
        <w:t>. Paper set at the 49th Annual Convention of the National Science Teachers Association in Conjunction with the Association for the Education of Teachers in Science, Boston, MA, March.</w:t>
      </w:r>
    </w:p>
    <w:p w14:paraId="54ABB32F" w14:textId="77777777" w:rsidR="00911BA9" w:rsidRDefault="00911BA9" w:rsidP="001553DB">
      <w:pPr>
        <w:pStyle w:val="BodyTextIndent"/>
        <w:outlineLvl w:val="9"/>
      </w:pPr>
    </w:p>
    <w:p w14:paraId="49B89F7F" w14:textId="711BDAF4" w:rsidR="001553DB" w:rsidRPr="007B6D4A" w:rsidRDefault="001553DB" w:rsidP="001553DB">
      <w:pPr>
        <w:pStyle w:val="BodyTextIndent"/>
        <w:outlineLvl w:val="9"/>
      </w:pPr>
      <w:r w:rsidRPr="007B6D4A">
        <w:t xml:space="preserve">Zeidler, D. L. (1991).  (Discussant) </w:t>
      </w:r>
      <w:r w:rsidRPr="00180BE7">
        <w:rPr>
          <w:i/>
          <w:iCs/>
        </w:rPr>
        <w:t>Topics in Assessment and Analysis</w:t>
      </w:r>
      <w:r w:rsidRPr="007B6D4A">
        <w:t>. Paper set at the Annual Meeting of the Eastern Educational Research Association, Boston, MA.</w:t>
      </w:r>
    </w:p>
    <w:p w14:paraId="03004B6D" w14:textId="77777777" w:rsidR="00295458" w:rsidRDefault="00295458" w:rsidP="001553DB">
      <w:pPr>
        <w:ind w:left="720" w:hanging="720"/>
      </w:pPr>
    </w:p>
    <w:p w14:paraId="3D5A40BB" w14:textId="77777777" w:rsidR="001553DB" w:rsidRPr="007B6D4A" w:rsidRDefault="001553DB" w:rsidP="001553DB">
      <w:pPr>
        <w:ind w:left="720" w:hanging="720"/>
      </w:pPr>
      <w:proofErr w:type="spellStart"/>
      <w:r w:rsidRPr="007B6D4A">
        <w:t>Klopfer</w:t>
      </w:r>
      <w:proofErr w:type="spellEnd"/>
      <w:r w:rsidRPr="007B6D4A">
        <w:t xml:space="preserve">, L., </w:t>
      </w:r>
      <w:proofErr w:type="spellStart"/>
      <w:r w:rsidRPr="007B6D4A">
        <w:t>Haury</w:t>
      </w:r>
      <w:proofErr w:type="spellEnd"/>
      <w:r w:rsidRPr="007B6D4A">
        <w:t xml:space="preserve">, D. L., Lederman, N. G., &amp; Zeidler, D. L. (1991). </w:t>
      </w:r>
      <w:r w:rsidRPr="00180BE7">
        <w:rPr>
          <w:i/>
          <w:iCs/>
        </w:rPr>
        <w:t>Publishing in Science Education and in the Journal of Science Teacher Education: How, why, and what?</w:t>
      </w:r>
      <w:r w:rsidRPr="007B6D4A">
        <w:t xml:space="preserve"> A panel discussion presented at the Annual Meeting of the Association for the Teachers in Science, Houston, Texas.</w:t>
      </w:r>
    </w:p>
    <w:p w14:paraId="4A721F40" w14:textId="77777777" w:rsidR="001553DB" w:rsidRPr="007B6D4A" w:rsidRDefault="001553DB" w:rsidP="001553DB"/>
    <w:p w14:paraId="1725B883" w14:textId="77777777" w:rsidR="001553DB" w:rsidRPr="007B6D4A" w:rsidRDefault="001553DB" w:rsidP="001553DB">
      <w:pPr>
        <w:ind w:left="720" w:hanging="720"/>
      </w:pPr>
      <w:r w:rsidRPr="007B6D4A">
        <w:t xml:space="preserve">Zeidler, Dana L. (1991). </w:t>
      </w:r>
      <w:r w:rsidRPr="00180BE7">
        <w:rPr>
          <w:i/>
          <w:iCs/>
        </w:rPr>
        <w:t>Ethical Decisions in Science and Society</w:t>
      </w:r>
      <w:r w:rsidRPr="007B6D4A">
        <w:t>. Lecture/Workshop presented to Honors Science Students at Newburyport High School, Newburyport, MA.</w:t>
      </w:r>
    </w:p>
    <w:p w14:paraId="1D244066" w14:textId="77777777" w:rsidR="001553DB" w:rsidRPr="007B6D4A" w:rsidRDefault="001553DB" w:rsidP="001553DB">
      <w:pPr>
        <w:ind w:left="720" w:hanging="720"/>
      </w:pPr>
    </w:p>
    <w:p w14:paraId="2353DC70" w14:textId="77777777" w:rsidR="00B6227F" w:rsidRDefault="00B6227F" w:rsidP="001553DB">
      <w:pPr>
        <w:ind w:left="720" w:hanging="720"/>
      </w:pPr>
    </w:p>
    <w:p w14:paraId="0D4FDA1D" w14:textId="77777777" w:rsidR="00B6227F" w:rsidRPr="002A3B67" w:rsidRDefault="00B6227F" w:rsidP="00B6227F">
      <w:pPr>
        <w:jc w:val="center"/>
        <w:rPr>
          <w:b/>
        </w:rPr>
      </w:pPr>
      <w:r w:rsidRPr="002A3B67">
        <w:rPr>
          <w:b/>
        </w:rPr>
        <w:t>WORKSHOPS, LECTURES AND SYMPOSIA PRESENTED TO PROFESSIONAL ORGANIZATIONS AND INSTITUTIONS</w:t>
      </w:r>
      <w:r>
        <w:rPr>
          <w:b/>
        </w:rPr>
        <w:t xml:space="preserve"> (Cont’d.)</w:t>
      </w:r>
    </w:p>
    <w:p w14:paraId="2282C1C1" w14:textId="77777777" w:rsidR="00B6227F" w:rsidRDefault="00B6227F" w:rsidP="001553DB">
      <w:pPr>
        <w:ind w:left="720" w:hanging="720"/>
      </w:pPr>
    </w:p>
    <w:p w14:paraId="12C7557C" w14:textId="633C7C8B" w:rsidR="001553DB" w:rsidRPr="007B6D4A" w:rsidRDefault="001553DB" w:rsidP="001553DB">
      <w:pPr>
        <w:ind w:left="720" w:hanging="720"/>
      </w:pPr>
      <w:r w:rsidRPr="007B6D4A">
        <w:t xml:space="preserve">Zeidler, Dana L. (1990). </w:t>
      </w:r>
      <w:r w:rsidRPr="00180BE7">
        <w:rPr>
          <w:i/>
          <w:iCs/>
        </w:rPr>
        <w:t>Using Moral Dilemmas in the Science Curriculum</w:t>
      </w:r>
      <w:r w:rsidRPr="007B6D4A">
        <w:t>. Workshop presented at the 18th Annual Massachusetts Association of Science Teachers, Framingham, Massachusetts.</w:t>
      </w:r>
    </w:p>
    <w:p w14:paraId="04273404" w14:textId="77777777" w:rsidR="001553DB" w:rsidRPr="007B6D4A" w:rsidRDefault="001553DB" w:rsidP="001553DB"/>
    <w:p w14:paraId="6F03393E" w14:textId="77777777" w:rsidR="001553DB" w:rsidRPr="007B6D4A" w:rsidRDefault="001553DB" w:rsidP="001553DB">
      <w:pPr>
        <w:ind w:left="720" w:hanging="720"/>
      </w:pPr>
      <w:r w:rsidRPr="007B6D4A">
        <w:t xml:space="preserve">Zeidler, Dana L. (1990). </w:t>
      </w:r>
      <w:r w:rsidRPr="00180BE7">
        <w:rPr>
          <w:i/>
          <w:iCs/>
        </w:rPr>
        <w:t>Techniques for Teaching Societal Issues in Physics Courses</w:t>
      </w:r>
      <w:r w:rsidRPr="007B6D4A">
        <w:t>. Workshop presented at the Regional Meeting of the American Physics Society and the American Association of Physics Teachers, Lowell, MA.</w:t>
      </w:r>
    </w:p>
    <w:p w14:paraId="69B7FDC7" w14:textId="77777777" w:rsidR="001553DB" w:rsidRPr="007B6D4A" w:rsidRDefault="001553DB" w:rsidP="001553DB"/>
    <w:p w14:paraId="528F97AE" w14:textId="77777777" w:rsidR="001553DB" w:rsidRPr="007B6D4A" w:rsidRDefault="001553DB" w:rsidP="001553DB">
      <w:pPr>
        <w:ind w:left="720" w:hanging="720"/>
      </w:pPr>
      <w:r w:rsidRPr="007B6D4A">
        <w:t xml:space="preserve">Zeidler, Dana L. &amp; Brinckerhoff, R. F. (1990). </w:t>
      </w:r>
      <w:r w:rsidRPr="00180BE7">
        <w:rPr>
          <w:i/>
          <w:iCs/>
        </w:rPr>
        <w:t>Values in School Science: Some Practical Materials and Suggestions</w:t>
      </w:r>
      <w:r w:rsidRPr="007B6D4A">
        <w:t>. Workshop presented at the 5th Annual Meeting of the National Association for Science, Technology and Society, Arlington, Virginia.</w:t>
      </w:r>
    </w:p>
    <w:p w14:paraId="69BAC6A0" w14:textId="77777777" w:rsidR="001553DB" w:rsidRPr="007B6D4A" w:rsidRDefault="001553DB" w:rsidP="001553DB"/>
    <w:p w14:paraId="3D62CEDA" w14:textId="77777777" w:rsidR="001553DB" w:rsidRPr="007B6D4A" w:rsidRDefault="001553DB" w:rsidP="001553DB">
      <w:pPr>
        <w:ind w:left="720" w:hanging="720"/>
      </w:pPr>
      <w:r w:rsidRPr="007B6D4A">
        <w:t xml:space="preserve">Zeidler, Dana L. (1990). </w:t>
      </w:r>
      <w:r w:rsidRPr="00180BE7">
        <w:rPr>
          <w:i/>
          <w:iCs/>
        </w:rPr>
        <w:t>Qualitative Research Paradigms</w:t>
      </w:r>
      <w:r w:rsidRPr="007B6D4A">
        <w:t>. Invited Lecture presented to Doctoral Students, College of Education, University of Massachusetts Lowell, Lowell, MA.</w:t>
      </w:r>
    </w:p>
    <w:p w14:paraId="12A65C29" w14:textId="77777777" w:rsidR="001553DB" w:rsidRPr="007B6D4A" w:rsidRDefault="001553DB" w:rsidP="001553DB"/>
    <w:p w14:paraId="132A5801" w14:textId="77777777" w:rsidR="001553DB" w:rsidRPr="007B6D4A" w:rsidRDefault="001553DB" w:rsidP="001553DB">
      <w:pPr>
        <w:ind w:left="720" w:hanging="720"/>
      </w:pPr>
      <w:r w:rsidRPr="007B6D4A">
        <w:t xml:space="preserve">Zeidler, Dana L. (1989). </w:t>
      </w:r>
      <w:r w:rsidRPr="00180BE7">
        <w:rPr>
          <w:i/>
          <w:iCs/>
        </w:rPr>
        <w:t>Moral Dilemmas for Science Classes</w:t>
      </w:r>
      <w:r w:rsidRPr="007B6D4A">
        <w:t>. Workshop presented at the 37th Annual Meeting of the National Science Teachers Association, Seattle, Washington.</w:t>
      </w:r>
    </w:p>
    <w:p w14:paraId="5A7EE04D" w14:textId="77777777" w:rsidR="001553DB" w:rsidRPr="007B6D4A" w:rsidRDefault="001553DB" w:rsidP="001553DB"/>
    <w:p w14:paraId="506FBDD1" w14:textId="77777777" w:rsidR="00A5318D" w:rsidRDefault="001553DB" w:rsidP="001A0272">
      <w:pPr>
        <w:ind w:left="720" w:hanging="720"/>
      </w:pPr>
      <w:r w:rsidRPr="007B6D4A">
        <w:t xml:space="preserve">Zeidler, Dana L. (1989). </w:t>
      </w:r>
      <w:r w:rsidRPr="00180BE7">
        <w:rPr>
          <w:i/>
          <w:iCs/>
        </w:rPr>
        <w:t>Mystery Boxes, Scientific Models and Processes</w:t>
      </w:r>
      <w:r w:rsidRPr="007B6D4A">
        <w:t>. Inservice Workshop presented to Middle School Science and Mathematics Teachers at Lowell Public Schools.</w:t>
      </w:r>
    </w:p>
    <w:p w14:paraId="2E31FB32" w14:textId="77777777" w:rsidR="00180BE7" w:rsidRDefault="00180BE7" w:rsidP="001553DB"/>
    <w:p w14:paraId="3354C3EF" w14:textId="010B6BC4" w:rsidR="001553DB" w:rsidRPr="007B6D4A" w:rsidRDefault="001553DB" w:rsidP="001553DB">
      <w:r w:rsidRPr="007B6D4A">
        <w:t xml:space="preserve">Zeidler, Dana L. (1989). </w:t>
      </w:r>
      <w:r w:rsidRPr="00D66E0A">
        <w:rPr>
          <w:i/>
          <w:iCs/>
        </w:rPr>
        <w:t>Marshmallow Catapults and Process Skills</w:t>
      </w:r>
      <w:r w:rsidRPr="007B6D4A">
        <w:t xml:space="preserve">. Inservice Workshop </w:t>
      </w:r>
    </w:p>
    <w:p w14:paraId="55ED7E71" w14:textId="77777777" w:rsidR="001553DB" w:rsidRPr="007B6D4A" w:rsidRDefault="001553DB" w:rsidP="001553DB">
      <w:pPr>
        <w:ind w:firstLine="720"/>
      </w:pPr>
      <w:r w:rsidRPr="007B6D4A">
        <w:t xml:space="preserve">presented to Middle School Science and Mathematics Teachers at Lowell Public Schools </w:t>
      </w:r>
    </w:p>
    <w:p w14:paraId="13188DFE" w14:textId="77777777" w:rsidR="001553DB" w:rsidRPr="007B6D4A" w:rsidRDefault="001553DB" w:rsidP="001553DB">
      <w:pPr>
        <w:ind w:firstLine="720"/>
        <w:rPr>
          <w:b/>
        </w:rPr>
      </w:pPr>
      <w:r w:rsidRPr="007B6D4A">
        <w:t>MA.</w:t>
      </w:r>
    </w:p>
    <w:p w14:paraId="300C140E" w14:textId="77777777" w:rsidR="001553DB" w:rsidRPr="007B6D4A" w:rsidRDefault="001553DB" w:rsidP="001553DB">
      <w:pPr>
        <w:ind w:left="720" w:hanging="720"/>
        <w:rPr>
          <w:b/>
        </w:rPr>
      </w:pPr>
    </w:p>
    <w:p w14:paraId="5A6A1B33" w14:textId="77777777" w:rsidR="001553DB" w:rsidRPr="007B6D4A" w:rsidRDefault="001553DB" w:rsidP="001553DB">
      <w:pPr>
        <w:ind w:left="720" w:hanging="720"/>
      </w:pPr>
      <w:r w:rsidRPr="007B6D4A">
        <w:t xml:space="preserve">Zeidler, Dana L. (1989). </w:t>
      </w:r>
      <w:r w:rsidRPr="00D66E0A">
        <w:rPr>
          <w:i/>
          <w:iCs/>
        </w:rPr>
        <w:t>Ethical Issues and Moral Reasoning in Science</w:t>
      </w:r>
      <w:r w:rsidRPr="007B6D4A">
        <w:t>. Invited Lecture presented to the Chemistry Department at Merrimack College, MA.</w:t>
      </w:r>
    </w:p>
    <w:p w14:paraId="0883D501" w14:textId="77777777" w:rsidR="00D43EB2" w:rsidRDefault="00D43EB2" w:rsidP="001553DB">
      <w:pPr>
        <w:ind w:left="720" w:hanging="720"/>
      </w:pPr>
    </w:p>
    <w:p w14:paraId="77D49A68" w14:textId="6639581B" w:rsidR="001553DB" w:rsidRPr="007B6D4A" w:rsidRDefault="00180BE7" w:rsidP="001553DB">
      <w:pPr>
        <w:ind w:left="720" w:hanging="720"/>
      </w:pPr>
      <w:r>
        <w:t>Z</w:t>
      </w:r>
      <w:r w:rsidR="001553DB" w:rsidRPr="007B6D4A">
        <w:t xml:space="preserve">eidler, Dana L. (1988). </w:t>
      </w:r>
      <w:r w:rsidR="001553DB" w:rsidRPr="00D66E0A">
        <w:rPr>
          <w:i/>
          <w:iCs/>
        </w:rPr>
        <w:t>Cooperative Problem Solving and Critical Thinking</w:t>
      </w:r>
      <w:r w:rsidR="001553DB" w:rsidRPr="007B6D4A">
        <w:t>. Workshop presented at the First Annual State Conference on Teaching in Higher Education: Collaboration in Teaching and Learning, Dover, DE.</w:t>
      </w:r>
    </w:p>
    <w:p w14:paraId="32348B35" w14:textId="77777777" w:rsidR="001553DB" w:rsidRPr="007B6D4A" w:rsidRDefault="001553DB" w:rsidP="001553DB"/>
    <w:p w14:paraId="24CD3ACF" w14:textId="77777777" w:rsidR="001553DB" w:rsidRPr="007B6D4A" w:rsidRDefault="001553DB" w:rsidP="001553DB">
      <w:pPr>
        <w:ind w:left="720" w:hanging="720"/>
      </w:pPr>
      <w:r w:rsidRPr="007B6D4A">
        <w:t xml:space="preserve">Zeidler, Dana L. (1988). </w:t>
      </w:r>
      <w:r w:rsidRPr="00EF5F47">
        <w:rPr>
          <w:i/>
          <w:iCs/>
        </w:rPr>
        <w:t>Stories, Science and Sleuthing: The Use of Scientific Concepts in Solving Mysteries</w:t>
      </w:r>
      <w:r w:rsidRPr="007B6D4A">
        <w:t>. Inservice workshop presented to Elementary and Middle School Science Teachers, State of Delaware.</w:t>
      </w:r>
    </w:p>
    <w:p w14:paraId="7055E6C5" w14:textId="77777777" w:rsidR="001553DB" w:rsidRPr="007B6D4A" w:rsidRDefault="001553DB" w:rsidP="001553DB"/>
    <w:p w14:paraId="2A831006" w14:textId="77777777" w:rsidR="001553DB" w:rsidRPr="007B6D4A" w:rsidRDefault="001553DB" w:rsidP="001553DB">
      <w:pPr>
        <w:ind w:left="720" w:hanging="720"/>
      </w:pPr>
      <w:r w:rsidRPr="007B6D4A">
        <w:t xml:space="preserve">Zeidler, Dana L. (1988). </w:t>
      </w:r>
      <w:r w:rsidRPr="00EF5F47">
        <w:rPr>
          <w:i/>
          <w:iCs/>
        </w:rPr>
        <w:t>Higher Education: For Whom and Under What Conditions?</w:t>
      </w:r>
      <w:r w:rsidRPr="007B6D4A">
        <w:t xml:space="preserve"> Invited Lecture presented to the Delaware Postsecondary Education Commission.</w:t>
      </w:r>
    </w:p>
    <w:p w14:paraId="010A84C9" w14:textId="77777777" w:rsidR="001553DB" w:rsidRPr="007B6D4A" w:rsidRDefault="001553DB" w:rsidP="001553DB">
      <w:pPr>
        <w:ind w:left="720" w:hanging="720"/>
      </w:pPr>
    </w:p>
    <w:p w14:paraId="0B94B4E4" w14:textId="77777777" w:rsidR="001553DB" w:rsidRPr="007B6D4A" w:rsidRDefault="001553DB" w:rsidP="001553DB">
      <w:pPr>
        <w:ind w:left="720" w:hanging="720"/>
      </w:pPr>
      <w:r w:rsidRPr="007B6D4A">
        <w:t xml:space="preserve">Zeidler, Dana L. (1988). </w:t>
      </w:r>
      <w:r w:rsidRPr="00EF5F47">
        <w:rPr>
          <w:i/>
          <w:iCs/>
        </w:rPr>
        <w:t>Ethics in Social Science Research</w:t>
      </w:r>
      <w:r w:rsidRPr="007B6D4A">
        <w:t xml:space="preserve">. Lecture presented to the Honors Colloquium of Cape </w:t>
      </w:r>
      <w:proofErr w:type="spellStart"/>
      <w:r w:rsidRPr="007B6D4A">
        <w:t>Henopen</w:t>
      </w:r>
      <w:proofErr w:type="spellEnd"/>
      <w:r w:rsidRPr="007B6D4A">
        <w:t xml:space="preserve"> High School, DE.</w:t>
      </w:r>
    </w:p>
    <w:p w14:paraId="62EC4633" w14:textId="77777777" w:rsidR="001553DB" w:rsidRPr="007B6D4A" w:rsidRDefault="001553DB" w:rsidP="001553DB"/>
    <w:p w14:paraId="1D4E00C9" w14:textId="77777777" w:rsidR="001553DB" w:rsidRPr="007B6D4A" w:rsidRDefault="001553DB" w:rsidP="001553DB">
      <w:pPr>
        <w:ind w:left="720" w:hanging="720"/>
      </w:pPr>
      <w:r w:rsidRPr="007B6D4A">
        <w:lastRenderedPageBreak/>
        <w:t xml:space="preserve">Zeidler, Dana L. (1988). </w:t>
      </w:r>
      <w:r w:rsidRPr="00EF5F47">
        <w:rPr>
          <w:i/>
          <w:iCs/>
        </w:rPr>
        <w:t>Promoting Critical Thinking</w:t>
      </w:r>
      <w:r w:rsidRPr="007B6D4A">
        <w:t>. Workshop presented to Prison Educators for the State of Delaware.</w:t>
      </w:r>
    </w:p>
    <w:p w14:paraId="5480F08A" w14:textId="77777777" w:rsidR="001553DB" w:rsidRPr="007B6D4A" w:rsidRDefault="001553DB" w:rsidP="001553DB"/>
    <w:p w14:paraId="7198CFF2" w14:textId="7600BED5" w:rsidR="001553DB" w:rsidRPr="007B6D4A" w:rsidRDefault="001553DB" w:rsidP="001553DB">
      <w:pPr>
        <w:ind w:left="720" w:hanging="720"/>
      </w:pPr>
      <w:r w:rsidRPr="007B6D4A">
        <w:t xml:space="preserve">Zeidler, Dana L. (1987). </w:t>
      </w:r>
      <w:r w:rsidRPr="00EF5F47">
        <w:rPr>
          <w:i/>
          <w:iCs/>
        </w:rPr>
        <w:t>Moral Dilemmas for Elementary and Middle School Science</w:t>
      </w:r>
      <w:r w:rsidRPr="007B6D4A">
        <w:t>. Inservice Workshop presented to Elementary and Middle School Science Teachers, State of Delaware.</w:t>
      </w:r>
    </w:p>
    <w:p w14:paraId="0E6E73BF" w14:textId="77777777" w:rsidR="001553DB" w:rsidRPr="007B6D4A" w:rsidRDefault="001553DB" w:rsidP="001553DB"/>
    <w:p w14:paraId="3E5B318A" w14:textId="77777777" w:rsidR="001553DB" w:rsidRPr="007B6D4A" w:rsidRDefault="001553DB" w:rsidP="001553DB">
      <w:pPr>
        <w:ind w:left="720" w:hanging="720"/>
      </w:pPr>
      <w:r w:rsidRPr="007B6D4A">
        <w:t xml:space="preserve">Zeidler, Dana L. (1986). </w:t>
      </w:r>
      <w:r w:rsidRPr="00EF5F47">
        <w:rPr>
          <w:i/>
          <w:iCs/>
        </w:rPr>
        <w:t>The Science Enrichment Program and the Learning Cycle</w:t>
      </w:r>
      <w:r w:rsidRPr="007B6D4A">
        <w:t>. Inservice Workshop presented to Secondary School Science Teachers, State of Delaware.</w:t>
      </w:r>
    </w:p>
    <w:p w14:paraId="4B885C17" w14:textId="77777777" w:rsidR="001553DB" w:rsidRPr="007B6D4A" w:rsidRDefault="001553DB" w:rsidP="001553DB"/>
    <w:p w14:paraId="5FF7ED4E" w14:textId="77777777" w:rsidR="001553DB" w:rsidRDefault="001553DB" w:rsidP="001553DB">
      <w:pPr>
        <w:ind w:left="720" w:hanging="720"/>
      </w:pPr>
      <w:r w:rsidRPr="007B6D4A">
        <w:t xml:space="preserve">Zeidler, Dana L. (1985). </w:t>
      </w:r>
      <w:r w:rsidRPr="00EF5F47">
        <w:rPr>
          <w:i/>
          <w:iCs/>
        </w:rPr>
        <w:t>Using Process Skills and Evaluating Cognitive Content</w:t>
      </w:r>
      <w:r w:rsidRPr="007B6D4A">
        <w:t>. Inservice workshop presented to Secondary School Science Teachers, Capital School District, Dover, D</w:t>
      </w:r>
      <w:r>
        <w:t>elaware.</w:t>
      </w:r>
    </w:p>
    <w:p w14:paraId="51CD7C78" w14:textId="77777777" w:rsidR="00FC1891" w:rsidRDefault="00FC1891" w:rsidP="001553DB">
      <w:pPr>
        <w:ind w:left="720" w:hanging="720"/>
      </w:pPr>
    </w:p>
    <w:p w14:paraId="3A6E9A5D" w14:textId="77777777" w:rsidR="00D12DCC" w:rsidRDefault="00D12DCC" w:rsidP="00760365">
      <w:pPr>
        <w:rPr>
          <w:b/>
          <w:u w:val="single"/>
        </w:rPr>
      </w:pPr>
    </w:p>
    <w:p w14:paraId="5BEB5E8C" w14:textId="77777777" w:rsidR="00D12DCC" w:rsidRDefault="00D12DCC" w:rsidP="00FC1891">
      <w:pPr>
        <w:jc w:val="center"/>
        <w:rPr>
          <w:b/>
          <w:u w:val="single"/>
        </w:rPr>
      </w:pPr>
    </w:p>
    <w:p w14:paraId="5A74BC34" w14:textId="4BEFDF2E" w:rsidR="00FC1891" w:rsidRDefault="00FC1891" w:rsidP="00FC1891">
      <w:pPr>
        <w:jc w:val="center"/>
        <w:rPr>
          <w:b/>
        </w:rPr>
      </w:pPr>
      <w:r>
        <w:rPr>
          <w:b/>
          <w:u w:val="single"/>
        </w:rPr>
        <w:t>DIRECTING AND ADVISING DISSERTATION RESEARCH</w:t>
      </w:r>
      <w:r>
        <w:rPr>
          <w:b/>
        </w:rPr>
        <w:t xml:space="preserve"> (*=</w:t>
      </w:r>
      <w:r w:rsidR="006D39A8">
        <w:rPr>
          <w:b/>
        </w:rPr>
        <w:t xml:space="preserve"> </w:t>
      </w:r>
      <w:r>
        <w:rPr>
          <w:b/>
        </w:rPr>
        <w:t>CHAIR)</w:t>
      </w:r>
    </w:p>
    <w:p w14:paraId="4C51B8C8" w14:textId="77777777" w:rsidR="002109C4" w:rsidRDefault="002109C4" w:rsidP="00FC1891">
      <w:pPr>
        <w:jc w:val="center"/>
      </w:pPr>
    </w:p>
    <w:p w14:paraId="5DB0456C" w14:textId="06F5573D" w:rsidR="0041182C" w:rsidRPr="003F6C36" w:rsidRDefault="0041182C" w:rsidP="0041182C">
      <w:pPr>
        <w:pStyle w:val="Default"/>
        <w:rPr>
          <w:bCs/>
          <w:i/>
          <w:iCs/>
        </w:rPr>
      </w:pPr>
      <w:r>
        <w:rPr>
          <w:bCs/>
        </w:rPr>
        <w:t xml:space="preserve">* Willis, Selene (2022). </w:t>
      </w:r>
      <w:r w:rsidRPr="009F4B97">
        <w:rPr>
          <w:bCs/>
          <w:i/>
          <w:iCs/>
        </w:rPr>
        <w:t>Teaching Science for Social Justice: Curriculum, Pedagogy, and Critical Science Agency in Independent School Classrooms</w:t>
      </w:r>
      <w:r>
        <w:rPr>
          <w:bCs/>
        </w:rPr>
        <w:t xml:space="preserve">. </w:t>
      </w:r>
      <w:r w:rsidRPr="00EA1670">
        <w:t xml:space="preserve">Department of Teaching and Learning: Science Education, College of Education, University of South Florida. Status: Successful </w:t>
      </w:r>
      <w:r>
        <w:t>Defense.</w:t>
      </w:r>
    </w:p>
    <w:p w14:paraId="7212FE3C" w14:textId="77777777" w:rsidR="0041182C" w:rsidRDefault="0041182C" w:rsidP="00FC1891">
      <w:pPr>
        <w:pStyle w:val="WPDefaultslocal"/>
        <w:spacing w:line="240" w:lineRule="auto"/>
        <w:rPr>
          <w:rFonts w:ascii="Times New Roman" w:hAnsi="Times New Roman"/>
          <w:szCs w:val="24"/>
        </w:rPr>
      </w:pPr>
    </w:p>
    <w:p w14:paraId="60EF385F" w14:textId="3AEB5B1B" w:rsidR="002109C4" w:rsidRDefault="002109C4" w:rsidP="00FC1891">
      <w:pPr>
        <w:pStyle w:val="WPDefaultslocal"/>
        <w:spacing w:line="240" w:lineRule="auto"/>
        <w:rPr>
          <w:rFonts w:ascii="Times New Roman" w:hAnsi="Times New Roman"/>
          <w:szCs w:val="24"/>
        </w:rPr>
      </w:pPr>
      <w:r>
        <w:rPr>
          <w:rFonts w:ascii="Times New Roman" w:hAnsi="Times New Roman"/>
          <w:szCs w:val="24"/>
        </w:rPr>
        <w:t xml:space="preserve">Uygun, </w:t>
      </w:r>
      <w:proofErr w:type="spellStart"/>
      <w:r>
        <w:rPr>
          <w:rFonts w:ascii="Times New Roman" w:hAnsi="Times New Roman"/>
          <w:szCs w:val="24"/>
        </w:rPr>
        <w:t>Cansu</w:t>
      </w:r>
      <w:proofErr w:type="spellEnd"/>
      <w:r>
        <w:rPr>
          <w:rFonts w:ascii="Times New Roman" w:hAnsi="Times New Roman"/>
          <w:szCs w:val="24"/>
        </w:rPr>
        <w:t xml:space="preserve"> </w:t>
      </w:r>
      <w:proofErr w:type="spellStart"/>
      <w:r>
        <w:rPr>
          <w:rFonts w:ascii="Times New Roman" w:hAnsi="Times New Roman"/>
          <w:szCs w:val="24"/>
        </w:rPr>
        <w:t>Basak</w:t>
      </w:r>
      <w:proofErr w:type="spellEnd"/>
      <w:r>
        <w:rPr>
          <w:rFonts w:ascii="Times New Roman" w:hAnsi="Times New Roman"/>
          <w:szCs w:val="24"/>
        </w:rPr>
        <w:t xml:space="preserve"> (2022). Middle School Students’ Informal Reasoning Modes and </w:t>
      </w:r>
    </w:p>
    <w:p w14:paraId="4B650170" w14:textId="635B4D23" w:rsidR="00FC1891" w:rsidRPr="00895B92" w:rsidRDefault="002109C4" w:rsidP="002109C4">
      <w:pPr>
        <w:pStyle w:val="WPDefaultslocal"/>
        <w:spacing w:line="240" w:lineRule="auto"/>
        <w:rPr>
          <w:rFonts w:ascii="Times New Roman" w:hAnsi="Times New Roman"/>
          <w:szCs w:val="24"/>
        </w:rPr>
      </w:pPr>
      <w:r w:rsidRPr="002109C4">
        <w:rPr>
          <w:rFonts w:ascii="Times New Roman" w:hAnsi="Times New Roman"/>
          <w:i/>
          <w:iCs/>
          <w:szCs w:val="24"/>
        </w:rPr>
        <w:t>Argumentation Quality in Socioscientific Issues: Epistemological Beliefs and Issue Familiarity as Predictors</w:t>
      </w:r>
      <w:r>
        <w:rPr>
          <w:rFonts w:ascii="Times New Roman" w:hAnsi="Times New Roman"/>
          <w:szCs w:val="24"/>
        </w:rPr>
        <w:t>. External Examiner. Middle East Technical University, Ankara, Turkey.</w:t>
      </w:r>
      <w:r w:rsidR="00023F8F">
        <w:rPr>
          <w:rFonts w:ascii="Times New Roman" w:hAnsi="Times New Roman"/>
          <w:szCs w:val="24"/>
        </w:rPr>
        <w:t xml:space="preserve"> Status: Successful Defense.</w:t>
      </w:r>
      <w:r w:rsidR="00FC1891" w:rsidRPr="00895B92">
        <w:rPr>
          <w:rFonts w:ascii="Times New Roman" w:hAnsi="Times New Roman"/>
          <w:szCs w:val="24"/>
        </w:rPr>
        <w:fldChar w:fldCharType="begin">
          <w:ffData>
            <w:name w:val="Text2"/>
            <w:enabled/>
            <w:calcOnExit w:val="0"/>
            <w:textInput/>
          </w:ffData>
        </w:fldChar>
      </w:r>
      <w:bookmarkStart w:id="0" w:name="Text2"/>
      <w:r w:rsidR="00FC1891" w:rsidRPr="00895B92">
        <w:rPr>
          <w:rFonts w:ascii="Times New Roman" w:hAnsi="Times New Roman"/>
          <w:szCs w:val="24"/>
        </w:rPr>
        <w:instrText xml:space="preserve"> FORMTEXT </w:instrText>
      </w:r>
      <w:r w:rsidR="00FC1891" w:rsidRPr="00895B92">
        <w:rPr>
          <w:rFonts w:ascii="Times New Roman" w:hAnsi="Times New Roman"/>
          <w:szCs w:val="24"/>
        </w:rPr>
      </w:r>
      <w:r w:rsidR="00FC1891" w:rsidRPr="00895B92">
        <w:rPr>
          <w:rFonts w:ascii="Times New Roman" w:hAnsi="Times New Roman"/>
          <w:szCs w:val="24"/>
        </w:rPr>
        <w:fldChar w:fldCharType="separate"/>
      </w:r>
      <w:r w:rsidR="00FC1891" w:rsidRPr="00895B92">
        <w:rPr>
          <w:rFonts w:ascii="Times New Roman" w:hAnsi="Times New Roman"/>
          <w:noProof/>
          <w:szCs w:val="24"/>
        </w:rPr>
        <w:t> </w:t>
      </w:r>
      <w:r w:rsidR="00FC1891" w:rsidRPr="00895B92">
        <w:rPr>
          <w:rFonts w:ascii="Times New Roman" w:hAnsi="Times New Roman"/>
          <w:noProof/>
          <w:szCs w:val="24"/>
        </w:rPr>
        <w:t> </w:t>
      </w:r>
      <w:r w:rsidR="00FC1891" w:rsidRPr="00895B92">
        <w:rPr>
          <w:rFonts w:ascii="Times New Roman" w:hAnsi="Times New Roman"/>
          <w:noProof/>
          <w:szCs w:val="24"/>
        </w:rPr>
        <w:t> </w:t>
      </w:r>
      <w:r w:rsidR="00FC1891" w:rsidRPr="00895B92">
        <w:rPr>
          <w:rFonts w:ascii="Times New Roman" w:hAnsi="Times New Roman"/>
          <w:noProof/>
          <w:szCs w:val="24"/>
        </w:rPr>
        <w:t> </w:t>
      </w:r>
      <w:r w:rsidR="00FC1891" w:rsidRPr="00895B92">
        <w:rPr>
          <w:rFonts w:ascii="Times New Roman" w:hAnsi="Times New Roman"/>
          <w:noProof/>
          <w:szCs w:val="24"/>
        </w:rPr>
        <w:t> </w:t>
      </w:r>
      <w:r w:rsidR="00FC1891" w:rsidRPr="00895B92">
        <w:rPr>
          <w:rFonts w:ascii="Times New Roman" w:hAnsi="Times New Roman"/>
          <w:szCs w:val="24"/>
        </w:rPr>
        <w:fldChar w:fldCharType="end"/>
      </w:r>
      <w:bookmarkEnd w:id="0"/>
    </w:p>
    <w:p w14:paraId="7CF50AC3" w14:textId="5D1693E7" w:rsidR="00FC1891" w:rsidRDefault="00FC1891" w:rsidP="00FC1891">
      <w:pPr>
        <w:pStyle w:val="Default"/>
        <w:rPr>
          <w:bCs/>
        </w:rPr>
      </w:pPr>
    </w:p>
    <w:p w14:paraId="7735746B" w14:textId="77777777" w:rsidR="006D39A8" w:rsidRDefault="006D39A8" w:rsidP="006D39A8">
      <w:pPr>
        <w:pStyle w:val="Normal1"/>
        <w:tabs>
          <w:tab w:val="left" w:pos="630"/>
          <w:tab w:val="left" w:pos="2160"/>
          <w:tab w:val="left" w:pos="2880"/>
        </w:tabs>
        <w:rPr>
          <w:rFonts w:ascii="Times New Roman" w:hAnsi="Times New Roman"/>
          <w:sz w:val="24"/>
          <w:szCs w:val="24"/>
        </w:rPr>
      </w:pPr>
      <w:r>
        <w:rPr>
          <w:rFonts w:ascii="Times New Roman" w:hAnsi="Times New Roman"/>
          <w:sz w:val="24"/>
          <w:szCs w:val="24"/>
        </w:rPr>
        <w:t>Miller-</w:t>
      </w:r>
      <w:proofErr w:type="spellStart"/>
      <w:r>
        <w:rPr>
          <w:rFonts w:ascii="Times New Roman" w:hAnsi="Times New Roman"/>
          <w:sz w:val="24"/>
          <w:szCs w:val="24"/>
        </w:rPr>
        <w:t>Uueda</w:t>
      </w:r>
      <w:proofErr w:type="spellEnd"/>
      <w:r>
        <w:rPr>
          <w:rFonts w:ascii="Times New Roman" w:hAnsi="Times New Roman"/>
          <w:sz w:val="24"/>
          <w:szCs w:val="24"/>
        </w:rPr>
        <w:t xml:space="preserve">, Daniel (2022). </w:t>
      </w:r>
      <w:r w:rsidRPr="006D39A8">
        <w:rPr>
          <w:rFonts w:ascii="Times New Roman" w:hAnsi="Times New Roman"/>
          <w:i/>
          <w:iCs/>
          <w:sz w:val="24"/>
          <w:szCs w:val="24"/>
        </w:rPr>
        <w:t>Navigating the STEM Vapor: A Qualitative Study of a Single School Community’s Attempts to Understand the STEM Institution</w:t>
      </w:r>
      <w:r>
        <w:rPr>
          <w:rFonts w:ascii="Times New Roman" w:hAnsi="Times New Roman"/>
          <w:sz w:val="24"/>
          <w:szCs w:val="24"/>
        </w:rPr>
        <w:t>. Teaching, Learning, and Leadership, College of Education, University of Pennsylvania. Status: Successful Defense.</w:t>
      </w:r>
    </w:p>
    <w:p w14:paraId="4634EB58" w14:textId="77777777" w:rsidR="006D39A8" w:rsidRPr="0024470D" w:rsidRDefault="006D39A8" w:rsidP="00FC1891">
      <w:pPr>
        <w:pStyle w:val="Default"/>
        <w:rPr>
          <w:bCs/>
        </w:rPr>
      </w:pPr>
    </w:p>
    <w:p w14:paraId="5FAADC50" w14:textId="287E8F02" w:rsidR="00FC1891" w:rsidRPr="0024470D" w:rsidRDefault="00FC1891" w:rsidP="00FC1891">
      <w:pPr>
        <w:rPr>
          <w:i/>
          <w:iCs/>
          <w:color w:val="000000"/>
        </w:rPr>
      </w:pPr>
      <w:r>
        <w:rPr>
          <w:bCs/>
        </w:rPr>
        <w:t>*</w:t>
      </w:r>
      <w:r w:rsidRPr="0024470D">
        <w:rPr>
          <w:bCs/>
        </w:rPr>
        <w:t xml:space="preserve"> Wickman</w:t>
      </w:r>
      <w:r w:rsidR="002109C4">
        <w:rPr>
          <w:bCs/>
        </w:rPr>
        <w:t>, Karrie</w:t>
      </w:r>
      <w:r w:rsidRPr="0024470D">
        <w:rPr>
          <w:bCs/>
        </w:rPr>
        <w:t xml:space="preserve"> (2021). </w:t>
      </w:r>
      <w:r w:rsidRPr="0024470D">
        <w:rPr>
          <w:i/>
          <w:iCs/>
          <w:color w:val="000000"/>
        </w:rPr>
        <w:t xml:space="preserve">Effects of Subsuming Standards-based Objectives within the </w:t>
      </w:r>
    </w:p>
    <w:p w14:paraId="38D2E478" w14:textId="77777777" w:rsidR="00FC1891" w:rsidRPr="0024470D" w:rsidRDefault="00FC1891" w:rsidP="00FC1891">
      <w:r w:rsidRPr="0024470D">
        <w:rPr>
          <w:i/>
          <w:iCs/>
          <w:color w:val="000000"/>
        </w:rPr>
        <w:t>Socioscientific Issues Framework on Student Accountability Measures and Development of Students’ Character and Values as Global Citizens</w:t>
      </w:r>
      <w:r>
        <w:rPr>
          <w:color w:val="000000"/>
        </w:rPr>
        <w:t>. Status: Successful Proposal Defense.</w:t>
      </w:r>
    </w:p>
    <w:p w14:paraId="0D93AFA8" w14:textId="77777777" w:rsidR="00FC1891" w:rsidRDefault="00FC1891" w:rsidP="00FC1891">
      <w:pPr>
        <w:pStyle w:val="Default"/>
        <w:rPr>
          <w:bCs/>
        </w:rPr>
      </w:pPr>
    </w:p>
    <w:p w14:paraId="75C66E42" w14:textId="3DD2BBDC" w:rsidR="00FC1891" w:rsidRDefault="002109C4" w:rsidP="00FC1891">
      <w:pPr>
        <w:pStyle w:val="Default"/>
        <w:rPr>
          <w:bCs/>
        </w:rPr>
      </w:pPr>
      <w:r>
        <w:rPr>
          <w:bCs/>
        </w:rPr>
        <w:t>Nolan, Eric</w:t>
      </w:r>
      <w:r w:rsidR="00FC1891">
        <w:rPr>
          <w:bCs/>
        </w:rPr>
        <w:t xml:space="preserve"> (2021). Socioscientific Perspective Taking in a Four Quadrant-Based Curriculum on Climate Change. Department of Teaching and Learning, College of Education, Northern Arizona University. Status: Successful Defense.</w:t>
      </w:r>
    </w:p>
    <w:p w14:paraId="12931EF3" w14:textId="77777777" w:rsidR="00FC1891" w:rsidRDefault="00FC1891" w:rsidP="00FC1891">
      <w:pPr>
        <w:pStyle w:val="Default"/>
        <w:rPr>
          <w:bCs/>
        </w:rPr>
      </w:pPr>
    </w:p>
    <w:p w14:paraId="31170601" w14:textId="77777777" w:rsidR="00FC1891" w:rsidRDefault="00FC1891" w:rsidP="00FC1891">
      <w:pPr>
        <w:pStyle w:val="Default"/>
      </w:pPr>
      <w:r>
        <w:rPr>
          <w:bCs/>
        </w:rPr>
        <w:t xml:space="preserve">* </w:t>
      </w:r>
      <w:proofErr w:type="spellStart"/>
      <w:r>
        <w:rPr>
          <w:bCs/>
        </w:rPr>
        <w:t>Kinskey</w:t>
      </w:r>
      <w:proofErr w:type="spellEnd"/>
      <w:r>
        <w:rPr>
          <w:bCs/>
        </w:rPr>
        <w:t>, Melanie (2020</w:t>
      </w:r>
      <w:r w:rsidRPr="00EA1670">
        <w:rPr>
          <w:bCs/>
        </w:rPr>
        <w:t xml:space="preserve">). </w:t>
      </w:r>
      <w:r w:rsidRPr="00EA1670">
        <w:rPr>
          <w:bCs/>
          <w:i/>
        </w:rPr>
        <w:t>Exploring Elementary Preservice Teachers’ Experiences as they Engage with Socioscientific Issues</w:t>
      </w:r>
      <w:r w:rsidRPr="00EA1670">
        <w:rPr>
          <w:bCs/>
        </w:rPr>
        <w:t xml:space="preserve">. </w:t>
      </w:r>
      <w:r w:rsidRPr="00EA1670">
        <w:t xml:space="preserve">Department of Teaching and Learning: Science Education, College of Education, University of South Florida. Status: Successful </w:t>
      </w:r>
      <w:r>
        <w:t>Defense.</w:t>
      </w:r>
    </w:p>
    <w:p w14:paraId="5B4E10E7" w14:textId="77777777" w:rsidR="00FC1891" w:rsidRDefault="00FC1891" w:rsidP="00FC1891">
      <w:pPr>
        <w:pStyle w:val="Default"/>
      </w:pPr>
    </w:p>
    <w:p w14:paraId="02791076" w14:textId="77777777" w:rsidR="00023F8F" w:rsidRDefault="00023F8F" w:rsidP="00FC1891">
      <w:pPr>
        <w:rPr>
          <w:bCs/>
          <w:color w:val="000000"/>
        </w:rPr>
      </w:pPr>
    </w:p>
    <w:p w14:paraId="3B47D7BA" w14:textId="77777777" w:rsidR="00023F8F" w:rsidRDefault="00023F8F" w:rsidP="00FC1891">
      <w:pPr>
        <w:rPr>
          <w:bCs/>
          <w:color w:val="000000"/>
        </w:rPr>
      </w:pPr>
    </w:p>
    <w:p w14:paraId="5CEB6521" w14:textId="79793DE1" w:rsidR="00FC1891" w:rsidRPr="00737BA0" w:rsidRDefault="00FC1891" w:rsidP="00FC1891">
      <w:pPr>
        <w:rPr>
          <w:i/>
        </w:rPr>
      </w:pPr>
      <w:r>
        <w:rPr>
          <w:bCs/>
          <w:color w:val="000000"/>
        </w:rPr>
        <w:lastRenderedPageBreak/>
        <w:t xml:space="preserve">* </w:t>
      </w:r>
      <w:r w:rsidRPr="00737BA0">
        <w:rPr>
          <w:bCs/>
          <w:color w:val="000000"/>
        </w:rPr>
        <w:t>Dolan, T</w:t>
      </w:r>
      <w:r>
        <w:rPr>
          <w:bCs/>
          <w:color w:val="000000"/>
        </w:rPr>
        <w:t>homas</w:t>
      </w:r>
      <w:r w:rsidRPr="00737BA0">
        <w:rPr>
          <w:bCs/>
          <w:color w:val="000000"/>
        </w:rPr>
        <w:t xml:space="preserve"> (20</w:t>
      </w:r>
      <w:r>
        <w:rPr>
          <w:bCs/>
          <w:color w:val="000000"/>
        </w:rPr>
        <w:t>20</w:t>
      </w:r>
      <w:r w:rsidRPr="00737BA0">
        <w:rPr>
          <w:bCs/>
          <w:color w:val="000000"/>
        </w:rPr>
        <w:t xml:space="preserve">). </w:t>
      </w:r>
      <w:r w:rsidRPr="00737BA0">
        <w:rPr>
          <w:bCs/>
          <w:i/>
          <w:color w:val="000000"/>
        </w:rPr>
        <w:t xml:space="preserve">The Effects of Socioscientific Issues on Informal Reasoning and the Transference to Controversial Issues in a Social Studies </w:t>
      </w:r>
      <w:r w:rsidRPr="00737BA0">
        <w:rPr>
          <w:bCs/>
          <w:color w:val="000000"/>
        </w:rPr>
        <w:t xml:space="preserve">Context. </w:t>
      </w:r>
      <w:r w:rsidRPr="00737BA0">
        <w:t>Department of Teaching and Learning: Science Education, College of Education, University of South Florida. Status: Successful Defense.</w:t>
      </w:r>
      <w:r>
        <w:t xml:space="preserve"> </w:t>
      </w:r>
    </w:p>
    <w:p w14:paraId="4D937C74" w14:textId="77777777" w:rsidR="00FC1891" w:rsidRDefault="00FC1891" w:rsidP="00FC1891">
      <w:pPr>
        <w:pStyle w:val="Default"/>
      </w:pPr>
    </w:p>
    <w:p w14:paraId="2E1A4356" w14:textId="77777777" w:rsidR="00FC1891" w:rsidRDefault="00FC1891" w:rsidP="00FC1891">
      <w:pPr>
        <w:pStyle w:val="Default"/>
      </w:pPr>
      <w:r>
        <w:t xml:space="preserve"> * Bennett, Kory (2020) </w:t>
      </w:r>
      <w:r w:rsidRPr="00772291">
        <w:rPr>
          <w:i/>
          <w:iCs/>
        </w:rPr>
        <w:t>Advancing Functional Scientific Literacy to Socioscientific Literacy as a Cross Disciplinary Education Goal: A Philosophical Analysis</w:t>
      </w:r>
      <w:r>
        <w:t xml:space="preserve">. </w:t>
      </w:r>
      <w:r w:rsidRPr="00737BA0">
        <w:t>University of South Florida. Status: Successful</w:t>
      </w:r>
      <w:r>
        <w:t xml:space="preserve"> </w:t>
      </w:r>
      <w:r w:rsidRPr="00737BA0">
        <w:t>Defense.</w:t>
      </w:r>
    </w:p>
    <w:p w14:paraId="10524EEF" w14:textId="77777777" w:rsidR="00FC1891" w:rsidRDefault="00FC1891" w:rsidP="00FC1891">
      <w:pPr>
        <w:pStyle w:val="WPDefaultslocal"/>
        <w:spacing w:line="240" w:lineRule="auto"/>
        <w:rPr>
          <w:rFonts w:ascii="Times New Roman" w:hAnsi="Times New Roman"/>
          <w:szCs w:val="24"/>
        </w:rPr>
      </w:pPr>
    </w:p>
    <w:p w14:paraId="40AAE6BD" w14:textId="77777777" w:rsidR="00FC1891" w:rsidRDefault="00FC1891" w:rsidP="00FC1891">
      <w:pPr>
        <w:pStyle w:val="WPDefaultslocal"/>
        <w:spacing w:line="240" w:lineRule="auto"/>
        <w:rPr>
          <w:rFonts w:ascii="Times New Roman" w:hAnsi="Times New Roman"/>
          <w:szCs w:val="24"/>
        </w:rPr>
      </w:pPr>
      <w:r>
        <w:rPr>
          <w:rFonts w:ascii="Times New Roman" w:hAnsi="Times New Roman"/>
          <w:szCs w:val="24"/>
        </w:rPr>
        <w:t xml:space="preserve">Mitchell, Michael (2020). Title Pending. Department of Educational and Psychological Studies: Measurement and Research, College of Education, </w:t>
      </w:r>
      <w:r>
        <w:rPr>
          <w:rFonts w:ascii="Times New Roman" w:hAnsi="Times New Roman"/>
        </w:rPr>
        <w:t xml:space="preserve">University of South Florida. Status: Proposal Development. </w:t>
      </w:r>
    </w:p>
    <w:p w14:paraId="7762B82C" w14:textId="77777777" w:rsidR="00FC1891" w:rsidRDefault="00FC1891" w:rsidP="00FC1891">
      <w:pPr>
        <w:pStyle w:val="Normal1"/>
        <w:tabs>
          <w:tab w:val="left" w:pos="630"/>
          <w:tab w:val="left" w:pos="2160"/>
          <w:tab w:val="left" w:pos="2880"/>
        </w:tabs>
        <w:rPr>
          <w:rFonts w:ascii="Times New Roman" w:hAnsi="Times New Roman"/>
          <w:sz w:val="24"/>
          <w:szCs w:val="24"/>
        </w:rPr>
      </w:pPr>
    </w:p>
    <w:p w14:paraId="2140762F" w14:textId="77777777" w:rsidR="00FC1891" w:rsidRPr="00152A78" w:rsidRDefault="00FC1891" w:rsidP="00FC1891">
      <w:pPr>
        <w:pStyle w:val="Normal1"/>
        <w:tabs>
          <w:tab w:val="left" w:pos="630"/>
          <w:tab w:val="left" w:pos="2160"/>
          <w:tab w:val="left" w:pos="2880"/>
        </w:tabs>
        <w:rPr>
          <w:rFonts w:ascii="Times New Roman" w:eastAsia="Times New Roman" w:hAnsi="Times New Roman" w:cs="Times New Roman"/>
          <w:sz w:val="24"/>
          <w:szCs w:val="24"/>
        </w:rPr>
      </w:pPr>
      <w:r w:rsidRPr="00152A78">
        <w:rPr>
          <w:rFonts w:ascii="Times New Roman" w:hAnsi="Times New Roman" w:cs="Times New Roman"/>
          <w:color w:val="333333"/>
          <w:sz w:val="24"/>
          <w:szCs w:val="24"/>
          <w:shd w:val="clear" w:color="auto" w:fill="FFFFFF"/>
        </w:rPr>
        <w:t xml:space="preserve">Nathalie </w:t>
      </w:r>
      <w:proofErr w:type="spellStart"/>
      <w:r w:rsidRPr="00152A78">
        <w:rPr>
          <w:rFonts w:ascii="Times New Roman" w:hAnsi="Times New Roman" w:cs="Times New Roman"/>
          <w:color w:val="333333"/>
          <w:sz w:val="24"/>
          <w:szCs w:val="24"/>
          <w:shd w:val="clear" w:color="auto" w:fill="FFFFFF"/>
        </w:rPr>
        <w:t>Warran</w:t>
      </w:r>
      <w:proofErr w:type="spellEnd"/>
      <w:r w:rsidRPr="00152A78">
        <w:rPr>
          <w:rFonts w:ascii="Times New Roman" w:hAnsi="Times New Roman" w:cs="Times New Roman"/>
          <w:color w:val="333333"/>
          <w:sz w:val="24"/>
          <w:szCs w:val="24"/>
          <w:shd w:val="clear" w:color="auto" w:fill="FFFFFF"/>
        </w:rPr>
        <w:t xml:space="preserve"> (2020).</w:t>
      </w:r>
      <w:r>
        <w:rPr>
          <w:color w:val="333333"/>
          <w:shd w:val="clear" w:color="auto" w:fill="FFFFFF"/>
        </w:rPr>
        <w:t xml:space="preserve">  </w:t>
      </w:r>
      <w:r w:rsidRPr="009B17C5">
        <w:rPr>
          <w:rFonts w:ascii="Times New Roman" w:hAnsi="Times New Roman" w:cs="Times New Roman"/>
          <w:i/>
          <w:iCs/>
          <w:color w:val="333333"/>
          <w:sz w:val="24"/>
          <w:szCs w:val="24"/>
          <w:shd w:val="clear" w:color="auto" w:fill="FFFFFF"/>
        </w:rPr>
        <w:t xml:space="preserve">The </w:t>
      </w:r>
      <w:r w:rsidRPr="009B17C5">
        <w:rPr>
          <w:rFonts w:ascii="Times New Roman" w:hAnsi="Times New Roman" w:cs="Times New Roman"/>
          <w:i/>
          <w:iCs/>
          <w:color w:val="2D3B45"/>
          <w:sz w:val="24"/>
          <w:szCs w:val="24"/>
        </w:rPr>
        <w:t>Experiences of Minority Women in Biomedical Undergraduate Pathways</w:t>
      </w:r>
      <w:r w:rsidRPr="00152A78">
        <w:rPr>
          <w:rFonts w:ascii="Times New Roman" w:hAnsi="Times New Roman" w:cs="Times New Roman"/>
          <w:color w:val="2D3B45"/>
          <w:sz w:val="24"/>
          <w:szCs w:val="24"/>
        </w:rPr>
        <w:t xml:space="preserve">. Department or </w:t>
      </w:r>
      <w:r w:rsidRPr="00152A78">
        <w:rPr>
          <w:rFonts w:ascii="Times New Roman" w:hAnsi="Times New Roman" w:cs="Times New Roman"/>
          <w:color w:val="000000"/>
          <w:sz w:val="24"/>
          <w:szCs w:val="24"/>
        </w:rPr>
        <w:t xml:space="preserve">Career &amp; Workforce Education, </w:t>
      </w:r>
      <w:r w:rsidRPr="00152A78">
        <w:rPr>
          <w:rFonts w:ascii="Times New Roman" w:hAnsi="Times New Roman" w:cs="Times New Roman"/>
          <w:sz w:val="24"/>
          <w:szCs w:val="24"/>
        </w:rPr>
        <w:t>College of Education, University of South Florida: Status: Proposal in Progress.</w:t>
      </w:r>
    </w:p>
    <w:p w14:paraId="4102A8D7" w14:textId="77777777" w:rsidR="00FC1891" w:rsidRDefault="00FC1891" w:rsidP="00FC1891">
      <w:pPr>
        <w:pStyle w:val="Normal1"/>
        <w:tabs>
          <w:tab w:val="left" w:pos="630"/>
          <w:tab w:val="left" w:pos="2160"/>
          <w:tab w:val="left" w:pos="2880"/>
        </w:tabs>
        <w:rPr>
          <w:rFonts w:ascii="Times New Roman" w:hAnsi="Times New Roman"/>
          <w:sz w:val="24"/>
          <w:szCs w:val="24"/>
        </w:rPr>
      </w:pPr>
    </w:p>
    <w:p w14:paraId="1E1409B0" w14:textId="2299A94D" w:rsidR="00FC1891" w:rsidRPr="0055118E" w:rsidRDefault="00FC1891" w:rsidP="00FC1891">
      <w:pPr>
        <w:pStyle w:val="Normal1"/>
        <w:tabs>
          <w:tab w:val="left" w:pos="630"/>
          <w:tab w:val="left" w:pos="2160"/>
          <w:tab w:val="left" w:pos="2880"/>
        </w:tabs>
        <w:rPr>
          <w:rFonts w:ascii="Times New Roman" w:eastAsia="Times New Roman" w:hAnsi="Times New Roman" w:cs="Times New Roman"/>
          <w:sz w:val="24"/>
          <w:szCs w:val="24"/>
        </w:rPr>
      </w:pPr>
      <w:r w:rsidRPr="0055118E">
        <w:rPr>
          <w:rFonts w:ascii="Times New Roman" w:hAnsi="Times New Roman"/>
          <w:sz w:val="24"/>
          <w:szCs w:val="24"/>
        </w:rPr>
        <w:t>Nkrumah, Tara</w:t>
      </w:r>
      <w:r w:rsidR="009B17C5">
        <w:rPr>
          <w:rFonts w:ascii="Times New Roman" w:hAnsi="Times New Roman"/>
          <w:sz w:val="24"/>
          <w:szCs w:val="24"/>
        </w:rPr>
        <w:t xml:space="preserve"> </w:t>
      </w:r>
      <w:r w:rsidRPr="0055118E">
        <w:rPr>
          <w:rFonts w:ascii="Times New Roman" w:hAnsi="Times New Roman"/>
          <w:sz w:val="24"/>
          <w:szCs w:val="24"/>
        </w:rPr>
        <w:t xml:space="preserve">(2019). </w:t>
      </w:r>
      <w:r w:rsidRPr="0055118E">
        <w:rPr>
          <w:rFonts w:ascii="Times New Roman" w:eastAsia="Times New Roman" w:hAnsi="Times New Roman" w:cs="Times New Roman"/>
          <w:i/>
          <w:sz w:val="24"/>
          <w:szCs w:val="24"/>
        </w:rPr>
        <w:t>Weaved Journeys: Life Writings of Leading and Engagement in Science Education</w:t>
      </w:r>
      <w:r>
        <w:rPr>
          <w:rFonts w:ascii="Times New Roman" w:eastAsia="Times New Roman" w:hAnsi="Times New Roman" w:cs="Times New Roman"/>
          <w:sz w:val="24"/>
          <w:szCs w:val="24"/>
        </w:rPr>
        <w:t xml:space="preserve">. </w:t>
      </w:r>
      <w:r w:rsidRPr="0055118E">
        <w:rPr>
          <w:rFonts w:ascii="Times New Roman" w:hAnsi="Times New Roman"/>
          <w:sz w:val="24"/>
          <w:szCs w:val="24"/>
        </w:rPr>
        <w:t>Department of Leadership, Counseling, Adult, Career and Higher Education, College of Education, University of South Florida: Status: Successful Defense</w:t>
      </w:r>
      <w:r>
        <w:rPr>
          <w:rFonts w:ascii="Times New Roman" w:hAnsi="Times New Roman"/>
          <w:sz w:val="24"/>
          <w:szCs w:val="24"/>
        </w:rPr>
        <w:t>.</w:t>
      </w:r>
    </w:p>
    <w:p w14:paraId="01C466A7" w14:textId="77777777" w:rsidR="00FC1891" w:rsidRDefault="00FC1891" w:rsidP="00FC1891">
      <w:pPr>
        <w:pStyle w:val="WPDefaultslocal"/>
        <w:spacing w:line="240" w:lineRule="auto"/>
        <w:rPr>
          <w:rFonts w:ascii="Times New Roman" w:hAnsi="Times New Roman"/>
          <w:szCs w:val="24"/>
        </w:rPr>
      </w:pPr>
    </w:p>
    <w:p w14:paraId="66A2D39B" w14:textId="7C00B7CB" w:rsidR="00FC1891" w:rsidRDefault="00FC1891" w:rsidP="00FC1891">
      <w:pPr>
        <w:pStyle w:val="WPDefaultslocal"/>
        <w:spacing w:line="240" w:lineRule="auto"/>
        <w:rPr>
          <w:rFonts w:ascii="Times New Roman" w:hAnsi="Times New Roman"/>
          <w:szCs w:val="24"/>
        </w:rPr>
      </w:pPr>
      <w:proofErr w:type="spellStart"/>
      <w:r>
        <w:rPr>
          <w:rFonts w:ascii="Times New Roman" w:hAnsi="Times New Roman"/>
          <w:szCs w:val="24"/>
        </w:rPr>
        <w:t>Freytes</w:t>
      </w:r>
      <w:proofErr w:type="spellEnd"/>
      <w:r>
        <w:rPr>
          <w:rFonts w:ascii="Times New Roman" w:hAnsi="Times New Roman"/>
          <w:szCs w:val="24"/>
        </w:rPr>
        <w:t>-Ortiz, I</w:t>
      </w:r>
      <w:r w:rsidR="009B17C5">
        <w:rPr>
          <w:rFonts w:ascii="Times New Roman" w:hAnsi="Times New Roman"/>
          <w:szCs w:val="24"/>
        </w:rPr>
        <w:t>leana</w:t>
      </w:r>
      <w:r>
        <w:rPr>
          <w:rFonts w:ascii="Times New Roman" w:hAnsi="Times New Roman"/>
          <w:szCs w:val="24"/>
        </w:rPr>
        <w:t xml:space="preserve"> (2018</w:t>
      </w:r>
      <w:r w:rsidRPr="00895B92">
        <w:rPr>
          <w:rFonts w:ascii="Times New Roman" w:hAnsi="Times New Roman"/>
          <w:szCs w:val="24"/>
        </w:rPr>
        <w:t xml:space="preserve">). </w:t>
      </w:r>
      <w:r w:rsidRPr="00895B92">
        <w:rPr>
          <w:rFonts w:ascii="Times New Roman" w:hAnsi="Times New Roman"/>
          <w:i/>
          <w:szCs w:val="24"/>
        </w:rPr>
        <w:t>Understanding the Effects of Increased Temperatures and Ocean Acidification on Coastal Ecosystems: From System Design to Public Literacy</w:t>
      </w:r>
      <w:r w:rsidRPr="00895B92">
        <w:rPr>
          <w:rFonts w:ascii="Times New Roman" w:hAnsi="Times New Roman"/>
          <w:szCs w:val="24"/>
        </w:rPr>
        <w:t>. College of Marine Science, University of South Florida – St. Petersburg</w:t>
      </w:r>
      <w:r>
        <w:rPr>
          <w:rFonts w:ascii="Times New Roman" w:hAnsi="Times New Roman"/>
          <w:szCs w:val="24"/>
        </w:rPr>
        <w:t>, Florida</w:t>
      </w:r>
      <w:r w:rsidRPr="00895B92">
        <w:rPr>
          <w:rFonts w:ascii="Times New Roman" w:hAnsi="Times New Roman"/>
          <w:szCs w:val="24"/>
        </w:rPr>
        <w:t>. Status: Successful Defense.</w:t>
      </w:r>
    </w:p>
    <w:p w14:paraId="0F9CD155" w14:textId="77777777" w:rsidR="00FC1891" w:rsidRDefault="00FC1891" w:rsidP="00FC1891">
      <w:pPr>
        <w:pStyle w:val="WPDefaultslocal"/>
        <w:spacing w:line="240" w:lineRule="auto"/>
        <w:rPr>
          <w:rFonts w:ascii="Times New Roman" w:hAnsi="Times New Roman"/>
          <w:szCs w:val="24"/>
        </w:rPr>
      </w:pPr>
    </w:p>
    <w:p w14:paraId="0E176334" w14:textId="1CE0F086" w:rsidR="00FC1891" w:rsidRDefault="00FC1891" w:rsidP="00FC1891">
      <w:pPr>
        <w:pStyle w:val="WPDefaultslocal"/>
        <w:spacing w:line="240" w:lineRule="auto"/>
        <w:rPr>
          <w:rFonts w:ascii="Times New Roman" w:hAnsi="Times New Roman"/>
          <w:szCs w:val="24"/>
        </w:rPr>
      </w:pPr>
      <w:r>
        <w:rPr>
          <w:rFonts w:ascii="Times New Roman" w:hAnsi="Times New Roman"/>
          <w:szCs w:val="24"/>
        </w:rPr>
        <w:t xml:space="preserve">Horton, </w:t>
      </w:r>
      <w:r w:rsidR="009B17C5">
        <w:rPr>
          <w:rFonts w:ascii="Times New Roman" w:hAnsi="Times New Roman"/>
          <w:szCs w:val="24"/>
        </w:rPr>
        <w:t>Kofi-Kermit A.</w:t>
      </w:r>
      <w:r>
        <w:rPr>
          <w:rFonts w:ascii="Times New Roman" w:hAnsi="Times New Roman"/>
          <w:szCs w:val="24"/>
        </w:rPr>
        <w:t xml:space="preserve"> (2018). </w:t>
      </w:r>
      <w:r>
        <w:rPr>
          <w:rFonts w:ascii="Times New Roman" w:hAnsi="Times New Roman"/>
          <w:i/>
          <w:szCs w:val="24"/>
        </w:rPr>
        <w:t xml:space="preserve">The Role of Pulmonary Stretch Receptor Afferents in Swallow-Breathing Coordination: A Comparison of Central Respiratory Rhythm Versus Mechanical Ventilation on Swallow </w:t>
      </w:r>
      <w:r w:rsidR="000A0315">
        <w:rPr>
          <w:rFonts w:ascii="Times New Roman" w:hAnsi="Times New Roman"/>
          <w:i/>
          <w:szCs w:val="24"/>
        </w:rPr>
        <w:t>i</w:t>
      </w:r>
      <w:r>
        <w:rPr>
          <w:rFonts w:ascii="Times New Roman" w:hAnsi="Times New Roman"/>
          <w:i/>
          <w:szCs w:val="24"/>
        </w:rPr>
        <w:t>n a Decerebrate Feline Model</w:t>
      </w:r>
      <w:r>
        <w:rPr>
          <w:rFonts w:ascii="Times New Roman" w:hAnsi="Times New Roman"/>
          <w:szCs w:val="24"/>
        </w:rPr>
        <w:t>. Department of Molecular Pharmacology and Physiology, Morsani College of Medicine, University of South Florida. Status: Successful Defense.</w:t>
      </w:r>
    </w:p>
    <w:p w14:paraId="324573A5" w14:textId="77777777" w:rsidR="00FC1891" w:rsidRDefault="00FC1891" w:rsidP="00FC1891">
      <w:pPr>
        <w:pStyle w:val="WPDefaultslocal"/>
        <w:spacing w:line="240" w:lineRule="auto"/>
        <w:rPr>
          <w:rFonts w:ascii="Times New Roman" w:hAnsi="Times New Roman"/>
        </w:rPr>
      </w:pPr>
    </w:p>
    <w:p w14:paraId="2D724BCC" w14:textId="35B09AD8" w:rsidR="00FC1891" w:rsidRDefault="00FC1891" w:rsidP="00FC1891">
      <w:pPr>
        <w:pStyle w:val="WPDefaultslocal"/>
        <w:spacing w:line="240" w:lineRule="auto"/>
        <w:rPr>
          <w:rFonts w:ascii="Times New Roman" w:hAnsi="Times New Roman"/>
        </w:rPr>
      </w:pPr>
      <w:r>
        <w:rPr>
          <w:rFonts w:ascii="Times New Roman" w:hAnsi="Times New Roman"/>
        </w:rPr>
        <w:t>Nolan, E</w:t>
      </w:r>
      <w:r w:rsidR="002109C4">
        <w:rPr>
          <w:rFonts w:ascii="Times New Roman" w:hAnsi="Times New Roman"/>
        </w:rPr>
        <w:t>ric</w:t>
      </w:r>
      <w:r>
        <w:rPr>
          <w:rFonts w:ascii="Times New Roman" w:hAnsi="Times New Roman"/>
        </w:rPr>
        <w:t xml:space="preserve"> (2017).</w:t>
      </w:r>
      <w:r w:rsidR="000A0315">
        <w:rPr>
          <w:rFonts w:ascii="Times New Roman" w:hAnsi="Times New Roman"/>
        </w:rPr>
        <w:t xml:space="preserve"> </w:t>
      </w:r>
      <w:r w:rsidRPr="004952E6">
        <w:rPr>
          <w:rFonts w:ascii="Times New Roman" w:hAnsi="Times New Roman"/>
          <w:i/>
        </w:rPr>
        <w:t xml:space="preserve">Moral Perspectives </w:t>
      </w:r>
      <w:r>
        <w:rPr>
          <w:rFonts w:ascii="Times New Roman" w:hAnsi="Times New Roman"/>
          <w:i/>
        </w:rPr>
        <w:t>of College Students</w:t>
      </w:r>
      <w:r>
        <w:rPr>
          <w:rFonts w:ascii="Times New Roman" w:hAnsi="Times New Roman"/>
        </w:rPr>
        <w:t>. University College of Sustainable Communities, Northern Arizona University, Flagstaff, Arizona. (</w:t>
      </w:r>
      <w:proofErr w:type="spellStart"/>
      <w:r>
        <w:rPr>
          <w:rFonts w:ascii="Times New Roman" w:hAnsi="Times New Roman"/>
        </w:rPr>
        <w:t>Masters</w:t>
      </w:r>
      <w:proofErr w:type="spellEnd"/>
      <w:r>
        <w:rPr>
          <w:rFonts w:ascii="Times New Roman" w:hAnsi="Times New Roman"/>
        </w:rPr>
        <w:t xml:space="preserve"> Thesis).</w:t>
      </w:r>
    </w:p>
    <w:p w14:paraId="14D29632" w14:textId="77777777" w:rsidR="00FC1891" w:rsidRDefault="00FC1891" w:rsidP="00FC1891">
      <w:pPr>
        <w:pStyle w:val="WPDefaultslocal"/>
        <w:spacing w:line="240" w:lineRule="auto"/>
        <w:rPr>
          <w:rFonts w:ascii="Times New Roman" w:hAnsi="Times New Roman"/>
        </w:rPr>
      </w:pPr>
      <w:r>
        <w:rPr>
          <w:rFonts w:ascii="Times New Roman" w:hAnsi="Times New Roman"/>
        </w:rPr>
        <w:t>Status: Successful Defense.</w:t>
      </w:r>
    </w:p>
    <w:p w14:paraId="6DD8C1C5" w14:textId="77777777" w:rsidR="00FC1891" w:rsidRDefault="00FC1891" w:rsidP="00FC1891">
      <w:pPr>
        <w:pStyle w:val="WPDefaultslocal"/>
        <w:spacing w:line="240" w:lineRule="auto"/>
        <w:rPr>
          <w:rFonts w:ascii="Times New Roman" w:hAnsi="Times New Roman"/>
          <w:szCs w:val="24"/>
        </w:rPr>
      </w:pPr>
    </w:p>
    <w:p w14:paraId="2F8E98F4" w14:textId="77777777" w:rsidR="00FC1891" w:rsidRDefault="00FC1891" w:rsidP="00FC1891">
      <w:pPr>
        <w:pStyle w:val="WPDefaultslocal"/>
        <w:spacing w:line="240" w:lineRule="auto"/>
        <w:rPr>
          <w:rFonts w:ascii="Times New Roman" w:hAnsi="Times New Roman"/>
          <w:szCs w:val="24"/>
        </w:rPr>
      </w:pPr>
      <w:r>
        <w:rPr>
          <w:rFonts w:ascii="Times New Roman" w:hAnsi="Times New Roman"/>
          <w:szCs w:val="24"/>
        </w:rPr>
        <w:t>Man, Lee Hoi (2017). Nurturing Argumentation Skills on Socioscientific Issues: Identifying Effective Subject-related components from Students’ Perceptions. Faculty of Education, The University of Hong Kong, China. Status: Successful Defense.</w:t>
      </w:r>
    </w:p>
    <w:p w14:paraId="33FE339D" w14:textId="77777777" w:rsidR="00911BA9" w:rsidRDefault="00911BA9" w:rsidP="00FC1891">
      <w:pPr>
        <w:pStyle w:val="WPDefaultslocal"/>
        <w:spacing w:line="240" w:lineRule="auto"/>
        <w:rPr>
          <w:rFonts w:ascii="Times New Roman" w:hAnsi="Times New Roman"/>
        </w:rPr>
      </w:pPr>
    </w:p>
    <w:p w14:paraId="56F09ADF" w14:textId="32445C7B" w:rsidR="00FC1891" w:rsidRPr="00381DAC" w:rsidRDefault="00FC1891" w:rsidP="00FC1891">
      <w:pPr>
        <w:pStyle w:val="WPDefaultslocal"/>
        <w:spacing w:line="240" w:lineRule="auto"/>
        <w:rPr>
          <w:rFonts w:ascii="Times New Roman" w:hAnsi="Times New Roman"/>
          <w:i/>
        </w:rPr>
      </w:pPr>
      <w:r>
        <w:rPr>
          <w:rFonts w:ascii="Times New Roman" w:hAnsi="Times New Roman"/>
        </w:rPr>
        <w:t>* Newton, M</w:t>
      </w:r>
      <w:r w:rsidR="002109C4">
        <w:rPr>
          <w:rFonts w:ascii="Times New Roman" w:hAnsi="Times New Roman"/>
        </w:rPr>
        <w:t>ark</w:t>
      </w:r>
      <w:r>
        <w:rPr>
          <w:rFonts w:ascii="Times New Roman" w:hAnsi="Times New Roman"/>
        </w:rPr>
        <w:t xml:space="preserve">. H. (2016). </w:t>
      </w:r>
      <w:r w:rsidRPr="00381DAC">
        <w:rPr>
          <w:rFonts w:ascii="Times New Roman" w:hAnsi="Times New Roman"/>
          <w:i/>
        </w:rPr>
        <w:t xml:space="preserve">A Longitudinal Examination of an SSI-Embedded Experiential </w:t>
      </w:r>
    </w:p>
    <w:p w14:paraId="677246E2" w14:textId="77777777" w:rsidR="00FC1891" w:rsidRDefault="00FC1891" w:rsidP="00FC1891">
      <w:pPr>
        <w:pStyle w:val="WPDefaultslocal"/>
        <w:spacing w:line="240" w:lineRule="auto"/>
        <w:rPr>
          <w:rFonts w:ascii="Times New Roman" w:hAnsi="Times New Roman"/>
        </w:rPr>
      </w:pPr>
      <w:r w:rsidRPr="00381DAC">
        <w:rPr>
          <w:rFonts w:ascii="Times New Roman" w:hAnsi="Times New Roman"/>
          <w:i/>
        </w:rPr>
        <w:t>Environmental Education Course and Environmental Behaviors</w:t>
      </w:r>
      <w:r>
        <w:rPr>
          <w:rFonts w:ascii="Times New Roman" w:hAnsi="Times New Roman"/>
        </w:rPr>
        <w:t>. Department of Teaching and Learning: Science Education, College of Education, University of South Florida (Co-Chair with Dr. Benjamin Herman). Status: Successful Defense.</w:t>
      </w:r>
    </w:p>
    <w:p w14:paraId="26163F31" w14:textId="77777777" w:rsidR="00FC1891" w:rsidRDefault="00FC1891" w:rsidP="00FC1891">
      <w:pPr>
        <w:pStyle w:val="WPDefaultslocal"/>
        <w:spacing w:line="240" w:lineRule="auto"/>
        <w:rPr>
          <w:rFonts w:ascii="Times New Roman" w:hAnsi="Times New Roman"/>
        </w:rPr>
      </w:pPr>
    </w:p>
    <w:p w14:paraId="3E8314A4" w14:textId="58D5B64D" w:rsidR="00FC1891" w:rsidRPr="00D315D2" w:rsidRDefault="00FC1891" w:rsidP="00FC1891">
      <w:pPr>
        <w:pStyle w:val="WPDefaultslocal"/>
        <w:spacing w:line="240" w:lineRule="auto"/>
        <w:rPr>
          <w:rFonts w:ascii="Times New Roman" w:hAnsi="Times New Roman"/>
          <w:i/>
        </w:rPr>
      </w:pPr>
      <w:r>
        <w:rPr>
          <w:rFonts w:ascii="Times New Roman" w:hAnsi="Times New Roman"/>
        </w:rPr>
        <w:t>* Kahn, S</w:t>
      </w:r>
      <w:r w:rsidR="002109C4">
        <w:rPr>
          <w:rFonts w:ascii="Times New Roman" w:hAnsi="Times New Roman"/>
        </w:rPr>
        <w:t>ami</w:t>
      </w:r>
      <w:r>
        <w:rPr>
          <w:rFonts w:ascii="Times New Roman" w:hAnsi="Times New Roman"/>
        </w:rPr>
        <w:t xml:space="preserve"> (2015). </w:t>
      </w:r>
      <w:r w:rsidRPr="00D315D2">
        <w:rPr>
          <w:rFonts w:ascii="Times New Roman" w:hAnsi="Times New Roman"/>
          <w:i/>
        </w:rPr>
        <w:t xml:space="preserve">A Conceptual Analysis of Perspective Taking in Support of Socioscientific </w:t>
      </w:r>
    </w:p>
    <w:p w14:paraId="45BBA940" w14:textId="77777777" w:rsidR="00FC1891" w:rsidRDefault="00FC1891" w:rsidP="00FC1891">
      <w:pPr>
        <w:pStyle w:val="WPDefaultslocal"/>
        <w:spacing w:line="240" w:lineRule="auto"/>
        <w:rPr>
          <w:rFonts w:ascii="Times New Roman" w:hAnsi="Times New Roman"/>
        </w:rPr>
      </w:pPr>
      <w:r w:rsidRPr="00D315D2">
        <w:rPr>
          <w:rFonts w:ascii="Times New Roman" w:hAnsi="Times New Roman"/>
          <w:i/>
        </w:rPr>
        <w:t>Reasoning</w:t>
      </w:r>
      <w:r>
        <w:rPr>
          <w:rFonts w:ascii="Times New Roman" w:hAnsi="Times New Roman"/>
        </w:rPr>
        <w:t>. Science Education, University of South Florida. Status: Successful Defense.</w:t>
      </w:r>
    </w:p>
    <w:p w14:paraId="4B58D5A4" w14:textId="77777777" w:rsidR="00FC1891" w:rsidRDefault="00FC1891" w:rsidP="00FC1891">
      <w:pPr>
        <w:pStyle w:val="WPDefaultslocal"/>
        <w:spacing w:line="240" w:lineRule="auto"/>
        <w:rPr>
          <w:rFonts w:ascii="Times New Roman" w:hAnsi="Times New Roman"/>
        </w:rPr>
      </w:pPr>
    </w:p>
    <w:p w14:paraId="2A08C2CE" w14:textId="19BF827D" w:rsidR="00FC1891" w:rsidRDefault="00FC1891" w:rsidP="00FC1891">
      <w:pPr>
        <w:pStyle w:val="WPDefaultslocal"/>
        <w:spacing w:line="240" w:lineRule="auto"/>
        <w:rPr>
          <w:rFonts w:ascii="Times New Roman" w:hAnsi="Times New Roman"/>
          <w:szCs w:val="24"/>
        </w:rPr>
      </w:pPr>
      <w:proofErr w:type="spellStart"/>
      <w:r>
        <w:rPr>
          <w:rFonts w:ascii="Times New Roman" w:hAnsi="Times New Roman"/>
        </w:rPr>
        <w:t>Tuncay-</w:t>
      </w:r>
      <w:r w:rsidRPr="005E6E0D">
        <w:rPr>
          <w:rFonts w:ascii="Times New Roman" w:hAnsi="Times New Roman"/>
          <w:szCs w:val="24"/>
        </w:rPr>
        <w:t>Yüksel</w:t>
      </w:r>
      <w:proofErr w:type="spellEnd"/>
      <w:r>
        <w:rPr>
          <w:rFonts w:ascii="Times New Roman" w:hAnsi="Times New Roman"/>
          <w:szCs w:val="24"/>
        </w:rPr>
        <w:t>, B</w:t>
      </w:r>
      <w:r w:rsidR="002109C4">
        <w:rPr>
          <w:rFonts w:ascii="Times New Roman" w:hAnsi="Times New Roman"/>
          <w:szCs w:val="24"/>
        </w:rPr>
        <w:t>ursa</w:t>
      </w:r>
      <w:r>
        <w:rPr>
          <w:rFonts w:ascii="Times New Roman" w:hAnsi="Times New Roman"/>
          <w:szCs w:val="24"/>
        </w:rPr>
        <w:t xml:space="preserve"> (2015).</w:t>
      </w:r>
      <w:r w:rsidRPr="005E6E0D">
        <w:rPr>
          <w:rFonts w:ascii="Times New Roman" w:hAnsi="Times New Roman"/>
          <w:i/>
          <w:szCs w:val="24"/>
        </w:rPr>
        <w:t xml:space="preserve"> Environmental Moral Reasoning Patterns of Pre-Service Science Teachers and their Relationships with Epistemological Beliefs and Values</w:t>
      </w:r>
      <w:r>
        <w:rPr>
          <w:rFonts w:ascii="Times New Roman" w:hAnsi="Times New Roman"/>
          <w:szCs w:val="24"/>
        </w:rPr>
        <w:t xml:space="preserve">. </w:t>
      </w:r>
      <w:r>
        <w:rPr>
          <w:rFonts w:ascii="Times New Roman" w:hAnsi="Times New Roman"/>
        </w:rPr>
        <w:t>Middle East Technical University, Ankara, Turkey. Status: Successful Defense.</w:t>
      </w:r>
    </w:p>
    <w:p w14:paraId="2D262497" w14:textId="77777777" w:rsidR="00FC1891" w:rsidRPr="005E6E0D" w:rsidRDefault="00FC1891" w:rsidP="00FC1891">
      <w:pPr>
        <w:pStyle w:val="WPDefaultslocal"/>
        <w:spacing w:line="240" w:lineRule="auto"/>
        <w:rPr>
          <w:rFonts w:ascii="Times New Roman" w:hAnsi="Times New Roman"/>
          <w:szCs w:val="24"/>
        </w:rPr>
      </w:pPr>
    </w:p>
    <w:p w14:paraId="2B5680D6" w14:textId="62FDB912" w:rsidR="00FC1891" w:rsidRPr="005A3687" w:rsidRDefault="00FC1891" w:rsidP="00FC1891">
      <w:pPr>
        <w:tabs>
          <w:tab w:val="center" w:pos="4680"/>
        </w:tabs>
        <w:rPr>
          <w:rFonts w:ascii="Helvetica" w:hAnsi="Helvetica" w:cs="Helvetica"/>
        </w:rPr>
      </w:pPr>
      <w:r w:rsidRPr="00AE1640">
        <w:t>* Powell</w:t>
      </w:r>
      <w:r>
        <w:t>, W</w:t>
      </w:r>
      <w:r w:rsidR="002109C4">
        <w:t>ardell</w:t>
      </w:r>
      <w:r>
        <w:t>.</w:t>
      </w:r>
      <w:r w:rsidRPr="00AE1640">
        <w:t>(201</w:t>
      </w:r>
      <w:r>
        <w:t>4</w:t>
      </w:r>
      <w:r w:rsidRPr="00AE1640">
        <w:t>).</w:t>
      </w:r>
      <w:r>
        <w:t xml:space="preserve">  </w:t>
      </w:r>
      <w:r w:rsidRPr="00606547">
        <w:rPr>
          <w:i/>
        </w:rPr>
        <w:t>The Effects of Emotive Reasoning on Secondary School Students’ Decision-Making in the Context of Socioscientific Issues</w:t>
      </w:r>
      <w:r>
        <w:t xml:space="preserve">. </w:t>
      </w:r>
      <w:r w:rsidRPr="005A3687">
        <w:t>Science Education, University of South Florida. Status: Successful Defense.</w:t>
      </w:r>
    </w:p>
    <w:p w14:paraId="30994C43" w14:textId="77777777" w:rsidR="00FC1891" w:rsidRDefault="00FC1891" w:rsidP="00FC1891">
      <w:pPr>
        <w:pStyle w:val="WPDefaultslocal"/>
        <w:spacing w:line="240" w:lineRule="auto"/>
        <w:rPr>
          <w:rFonts w:ascii="Times New Roman" w:hAnsi="Times New Roman"/>
        </w:rPr>
      </w:pPr>
    </w:p>
    <w:p w14:paraId="040F7ADD" w14:textId="6DF43CB9" w:rsidR="00FC1891" w:rsidRDefault="00FC1891" w:rsidP="00FC1891">
      <w:pPr>
        <w:pStyle w:val="WPDefaultslocal"/>
        <w:spacing w:line="240" w:lineRule="auto"/>
        <w:rPr>
          <w:rFonts w:ascii="Times New Roman" w:hAnsi="Times New Roman"/>
        </w:rPr>
      </w:pPr>
      <w:r>
        <w:rPr>
          <w:rFonts w:ascii="Times New Roman" w:hAnsi="Times New Roman"/>
        </w:rPr>
        <w:t>* Ruzek, M</w:t>
      </w:r>
      <w:r w:rsidR="002109C4">
        <w:rPr>
          <w:rFonts w:ascii="Times New Roman" w:hAnsi="Times New Roman"/>
        </w:rPr>
        <w:t>itch</w:t>
      </w:r>
      <w:r>
        <w:rPr>
          <w:rFonts w:ascii="Times New Roman" w:hAnsi="Times New Roman"/>
        </w:rPr>
        <w:t xml:space="preserve"> (2014). </w:t>
      </w:r>
      <w:r w:rsidRPr="00606547">
        <w:rPr>
          <w:rFonts w:ascii="Times New Roman" w:hAnsi="Times New Roman"/>
          <w:i/>
        </w:rPr>
        <w:t xml:space="preserve">Student Identity Considerations and Implications Associated </w:t>
      </w:r>
      <w:r w:rsidR="009B17C5">
        <w:rPr>
          <w:rFonts w:ascii="Times New Roman" w:hAnsi="Times New Roman"/>
          <w:i/>
        </w:rPr>
        <w:t>w</w:t>
      </w:r>
      <w:r w:rsidRPr="00606547">
        <w:rPr>
          <w:rFonts w:ascii="Times New Roman" w:hAnsi="Times New Roman"/>
          <w:i/>
        </w:rPr>
        <w:t>ith Socioscientific Issues Instruction</w:t>
      </w:r>
      <w:r>
        <w:rPr>
          <w:rFonts w:ascii="Times New Roman" w:hAnsi="Times New Roman"/>
        </w:rPr>
        <w:t>. Science Education, University of South Florida. Status: Successful Defense.</w:t>
      </w:r>
    </w:p>
    <w:p w14:paraId="60E91F90" w14:textId="77777777" w:rsidR="00FC1891" w:rsidRDefault="00FC1891" w:rsidP="00FC1891">
      <w:pPr>
        <w:pStyle w:val="WPDefaultslocal"/>
        <w:spacing w:line="240" w:lineRule="auto"/>
        <w:rPr>
          <w:rFonts w:ascii="Times New Roman" w:hAnsi="Times New Roman"/>
        </w:rPr>
      </w:pPr>
    </w:p>
    <w:p w14:paraId="6A6CC8C0" w14:textId="3AB1C234" w:rsidR="00FC1891" w:rsidRDefault="00FC1891" w:rsidP="00FC1891">
      <w:pPr>
        <w:pStyle w:val="WPDefaultslocal"/>
        <w:spacing w:line="240" w:lineRule="auto"/>
        <w:rPr>
          <w:rFonts w:ascii="Times New Roman" w:hAnsi="Times New Roman"/>
        </w:rPr>
      </w:pPr>
      <w:r>
        <w:rPr>
          <w:rFonts w:ascii="Times New Roman" w:hAnsi="Times New Roman"/>
        </w:rPr>
        <w:t xml:space="preserve">* </w:t>
      </w:r>
      <w:proofErr w:type="spellStart"/>
      <w:r>
        <w:rPr>
          <w:rFonts w:ascii="Times New Roman" w:hAnsi="Times New Roman"/>
        </w:rPr>
        <w:t>Karisan</w:t>
      </w:r>
      <w:proofErr w:type="spellEnd"/>
      <w:r>
        <w:rPr>
          <w:rFonts w:ascii="Times New Roman" w:hAnsi="Times New Roman"/>
        </w:rPr>
        <w:t xml:space="preserve">, </w:t>
      </w:r>
      <w:proofErr w:type="spellStart"/>
      <w:r>
        <w:rPr>
          <w:rFonts w:ascii="Times New Roman" w:hAnsi="Times New Roman"/>
        </w:rPr>
        <w:t>D</w:t>
      </w:r>
      <w:r w:rsidR="002109C4">
        <w:rPr>
          <w:rFonts w:ascii="Times New Roman" w:hAnsi="Times New Roman"/>
        </w:rPr>
        <w:t>ilek</w:t>
      </w:r>
      <w:proofErr w:type="spellEnd"/>
      <w:r>
        <w:rPr>
          <w:rFonts w:ascii="Times New Roman" w:hAnsi="Times New Roman"/>
        </w:rPr>
        <w:t xml:space="preserve"> (2014.) </w:t>
      </w:r>
      <w:r w:rsidRPr="00606547">
        <w:rPr>
          <w:rFonts w:ascii="Times New Roman" w:hAnsi="Times New Roman"/>
          <w:i/>
        </w:rPr>
        <w:t>Exploration of Preservice Teachers’ Reflective Judgment and Argumentation Skills Revealed in a Socioscientific Issues-based Inquiry Laboratory Course</w:t>
      </w:r>
      <w:r>
        <w:rPr>
          <w:rFonts w:ascii="Times New Roman" w:hAnsi="Times New Roman"/>
        </w:rPr>
        <w:t xml:space="preserve">. Middle East Technical University, Ankara, Turkey. (Co-Chair with Dr. </w:t>
      </w:r>
      <w:proofErr w:type="spellStart"/>
      <w:r>
        <w:rPr>
          <w:rFonts w:ascii="Times New Roman" w:hAnsi="Times New Roman"/>
        </w:rPr>
        <w:t>Ozgul</w:t>
      </w:r>
      <w:proofErr w:type="spellEnd"/>
      <w:r>
        <w:rPr>
          <w:rFonts w:ascii="Times New Roman" w:hAnsi="Times New Roman"/>
        </w:rPr>
        <w:t xml:space="preserve"> Yilmaz-</w:t>
      </w:r>
      <w:proofErr w:type="spellStart"/>
      <w:r>
        <w:rPr>
          <w:rFonts w:ascii="Times New Roman" w:hAnsi="Times New Roman"/>
        </w:rPr>
        <w:t>Tuzun</w:t>
      </w:r>
      <w:proofErr w:type="spellEnd"/>
      <w:r>
        <w:rPr>
          <w:rFonts w:ascii="Times New Roman" w:hAnsi="Times New Roman"/>
        </w:rPr>
        <w:t>). Status: Successful Defense.</w:t>
      </w:r>
    </w:p>
    <w:p w14:paraId="6A5E6E1A" w14:textId="77777777" w:rsidR="00FC1891" w:rsidRDefault="00FC1891" w:rsidP="00FC1891">
      <w:pPr>
        <w:pStyle w:val="WPDefaultslocal"/>
        <w:spacing w:line="240" w:lineRule="auto"/>
        <w:rPr>
          <w:rFonts w:ascii="Times New Roman" w:hAnsi="Times New Roman"/>
        </w:rPr>
      </w:pPr>
    </w:p>
    <w:p w14:paraId="43B2BB0E" w14:textId="194CA7E9" w:rsidR="00FC1891" w:rsidRDefault="00FC1891" w:rsidP="00FC1891">
      <w:pPr>
        <w:pStyle w:val="WPDefaultslocal"/>
        <w:spacing w:line="240" w:lineRule="auto"/>
        <w:rPr>
          <w:rFonts w:ascii="Times New Roman" w:hAnsi="Times New Roman"/>
        </w:rPr>
      </w:pPr>
      <w:r>
        <w:rPr>
          <w:rFonts w:ascii="Times New Roman" w:hAnsi="Times New Roman"/>
        </w:rPr>
        <w:t>*</w:t>
      </w:r>
      <w:proofErr w:type="spellStart"/>
      <w:r>
        <w:rPr>
          <w:rFonts w:ascii="Times New Roman" w:hAnsi="Times New Roman"/>
        </w:rPr>
        <w:t>Huling</w:t>
      </w:r>
      <w:proofErr w:type="spellEnd"/>
      <w:r>
        <w:rPr>
          <w:rFonts w:ascii="Times New Roman" w:hAnsi="Times New Roman"/>
        </w:rPr>
        <w:t>, M</w:t>
      </w:r>
      <w:r w:rsidR="002109C4">
        <w:rPr>
          <w:rFonts w:ascii="Times New Roman" w:hAnsi="Times New Roman"/>
        </w:rPr>
        <w:t>ilt</w:t>
      </w:r>
      <w:r>
        <w:rPr>
          <w:rFonts w:ascii="Times New Roman" w:hAnsi="Times New Roman"/>
        </w:rPr>
        <w:t xml:space="preserve"> (2013) </w:t>
      </w:r>
      <w:r w:rsidRPr="00FE2E3B">
        <w:rPr>
          <w:rFonts w:ascii="Times New Roman" w:hAnsi="Times New Roman"/>
          <w:i/>
        </w:rPr>
        <w:t>The Effect of Teachers’ Epistemological Beliefs on Practice</w:t>
      </w:r>
      <w:r>
        <w:rPr>
          <w:rFonts w:ascii="Times New Roman" w:hAnsi="Times New Roman"/>
        </w:rPr>
        <w:t>. Science Education, University of South Florida. Science Education, Status: Successful Defense.</w:t>
      </w:r>
    </w:p>
    <w:p w14:paraId="3ABED93C" w14:textId="77777777" w:rsidR="00FC1891" w:rsidRDefault="00FC1891" w:rsidP="00FC1891">
      <w:pPr>
        <w:pStyle w:val="WPDefaultslocal"/>
        <w:spacing w:line="240" w:lineRule="auto"/>
        <w:rPr>
          <w:rFonts w:ascii="Times New Roman" w:hAnsi="Times New Roman"/>
        </w:rPr>
      </w:pPr>
    </w:p>
    <w:p w14:paraId="46A0A1C5" w14:textId="02867CAB" w:rsidR="00FC1891" w:rsidRPr="003D65D9" w:rsidRDefault="00FC1891" w:rsidP="00FC1891">
      <w:pPr>
        <w:pStyle w:val="WPDefaultslocal"/>
        <w:spacing w:line="240" w:lineRule="auto"/>
        <w:rPr>
          <w:rFonts w:ascii="Times New Roman" w:hAnsi="Times New Roman"/>
          <w:szCs w:val="24"/>
        </w:rPr>
      </w:pPr>
      <w:r w:rsidRPr="003D65D9">
        <w:rPr>
          <w:rFonts w:ascii="Times New Roman" w:hAnsi="Times New Roman"/>
          <w:szCs w:val="24"/>
        </w:rPr>
        <w:t xml:space="preserve">Leung </w:t>
      </w:r>
      <w:proofErr w:type="spellStart"/>
      <w:r w:rsidRPr="003D65D9">
        <w:rPr>
          <w:rFonts w:ascii="Times New Roman" w:hAnsi="Times New Roman"/>
          <w:szCs w:val="24"/>
        </w:rPr>
        <w:t>Shuk</w:t>
      </w:r>
      <w:proofErr w:type="spellEnd"/>
      <w:r w:rsidRPr="003D65D9">
        <w:rPr>
          <w:rFonts w:ascii="Times New Roman" w:hAnsi="Times New Roman"/>
          <w:szCs w:val="24"/>
        </w:rPr>
        <w:t xml:space="preserve"> Ching</w:t>
      </w:r>
      <w:r w:rsidR="002109C4">
        <w:rPr>
          <w:rFonts w:ascii="Times New Roman" w:hAnsi="Times New Roman"/>
          <w:szCs w:val="24"/>
        </w:rPr>
        <w:t>,</w:t>
      </w:r>
      <w:r w:rsidRPr="003D65D9">
        <w:rPr>
          <w:rFonts w:ascii="Times New Roman" w:hAnsi="Times New Roman"/>
          <w:szCs w:val="24"/>
        </w:rPr>
        <w:t xml:space="preserve"> Jessica (2012). </w:t>
      </w:r>
      <w:r w:rsidRPr="003D65D9">
        <w:rPr>
          <w:rFonts w:ascii="Times New Roman" w:hAnsi="Times New Roman"/>
          <w:i/>
          <w:szCs w:val="24"/>
        </w:rPr>
        <w:t>Understanding of Nature of Science and Evaluation of Science in the Media among Non-science Majors</w:t>
      </w:r>
      <w:r w:rsidRPr="003D65D9">
        <w:rPr>
          <w:rFonts w:ascii="Times New Roman" w:hAnsi="Times New Roman"/>
          <w:szCs w:val="24"/>
        </w:rPr>
        <w:t>. External Examiner. Science Education, The University of Hong Kong. Status: Successful Defense.</w:t>
      </w:r>
    </w:p>
    <w:p w14:paraId="1B6AEDA4" w14:textId="77777777" w:rsidR="00FC1891" w:rsidRDefault="00FC1891" w:rsidP="00FC1891">
      <w:pPr>
        <w:pStyle w:val="WPDefaultslocal"/>
        <w:spacing w:line="240" w:lineRule="auto"/>
        <w:rPr>
          <w:rFonts w:ascii="Times New Roman" w:hAnsi="Times New Roman"/>
        </w:rPr>
      </w:pPr>
    </w:p>
    <w:p w14:paraId="702B75B5" w14:textId="7C694F56" w:rsidR="00FC1891" w:rsidRPr="001E6891" w:rsidRDefault="00FC1891" w:rsidP="00FC1891">
      <w:pPr>
        <w:widowControl w:val="0"/>
        <w:autoSpaceDE w:val="0"/>
        <w:autoSpaceDN w:val="0"/>
        <w:adjustRightInd w:val="0"/>
      </w:pPr>
      <w:proofErr w:type="spellStart"/>
      <w:r w:rsidRPr="001E6891">
        <w:t>Foong</w:t>
      </w:r>
      <w:proofErr w:type="spellEnd"/>
      <w:r w:rsidRPr="001E6891">
        <w:t xml:space="preserve"> Chan</w:t>
      </w:r>
      <w:r w:rsidR="002109C4">
        <w:t>,</w:t>
      </w:r>
      <w:r w:rsidRPr="001E6891">
        <w:t xml:space="preserve"> Choong (2012). </w:t>
      </w:r>
      <w:r w:rsidRPr="001E6891">
        <w:rPr>
          <w:i/>
        </w:rPr>
        <w:t>Transfer of Argumentation Skills Through Socioscientific Issues</w:t>
      </w:r>
      <w:r>
        <w:rPr>
          <w:b/>
          <w:bCs/>
        </w:rPr>
        <w:t>.</w:t>
      </w:r>
      <w:r w:rsidRPr="001E6891">
        <w:t xml:space="preserve"> External Examiner. I</w:t>
      </w:r>
      <w:r w:rsidRPr="001E6891">
        <w:rPr>
          <w:bCs/>
        </w:rPr>
        <w:t xml:space="preserve">nstitute of Graduate Studies, University of Malaya, Kuala Lumpur, </w:t>
      </w:r>
      <w:r w:rsidRPr="001E6891">
        <w:t>Malaysia.</w:t>
      </w:r>
      <w:r>
        <w:t xml:space="preserve"> Status: Successful Defense.</w:t>
      </w:r>
    </w:p>
    <w:p w14:paraId="4E4F8562" w14:textId="77777777" w:rsidR="00FC1891" w:rsidRDefault="00FC1891" w:rsidP="00FC1891">
      <w:pPr>
        <w:pStyle w:val="WPDefaultslocal"/>
        <w:spacing w:line="240" w:lineRule="auto"/>
        <w:rPr>
          <w:rFonts w:ascii="Times New Roman" w:hAnsi="Times New Roman"/>
        </w:rPr>
      </w:pPr>
    </w:p>
    <w:p w14:paraId="5BBCD857" w14:textId="326845E7" w:rsidR="00FC1891" w:rsidRPr="00A623AD" w:rsidRDefault="00FC1891" w:rsidP="00FC1891">
      <w:pPr>
        <w:pStyle w:val="WPDefaultslocal"/>
        <w:spacing w:line="240" w:lineRule="auto"/>
        <w:rPr>
          <w:rFonts w:ascii="Times New Roman" w:hAnsi="Times New Roman"/>
        </w:rPr>
      </w:pPr>
      <w:r>
        <w:rPr>
          <w:rFonts w:ascii="Times New Roman" w:hAnsi="Times New Roman"/>
        </w:rPr>
        <w:t xml:space="preserve">*Nichols, </w:t>
      </w:r>
      <w:proofErr w:type="spellStart"/>
      <w:r>
        <w:rPr>
          <w:rFonts w:ascii="Times New Roman" w:hAnsi="Times New Roman"/>
        </w:rPr>
        <w:t>B</w:t>
      </w:r>
      <w:r w:rsidR="005346E6">
        <w:rPr>
          <w:rFonts w:ascii="Times New Roman" w:hAnsi="Times New Roman"/>
        </w:rPr>
        <w:t>yran</w:t>
      </w:r>
      <w:proofErr w:type="spellEnd"/>
      <w:r>
        <w:rPr>
          <w:rFonts w:ascii="Times New Roman" w:hAnsi="Times New Roman"/>
        </w:rPr>
        <w:t xml:space="preserve"> (2012</w:t>
      </w:r>
      <w:r w:rsidRPr="00A623AD">
        <w:rPr>
          <w:rFonts w:ascii="Times New Roman" w:hAnsi="Times New Roman"/>
        </w:rPr>
        <w:t xml:space="preserve">). </w:t>
      </w:r>
      <w:r w:rsidRPr="00A81E7F">
        <w:rPr>
          <w:rFonts w:ascii="Times New Roman" w:hAnsi="Times New Roman"/>
          <w:i/>
          <w:szCs w:val="22"/>
        </w:rPr>
        <w:t>Defining Earth Smarts: A Construct Analysis for Socioecological Literacy Based on Justly Maintaining Quality of Life</w:t>
      </w:r>
      <w:r w:rsidRPr="00A623AD">
        <w:rPr>
          <w:rFonts w:ascii="Times New Roman" w:hAnsi="Times New Roman"/>
          <w:szCs w:val="22"/>
        </w:rPr>
        <w:t>.</w:t>
      </w:r>
      <w:r w:rsidRPr="00A623AD">
        <w:rPr>
          <w:rFonts w:ascii="Times New Roman" w:hAnsi="Times New Roman"/>
        </w:rPr>
        <w:t xml:space="preserve"> </w:t>
      </w:r>
      <w:r>
        <w:rPr>
          <w:rFonts w:ascii="Times New Roman" w:hAnsi="Times New Roman"/>
        </w:rPr>
        <w:t xml:space="preserve">Science Education, </w:t>
      </w:r>
      <w:r w:rsidRPr="00A623AD">
        <w:rPr>
          <w:rFonts w:ascii="Times New Roman" w:hAnsi="Times New Roman"/>
        </w:rPr>
        <w:t xml:space="preserve">University of South Florida. Status: </w:t>
      </w:r>
      <w:r>
        <w:rPr>
          <w:rFonts w:ascii="Times New Roman" w:hAnsi="Times New Roman"/>
        </w:rPr>
        <w:t>Successful Defense</w:t>
      </w:r>
      <w:r w:rsidRPr="00A623AD">
        <w:rPr>
          <w:rFonts w:ascii="Times New Roman" w:hAnsi="Times New Roman"/>
        </w:rPr>
        <w:t>.</w:t>
      </w:r>
    </w:p>
    <w:p w14:paraId="76C47657" w14:textId="77777777" w:rsidR="00FC1891" w:rsidRDefault="00FC1891" w:rsidP="00FC1891">
      <w:pPr>
        <w:pStyle w:val="WPDefaultslocal"/>
        <w:spacing w:line="240" w:lineRule="auto"/>
        <w:rPr>
          <w:rFonts w:ascii="Times New Roman" w:hAnsi="Times New Roman"/>
        </w:rPr>
      </w:pPr>
    </w:p>
    <w:p w14:paraId="69FCE7A8" w14:textId="323BA300" w:rsidR="00FC1891" w:rsidRDefault="00FC1891" w:rsidP="00FC1891">
      <w:pPr>
        <w:pStyle w:val="WPDefaultslocal"/>
        <w:spacing w:line="240" w:lineRule="auto"/>
        <w:rPr>
          <w:rFonts w:ascii="Times New Roman" w:hAnsi="Times New Roman"/>
        </w:rPr>
      </w:pPr>
      <w:r>
        <w:rPr>
          <w:rFonts w:ascii="Times New Roman" w:hAnsi="Times New Roman"/>
        </w:rPr>
        <w:t>*</w:t>
      </w:r>
      <w:proofErr w:type="spellStart"/>
      <w:r>
        <w:rPr>
          <w:rFonts w:ascii="Times New Roman" w:hAnsi="Times New Roman"/>
        </w:rPr>
        <w:t>Burek</w:t>
      </w:r>
      <w:proofErr w:type="spellEnd"/>
      <w:r>
        <w:rPr>
          <w:rFonts w:ascii="Times New Roman" w:hAnsi="Times New Roman"/>
        </w:rPr>
        <w:t>, K</w:t>
      </w:r>
      <w:r w:rsidR="005346E6">
        <w:rPr>
          <w:rFonts w:ascii="Times New Roman" w:hAnsi="Times New Roman"/>
        </w:rPr>
        <w:t>arey</w:t>
      </w:r>
      <w:r>
        <w:rPr>
          <w:rFonts w:ascii="Times New Roman" w:hAnsi="Times New Roman"/>
        </w:rPr>
        <w:t xml:space="preserve"> (2012). </w:t>
      </w:r>
      <w:r w:rsidRPr="007270F4">
        <w:rPr>
          <w:rFonts w:ascii="Times New Roman" w:hAnsi="Times New Roman"/>
          <w:i/>
        </w:rPr>
        <w:t>The Impact of Socioscientific Issues Based Curriculum involving Environmental Outdoor Education for Fourth Grade Students.</w:t>
      </w:r>
      <w:r>
        <w:rPr>
          <w:rFonts w:ascii="Times New Roman" w:hAnsi="Times New Roman"/>
        </w:rPr>
        <w:t xml:space="preserve"> Science Education, University of South Florida. Status: Successful Defense.</w:t>
      </w:r>
    </w:p>
    <w:p w14:paraId="26500235" w14:textId="77777777" w:rsidR="00FC1891" w:rsidRDefault="00FC1891" w:rsidP="00FC1891">
      <w:pPr>
        <w:pStyle w:val="WPDefaultslocal"/>
        <w:spacing w:line="240" w:lineRule="auto"/>
        <w:rPr>
          <w:rFonts w:ascii="Times New Roman" w:hAnsi="Times New Roman"/>
        </w:rPr>
      </w:pPr>
    </w:p>
    <w:p w14:paraId="66716D7D" w14:textId="103CAF4D" w:rsidR="00FC1891" w:rsidRDefault="00FC1891" w:rsidP="00FC1891">
      <w:pPr>
        <w:pStyle w:val="WPDefaultslocal"/>
        <w:spacing w:line="240" w:lineRule="auto"/>
        <w:rPr>
          <w:rFonts w:ascii="Times New Roman" w:hAnsi="Times New Roman"/>
        </w:rPr>
      </w:pPr>
      <w:r>
        <w:rPr>
          <w:rFonts w:ascii="Times New Roman" w:hAnsi="Times New Roman"/>
        </w:rPr>
        <w:t>*Callahan, B</w:t>
      </w:r>
      <w:r w:rsidR="005346E6">
        <w:rPr>
          <w:rFonts w:ascii="Times New Roman" w:hAnsi="Times New Roman"/>
        </w:rPr>
        <w:t>rendan</w:t>
      </w:r>
      <w:r>
        <w:rPr>
          <w:rFonts w:ascii="Times New Roman" w:hAnsi="Times New Roman"/>
        </w:rPr>
        <w:t xml:space="preserve"> (2009). </w:t>
      </w:r>
      <w:r w:rsidRPr="007270F4">
        <w:rPr>
          <w:rFonts w:ascii="Times New Roman" w:hAnsi="Times New Roman"/>
          <w:i/>
        </w:rPr>
        <w:t>Enhancing Nature of Science Understanding, Reflective Judgment and Argumentation Through Socioscientific Issues.</w:t>
      </w:r>
      <w:r>
        <w:rPr>
          <w:rFonts w:ascii="Times New Roman" w:hAnsi="Times New Roman"/>
        </w:rPr>
        <w:t xml:space="preserve"> Science Education, University of South Florida Status: Successful Defense.</w:t>
      </w:r>
    </w:p>
    <w:p w14:paraId="28824421" w14:textId="77777777" w:rsidR="00FC1891" w:rsidRDefault="00FC1891" w:rsidP="00FC1891">
      <w:pPr>
        <w:pStyle w:val="WPDefaultslocal"/>
        <w:spacing w:line="240" w:lineRule="auto"/>
        <w:rPr>
          <w:rFonts w:ascii="Times New Roman" w:hAnsi="Times New Roman"/>
        </w:rPr>
      </w:pPr>
    </w:p>
    <w:p w14:paraId="287C7929" w14:textId="304C8DD1" w:rsidR="00FC1891" w:rsidRDefault="00FC1891" w:rsidP="00FC1891">
      <w:pPr>
        <w:pStyle w:val="WPDefaultslocal"/>
        <w:spacing w:line="240" w:lineRule="auto"/>
        <w:rPr>
          <w:rFonts w:ascii="Times New Roman" w:hAnsi="Times New Roman"/>
        </w:rPr>
      </w:pPr>
      <w:r>
        <w:rPr>
          <w:rFonts w:ascii="Times New Roman" w:hAnsi="Times New Roman"/>
        </w:rPr>
        <w:t>*Fowler, S</w:t>
      </w:r>
      <w:r w:rsidR="005346E6">
        <w:rPr>
          <w:rFonts w:ascii="Times New Roman" w:hAnsi="Times New Roman"/>
        </w:rPr>
        <w:t>amantha</w:t>
      </w:r>
      <w:r>
        <w:rPr>
          <w:rFonts w:ascii="Times New Roman" w:hAnsi="Times New Roman"/>
        </w:rPr>
        <w:t xml:space="preserve"> (2009). </w:t>
      </w:r>
      <w:r w:rsidRPr="007270F4">
        <w:rPr>
          <w:rFonts w:ascii="Times New Roman" w:hAnsi="Times New Roman"/>
          <w:i/>
        </w:rPr>
        <w:t>The Influence of Evolution Understanding on Informal Reasoning Patterns and Argumentation Quality in the Context of Socioscientific Issues.</w:t>
      </w:r>
      <w:r>
        <w:rPr>
          <w:rFonts w:ascii="Times New Roman" w:hAnsi="Times New Roman"/>
        </w:rPr>
        <w:t xml:space="preserve"> Science Education, University of South Florida. Status: Successful Defense.</w:t>
      </w:r>
    </w:p>
    <w:p w14:paraId="4A40E532" w14:textId="77777777" w:rsidR="00FC1891" w:rsidRDefault="00FC1891" w:rsidP="00FC1891">
      <w:pPr>
        <w:pStyle w:val="WPDefaultslocal"/>
        <w:spacing w:line="240" w:lineRule="auto"/>
        <w:rPr>
          <w:rFonts w:ascii="Times New Roman" w:hAnsi="Times New Roman"/>
        </w:rPr>
      </w:pPr>
    </w:p>
    <w:p w14:paraId="0AAD78B3" w14:textId="733F3D36" w:rsidR="00FC1891" w:rsidRPr="005346E6" w:rsidRDefault="00FC1891" w:rsidP="00FC1891">
      <w:pPr>
        <w:pStyle w:val="WPDefaultslocal"/>
        <w:spacing w:line="240" w:lineRule="auto"/>
        <w:rPr>
          <w:rFonts w:ascii="Times New Roman" w:hAnsi="Times New Roman"/>
          <w:i/>
        </w:rPr>
      </w:pPr>
      <w:r>
        <w:rPr>
          <w:rFonts w:ascii="Times New Roman" w:hAnsi="Times New Roman"/>
        </w:rPr>
        <w:lastRenderedPageBreak/>
        <w:t>Eck</w:t>
      </w:r>
      <w:r w:rsidR="005346E6">
        <w:rPr>
          <w:rFonts w:ascii="Times New Roman" w:hAnsi="Times New Roman"/>
        </w:rPr>
        <w:t>a</w:t>
      </w:r>
      <w:r>
        <w:rPr>
          <w:rFonts w:ascii="Times New Roman" w:hAnsi="Times New Roman"/>
        </w:rPr>
        <w:t>rt, T</w:t>
      </w:r>
      <w:r w:rsidR="005346E6">
        <w:rPr>
          <w:rFonts w:ascii="Times New Roman" w:hAnsi="Times New Roman"/>
        </w:rPr>
        <w:t>eresa M.</w:t>
      </w:r>
      <w:r>
        <w:rPr>
          <w:rFonts w:ascii="Times New Roman" w:hAnsi="Times New Roman"/>
        </w:rPr>
        <w:t xml:space="preserve"> (2009). </w:t>
      </w:r>
      <w:r w:rsidRPr="007270F4">
        <w:rPr>
          <w:rFonts w:ascii="Times New Roman" w:hAnsi="Times New Roman"/>
          <w:i/>
        </w:rPr>
        <w:t>A Qualitative Analysis of Peer Leader Behaviors that Lead to Productive Whole-Class Discussions in General Chemistry Classes.</w:t>
      </w:r>
      <w:r>
        <w:rPr>
          <w:rFonts w:ascii="Times New Roman" w:hAnsi="Times New Roman"/>
        </w:rPr>
        <w:t xml:space="preserve"> Chemistry Education, University of South Florida. Status: Successful Defense.</w:t>
      </w:r>
    </w:p>
    <w:p w14:paraId="3BFC16F0" w14:textId="77777777" w:rsidR="00FC1891" w:rsidRDefault="00FC1891" w:rsidP="00FC1891">
      <w:pPr>
        <w:pStyle w:val="WPDefaultslocal"/>
        <w:spacing w:line="240" w:lineRule="auto"/>
        <w:rPr>
          <w:rFonts w:ascii="Times New Roman" w:hAnsi="Times New Roman"/>
        </w:rPr>
      </w:pPr>
    </w:p>
    <w:p w14:paraId="5108B999" w14:textId="192BB2AD" w:rsidR="00FC1891" w:rsidRDefault="00FC1891" w:rsidP="00FC1891">
      <w:pPr>
        <w:pStyle w:val="WPDefaultslocal"/>
        <w:spacing w:line="240" w:lineRule="auto"/>
        <w:rPr>
          <w:rFonts w:ascii="Times New Roman" w:hAnsi="Times New Roman"/>
        </w:rPr>
      </w:pPr>
      <w:r>
        <w:rPr>
          <w:rFonts w:ascii="Times New Roman" w:hAnsi="Times New Roman"/>
        </w:rPr>
        <w:t>*</w:t>
      </w:r>
      <w:r w:rsidRPr="00360C43">
        <w:rPr>
          <w:rFonts w:ascii="Times New Roman" w:hAnsi="Times New Roman"/>
        </w:rPr>
        <w:t>Greely, T</w:t>
      </w:r>
      <w:r w:rsidR="005346E6">
        <w:rPr>
          <w:rFonts w:ascii="Times New Roman" w:hAnsi="Times New Roman"/>
        </w:rPr>
        <w:t>eresa</w:t>
      </w:r>
      <w:r w:rsidRPr="00360C43">
        <w:rPr>
          <w:rFonts w:ascii="Times New Roman" w:hAnsi="Times New Roman"/>
        </w:rPr>
        <w:t xml:space="preserve">. (2008). </w:t>
      </w:r>
      <w:r w:rsidRPr="00360C43">
        <w:rPr>
          <w:rFonts w:ascii="Times New Roman" w:hAnsi="Times New Roman"/>
          <w:u w:val="single"/>
        </w:rPr>
        <w:t>Ocean Literacy and Reasoning About Ocean Issues: The Influence of Content, Experience and Morality</w:t>
      </w:r>
      <w:r w:rsidRPr="00360C43">
        <w:rPr>
          <w:rFonts w:ascii="Times New Roman" w:hAnsi="Times New Roman"/>
        </w:rPr>
        <w:t xml:space="preserve">. </w:t>
      </w:r>
      <w:r>
        <w:rPr>
          <w:rFonts w:ascii="Times New Roman" w:hAnsi="Times New Roman"/>
        </w:rPr>
        <w:t>Science Education, University of South Florida. Status: Successful Defense</w:t>
      </w:r>
      <w:r w:rsidRPr="00360C43">
        <w:rPr>
          <w:rFonts w:ascii="Times New Roman" w:hAnsi="Times New Roman"/>
        </w:rPr>
        <w:t>.</w:t>
      </w:r>
    </w:p>
    <w:p w14:paraId="56C4F633" w14:textId="77777777" w:rsidR="00FC1891" w:rsidRDefault="00FC1891" w:rsidP="00FC1891">
      <w:pPr>
        <w:pStyle w:val="WPDefaultslocal"/>
        <w:spacing w:line="240" w:lineRule="auto"/>
        <w:rPr>
          <w:rFonts w:ascii="Times New Roman" w:hAnsi="Times New Roman"/>
        </w:rPr>
      </w:pPr>
    </w:p>
    <w:p w14:paraId="5D25F7A4" w14:textId="7F3C7712" w:rsidR="00FC1891" w:rsidRPr="00133485" w:rsidRDefault="00FC1891" w:rsidP="00FC1891">
      <w:pPr>
        <w:pStyle w:val="WPDefaultslocal"/>
        <w:spacing w:line="240" w:lineRule="auto"/>
        <w:rPr>
          <w:rFonts w:ascii="Times New Roman" w:hAnsi="Times New Roman"/>
        </w:rPr>
      </w:pPr>
      <w:r>
        <w:rPr>
          <w:rFonts w:ascii="Times New Roman" w:hAnsi="Times New Roman"/>
        </w:rPr>
        <w:t>*Rocha, L</w:t>
      </w:r>
      <w:r w:rsidR="005346E6">
        <w:rPr>
          <w:rFonts w:ascii="Times New Roman" w:hAnsi="Times New Roman"/>
        </w:rPr>
        <w:t>inda</w:t>
      </w:r>
      <w:r>
        <w:rPr>
          <w:rFonts w:ascii="Times New Roman" w:hAnsi="Times New Roman"/>
        </w:rPr>
        <w:t xml:space="preserve">. (2008). </w:t>
      </w:r>
      <w:r w:rsidRPr="007270F4">
        <w:rPr>
          <w:rFonts w:ascii="Times New Roman" w:hAnsi="Times New Roman"/>
          <w:i/>
        </w:rPr>
        <w:t>The Development of Reflective Judgment in a Chemistry Education Course. Science Education</w:t>
      </w:r>
      <w:r>
        <w:rPr>
          <w:rFonts w:ascii="Times New Roman" w:hAnsi="Times New Roman"/>
          <w:i/>
        </w:rPr>
        <w:t>.</w:t>
      </w:r>
      <w:r>
        <w:rPr>
          <w:rFonts w:ascii="Times New Roman" w:hAnsi="Times New Roman"/>
        </w:rPr>
        <w:t xml:space="preserve"> University of South Florida. Status: Successful Defense.</w:t>
      </w:r>
    </w:p>
    <w:p w14:paraId="149A24C0" w14:textId="77777777" w:rsidR="00FC1891" w:rsidRDefault="00FC1891" w:rsidP="00FC1891">
      <w:pPr>
        <w:pStyle w:val="WPDefaultslocal"/>
        <w:spacing w:line="240" w:lineRule="auto"/>
        <w:rPr>
          <w:rFonts w:ascii="Times New Roman" w:hAnsi="Times New Roman"/>
        </w:rPr>
      </w:pPr>
    </w:p>
    <w:p w14:paraId="788088E0" w14:textId="77777777" w:rsidR="00FC1891" w:rsidRDefault="00FC1891" w:rsidP="00FC1891">
      <w:pPr>
        <w:pStyle w:val="WPDefaultslocal"/>
        <w:spacing w:line="240" w:lineRule="auto"/>
        <w:rPr>
          <w:rFonts w:ascii="Times New Roman" w:hAnsi="Times New Roman"/>
        </w:rPr>
      </w:pPr>
      <w:proofErr w:type="spellStart"/>
      <w:r>
        <w:rPr>
          <w:rFonts w:ascii="Times New Roman" w:hAnsi="Times New Roman"/>
        </w:rPr>
        <w:t>Haunstetter</w:t>
      </w:r>
      <w:proofErr w:type="spellEnd"/>
      <w:r>
        <w:rPr>
          <w:rFonts w:ascii="Times New Roman" w:hAnsi="Times New Roman"/>
        </w:rPr>
        <w:t xml:space="preserve">, D. (2008) </w:t>
      </w:r>
      <w:r w:rsidRPr="007270F4">
        <w:rPr>
          <w:rFonts w:ascii="Times New Roman" w:hAnsi="Times New Roman"/>
          <w:i/>
        </w:rPr>
        <w:t>Literacy and Instructional Technology</w:t>
      </w:r>
      <w:r>
        <w:rPr>
          <w:rFonts w:ascii="Times New Roman" w:hAnsi="Times New Roman"/>
        </w:rPr>
        <w:t>.  Instructional Technology, University of South Florida. Status: Successful Defense.</w:t>
      </w:r>
    </w:p>
    <w:p w14:paraId="7610033D" w14:textId="77777777" w:rsidR="00FC1891" w:rsidRDefault="00FC1891" w:rsidP="00FC1891">
      <w:pPr>
        <w:pStyle w:val="WPDefaultslocal"/>
        <w:spacing w:line="240" w:lineRule="auto"/>
        <w:rPr>
          <w:rFonts w:ascii="Times New Roman" w:hAnsi="Times New Roman"/>
        </w:rPr>
      </w:pPr>
    </w:p>
    <w:p w14:paraId="5F5943C1" w14:textId="27A2BEAD" w:rsidR="00FC1891" w:rsidRDefault="00FC1891" w:rsidP="00FC1891">
      <w:pPr>
        <w:pStyle w:val="WPDefaultslocal"/>
        <w:spacing w:line="240" w:lineRule="auto"/>
        <w:rPr>
          <w:rFonts w:ascii="Times New Roman" w:hAnsi="Times New Roman"/>
        </w:rPr>
      </w:pPr>
      <w:r>
        <w:rPr>
          <w:rFonts w:ascii="Times New Roman" w:hAnsi="Times New Roman"/>
        </w:rPr>
        <w:t>*Lewis, A</w:t>
      </w:r>
      <w:r w:rsidR="005346E6">
        <w:rPr>
          <w:rFonts w:ascii="Times New Roman" w:hAnsi="Times New Roman"/>
        </w:rPr>
        <w:t>nna</w:t>
      </w:r>
      <w:r>
        <w:rPr>
          <w:rFonts w:ascii="Times New Roman" w:hAnsi="Times New Roman"/>
        </w:rPr>
        <w:t xml:space="preserve">. (2008). </w:t>
      </w:r>
      <w:r w:rsidRPr="007270F4">
        <w:rPr>
          <w:rFonts w:ascii="Times New Roman" w:hAnsi="Times New Roman"/>
          <w:i/>
        </w:rPr>
        <w:t>A Comparative Study of Six Decades of General Science Tex</w:t>
      </w:r>
      <w:r>
        <w:rPr>
          <w:rFonts w:ascii="Times New Roman" w:hAnsi="Times New Roman"/>
          <w:i/>
        </w:rPr>
        <w:t>t</w:t>
      </w:r>
      <w:r w:rsidRPr="007270F4">
        <w:rPr>
          <w:rFonts w:ascii="Times New Roman" w:hAnsi="Times New Roman"/>
          <w:i/>
        </w:rPr>
        <w:t>books: Evaluating the Evolution of Science Content.</w:t>
      </w:r>
      <w:r>
        <w:rPr>
          <w:rFonts w:ascii="Times New Roman" w:hAnsi="Times New Roman"/>
        </w:rPr>
        <w:t xml:space="preserve"> Science Education, University of South Florida. Status: Successful Defense.</w:t>
      </w:r>
    </w:p>
    <w:p w14:paraId="7E89220B" w14:textId="77777777" w:rsidR="00FC1891" w:rsidRPr="002E68FE" w:rsidRDefault="00FC1891" w:rsidP="00FC18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6DEC0584" w14:textId="192EE033" w:rsidR="00FC1891" w:rsidRDefault="00FC1891" w:rsidP="00FC1891">
      <w:pPr>
        <w:pStyle w:val="WPDefaultslocal"/>
        <w:spacing w:line="240" w:lineRule="auto"/>
        <w:rPr>
          <w:rFonts w:ascii="Times New Roman" w:hAnsi="Times New Roman"/>
        </w:rPr>
      </w:pPr>
      <w:r w:rsidRPr="002E68FE">
        <w:rPr>
          <w:rFonts w:ascii="Times New Roman" w:hAnsi="Times New Roman"/>
        </w:rPr>
        <w:t>Jiang</w:t>
      </w:r>
      <w:r w:rsidR="00EA0137">
        <w:rPr>
          <w:rFonts w:ascii="Times New Roman" w:hAnsi="Times New Roman"/>
        </w:rPr>
        <w:t>, Bo</w:t>
      </w:r>
      <w:r w:rsidRPr="002E68FE">
        <w:rPr>
          <w:rFonts w:ascii="Times New Roman" w:hAnsi="Times New Roman"/>
        </w:rPr>
        <w:t xml:space="preserve">. (2008). </w:t>
      </w:r>
      <w:r w:rsidRPr="007270F4">
        <w:rPr>
          <w:rFonts w:ascii="Times New Roman" w:hAnsi="Times New Roman"/>
          <w:i/>
        </w:rPr>
        <w:t>Formal Reasoning and Spatial Ability: A Step Towards “Science for All</w:t>
      </w:r>
      <w:r>
        <w:rPr>
          <w:rFonts w:ascii="Times New Roman" w:hAnsi="Times New Roman"/>
          <w:i/>
        </w:rPr>
        <w:t>.</w:t>
      </w:r>
      <w:r w:rsidRPr="007270F4">
        <w:rPr>
          <w:rFonts w:ascii="Times New Roman" w:hAnsi="Times New Roman"/>
          <w:i/>
        </w:rPr>
        <w:t>”</w:t>
      </w:r>
      <w:r>
        <w:rPr>
          <w:rFonts w:ascii="Times New Roman" w:hAnsi="Times New Roman"/>
        </w:rPr>
        <w:t xml:space="preserve"> Chemistry Education, University of South Florida. Status: Successful Defense.</w:t>
      </w:r>
    </w:p>
    <w:p w14:paraId="129C8D2C" w14:textId="77777777" w:rsidR="00FC1891" w:rsidRDefault="00FC1891" w:rsidP="00FC1891">
      <w:pPr>
        <w:pStyle w:val="WPDefaultslocal"/>
        <w:spacing w:line="240" w:lineRule="auto"/>
        <w:rPr>
          <w:rFonts w:ascii="Times New Roman" w:hAnsi="Times New Roman"/>
        </w:rPr>
      </w:pPr>
    </w:p>
    <w:p w14:paraId="1AE079F9" w14:textId="77777777" w:rsidR="00FC1891" w:rsidRDefault="00FC1891" w:rsidP="00FC1891">
      <w:pPr>
        <w:pStyle w:val="WPDefaultslocal"/>
        <w:spacing w:line="240" w:lineRule="auto"/>
        <w:rPr>
          <w:rFonts w:ascii="Times New Roman" w:hAnsi="Times New Roman"/>
        </w:rPr>
      </w:pPr>
      <w:proofErr w:type="spellStart"/>
      <w:r>
        <w:rPr>
          <w:rFonts w:ascii="Times New Roman" w:hAnsi="Times New Roman"/>
        </w:rPr>
        <w:t>Barett</w:t>
      </w:r>
      <w:proofErr w:type="spellEnd"/>
      <w:r>
        <w:rPr>
          <w:rFonts w:ascii="Times New Roman" w:hAnsi="Times New Roman"/>
        </w:rPr>
        <w:t xml:space="preserve">, Sarah Elizabeth, (2007). </w:t>
      </w:r>
      <w:r w:rsidRPr="007270F4">
        <w:rPr>
          <w:rFonts w:ascii="Times New Roman" w:hAnsi="Times New Roman"/>
          <w:i/>
        </w:rPr>
        <w:t>Teacher Candidates’ Beliefs About Including Socioscientific Issues in Physics and Chemistry.</w:t>
      </w:r>
      <w:r>
        <w:rPr>
          <w:rFonts w:ascii="Times New Roman" w:hAnsi="Times New Roman"/>
        </w:rPr>
        <w:t xml:space="preserve"> Ontario Institute for Studies in Education, University of Toronto, Canada. (External Defense Chair). Status: Successful Defense.</w:t>
      </w:r>
    </w:p>
    <w:p w14:paraId="30B406A5" w14:textId="77777777" w:rsidR="00FC1891" w:rsidRDefault="00FC1891" w:rsidP="00FC1891">
      <w:pPr>
        <w:pStyle w:val="WPDefaultslocal"/>
        <w:spacing w:line="240" w:lineRule="auto"/>
        <w:rPr>
          <w:rFonts w:ascii="Times New Roman" w:hAnsi="Times New Roman"/>
        </w:rPr>
      </w:pPr>
    </w:p>
    <w:p w14:paraId="056FC2D5" w14:textId="77777777" w:rsidR="00FC1891" w:rsidRDefault="00FC1891" w:rsidP="00FC1891">
      <w:pPr>
        <w:pStyle w:val="WPDefaultslocal"/>
        <w:spacing w:line="240" w:lineRule="auto"/>
        <w:rPr>
          <w:rFonts w:ascii="Times New Roman" w:hAnsi="Times New Roman"/>
        </w:rPr>
      </w:pPr>
      <w:r>
        <w:rPr>
          <w:rFonts w:ascii="Times New Roman" w:hAnsi="Times New Roman"/>
        </w:rPr>
        <w:t>Madrigal, Ramon (2007</w:t>
      </w:r>
      <w:r w:rsidRPr="00EC7C13">
        <w:rPr>
          <w:rFonts w:ascii="Times New Roman" w:hAnsi="Times New Roman"/>
        </w:rPr>
        <w:t xml:space="preserve">). </w:t>
      </w:r>
      <w:r w:rsidRPr="007270F4">
        <w:rPr>
          <w:rFonts w:ascii="Times New Roman" w:hAnsi="Times New Roman"/>
          <w:i/>
        </w:rPr>
        <w:t xml:space="preserve">Cogito ergo </w:t>
      </w:r>
      <w:proofErr w:type="spellStart"/>
      <w:r w:rsidRPr="007270F4">
        <w:rPr>
          <w:rFonts w:ascii="Times New Roman" w:hAnsi="Times New Roman"/>
          <w:i/>
        </w:rPr>
        <w:t>doceo</w:t>
      </w:r>
      <w:proofErr w:type="spellEnd"/>
      <w:r w:rsidRPr="007270F4">
        <w:rPr>
          <w:rFonts w:ascii="Times New Roman" w:hAnsi="Times New Roman"/>
          <w:i/>
        </w:rPr>
        <w:t xml:space="preserve">: A cross-case study of Latin teacher cognition in technology-rich communities of practice. </w:t>
      </w:r>
      <w:r>
        <w:rPr>
          <w:rFonts w:ascii="Times New Roman" w:hAnsi="Times New Roman"/>
        </w:rPr>
        <w:t>Second Language Acquisition / Instructional Technology, University of South Florida. Status: Successful Defense.</w:t>
      </w:r>
    </w:p>
    <w:p w14:paraId="2B922585" w14:textId="77777777" w:rsidR="00FC1891" w:rsidRDefault="00FC1891" w:rsidP="00FC1891">
      <w:pPr>
        <w:pStyle w:val="WPDefaultslocal"/>
        <w:spacing w:line="240" w:lineRule="auto"/>
        <w:rPr>
          <w:rFonts w:ascii="Times New Roman" w:hAnsi="Times New Roman"/>
        </w:rPr>
      </w:pPr>
    </w:p>
    <w:p w14:paraId="20B62560" w14:textId="77777777" w:rsidR="00FC1891" w:rsidRDefault="00FC1891" w:rsidP="00FC1891">
      <w:pPr>
        <w:pStyle w:val="WPDefaultslocal"/>
        <w:spacing w:line="240" w:lineRule="auto"/>
        <w:rPr>
          <w:rFonts w:ascii="Times New Roman" w:hAnsi="Times New Roman"/>
        </w:rPr>
      </w:pPr>
      <w:r>
        <w:rPr>
          <w:rFonts w:ascii="Times New Roman" w:hAnsi="Times New Roman"/>
        </w:rPr>
        <w:t xml:space="preserve">*Cone, </w:t>
      </w:r>
      <w:proofErr w:type="spellStart"/>
      <w:r>
        <w:rPr>
          <w:rFonts w:ascii="Times New Roman" w:hAnsi="Times New Roman"/>
        </w:rPr>
        <w:t>Neporcha</w:t>
      </w:r>
      <w:proofErr w:type="spellEnd"/>
      <w:r>
        <w:rPr>
          <w:rFonts w:ascii="Times New Roman" w:hAnsi="Times New Roman"/>
        </w:rPr>
        <w:t xml:space="preserve"> (2006). </w:t>
      </w:r>
      <w:r w:rsidRPr="007270F4">
        <w:rPr>
          <w:rFonts w:ascii="Times New Roman" w:hAnsi="Times New Roman"/>
          <w:i/>
        </w:rPr>
        <w:t xml:space="preserve">The Effect of Community-based Service-Learning on </w:t>
      </w:r>
      <w:proofErr w:type="spellStart"/>
      <w:r w:rsidRPr="007270F4">
        <w:rPr>
          <w:rFonts w:ascii="Times New Roman" w:hAnsi="Times New Roman"/>
          <w:i/>
        </w:rPr>
        <w:t>Proservice</w:t>
      </w:r>
      <w:proofErr w:type="spellEnd"/>
      <w:r w:rsidRPr="007270F4">
        <w:rPr>
          <w:rFonts w:ascii="Times New Roman" w:hAnsi="Times New Roman"/>
          <w:i/>
        </w:rPr>
        <w:t xml:space="preserve"> Elementary Teachers' Self-Efficacy Beliefs About Equitable Science Teaching and Learning.</w:t>
      </w:r>
      <w:r w:rsidRPr="00152AF2">
        <w:rPr>
          <w:rFonts w:ascii="Times New Roman" w:hAnsi="Times New Roman"/>
          <w:u w:val="single"/>
        </w:rPr>
        <w:t xml:space="preserve"> </w:t>
      </w:r>
      <w:r w:rsidRPr="00895B92">
        <w:rPr>
          <w:rFonts w:ascii="Times New Roman" w:hAnsi="Times New Roman"/>
        </w:rPr>
        <w:t>Science Education</w:t>
      </w:r>
      <w:r>
        <w:rPr>
          <w:rFonts w:ascii="Times New Roman" w:hAnsi="Times New Roman"/>
        </w:rPr>
        <w:t>, University of South Florida</w:t>
      </w:r>
      <w:r w:rsidRPr="00895B92">
        <w:rPr>
          <w:rFonts w:ascii="Times New Roman" w:hAnsi="Times New Roman"/>
        </w:rPr>
        <w:t>.</w:t>
      </w:r>
      <w:r>
        <w:rPr>
          <w:rFonts w:ascii="Times New Roman" w:hAnsi="Times New Roman"/>
        </w:rPr>
        <w:t xml:space="preserve"> </w:t>
      </w:r>
      <w:r w:rsidRPr="00833781">
        <w:rPr>
          <w:rFonts w:ascii="Times New Roman" w:hAnsi="Times New Roman"/>
        </w:rPr>
        <w:t>Status: Successful Defense.</w:t>
      </w:r>
    </w:p>
    <w:p w14:paraId="06C4A759" w14:textId="77777777" w:rsidR="00FC1891" w:rsidRDefault="00FC1891" w:rsidP="00FC1891">
      <w:pPr>
        <w:pStyle w:val="WPDefaultslocal"/>
        <w:spacing w:line="240" w:lineRule="auto"/>
        <w:rPr>
          <w:rFonts w:ascii="Times New Roman" w:hAnsi="Times New Roman"/>
        </w:rPr>
      </w:pPr>
    </w:p>
    <w:p w14:paraId="4154C225" w14:textId="15747003" w:rsidR="00FC1891" w:rsidRDefault="00FC1891" w:rsidP="00FC1891">
      <w:pPr>
        <w:pStyle w:val="WPDefaultslocal"/>
        <w:spacing w:line="240" w:lineRule="auto"/>
        <w:rPr>
          <w:rFonts w:ascii="Times New Roman" w:hAnsi="Times New Roman"/>
        </w:rPr>
      </w:pPr>
      <w:r>
        <w:rPr>
          <w:rFonts w:ascii="Times New Roman" w:hAnsi="Times New Roman"/>
        </w:rPr>
        <w:t>*Plank, L</w:t>
      </w:r>
      <w:r w:rsidR="00EA0137">
        <w:rPr>
          <w:rFonts w:ascii="Times New Roman" w:hAnsi="Times New Roman"/>
        </w:rPr>
        <w:t>arry</w:t>
      </w:r>
      <w:r>
        <w:rPr>
          <w:rFonts w:ascii="Times New Roman" w:hAnsi="Times New Roman"/>
        </w:rPr>
        <w:t xml:space="preserve">. (2006). </w:t>
      </w:r>
      <w:r w:rsidRPr="007270F4">
        <w:rPr>
          <w:rFonts w:ascii="Times New Roman" w:hAnsi="Times New Roman"/>
          <w:i/>
        </w:rPr>
        <w:t>Intelligent Design and Evolutionary Theory: Legal Battles and Classroom Relevance for School Leadership.</w:t>
      </w:r>
      <w:r>
        <w:rPr>
          <w:rFonts w:ascii="Times New Roman" w:hAnsi="Times New Roman"/>
        </w:rPr>
        <w:t xml:space="preserve"> Dept. of Educational Leadership and Policy Studies, University of South Florida, (Education Specialist Thesis) (Co-Chair)</w:t>
      </w:r>
      <w:r w:rsidRPr="00833781">
        <w:rPr>
          <w:rFonts w:ascii="Times New Roman" w:hAnsi="Times New Roman"/>
        </w:rPr>
        <w:t>Status: Successful Defense.</w:t>
      </w:r>
    </w:p>
    <w:p w14:paraId="6BA8E3D9" w14:textId="77777777" w:rsidR="00FC1891" w:rsidRDefault="00FC1891" w:rsidP="00FC1891">
      <w:pPr>
        <w:pStyle w:val="WPDefaultslocal"/>
        <w:spacing w:line="240" w:lineRule="auto"/>
        <w:rPr>
          <w:rFonts w:ascii="Times New Roman" w:hAnsi="Times New Roman"/>
        </w:rPr>
      </w:pPr>
    </w:p>
    <w:p w14:paraId="4939F6F0" w14:textId="732BB204" w:rsidR="00FC1891" w:rsidRDefault="00FC1891" w:rsidP="00FC18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Lewis, S</w:t>
      </w:r>
      <w:r w:rsidR="00EA0137">
        <w:rPr>
          <w:color w:val="000000"/>
        </w:rPr>
        <w:t>cott</w:t>
      </w:r>
      <w:r>
        <w:rPr>
          <w:color w:val="000000"/>
        </w:rPr>
        <w:t xml:space="preserve">. (2006). Chemistry Education. </w:t>
      </w:r>
      <w:r w:rsidRPr="007270F4">
        <w:rPr>
          <w:i/>
          <w:color w:val="000000"/>
        </w:rPr>
        <w:t>An evaluation of a pedagogical reform designed for college chemistry teaching with large classes.</w:t>
      </w:r>
      <w:r>
        <w:rPr>
          <w:color w:val="000000"/>
        </w:rPr>
        <w:t xml:space="preserve"> Department of Chemistry Education, University of South Florida. </w:t>
      </w:r>
      <w:r>
        <w:t>Status: Successful Defense.</w:t>
      </w:r>
    </w:p>
    <w:p w14:paraId="4FC33FCF" w14:textId="77777777" w:rsidR="00FC1891" w:rsidRDefault="00FC1891" w:rsidP="00FC18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1073D440" w14:textId="111518EC" w:rsidR="00FC1891" w:rsidRDefault="00FC1891" w:rsidP="00FC18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Barker, B</w:t>
      </w:r>
      <w:r w:rsidR="00EA0137">
        <w:rPr>
          <w:color w:val="000000"/>
        </w:rPr>
        <w:t>everly</w:t>
      </w:r>
      <w:r>
        <w:rPr>
          <w:color w:val="000000"/>
        </w:rPr>
        <w:t xml:space="preserve">. (2006). </w:t>
      </w:r>
      <w:r w:rsidRPr="007270F4">
        <w:rPr>
          <w:i/>
          <w:color w:val="000000"/>
        </w:rPr>
        <w:t xml:space="preserve">Teaching Philosophy and Practices Among </w:t>
      </w:r>
      <w:r>
        <w:rPr>
          <w:i/>
          <w:color w:val="000000"/>
        </w:rPr>
        <w:t>C</w:t>
      </w:r>
      <w:r w:rsidRPr="007270F4">
        <w:rPr>
          <w:i/>
          <w:color w:val="000000"/>
        </w:rPr>
        <w:t xml:space="preserve">hemistry Faculty Attending the Mid Project </w:t>
      </w:r>
      <w:r w:rsidR="00EA0137" w:rsidRPr="007270F4">
        <w:rPr>
          <w:i/>
          <w:color w:val="000000"/>
        </w:rPr>
        <w:t>Workshop</w:t>
      </w:r>
      <w:r w:rsidRPr="007270F4">
        <w:rPr>
          <w:i/>
          <w:color w:val="000000"/>
        </w:rPr>
        <w:t>: Implications for Reform in Chemistry Education.</w:t>
      </w:r>
      <w:r>
        <w:rPr>
          <w:color w:val="000000"/>
        </w:rPr>
        <w:t xml:space="preserve"> Dept. of Chemistry Education, University of South Florida.</w:t>
      </w:r>
      <w:r>
        <w:t xml:space="preserve"> Status: Successful Defense.</w:t>
      </w:r>
    </w:p>
    <w:p w14:paraId="46A24BE1" w14:textId="77777777" w:rsidR="00FC1891" w:rsidRDefault="00FC1891" w:rsidP="00FC18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ab/>
      </w:r>
    </w:p>
    <w:p w14:paraId="5B45CC28" w14:textId="01EE9314" w:rsidR="00FC1891" w:rsidRDefault="00FC1891" w:rsidP="00FC1891">
      <w:pPr>
        <w:pStyle w:val="WPDefaultslocal"/>
        <w:spacing w:line="240" w:lineRule="auto"/>
        <w:rPr>
          <w:rFonts w:ascii="Times New Roman" w:hAnsi="Times New Roman"/>
        </w:rPr>
      </w:pPr>
      <w:proofErr w:type="spellStart"/>
      <w:r>
        <w:rPr>
          <w:rFonts w:ascii="Times New Roman" w:hAnsi="Times New Roman"/>
        </w:rPr>
        <w:lastRenderedPageBreak/>
        <w:t>Sams</w:t>
      </w:r>
      <w:proofErr w:type="spellEnd"/>
      <w:r>
        <w:rPr>
          <w:rFonts w:ascii="Times New Roman" w:hAnsi="Times New Roman"/>
        </w:rPr>
        <w:t>, D</w:t>
      </w:r>
      <w:r w:rsidR="00EA0137">
        <w:rPr>
          <w:rFonts w:ascii="Times New Roman" w:hAnsi="Times New Roman"/>
        </w:rPr>
        <w:t>ee</w:t>
      </w:r>
      <w:r>
        <w:rPr>
          <w:rFonts w:ascii="Times New Roman" w:hAnsi="Times New Roman"/>
        </w:rPr>
        <w:t xml:space="preserve">. (2005). </w:t>
      </w:r>
      <w:r w:rsidRPr="007270F4">
        <w:rPr>
          <w:rFonts w:ascii="Times New Roman" w:hAnsi="Times New Roman"/>
          <w:i/>
        </w:rPr>
        <w:t>An Empirical Examination of Job Stress and Management of Emotionally-Based Behavior: Frontline Social Service Personnel Perspective.</w:t>
      </w:r>
      <w:r>
        <w:rPr>
          <w:rFonts w:ascii="Times New Roman" w:hAnsi="Times New Roman"/>
        </w:rPr>
        <w:t xml:space="preserve"> Department of Marketing,  University of South Florida. </w:t>
      </w:r>
      <w:r w:rsidRPr="00833781">
        <w:rPr>
          <w:rFonts w:ascii="Times New Roman" w:hAnsi="Times New Roman"/>
        </w:rPr>
        <w:t>Status: Successful Defense.</w:t>
      </w:r>
    </w:p>
    <w:p w14:paraId="1FB5F712" w14:textId="77777777" w:rsidR="00FC1891" w:rsidRDefault="00FC1891" w:rsidP="00FC18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2D42D88" w14:textId="58DA353E" w:rsidR="00FC1891" w:rsidRDefault="00FC1891" w:rsidP="00FC18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*Walker, K</w:t>
      </w:r>
      <w:r w:rsidR="00EA0137">
        <w:t>imberly</w:t>
      </w:r>
      <w:r>
        <w:t xml:space="preserve"> (2003) </w:t>
      </w:r>
      <w:r w:rsidRPr="007270F4">
        <w:rPr>
          <w:i/>
        </w:rPr>
        <w:t xml:space="preserve">Students’ Understanding of the Nature of Science and Their Reasoning on Socioscientific issues: A </w:t>
      </w:r>
      <w:r w:rsidR="00EA0137">
        <w:rPr>
          <w:i/>
        </w:rPr>
        <w:t>W</w:t>
      </w:r>
      <w:r w:rsidRPr="007270F4">
        <w:rPr>
          <w:i/>
        </w:rPr>
        <w:t>eb-Based Learning Activity.</w:t>
      </w:r>
      <w:r>
        <w:t xml:space="preserve"> Science Education, University of South Florida. Status: Successful Defense.</w:t>
      </w:r>
    </w:p>
    <w:p w14:paraId="40E37287" w14:textId="77777777" w:rsidR="00FC1891" w:rsidRDefault="00FC1891" w:rsidP="00FC18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70AD80C1" w14:textId="6E1C9056" w:rsidR="00FC1891" w:rsidRDefault="00FC1891" w:rsidP="00FC18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*Sadler, T</w:t>
      </w:r>
      <w:r w:rsidR="00EA0137">
        <w:rPr>
          <w:color w:val="000000"/>
        </w:rPr>
        <w:t>roy</w:t>
      </w:r>
      <w:r>
        <w:rPr>
          <w:color w:val="000000"/>
        </w:rPr>
        <w:t xml:space="preserve"> (2003). </w:t>
      </w:r>
      <w:r w:rsidRPr="007270F4">
        <w:rPr>
          <w:i/>
        </w:rPr>
        <w:t xml:space="preserve">Informal </w:t>
      </w:r>
      <w:r>
        <w:rPr>
          <w:i/>
        </w:rPr>
        <w:t>Reasoning Regarding Socioscientific Issues: The Influence of Morality and Content K</w:t>
      </w:r>
      <w:r w:rsidRPr="007270F4">
        <w:rPr>
          <w:i/>
        </w:rPr>
        <w:t>nowledge.</w:t>
      </w:r>
      <w:r>
        <w:rPr>
          <w:color w:val="000000"/>
        </w:rPr>
        <w:t xml:space="preserve"> Science Education, University of South Florida. </w:t>
      </w:r>
      <w:r>
        <w:t>Status: Successful Defense.</w:t>
      </w:r>
    </w:p>
    <w:p w14:paraId="4B31528A" w14:textId="77777777" w:rsidR="00FC1891" w:rsidRDefault="00FC1891" w:rsidP="00FC1891"/>
    <w:p w14:paraId="3E385DA9" w14:textId="0780F512" w:rsidR="00FC1891" w:rsidRDefault="00FC1891" w:rsidP="00FC1891">
      <w:r>
        <w:t>* Torres, H</w:t>
      </w:r>
      <w:r w:rsidR="00EA0137">
        <w:t>ector</w:t>
      </w:r>
      <w:r>
        <w:t xml:space="preserve"> (2000). </w:t>
      </w:r>
      <w:r w:rsidRPr="00CC47CE">
        <w:rPr>
          <w:i/>
        </w:rPr>
        <w:t>The Influence of Formal Reasoning and English Language Proficiency on the Acquisition of Science Content Knowledge of Hispanic English Language Students.</w:t>
      </w:r>
      <w:r>
        <w:t xml:space="preserve"> College of Education, University of Massachusetts. Status: Successful Defense.</w:t>
      </w:r>
    </w:p>
    <w:p w14:paraId="136DFAF5" w14:textId="77777777" w:rsidR="00FC1891" w:rsidRDefault="00FC1891" w:rsidP="00FC1891"/>
    <w:p w14:paraId="7D414551" w14:textId="644A77B7" w:rsidR="00FC1891" w:rsidRDefault="00FC1891" w:rsidP="00FC1891">
      <w:r>
        <w:t>*Mueller, J</w:t>
      </w:r>
      <w:r w:rsidR="00EA0137">
        <w:t>ennifer</w:t>
      </w:r>
      <w:r>
        <w:t xml:space="preserve"> (1997).  </w:t>
      </w:r>
      <w:r w:rsidRPr="007270F4">
        <w:rPr>
          <w:i/>
        </w:rPr>
        <w:t xml:space="preserve">Teacher beliefs in contemporary science education goals and classroom practice: The case study of </w:t>
      </w:r>
      <w:proofErr w:type="spellStart"/>
      <w:r w:rsidRPr="007270F4">
        <w:rPr>
          <w:i/>
        </w:rPr>
        <w:t>Souhegan</w:t>
      </w:r>
      <w:proofErr w:type="spellEnd"/>
      <w:r w:rsidRPr="007270F4">
        <w:rPr>
          <w:i/>
        </w:rPr>
        <w:t xml:space="preserve"> high school.</w:t>
      </w:r>
      <w:r>
        <w:t xml:space="preserve"> College of Education, University of Massachusetts. Status: Successful Defense.</w:t>
      </w:r>
    </w:p>
    <w:p w14:paraId="4C0D3D18" w14:textId="77777777" w:rsidR="00FC1891" w:rsidRDefault="00FC1891" w:rsidP="00FC1891"/>
    <w:p w14:paraId="32EDA78C" w14:textId="4E9993CD" w:rsidR="00FC1891" w:rsidRDefault="00FC1891" w:rsidP="00FC1891">
      <w:r>
        <w:t>*Duffy, M</w:t>
      </w:r>
      <w:r w:rsidR="00E3637F">
        <w:t>ary Ellen</w:t>
      </w:r>
      <w:r>
        <w:t xml:space="preserve">. (1996).  </w:t>
      </w:r>
      <w:r w:rsidRPr="007270F4">
        <w:rPr>
          <w:i/>
        </w:rPr>
        <w:t>The combined effects of instructional strategies and grouping practices on science achievement in the secondary classroom</w:t>
      </w:r>
      <w:r>
        <w:rPr>
          <w:i/>
        </w:rPr>
        <w:t>.</w:t>
      </w:r>
      <w:r>
        <w:t xml:space="preserve"> College of Education, University of Massachusetts. Status: Successful Defense.</w:t>
      </w:r>
    </w:p>
    <w:p w14:paraId="624179ED" w14:textId="77777777" w:rsidR="00FC1891" w:rsidRDefault="00FC1891" w:rsidP="00FC1891"/>
    <w:p w14:paraId="04EF71A9" w14:textId="0054FF24" w:rsidR="00FC1891" w:rsidRDefault="00FC1891" w:rsidP="00FC1891">
      <w:r>
        <w:t>*</w:t>
      </w:r>
      <w:proofErr w:type="spellStart"/>
      <w:r>
        <w:t>Spadano</w:t>
      </w:r>
      <w:proofErr w:type="spellEnd"/>
      <w:r>
        <w:t>, J</w:t>
      </w:r>
      <w:r w:rsidR="00E3637F">
        <w:t>oseph</w:t>
      </w:r>
      <w:r>
        <w:t xml:space="preserve">. (1996).  </w:t>
      </w:r>
      <w:r w:rsidRPr="007270F4">
        <w:rPr>
          <w:i/>
        </w:rPr>
        <w:t>Examining a homework model as a means of advancing ownership of understanding and responsibility in secondary mathematics education.</w:t>
      </w:r>
      <w:r>
        <w:t xml:space="preserve"> College of Education, University of Massachusetts. Status: Successful Defense.</w:t>
      </w:r>
    </w:p>
    <w:p w14:paraId="70E81DD5" w14:textId="77777777" w:rsidR="00FC1891" w:rsidRDefault="00FC1891" w:rsidP="00FC1891"/>
    <w:p w14:paraId="13CD727C" w14:textId="77777777" w:rsidR="00FC1891" w:rsidRDefault="00FC1891" w:rsidP="00FC1891">
      <w:pPr>
        <w:rPr>
          <w:b/>
          <w:u w:val="single"/>
        </w:rPr>
      </w:pPr>
      <w:r>
        <w:t xml:space="preserve">Whitten, J. (1996).  </w:t>
      </w:r>
      <w:r w:rsidRPr="007270F4">
        <w:rPr>
          <w:i/>
        </w:rPr>
        <w:t>Systemic properties of a shared governance model.</w:t>
      </w:r>
      <w:r w:rsidRPr="00D315D2">
        <w:t xml:space="preserve"> </w:t>
      </w:r>
      <w:r>
        <w:t>College of Education, University of Massachusetts. Status: Successful Defense.</w:t>
      </w:r>
    </w:p>
    <w:p w14:paraId="4BADCD7F" w14:textId="77777777" w:rsidR="00FC1891" w:rsidRDefault="00FC1891" w:rsidP="00FC1891"/>
    <w:p w14:paraId="65B161CB" w14:textId="6A91F5A2" w:rsidR="00FC1891" w:rsidRDefault="00FC1891" w:rsidP="00FC1891">
      <w:proofErr w:type="spellStart"/>
      <w:r>
        <w:t>Herrelko</w:t>
      </w:r>
      <w:proofErr w:type="spellEnd"/>
      <w:r>
        <w:t>, J</w:t>
      </w:r>
      <w:r w:rsidR="00BA59D8">
        <w:t>anet</w:t>
      </w:r>
      <w:r>
        <w:t xml:space="preserve">. (1996).  </w:t>
      </w:r>
      <w:r w:rsidRPr="007270F4">
        <w:rPr>
          <w:i/>
        </w:rPr>
        <w:t>Content analysis of algebraic word problems for gender-based reasoning patterns.</w:t>
      </w:r>
      <w:r w:rsidRPr="00D315D2">
        <w:t xml:space="preserve"> </w:t>
      </w:r>
      <w:r>
        <w:t>College of Education,</w:t>
      </w:r>
      <w:r w:rsidRPr="007270F4">
        <w:rPr>
          <w:i/>
        </w:rPr>
        <w:t xml:space="preserve"> </w:t>
      </w:r>
      <w:r>
        <w:t>University of Massachusetts. Status: Successful Defense.</w:t>
      </w:r>
    </w:p>
    <w:p w14:paraId="61018EB9" w14:textId="77777777" w:rsidR="00FC1891" w:rsidRDefault="00FC1891" w:rsidP="00FC1891"/>
    <w:p w14:paraId="13CD3137" w14:textId="54E99CF7" w:rsidR="00FC1891" w:rsidRDefault="00FC1891" w:rsidP="00FC1891">
      <w:r>
        <w:t>Grant, D</w:t>
      </w:r>
      <w:r w:rsidR="00BA59D8">
        <w:t>aniel</w:t>
      </w:r>
      <w:r>
        <w:t xml:space="preserve">. (1996).  </w:t>
      </w:r>
      <w:r w:rsidRPr="007270F4">
        <w:rPr>
          <w:i/>
        </w:rPr>
        <w:t>The relationship of cooperative verses individual teaching methods to intrinsic motivation and knowledge.</w:t>
      </w:r>
      <w:r>
        <w:t xml:space="preserve"> College of Education, University of Massachusetts. Status: Successful Defense.</w:t>
      </w:r>
    </w:p>
    <w:p w14:paraId="41E5D4EF" w14:textId="77777777" w:rsidR="00FC1891" w:rsidRDefault="00FC1891" w:rsidP="00FC1891"/>
    <w:p w14:paraId="2926B961" w14:textId="77777777" w:rsidR="00FC1891" w:rsidRDefault="00FC1891" w:rsidP="00FC1891">
      <w:r>
        <w:t>Sharma, C. (1996</w:t>
      </w:r>
      <w:r w:rsidRPr="001A0272">
        <w:rPr>
          <w:i/>
        </w:rPr>
        <w:t>).  Personality type and learning styles of college students with attention deficit hyperactivity disorder</w:t>
      </w:r>
      <w:r w:rsidRPr="00D315D2">
        <w:t xml:space="preserve">. </w:t>
      </w:r>
      <w:r>
        <w:t>College of Education, University of Massachusetts. Status: Successful Defense.</w:t>
      </w:r>
    </w:p>
    <w:p w14:paraId="4DA28EEF" w14:textId="77777777" w:rsidR="00FC1891" w:rsidRDefault="00FC1891" w:rsidP="00FC1891"/>
    <w:p w14:paraId="705258B6" w14:textId="7AAE7E09" w:rsidR="00FC1891" w:rsidRDefault="00FC1891" w:rsidP="00FC1891">
      <w:r>
        <w:t>*</w:t>
      </w:r>
      <w:proofErr w:type="spellStart"/>
      <w:r>
        <w:t>Gillin</w:t>
      </w:r>
      <w:proofErr w:type="spellEnd"/>
      <w:r>
        <w:t>, J</w:t>
      </w:r>
      <w:r w:rsidR="00BA59D8">
        <w:t>eri</w:t>
      </w:r>
      <w:r>
        <w:t xml:space="preserve">. (1995).  </w:t>
      </w:r>
      <w:r w:rsidRPr="007270F4">
        <w:rPr>
          <w:i/>
        </w:rPr>
        <w:t xml:space="preserve">The effect of essay writing strategies on critical thinking in mixed-ability students. </w:t>
      </w:r>
      <w:r>
        <w:t>College of Education, University of Massachusetts. Status: Successful Defense. Status: Successful Defense.</w:t>
      </w:r>
    </w:p>
    <w:p w14:paraId="222241EB" w14:textId="77777777" w:rsidR="00FC1891" w:rsidRDefault="00FC1891" w:rsidP="00FC1891"/>
    <w:p w14:paraId="17479B55" w14:textId="301C3513" w:rsidR="00FC1891" w:rsidRDefault="00FC1891" w:rsidP="00FC1891">
      <w:r>
        <w:lastRenderedPageBreak/>
        <w:t>Hurtado, J</w:t>
      </w:r>
      <w:r w:rsidR="00BA59D8">
        <w:t>anet</w:t>
      </w:r>
      <w:r>
        <w:t xml:space="preserve"> (1995).  </w:t>
      </w:r>
      <w:r w:rsidRPr="007270F4">
        <w:rPr>
          <w:i/>
        </w:rPr>
        <w:t>The effects of personal schema activation on the reading comprehension of students.</w:t>
      </w:r>
      <w:r w:rsidRPr="00D315D2">
        <w:t xml:space="preserve"> </w:t>
      </w:r>
      <w:r>
        <w:t>College of Education, University of Massachusetts. Status: Successful Defense. Status: Successful Defense.</w:t>
      </w:r>
    </w:p>
    <w:p w14:paraId="311EBFE1" w14:textId="77777777" w:rsidR="00FC1891" w:rsidRDefault="00FC1891" w:rsidP="00FC1891"/>
    <w:p w14:paraId="03B3F6D4" w14:textId="59073367" w:rsidR="00FC1891" w:rsidRDefault="00FC1891" w:rsidP="00FC1891">
      <w:r>
        <w:t>Spina, J</w:t>
      </w:r>
      <w:r w:rsidR="006479ED">
        <w:t>oe</w:t>
      </w:r>
      <w:r>
        <w:t xml:space="preserve">. (1995).  </w:t>
      </w:r>
      <w:r w:rsidRPr="007270F4">
        <w:rPr>
          <w:i/>
        </w:rPr>
        <w:t>The effects of matching and mismatching training methods to subject personality to improve in-service education.</w:t>
      </w:r>
      <w:r w:rsidRPr="00D315D2">
        <w:t xml:space="preserve"> </w:t>
      </w:r>
      <w:r>
        <w:t>College of Education, University of Massachusetts. Status: Successful Defense.</w:t>
      </w:r>
    </w:p>
    <w:p w14:paraId="2A10DF8F" w14:textId="77777777" w:rsidR="00FC1891" w:rsidRDefault="00FC1891" w:rsidP="00FC1891"/>
    <w:p w14:paraId="645D41CC" w14:textId="43FEA9D8" w:rsidR="00FC1891" w:rsidRDefault="00FC1891" w:rsidP="00FC1891">
      <w:r>
        <w:t>*</w:t>
      </w:r>
      <w:proofErr w:type="spellStart"/>
      <w:r>
        <w:t>Pershey</w:t>
      </w:r>
      <w:proofErr w:type="spellEnd"/>
      <w:r>
        <w:t>, M</w:t>
      </w:r>
      <w:r w:rsidR="006479ED">
        <w:t>onica</w:t>
      </w:r>
      <w:r>
        <w:t>. (1994</w:t>
      </w:r>
      <w:r w:rsidRPr="007270F4">
        <w:rPr>
          <w:i/>
        </w:rPr>
        <w:t xml:space="preserve">).  Children's awareness of pragmatic language functions in narrative text. </w:t>
      </w:r>
      <w:r>
        <w:t xml:space="preserve">College of Education, </w:t>
      </w:r>
      <w:r w:rsidRPr="007270F4">
        <w:rPr>
          <w:i/>
        </w:rPr>
        <w:t>University of Massachusetts.</w:t>
      </w:r>
      <w:r>
        <w:t xml:space="preserve"> Status: Successful Defense.</w:t>
      </w:r>
    </w:p>
    <w:p w14:paraId="68B20892" w14:textId="77777777" w:rsidR="00FC1891" w:rsidRDefault="00FC1891" w:rsidP="00FC1891"/>
    <w:p w14:paraId="10FFC499" w14:textId="2B214370" w:rsidR="00FC1891" w:rsidRDefault="00FC1891" w:rsidP="00FC1891">
      <w:r>
        <w:t>*Greenwood, A</w:t>
      </w:r>
      <w:r w:rsidR="006479ED">
        <w:t>nita</w:t>
      </w:r>
      <w:r>
        <w:t xml:space="preserve">. (1992).  </w:t>
      </w:r>
      <w:r w:rsidRPr="007270F4">
        <w:rPr>
          <w:i/>
        </w:rPr>
        <w:t>Identification and chan</w:t>
      </w:r>
      <w:r>
        <w:rPr>
          <w:i/>
        </w:rPr>
        <w:t>g</w:t>
      </w:r>
      <w:r w:rsidRPr="007270F4">
        <w:rPr>
          <w:i/>
        </w:rPr>
        <w:t>e of pedagogical misconceptions held by preservice science teachers.</w:t>
      </w:r>
      <w:r w:rsidRPr="00D315D2">
        <w:t xml:space="preserve"> </w:t>
      </w:r>
      <w:r>
        <w:t>College of Education, University of Massachusetts. Status: Successful Defense.</w:t>
      </w:r>
    </w:p>
    <w:p w14:paraId="3F25E937" w14:textId="77777777" w:rsidR="00FC1891" w:rsidRDefault="00FC1891" w:rsidP="00FC1891"/>
    <w:p w14:paraId="2C70AF55" w14:textId="2D2D756D" w:rsidR="00FC1891" w:rsidRDefault="00FC1891" w:rsidP="00FC1891">
      <w:pPr>
        <w:rPr>
          <w:b/>
          <w:u w:val="single"/>
        </w:rPr>
        <w:sectPr w:rsidR="00FC1891">
          <w:headerReference w:type="default" r:id="rId19"/>
          <w:pgSz w:w="12240" w:h="15854"/>
          <w:pgMar w:top="720" w:right="1440" w:bottom="1152" w:left="1440" w:header="720" w:footer="720" w:gutter="0"/>
          <w:cols w:space="720"/>
          <w:titlePg/>
        </w:sectPr>
      </w:pPr>
      <w:r>
        <w:t xml:space="preserve">Boisvert, </w:t>
      </w:r>
      <w:proofErr w:type="spellStart"/>
      <w:r>
        <w:t>D</w:t>
      </w:r>
      <w:r w:rsidR="006479ED">
        <w:t>orthy</w:t>
      </w:r>
      <w:proofErr w:type="spellEnd"/>
      <w:r>
        <w:t xml:space="preserve">. (1992).  </w:t>
      </w:r>
      <w:r w:rsidRPr="007270F4">
        <w:rPr>
          <w:i/>
        </w:rPr>
        <w:t xml:space="preserve">Learning-associated behaviors in a science museum discovery space. </w:t>
      </w:r>
      <w:r>
        <w:t xml:space="preserve">College of Education, </w:t>
      </w:r>
      <w:r w:rsidRPr="00D315D2">
        <w:t>University of Massachusetts.</w:t>
      </w:r>
      <w:r>
        <w:t xml:space="preserve"> Status: Successful Defense</w:t>
      </w:r>
      <w:r w:rsidR="00760365">
        <w:t>.</w:t>
      </w:r>
    </w:p>
    <w:p w14:paraId="15748F52" w14:textId="542DB3B9" w:rsidR="00760365" w:rsidRDefault="00760365" w:rsidP="00760365">
      <w:pPr>
        <w:jc w:val="center"/>
        <w:rPr>
          <w:b/>
          <w:u w:val="single"/>
        </w:rPr>
      </w:pPr>
      <w:r>
        <w:rPr>
          <w:b/>
          <w:u w:val="single"/>
        </w:rPr>
        <w:lastRenderedPageBreak/>
        <w:t>GRANT SERVICE</w:t>
      </w:r>
    </w:p>
    <w:p w14:paraId="7854AF9F" w14:textId="77777777" w:rsidR="00ED6E1A" w:rsidRDefault="00ED6E1A" w:rsidP="00760365">
      <w:pPr>
        <w:jc w:val="center"/>
      </w:pPr>
    </w:p>
    <w:p w14:paraId="4E434F46" w14:textId="563541E4" w:rsidR="00CE6D7D" w:rsidRDefault="00ED6E1A" w:rsidP="00CE6D7D">
      <w:pPr>
        <w:spacing w:after="160" w:line="259" w:lineRule="auto"/>
      </w:pPr>
      <w:r>
        <w:t>Co-Principle Investigator (Dr. Glen Smith, Dr. Michael Sherry, Dr. Gene Kim ) Title: Instant Multiplayer Argumentation Games Extracted from Science Texts. Submitted to National Science Foundation. Total Value of Grant: $1,557,111 (Submitted 2022).</w:t>
      </w:r>
    </w:p>
    <w:p w14:paraId="3DE57E8F" w14:textId="4F50C032" w:rsidR="00CE6D7D" w:rsidRDefault="00CE6D7D" w:rsidP="00CE6D7D">
      <w:pPr>
        <w:spacing w:after="160" w:line="259" w:lineRule="auto"/>
      </w:pPr>
      <w:r>
        <w:rPr>
          <w:color w:val="000000"/>
        </w:rPr>
        <w:t xml:space="preserve">External Evaluator (with Drs. </w:t>
      </w:r>
      <w:r w:rsidRPr="00CE6D7D">
        <w:rPr>
          <w:color w:val="000000"/>
        </w:rPr>
        <w:t xml:space="preserve">Herman, B. C., Clough, M. P., Rao, A, </w:t>
      </w:r>
      <w:proofErr w:type="spellStart"/>
      <w:r w:rsidRPr="00CE6D7D">
        <w:rPr>
          <w:color w:val="000000"/>
        </w:rPr>
        <w:t>Goodey-Pellois</w:t>
      </w:r>
      <w:proofErr w:type="spellEnd"/>
      <w:r w:rsidRPr="00CE6D7D">
        <w:rPr>
          <w:color w:val="000000"/>
        </w:rPr>
        <w:t>, J., &amp; Powers., T. (202</w:t>
      </w:r>
      <w:r w:rsidR="0064238F">
        <w:rPr>
          <w:color w:val="000000"/>
        </w:rPr>
        <w:t>2</w:t>
      </w:r>
      <w:r w:rsidRPr="00CE6D7D">
        <w:rPr>
          <w:color w:val="000000"/>
        </w:rPr>
        <w:t xml:space="preserve">). Title: Using Novel Instructional Materials to Improve Students' Detection of Pseudoscience in Decision-Making about Socially-relevant Real-World Issues. Submitted to the National Science Foundation DUE - IUSE- Engaged Student Learning: Level I Program. (Award No. 2111199) Amount </w:t>
      </w:r>
      <w:r>
        <w:rPr>
          <w:color w:val="000000"/>
        </w:rPr>
        <w:t>Funded</w:t>
      </w:r>
      <w:r w:rsidRPr="00CE6D7D">
        <w:rPr>
          <w:color w:val="000000"/>
        </w:rPr>
        <w:t>: $599,870.</w:t>
      </w:r>
      <w:r>
        <w:rPr>
          <w:color w:val="000000"/>
        </w:rPr>
        <w:t>00.</w:t>
      </w:r>
      <w:r w:rsidRPr="00CE6D7D">
        <w:rPr>
          <w:color w:val="000000"/>
        </w:rPr>
        <w:t xml:space="preserve">  </w:t>
      </w:r>
    </w:p>
    <w:p w14:paraId="7FEF7BFE" w14:textId="1A36FDE3" w:rsidR="00CE6D7D" w:rsidRDefault="00CE6D7D" w:rsidP="00CE6D7D">
      <w:pPr>
        <w:spacing w:after="160" w:line="259" w:lineRule="auto"/>
      </w:pPr>
      <w:r>
        <w:t xml:space="preserve">Consultant (with Dr. Hector Torres). </w:t>
      </w:r>
      <w:r w:rsidRPr="00CE6D7D">
        <w:t>“Investigating Transfer of Evidence-Based Argumentation to Data Economy Workplaces” - National Science Foundation (NSF) EHR Core Research (ECR) Program Solicitation (NSF 19-508) – 2020-2021 (</w:t>
      </w:r>
      <w:r w:rsidR="00D21F7B">
        <w:t>Amount Funded</w:t>
      </w:r>
      <w:r w:rsidRPr="00CE6D7D">
        <w:t>: $1</w:t>
      </w:r>
      <w:r w:rsidR="00ED6E1A">
        <w:t>,</w:t>
      </w:r>
      <w:r w:rsidRPr="00CE6D7D">
        <w:t>2</w:t>
      </w:r>
      <w:r w:rsidR="00ED6E1A">
        <w:t>00,000</w:t>
      </w:r>
      <w:r w:rsidRPr="00CE6D7D">
        <w:t>)</w:t>
      </w:r>
    </w:p>
    <w:p w14:paraId="7F39A54B" w14:textId="679775C3" w:rsidR="00CE6D7D" w:rsidRDefault="00CE6D7D" w:rsidP="00CE6D7D">
      <w:pPr>
        <w:spacing w:after="160" w:line="259" w:lineRule="auto"/>
      </w:pPr>
      <w:r>
        <w:rPr>
          <w:color w:val="000000"/>
        </w:rPr>
        <w:t xml:space="preserve">External Evaluator (with Drs. </w:t>
      </w:r>
      <w:r w:rsidRPr="00CE6D7D">
        <w:rPr>
          <w:color w:val="000000"/>
        </w:rPr>
        <w:t xml:space="preserve">Herman, B. C., Clough, M. P., &amp; Rao, A (2020). RAPID: Supporting Responsible COVID-19 Education. Submitted to the National Science Foundation DUE - IUSE- Engaged Student Learning: Level I Program. (Award No. 2032737) Amount Funded: $112,004.  </w:t>
      </w:r>
    </w:p>
    <w:p w14:paraId="23EF39CD" w14:textId="4CCA12A2" w:rsidR="0064294B" w:rsidRDefault="00CE6D7D" w:rsidP="00CE6D7D">
      <w:pPr>
        <w:spacing w:after="160" w:line="259" w:lineRule="auto"/>
      </w:pPr>
      <w:r>
        <w:t xml:space="preserve">Consultant (with Dr. Hector Torres). </w:t>
      </w:r>
      <w:r w:rsidR="0064294B" w:rsidRPr="0064294B">
        <w:t>“Developing Effective Mathematical Sciences Teachers for High Need School” (Track 1: The Robert Noyce Teacher Scholarship and Stipends Track (S&amp;S)). The National Science Foundation (NSF) Robert Noyce Teacher Scholarship Program – 2017 -2018 (Funded by NSF: $1.2 million)</w:t>
      </w:r>
    </w:p>
    <w:p w14:paraId="1BA4FB4C" w14:textId="0D3D294D" w:rsidR="0064294B" w:rsidRDefault="0064294B" w:rsidP="00CE6D7D">
      <w:pPr>
        <w:spacing w:after="160" w:line="259" w:lineRule="auto"/>
      </w:pPr>
      <w:r>
        <w:t xml:space="preserve">Consultant (with Dr. Hector Torres). </w:t>
      </w:r>
      <w:r w:rsidRPr="0064294B">
        <w:t>“Effect of Socioscientific Argumentation Development on Student Academic Success” - National Science Foundation/Historically Black Colleges and Universities Undergraduate Program (NSF/HBCU-UP) for the FY2016 Broadening Participation Research Projects Program Solicitation NSF 15-552 – 2015-2016 (Funded by NSF: $350</w:t>
      </w:r>
      <w:r w:rsidR="00ED6E1A">
        <w:t>,000</w:t>
      </w:r>
      <w:r w:rsidRPr="0064294B">
        <w:t>)</w:t>
      </w:r>
    </w:p>
    <w:p w14:paraId="38AE2E25" w14:textId="02D40A8A" w:rsidR="00FC1891" w:rsidRDefault="00760365" w:rsidP="00760365">
      <w:r w:rsidRPr="008070F5">
        <w:t>Co-</w:t>
      </w:r>
      <w:r>
        <w:t>Principal</w:t>
      </w:r>
      <w:r w:rsidRPr="008070F5">
        <w:t xml:space="preserve"> Investigator (with Dr. </w:t>
      </w:r>
      <w:proofErr w:type="spellStart"/>
      <w:r w:rsidRPr="008070F5">
        <w:t>Kalanithy</w:t>
      </w:r>
      <w:proofErr w:type="spellEnd"/>
      <w:r w:rsidRPr="008070F5">
        <w:t xml:space="preserve"> </w:t>
      </w:r>
      <w:proofErr w:type="spellStart"/>
      <w:r w:rsidRPr="008070F5">
        <w:t>Vairavamoorthy</w:t>
      </w:r>
      <w:proofErr w:type="spellEnd"/>
      <w:r w:rsidRPr="008070F5">
        <w:t>, Patel School of Global Sustainability, USF) on Sustainability in Engineering Education. Funding Agency: India Educational Foundation, Obama Singh 21st Century Knowledge Initiative.</w:t>
      </w:r>
      <w:r>
        <w:t xml:space="preserve"> </w:t>
      </w:r>
      <w:r w:rsidRPr="008070F5">
        <w:t xml:space="preserve">Total Value of Grant: $246,396.00. </w:t>
      </w:r>
      <w:r>
        <w:t>Status: Not Funded (2013).</w:t>
      </w:r>
    </w:p>
    <w:p w14:paraId="13E468B5" w14:textId="77777777" w:rsidR="00760365" w:rsidRDefault="00760365" w:rsidP="00760365"/>
    <w:p w14:paraId="59FF363D" w14:textId="77777777" w:rsidR="00760365" w:rsidRPr="008070F5" w:rsidRDefault="00760365" w:rsidP="00760365">
      <w:r w:rsidRPr="008070F5">
        <w:t>Co-</w:t>
      </w:r>
      <w:r>
        <w:t>Principal</w:t>
      </w:r>
      <w:r w:rsidRPr="008070F5">
        <w:t xml:space="preserve"> Investigator (with Dr. </w:t>
      </w:r>
      <w:proofErr w:type="spellStart"/>
      <w:r w:rsidRPr="008070F5">
        <w:t>Kalanithy</w:t>
      </w:r>
      <w:proofErr w:type="spellEnd"/>
      <w:r w:rsidRPr="008070F5">
        <w:t xml:space="preserve"> </w:t>
      </w:r>
      <w:proofErr w:type="spellStart"/>
      <w:r w:rsidRPr="008070F5">
        <w:t>Vairavamoorthy</w:t>
      </w:r>
      <w:proofErr w:type="spellEnd"/>
      <w:r w:rsidRPr="008070F5">
        <w:t>, Patel School of Global Sustainability, USF) on Sustainability in Engineering Education. Funding Agency: India Educational Foundation, Obama Singh 21st Century Knowledge Initiative.</w:t>
      </w:r>
      <w:r>
        <w:t xml:space="preserve"> </w:t>
      </w:r>
      <w:r w:rsidRPr="008070F5">
        <w:t xml:space="preserve">Total Value of Grant: $246,396.00. </w:t>
      </w:r>
      <w:r>
        <w:t>Status: Not Funded (2013).</w:t>
      </w:r>
    </w:p>
    <w:p w14:paraId="2ED0B746" w14:textId="77777777" w:rsidR="00760365" w:rsidRDefault="00760365" w:rsidP="00760365"/>
    <w:p w14:paraId="1813CE9A" w14:textId="77777777" w:rsidR="00760365" w:rsidRPr="00127971" w:rsidRDefault="00760365" w:rsidP="00760365">
      <w:r w:rsidRPr="00127971">
        <w:t>Co-</w:t>
      </w:r>
      <w:r>
        <w:t>Principal</w:t>
      </w:r>
      <w:r w:rsidRPr="00127971">
        <w:t xml:space="preserve"> Investigator (with Dr. Bob Potter, </w:t>
      </w:r>
      <w:r w:rsidRPr="00127971">
        <w:rPr>
          <w:bCs/>
          <w:color w:val="000000"/>
        </w:rPr>
        <w:t>Coalition for Science Literacy, College of A&amp;S, USF</w:t>
      </w:r>
      <w:r w:rsidRPr="00127971">
        <w:rPr>
          <w:bCs/>
        </w:rPr>
        <w:t xml:space="preserve"> Pamela Caffery, </w:t>
      </w:r>
      <w:r w:rsidRPr="00127971">
        <w:t>Supervisor of Middle School Science and Larry Plank</w:t>
      </w:r>
      <w:r w:rsidRPr="00127971">
        <w:rPr>
          <w:bCs/>
        </w:rPr>
        <w:t xml:space="preserve"> STEM Director, </w:t>
      </w:r>
      <w:r w:rsidRPr="00127971">
        <w:t xml:space="preserve">Hillsborough County Public Schools, FL): Promoting Leadership and Collaboration for   </w:t>
      </w:r>
    </w:p>
    <w:p w14:paraId="1F7BF610" w14:textId="63E26AC9" w:rsidR="00CE6D7D" w:rsidRPr="00ED6E1A" w:rsidRDefault="00760365" w:rsidP="00ED6E1A">
      <w:r w:rsidRPr="00127971">
        <w:t xml:space="preserve">Effective Science (PLCES). Funding Agency: The Institute of Education Science Responding to Solicitation IES-NCER-Teach and Development: Total Value of Grant: $1,293,045.00  Status: </w:t>
      </w:r>
      <w:r>
        <w:t>Not Funded (2013).</w:t>
      </w:r>
    </w:p>
    <w:p w14:paraId="794C893A" w14:textId="77777777" w:rsidR="00CE6D7D" w:rsidRDefault="00CE6D7D" w:rsidP="00760365">
      <w:pPr>
        <w:autoSpaceDE w:val="0"/>
        <w:autoSpaceDN w:val="0"/>
        <w:adjustRightInd w:val="0"/>
        <w:outlineLvl w:val="0"/>
        <w:rPr>
          <w:bCs/>
          <w:color w:val="000000"/>
        </w:rPr>
      </w:pPr>
    </w:p>
    <w:p w14:paraId="2B5513D9" w14:textId="77777777" w:rsidR="00CE6D7D" w:rsidRDefault="00CE6D7D" w:rsidP="00CE6D7D">
      <w:pPr>
        <w:jc w:val="center"/>
      </w:pPr>
      <w:r>
        <w:rPr>
          <w:b/>
          <w:u w:val="single"/>
        </w:rPr>
        <w:lastRenderedPageBreak/>
        <w:t>GRANT SERVICE (Continued)</w:t>
      </w:r>
    </w:p>
    <w:p w14:paraId="1CDA8B71" w14:textId="77777777" w:rsidR="00CE6D7D" w:rsidRDefault="00CE6D7D" w:rsidP="00760365">
      <w:pPr>
        <w:autoSpaceDE w:val="0"/>
        <w:autoSpaceDN w:val="0"/>
        <w:adjustRightInd w:val="0"/>
        <w:outlineLvl w:val="0"/>
        <w:rPr>
          <w:bCs/>
          <w:color w:val="000000"/>
        </w:rPr>
      </w:pPr>
    </w:p>
    <w:p w14:paraId="11EA556A" w14:textId="77777777" w:rsidR="00CE6D7D" w:rsidRDefault="00CE6D7D" w:rsidP="00760365">
      <w:pPr>
        <w:autoSpaceDE w:val="0"/>
        <w:autoSpaceDN w:val="0"/>
        <w:adjustRightInd w:val="0"/>
        <w:outlineLvl w:val="0"/>
        <w:rPr>
          <w:bCs/>
          <w:color w:val="000000"/>
        </w:rPr>
      </w:pPr>
    </w:p>
    <w:p w14:paraId="3419E503" w14:textId="07242D4B" w:rsidR="00760365" w:rsidRPr="006B3FB1" w:rsidRDefault="00760365" w:rsidP="00760365">
      <w:pPr>
        <w:autoSpaceDE w:val="0"/>
        <w:autoSpaceDN w:val="0"/>
        <w:adjustRightInd w:val="0"/>
        <w:outlineLvl w:val="0"/>
        <w:rPr>
          <w:rFonts w:ascii="TimesNewRomanPSMT" w:hAnsi="TimesNewRomanPSMT" w:cs="TimesNewRomanPSMT"/>
        </w:rPr>
      </w:pPr>
      <w:r w:rsidRPr="006F437D">
        <w:rPr>
          <w:bCs/>
          <w:color w:val="000000"/>
        </w:rPr>
        <w:t>Co-</w:t>
      </w:r>
      <w:r>
        <w:t>Principal</w:t>
      </w:r>
      <w:r w:rsidRPr="006F437D">
        <w:rPr>
          <w:bCs/>
          <w:color w:val="000000"/>
        </w:rPr>
        <w:t xml:space="preserve"> Investigator (with Dr. Bob Potter, Coalition for Science Literacy, College of A&amp;S, USF): Leadership for Integrated Middle-School Science (LIMSS)</w:t>
      </w:r>
      <w:r>
        <w:rPr>
          <w:bCs/>
          <w:color w:val="000000"/>
        </w:rPr>
        <w:t xml:space="preserve">. Funding Agency: </w:t>
      </w:r>
      <w:r w:rsidRPr="006F437D">
        <w:rPr>
          <w:rFonts w:ascii="TimesNewRomanPSMT" w:hAnsi="TimesNewRomanPSMT" w:cs="TimesNewRomanPSMT"/>
          <w:color w:val="000000"/>
        </w:rPr>
        <w:t>Institute of Education Science</w:t>
      </w:r>
      <w:r>
        <w:rPr>
          <w:rFonts w:ascii="TimesNewRomanPSMT" w:hAnsi="TimesNewRomanPSMT" w:cs="TimesNewRomanPSMT"/>
          <w:color w:val="000000"/>
        </w:rPr>
        <w:t>, Department of Education.</w:t>
      </w:r>
      <w:r>
        <w:rPr>
          <w:rFonts w:ascii="TimesNewRomanPSMT" w:hAnsi="TimesNewRomanPSMT" w:cs="TimesNewRomanPSMT"/>
        </w:rPr>
        <w:t xml:space="preserve"> </w:t>
      </w:r>
      <w:r w:rsidRPr="006F437D">
        <w:rPr>
          <w:rFonts w:ascii="TimesNewRomanPSMT" w:hAnsi="TimesNewRomanPSMT" w:cs="TimesNewRomanPSMT"/>
        </w:rPr>
        <w:t>Total Value of Grant: $1,444,403.00 Status: Funded (2008</w:t>
      </w:r>
      <w:r>
        <w:rPr>
          <w:rFonts w:ascii="TimesNewRomanPSMT" w:hAnsi="TimesNewRomanPSMT" w:cs="TimesNewRomanPSMT"/>
        </w:rPr>
        <w:t>-2012</w:t>
      </w:r>
      <w:r w:rsidRPr="006F437D">
        <w:rPr>
          <w:rFonts w:ascii="TimesNewRomanPSMT" w:hAnsi="TimesNewRomanPSMT" w:cs="TimesNewRomanPSMT"/>
        </w:rPr>
        <w:t>)</w:t>
      </w:r>
      <w:r>
        <w:rPr>
          <w:rFonts w:ascii="TimesNewRomanPSMT" w:hAnsi="TimesNewRomanPSMT" w:cs="TimesNewRomanPSMT"/>
        </w:rPr>
        <w:t>.</w:t>
      </w:r>
      <w:r w:rsidRPr="006F437D">
        <w:rPr>
          <w:rFonts w:ascii="TimesNewRomanPSMT" w:hAnsi="TimesNewRomanPSMT" w:cs="TimesNewRomanPSMT"/>
        </w:rPr>
        <w:t xml:space="preserve"> </w:t>
      </w:r>
    </w:p>
    <w:p w14:paraId="60738306" w14:textId="77777777" w:rsidR="00760365" w:rsidRDefault="00760365" w:rsidP="00760365">
      <w:pPr>
        <w:tabs>
          <w:tab w:val="left" w:pos="0"/>
        </w:tabs>
        <w:spacing w:after="60"/>
      </w:pPr>
    </w:p>
    <w:p w14:paraId="4A765C57" w14:textId="77777777" w:rsidR="00760365" w:rsidRDefault="00760365" w:rsidP="00760365">
      <w:pPr>
        <w:tabs>
          <w:tab w:val="left" w:pos="0"/>
        </w:tabs>
        <w:spacing w:after="60"/>
      </w:pPr>
      <w:r>
        <w:t xml:space="preserve">Principal Investigator for COE. Orange County Water Atlas Inquiry-Based Curriculum for Sustainability &amp; Climate Change Education. Funding Agency: Orange County, Florida. Total Value of Grant: $14,000.00. Status: Funded (2011-2012). </w:t>
      </w:r>
    </w:p>
    <w:p w14:paraId="39C1434F" w14:textId="77777777" w:rsidR="00760365" w:rsidRDefault="00760365" w:rsidP="00760365">
      <w:pPr>
        <w:tabs>
          <w:tab w:val="left" w:pos="0"/>
        </w:tabs>
        <w:spacing w:after="60"/>
      </w:pPr>
    </w:p>
    <w:p w14:paraId="463FEF09" w14:textId="77777777" w:rsidR="00760365" w:rsidRPr="006B3FB1" w:rsidRDefault="00760365" w:rsidP="00760365">
      <w:pPr>
        <w:tabs>
          <w:tab w:val="left" w:pos="0"/>
        </w:tabs>
        <w:spacing w:after="60"/>
        <w:rPr>
          <w:rFonts w:cs="Arial"/>
        </w:rPr>
      </w:pPr>
      <w:r w:rsidRPr="0093690C">
        <w:t>Co-</w:t>
      </w:r>
      <w:r>
        <w:t>Principal</w:t>
      </w:r>
      <w:r w:rsidRPr="0093690C">
        <w:t xml:space="preserve"> Investigator (with Dr. Troy Sadler, University of Florida, Steve Downey, Instructional Technology, Secondary Education, USF, Mary Jo </w:t>
      </w:r>
      <w:proofErr w:type="spellStart"/>
      <w:r w:rsidRPr="0093690C">
        <w:t>Koroly</w:t>
      </w:r>
      <w:proofErr w:type="spellEnd"/>
      <w:r w:rsidRPr="0093690C">
        <w:t xml:space="preserve">, Biochemistry &amp; Molecular Biology, UF): </w:t>
      </w:r>
      <w:r w:rsidRPr="0093690C">
        <w:rPr>
          <w:rFonts w:cs="Arial"/>
        </w:rPr>
        <w:t>Socio-Scientific Issues Network (SSI-Net): Science Teacher</w:t>
      </w:r>
      <w:r>
        <w:rPr>
          <w:rFonts w:cs="Arial"/>
        </w:rPr>
        <w:t xml:space="preserve"> Resources and Professional </w:t>
      </w:r>
      <w:r w:rsidRPr="0093690C">
        <w:rPr>
          <w:rFonts w:cs="Arial"/>
        </w:rPr>
        <w:t>Development for Promoting Scientific Literacy</w:t>
      </w:r>
      <w:r>
        <w:rPr>
          <w:rFonts w:cs="Arial"/>
        </w:rPr>
        <w:t>. Funding Agency: National Science Foundation. Total Value of Grant: $450,000.00. Status: Not Funded (2010).</w:t>
      </w:r>
    </w:p>
    <w:p w14:paraId="1DC21519" w14:textId="77777777" w:rsidR="00760365" w:rsidRDefault="00760365" w:rsidP="00760365"/>
    <w:p w14:paraId="39B017FB" w14:textId="77777777" w:rsidR="00760365" w:rsidRDefault="00760365" w:rsidP="00760365">
      <w:r>
        <w:t>Co-Principal Investigator (with Dr. James King): Science, Literacy, and Research in the Garden. Funding Agency: Center for 21st Century Teaching Excellence Innovative Teaching Grants. Total Value of Grant: $10,000.00. Status: Funded. (2004)</w:t>
      </w:r>
    </w:p>
    <w:p w14:paraId="3394BEFE" w14:textId="77777777" w:rsidR="00760365" w:rsidRDefault="00760365" w:rsidP="00760365"/>
    <w:p w14:paraId="6C6FE2B3" w14:textId="77777777" w:rsidR="00760365" w:rsidRDefault="00760365" w:rsidP="00760365">
      <w:r>
        <w:t>Member of Steering Committee and Management Team: Partnership to Reach Optimum Mathematics Instruction and Science Education (PROMISE) in conjunction with the Coalition for Science Literacy, USF. Funding Agency: National Science Foundation: Total Value of Grant: $5,000,000.00 (2003). Status: Not Funded</w:t>
      </w:r>
    </w:p>
    <w:p w14:paraId="1B58D15C" w14:textId="77777777" w:rsidR="00760365" w:rsidRDefault="00760365" w:rsidP="00760365"/>
    <w:p w14:paraId="3964724A" w14:textId="77777777" w:rsidR="00760365" w:rsidRDefault="00760365" w:rsidP="00760365">
      <w:r>
        <w:t xml:space="preserve">Member of Steering Committee and Chair of MAT Science Education Development: Mathematics and Science Teacher Recruitment, Alternative Certification, and Induction (MASTRACI) in conjunction with the Coalition for Science Literacy (College of A&amp;S). </w:t>
      </w:r>
    </w:p>
    <w:p w14:paraId="306BC427" w14:textId="77777777" w:rsidR="00760365" w:rsidRDefault="00760365" w:rsidP="00760365">
      <w:r>
        <w:t>Funding Agency: USF. Total Value of Grant: $500,000.00. Status: Fund</w:t>
      </w:r>
      <w:r w:rsidR="00CE6D7D">
        <w:t>ed.</w:t>
      </w:r>
    </w:p>
    <w:p w14:paraId="1D7C0BE7" w14:textId="77777777" w:rsidR="00CE6D7D" w:rsidRDefault="00CE6D7D" w:rsidP="00760365"/>
    <w:p w14:paraId="3B4A637C" w14:textId="77777777" w:rsidR="00CE6D7D" w:rsidRPr="004818F2" w:rsidRDefault="00CE6D7D" w:rsidP="00CE6D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4818F2">
        <w:rPr>
          <w:rFonts w:cs="Arial"/>
        </w:rPr>
        <w:t>Co-</w:t>
      </w:r>
      <w:r>
        <w:t>Principal</w:t>
      </w:r>
      <w:r w:rsidRPr="004818F2">
        <w:rPr>
          <w:rFonts w:cs="Arial"/>
        </w:rPr>
        <w:t xml:space="preserve"> In</w:t>
      </w:r>
      <w:r>
        <w:rPr>
          <w:rFonts w:cs="Arial"/>
        </w:rPr>
        <w:t>v</w:t>
      </w:r>
      <w:r w:rsidRPr="004818F2">
        <w:rPr>
          <w:rFonts w:cs="Arial"/>
        </w:rPr>
        <w:t xml:space="preserve">estigator (with Drs. Bob Potter, Bruce Cochrane and Gerry </w:t>
      </w:r>
      <w:proofErr w:type="spellStart"/>
      <w:r w:rsidRPr="004818F2">
        <w:rPr>
          <w:rFonts w:cs="Arial"/>
        </w:rPr>
        <w:t>Meisels</w:t>
      </w:r>
      <w:proofErr w:type="spellEnd"/>
      <w:r w:rsidRPr="004818F2">
        <w:rPr>
          <w:rFonts w:cs="Arial"/>
        </w:rPr>
        <w:t>.</w:t>
      </w:r>
      <w:r>
        <w:rPr>
          <w:rFonts w:cs="Arial"/>
        </w:rPr>
        <w:t>)</w:t>
      </w:r>
      <w:r w:rsidRPr="004818F2">
        <w:rPr>
          <w:rFonts w:cs="Arial"/>
        </w:rPr>
        <w:t xml:space="preserve"> Science That Matters: A Standards Based Interdisciplinary Science Course for Non-Science Majors and Future Elementary School Teachers-Instructional Material Upgrade and Multi-site Implementation. Funding Agency: National</w:t>
      </w:r>
      <w:r>
        <w:rPr>
          <w:rFonts w:cs="Arial"/>
        </w:rPr>
        <w:t xml:space="preserve"> </w:t>
      </w:r>
      <w:r w:rsidRPr="004818F2">
        <w:rPr>
          <w:rFonts w:cs="Arial"/>
        </w:rPr>
        <w:t>Science Foundation Total Value of Grant: $</w:t>
      </w:r>
      <w:r>
        <w:rPr>
          <w:rFonts w:cs="Arial"/>
        </w:rPr>
        <w:t>104,269.00. Status: Funded (2003</w:t>
      </w:r>
      <w:r w:rsidRPr="004818F2">
        <w:rPr>
          <w:rFonts w:cs="Arial"/>
        </w:rPr>
        <w:t>).</w:t>
      </w:r>
      <w:r>
        <w:rPr>
          <w:rFonts w:cs="Helvetica"/>
        </w:rPr>
        <w:t xml:space="preserve"> </w:t>
      </w:r>
      <w:r w:rsidRPr="004818F2">
        <w:rPr>
          <w:rFonts w:cs="Arial"/>
        </w:rPr>
        <w:t>(0231179)</w:t>
      </w:r>
    </w:p>
    <w:p w14:paraId="2FD76F2E" w14:textId="77777777" w:rsidR="00CE6D7D" w:rsidRDefault="00CE6D7D" w:rsidP="00CE6D7D"/>
    <w:p w14:paraId="76D0F719" w14:textId="77777777" w:rsidR="00CE6D7D" w:rsidRDefault="00CE6D7D" w:rsidP="00CE6D7D">
      <w:r>
        <w:t>Principal Investigator: Cross Bar Ranch Science Education Center to develop informal environmental science education. Funding Agency: Pinellas County Utilities, Clearwater, Fl. Total Value of Grant: $59,596.00. (2003) Status: Funded.</w:t>
      </w:r>
    </w:p>
    <w:p w14:paraId="49A46D8C" w14:textId="77777777" w:rsidR="00CE6D7D" w:rsidRDefault="00CE6D7D" w:rsidP="00CE6D7D"/>
    <w:p w14:paraId="440B6A40" w14:textId="77777777" w:rsidR="00CE6D7D" w:rsidRDefault="00CE6D7D" w:rsidP="00CE6D7D">
      <w:r>
        <w:t xml:space="preserve">Recipient of International Travel Grant Award to present research at the European Science Education Research Association, The Netherlands.  Total Value of Grant ($2,376.00). Funding Agency: Research Council, University of South Florida. (2003). </w:t>
      </w:r>
    </w:p>
    <w:p w14:paraId="74E9756A" w14:textId="77777777" w:rsidR="00CE6D7D" w:rsidRDefault="00CE6D7D" w:rsidP="00760365"/>
    <w:p w14:paraId="4941B9D8" w14:textId="3AE16B98" w:rsidR="00CE6D7D" w:rsidRPr="00760365" w:rsidRDefault="00CE6D7D" w:rsidP="00760365">
      <w:pPr>
        <w:sectPr w:rsidR="00CE6D7D" w:rsidRPr="00760365">
          <w:headerReference w:type="default" r:id="rId20"/>
          <w:pgSz w:w="12240" w:h="15854"/>
          <w:pgMar w:top="720" w:right="1440" w:bottom="1152" w:left="1440" w:header="720" w:footer="720" w:gutter="0"/>
          <w:cols w:space="720"/>
          <w:titlePg/>
        </w:sectPr>
      </w:pPr>
    </w:p>
    <w:p w14:paraId="39B0CE72" w14:textId="61F761ED" w:rsidR="00CE6D7D" w:rsidRDefault="00CE6D7D" w:rsidP="00CE6D7D">
      <w:pPr>
        <w:jc w:val="center"/>
      </w:pPr>
      <w:r>
        <w:rPr>
          <w:b/>
          <w:u w:val="single"/>
        </w:rPr>
        <w:lastRenderedPageBreak/>
        <w:t>GRANT SERVICE (Continued)</w:t>
      </w:r>
    </w:p>
    <w:p w14:paraId="6A74BC81" w14:textId="77777777" w:rsidR="00CE6D7D" w:rsidRDefault="00CE6D7D" w:rsidP="00CE6D7D">
      <w:pPr>
        <w:jc w:val="center"/>
      </w:pPr>
    </w:p>
    <w:p w14:paraId="6DC52FDC" w14:textId="77777777" w:rsidR="00CE6D7D" w:rsidRDefault="00CE6D7D" w:rsidP="001553DB"/>
    <w:p w14:paraId="18A0A416" w14:textId="4EECCEC5" w:rsidR="001553DB" w:rsidRDefault="00FE322C" w:rsidP="001553DB">
      <w:r>
        <w:t>Principal</w:t>
      </w:r>
      <w:r w:rsidR="001553DB">
        <w:t xml:space="preserve"> Investigator. Conference Support Program for Southeastern Association for the Education of Teachers in Science 2001 Annual Meeting. Funding Agency: Division of Sponsored Research, University of South Florida. Total Value of Grant: $4,275.00 (2001). Status: Funds </w:t>
      </w:r>
      <w:proofErr w:type="gramStart"/>
      <w:r w:rsidR="001553DB">
        <w:t>not distributed</w:t>
      </w:r>
      <w:proofErr w:type="gramEnd"/>
      <w:r w:rsidR="001553DB">
        <w:t xml:space="preserve"> this year.</w:t>
      </w:r>
    </w:p>
    <w:p w14:paraId="65C39484" w14:textId="77777777" w:rsidR="001553DB" w:rsidRDefault="001553DB" w:rsidP="001553DB"/>
    <w:p w14:paraId="1B257275" w14:textId="77777777" w:rsidR="001553DB" w:rsidRDefault="001553DB" w:rsidP="001553DB">
      <w:r>
        <w:t>Co-</w:t>
      </w:r>
      <w:r w:rsidR="00FE322C">
        <w:t>Principal</w:t>
      </w:r>
      <w:r>
        <w:t xml:space="preserve"> Investigator (with Dr. Robert Potter), Gerry </w:t>
      </w:r>
      <w:proofErr w:type="spellStart"/>
      <w:r>
        <w:t>Meisels</w:t>
      </w:r>
      <w:proofErr w:type="spellEnd"/>
      <w:r>
        <w:t>, PI) for Planning a Suncoast Center for Learning and Teaching.  Funding Agency: National Science Foundation. Total Value of Grant: $196,866.00 (2001). Status: Not Funded.</w:t>
      </w:r>
    </w:p>
    <w:p w14:paraId="06A4B891" w14:textId="77777777" w:rsidR="001553DB" w:rsidRDefault="001553DB" w:rsidP="001553DB"/>
    <w:p w14:paraId="78493FC8" w14:textId="77777777" w:rsidR="001553DB" w:rsidRDefault="001553DB" w:rsidP="001553DB">
      <w:r>
        <w:t>Co-</w:t>
      </w:r>
      <w:r w:rsidR="00FE322C">
        <w:t>Principal</w:t>
      </w:r>
      <w:r>
        <w:t xml:space="preserve"> Investigator (with Dr. Jack Romeo &amp; Diane </w:t>
      </w:r>
      <w:proofErr w:type="spellStart"/>
      <w:r>
        <w:t>TeStrake</w:t>
      </w:r>
      <w:proofErr w:type="spellEnd"/>
      <w:r>
        <w:t>, College of A&amp;S) for Travel and Transitions in Time and Space: A New Course Linking Aging, NASA, and the University of South Florida in Education Reform. Funding Agency: NASA/NOVA (NASA Opportunities for Visionary Academics). Total Value of Grant $65,000. (1999-2000). Status: Funded.</w:t>
      </w:r>
    </w:p>
    <w:p w14:paraId="2D20C2D6" w14:textId="77777777" w:rsidR="001553DB" w:rsidRDefault="001553DB" w:rsidP="001553DB"/>
    <w:p w14:paraId="5CDF43DD" w14:textId="1E7FCCC3" w:rsidR="001553DB" w:rsidRDefault="001553DB" w:rsidP="001553DB">
      <w:r>
        <w:t>Principal Investigator for RISE! (Resource  Initiatives in Science Education!).</w:t>
      </w:r>
      <w:r w:rsidR="00382431">
        <w:t xml:space="preserve">  </w:t>
      </w:r>
      <w:r>
        <w:t>Funding Agency: Department of Sponsored Programs</w:t>
      </w:r>
      <w:r w:rsidR="006E4674">
        <w:t xml:space="preserve">, University of South Florida. </w:t>
      </w:r>
      <w:r>
        <w:t>Total Value of Grant: $10,000.00. (1997) Status: Not Funded.</w:t>
      </w:r>
    </w:p>
    <w:p w14:paraId="7C3B50FE" w14:textId="77777777" w:rsidR="001553DB" w:rsidRDefault="001553DB" w:rsidP="001553DB"/>
    <w:p w14:paraId="0A9F2D11" w14:textId="77777777" w:rsidR="001553DB" w:rsidRDefault="001553DB" w:rsidP="001553DB">
      <w:r>
        <w:t>Consultant for Project Connect to reform preservice science education at USF for Pasco County Charter Schools.  (Bill Blank PI) (1996-1998). Status: Work completed.</w:t>
      </w:r>
    </w:p>
    <w:p w14:paraId="1790A458" w14:textId="77777777" w:rsidR="001553DB" w:rsidRDefault="001553DB" w:rsidP="001553DB"/>
    <w:p w14:paraId="22FD7C2B" w14:textId="77777777" w:rsidR="001553DB" w:rsidRDefault="001553DB" w:rsidP="001553DB">
      <w:r>
        <w:t xml:space="preserve">Co-Principal Investigator (with Dr. John </w:t>
      </w:r>
      <w:proofErr w:type="spellStart"/>
      <w:r>
        <w:t>LeBaron</w:t>
      </w:r>
      <w:proofErr w:type="spellEnd"/>
      <w:r>
        <w:t>).  Departmental Scholarship Pilot Project.  Total Value of Grant: $6,000.00.  Funding Agency: Council of Teaching and Learning: Scholarship Action Team; University of Massachusetts Lowell (1995).  Status: Funded.</w:t>
      </w:r>
    </w:p>
    <w:p w14:paraId="719139F0" w14:textId="77777777" w:rsidR="001553DB" w:rsidRDefault="001553DB" w:rsidP="001553DB"/>
    <w:p w14:paraId="6B688E7E" w14:textId="77777777" w:rsidR="001553DB" w:rsidRDefault="001553DB" w:rsidP="001553DB">
      <w:r>
        <w:t xml:space="preserve">Co-Principal Investigator (with Dr. Richard Ackerman).  Evaluation Study: Outward Bound in the Schools and in the Cities: An Urban/Education Initiative for the 1990's and </w:t>
      </w:r>
      <w:proofErr w:type="gramStart"/>
      <w:r>
        <w:t>Beyond</w:t>
      </w:r>
      <w:proofErr w:type="gramEnd"/>
      <w:r>
        <w:t>.  Total Value of Grant: ($50,000.00).  Funding Age</w:t>
      </w:r>
      <w:r w:rsidR="006E4674">
        <w:t xml:space="preserve">ncy: Outward Bound USA (1994). </w:t>
      </w:r>
      <w:r>
        <w:t>Status: Not Funded.</w:t>
      </w:r>
    </w:p>
    <w:p w14:paraId="04634AB5" w14:textId="77777777" w:rsidR="00904C2A" w:rsidRDefault="00904C2A" w:rsidP="001553DB"/>
    <w:p w14:paraId="2526B117" w14:textId="77777777" w:rsidR="001553DB" w:rsidRDefault="001553DB" w:rsidP="001553DB">
      <w:r>
        <w:t xml:space="preserve">Consultant for the Tsongas Center for a Grant to Development an Interdisciplinary Model for Studying Science and Technology.  (Ed </w:t>
      </w:r>
      <w:proofErr w:type="spellStart"/>
      <w:r>
        <w:t>Pershey</w:t>
      </w:r>
      <w:proofErr w:type="spellEnd"/>
      <w:r>
        <w:t xml:space="preserve"> PI) (1993) Status: Work completed.</w:t>
      </w:r>
    </w:p>
    <w:p w14:paraId="58649885" w14:textId="77777777" w:rsidR="001553DB" w:rsidRDefault="001553DB" w:rsidP="001553DB"/>
    <w:p w14:paraId="263C0600" w14:textId="77777777" w:rsidR="001553DB" w:rsidRDefault="001553DB" w:rsidP="001553DB">
      <w:r>
        <w:t>Principal Investigator for Evaluation and Dissemination of the Externship Program for Teachers.  In collaboration with the Acton-Boxborough Public Schools/Acton-Boxborough Regional School District, MA.  (Project Director Art Goodall).  Value of Grant: $250,000.00.  Funding Agency: U.S. Dept. of Education: Educat</w:t>
      </w:r>
      <w:r w:rsidR="006E4674">
        <w:t xml:space="preserve">ion Partnerships Grant (1992). </w:t>
      </w:r>
      <w:r>
        <w:t>Status: Not Funded.</w:t>
      </w:r>
    </w:p>
    <w:p w14:paraId="59622622" w14:textId="77777777" w:rsidR="001553DB" w:rsidRDefault="001553DB" w:rsidP="001553DB"/>
    <w:p w14:paraId="255DDCD1" w14:textId="77777777" w:rsidR="001553DB" w:rsidRDefault="001553DB" w:rsidP="001553DB">
      <w:r>
        <w:t>Consultant for AT&amp;T University Equipment Donation Program.  In collaboration with the Dept. of Computer Science. Value of Grant: $25,000.0</w:t>
      </w:r>
      <w:r w:rsidR="00C31DE5">
        <w:t xml:space="preserve">0 Funding Agency: AT&amp;T (1992). </w:t>
      </w:r>
      <w:r>
        <w:t>Status: Funded.</w:t>
      </w:r>
    </w:p>
    <w:p w14:paraId="1CECF813" w14:textId="77777777" w:rsidR="001553DB" w:rsidRDefault="001553DB" w:rsidP="001553DB"/>
    <w:p w14:paraId="460EB254" w14:textId="77777777" w:rsidR="00CE6D7D" w:rsidRDefault="00CE6D7D" w:rsidP="001553DB"/>
    <w:p w14:paraId="635641F2" w14:textId="77777777" w:rsidR="00CE6D7D" w:rsidRDefault="00CE6D7D" w:rsidP="001553DB"/>
    <w:p w14:paraId="604B9A9B" w14:textId="77777777" w:rsidR="00CE6D7D" w:rsidRDefault="00CE6D7D" w:rsidP="00CE6D7D">
      <w:pPr>
        <w:jc w:val="center"/>
      </w:pPr>
      <w:r>
        <w:rPr>
          <w:b/>
          <w:u w:val="single"/>
        </w:rPr>
        <w:lastRenderedPageBreak/>
        <w:t>GRANT SERVICE (Continued)</w:t>
      </w:r>
    </w:p>
    <w:p w14:paraId="72196EE1" w14:textId="77777777" w:rsidR="00CE6D7D" w:rsidRDefault="00CE6D7D" w:rsidP="001553DB"/>
    <w:p w14:paraId="541FBABC" w14:textId="77777777" w:rsidR="00CE6D7D" w:rsidRDefault="00CE6D7D" w:rsidP="001553DB"/>
    <w:p w14:paraId="49F5A294" w14:textId="54BF90B8" w:rsidR="001553DB" w:rsidRDefault="001553DB" w:rsidP="001553DB">
      <w:r>
        <w:t xml:space="preserve">Evaluator of 1991 SEPAL grant at University of Massachusetts Lowell </w:t>
      </w:r>
      <w:proofErr w:type="gramStart"/>
      <w:r>
        <w:t>In</w:t>
      </w:r>
      <w:proofErr w:type="gramEnd"/>
      <w:r>
        <w:t xml:space="preserve"> collaboration with Dr. David </w:t>
      </w:r>
      <w:proofErr w:type="spellStart"/>
      <w:r>
        <w:t>Haury</w:t>
      </w:r>
      <w:proofErr w:type="spellEnd"/>
      <w:r>
        <w:t>.  (See Evaluative Summary of 1991 SEPAL Institute).  Status: Completed, Grant Renewed.</w:t>
      </w:r>
    </w:p>
    <w:p w14:paraId="6F6AF203" w14:textId="77777777" w:rsidR="001553DB" w:rsidRDefault="001553DB" w:rsidP="001553DB"/>
    <w:p w14:paraId="74D34CA8" w14:textId="77777777" w:rsidR="001553DB" w:rsidRDefault="001553DB" w:rsidP="001553DB">
      <w:r>
        <w:t>Co-</w:t>
      </w:r>
      <w:r w:rsidR="00FE322C">
        <w:t>Principal</w:t>
      </w:r>
      <w:r>
        <w:t xml:space="preserve"> Investigator / Project Director of Title III Learning Center Enhancement.  Total Value of Grant ($160,000.00).  Funding Agency: United States Department of Education - Office of Postsecondary Education (1988). Status: Funded.</w:t>
      </w:r>
    </w:p>
    <w:p w14:paraId="6930B4B3" w14:textId="77777777" w:rsidR="001553DB" w:rsidRDefault="001553DB" w:rsidP="001553DB"/>
    <w:p w14:paraId="0C9137FB" w14:textId="77777777" w:rsidR="001553DB" w:rsidRDefault="00FE322C" w:rsidP="001553DB">
      <w:r>
        <w:t>Principal</w:t>
      </w:r>
      <w:r w:rsidR="001553DB">
        <w:t xml:space="preserve"> Investigator / Project Director for the 1987 Delaware State University Lecture Series: Issues of Leadership in Society.  Total Value of Grant ($25,600.00).  Funding Agency: Delaware Humanities Forum.  Status: Funded.</w:t>
      </w:r>
    </w:p>
    <w:p w14:paraId="3A1D62D0" w14:textId="77777777" w:rsidR="001553DB" w:rsidRDefault="001553DB" w:rsidP="001553DB"/>
    <w:p w14:paraId="14649C1C" w14:textId="77777777" w:rsidR="001553DB" w:rsidRDefault="001553DB" w:rsidP="001553DB">
      <w:r>
        <w:t>Co-</w:t>
      </w:r>
      <w:r w:rsidR="00FE322C">
        <w:t>Principal</w:t>
      </w:r>
      <w:r>
        <w:t xml:space="preserve"> Investigator / Project Director of the Delaware State University Service and Mathematics </w:t>
      </w:r>
      <w:proofErr w:type="spellStart"/>
      <w:r>
        <w:t>Chautauque</w:t>
      </w:r>
      <w:proofErr w:type="spellEnd"/>
      <w:r>
        <w:t>: Summer Short Courses for Elementary and Middle School Science and Mathematics Teachers.  Total Value of Grant ($8,000.00).  Funding Age</w:t>
      </w:r>
      <w:r w:rsidR="00C31DE5">
        <w:t xml:space="preserve">ncy: State of Delaware (1987). </w:t>
      </w:r>
      <w:r>
        <w:t>Status: Funded.</w:t>
      </w:r>
    </w:p>
    <w:p w14:paraId="72C589C7" w14:textId="77777777" w:rsidR="001553DB" w:rsidRDefault="001553DB" w:rsidP="001553DB"/>
    <w:p w14:paraId="1F438C8F" w14:textId="77777777" w:rsidR="001553DB" w:rsidRDefault="001553DB" w:rsidP="001553DB">
      <w:r>
        <w:t>Recipient of Grant Award to empirically identify models of effective science teaching in the area of conceptual change.  Total Value of Grant ($4,000.00).  Funding Agency: The Center for Excellence in College Teaching, Delaware State University (1988).</w:t>
      </w:r>
    </w:p>
    <w:p w14:paraId="7D7407C3" w14:textId="77777777" w:rsidR="001553DB" w:rsidRDefault="001553DB" w:rsidP="001553DB"/>
    <w:p w14:paraId="675ABE6C" w14:textId="77777777" w:rsidR="001553DB" w:rsidRDefault="001553DB" w:rsidP="001553DB">
      <w:r>
        <w:t xml:space="preserve">Recipient of Grant Award to develop a Research Course in Quantitative Analysis using </w:t>
      </w:r>
      <w:proofErr w:type="spellStart"/>
      <w:r>
        <w:t>SPSSx</w:t>
      </w:r>
      <w:proofErr w:type="spellEnd"/>
      <w:r>
        <w:t>.  Total Value of Grant ($3,500.00).  Funding Agency: The Center for Excellence in College Teaching, Delaware State College (1987).</w:t>
      </w:r>
    </w:p>
    <w:p w14:paraId="1F48155F" w14:textId="77777777" w:rsidR="001553DB" w:rsidRDefault="001553DB" w:rsidP="001553DB"/>
    <w:p w14:paraId="2B6892B6" w14:textId="77777777" w:rsidR="001553DB" w:rsidRDefault="001553DB">
      <w:pPr>
        <w:sectPr w:rsidR="001553DB">
          <w:headerReference w:type="default" r:id="rId21"/>
          <w:pgSz w:w="12240" w:h="15854"/>
          <w:pgMar w:top="720" w:right="1440" w:bottom="1152" w:left="1440" w:header="720" w:footer="720" w:gutter="0"/>
          <w:cols w:space="720"/>
          <w:titlePg/>
        </w:sectPr>
      </w:pPr>
      <w:r>
        <w:t>Recipient of Grant Award to conduct and publish research in Science Education.  Total Value of Grant ($1,000.00). Funding Agency: Faculty Research Committee, Delaware State College (1985)</w:t>
      </w:r>
      <w:r w:rsidR="00C31DE5">
        <w:t>.</w:t>
      </w:r>
    </w:p>
    <w:p w14:paraId="65D1289B" w14:textId="77777777" w:rsidR="001553DB" w:rsidRDefault="001553DB" w:rsidP="001553DB">
      <w:pPr>
        <w:jc w:val="center"/>
      </w:pPr>
      <w:r>
        <w:rPr>
          <w:b/>
          <w:u w:val="single"/>
        </w:rPr>
        <w:lastRenderedPageBreak/>
        <w:t>LEADERSHIP, HONORS, SERVICES, AND OFFICES</w:t>
      </w:r>
    </w:p>
    <w:p w14:paraId="240FB001" w14:textId="77777777" w:rsidR="001553DB" w:rsidRDefault="001553DB" w:rsidP="001553DB">
      <w:pPr>
        <w:jc w:val="center"/>
        <w:rPr>
          <w:b/>
          <w:u w:val="single"/>
        </w:rPr>
      </w:pPr>
      <w:r>
        <w:rPr>
          <w:b/>
          <w:u w:val="single"/>
        </w:rPr>
        <w:t>National / International</w:t>
      </w:r>
    </w:p>
    <w:p w14:paraId="08DFED35" w14:textId="77777777" w:rsidR="001553DB" w:rsidRDefault="001553DB"/>
    <w:p w14:paraId="4E528173" w14:textId="7A8D4E0F" w:rsidR="008B7073" w:rsidRPr="008B7073" w:rsidRDefault="001553DB" w:rsidP="001553DB">
      <w:pPr>
        <w:rPr>
          <w:b/>
          <w:i/>
        </w:rPr>
      </w:pPr>
      <w:r w:rsidRPr="009D6DC8">
        <w:rPr>
          <w:b/>
          <w:i/>
        </w:rPr>
        <w:t xml:space="preserve">Keynote </w:t>
      </w:r>
      <w:r w:rsidR="00770B7F">
        <w:rPr>
          <w:b/>
          <w:i/>
        </w:rPr>
        <w:t xml:space="preserve">and Symposium </w:t>
      </w:r>
      <w:r w:rsidRPr="009D6DC8">
        <w:rPr>
          <w:b/>
          <w:i/>
        </w:rPr>
        <w:t>A</w:t>
      </w:r>
      <w:r>
        <w:rPr>
          <w:b/>
          <w:i/>
        </w:rPr>
        <w:t>d</w:t>
      </w:r>
      <w:r w:rsidRPr="009D6DC8">
        <w:rPr>
          <w:b/>
          <w:i/>
        </w:rPr>
        <w:t>dresses</w:t>
      </w:r>
    </w:p>
    <w:p w14:paraId="73CE10DE" w14:textId="77777777" w:rsidR="00277595" w:rsidRDefault="00277595" w:rsidP="00AB6397">
      <w:pPr>
        <w:rPr>
          <w:b/>
          <w:bCs/>
        </w:rPr>
      </w:pPr>
    </w:p>
    <w:p w14:paraId="02C58EB7" w14:textId="4547EFFA" w:rsidR="00023F8F" w:rsidRPr="00023F8F" w:rsidRDefault="00023F8F" w:rsidP="00AB6397">
      <w:r>
        <w:rPr>
          <w:b/>
          <w:bCs/>
        </w:rPr>
        <w:t xml:space="preserve">Invited Keynote Address, 2022-2023. </w:t>
      </w:r>
      <w:r>
        <w:rPr>
          <w:i/>
          <w:iCs/>
        </w:rPr>
        <w:t xml:space="preserve">Exploring Socioscientific Issues-Based Teaching and Learning. </w:t>
      </w:r>
      <w:r>
        <w:t>Annual Conference for Issue-Based Teaching and Learning, Beijing Normal University, Beijing, China.</w:t>
      </w:r>
      <w:r w:rsidR="00277595">
        <w:t xml:space="preserve"> (Over 10,000 hits to conference site)</w:t>
      </w:r>
    </w:p>
    <w:p w14:paraId="68ACEE84" w14:textId="77777777" w:rsidR="00023F8F" w:rsidRDefault="00023F8F" w:rsidP="00AB6397">
      <w:pPr>
        <w:rPr>
          <w:b/>
          <w:bCs/>
        </w:rPr>
      </w:pPr>
    </w:p>
    <w:p w14:paraId="42159965" w14:textId="6C14E5AF" w:rsidR="008345E6" w:rsidRPr="008345E6" w:rsidRDefault="008345E6" w:rsidP="00AB6397">
      <w:r>
        <w:rPr>
          <w:b/>
          <w:bCs/>
        </w:rPr>
        <w:t xml:space="preserve">Invited Keynote Address, 2022. </w:t>
      </w:r>
      <w:r w:rsidRPr="008F06C5">
        <w:rPr>
          <w:i/>
          <w:iCs/>
        </w:rPr>
        <w:t>Epistemic Insight</w:t>
      </w:r>
      <w:r w:rsidR="008F06C5" w:rsidRPr="008F06C5">
        <w:rPr>
          <w:i/>
          <w:iCs/>
        </w:rPr>
        <w:t xml:space="preserve"> for Human Flourishing in Schools</w:t>
      </w:r>
      <w:r>
        <w:t xml:space="preserve">. </w:t>
      </w:r>
      <w:r w:rsidR="00023F8F">
        <w:t xml:space="preserve">Epistemic Insight Initiative, Canterbury Christ Church University. </w:t>
      </w:r>
      <w:r>
        <w:t xml:space="preserve">Presented at the Royal Society of Chemistry, London, United Kingdom. </w:t>
      </w:r>
    </w:p>
    <w:p w14:paraId="17954078" w14:textId="5804DF78" w:rsidR="008345E6" w:rsidRDefault="008345E6" w:rsidP="00AB6397">
      <w:pPr>
        <w:rPr>
          <w:b/>
          <w:bCs/>
        </w:rPr>
      </w:pPr>
    </w:p>
    <w:p w14:paraId="5A34EE87" w14:textId="77777777" w:rsidR="00AA218C" w:rsidRDefault="00ED6E1A" w:rsidP="00AB6397">
      <w:pPr>
        <w:rPr>
          <w:i/>
          <w:iCs/>
        </w:rPr>
      </w:pPr>
      <w:r>
        <w:rPr>
          <w:b/>
          <w:bCs/>
        </w:rPr>
        <w:t xml:space="preserve">Invited Keynote Address, 2022. </w:t>
      </w:r>
      <w:r w:rsidRPr="00ED6E1A">
        <w:rPr>
          <w:i/>
          <w:iCs/>
        </w:rPr>
        <w:t>Learning Evolution through Socioscientific Issues: Design-</w:t>
      </w:r>
    </w:p>
    <w:p w14:paraId="4DFDF68E" w14:textId="710B5125" w:rsidR="00ED6E1A" w:rsidRPr="00ED6E1A" w:rsidRDefault="00ED6E1A" w:rsidP="00AA218C">
      <w:pPr>
        <w:rPr>
          <w:b/>
          <w:bCs/>
        </w:rPr>
      </w:pPr>
      <w:r w:rsidRPr="00ED6E1A">
        <w:rPr>
          <w:i/>
          <w:iCs/>
        </w:rPr>
        <w:t>Based Learning</w:t>
      </w:r>
      <w:r>
        <w:t>. Presented to the Socioscientific issues and evolution for Education for Sustainabi</w:t>
      </w:r>
      <w:r w:rsidR="00AA218C">
        <w:t>li</w:t>
      </w:r>
      <w:r>
        <w:t>ty</w:t>
      </w:r>
      <w:r w:rsidR="00AA218C">
        <w:t xml:space="preserve"> </w:t>
      </w:r>
      <w:proofErr w:type="spellStart"/>
      <w:r w:rsidR="00AA218C">
        <w:t>Euroscitizen</w:t>
      </w:r>
      <w:proofErr w:type="spellEnd"/>
      <w:r w:rsidR="00AA218C">
        <w:t xml:space="preserve"> WG2 Meeting, Naples, Italy.</w:t>
      </w:r>
    </w:p>
    <w:p w14:paraId="4C724D1B" w14:textId="77777777" w:rsidR="00ED6E1A" w:rsidRDefault="00ED6E1A" w:rsidP="00AB6397">
      <w:pPr>
        <w:rPr>
          <w:b/>
          <w:bCs/>
        </w:rPr>
      </w:pPr>
    </w:p>
    <w:p w14:paraId="562366D2" w14:textId="51AA914E" w:rsidR="00AB6397" w:rsidRPr="00AB6397" w:rsidRDefault="00AB6397" w:rsidP="00AB6397">
      <w:r w:rsidRPr="00AB6397">
        <w:rPr>
          <w:b/>
          <w:bCs/>
        </w:rPr>
        <w:t>Invited Keynote Address, 2022</w:t>
      </w:r>
      <w:r>
        <w:t xml:space="preserve">. </w:t>
      </w:r>
      <w:r w:rsidRPr="00AB6397">
        <w:rPr>
          <w:i/>
          <w:iCs/>
        </w:rPr>
        <w:t>A Moral Inquiry into Scientific Literacy: Socioscientific Issues and Pedagogical Practice.</w:t>
      </w:r>
      <w:r>
        <w:t xml:space="preserve"> Presented to USTRIVE (Understanding STEM Teaching Through Integrated Contexts in Everyday Life) Conference. </w:t>
      </w:r>
      <w:proofErr w:type="spellStart"/>
      <w:r>
        <w:t>Acardia</w:t>
      </w:r>
      <w:proofErr w:type="spellEnd"/>
      <w:r>
        <w:t xml:space="preserve"> University, Lasalle University, </w:t>
      </w:r>
      <w:proofErr w:type="spellStart"/>
      <w:r>
        <w:t>Meryhurst</w:t>
      </w:r>
      <w:proofErr w:type="spellEnd"/>
      <w:r>
        <w:t xml:space="preserve"> University, Villanova University, </w:t>
      </w:r>
      <w:r w:rsidR="000C6900">
        <w:t xml:space="preserve">Philadelphia, </w:t>
      </w:r>
      <w:r>
        <w:t>Pennsylvania.</w:t>
      </w:r>
    </w:p>
    <w:p w14:paraId="6FEBBB91" w14:textId="77777777" w:rsidR="00AB6397" w:rsidRPr="00AB6397" w:rsidRDefault="00AB6397" w:rsidP="00AB6397"/>
    <w:p w14:paraId="35DFC960" w14:textId="77777777" w:rsidR="00A3168C" w:rsidRDefault="00E161D1" w:rsidP="00E161D1">
      <w:pPr>
        <w:rPr>
          <w:i/>
          <w:iCs/>
        </w:rPr>
      </w:pPr>
      <w:r w:rsidRPr="00652BEE">
        <w:rPr>
          <w:b/>
          <w:bCs/>
        </w:rPr>
        <w:t>Invited Keynote Address</w:t>
      </w:r>
      <w:r w:rsidR="00A3168C" w:rsidRPr="00652BEE">
        <w:rPr>
          <w:b/>
          <w:bCs/>
        </w:rPr>
        <w:t>, 2021</w:t>
      </w:r>
      <w:r w:rsidR="00A3168C">
        <w:t xml:space="preserve">. </w:t>
      </w:r>
      <w:r w:rsidR="00A3168C" w:rsidRPr="00A3168C">
        <w:rPr>
          <w:i/>
          <w:iCs/>
        </w:rPr>
        <w:t xml:space="preserve">Socioscientific Issues in Society: Fostering and Ethic of Care </w:t>
      </w:r>
    </w:p>
    <w:p w14:paraId="678983A0" w14:textId="4A583A1A" w:rsidR="00E161D1" w:rsidRPr="00E161D1" w:rsidRDefault="00A3168C" w:rsidP="00652BEE">
      <w:r w:rsidRPr="00A3168C">
        <w:rPr>
          <w:i/>
          <w:iCs/>
        </w:rPr>
        <w:t>Through Scientific Literacy</w:t>
      </w:r>
      <w:r>
        <w:t>. Presented to</w:t>
      </w:r>
      <w:r w:rsidR="00652BEE">
        <w:t xml:space="preserve"> Inaugural Lecture Series:</w:t>
      </w:r>
      <w:r>
        <w:t xml:space="preserve"> Transfer: Education – Society – Science (TESS), </w:t>
      </w:r>
      <w:r w:rsidR="00E161D1">
        <w:t>Humbo</w:t>
      </w:r>
      <w:r w:rsidR="00EE59A3">
        <w:t>ldt</w:t>
      </w:r>
      <w:r w:rsidR="00E161D1">
        <w:t xml:space="preserve"> University</w:t>
      </w:r>
      <w:r>
        <w:t xml:space="preserve">, Berlin, </w:t>
      </w:r>
      <w:r w:rsidR="00E161D1">
        <w:t>Germany.</w:t>
      </w:r>
    </w:p>
    <w:p w14:paraId="29D58DAC" w14:textId="77777777" w:rsidR="00E161D1" w:rsidRDefault="00E161D1" w:rsidP="00966BE8">
      <w:pPr>
        <w:pStyle w:val="Heading1"/>
        <w:spacing w:before="0" w:after="0"/>
        <w:ind w:left="0" w:firstLine="0"/>
        <w:rPr>
          <w:rFonts w:ascii="Times New Roman" w:hAnsi="Times New Roman"/>
          <w:sz w:val="24"/>
          <w:szCs w:val="24"/>
        </w:rPr>
      </w:pPr>
    </w:p>
    <w:p w14:paraId="7E109B3F" w14:textId="662B652E" w:rsidR="00966BE8" w:rsidRDefault="00966BE8" w:rsidP="00966BE8">
      <w:pPr>
        <w:pStyle w:val="Heading1"/>
        <w:spacing w:before="0" w:after="0"/>
        <w:ind w:left="0" w:firstLine="0"/>
        <w:rPr>
          <w:rFonts w:ascii="Times New Roman" w:hAnsi="Times New Roman"/>
          <w:b w:val="0"/>
          <w:bCs/>
          <w:sz w:val="24"/>
          <w:szCs w:val="24"/>
        </w:rPr>
      </w:pPr>
      <w:r w:rsidRPr="00966BE8">
        <w:rPr>
          <w:rFonts w:ascii="Times New Roman" w:hAnsi="Times New Roman"/>
          <w:sz w:val="24"/>
          <w:szCs w:val="24"/>
        </w:rPr>
        <w:t>Invited Keynote Address for Research Webinar, (2021</w:t>
      </w:r>
      <w:r>
        <w:rPr>
          <w:rFonts w:ascii="Times New Roman" w:hAnsi="Times New Roman"/>
          <w:b w:val="0"/>
          <w:bCs/>
          <w:sz w:val="24"/>
          <w:szCs w:val="24"/>
        </w:rPr>
        <w:t xml:space="preserve">). </w:t>
      </w:r>
      <w:r w:rsidRPr="00820E0D">
        <w:rPr>
          <w:rFonts w:ascii="Times New Roman" w:hAnsi="Times New Roman"/>
          <w:b w:val="0"/>
          <w:bCs/>
          <w:i/>
          <w:iCs/>
          <w:sz w:val="24"/>
          <w:szCs w:val="24"/>
        </w:rPr>
        <w:t>Socioscientific Issues: Perspectives</w:t>
      </w:r>
      <w:r>
        <w:rPr>
          <w:rFonts w:ascii="Times New Roman" w:hAnsi="Times New Roman"/>
          <w:b w:val="0"/>
          <w:bCs/>
          <w:i/>
          <w:iCs/>
          <w:sz w:val="24"/>
          <w:szCs w:val="24"/>
        </w:rPr>
        <w:t xml:space="preserve"> </w:t>
      </w:r>
      <w:r w:rsidRPr="00820E0D">
        <w:rPr>
          <w:rFonts w:ascii="Times New Roman" w:hAnsi="Times New Roman"/>
          <w:b w:val="0"/>
          <w:bCs/>
          <w:i/>
          <w:iCs/>
          <w:sz w:val="24"/>
          <w:szCs w:val="24"/>
        </w:rPr>
        <w:t>and Research in Science Education for Scientific Literacy</w:t>
      </w:r>
      <w:r>
        <w:rPr>
          <w:rFonts w:ascii="Times New Roman" w:hAnsi="Times New Roman"/>
          <w:b w:val="0"/>
          <w:bCs/>
          <w:sz w:val="24"/>
          <w:szCs w:val="24"/>
        </w:rPr>
        <w:t>. Presented to 1,511 Graduate Students and Faculty throughout Turkey via Aydin Adnan Menderes University, Aydin, Turkey.</w:t>
      </w:r>
    </w:p>
    <w:p w14:paraId="113D5FB5" w14:textId="77777777" w:rsidR="008B7073" w:rsidRDefault="008B7073" w:rsidP="001553DB">
      <w:pPr>
        <w:rPr>
          <w:b/>
        </w:rPr>
      </w:pPr>
    </w:p>
    <w:p w14:paraId="0A9C65AB" w14:textId="4E3CE581" w:rsidR="00CA353A" w:rsidRPr="00CF791D" w:rsidRDefault="00CA353A" w:rsidP="001553DB">
      <w:r>
        <w:rPr>
          <w:b/>
        </w:rPr>
        <w:t xml:space="preserve">Invited Keynote Address, 2018. </w:t>
      </w:r>
      <w:r w:rsidR="00CF791D" w:rsidRPr="00CF791D">
        <w:rPr>
          <w:bCs/>
          <w:i/>
        </w:rPr>
        <w:t>The Progression of So</w:t>
      </w:r>
      <w:r w:rsidR="00CF791D">
        <w:rPr>
          <w:bCs/>
          <w:i/>
        </w:rPr>
        <w:t xml:space="preserve">cioscientific Issues in Science </w:t>
      </w:r>
      <w:r w:rsidR="00CF791D" w:rsidRPr="00CF791D">
        <w:rPr>
          <w:bCs/>
          <w:i/>
        </w:rPr>
        <w:t>Education: Past, Present and Future</w:t>
      </w:r>
      <w:r w:rsidR="00CF791D">
        <w:rPr>
          <w:bCs/>
        </w:rPr>
        <w:t>. Opening of Center for Disciplinary and Interdisciplinary Science Education Research, Beijing Normal University, Beijing, China.</w:t>
      </w:r>
    </w:p>
    <w:p w14:paraId="6AC761F3" w14:textId="77777777" w:rsidR="003F314A" w:rsidRDefault="003F314A" w:rsidP="001553DB">
      <w:pPr>
        <w:rPr>
          <w:b/>
          <w:i/>
        </w:rPr>
      </w:pPr>
    </w:p>
    <w:p w14:paraId="5D250481" w14:textId="77777777" w:rsidR="005B35E2" w:rsidRPr="005B35E2" w:rsidRDefault="005B35E2" w:rsidP="001553DB">
      <w:r>
        <w:rPr>
          <w:b/>
        </w:rPr>
        <w:t xml:space="preserve">Invited Keynote Address, 2017. </w:t>
      </w:r>
      <w:r>
        <w:rPr>
          <w:i/>
        </w:rPr>
        <w:t>Honor and Distinction in Science.</w:t>
      </w:r>
      <w:r>
        <w:t xml:space="preserve"> The Science National Honor Society Annual Induction. Paul R. Wharton High School, Tampa, Florida.</w:t>
      </w:r>
    </w:p>
    <w:p w14:paraId="702AAE63" w14:textId="77777777" w:rsidR="005B35E2" w:rsidRDefault="005B35E2" w:rsidP="001553DB">
      <w:pPr>
        <w:rPr>
          <w:b/>
        </w:rPr>
      </w:pPr>
    </w:p>
    <w:p w14:paraId="307110E4" w14:textId="36858446" w:rsidR="00D62B71" w:rsidRPr="00D62B71" w:rsidRDefault="00D62B71" w:rsidP="001553DB">
      <w:r>
        <w:rPr>
          <w:b/>
        </w:rPr>
        <w:t xml:space="preserve">Invited Symposium Keynote, 2016. </w:t>
      </w:r>
      <w:r>
        <w:rPr>
          <w:i/>
        </w:rPr>
        <w:t>Scientific Literacy Through Socioscientific Issues</w:t>
      </w:r>
      <w:r>
        <w:t>. Investigating the Effects of Socioscientific Argumentation Deve</w:t>
      </w:r>
      <w:r w:rsidR="00B05666">
        <w:t>lopment on Student Academic Succ</w:t>
      </w:r>
      <w:r>
        <w:t>ess: A STEM Education Research Project funded by the National Science Education, Bethune-Cookman University, Daytona, Florida.</w:t>
      </w:r>
    </w:p>
    <w:p w14:paraId="7CA1B74B" w14:textId="77777777" w:rsidR="00D62B71" w:rsidRDefault="00D62B71" w:rsidP="001553DB">
      <w:pPr>
        <w:rPr>
          <w:b/>
        </w:rPr>
      </w:pPr>
    </w:p>
    <w:p w14:paraId="6301A87D" w14:textId="77777777" w:rsidR="008147F8" w:rsidRPr="008147F8" w:rsidRDefault="008147F8" w:rsidP="001553DB">
      <w:r w:rsidRPr="008147F8">
        <w:rPr>
          <w:b/>
        </w:rPr>
        <w:t>Invited Symposium Keynote, 2016.</w:t>
      </w:r>
      <w:r>
        <w:rPr>
          <w:b/>
        </w:rPr>
        <w:t xml:space="preserve"> </w:t>
      </w:r>
      <w:r w:rsidRPr="008147F8">
        <w:rPr>
          <w:i/>
        </w:rPr>
        <w:t>Using Socioscientific Issues to Develop Scientific Literacy</w:t>
      </w:r>
      <w:r>
        <w:t>. Faculty of Science, University of Calgary, Canada.</w:t>
      </w:r>
    </w:p>
    <w:p w14:paraId="51A9A125" w14:textId="77777777" w:rsidR="008147F8" w:rsidRDefault="008147F8" w:rsidP="001553DB">
      <w:pPr>
        <w:rPr>
          <w:b/>
          <w:i/>
        </w:rPr>
      </w:pPr>
    </w:p>
    <w:p w14:paraId="7397EB32" w14:textId="77777777" w:rsidR="002E0C56" w:rsidRPr="002E0C56" w:rsidRDefault="002E0C56" w:rsidP="001553DB">
      <w:r w:rsidRPr="002E0C56">
        <w:rPr>
          <w:b/>
        </w:rPr>
        <w:t>Invited Symposium Keynote</w:t>
      </w:r>
      <w:r>
        <w:rPr>
          <w:b/>
        </w:rPr>
        <w:t>, 2015</w:t>
      </w:r>
      <w:r w:rsidRPr="002E0C56">
        <w:rPr>
          <w:b/>
        </w:rPr>
        <w:t xml:space="preserve">. </w:t>
      </w:r>
      <w:r w:rsidRPr="002E0C56">
        <w:rPr>
          <w:bCs/>
          <w:i/>
        </w:rPr>
        <w:t>A Sociocultural Perspective of STEM Education: Avoiding the Faustian Bargain</w:t>
      </w:r>
      <w:r w:rsidRPr="002E0C56">
        <w:rPr>
          <w:bCs/>
        </w:rPr>
        <w:t xml:space="preserve">. </w:t>
      </w:r>
      <w:r w:rsidRPr="002E0C56">
        <w:t>Middle East Technical University, Ankara, Turkey.</w:t>
      </w:r>
    </w:p>
    <w:p w14:paraId="2626C671" w14:textId="77777777" w:rsidR="002E0C56" w:rsidRDefault="002E0C56" w:rsidP="001553DB">
      <w:pPr>
        <w:rPr>
          <w:b/>
          <w:i/>
        </w:rPr>
      </w:pPr>
    </w:p>
    <w:p w14:paraId="38979878" w14:textId="77777777" w:rsidR="002E0C56" w:rsidRPr="002E0C56" w:rsidRDefault="002E0C56" w:rsidP="00675142">
      <w:pPr>
        <w:widowControl w:val="0"/>
        <w:autoSpaceDE w:val="0"/>
        <w:autoSpaceDN w:val="0"/>
        <w:adjustRightInd w:val="0"/>
        <w:rPr>
          <w:szCs w:val="26"/>
        </w:rPr>
      </w:pPr>
      <w:r>
        <w:rPr>
          <w:b/>
          <w:szCs w:val="26"/>
        </w:rPr>
        <w:t xml:space="preserve">Invited Keynote Address, 2015. </w:t>
      </w:r>
      <w:r>
        <w:rPr>
          <w:i/>
          <w:szCs w:val="26"/>
        </w:rPr>
        <w:t xml:space="preserve">Developing Scientific Literacy with Honors. </w:t>
      </w:r>
      <w:r>
        <w:rPr>
          <w:szCs w:val="26"/>
        </w:rPr>
        <w:t>Science National Honor Society. Palm Harbor University High School, Palm Harbor, Florida.</w:t>
      </w:r>
    </w:p>
    <w:p w14:paraId="59F6C02F" w14:textId="77777777" w:rsidR="00AA218C" w:rsidRDefault="00AA218C" w:rsidP="00675142">
      <w:pPr>
        <w:widowControl w:val="0"/>
        <w:autoSpaceDE w:val="0"/>
        <w:autoSpaceDN w:val="0"/>
        <w:adjustRightInd w:val="0"/>
        <w:rPr>
          <w:b/>
          <w:szCs w:val="26"/>
        </w:rPr>
      </w:pPr>
    </w:p>
    <w:p w14:paraId="4B698A48" w14:textId="3BAF9513" w:rsidR="00675142" w:rsidRPr="00675142" w:rsidRDefault="00675142" w:rsidP="00675142">
      <w:pPr>
        <w:widowControl w:val="0"/>
        <w:autoSpaceDE w:val="0"/>
        <w:autoSpaceDN w:val="0"/>
        <w:adjustRightInd w:val="0"/>
      </w:pPr>
      <w:r>
        <w:rPr>
          <w:b/>
          <w:szCs w:val="26"/>
        </w:rPr>
        <w:t>Invited Symposium Speaker, 2013</w:t>
      </w:r>
      <w:r w:rsidRPr="00675142">
        <w:rPr>
          <w:b/>
        </w:rPr>
        <w:t xml:space="preserve">. </w:t>
      </w:r>
      <w:r w:rsidRPr="00675142">
        <w:rPr>
          <w:i/>
        </w:rPr>
        <w:t>Sociocultural Factors of Socioscientific Issues</w:t>
      </w:r>
      <w:r w:rsidRPr="00675142">
        <w:t xml:space="preserve">. </w:t>
      </w:r>
      <w:r>
        <w:t>Network for Science Education Research &amp; Development, Swedish Research Council, Linnaeus University, Kalmar, Sweden.</w:t>
      </w:r>
    </w:p>
    <w:p w14:paraId="2AEABBBB" w14:textId="77777777" w:rsidR="00675142" w:rsidRDefault="00675142" w:rsidP="00EC4039">
      <w:pPr>
        <w:rPr>
          <w:b/>
          <w:iCs/>
        </w:rPr>
      </w:pPr>
    </w:p>
    <w:p w14:paraId="0A30CB08" w14:textId="77777777" w:rsidR="00EC4039" w:rsidRPr="00EC4039" w:rsidRDefault="00EC4039" w:rsidP="00EC4039">
      <w:pPr>
        <w:rPr>
          <w:bCs/>
        </w:rPr>
      </w:pPr>
      <w:r w:rsidRPr="00EC4039">
        <w:rPr>
          <w:b/>
          <w:iCs/>
        </w:rPr>
        <w:t xml:space="preserve">Invited Keynote Address, 2013. </w:t>
      </w:r>
      <w:r w:rsidRPr="00EC4039">
        <w:rPr>
          <w:i/>
          <w:iCs/>
        </w:rPr>
        <w:t>So</w:t>
      </w:r>
      <w:r w:rsidR="00AF22D9">
        <w:rPr>
          <w:i/>
          <w:iCs/>
        </w:rPr>
        <w:t>cioscientific Issues as a Socio</w:t>
      </w:r>
      <w:r w:rsidRPr="00EC4039">
        <w:rPr>
          <w:i/>
          <w:iCs/>
        </w:rPr>
        <w:t>cultural Appro</w:t>
      </w:r>
      <w:r w:rsidR="00AF22D9">
        <w:rPr>
          <w:i/>
          <w:iCs/>
        </w:rPr>
        <w:t>a</w:t>
      </w:r>
      <w:r w:rsidRPr="00EC4039">
        <w:rPr>
          <w:i/>
          <w:iCs/>
        </w:rPr>
        <w:t>ch to Scientific Literacy</w:t>
      </w:r>
      <w:r w:rsidRPr="00EC4039">
        <w:rPr>
          <w:iCs/>
        </w:rPr>
        <w:t xml:space="preserve">. </w:t>
      </w:r>
      <w:r w:rsidRPr="00EC4039">
        <w:rPr>
          <w:bCs/>
        </w:rPr>
        <w:t>East-Asian Association for Science Education International Conference. The Hong Kong Institute of Education, University of Hong Kong, Hong Kong, China</w:t>
      </w:r>
      <w:r w:rsidR="00AF22D9">
        <w:rPr>
          <w:bCs/>
        </w:rPr>
        <w:t>.</w:t>
      </w:r>
    </w:p>
    <w:p w14:paraId="0CE99A12" w14:textId="77777777" w:rsidR="00AF22D9" w:rsidRDefault="00AF22D9" w:rsidP="001553DB">
      <w:pPr>
        <w:rPr>
          <w:b/>
          <w:iCs/>
        </w:rPr>
      </w:pPr>
    </w:p>
    <w:p w14:paraId="78C865CC" w14:textId="77777777" w:rsidR="00AF22D9" w:rsidRPr="00AF22D9" w:rsidRDefault="00AF22D9" w:rsidP="001553DB">
      <w:pPr>
        <w:rPr>
          <w:iCs/>
        </w:rPr>
      </w:pPr>
      <w:r>
        <w:rPr>
          <w:b/>
          <w:iCs/>
        </w:rPr>
        <w:t xml:space="preserve">Invited Keynote Address, 2013. </w:t>
      </w:r>
      <w:r w:rsidRPr="00AF22D9">
        <w:rPr>
          <w:i/>
          <w:iCs/>
        </w:rPr>
        <w:t xml:space="preserve">Writing for Scholarship in Education: Conceptual and Methodological Issues. </w:t>
      </w:r>
      <w:r>
        <w:rPr>
          <w:iCs/>
        </w:rPr>
        <w:t>Postgraduate Summer School &amp; Research Conference: Enhancing Research and Academic Writing Skills. The Hong Kong Institute of Education, Hong Kong, China.</w:t>
      </w:r>
    </w:p>
    <w:p w14:paraId="3AF64B54" w14:textId="77777777" w:rsidR="00AF22D9" w:rsidRDefault="00AF22D9" w:rsidP="001553DB">
      <w:pPr>
        <w:rPr>
          <w:b/>
          <w:iCs/>
        </w:rPr>
      </w:pPr>
    </w:p>
    <w:p w14:paraId="15B4B80D" w14:textId="7F617A54" w:rsidR="00541541" w:rsidRPr="00541541" w:rsidRDefault="00541541" w:rsidP="001553DB">
      <w:pPr>
        <w:rPr>
          <w:iCs/>
        </w:rPr>
      </w:pPr>
      <w:r>
        <w:rPr>
          <w:b/>
          <w:iCs/>
        </w:rPr>
        <w:t xml:space="preserve">Invited </w:t>
      </w:r>
      <w:r w:rsidR="003805A6">
        <w:rPr>
          <w:b/>
          <w:iCs/>
        </w:rPr>
        <w:t>Keynote</w:t>
      </w:r>
      <w:r>
        <w:rPr>
          <w:b/>
          <w:iCs/>
        </w:rPr>
        <w:t xml:space="preserve"> Address, 2013. </w:t>
      </w:r>
      <w:r w:rsidRPr="00541541">
        <w:rPr>
          <w:bCs/>
          <w:i/>
          <w:iCs/>
        </w:rPr>
        <w:t>Sociocultural Approaches to Socioscientific Issues and Nature of Science: Context is Everything</w:t>
      </w:r>
      <w:r>
        <w:rPr>
          <w:bCs/>
          <w:iCs/>
        </w:rPr>
        <w:t xml:space="preserve">. 2013 International Summer Symposium Science Education: Sociocultural Approaches to Socioscientific Issues and Nature of Science. </w:t>
      </w:r>
      <w:proofErr w:type="spellStart"/>
      <w:r>
        <w:rPr>
          <w:bCs/>
          <w:iCs/>
        </w:rPr>
        <w:t>Ewha</w:t>
      </w:r>
      <w:proofErr w:type="spellEnd"/>
      <w:r>
        <w:rPr>
          <w:bCs/>
          <w:iCs/>
        </w:rPr>
        <w:t xml:space="preserve"> </w:t>
      </w:r>
      <w:proofErr w:type="spellStart"/>
      <w:r>
        <w:rPr>
          <w:bCs/>
          <w:iCs/>
        </w:rPr>
        <w:t>Womans</w:t>
      </w:r>
      <w:proofErr w:type="spellEnd"/>
      <w:r>
        <w:rPr>
          <w:bCs/>
          <w:iCs/>
        </w:rPr>
        <w:t xml:space="preserve"> Univer</w:t>
      </w:r>
      <w:r w:rsidR="00802217">
        <w:rPr>
          <w:bCs/>
          <w:iCs/>
        </w:rPr>
        <w:t>sit</w:t>
      </w:r>
      <w:r>
        <w:rPr>
          <w:bCs/>
          <w:iCs/>
        </w:rPr>
        <w:t>y, World Class University, Seoul, South Korea.</w:t>
      </w:r>
    </w:p>
    <w:p w14:paraId="2523ED28" w14:textId="77777777" w:rsidR="0064505A" w:rsidRDefault="0064505A" w:rsidP="001553DB">
      <w:pPr>
        <w:rPr>
          <w:b/>
          <w:iCs/>
        </w:rPr>
      </w:pPr>
    </w:p>
    <w:p w14:paraId="59F565A4" w14:textId="4B58B4FB" w:rsidR="001553DB" w:rsidRPr="00085565" w:rsidRDefault="001553DB" w:rsidP="001553DB">
      <w:pPr>
        <w:rPr>
          <w:i/>
        </w:rPr>
      </w:pPr>
      <w:r w:rsidRPr="00085565">
        <w:rPr>
          <w:b/>
          <w:iCs/>
        </w:rPr>
        <w:t>Invited Keynote Address, 2013</w:t>
      </w:r>
      <w:r>
        <w:rPr>
          <w:b/>
          <w:iCs/>
        </w:rPr>
        <w:t>.</w:t>
      </w:r>
      <w:r>
        <w:rPr>
          <w:i/>
          <w:iCs/>
        </w:rPr>
        <w:t xml:space="preserve"> </w:t>
      </w:r>
      <w:r w:rsidRPr="006A430D">
        <w:rPr>
          <w:i/>
          <w:iCs/>
        </w:rPr>
        <w:t xml:space="preserve">Socioscientific Issues as a Socio-cultural Approach to Scientific Literacy. episteme-5 Conference. </w:t>
      </w:r>
      <w:r w:rsidRPr="006A430D">
        <w:rPr>
          <w:bCs/>
        </w:rPr>
        <w:t>Fifth International Conferenc</w:t>
      </w:r>
      <w:r>
        <w:rPr>
          <w:bCs/>
        </w:rPr>
        <w:t>e to Review Research on Science</w:t>
      </w:r>
      <w:r w:rsidRPr="006A430D">
        <w:rPr>
          <w:bCs/>
        </w:rPr>
        <w:t>,</w:t>
      </w:r>
      <w:r>
        <w:rPr>
          <w:bCs/>
        </w:rPr>
        <w:t xml:space="preserve"> </w:t>
      </w:r>
      <w:r w:rsidRPr="006A430D">
        <w:rPr>
          <w:bCs/>
        </w:rPr>
        <w:t xml:space="preserve">Technology and Mathematics Education. </w:t>
      </w:r>
      <w:hyperlink r:id="rId22" w:history="1">
        <w:proofErr w:type="spellStart"/>
        <w:r w:rsidRPr="00085565">
          <w:rPr>
            <w:bCs/>
          </w:rPr>
          <w:t>Homi</w:t>
        </w:r>
        <w:proofErr w:type="spellEnd"/>
        <w:r w:rsidRPr="00085565">
          <w:rPr>
            <w:bCs/>
          </w:rPr>
          <w:t xml:space="preserve"> Bhabha Centre for Science Education, </w:t>
        </w:r>
        <w:r w:rsidRPr="00085565">
          <w:t xml:space="preserve">National Centre of the </w:t>
        </w:r>
        <w:hyperlink r:id="rId23" w:history="1">
          <w:r w:rsidRPr="00085565">
            <w:t>Tata Institute of Fundamental Research</w:t>
          </w:r>
        </w:hyperlink>
        <w:r w:rsidRPr="00085565">
          <w:rPr>
            <w:bCs/>
          </w:rPr>
          <w:t>, Mumbai, India</w:t>
        </w:r>
      </w:hyperlink>
      <w:r>
        <w:t>.</w:t>
      </w:r>
    </w:p>
    <w:p w14:paraId="364917E6" w14:textId="77777777" w:rsidR="001553DB" w:rsidRDefault="001553DB" w:rsidP="001553DB">
      <w:pPr>
        <w:rPr>
          <w:b/>
          <w:szCs w:val="26"/>
        </w:rPr>
      </w:pPr>
    </w:p>
    <w:p w14:paraId="2D26ABCC" w14:textId="77777777" w:rsidR="001553DB" w:rsidRPr="003F1B03" w:rsidRDefault="001553DB" w:rsidP="001553DB">
      <w:r w:rsidRPr="003F1B03">
        <w:rPr>
          <w:b/>
          <w:szCs w:val="26"/>
        </w:rPr>
        <w:t xml:space="preserve">Invited Keynote Address, 2012. </w:t>
      </w:r>
      <w:r w:rsidRPr="003F1B03">
        <w:rPr>
          <w:i/>
          <w:szCs w:val="26"/>
        </w:rPr>
        <w:t>Socioscientific Issues as a Path to Scientific Literacy and Virtue</w:t>
      </w:r>
      <w:r w:rsidRPr="003F1B03">
        <w:rPr>
          <w:szCs w:val="26"/>
        </w:rPr>
        <w:t>. NATED National PhD Days, The Norwegian University of Life Sciences. University of Oslo, Norway.</w:t>
      </w:r>
      <w:r>
        <w:rPr>
          <w:szCs w:val="26"/>
        </w:rPr>
        <w:t xml:space="preserve"> </w:t>
      </w:r>
    </w:p>
    <w:p w14:paraId="3F997166" w14:textId="77777777" w:rsidR="00D62B71" w:rsidRDefault="00D62B71" w:rsidP="001553DB">
      <w:pPr>
        <w:rPr>
          <w:b/>
        </w:rPr>
      </w:pPr>
    </w:p>
    <w:p w14:paraId="7CA02A0C" w14:textId="77777777" w:rsidR="001553DB" w:rsidRPr="007C0F1C" w:rsidRDefault="001553DB" w:rsidP="001553DB">
      <w:r>
        <w:rPr>
          <w:b/>
          <w:szCs w:val="26"/>
        </w:rPr>
        <w:t xml:space="preserve">Invited Keynote Address, 2011. </w:t>
      </w:r>
      <w:proofErr w:type="spellStart"/>
      <w:r w:rsidRPr="007C0F1C">
        <w:rPr>
          <w:bCs/>
          <w:i/>
        </w:rPr>
        <w:t>EcoJustice</w:t>
      </w:r>
      <w:proofErr w:type="spellEnd"/>
      <w:r w:rsidRPr="007C0F1C">
        <w:rPr>
          <w:bCs/>
          <w:i/>
        </w:rPr>
        <w:t>, Citizen Science, and Youth Activism: Enacting Transformative Transformations Through Socioscientific Issues</w:t>
      </w:r>
      <w:r w:rsidRPr="007C0F1C">
        <w:rPr>
          <w:bCs/>
        </w:rPr>
        <w:t xml:space="preserve">. </w:t>
      </w:r>
      <w:r>
        <w:rPr>
          <w:bCs/>
        </w:rPr>
        <w:t>Regional Conference on Ecojustice, Citizen Science, and Youth Activism, Southeastern Association for Science Teacher Education, University of Georgia, Athens, GA.</w:t>
      </w:r>
    </w:p>
    <w:p w14:paraId="2779FFF4" w14:textId="77777777" w:rsidR="001553DB" w:rsidRPr="007C0F1C" w:rsidRDefault="001553DB" w:rsidP="001553DB">
      <w:pPr>
        <w:rPr>
          <w:b/>
          <w:szCs w:val="26"/>
        </w:rPr>
      </w:pPr>
    </w:p>
    <w:p w14:paraId="0E5CF535" w14:textId="77777777" w:rsidR="001553DB" w:rsidRPr="00E91B36" w:rsidRDefault="001553DB" w:rsidP="001553DB">
      <w:pPr>
        <w:rPr>
          <w:szCs w:val="26"/>
        </w:rPr>
      </w:pPr>
      <w:r>
        <w:rPr>
          <w:b/>
          <w:szCs w:val="26"/>
        </w:rPr>
        <w:t xml:space="preserve">Invited Symposium Speaker, 2011. </w:t>
      </w:r>
      <w:r w:rsidRPr="006310AE">
        <w:rPr>
          <w:i/>
          <w:szCs w:val="26"/>
        </w:rPr>
        <w:t>Enacting a Socioscientific Issues Program: Transformative Transformations</w:t>
      </w:r>
      <w:r>
        <w:rPr>
          <w:szCs w:val="26"/>
        </w:rPr>
        <w:t xml:space="preserve">. (July) World Class University: </w:t>
      </w:r>
      <w:proofErr w:type="spellStart"/>
      <w:r w:rsidRPr="001D7079">
        <w:rPr>
          <w:szCs w:val="26"/>
        </w:rPr>
        <w:t>Ewha</w:t>
      </w:r>
      <w:proofErr w:type="spellEnd"/>
      <w:r w:rsidRPr="001D7079">
        <w:rPr>
          <w:szCs w:val="26"/>
        </w:rPr>
        <w:t xml:space="preserve"> </w:t>
      </w:r>
      <w:proofErr w:type="spellStart"/>
      <w:r w:rsidRPr="001D7079">
        <w:rPr>
          <w:szCs w:val="26"/>
        </w:rPr>
        <w:t>Womans</w:t>
      </w:r>
      <w:proofErr w:type="spellEnd"/>
      <w:r w:rsidRPr="001D7079">
        <w:rPr>
          <w:szCs w:val="26"/>
        </w:rPr>
        <w:t xml:space="preserve"> University, Seoul, </w:t>
      </w:r>
      <w:r w:rsidR="00A5318D">
        <w:rPr>
          <w:szCs w:val="26"/>
        </w:rPr>
        <w:t xml:space="preserve">South </w:t>
      </w:r>
      <w:r w:rsidRPr="001D7079">
        <w:rPr>
          <w:szCs w:val="26"/>
        </w:rPr>
        <w:t>Korea.</w:t>
      </w:r>
    </w:p>
    <w:p w14:paraId="1F37A342" w14:textId="77777777" w:rsidR="00F03630" w:rsidRDefault="00F03630" w:rsidP="001553DB">
      <w:pPr>
        <w:rPr>
          <w:b/>
          <w:szCs w:val="26"/>
        </w:rPr>
      </w:pPr>
    </w:p>
    <w:p w14:paraId="347EECE0" w14:textId="41B4F23E" w:rsidR="001553DB" w:rsidRPr="001D7079" w:rsidRDefault="001553DB" w:rsidP="001553DB">
      <w:pPr>
        <w:rPr>
          <w:szCs w:val="26"/>
        </w:rPr>
      </w:pPr>
      <w:r>
        <w:rPr>
          <w:b/>
          <w:szCs w:val="26"/>
        </w:rPr>
        <w:t xml:space="preserve">Invited Keynote Address, 2011. </w:t>
      </w:r>
      <w:r>
        <w:rPr>
          <w:i/>
          <w:szCs w:val="26"/>
        </w:rPr>
        <w:t>Com</w:t>
      </w:r>
      <w:r w:rsidRPr="001D7079">
        <w:rPr>
          <w:i/>
          <w:szCs w:val="26"/>
        </w:rPr>
        <w:t>municating Science Through Sociosci</w:t>
      </w:r>
      <w:r>
        <w:rPr>
          <w:i/>
          <w:szCs w:val="26"/>
        </w:rPr>
        <w:t>entific Issues in Science Educa</w:t>
      </w:r>
      <w:r w:rsidRPr="001D7079">
        <w:rPr>
          <w:i/>
          <w:szCs w:val="26"/>
        </w:rPr>
        <w:t>t</w:t>
      </w:r>
      <w:r>
        <w:rPr>
          <w:i/>
          <w:szCs w:val="26"/>
        </w:rPr>
        <w:t>i</w:t>
      </w:r>
      <w:r w:rsidRPr="001D7079">
        <w:rPr>
          <w:i/>
          <w:szCs w:val="26"/>
        </w:rPr>
        <w:t xml:space="preserve">on: Research </w:t>
      </w:r>
      <w:r w:rsidR="008F06C5" w:rsidRPr="001D7079">
        <w:rPr>
          <w:i/>
          <w:szCs w:val="26"/>
        </w:rPr>
        <w:t>into</w:t>
      </w:r>
      <w:r w:rsidRPr="001D7079">
        <w:rPr>
          <w:i/>
          <w:szCs w:val="26"/>
        </w:rPr>
        <w:t xml:space="preserve"> Practice.</w:t>
      </w:r>
      <w:r>
        <w:rPr>
          <w:szCs w:val="26"/>
        </w:rPr>
        <w:t xml:space="preserve"> Korean Association for Science Education, Juju National University, </w:t>
      </w:r>
      <w:r w:rsidR="00A5318D">
        <w:rPr>
          <w:szCs w:val="26"/>
        </w:rPr>
        <w:t xml:space="preserve">South </w:t>
      </w:r>
      <w:r>
        <w:rPr>
          <w:szCs w:val="26"/>
        </w:rPr>
        <w:t>Korea.</w:t>
      </w:r>
    </w:p>
    <w:p w14:paraId="0452154F" w14:textId="77777777" w:rsidR="001553DB" w:rsidRDefault="001553DB" w:rsidP="001553DB">
      <w:pPr>
        <w:rPr>
          <w:b/>
          <w:szCs w:val="26"/>
        </w:rPr>
      </w:pPr>
    </w:p>
    <w:p w14:paraId="5C08398F" w14:textId="77777777" w:rsidR="001553DB" w:rsidRPr="001D7079" w:rsidRDefault="001553DB" w:rsidP="001553DB">
      <w:pPr>
        <w:rPr>
          <w:szCs w:val="26"/>
        </w:rPr>
      </w:pPr>
      <w:r>
        <w:rPr>
          <w:b/>
          <w:szCs w:val="26"/>
        </w:rPr>
        <w:t xml:space="preserve">Invited Symposium Speaker, 2011. </w:t>
      </w:r>
      <w:r w:rsidRPr="001D7079">
        <w:rPr>
          <w:i/>
          <w:szCs w:val="26"/>
        </w:rPr>
        <w:t>Socioscientific Issues and Scientific Literacy in Science Education</w:t>
      </w:r>
      <w:r w:rsidRPr="001D7079">
        <w:rPr>
          <w:szCs w:val="26"/>
        </w:rPr>
        <w:t xml:space="preserve">. </w:t>
      </w:r>
      <w:r>
        <w:rPr>
          <w:szCs w:val="26"/>
        </w:rPr>
        <w:t xml:space="preserve">(February). World Class University: </w:t>
      </w:r>
      <w:proofErr w:type="spellStart"/>
      <w:r w:rsidRPr="001D7079">
        <w:rPr>
          <w:szCs w:val="26"/>
        </w:rPr>
        <w:t>Ewha</w:t>
      </w:r>
      <w:proofErr w:type="spellEnd"/>
      <w:r w:rsidRPr="001D7079">
        <w:rPr>
          <w:szCs w:val="26"/>
        </w:rPr>
        <w:t xml:space="preserve"> </w:t>
      </w:r>
      <w:proofErr w:type="spellStart"/>
      <w:r w:rsidRPr="001D7079">
        <w:rPr>
          <w:szCs w:val="26"/>
        </w:rPr>
        <w:t>Womans</w:t>
      </w:r>
      <w:proofErr w:type="spellEnd"/>
      <w:r w:rsidRPr="001D7079">
        <w:rPr>
          <w:szCs w:val="26"/>
        </w:rPr>
        <w:t xml:space="preserve"> University, Seoul, </w:t>
      </w:r>
      <w:r w:rsidR="00A5318D">
        <w:rPr>
          <w:szCs w:val="26"/>
        </w:rPr>
        <w:t xml:space="preserve">South </w:t>
      </w:r>
      <w:r w:rsidRPr="001D7079">
        <w:rPr>
          <w:szCs w:val="26"/>
        </w:rPr>
        <w:t>Korea.</w:t>
      </w:r>
    </w:p>
    <w:p w14:paraId="42951630" w14:textId="77777777" w:rsidR="00A64F95" w:rsidRDefault="00A64F95" w:rsidP="001553DB">
      <w:pPr>
        <w:rPr>
          <w:b/>
          <w:szCs w:val="26"/>
        </w:rPr>
      </w:pPr>
    </w:p>
    <w:p w14:paraId="69D7AC86" w14:textId="77777777" w:rsidR="00277595" w:rsidRDefault="00277595" w:rsidP="001553DB">
      <w:pPr>
        <w:rPr>
          <w:b/>
          <w:szCs w:val="26"/>
        </w:rPr>
      </w:pPr>
    </w:p>
    <w:p w14:paraId="03021361" w14:textId="77777777" w:rsidR="00277595" w:rsidRDefault="00277595" w:rsidP="001553DB">
      <w:pPr>
        <w:rPr>
          <w:b/>
          <w:szCs w:val="26"/>
        </w:rPr>
      </w:pPr>
    </w:p>
    <w:p w14:paraId="6C811736" w14:textId="120272FD" w:rsidR="001553DB" w:rsidRPr="00A64F95" w:rsidRDefault="001553DB" w:rsidP="001553DB">
      <w:pPr>
        <w:rPr>
          <w:b/>
          <w:szCs w:val="26"/>
        </w:rPr>
      </w:pPr>
      <w:r w:rsidRPr="00B024E8">
        <w:rPr>
          <w:b/>
          <w:szCs w:val="26"/>
        </w:rPr>
        <w:lastRenderedPageBreak/>
        <w:t>Invited Keynote Address</w:t>
      </w:r>
      <w:r w:rsidRPr="00B024E8">
        <w:rPr>
          <w:szCs w:val="26"/>
        </w:rPr>
        <w:t xml:space="preserve">, </w:t>
      </w:r>
      <w:r w:rsidRPr="001D7079">
        <w:rPr>
          <w:b/>
          <w:szCs w:val="26"/>
        </w:rPr>
        <w:t>2010</w:t>
      </w:r>
      <w:r>
        <w:rPr>
          <w:szCs w:val="26"/>
        </w:rPr>
        <w:t xml:space="preserve">. </w:t>
      </w:r>
      <w:r w:rsidRPr="001D7079">
        <w:rPr>
          <w:i/>
          <w:szCs w:val="26"/>
        </w:rPr>
        <w:t>Moral Reasoning and Ethical Discourse in Socioscientific Issues: Implications for Polymorphism and Heterosis in Genomics Education</w:t>
      </w:r>
      <w:r>
        <w:rPr>
          <w:szCs w:val="26"/>
        </w:rPr>
        <w:t xml:space="preserve">. </w:t>
      </w:r>
      <w:r w:rsidRPr="00B024E8">
        <w:rPr>
          <w:szCs w:val="26"/>
        </w:rPr>
        <w:t xml:space="preserve">Invitational Workshop for Genomics Education, </w:t>
      </w:r>
      <w:proofErr w:type="spellStart"/>
      <w:r w:rsidRPr="00B024E8">
        <w:rPr>
          <w:szCs w:val="36"/>
        </w:rPr>
        <w:t>Freudenthal</w:t>
      </w:r>
      <w:proofErr w:type="spellEnd"/>
      <w:r w:rsidRPr="00B024E8">
        <w:rPr>
          <w:szCs w:val="36"/>
        </w:rPr>
        <w:t xml:space="preserve"> Institute for Science and Mathematics Education, Utrecht</w:t>
      </w:r>
      <w:r w:rsidRPr="00B024E8">
        <w:rPr>
          <w:szCs w:val="26"/>
        </w:rPr>
        <w:t xml:space="preserve"> University, The Netherlands. </w:t>
      </w:r>
    </w:p>
    <w:p w14:paraId="75EC1D96" w14:textId="77777777" w:rsidR="00AA218C" w:rsidRDefault="00AA218C" w:rsidP="001553DB">
      <w:pPr>
        <w:widowControl w:val="0"/>
        <w:autoSpaceDE w:val="0"/>
        <w:autoSpaceDN w:val="0"/>
        <w:adjustRightInd w:val="0"/>
        <w:rPr>
          <w:b/>
        </w:rPr>
      </w:pPr>
    </w:p>
    <w:p w14:paraId="39203049" w14:textId="6A37B372" w:rsidR="001553DB" w:rsidRPr="001C1A8F" w:rsidRDefault="001553DB" w:rsidP="001553DB">
      <w:pPr>
        <w:widowControl w:val="0"/>
        <w:autoSpaceDE w:val="0"/>
        <w:autoSpaceDN w:val="0"/>
        <w:adjustRightInd w:val="0"/>
        <w:rPr>
          <w:rFonts w:cs="Tahoma"/>
          <w:szCs w:val="44"/>
        </w:rPr>
      </w:pPr>
      <w:r w:rsidRPr="002F2EC8">
        <w:rPr>
          <w:b/>
        </w:rPr>
        <w:t>Invited Keynote Address, 2010</w:t>
      </w:r>
      <w:r>
        <w:t xml:space="preserve">. </w:t>
      </w:r>
      <w:r w:rsidRPr="001D7079">
        <w:rPr>
          <w:i/>
        </w:rPr>
        <w:t>Developing Socio-cultural and Human Values in Science and Technology Through Socioscientific Issues.</w:t>
      </w:r>
      <w:r>
        <w:t xml:space="preserve"> </w:t>
      </w:r>
      <w:r w:rsidRPr="001C1A8F">
        <w:rPr>
          <w:szCs w:val="22"/>
        </w:rPr>
        <w:t>International Conference on Socio-cultural and human values in science and technology education, International Organization for Science and Technology Education, Bled, Slovenia.</w:t>
      </w:r>
    </w:p>
    <w:p w14:paraId="22EE3BEA" w14:textId="77777777" w:rsidR="00B17E3B" w:rsidRDefault="00B17E3B" w:rsidP="001553DB">
      <w:pPr>
        <w:rPr>
          <w:b/>
        </w:rPr>
      </w:pPr>
    </w:p>
    <w:p w14:paraId="65A4ED4B" w14:textId="15882488" w:rsidR="001553DB" w:rsidRDefault="001553DB" w:rsidP="001553DB">
      <w:pPr>
        <w:rPr>
          <w:szCs w:val="22"/>
        </w:rPr>
      </w:pPr>
      <w:r w:rsidRPr="00DF215A">
        <w:rPr>
          <w:b/>
        </w:rPr>
        <w:t xml:space="preserve">Invited Keynote Address 2010. </w:t>
      </w:r>
      <w:r w:rsidRPr="001D7079">
        <w:rPr>
          <w:i/>
        </w:rPr>
        <w:t>Epistemological Understanding of Socioscientific Issues: Dissonance, Conflict and Ethical Discourse.</w:t>
      </w:r>
      <w:r>
        <w:t xml:space="preserve"> </w:t>
      </w:r>
      <w:r w:rsidRPr="00DF215A">
        <w:t xml:space="preserve">Meeting of the SPP 1409, </w:t>
      </w:r>
      <w:r w:rsidRPr="00DF215A">
        <w:rPr>
          <w:szCs w:val="22"/>
        </w:rPr>
        <w:t xml:space="preserve">Special Priority Program 'Science and the General Public: Understanding Fragile and Conflicting Scientific Evidence' (funded by the Deutsche </w:t>
      </w:r>
      <w:proofErr w:type="spellStart"/>
      <w:r w:rsidRPr="00DF215A">
        <w:rPr>
          <w:szCs w:val="22"/>
        </w:rPr>
        <w:t>Forschungsgemeinschaft</w:t>
      </w:r>
      <w:proofErr w:type="spellEnd"/>
      <w:r w:rsidRPr="00DF215A">
        <w:rPr>
          <w:szCs w:val="22"/>
        </w:rPr>
        <w:t xml:space="preserve">, DFG) in cooperation with the </w:t>
      </w:r>
      <w:proofErr w:type="spellStart"/>
      <w:r w:rsidRPr="00DF215A">
        <w:rPr>
          <w:szCs w:val="22"/>
        </w:rPr>
        <w:t>Deutsches</w:t>
      </w:r>
      <w:proofErr w:type="spellEnd"/>
      <w:r w:rsidRPr="00DF215A">
        <w:rPr>
          <w:szCs w:val="22"/>
        </w:rPr>
        <w:t xml:space="preserve"> Museum (the German </w:t>
      </w:r>
      <w:r>
        <w:rPr>
          <w:szCs w:val="22"/>
        </w:rPr>
        <w:t>N</w:t>
      </w:r>
      <w:r w:rsidRPr="00DF215A">
        <w:rPr>
          <w:szCs w:val="22"/>
        </w:rPr>
        <w:t>ational Science Museum</w:t>
      </w:r>
      <w:r>
        <w:rPr>
          <w:szCs w:val="22"/>
        </w:rPr>
        <w:t>).</w:t>
      </w:r>
    </w:p>
    <w:p w14:paraId="450BC93F" w14:textId="77777777" w:rsidR="001F6BCC" w:rsidRDefault="001F6BCC" w:rsidP="001553DB">
      <w:pPr>
        <w:rPr>
          <w:b/>
        </w:rPr>
      </w:pPr>
    </w:p>
    <w:p w14:paraId="6EED3CE8" w14:textId="4D7CBA81" w:rsidR="001553DB" w:rsidRPr="00E618D3" w:rsidRDefault="001553DB" w:rsidP="001553DB">
      <w:pPr>
        <w:rPr>
          <w:i/>
          <w:szCs w:val="27"/>
        </w:rPr>
      </w:pPr>
      <w:r w:rsidRPr="00230C23">
        <w:rPr>
          <w:b/>
        </w:rPr>
        <w:t>Invited Keynote Address</w:t>
      </w:r>
      <w:r>
        <w:rPr>
          <w:b/>
        </w:rPr>
        <w:t xml:space="preserve"> 2008</w:t>
      </w:r>
      <w:r w:rsidRPr="00230C23">
        <w:rPr>
          <w:b/>
        </w:rPr>
        <w:t xml:space="preserve">. </w:t>
      </w:r>
      <w:r w:rsidRPr="00E618D3">
        <w:rPr>
          <w:i/>
          <w:szCs w:val="27"/>
        </w:rPr>
        <w:t xml:space="preserve">Socioscientific Issues: Research Implications </w:t>
      </w:r>
    </w:p>
    <w:p w14:paraId="1E467CEF" w14:textId="77777777" w:rsidR="001553DB" w:rsidRPr="00230C23" w:rsidRDefault="001553DB" w:rsidP="001553DB">
      <w:pPr>
        <w:rPr>
          <w:rFonts w:ascii="Times" w:hAnsi="Times"/>
        </w:rPr>
      </w:pPr>
      <w:r w:rsidRPr="00E618D3">
        <w:rPr>
          <w:i/>
          <w:szCs w:val="27"/>
        </w:rPr>
        <w:t>for Classroom  Practice.</w:t>
      </w:r>
      <w:r w:rsidRPr="00E618D3">
        <w:rPr>
          <w:rFonts w:ascii="Times" w:hAnsi="Times"/>
          <w:i/>
        </w:rPr>
        <w:t xml:space="preserve"> </w:t>
      </w:r>
      <w:r w:rsidRPr="00230C23">
        <w:rPr>
          <w:color w:val="000000"/>
        </w:rPr>
        <w:t xml:space="preserve">Conference of </w:t>
      </w:r>
      <w:r>
        <w:rPr>
          <w:color w:val="000000"/>
        </w:rPr>
        <w:t>The Theory and Practice of Social Issues in Science</w:t>
      </w:r>
      <w:r w:rsidRPr="00230C23">
        <w:rPr>
          <w:color w:val="000000"/>
        </w:rPr>
        <w:t xml:space="preserve">. National </w:t>
      </w:r>
      <w:r>
        <w:rPr>
          <w:color w:val="000000"/>
        </w:rPr>
        <w:t>Chiayi</w:t>
      </w:r>
      <w:r w:rsidRPr="00230C23">
        <w:rPr>
          <w:color w:val="000000"/>
        </w:rPr>
        <w:t xml:space="preserve"> University, </w:t>
      </w:r>
      <w:r>
        <w:rPr>
          <w:color w:val="000000"/>
        </w:rPr>
        <w:t>Chiayi</w:t>
      </w:r>
      <w:r w:rsidRPr="00230C23">
        <w:rPr>
          <w:color w:val="000000"/>
        </w:rPr>
        <w:t>, Taiwan.</w:t>
      </w:r>
      <w:r w:rsidRPr="00230C23">
        <w:rPr>
          <w:b/>
        </w:rPr>
        <w:t xml:space="preserve"> </w:t>
      </w:r>
    </w:p>
    <w:p w14:paraId="60E58913" w14:textId="77777777" w:rsidR="00D52D38" w:rsidRDefault="00D52D38" w:rsidP="001553DB">
      <w:pPr>
        <w:rPr>
          <w:b/>
        </w:rPr>
      </w:pPr>
    </w:p>
    <w:p w14:paraId="0216ECF1" w14:textId="728B310C" w:rsidR="001553DB" w:rsidRPr="00E618D3" w:rsidRDefault="001553DB" w:rsidP="001553DB">
      <w:pPr>
        <w:rPr>
          <w:i/>
          <w:szCs w:val="27"/>
        </w:rPr>
      </w:pPr>
      <w:r w:rsidRPr="00230C23">
        <w:rPr>
          <w:b/>
        </w:rPr>
        <w:t>Invited Keynote Address</w:t>
      </w:r>
      <w:r>
        <w:rPr>
          <w:b/>
        </w:rPr>
        <w:t xml:space="preserve"> 2008</w:t>
      </w:r>
      <w:r w:rsidRPr="00230C23">
        <w:rPr>
          <w:b/>
        </w:rPr>
        <w:t xml:space="preserve">. </w:t>
      </w:r>
      <w:r w:rsidRPr="00E618D3">
        <w:rPr>
          <w:i/>
          <w:szCs w:val="27"/>
        </w:rPr>
        <w:t xml:space="preserve">An Inclusive View of Scientific Literacy: Core </w:t>
      </w:r>
    </w:p>
    <w:p w14:paraId="576BCAF5" w14:textId="050338B3" w:rsidR="0064505A" w:rsidRPr="00D52D38" w:rsidRDefault="001553DB" w:rsidP="001553DB">
      <w:pPr>
        <w:rPr>
          <w:rFonts w:ascii="TimesNewRomanPSMT" w:hAnsi="TimesNewRomanPSMT"/>
          <w:szCs w:val="26"/>
        </w:rPr>
      </w:pPr>
      <w:r w:rsidRPr="00E618D3">
        <w:rPr>
          <w:i/>
          <w:szCs w:val="27"/>
        </w:rPr>
        <w:t>Issues and Future Directions.</w:t>
      </w:r>
      <w:r w:rsidRPr="00230C23">
        <w:rPr>
          <w:rFonts w:ascii="Times" w:hAnsi="Times"/>
        </w:rPr>
        <w:t xml:space="preserve"> </w:t>
      </w:r>
      <w:r w:rsidRPr="00230C23">
        <w:rPr>
          <w:color w:val="000000"/>
        </w:rPr>
        <w:t xml:space="preserve">Conference of </w:t>
      </w:r>
      <w:r>
        <w:rPr>
          <w:color w:val="000000"/>
        </w:rPr>
        <w:t>The Theory and Practice of Social Issues in Science</w:t>
      </w:r>
      <w:r w:rsidRPr="00230C23">
        <w:rPr>
          <w:color w:val="000000"/>
        </w:rPr>
        <w:t xml:space="preserve">. National </w:t>
      </w:r>
      <w:r>
        <w:rPr>
          <w:color w:val="000000"/>
        </w:rPr>
        <w:t>Chiayi</w:t>
      </w:r>
      <w:r w:rsidRPr="00230C23">
        <w:rPr>
          <w:color w:val="000000"/>
        </w:rPr>
        <w:t xml:space="preserve"> University, </w:t>
      </w:r>
      <w:r>
        <w:rPr>
          <w:color w:val="000000"/>
        </w:rPr>
        <w:t>Chiayi</w:t>
      </w:r>
      <w:r w:rsidRPr="00230C23">
        <w:rPr>
          <w:color w:val="000000"/>
        </w:rPr>
        <w:t>, Taiwan.</w:t>
      </w:r>
    </w:p>
    <w:p w14:paraId="0A694EDD" w14:textId="77777777" w:rsidR="00D52D38" w:rsidRDefault="00D52D38" w:rsidP="001553DB">
      <w:pPr>
        <w:rPr>
          <w:b/>
        </w:rPr>
      </w:pPr>
    </w:p>
    <w:p w14:paraId="1053C5E1" w14:textId="1787FFC4" w:rsidR="001553DB" w:rsidRPr="00833781" w:rsidRDefault="001553DB" w:rsidP="001553DB">
      <w:pPr>
        <w:rPr>
          <w:b/>
        </w:rPr>
      </w:pPr>
      <w:r w:rsidRPr="00833781">
        <w:rPr>
          <w:b/>
        </w:rPr>
        <w:t xml:space="preserve">Invited Keynote Address 2007. </w:t>
      </w:r>
      <w:r w:rsidRPr="001D7079">
        <w:rPr>
          <w:i/>
        </w:rPr>
        <w:t>Socioscientific Issues and moral reasoning: A path to conscience character and reflective judgment in science education.</w:t>
      </w:r>
      <w:r>
        <w:rPr>
          <w:i/>
        </w:rPr>
        <w:t xml:space="preserve"> </w:t>
      </w:r>
      <w:r w:rsidRPr="00833781">
        <w:rPr>
          <w:color w:val="000000"/>
        </w:rPr>
        <w:t>International Conference of Trends and Issues in Science Curriculum Materials Research and Development. National Taiwan Normal University, Kung-</w:t>
      </w:r>
      <w:proofErr w:type="spellStart"/>
      <w:r w:rsidRPr="00833781">
        <w:rPr>
          <w:color w:val="000000"/>
        </w:rPr>
        <w:t>Kuan</w:t>
      </w:r>
      <w:proofErr w:type="spellEnd"/>
      <w:r w:rsidRPr="00833781">
        <w:rPr>
          <w:color w:val="000000"/>
        </w:rPr>
        <w:t xml:space="preserve"> Campus, Taipei, Taiwan.</w:t>
      </w:r>
      <w:r w:rsidRPr="00833781">
        <w:rPr>
          <w:b/>
        </w:rPr>
        <w:t xml:space="preserve"> </w:t>
      </w:r>
    </w:p>
    <w:p w14:paraId="78DAF385" w14:textId="77777777" w:rsidR="001553DB" w:rsidRDefault="001553DB" w:rsidP="001553DB">
      <w:pPr>
        <w:rPr>
          <w:b/>
        </w:rPr>
      </w:pPr>
    </w:p>
    <w:p w14:paraId="02BD2AA8" w14:textId="77777777" w:rsidR="001553DB" w:rsidRPr="001500E7" w:rsidRDefault="001553DB" w:rsidP="001553DB">
      <w:r w:rsidRPr="001500E7">
        <w:rPr>
          <w:i/>
        </w:rPr>
        <w:t xml:space="preserve"> </w:t>
      </w:r>
      <w:r w:rsidRPr="00F5660B">
        <w:rPr>
          <w:b/>
        </w:rPr>
        <w:t>Invited Keynote Address 2007.</w:t>
      </w:r>
      <w:r>
        <w:t xml:space="preserve"> </w:t>
      </w:r>
      <w:r w:rsidRPr="001D7079">
        <w:rPr>
          <w:i/>
        </w:rPr>
        <w:t>Socioscientific Issues and Scientific Literacy</w:t>
      </w:r>
      <w:r>
        <w:t xml:space="preserve">. </w:t>
      </w:r>
      <w:r w:rsidRPr="001500E7">
        <w:t>Int</w:t>
      </w:r>
      <w:r>
        <w:t>ernational</w:t>
      </w:r>
      <w:r w:rsidRPr="001500E7">
        <w:t xml:space="preserve"> Symposium on “Promoting Scientific Literacy: Science Education Research and Practice in Transaction</w:t>
      </w:r>
      <w:r w:rsidRPr="001500E7">
        <w:rPr>
          <w:b/>
        </w:rPr>
        <w:t xml:space="preserve">.” </w:t>
      </w:r>
      <w:r w:rsidRPr="001500E7">
        <w:t xml:space="preserve">Linnaeus Tercentenary 2007 Symposium, Uppsala University, Uppsala Sweden. </w:t>
      </w:r>
    </w:p>
    <w:p w14:paraId="2E1A33E4" w14:textId="77777777" w:rsidR="001553DB" w:rsidRDefault="001553DB" w:rsidP="001553DB">
      <w:pPr>
        <w:rPr>
          <w:b/>
        </w:rPr>
      </w:pPr>
    </w:p>
    <w:p w14:paraId="3E4588E6" w14:textId="77777777" w:rsidR="001553DB" w:rsidRPr="006179C8" w:rsidRDefault="001553DB" w:rsidP="001553DB">
      <w:r w:rsidRPr="00F5660B">
        <w:rPr>
          <w:b/>
        </w:rPr>
        <w:t>Invited Symposium Speaker 2007</w:t>
      </w:r>
      <w:r>
        <w:t xml:space="preserve">. </w:t>
      </w:r>
      <w:r w:rsidRPr="001D7079">
        <w:rPr>
          <w:i/>
        </w:rPr>
        <w:t>Socioscientific Issues in Science Education Research</w:t>
      </w:r>
      <w:r>
        <w:t>.</w:t>
      </w:r>
    </w:p>
    <w:p w14:paraId="0CA1AC96" w14:textId="77777777" w:rsidR="00A64F95" w:rsidRPr="00D62B71" w:rsidRDefault="001553DB" w:rsidP="00D62B71">
      <w:r>
        <w:t xml:space="preserve">National </w:t>
      </w:r>
      <w:r w:rsidRPr="006179C8">
        <w:t>Taichung University, Taichung Taiwan.</w:t>
      </w:r>
    </w:p>
    <w:p w14:paraId="03F7AEBF" w14:textId="77777777" w:rsidR="000C47BE" w:rsidRDefault="000C47BE" w:rsidP="000C47BE">
      <w:pPr>
        <w:jc w:val="both"/>
        <w:rPr>
          <w:b/>
          <w:i/>
        </w:rPr>
      </w:pPr>
    </w:p>
    <w:p w14:paraId="27EDFB27" w14:textId="6FC8C342" w:rsidR="000C47BE" w:rsidRDefault="000C47BE" w:rsidP="000C47BE">
      <w:pPr>
        <w:jc w:val="both"/>
        <w:rPr>
          <w:b/>
          <w:i/>
        </w:rPr>
      </w:pPr>
      <w:r>
        <w:rPr>
          <w:b/>
          <w:i/>
        </w:rPr>
        <w:t>Leadership Positions and Awards:</w:t>
      </w:r>
    </w:p>
    <w:p w14:paraId="5557E4B6" w14:textId="77777777" w:rsidR="000C47BE" w:rsidRDefault="000C47BE" w:rsidP="00A64F95">
      <w:pPr>
        <w:widowControl w:val="0"/>
        <w:autoSpaceDE w:val="0"/>
        <w:autoSpaceDN w:val="0"/>
        <w:adjustRightInd w:val="0"/>
        <w:rPr>
          <w:b/>
        </w:rPr>
      </w:pPr>
    </w:p>
    <w:p w14:paraId="5D50A4C5" w14:textId="168B7C9D" w:rsidR="000C47BE" w:rsidRPr="000C47BE" w:rsidRDefault="000C47BE" w:rsidP="00A64F95">
      <w:pPr>
        <w:widowControl w:val="0"/>
        <w:autoSpaceDE w:val="0"/>
        <w:autoSpaceDN w:val="0"/>
        <w:adjustRightInd w:val="0"/>
        <w:rPr>
          <w:b/>
        </w:rPr>
      </w:pPr>
      <w:r>
        <w:rPr>
          <w:b/>
        </w:rPr>
        <w:t xml:space="preserve">Co-Chair, Distinguished Contributions through Research Award. </w:t>
      </w:r>
      <w:r>
        <w:t xml:space="preserve">NARST: </w:t>
      </w:r>
      <w:r w:rsidRPr="007C0F1C">
        <w:rPr>
          <w:i/>
          <w:iCs/>
        </w:rPr>
        <w:t>A worldwide organization for improving science teaching and learning through research</w:t>
      </w:r>
      <w:r>
        <w:rPr>
          <w:i/>
          <w:iCs/>
        </w:rPr>
        <w:t>.</w:t>
      </w:r>
      <w:r>
        <w:t xml:space="preserve"> (2021-2022).</w:t>
      </w:r>
    </w:p>
    <w:p w14:paraId="6D308C41" w14:textId="15202A5B" w:rsidR="000C47BE" w:rsidRDefault="000C47BE" w:rsidP="00A64F95">
      <w:pPr>
        <w:widowControl w:val="0"/>
        <w:autoSpaceDE w:val="0"/>
        <w:autoSpaceDN w:val="0"/>
        <w:adjustRightInd w:val="0"/>
        <w:rPr>
          <w:b/>
        </w:rPr>
      </w:pPr>
    </w:p>
    <w:p w14:paraId="0E05A8A6" w14:textId="765B24E4" w:rsidR="0045539F" w:rsidRPr="0045539F" w:rsidRDefault="0045539F" w:rsidP="00A64F95">
      <w:pPr>
        <w:widowControl w:val="0"/>
        <w:autoSpaceDE w:val="0"/>
        <w:autoSpaceDN w:val="0"/>
        <w:adjustRightInd w:val="0"/>
        <w:rPr>
          <w:bCs/>
        </w:rPr>
      </w:pPr>
      <w:r>
        <w:rPr>
          <w:b/>
        </w:rPr>
        <w:t xml:space="preserve">External Reviewer for GRF/ECS </w:t>
      </w:r>
      <w:r w:rsidR="000A0315">
        <w:rPr>
          <w:b/>
        </w:rPr>
        <w:t xml:space="preserve">(General Research Fund/Early Career Scheme) </w:t>
      </w:r>
      <w:r>
        <w:rPr>
          <w:b/>
        </w:rPr>
        <w:t xml:space="preserve">Proposals. </w:t>
      </w:r>
      <w:r>
        <w:rPr>
          <w:bCs/>
        </w:rPr>
        <w:t>(Educational Research on Teaching &amp; Learning.) University of Hong Kong</w:t>
      </w:r>
      <w:r w:rsidR="000A0315">
        <w:rPr>
          <w:bCs/>
        </w:rPr>
        <w:t>, Hong Kong, China</w:t>
      </w:r>
      <w:r>
        <w:rPr>
          <w:bCs/>
        </w:rPr>
        <w:t>.</w:t>
      </w:r>
      <w:r w:rsidR="000A0315">
        <w:rPr>
          <w:bCs/>
        </w:rPr>
        <w:t xml:space="preserve"> (2022).</w:t>
      </w:r>
    </w:p>
    <w:p w14:paraId="123063F0" w14:textId="7C781227" w:rsidR="0045539F" w:rsidRDefault="0045539F" w:rsidP="00A64F95">
      <w:pPr>
        <w:widowControl w:val="0"/>
        <w:autoSpaceDE w:val="0"/>
        <w:autoSpaceDN w:val="0"/>
        <w:adjustRightInd w:val="0"/>
        <w:rPr>
          <w:b/>
        </w:rPr>
      </w:pPr>
    </w:p>
    <w:p w14:paraId="5FA25707" w14:textId="02EFB907" w:rsidR="00277595" w:rsidRPr="00C8629D" w:rsidRDefault="00277595" w:rsidP="00277595">
      <w:pPr>
        <w:autoSpaceDE w:val="0"/>
        <w:autoSpaceDN w:val="0"/>
        <w:adjustRightInd w:val="0"/>
      </w:pPr>
      <w:r>
        <w:rPr>
          <w:b/>
        </w:rPr>
        <w:t xml:space="preserve">Reviewer of </w:t>
      </w:r>
      <w:r w:rsidRPr="00277595">
        <w:rPr>
          <w:b/>
        </w:rPr>
        <w:t>Contributed Chapters for Book</w:t>
      </w:r>
      <w:r>
        <w:rPr>
          <w:bCs/>
        </w:rPr>
        <w:t xml:space="preserve">: </w:t>
      </w:r>
      <w:r w:rsidRPr="00C8629D">
        <w:rPr>
          <w:i/>
          <w:iCs/>
        </w:rPr>
        <w:t>Learning Evolution Through Socioscientific Issues</w:t>
      </w:r>
      <w:r w:rsidRPr="00C8629D">
        <w:t xml:space="preserve">. </w:t>
      </w:r>
      <w:proofErr w:type="spellStart"/>
      <w:r>
        <w:t>EuroScitizen</w:t>
      </w:r>
      <w:proofErr w:type="spellEnd"/>
      <w:r>
        <w:t xml:space="preserve"> COST Action Network. Publishing House of the University of Aveiro (UA </w:t>
      </w:r>
      <w:proofErr w:type="spellStart"/>
      <w:r>
        <w:t>Editora</w:t>
      </w:r>
      <w:proofErr w:type="spellEnd"/>
      <w:r>
        <w:t xml:space="preserve">). </w:t>
      </w:r>
      <w:r w:rsidR="000B0B74">
        <w:t>(2022).</w:t>
      </w:r>
    </w:p>
    <w:p w14:paraId="57A061AA" w14:textId="71F19F5A" w:rsidR="00277595" w:rsidRPr="00277595" w:rsidRDefault="00277595" w:rsidP="00A64F95">
      <w:pPr>
        <w:widowControl w:val="0"/>
        <w:autoSpaceDE w:val="0"/>
        <w:autoSpaceDN w:val="0"/>
        <w:adjustRightInd w:val="0"/>
        <w:rPr>
          <w:bCs/>
        </w:rPr>
      </w:pPr>
    </w:p>
    <w:p w14:paraId="3B4736A0" w14:textId="77777777" w:rsidR="00277595" w:rsidRDefault="00277595" w:rsidP="00A64F95">
      <w:pPr>
        <w:widowControl w:val="0"/>
        <w:autoSpaceDE w:val="0"/>
        <w:autoSpaceDN w:val="0"/>
        <w:adjustRightInd w:val="0"/>
        <w:rPr>
          <w:b/>
        </w:rPr>
      </w:pPr>
    </w:p>
    <w:p w14:paraId="2002635D" w14:textId="77777777" w:rsidR="00277595" w:rsidRPr="00FE15BE" w:rsidRDefault="00277595" w:rsidP="00277595">
      <w:pPr>
        <w:jc w:val="both"/>
        <w:rPr>
          <w:b/>
          <w:i/>
        </w:rPr>
      </w:pPr>
      <w:r>
        <w:rPr>
          <w:b/>
          <w:i/>
        </w:rPr>
        <w:t>Leadership Positions and Awards (cont’d.):</w:t>
      </w:r>
    </w:p>
    <w:p w14:paraId="574FBB08" w14:textId="77777777" w:rsidR="00277595" w:rsidRDefault="00277595" w:rsidP="00A64F95">
      <w:pPr>
        <w:widowControl w:val="0"/>
        <w:autoSpaceDE w:val="0"/>
        <w:autoSpaceDN w:val="0"/>
        <w:adjustRightInd w:val="0"/>
        <w:rPr>
          <w:b/>
        </w:rPr>
      </w:pPr>
    </w:p>
    <w:p w14:paraId="6433B002" w14:textId="3607763C" w:rsidR="000C47BE" w:rsidRDefault="000C47BE" w:rsidP="00A64F95">
      <w:pPr>
        <w:widowControl w:val="0"/>
        <w:autoSpaceDE w:val="0"/>
        <w:autoSpaceDN w:val="0"/>
        <w:adjustRightInd w:val="0"/>
        <w:rPr>
          <w:b/>
        </w:rPr>
      </w:pPr>
      <w:r>
        <w:rPr>
          <w:b/>
        </w:rPr>
        <w:t xml:space="preserve">Ad Hoc Search Committee for Executive Director: </w:t>
      </w:r>
      <w:r>
        <w:t xml:space="preserve">NARST: </w:t>
      </w:r>
      <w:r w:rsidRPr="007C0F1C">
        <w:rPr>
          <w:i/>
          <w:iCs/>
        </w:rPr>
        <w:t>A worldwide organization for improving science teaching and learning through research</w:t>
      </w:r>
      <w:r>
        <w:rPr>
          <w:i/>
          <w:iCs/>
        </w:rPr>
        <w:t>.</w:t>
      </w:r>
      <w:r>
        <w:rPr>
          <w:iCs/>
        </w:rPr>
        <w:t xml:space="preserve"> (2021).</w:t>
      </w:r>
      <w:r>
        <w:rPr>
          <w:b/>
        </w:rPr>
        <w:t xml:space="preserve"> </w:t>
      </w:r>
    </w:p>
    <w:p w14:paraId="4275382A" w14:textId="77777777" w:rsidR="00FE15BE" w:rsidRDefault="00FE15BE" w:rsidP="00A64F95">
      <w:pPr>
        <w:widowControl w:val="0"/>
        <w:autoSpaceDE w:val="0"/>
        <w:autoSpaceDN w:val="0"/>
        <w:adjustRightInd w:val="0"/>
        <w:rPr>
          <w:b/>
        </w:rPr>
      </w:pPr>
    </w:p>
    <w:p w14:paraId="44722FE6" w14:textId="54545607" w:rsidR="00A64F95" w:rsidRPr="00A64F95" w:rsidRDefault="00A64F95" w:rsidP="00A64F95">
      <w:pPr>
        <w:widowControl w:val="0"/>
        <w:autoSpaceDE w:val="0"/>
        <w:autoSpaceDN w:val="0"/>
        <w:adjustRightInd w:val="0"/>
      </w:pPr>
      <w:r>
        <w:rPr>
          <w:b/>
        </w:rPr>
        <w:t>Co-Editor</w:t>
      </w:r>
      <w:r w:rsidR="009E4214">
        <w:rPr>
          <w:b/>
        </w:rPr>
        <w:t>-in-Chief</w:t>
      </w:r>
      <w:r>
        <w:rPr>
          <w:b/>
        </w:rPr>
        <w:t xml:space="preserve">, Journal of Research in Science Teaching </w:t>
      </w:r>
      <w:r w:rsidRPr="00A64F95">
        <w:t xml:space="preserve">(with Fouad Abd-El-Khalick). Official Journal of NARST: </w:t>
      </w:r>
      <w:r w:rsidRPr="00A64F95">
        <w:rPr>
          <w:i/>
          <w:iCs/>
        </w:rPr>
        <w:t>A worldwide organization for improving science teaching and learning through research</w:t>
      </w:r>
      <w:r>
        <w:rPr>
          <w:iCs/>
        </w:rPr>
        <w:t xml:space="preserve"> (2015-2020).</w:t>
      </w:r>
      <w:r w:rsidRPr="00A64F95">
        <w:rPr>
          <w:i/>
          <w:iCs/>
        </w:rPr>
        <w:t> </w:t>
      </w:r>
    </w:p>
    <w:p w14:paraId="2833E1B3" w14:textId="77777777" w:rsidR="000A0315" w:rsidRDefault="000A0315" w:rsidP="00A64F9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1E921282" w14:textId="3324DCB5" w:rsidR="00A64F95" w:rsidRDefault="00A64F95" w:rsidP="00A64F9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537A0">
        <w:rPr>
          <w:b/>
        </w:rPr>
        <w:t>Editor</w:t>
      </w:r>
      <w:r>
        <w:t xml:space="preserve">, </w:t>
      </w:r>
      <w:r w:rsidRPr="008537A0">
        <w:rPr>
          <w:i/>
          <w:szCs w:val="18"/>
        </w:rPr>
        <w:t>Contemporary Issues and Trends in Science Education Library Series</w:t>
      </w:r>
      <w:r w:rsidRPr="008537A0">
        <w:t xml:space="preserve"> (formerly </w:t>
      </w:r>
      <w:r w:rsidRPr="008537A0">
        <w:rPr>
          <w:i/>
        </w:rPr>
        <w:t>Science &amp; Technology Education Library Series</w:t>
      </w:r>
      <w:r w:rsidRPr="008537A0">
        <w:t>, Springe</w:t>
      </w:r>
      <w:r w:rsidR="00296BD0">
        <w:t>r Publications, The Netherlands</w:t>
      </w:r>
      <w:r>
        <w:t xml:space="preserve"> </w:t>
      </w:r>
      <w:r w:rsidR="00296BD0">
        <w:t>(2008-Present).</w:t>
      </w:r>
    </w:p>
    <w:p w14:paraId="64DCD8C5" w14:textId="77777777" w:rsidR="00A64F95" w:rsidRDefault="00A64F95" w:rsidP="001553DB">
      <w:pPr>
        <w:jc w:val="both"/>
        <w:rPr>
          <w:b/>
        </w:rPr>
      </w:pPr>
    </w:p>
    <w:p w14:paraId="7C1AE570" w14:textId="2247CA5E" w:rsidR="001F3953" w:rsidRPr="001F3953" w:rsidRDefault="001F3953" w:rsidP="001553DB">
      <w:pPr>
        <w:jc w:val="both"/>
      </w:pPr>
      <w:r>
        <w:rPr>
          <w:b/>
        </w:rPr>
        <w:t xml:space="preserve">Editorial Board </w:t>
      </w:r>
      <w:r w:rsidRPr="001F3953">
        <w:rPr>
          <w:i/>
        </w:rPr>
        <w:t>Disciplinary and Interdisciplinary Science Education Research</w:t>
      </w:r>
      <w:r>
        <w:t xml:space="preserve"> (2019-2024).</w:t>
      </w:r>
    </w:p>
    <w:p w14:paraId="16B3FAC1" w14:textId="77777777" w:rsidR="008F06C5" w:rsidRDefault="008F06C5" w:rsidP="001553DB">
      <w:pPr>
        <w:jc w:val="both"/>
        <w:rPr>
          <w:b/>
        </w:rPr>
      </w:pPr>
    </w:p>
    <w:p w14:paraId="0774EBB7" w14:textId="543F2D26" w:rsidR="001124A3" w:rsidRDefault="001124A3" w:rsidP="001553DB">
      <w:pPr>
        <w:jc w:val="both"/>
        <w:rPr>
          <w:b/>
        </w:rPr>
      </w:pPr>
      <w:r>
        <w:rPr>
          <w:b/>
        </w:rPr>
        <w:t xml:space="preserve">Ex-Officio </w:t>
      </w:r>
      <w:r w:rsidRPr="00DC0BB9">
        <w:rPr>
          <w:b/>
        </w:rPr>
        <w:t>Executive Board of Directors</w:t>
      </w:r>
      <w:r>
        <w:rPr>
          <w:b/>
        </w:rPr>
        <w:t>.</w:t>
      </w:r>
      <w:r w:rsidRPr="001124A3">
        <w:t xml:space="preserve"> </w:t>
      </w:r>
      <w:r>
        <w:t xml:space="preserve">NARST: </w:t>
      </w:r>
      <w:r w:rsidRPr="007C0F1C">
        <w:rPr>
          <w:i/>
          <w:iCs/>
        </w:rPr>
        <w:t>A worldwide organization for improving science teaching and learning through research</w:t>
      </w:r>
      <w:r>
        <w:rPr>
          <w:i/>
          <w:iCs/>
        </w:rPr>
        <w:t>.</w:t>
      </w:r>
      <w:r>
        <w:rPr>
          <w:iCs/>
        </w:rPr>
        <w:t xml:space="preserve"> (2015-2020).</w:t>
      </w:r>
    </w:p>
    <w:p w14:paraId="1AF5E836" w14:textId="77777777" w:rsidR="00B17E3B" w:rsidRDefault="00B17E3B" w:rsidP="001553DB">
      <w:pPr>
        <w:jc w:val="both"/>
        <w:rPr>
          <w:b/>
        </w:rPr>
      </w:pPr>
    </w:p>
    <w:p w14:paraId="592BDB1C" w14:textId="593D78D1" w:rsidR="00DD541A" w:rsidRDefault="002A476B" w:rsidP="001553DB">
      <w:pPr>
        <w:jc w:val="both"/>
        <w:rPr>
          <w:b/>
        </w:rPr>
      </w:pPr>
      <w:r>
        <w:rPr>
          <w:b/>
        </w:rPr>
        <w:t xml:space="preserve">Committee Member: </w:t>
      </w:r>
      <w:r w:rsidRPr="002A476B">
        <w:t>NARST Ad hoc</w:t>
      </w:r>
      <w:r>
        <w:t xml:space="preserve"> Committee on update of website. (2014-2015).</w:t>
      </w:r>
    </w:p>
    <w:p w14:paraId="447D2D39" w14:textId="77777777" w:rsidR="00DD541A" w:rsidRDefault="00DD541A" w:rsidP="001553DB">
      <w:pPr>
        <w:jc w:val="both"/>
        <w:rPr>
          <w:b/>
        </w:rPr>
      </w:pPr>
    </w:p>
    <w:p w14:paraId="1EA6FFAE" w14:textId="0281B158" w:rsidR="00AF39BE" w:rsidRDefault="00AF39BE" w:rsidP="001553DB">
      <w:pPr>
        <w:jc w:val="both"/>
        <w:rPr>
          <w:b/>
        </w:rPr>
      </w:pPr>
      <w:r>
        <w:rPr>
          <w:b/>
        </w:rPr>
        <w:t xml:space="preserve">Co-Chair: </w:t>
      </w:r>
      <w:r w:rsidRPr="00AF39BE">
        <w:rPr>
          <w:bCs/>
          <w:i/>
          <w:iCs/>
        </w:rPr>
        <w:t>International Summer Symposium Science Education: Sociocultural Approaches to Socioscientific Issues and Nature of Science</w:t>
      </w:r>
      <w:r w:rsidR="00173781">
        <w:rPr>
          <w:bCs/>
          <w:iCs/>
        </w:rPr>
        <w:t xml:space="preserve">. </w:t>
      </w:r>
      <w:proofErr w:type="spellStart"/>
      <w:r w:rsidR="00173781">
        <w:rPr>
          <w:bCs/>
          <w:iCs/>
        </w:rPr>
        <w:t>Ewha</w:t>
      </w:r>
      <w:proofErr w:type="spellEnd"/>
      <w:r w:rsidR="00B63863">
        <w:rPr>
          <w:bCs/>
          <w:iCs/>
        </w:rPr>
        <w:t xml:space="preserve"> </w:t>
      </w:r>
      <w:proofErr w:type="spellStart"/>
      <w:r w:rsidR="00173781">
        <w:rPr>
          <w:bCs/>
          <w:iCs/>
        </w:rPr>
        <w:t>Womans</w:t>
      </w:r>
      <w:proofErr w:type="spellEnd"/>
      <w:r w:rsidR="00173781">
        <w:rPr>
          <w:bCs/>
          <w:iCs/>
        </w:rPr>
        <w:t xml:space="preserve"> Universi</w:t>
      </w:r>
      <w:r>
        <w:rPr>
          <w:bCs/>
          <w:iCs/>
        </w:rPr>
        <w:t>ty, World Class University, Seoul, South Korea (2013).</w:t>
      </w:r>
    </w:p>
    <w:p w14:paraId="07AB73CE" w14:textId="77777777" w:rsidR="001553DB" w:rsidRDefault="001553DB" w:rsidP="001553DB">
      <w:pPr>
        <w:rPr>
          <w:b/>
        </w:rPr>
      </w:pPr>
    </w:p>
    <w:p w14:paraId="1FBBEBE3" w14:textId="5D096305" w:rsidR="00212087" w:rsidRPr="00DD541A" w:rsidRDefault="001553DB" w:rsidP="001553DB">
      <w:r>
        <w:rPr>
          <w:b/>
        </w:rPr>
        <w:t xml:space="preserve">Immediate Past President: </w:t>
      </w:r>
      <w:r>
        <w:t xml:space="preserve">NARST: </w:t>
      </w:r>
      <w:r w:rsidRPr="007C0F1C">
        <w:rPr>
          <w:i/>
          <w:iCs/>
        </w:rPr>
        <w:t>A worldwide organization for improving science teaching and learning through research</w:t>
      </w:r>
      <w:r>
        <w:rPr>
          <w:i/>
          <w:iCs/>
        </w:rPr>
        <w:t>.</w:t>
      </w:r>
      <w:r>
        <w:rPr>
          <w:iCs/>
        </w:rPr>
        <w:t xml:space="preserve"> (2011-2012).</w:t>
      </w:r>
    </w:p>
    <w:p w14:paraId="685AB654" w14:textId="77777777" w:rsidR="00212087" w:rsidRDefault="00212087" w:rsidP="001553DB">
      <w:pPr>
        <w:rPr>
          <w:b/>
        </w:rPr>
      </w:pPr>
    </w:p>
    <w:p w14:paraId="0066176A" w14:textId="53A5EE83" w:rsidR="001553DB" w:rsidRPr="004A0C96" w:rsidRDefault="001553DB" w:rsidP="001553DB">
      <w:r>
        <w:rPr>
          <w:b/>
        </w:rPr>
        <w:t xml:space="preserve">Co-Chair, </w:t>
      </w:r>
      <w:r>
        <w:t xml:space="preserve">Membership and Elections Committee, NARST: </w:t>
      </w:r>
      <w:r w:rsidRPr="007C0F1C">
        <w:rPr>
          <w:i/>
          <w:iCs/>
        </w:rPr>
        <w:t>A worldwide organization for improving science teaching and learning through research</w:t>
      </w:r>
      <w:r>
        <w:rPr>
          <w:i/>
          <w:iCs/>
        </w:rPr>
        <w:t>.</w:t>
      </w:r>
      <w:r>
        <w:rPr>
          <w:iCs/>
        </w:rPr>
        <w:t xml:space="preserve"> (2011-2012).</w:t>
      </w:r>
    </w:p>
    <w:p w14:paraId="36926E7D" w14:textId="77777777" w:rsidR="00D52D38" w:rsidRDefault="00D52D38" w:rsidP="001553DB">
      <w:pPr>
        <w:rPr>
          <w:b/>
        </w:rPr>
      </w:pPr>
    </w:p>
    <w:p w14:paraId="0C375551" w14:textId="095FAD92" w:rsidR="001553DB" w:rsidRPr="00951EB1" w:rsidRDefault="001553DB" w:rsidP="001553DB">
      <w:r>
        <w:rPr>
          <w:b/>
        </w:rPr>
        <w:t xml:space="preserve">Co-Conference Chair </w:t>
      </w:r>
      <w:r w:rsidRPr="00951EB1">
        <w:t>for the 2012 Annual Meeting of the Association for Scien</w:t>
      </w:r>
      <w:r>
        <w:t>c</w:t>
      </w:r>
      <w:r w:rsidRPr="00951EB1">
        <w:t>e Teacher Education, Clearwater Beach, Florida.</w:t>
      </w:r>
    </w:p>
    <w:p w14:paraId="07621756" w14:textId="77777777" w:rsidR="000C47BE" w:rsidRDefault="000C47BE" w:rsidP="001553DB">
      <w:pPr>
        <w:rPr>
          <w:b/>
        </w:rPr>
      </w:pPr>
    </w:p>
    <w:p w14:paraId="000940A3" w14:textId="6E1A70B1" w:rsidR="001553DB" w:rsidRPr="00951EB1" w:rsidRDefault="001553DB" w:rsidP="001553DB">
      <w:r>
        <w:rPr>
          <w:b/>
        </w:rPr>
        <w:t xml:space="preserve">Chair, Conference Coordination Committee </w:t>
      </w:r>
      <w:r w:rsidRPr="004A0C96">
        <w:t>(2010-2011).</w:t>
      </w:r>
      <w:r>
        <w:rPr>
          <w:b/>
        </w:rPr>
        <w:t xml:space="preserve"> </w:t>
      </w:r>
      <w:r w:rsidRPr="00951EB1">
        <w:t>Annual Meeting of the Association for Scien</w:t>
      </w:r>
      <w:r>
        <w:t>c</w:t>
      </w:r>
      <w:r w:rsidRPr="00951EB1">
        <w:t>e Teacher Education, Clearwater Beach, Florida.</w:t>
      </w:r>
    </w:p>
    <w:p w14:paraId="7E0155D3" w14:textId="77777777" w:rsidR="001553DB" w:rsidRDefault="001553DB" w:rsidP="001553DB">
      <w:pPr>
        <w:rPr>
          <w:b/>
        </w:rPr>
      </w:pPr>
    </w:p>
    <w:p w14:paraId="14466ABB" w14:textId="77777777" w:rsidR="001553DB" w:rsidRPr="00AA7927" w:rsidRDefault="001553DB" w:rsidP="001553DB">
      <w:r>
        <w:rPr>
          <w:b/>
        </w:rPr>
        <w:t>President</w:t>
      </w:r>
      <w:r>
        <w:t xml:space="preserve">, </w:t>
      </w:r>
      <w:r w:rsidR="00541541">
        <w:t xml:space="preserve">NARST: </w:t>
      </w:r>
      <w:r w:rsidR="00541541" w:rsidRPr="007C0F1C">
        <w:rPr>
          <w:i/>
          <w:iCs/>
        </w:rPr>
        <w:t>A worldwide organization for improving science teaching and learning through research</w:t>
      </w:r>
      <w:r>
        <w:t xml:space="preserve"> (2010-2011).</w:t>
      </w:r>
    </w:p>
    <w:p w14:paraId="3D3A9CD7" w14:textId="77777777" w:rsidR="0064505A" w:rsidRDefault="0064505A" w:rsidP="001553DB">
      <w:pPr>
        <w:rPr>
          <w:b/>
        </w:rPr>
      </w:pPr>
    </w:p>
    <w:p w14:paraId="017601FE" w14:textId="0C8B908D" w:rsidR="001553DB" w:rsidRPr="008F5D64" w:rsidRDefault="001553DB" w:rsidP="001553DB">
      <w:r>
        <w:rPr>
          <w:b/>
        </w:rPr>
        <w:t xml:space="preserve">Chair, Program Committee, </w:t>
      </w:r>
      <w:r w:rsidR="00541541">
        <w:t xml:space="preserve">NARST: </w:t>
      </w:r>
      <w:r w:rsidR="00541541" w:rsidRPr="007C0F1C">
        <w:rPr>
          <w:i/>
          <w:iCs/>
        </w:rPr>
        <w:t>A worldwide organization for improving science teaching and learning through research</w:t>
      </w:r>
      <w:r w:rsidR="00541541">
        <w:t xml:space="preserve"> (2010-2011), </w:t>
      </w:r>
      <w:r>
        <w:t>Annual International Conference, Orlando, FL.</w:t>
      </w:r>
    </w:p>
    <w:p w14:paraId="27372BD7" w14:textId="77777777" w:rsidR="001553DB" w:rsidRDefault="001553DB" w:rsidP="001553DB">
      <w:pPr>
        <w:rPr>
          <w:b/>
        </w:rPr>
      </w:pPr>
    </w:p>
    <w:p w14:paraId="0A99A449" w14:textId="77777777" w:rsidR="001553DB" w:rsidRDefault="001553DB" w:rsidP="001553DB">
      <w:pPr>
        <w:rPr>
          <w:b/>
        </w:rPr>
      </w:pPr>
      <w:r>
        <w:rPr>
          <w:b/>
        </w:rPr>
        <w:t xml:space="preserve">President-Elect, </w:t>
      </w:r>
      <w:r w:rsidRPr="00795F00">
        <w:t>National Association for Research in Science Teaching (2009</w:t>
      </w:r>
      <w:r>
        <w:t>-2010</w:t>
      </w:r>
      <w:r w:rsidRPr="00795F00">
        <w:t>).</w:t>
      </w:r>
    </w:p>
    <w:p w14:paraId="434046F2" w14:textId="77777777" w:rsidR="001553DB" w:rsidRDefault="001553DB" w:rsidP="001553DB">
      <w:pPr>
        <w:rPr>
          <w:b/>
        </w:rPr>
      </w:pPr>
    </w:p>
    <w:p w14:paraId="13EE7983" w14:textId="77777777" w:rsidR="001553DB" w:rsidRPr="008F5D64" w:rsidRDefault="001553DB" w:rsidP="001553DB">
      <w:r>
        <w:rPr>
          <w:b/>
        </w:rPr>
        <w:t xml:space="preserve">Program Committee, </w:t>
      </w:r>
      <w:r>
        <w:t>2010 National Association for Research in Science Teaching Annual International Conference, Philadelphia, PA.</w:t>
      </w:r>
    </w:p>
    <w:p w14:paraId="3EB84C3D" w14:textId="77777777" w:rsidR="001553DB" w:rsidRDefault="001553DB" w:rsidP="001553DB">
      <w:pPr>
        <w:rPr>
          <w:b/>
        </w:rPr>
      </w:pPr>
    </w:p>
    <w:p w14:paraId="4A214478" w14:textId="77777777" w:rsidR="00B006E0" w:rsidRPr="00D52D38" w:rsidRDefault="00B006E0" w:rsidP="00B006E0">
      <w:pPr>
        <w:jc w:val="both"/>
        <w:rPr>
          <w:b/>
          <w:i/>
        </w:rPr>
      </w:pPr>
      <w:r>
        <w:rPr>
          <w:b/>
          <w:i/>
        </w:rPr>
        <w:t>Leadership Positions and Awards (cont’d.):</w:t>
      </w:r>
    </w:p>
    <w:p w14:paraId="02386FAF" w14:textId="77777777" w:rsidR="00B006E0" w:rsidRDefault="00B006E0" w:rsidP="001553DB">
      <w:pPr>
        <w:rPr>
          <w:b/>
        </w:rPr>
      </w:pPr>
    </w:p>
    <w:p w14:paraId="3F519C19" w14:textId="578E1E97" w:rsidR="001553DB" w:rsidRPr="0053106B" w:rsidRDefault="001553DB" w:rsidP="001553DB">
      <w:r w:rsidRPr="00DC0BB9">
        <w:rPr>
          <w:b/>
        </w:rPr>
        <w:t xml:space="preserve">Executive Board of Directors </w:t>
      </w:r>
      <w:r w:rsidRPr="00DC0BB9">
        <w:t>for the National Association for Research in Science Teaching, 2006-2009.</w:t>
      </w:r>
    </w:p>
    <w:p w14:paraId="38DE400D" w14:textId="77777777" w:rsidR="001553DB" w:rsidRDefault="001553DB" w:rsidP="001553DB">
      <w:pPr>
        <w:rPr>
          <w:b/>
        </w:rPr>
      </w:pPr>
    </w:p>
    <w:p w14:paraId="1D6E0348" w14:textId="794C9CC3" w:rsidR="001553DB" w:rsidRPr="00B006E0" w:rsidRDefault="001553DB" w:rsidP="001553DB">
      <w:r>
        <w:rPr>
          <w:b/>
        </w:rPr>
        <w:t xml:space="preserve">Chair, Awards Committee, </w:t>
      </w:r>
      <w:r w:rsidRPr="00DC0BB9">
        <w:t>National Association for Res</w:t>
      </w:r>
      <w:r>
        <w:t xml:space="preserve">earch in Science Teaching, 2008. </w:t>
      </w:r>
    </w:p>
    <w:p w14:paraId="43235E98" w14:textId="77777777" w:rsidR="00FE15BE" w:rsidRDefault="00FE15BE" w:rsidP="001553DB">
      <w:pPr>
        <w:rPr>
          <w:b/>
        </w:rPr>
      </w:pPr>
    </w:p>
    <w:p w14:paraId="3A67289B" w14:textId="554C2609" w:rsidR="000A0315" w:rsidRPr="00FE15BE" w:rsidRDefault="001553DB" w:rsidP="00FE15BE">
      <w:r>
        <w:rPr>
          <w:b/>
        </w:rPr>
        <w:t xml:space="preserve">Co-Chair for Awards Committee, </w:t>
      </w:r>
      <w:r w:rsidRPr="00DC0BB9">
        <w:t>National Association for Res</w:t>
      </w:r>
      <w:r>
        <w:t xml:space="preserve">earch in Science Teaching, 2006, </w:t>
      </w:r>
      <w:r w:rsidRPr="00DC0BB9">
        <w:t>2009.</w:t>
      </w:r>
    </w:p>
    <w:p w14:paraId="2B30EC0F" w14:textId="77777777" w:rsidR="000A0315" w:rsidRDefault="000A0315" w:rsidP="001553DB">
      <w:pPr>
        <w:rPr>
          <w:b/>
        </w:rPr>
      </w:pPr>
    </w:p>
    <w:p w14:paraId="20301693" w14:textId="228D8B97" w:rsidR="001553DB" w:rsidRPr="00C87CB4" w:rsidRDefault="001553DB" w:rsidP="001553DB">
      <w:pPr>
        <w:rPr>
          <w:b/>
        </w:rPr>
      </w:pPr>
      <w:r w:rsidRPr="00C87CB4">
        <w:rPr>
          <w:b/>
        </w:rPr>
        <w:t xml:space="preserve">At-Large Board Member, </w:t>
      </w:r>
      <w:r w:rsidRPr="00C87CB4">
        <w:t>Association for Science Teacher Education, 2008-2011.</w:t>
      </w:r>
    </w:p>
    <w:p w14:paraId="6FDEB940" w14:textId="77777777" w:rsidR="001553DB" w:rsidRDefault="001553DB" w:rsidP="001553DB">
      <w:pPr>
        <w:jc w:val="both"/>
        <w:rPr>
          <w:b/>
        </w:rPr>
      </w:pPr>
    </w:p>
    <w:p w14:paraId="4E75CF26" w14:textId="77777777" w:rsidR="001553DB" w:rsidRDefault="001553DB" w:rsidP="001553DB">
      <w:pPr>
        <w:jc w:val="both"/>
      </w:pPr>
      <w:r>
        <w:rPr>
          <w:b/>
        </w:rPr>
        <w:t xml:space="preserve">Chair, Technology Committee. </w:t>
      </w:r>
      <w:r>
        <w:t>Association for Science Teacher Education, 2008-2010.</w:t>
      </w:r>
    </w:p>
    <w:p w14:paraId="7A6F1633" w14:textId="77777777" w:rsidR="008F06C5" w:rsidRDefault="008F06C5" w:rsidP="001553DB">
      <w:pPr>
        <w:rPr>
          <w:b/>
        </w:rPr>
      </w:pPr>
    </w:p>
    <w:p w14:paraId="38B97BE3" w14:textId="2BAF2D71" w:rsidR="001553DB" w:rsidRPr="00E91FE1" w:rsidRDefault="001553DB" w:rsidP="001553DB">
      <w:r>
        <w:rPr>
          <w:b/>
        </w:rPr>
        <w:t xml:space="preserve">Committee Member </w:t>
      </w:r>
      <w:r>
        <w:t>of the 2009 International Scientific Committee for the European Science Education Research Association Conference, Istanbul, Turkey.</w:t>
      </w:r>
      <w:r>
        <w:rPr>
          <w:b/>
        </w:rPr>
        <w:t xml:space="preserve"> </w:t>
      </w:r>
    </w:p>
    <w:p w14:paraId="097AEA73" w14:textId="77777777" w:rsidR="00B17E3B" w:rsidRDefault="00B17E3B" w:rsidP="001553DB">
      <w:pPr>
        <w:rPr>
          <w:b/>
        </w:rPr>
      </w:pPr>
    </w:p>
    <w:p w14:paraId="2E2D7EE4" w14:textId="706C6566" w:rsidR="001553DB" w:rsidRDefault="001553DB" w:rsidP="001553DB">
      <w:r w:rsidRPr="00DC0BB9">
        <w:rPr>
          <w:b/>
        </w:rPr>
        <w:t>Conference Chair</w:t>
      </w:r>
      <w:r>
        <w:t xml:space="preserve"> for the 2007 Annual Meeting of the Association for Science Teacher Education, Clearwater Beach, Florida.</w:t>
      </w:r>
    </w:p>
    <w:p w14:paraId="2269AC66" w14:textId="77777777" w:rsidR="001553DB" w:rsidRDefault="001553DB" w:rsidP="001553DB">
      <w:pPr>
        <w:rPr>
          <w:b/>
        </w:rPr>
      </w:pPr>
    </w:p>
    <w:p w14:paraId="4B07880A" w14:textId="77777777" w:rsidR="001553DB" w:rsidRDefault="001553DB" w:rsidP="001553DB">
      <w:pPr>
        <w:rPr>
          <w:b/>
          <w:i/>
        </w:rPr>
      </w:pPr>
      <w:r>
        <w:rPr>
          <w:b/>
        </w:rPr>
        <w:t xml:space="preserve">Conference Coordination Committee, </w:t>
      </w:r>
      <w:r>
        <w:t>Association for Science Teacher Education, 2006-2008).</w:t>
      </w:r>
    </w:p>
    <w:p w14:paraId="7AFAD04E" w14:textId="77777777" w:rsidR="001553DB" w:rsidRDefault="001553DB" w:rsidP="001553D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3163707" w14:textId="77777777" w:rsidR="001553DB" w:rsidRDefault="001553DB" w:rsidP="005E6E0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color w:val="000000"/>
        </w:rPr>
        <w:t xml:space="preserve"> </w:t>
      </w:r>
      <w:r w:rsidRPr="00AF425A">
        <w:rPr>
          <w:b/>
          <w:color w:val="000000"/>
        </w:rPr>
        <w:t>Conference Chair</w:t>
      </w:r>
      <w:r>
        <w:rPr>
          <w:color w:val="000000"/>
        </w:rPr>
        <w:t xml:space="preserve"> for the Annual Meeting of the 2001 Southeast Association for Science Teacher Education. </w:t>
      </w:r>
    </w:p>
    <w:p w14:paraId="049D3AE3" w14:textId="77777777" w:rsidR="00212087" w:rsidRDefault="00212087" w:rsidP="001553DB">
      <w:pPr>
        <w:rPr>
          <w:b/>
        </w:rPr>
      </w:pPr>
    </w:p>
    <w:p w14:paraId="53FA931D" w14:textId="7B805080" w:rsidR="001553DB" w:rsidRDefault="001553DB" w:rsidP="001553DB">
      <w:r>
        <w:rPr>
          <w:b/>
        </w:rPr>
        <w:t>Editorial Board</w:t>
      </w:r>
      <w:r>
        <w:t xml:space="preserve"> of Reviewers for </w:t>
      </w:r>
      <w:r w:rsidRPr="006E7CA7">
        <w:rPr>
          <w:i/>
        </w:rPr>
        <w:t>Journal of Science Teacher Education</w:t>
      </w:r>
      <w:r>
        <w:t xml:space="preserve"> published by the Association for the Education of Teachers in Science (AETS), (1997, 1998, 1999, 2000, 2001, 2002).</w:t>
      </w:r>
    </w:p>
    <w:p w14:paraId="0C41ADFF" w14:textId="1FD54D67" w:rsidR="00D52D38" w:rsidRDefault="00D52D38" w:rsidP="001553DB">
      <w:pPr>
        <w:outlineLvl w:val="0"/>
        <w:rPr>
          <w:b/>
        </w:rPr>
      </w:pPr>
    </w:p>
    <w:p w14:paraId="404429A9" w14:textId="5279904F" w:rsidR="000C47BE" w:rsidRPr="00D52D38" w:rsidRDefault="001553DB" w:rsidP="00D52D38">
      <w:pPr>
        <w:outlineLvl w:val="0"/>
      </w:pPr>
      <w:r>
        <w:rPr>
          <w:b/>
        </w:rPr>
        <w:t>Editorial Board</w:t>
      </w:r>
      <w:r>
        <w:t xml:space="preserve"> of Reviewers for </w:t>
      </w:r>
      <w:r w:rsidRPr="006E7CA7">
        <w:rPr>
          <w:i/>
        </w:rPr>
        <w:t>Science Education</w:t>
      </w:r>
      <w:r>
        <w:t>, (1996, 1997, 1998, 1999, 2000, 2001, 2002, 2003, 2005).</w:t>
      </w:r>
    </w:p>
    <w:p w14:paraId="007144B9" w14:textId="77777777" w:rsidR="000C47BE" w:rsidRDefault="000C47BE" w:rsidP="00A478DA">
      <w:pPr>
        <w:rPr>
          <w:b/>
        </w:rPr>
      </w:pPr>
    </w:p>
    <w:p w14:paraId="78965E9E" w14:textId="11FF0BB8" w:rsidR="002627B7" w:rsidRPr="002627B7" w:rsidRDefault="002627B7" w:rsidP="00A478DA">
      <w:r>
        <w:rPr>
          <w:b/>
        </w:rPr>
        <w:t xml:space="preserve">External Reviewer </w:t>
      </w:r>
      <w:r>
        <w:t>for University of Hong Kong Faculty of Education, China, Science Education Programs (2013, 2014, 2015, 2016</w:t>
      </w:r>
      <w:r w:rsidR="00173781">
        <w:t>, 2017</w:t>
      </w:r>
      <w:r>
        <w:t>).</w:t>
      </w:r>
    </w:p>
    <w:p w14:paraId="3BB8D2C7" w14:textId="5A5A765F" w:rsidR="002627B7" w:rsidRDefault="002627B7" w:rsidP="00A478DA">
      <w:pPr>
        <w:rPr>
          <w:b/>
        </w:rPr>
      </w:pPr>
    </w:p>
    <w:p w14:paraId="140D1974" w14:textId="466BF711" w:rsidR="0045009B" w:rsidRDefault="0045009B" w:rsidP="0045009B">
      <w:r w:rsidRPr="002F78DF">
        <w:rPr>
          <w:b/>
        </w:rPr>
        <w:t>External Reviewer</w:t>
      </w:r>
      <w:r>
        <w:t xml:space="preserve"> of </w:t>
      </w:r>
      <w:r w:rsidRPr="002F78DF">
        <w:t xml:space="preserve">Grant: Fonds National de la Recherche, </w:t>
      </w:r>
      <w:r>
        <w:t xml:space="preserve">(National Research Fund), CORE-Multi-Annual Thematic Research Programme, </w:t>
      </w:r>
      <w:r w:rsidRPr="002F78DF">
        <w:t>Luxembourg</w:t>
      </w:r>
      <w:r>
        <w:t xml:space="preserve"> (2020)</w:t>
      </w:r>
      <w:r w:rsidRPr="002F78DF">
        <w:t>.</w:t>
      </w:r>
      <w:r>
        <w:t xml:space="preserve"> </w:t>
      </w:r>
    </w:p>
    <w:p w14:paraId="014960BE" w14:textId="77777777" w:rsidR="0045009B" w:rsidRDefault="0045009B" w:rsidP="00F56A30">
      <w:pPr>
        <w:rPr>
          <w:b/>
        </w:rPr>
      </w:pPr>
    </w:p>
    <w:p w14:paraId="3C7AEE0A" w14:textId="59432E05" w:rsidR="00F56A30" w:rsidRDefault="00F56A30" w:rsidP="00F56A30">
      <w:r w:rsidRPr="002F78DF">
        <w:rPr>
          <w:b/>
        </w:rPr>
        <w:t>External Reviewer</w:t>
      </w:r>
      <w:r>
        <w:t xml:space="preserve"> of </w:t>
      </w:r>
      <w:r w:rsidRPr="002F78DF">
        <w:t xml:space="preserve">Grant: Fonds National de la Recherche, </w:t>
      </w:r>
      <w:r>
        <w:t xml:space="preserve">(National Research Fund), CORE-Multi-Annual Thematic Research Programme, </w:t>
      </w:r>
      <w:r w:rsidRPr="002F78DF">
        <w:t>Luxembourg</w:t>
      </w:r>
      <w:r>
        <w:t xml:space="preserve"> (2017)</w:t>
      </w:r>
      <w:r w:rsidRPr="002F78DF">
        <w:t>.</w:t>
      </w:r>
      <w:r>
        <w:t xml:space="preserve"> </w:t>
      </w:r>
    </w:p>
    <w:p w14:paraId="323EE02B" w14:textId="77777777" w:rsidR="0064505A" w:rsidRDefault="0064505A" w:rsidP="00A478DA">
      <w:pPr>
        <w:rPr>
          <w:b/>
        </w:rPr>
      </w:pPr>
    </w:p>
    <w:p w14:paraId="61C03B60" w14:textId="11F6559B" w:rsidR="00A478DA" w:rsidRDefault="00A478DA" w:rsidP="00A478DA">
      <w:r w:rsidRPr="002F78DF">
        <w:rPr>
          <w:b/>
        </w:rPr>
        <w:t>External Reviewer</w:t>
      </w:r>
      <w:r>
        <w:t xml:space="preserve"> of </w:t>
      </w:r>
      <w:r w:rsidRPr="002F78DF">
        <w:t xml:space="preserve">Grant: Fonds National de la Recherche, </w:t>
      </w:r>
      <w:r>
        <w:t xml:space="preserve">(National Research Fund), CORE-Multi-Annual Thematic Research Programme, </w:t>
      </w:r>
      <w:r w:rsidRPr="002F78DF">
        <w:t>Luxembourg</w:t>
      </w:r>
      <w:r>
        <w:t xml:space="preserve"> (2015)</w:t>
      </w:r>
      <w:r w:rsidRPr="002F78DF">
        <w:t>.</w:t>
      </w:r>
      <w:r w:rsidR="006A431E">
        <w:t xml:space="preserve"> </w:t>
      </w:r>
    </w:p>
    <w:p w14:paraId="26B2C45E" w14:textId="158E5F99" w:rsidR="00A478DA" w:rsidRDefault="00A478DA" w:rsidP="001553DB">
      <w:pPr>
        <w:rPr>
          <w:b/>
        </w:rPr>
      </w:pPr>
    </w:p>
    <w:p w14:paraId="2A5F2A4C" w14:textId="77777777" w:rsidR="001C5676" w:rsidRPr="005E11FA" w:rsidRDefault="001C5676" w:rsidP="001C5676">
      <w:pPr>
        <w:rPr>
          <w:color w:val="000000"/>
        </w:rPr>
      </w:pPr>
      <w:r w:rsidRPr="005E11FA">
        <w:rPr>
          <w:b/>
        </w:rPr>
        <w:t xml:space="preserve">External Evaluation/Reviewer </w:t>
      </w:r>
      <w:r w:rsidRPr="005E11FA">
        <w:rPr>
          <w:bCs/>
        </w:rPr>
        <w:t>Doctoral Programs in Mathematics and Science Education,</w:t>
      </w:r>
      <w:r w:rsidRPr="005E11FA">
        <w:rPr>
          <w:b/>
        </w:rPr>
        <w:t xml:space="preserve"> </w:t>
      </w:r>
      <w:r w:rsidRPr="005E11FA">
        <w:rPr>
          <w:color w:val="000000"/>
        </w:rPr>
        <w:t>Middle Tennessee State University, Murfreesboro, Tennessee. (2015).</w:t>
      </w:r>
    </w:p>
    <w:p w14:paraId="78CE4D66" w14:textId="77777777" w:rsidR="00B006E0" w:rsidRPr="00D52D38" w:rsidRDefault="00B006E0" w:rsidP="00B006E0">
      <w:pPr>
        <w:jc w:val="both"/>
        <w:rPr>
          <w:b/>
          <w:i/>
        </w:rPr>
      </w:pPr>
      <w:r>
        <w:rPr>
          <w:b/>
          <w:i/>
        </w:rPr>
        <w:lastRenderedPageBreak/>
        <w:t>Leadership Positions and Awards (cont’d.):</w:t>
      </w:r>
    </w:p>
    <w:p w14:paraId="11F62110" w14:textId="77777777" w:rsidR="001C5676" w:rsidRDefault="001C5676" w:rsidP="001553DB">
      <w:pPr>
        <w:rPr>
          <w:b/>
        </w:rPr>
      </w:pPr>
    </w:p>
    <w:p w14:paraId="3324129B" w14:textId="77777777" w:rsidR="001553DB" w:rsidRDefault="001553DB" w:rsidP="001553DB">
      <w:r w:rsidRPr="002F78DF">
        <w:rPr>
          <w:b/>
        </w:rPr>
        <w:t>External Reviewer</w:t>
      </w:r>
      <w:r>
        <w:t xml:space="preserve"> of </w:t>
      </w:r>
      <w:r w:rsidRPr="002F78DF">
        <w:t xml:space="preserve">Grant: Fonds National de la Recherche, </w:t>
      </w:r>
      <w:r>
        <w:t xml:space="preserve">(National Research Fund), INTER MOBILITY Programme, </w:t>
      </w:r>
      <w:r w:rsidRPr="002F78DF">
        <w:t>Luxembourg</w:t>
      </w:r>
      <w:r w:rsidR="00AA6965">
        <w:t xml:space="preserve"> (2014)</w:t>
      </w:r>
      <w:r w:rsidRPr="002F78DF">
        <w:t>.</w:t>
      </w:r>
    </w:p>
    <w:p w14:paraId="09EA9097" w14:textId="77777777" w:rsidR="001553DB" w:rsidRDefault="001553DB">
      <w:pPr>
        <w:jc w:val="both"/>
      </w:pPr>
    </w:p>
    <w:p w14:paraId="06B9A0E3" w14:textId="77777777" w:rsidR="00A758D5" w:rsidRDefault="00A758D5">
      <w:pPr>
        <w:jc w:val="both"/>
      </w:pPr>
      <w:r w:rsidRPr="006A431E">
        <w:rPr>
          <w:b/>
        </w:rPr>
        <w:t>External Reviewer</w:t>
      </w:r>
      <w:r>
        <w:t xml:space="preserve"> for National Science Teachers Associat</w:t>
      </w:r>
      <w:r w:rsidR="006A431E">
        <w:t>i</w:t>
      </w:r>
      <w:r>
        <w:t>on Press</w:t>
      </w:r>
      <w:r w:rsidR="006A431E">
        <w:t xml:space="preserve"> (2015)</w:t>
      </w:r>
      <w:r>
        <w:t>.</w:t>
      </w:r>
    </w:p>
    <w:p w14:paraId="16781747" w14:textId="1E4D4672" w:rsidR="00FE15BE" w:rsidRDefault="00FE15BE">
      <w:pPr>
        <w:jc w:val="both"/>
        <w:rPr>
          <w:b/>
        </w:rPr>
      </w:pPr>
    </w:p>
    <w:p w14:paraId="15943D69" w14:textId="606AB967" w:rsidR="00B006E0" w:rsidRPr="00B006E0" w:rsidRDefault="00B006E0">
      <w:pPr>
        <w:jc w:val="both"/>
        <w:rPr>
          <w:bCs/>
        </w:rPr>
      </w:pPr>
      <w:r>
        <w:rPr>
          <w:b/>
        </w:rPr>
        <w:t xml:space="preserve">Guest Reviewer </w:t>
      </w:r>
      <w:r w:rsidRPr="00B006E0">
        <w:rPr>
          <w:bCs/>
        </w:rPr>
        <w:t xml:space="preserve">for </w:t>
      </w:r>
      <w:r w:rsidRPr="00B006E0">
        <w:rPr>
          <w:bCs/>
          <w:i/>
          <w:iCs/>
        </w:rPr>
        <w:t>The Journal of Moral Education</w:t>
      </w:r>
      <w:r w:rsidRPr="00B006E0">
        <w:rPr>
          <w:bCs/>
        </w:rPr>
        <w:t xml:space="preserve"> (2023)</w:t>
      </w:r>
      <w:r>
        <w:rPr>
          <w:bCs/>
        </w:rPr>
        <w:t>.</w:t>
      </w:r>
    </w:p>
    <w:p w14:paraId="07DF585B" w14:textId="77777777" w:rsidR="00B006E0" w:rsidRPr="00B006E0" w:rsidRDefault="00B006E0">
      <w:pPr>
        <w:jc w:val="both"/>
        <w:rPr>
          <w:bCs/>
        </w:rPr>
      </w:pPr>
    </w:p>
    <w:p w14:paraId="415A45D2" w14:textId="29F71B4E" w:rsidR="000A0315" w:rsidRPr="00FE15BE" w:rsidRDefault="001553DB">
      <w:pPr>
        <w:jc w:val="both"/>
      </w:pPr>
      <w:r w:rsidRPr="004477AD">
        <w:rPr>
          <w:b/>
        </w:rPr>
        <w:t>Guest Reviewer</w:t>
      </w:r>
      <w:r w:rsidRPr="004477AD">
        <w:t xml:space="preserve"> for </w:t>
      </w:r>
      <w:r w:rsidRPr="006E7CA7">
        <w:rPr>
          <w:i/>
        </w:rPr>
        <w:t>British Journal of Educational Psychology</w:t>
      </w:r>
      <w:r w:rsidRPr="004477AD">
        <w:t xml:space="preserve"> (2012)</w:t>
      </w:r>
      <w:r>
        <w:t>.</w:t>
      </w:r>
    </w:p>
    <w:p w14:paraId="7FDDA700" w14:textId="77777777" w:rsidR="000A0315" w:rsidRDefault="000A0315">
      <w:pPr>
        <w:jc w:val="both"/>
        <w:rPr>
          <w:b/>
        </w:rPr>
      </w:pPr>
    </w:p>
    <w:p w14:paraId="4B3AF81E" w14:textId="3F356E84" w:rsidR="001553DB" w:rsidRDefault="001553DB">
      <w:pPr>
        <w:jc w:val="both"/>
      </w:pPr>
      <w:r w:rsidRPr="004477AD">
        <w:rPr>
          <w:b/>
        </w:rPr>
        <w:t>Guest Reviewer</w:t>
      </w:r>
      <w:r>
        <w:t xml:space="preserve"> for </w:t>
      </w:r>
      <w:r w:rsidRPr="006E7CA7">
        <w:rPr>
          <w:i/>
        </w:rPr>
        <w:t>Environmental Education Research</w:t>
      </w:r>
      <w:r>
        <w:t xml:space="preserve"> (2011).</w:t>
      </w:r>
    </w:p>
    <w:p w14:paraId="304D7E00" w14:textId="77777777" w:rsidR="001553DB" w:rsidRDefault="001553DB">
      <w:pPr>
        <w:jc w:val="both"/>
      </w:pPr>
    </w:p>
    <w:p w14:paraId="27E79D71" w14:textId="47D1D729" w:rsidR="001553DB" w:rsidRDefault="001553DB">
      <w:pPr>
        <w:jc w:val="both"/>
      </w:pPr>
      <w:r w:rsidRPr="004477AD">
        <w:rPr>
          <w:b/>
        </w:rPr>
        <w:t>Guest Reviewer</w:t>
      </w:r>
      <w:r>
        <w:t xml:space="preserve"> for </w:t>
      </w:r>
      <w:r w:rsidRPr="006E7CA7">
        <w:rPr>
          <w:i/>
        </w:rPr>
        <w:t>Journal of Science Teacher Education</w:t>
      </w:r>
      <w:r>
        <w:t xml:space="preserve"> (2008, 2011</w:t>
      </w:r>
      <w:r w:rsidR="00AA6965">
        <w:t>, 2014</w:t>
      </w:r>
      <w:r w:rsidR="002637E4">
        <w:t>, 2018, 2019</w:t>
      </w:r>
      <w:r>
        <w:t>).</w:t>
      </w:r>
    </w:p>
    <w:p w14:paraId="23A7093E" w14:textId="77777777" w:rsidR="008F06C5" w:rsidRDefault="008F06C5" w:rsidP="001553DB">
      <w:pPr>
        <w:rPr>
          <w:b/>
        </w:rPr>
      </w:pPr>
    </w:p>
    <w:p w14:paraId="574E8B2E" w14:textId="5CE04AEB" w:rsidR="001553DB" w:rsidRDefault="001553DB" w:rsidP="001553DB">
      <w:r>
        <w:rPr>
          <w:b/>
        </w:rPr>
        <w:t>External Reviewer</w:t>
      </w:r>
      <w:r>
        <w:t xml:space="preserve"> for </w:t>
      </w:r>
      <w:r w:rsidRPr="006E7CA7">
        <w:rPr>
          <w:i/>
        </w:rPr>
        <w:t>Science Education</w:t>
      </w:r>
      <w:r>
        <w:t>, (2004, 2006, 2007, 2008, 2009, 2010, 2011, 2012</w:t>
      </w:r>
      <w:r w:rsidR="00173781">
        <w:t>, 2017</w:t>
      </w:r>
      <w:r>
        <w:t>).</w:t>
      </w:r>
    </w:p>
    <w:p w14:paraId="6D3A7ECB" w14:textId="77777777" w:rsidR="00B17E3B" w:rsidRPr="00D52D38" w:rsidRDefault="00B17E3B" w:rsidP="00B17E3B">
      <w:pPr>
        <w:jc w:val="both"/>
        <w:rPr>
          <w:b/>
          <w:i/>
        </w:rPr>
      </w:pPr>
    </w:p>
    <w:p w14:paraId="2005424A" w14:textId="7D786BE6" w:rsidR="001553DB" w:rsidRDefault="001553DB" w:rsidP="001553DB">
      <w:r>
        <w:rPr>
          <w:b/>
        </w:rPr>
        <w:t xml:space="preserve">Guest Reviewer </w:t>
      </w:r>
      <w:r>
        <w:t>and</w:t>
      </w:r>
      <w:r>
        <w:rPr>
          <w:b/>
        </w:rPr>
        <w:t xml:space="preserve"> External Reviewer</w:t>
      </w:r>
      <w:r>
        <w:t xml:space="preserve"> for the </w:t>
      </w:r>
      <w:r w:rsidRPr="006E7CA7">
        <w:rPr>
          <w:i/>
        </w:rPr>
        <w:t xml:space="preserve">Journal of Research in Science Teaching </w:t>
      </w:r>
      <w:r>
        <w:t xml:space="preserve"> published by the </w:t>
      </w:r>
      <w:r w:rsidR="006E7CA7">
        <w:t>N</w:t>
      </w:r>
      <w:r w:rsidR="00D808C3">
        <w:t>ARST: A Worldwide Organization for Improving Science Teaching and Learning through Research</w:t>
      </w:r>
      <w:r>
        <w:t xml:space="preserve"> (1994, 1995, 1996, 1997, 1998, 1999, 2000, 2001, 2003, 2004, 2006, 2007, 2008, 2009, 2010, 2011</w:t>
      </w:r>
      <w:r w:rsidR="00B317B9">
        <w:t>, 2021</w:t>
      </w:r>
      <w:r w:rsidR="007D76AC">
        <w:t>, 2022</w:t>
      </w:r>
      <w:r w:rsidR="00514950">
        <w:t>, 2023</w:t>
      </w:r>
      <w:r>
        <w:t>).</w:t>
      </w:r>
    </w:p>
    <w:p w14:paraId="04CCDFF0" w14:textId="77777777" w:rsidR="001553DB" w:rsidRDefault="001553DB" w:rsidP="001553DB"/>
    <w:p w14:paraId="42B79F81" w14:textId="7E23B4DF" w:rsidR="001553DB" w:rsidRPr="00FF6C97" w:rsidRDefault="001553DB" w:rsidP="001553DB">
      <w:pPr>
        <w:jc w:val="both"/>
      </w:pPr>
      <w:r w:rsidRPr="00FF6C97">
        <w:rPr>
          <w:b/>
        </w:rPr>
        <w:t>External Reviewer</w:t>
      </w:r>
      <w:r>
        <w:t xml:space="preserve"> for the </w:t>
      </w:r>
      <w:r w:rsidRPr="00D808C3">
        <w:rPr>
          <w:i/>
        </w:rPr>
        <w:t>International Journal of Science Education</w:t>
      </w:r>
      <w:r w:rsidRPr="00FF6C97">
        <w:t xml:space="preserve"> (2005</w:t>
      </w:r>
      <w:r>
        <w:t>, 2008, 2009, 2010, 2011, 2012</w:t>
      </w:r>
      <w:r w:rsidR="00B540C9">
        <w:t>, 2013</w:t>
      </w:r>
      <w:r w:rsidR="00AA6965">
        <w:t>, 2014</w:t>
      </w:r>
      <w:r w:rsidR="000B4B49">
        <w:t>, 2017</w:t>
      </w:r>
      <w:r w:rsidR="00E76978">
        <w:t>, 2018</w:t>
      </w:r>
      <w:r w:rsidR="0045009B">
        <w:t>, 2019, 2020</w:t>
      </w:r>
      <w:r w:rsidR="005D147D">
        <w:t>, 2021</w:t>
      </w:r>
      <w:r w:rsidRPr="00FF6C97">
        <w:t>).</w:t>
      </w:r>
    </w:p>
    <w:p w14:paraId="196EDCE0" w14:textId="77777777" w:rsidR="001553DB" w:rsidRPr="00FF6C97" w:rsidRDefault="001553DB" w:rsidP="001553DB">
      <w:pPr>
        <w:jc w:val="both"/>
        <w:rPr>
          <w:b/>
        </w:rPr>
      </w:pPr>
    </w:p>
    <w:p w14:paraId="4D1C3C04" w14:textId="5EE06095" w:rsidR="001553DB" w:rsidRPr="00FF6C97" w:rsidRDefault="001553DB" w:rsidP="001553DB">
      <w:pPr>
        <w:jc w:val="both"/>
      </w:pPr>
      <w:r w:rsidRPr="00FF6C97">
        <w:rPr>
          <w:b/>
        </w:rPr>
        <w:t>External Reviewer</w:t>
      </w:r>
      <w:r w:rsidRPr="00FF6C97">
        <w:t xml:space="preserve"> for </w:t>
      </w:r>
      <w:r w:rsidRPr="00D808C3">
        <w:rPr>
          <w:i/>
        </w:rPr>
        <w:t>Science &amp; Education</w:t>
      </w:r>
      <w:r w:rsidRPr="00FF6C97">
        <w:t xml:space="preserve"> (2005, 2006, 2007</w:t>
      </w:r>
      <w:r>
        <w:t>, 2008, 2011</w:t>
      </w:r>
      <w:r w:rsidR="00407759">
        <w:t>, 2017</w:t>
      </w:r>
      <w:r w:rsidR="00E17913">
        <w:t>, 2020</w:t>
      </w:r>
      <w:r w:rsidR="005D147D">
        <w:t>, 2021</w:t>
      </w:r>
      <w:r w:rsidRPr="00FF6C97">
        <w:t xml:space="preserve">). </w:t>
      </w:r>
    </w:p>
    <w:p w14:paraId="60821FF2" w14:textId="77777777" w:rsidR="00212087" w:rsidRDefault="00212087">
      <w:pPr>
        <w:jc w:val="both"/>
        <w:rPr>
          <w:b/>
          <w:bCs/>
        </w:rPr>
      </w:pPr>
    </w:p>
    <w:p w14:paraId="433CC1C8" w14:textId="02F3DD6C" w:rsidR="00E17913" w:rsidRDefault="00E17913">
      <w:pPr>
        <w:jc w:val="both"/>
      </w:pPr>
      <w:r w:rsidRPr="00E17913">
        <w:rPr>
          <w:b/>
          <w:bCs/>
        </w:rPr>
        <w:t>External Reviewer</w:t>
      </w:r>
      <w:r>
        <w:t xml:space="preserve"> for </w:t>
      </w:r>
      <w:r w:rsidRPr="00E17913">
        <w:rPr>
          <w:i/>
          <w:iCs/>
        </w:rPr>
        <w:t>Cultural Studies in Science Education</w:t>
      </w:r>
      <w:r>
        <w:t xml:space="preserve"> (2020</w:t>
      </w:r>
      <w:r w:rsidR="005D147D">
        <w:t>, 2021</w:t>
      </w:r>
      <w:r>
        <w:t>).</w:t>
      </w:r>
    </w:p>
    <w:p w14:paraId="4E7A3187" w14:textId="77777777" w:rsidR="00E17913" w:rsidRDefault="00E17913">
      <w:pPr>
        <w:jc w:val="both"/>
      </w:pPr>
    </w:p>
    <w:p w14:paraId="14A97BC0" w14:textId="06C7C11A" w:rsidR="00420994" w:rsidRPr="005D6131" w:rsidRDefault="00420994" w:rsidP="00420994">
      <w:pPr>
        <w:ind w:right="720"/>
      </w:pPr>
      <w:r w:rsidRPr="005D6131">
        <w:rPr>
          <w:b/>
        </w:rPr>
        <w:t>External Reviewer</w:t>
      </w:r>
      <w:r w:rsidRPr="005D6131">
        <w:t xml:space="preserve"> for the </w:t>
      </w:r>
      <w:r w:rsidRPr="00D808C3">
        <w:rPr>
          <w:i/>
        </w:rPr>
        <w:t>International Jo</w:t>
      </w:r>
      <w:r w:rsidR="00077564">
        <w:rPr>
          <w:i/>
        </w:rPr>
        <w:t>urnal of Science and Mathematic</w:t>
      </w:r>
      <w:r w:rsidR="005D147D">
        <w:rPr>
          <w:i/>
        </w:rPr>
        <w:t>s</w:t>
      </w:r>
      <w:r w:rsidRPr="00D808C3">
        <w:rPr>
          <w:i/>
        </w:rPr>
        <w:t xml:space="preserve"> Education</w:t>
      </w:r>
      <w:r w:rsidRPr="004F0904">
        <w:t xml:space="preserve">, </w:t>
      </w:r>
      <w:r w:rsidRPr="005D6131">
        <w:t xml:space="preserve"> (2005, 2006</w:t>
      </w:r>
      <w:r>
        <w:t>, 2012, 2013</w:t>
      </w:r>
      <w:r w:rsidR="00716941">
        <w:t>, 2014</w:t>
      </w:r>
      <w:r w:rsidR="00A478DA">
        <w:t>, 2015</w:t>
      </w:r>
      <w:r w:rsidRPr="005D6131">
        <w:t xml:space="preserve">). </w:t>
      </w:r>
    </w:p>
    <w:p w14:paraId="7E704FEF" w14:textId="77777777" w:rsidR="00D52D38" w:rsidRDefault="00D52D38">
      <w:pPr>
        <w:jc w:val="both"/>
        <w:rPr>
          <w:b/>
        </w:rPr>
      </w:pPr>
    </w:p>
    <w:p w14:paraId="5FA465D7" w14:textId="5A4B6991" w:rsidR="000C47BE" w:rsidRPr="00D52D38" w:rsidRDefault="001553DB">
      <w:pPr>
        <w:jc w:val="both"/>
      </w:pPr>
      <w:r>
        <w:rPr>
          <w:b/>
        </w:rPr>
        <w:t>External Reviewer</w:t>
      </w:r>
      <w:r>
        <w:t xml:space="preserve"> for </w:t>
      </w:r>
      <w:r w:rsidRPr="00D808C3">
        <w:rPr>
          <w:i/>
        </w:rPr>
        <w:t>Journal of Geoscience Education</w:t>
      </w:r>
      <w:r>
        <w:t>, (2004).</w:t>
      </w:r>
    </w:p>
    <w:p w14:paraId="7C6CF313" w14:textId="77777777" w:rsidR="000C47BE" w:rsidRDefault="000C47BE">
      <w:pPr>
        <w:jc w:val="both"/>
        <w:rPr>
          <w:b/>
        </w:rPr>
      </w:pPr>
    </w:p>
    <w:p w14:paraId="579AC48C" w14:textId="40E3C0EC" w:rsidR="001553DB" w:rsidRDefault="001553DB">
      <w:pPr>
        <w:jc w:val="both"/>
      </w:pPr>
      <w:r>
        <w:rPr>
          <w:b/>
        </w:rPr>
        <w:t>Co-Editor</w:t>
      </w:r>
      <w:r>
        <w:t xml:space="preserve"> for </w:t>
      </w:r>
      <w:r w:rsidRPr="00D808C3">
        <w:rPr>
          <w:i/>
        </w:rPr>
        <w:t>The International Journal of Educational Policy Research and Practice</w:t>
      </w:r>
      <w:r>
        <w:t>, University of South Florida, Tampa, Florida. (2000, 2001, 2002)</w:t>
      </w:r>
    </w:p>
    <w:p w14:paraId="67731AD4" w14:textId="77777777" w:rsidR="001553DB" w:rsidRDefault="001553DB">
      <w:pPr>
        <w:jc w:val="both"/>
      </w:pPr>
    </w:p>
    <w:p w14:paraId="45D92D67" w14:textId="77777777" w:rsidR="001553DB" w:rsidRDefault="001553DB">
      <w:pPr>
        <w:jc w:val="both"/>
      </w:pPr>
      <w:r>
        <w:t xml:space="preserve">Reelected as </w:t>
      </w:r>
      <w:r>
        <w:rPr>
          <w:b/>
        </w:rPr>
        <w:t>Managing Editor</w:t>
      </w:r>
      <w:r>
        <w:t xml:space="preserve"> for the </w:t>
      </w:r>
      <w:r w:rsidRPr="00D808C3">
        <w:rPr>
          <w:i/>
        </w:rPr>
        <w:t>Journal of Science Teacher Education</w:t>
      </w:r>
      <w:r>
        <w:t xml:space="preserve"> published by the Association for the Education of Teachers in Science (AETS), (1992, 1993, 1994).</w:t>
      </w:r>
    </w:p>
    <w:p w14:paraId="6D43E50E" w14:textId="77777777" w:rsidR="001C5676" w:rsidRDefault="001C5676"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67E5102A" w14:textId="73F731F1" w:rsidR="001553DB" w:rsidRPr="00672D69" w:rsidRDefault="001553DB" w:rsidP="001553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roofErr w:type="spellStart"/>
      <w:r w:rsidRPr="00672D69">
        <w:rPr>
          <w:rFonts w:cs="Helvetica"/>
          <w:b/>
        </w:rPr>
        <w:t>Disscusant</w:t>
      </w:r>
      <w:proofErr w:type="spellEnd"/>
      <w:r w:rsidRPr="00672D69">
        <w:rPr>
          <w:rFonts w:cs="Helvetica"/>
          <w:b/>
        </w:rPr>
        <w:t xml:space="preserve"> / Moderator</w:t>
      </w:r>
      <w:r w:rsidRPr="00672D69">
        <w:rPr>
          <w:rFonts w:cs="Helvetica"/>
        </w:rPr>
        <w:t xml:space="preserve"> for </w:t>
      </w:r>
      <w:r>
        <w:rPr>
          <w:rFonts w:cs="Helvetica"/>
          <w:szCs w:val="18"/>
        </w:rPr>
        <w:t>Socioscientific</w:t>
      </w:r>
      <w:r w:rsidRPr="00672D69">
        <w:rPr>
          <w:rFonts w:cs="Helvetica"/>
          <w:szCs w:val="18"/>
        </w:rPr>
        <w:t xml:space="preserve">, </w:t>
      </w:r>
      <w:r>
        <w:rPr>
          <w:rFonts w:cs="Helvetica"/>
          <w:szCs w:val="18"/>
        </w:rPr>
        <w:t>Moral</w:t>
      </w:r>
      <w:r w:rsidRPr="00672D69">
        <w:rPr>
          <w:rFonts w:cs="Helvetica"/>
          <w:szCs w:val="18"/>
        </w:rPr>
        <w:t xml:space="preserve">, </w:t>
      </w:r>
      <w:r>
        <w:rPr>
          <w:rFonts w:cs="Helvetica"/>
          <w:szCs w:val="18"/>
        </w:rPr>
        <w:t>Ethical Issues of Concern in</w:t>
      </w:r>
      <w:r w:rsidRPr="00672D69">
        <w:rPr>
          <w:rFonts w:cs="Helvetica"/>
          <w:szCs w:val="18"/>
        </w:rPr>
        <w:t xml:space="preserve"> </w:t>
      </w:r>
      <w:r>
        <w:rPr>
          <w:rFonts w:cs="Helvetica"/>
          <w:szCs w:val="18"/>
        </w:rPr>
        <w:t>Science Teacher Education</w:t>
      </w:r>
      <w:r w:rsidRPr="00672D69">
        <w:rPr>
          <w:rFonts w:cs="Helvetica"/>
          <w:szCs w:val="18"/>
        </w:rPr>
        <w:t xml:space="preserve"> </w:t>
      </w:r>
      <w:r w:rsidRPr="00672D69">
        <w:t>at the Annual Meeting of the Association for Science Teacher Education, Hartford, Connecticut</w:t>
      </w:r>
      <w:r>
        <w:t xml:space="preserve"> (2009)</w:t>
      </w:r>
      <w:r w:rsidRPr="00672D69">
        <w:t>.</w:t>
      </w:r>
    </w:p>
    <w:p w14:paraId="709FC741" w14:textId="77777777" w:rsidR="0045009B" w:rsidRDefault="0045009B" w:rsidP="00EC4039">
      <w:pPr>
        <w:rPr>
          <w:b/>
        </w:rPr>
      </w:pPr>
    </w:p>
    <w:p w14:paraId="7D7FDE82" w14:textId="1E384AF1" w:rsidR="008463FE" w:rsidRDefault="001553DB" w:rsidP="00EC4039">
      <w:r>
        <w:rPr>
          <w:b/>
        </w:rPr>
        <w:t xml:space="preserve">Discussant </w:t>
      </w:r>
      <w:r>
        <w:t xml:space="preserve">for Argumentation, Socioscientific Issues, and NOS. National Association for </w:t>
      </w:r>
    </w:p>
    <w:p w14:paraId="6A93B613" w14:textId="2D8809C1" w:rsidR="001553DB" w:rsidRDefault="001553DB" w:rsidP="00EC4039">
      <w:r>
        <w:t>Research in Science Teaching, San Francisco, (2006).</w:t>
      </w:r>
    </w:p>
    <w:p w14:paraId="22707F28" w14:textId="77777777" w:rsidR="0064505A" w:rsidRDefault="0064505A" w:rsidP="00EC4039">
      <w:pPr>
        <w:rPr>
          <w:b/>
        </w:rPr>
      </w:pPr>
    </w:p>
    <w:p w14:paraId="63DA78DA" w14:textId="77777777" w:rsidR="00B006E0" w:rsidRPr="00D52D38" w:rsidRDefault="00B006E0" w:rsidP="00B006E0">
      <w:pPr>
        <w:jc w:val="both"/>
        <w:rPr>
          <w:b/>
          <w:i/>
        </w:rPr>
      </w:pPr>
      <w:r>
        <w:rPr>
          <w:b/>
          <w:i/>
        </w:rPr>
        <w:lastRenderedPageBreak/>
        <w:t>Leadership Positions and Awards (cont’d.):</w:t>
      </w:r>
    </w:p>
    <w:p w14:paraId="515FD0CF" w14:textId="77777777" w:rsidR="00B006E0" w:rsidRDefault="00B006E0" w:rsidP="00EC4039">
      <w:pPr>
        <w:rPr>
          <w:b/>
        </w:rPr>
      </w:pPr>
    </w:p>
    <w:p w14:paraId="56EAF393" w14:textId="0BE45364" w:rsidR="008463FE" w:rsidRDefault="008463FE" w:rsidP="00EC4039">
      <w:pPr>
        <w:rPr>
          <w:b/>
        </w:rPr>
      </w:pPr>
      <w:r w:rsidRPr="00DC0BB9">
        <w:rPr>
          <w:b/>
        </w:rPr>
        <w:t xml:space="preserve">External Reviewer </w:t>
      </w:r>
      <w:r w:rsidRPr="00DC0BB9">
        <w:t xml:space="preserve">for Promotion and Tenure Committee for </w:t>
      </w:r>
      <w:r>
        <w:t>the College of Education &amp; Human Development, Georgia State University (2018).</w:t>
      </w:r>
    </w:p>
    <w:p w14:paraId="735E235F" w14:textId="77777777" w:rsidR="008463FE" w:rsidRDefault="008463FE" w:rsidP="00EC4039">
      <w:pPr>
        <w:rPr>
          <w:b/>
        </w:rPr>
      </w:pPr>
    </w:p>
    <w:p w14:paraId="05A892BA" w14:textId="4F5B335D" w:rsidR="00FC3A9F" w:rsidRDefault="008463FE" w:rsidP="00EC4039">
      <w:r w:rsidRPr="00DC0BB9">
        <w:rPr>
          <w:b/>
        </w:rPr>
        <w:t xml:space="preserve">External Reviewer </w:t>
      </w:r>
      <w:r w:rsidRPr="00DC0BB9">
        <w:t xml:space="preserve">for Promotion and Tenure Committee for </w:t>
      </w:r>
      <w:r>
        <w:t>the College of Education, School of Education &amp; Human Development, University of Colorado – Denver (2018).</w:t>
      </w:r>
    </w:p>
    <w:p w14:paraId="1F6D8413" w14:textId="77777777" w:rsidR="00FE15BE" w:rsidRDefault="00FE15BE" w:rsidP="00EC4039">
      <w:pPr>
        <w:rPr>
          <w:b/>
        </w:rPr>
      </w:pPr>
    </w:p>
    <w:p w14:paraId="7936CFEC" w14:textId="7F4E51DF" w:rsidR="000A0315" w:rsidRDefault="00FC3A9F" w:rsidP="00F26997">
      <w:pPr>
        <w:rPr>
          <w:b/>
        </w:rPr>
      </w:pPr>
      <w:r w:rsidRPr="00FC3A9F">
        <w:rPr>
          <w:b/>
        </w:rPr>
        <w:t>External Reviewer</w:t>
      </w:r>
      <w:r>
        <w:t xml:space="preserve"> for Promotion and Tenure Committee for the School of Education, University of North Carolina Chapel Hill (2018).</w:t>
      </w:r>
    </w:p>
    <w:p w14:paraId="6D3A1C9E" w14:textId="77777777" w:rsidR="00FE15BE" w:rsidRDefault="00FE15BE" w:rsidP="00F26997">
      <w:pPr>
        <w:rPr>
          <w:b/>
        </w:rPr>
      </w:pPr>
    </w:p>
    <w:p w14:paraId="4F60987B" w14:textId="65EABBE3" w:rsidR="00F26997" w:rsidRPr="00C328F1" w:rsidRDefault="00F26997" w:rsidP="00F26997">
      <w:r w:rsidRPr="00DC0BB9">
        <w:rPr>
          <w:b/>
        </w:rPr>
        <w:t xml:space="preserve">External Reviewer </w:t>
      </w:r>
      <w:r w:rsidRPr="00DC0BB9">
        <w:t xml:space="preserve">for Promotion and Tenure Committee for </w:t>
      </w:r>
      <w:r>
        <w:t>the College of Education, Hong Kong University (2017</w:t>
      </w:r>
      <w:r w:rsidRPr="00DC0BB9">
        <w:t>).</w:t>
      </w:r>
    </w:p>
    <w:p w14:paraId="23AB9C7E" w14:textId="77777777" w:rsidR="008F06C5" w:rsidRDefault="008F06C5" w:rsidP="00995647">
      <w:pPr>
        <w:rPr>
          <w:b/>
        </w:rPr>
      </w:pPr>
    </w:p>
    <w:p w14:paraId="252C2721" w14:textId="15F2EE45" w:rsidR="00995647" w:rsidRPr="00C328F1" w:rsidRDefault="00995647" w:rsidP="00995647">
      <w:r w:rsidRPr="00DC0BB9">
        <w:rPr>
          <w:b/>
        </w:rPr>
        <w:t xml:space="preserve">External Reviewer </w:t>
      </w:r>
      <w:r w:rsidRPr="00DC0BB9">
        <w:t xml:space="preserve">for Promotion and Tenure Committee for </w:t>
      </w:r>
      <w:r>
        <w:t>the College of Education, University of Massachusetts – Dartmouth (2017</w:t>
      </w:r>
      <w:r w:rsidRPr="00DC0BB9">
        <w:t>).</w:t>
      </w:r>
    </w:p>
    <w:p w14:paraId="33E1568E" w14:textId="77777777" w:rsidR="00B17E3B" w:rsidRDefault="00B17E3B" w:rsidP="00EC4039">
      <w:pPr>
        <w:rPr>
          <w:b/>
        </w:rPr>
      </w:pPr>
    </w:p>
    <w:p w14:paraId="741E8CFF" w14:textId="452191C0" w:rsidR="00886C28" w:rsidRDefault="00886C28" w:rsidP="00EC4039">
      <w:pPr>
        <w:rPr>
          <w:b/>
        </w:rPr>
      </w:pPr>
      <w:r>
        <w:rPr>
          <w:b/>
        </w:rPr>
        <w:t xml:space="preserve">External Reviewer </w:t>
      </w:r>
      <w:r w:rsidRPr="00DC0BB9">
        <w:t xml:space="preserve">for Promotion and Tenure Committee for </w:t>
      </w:r>
      <w:r>
        <w:t>the College of Education, University of Wyoming, Laramie, Wyoming (2016).</w:t>
      </w:r>
    </w:p>
    <w:p w14:paraId="531419E2" w14:textId="77777777" w:rsidR="00886C28" w:rsidRDefault="00886C28" w:rsidP="00EC4039">
      <w:pPr>
        <w:rPr>
          <w:b/>
        </w:rPr>
      </w:pPr>
    </w:p>
    <w:p w14:paraId="4531C7B2" w14:textId="77777777" w:rsidR="003A51F6" w:rsidRDefault="003A51F6" w:rsidP="00EC4039">
      <w:pPr>
        <w:rPr>
          <w:b/>
        </w:rPr>
      </w:pPr>
      <w:r>
        <w:rPr>
          <w:b/>
        </w:rPr>
        <w:t xml:space="preserve">External Reviewer </w:t>
      </w:r>
      <w:r w:rsidRPr="00DC0BB9">
        <w:t xml:space="preserve">for Promotion and Tenure Committee for </w:t>
      </w:r>
      <w:r>
        <w:t>the College of Education, Social &amp; Human Sciences, University of Southampton, England (2014).</w:t>
      </w:r>
    </w:p>
    <w:p w14:paraId="41A605F1" w14:textId="77777777" w:rsidR="00DD541A" w:rsidRDefault="00DD541A" w:rsidP="00056A08">
      <w:pPr>
        <w:rPr>
          <w:b/>
        </w:rPr>
      </w:pPr>
    </w:p>
    <w:p w14:paraId="63CA6EC0" w14:textId="52A93D6B" w:rsidR="00056A08" w:rsidRDefault="00056A08" w:rsidP="00056A08">
      <w:pPr>
        <w:rPr>
          <w:b/>
        </w:rPr>
      </w:pPr>
      <w:r>
        <w:rPr>
          <w:b/>
        </w:rPr>
        <w:t xml:space="preserve">External Reviewer </w:t>
      </w:r>
      <w:r w:rsidRPr="00DC0BB9">
        <w:t xml:space="preserve">for Promotion and Tenure Committee for </w:t>
      </w:r>
      <w:r>
        <w:t>the College of Education, University of Illinois, Urbana-Champaign (2014).</w:t>
      </w:r>
    </w:p>
    <w:p w14:paraId="6807961D" w14:textId="77777777" w:rsidR="00056A08" w:rsidRDefault="00056A08" w:rsidP="00EC4039">
      <w:pPr>
        <w:rPr>
          <w:b/>
        </w:rPr>
      </w:pPr>
    </w:p>
    <w:p w14:paraId="0616B2A0" w14:textId="77777777" w:rsidR="00056A08" w:rsidRDefault="00056A08" w:rsidP="00EC4039">
      <w:pPr>
        <w:rPr>
          <w:b/>
        </w:rPr>
      </w:pPr>
      <w:r>
        <w:rPr>
          <w:b/>
        </w:rPr>
        <w:t xml:space="preserve">External Reviewer </w:t>
      </w:r>
      <w:r w:rsidRPr="00DC0BB9">
        <w:t xml:space="preserve">for Promotion and Tenure Committee for </w:t>
      </w:r>
      <w:r>
        <w:t>the College of Education, Iowa State University, Ames, Iowa (2014).</w:t>
      </w:r>
    </w:p>
    <w:p w14:paraId="1415AAFF" w14:textId="77777777" w:rsidR="00212087" w:rsidRDefault="00212087" w:rsidP="00056A08">
      <w:pPr>
        <w:rPr>
          <w:b/>
        </w:rPr>
      </w:pPr>
    </w:p>
    <w:p w14:paraId="41BC50F8" w14:textId="35BFA47A" w:rsidR="00056A08" w:rsidRDefault="00056A08" w:rsidP="00056A08">
      <w:pPr>
        <w:rPr>
          <w:b/>
        </w:rPr>
      </w:pPr>
      <w:r>
        <w:rPr>
          <w:b/>
        </w:rPr>
        <w:t xml:space="preserve">External Reviewer </w:t>
      </w:r>
      <w:r w:rsidRPr="00DC0BB9">
        <w:t xml:space="preserve">for Promotion and Tenure Committee for </w:t>
      </w:r>
      <w:r>
        <w:t>the College of Education, Iowa State University, Ames, Iowa (2013).</w:t>
      </w:r>
    </w:p>
    <w:p w14:paraId="29DE7802" w14:textId="77777777" w:rsidR="000C47BE" w:rsidRDefault="000C47BE" w:rsidP="00EC4039">
      <w:pPr>
        <w:rPr>
          <w:b/>
        </w:rPr>
      </w:pPr>
    </w:p>
    <w:p w14:paraId="3CAA2A25" w14:textId="5FA3CC38" w:rsidR="00EC4039" w:rsidRDefault="00EC4039" w:rsidP="00EC4039">
      <w:pPr>
        <w:rPr>
          <w:b/>
        </w:rPr>
      </w:pPr>
      <w:r>
        <w:rPr>
          <w:b/>
        </w:rPr>
        <w:t xml:space="preserve">External Reviewer </w:t>
      </w:r>
      <w:r w:rsidRPr="00DC0BB9">
        <w:t xml:space="preserve">for Promotion and Tenure Committee for </w:t>
      </w:r>
      <w:r>
        <w:t>the College of Education, School of Education, Oregon State University, Corvallis, Oregon</w:t>
      </w:r>
      <w:r w:rsidR="009F1ADA">
        <w:t xml:space="preserve"> (2013)</w:t>
      </w:r>
      <w:r>
        <w:t>.</w:t>
      </w:r>
    </w:p>
    <w:p w14:paraId="671F9525" w14:textId="77777777" w:rsidR="00EC4039" w:rsidRDefault="00EC4039" w:rsidP="00EC4039">
      <w:pPr>
        <w:rPr>
          <w:b/>
        </w:rPr>
      </w:pPr>
    </w:p>
    <w:p w14:paraId="41A9A620" w14:textId="77777777" w:rsidR="001553DB" w:rsidRDefault="001553DB" w:rsidP="00EC4039">
      <w:r>
        <w:rPr>
          <w:b/>
        </w:rPr>
        <w:t xml:space="preserve">External Reviewer </w:t>
      </w:r>
      <w:r w:rsidRPr="00DC0BB9">
        <w:t xml:space="preserve">for Promotion and Tenure Committee for </w:t>
      </w:r>
      <w:r w:rsidR="00EC4039">
        <w:t xml:space="preserve">the College of </w:t>
      </w:r>
      <w:r>
        <w:t xml:space="preserve">Education, </w:t>
      </w:r>
      <w:r w:rsidRPr="004F0904">
        <w:rPr>
          <w:rFonts w:ascii="Times" w:hAnsi="Times" w:cs="Calibri"/>
        </w:rPr>
        <w:t>American University of Beirut</w:t>
      </w:r>
      <w:r w:rsidR="009F1ADA">
        <w:rPr>
          <w:rFonts w:ascii="Times" w:hAnsi="Times" w:cs="Calibri"/>
        </w:rPr>
        <w:t xml:space="preserve"> (</w:t>
      </w:r>
      <w:r>
        <w:rPr>
          <w:rFonts w:ascii="Times" w:hAnsi="Times" w:cs="Calibri"/>
        </w:rPr>
        <w:t>2012</w:t>
      </w:r>
      <w:r w:rsidR="009F1ADA">
        <w:rPr>
          <w:rFonts w:ascii="Times" w:hAnsi="Times" w:cs="Calibri"/>
        </w:rPr>
        <w:t>)</w:t>
      </w:r>
      <w:r>
        <w:rPr>
          <w:rFonts w:ascii="Times" w:hAnsi="Times" w:cs="Calibri"/>
        </w:rPr>
        <w:t>.</w:t>
      </w:r>
    </w:p>
    <w:p w14:paraId="69E1A78F" w14:textId="2434609A" w:rsidR="001C5676" w:rsidRDefault="001C5676" w:rsidP="00EC4039">
      <w:pPr>
        <w:rPr>
          <w:b/>
        </w:rPr>
      </w:pPr>
    </w:p>
    <w:p w14:paraId="4D92C613" w14:textId="77777777" w:rsidR="00E17913" w:rsidRDefault="00E17913" w:rsidP="00E17913">
      <w:pPr>
        <w:rPr>
          <w:b/>
        </w:rPr>
      </w:pPr>
      <w:r>
        <w:rPr>
          <w:b/>
        </w:rPr>
        <w:t xml:space="preserve">External Reviewer </w:t>
      </w:r>
      <w:r w:rsidRPr="00DC0BB9">
        <w:t xml:space="preserve">for Promotion and Tenure Committee for </w:t>
      </w:r>
      <w:r>
        <w:t xml:space="preserve">the College of Education, George Mason University (2012). </w:t>
      </w:r>
    </w:p>
    <w:p w14:paraId="0E8CE0A5" w14:textId="77777777" w:rsidR="00E17913" w:rsidRDefault="00E17913" w:rsidP="00EC4039">
      <w:pPr>
        <w:rPr>
          <w:b/>
        </w:rPr>
      </w:pPr>
    </w:p>
    <w:p w14:paraId="2A6AC97C" w14:textId="644C023A" w:rsidR="0045009B" w:rsidRDefault="001553DB" w:rsidP="00EC4039">
      <w:pPr>
        <w:rPr>
          <w:b/>
        </w:rPr>
      </w:pPr>
      <w:r>
        <w:rPr>
          <w:b/>
        </w:rPr>
        <w:t xml:space="preserve">External Reviewer </w:t>
      </w:r>
      <w:r w:rsidRPr="00DC0BB9">
        <w:t xml:space="preserve">for Promotion and Tenure Committee for </w:t>
      </w:r>
      <w:r>
        <w:t xml:space="preserve">the College of Education, University of Virginia (2011). </w:t>
      </w:r>
    </w:p>
    <w:p w14:paraId="3A4A673A" w14:textId="77777777" w:rsidR="0045009B" w:rsidRDefault="0045009B" w:rsidP="00EC4039">
      <w:pPr>
        <w:rPr>
          <w:b/>
        </w:rPr>
      </w:pPr>
    </w:p>
    <w:p w14:paraId="4B56A6EC" w14:textId="5DC06E0A" w:rsidR="001553DB" w:rsidRDefault="001553DB" w:rsidP="00EC4039">
      <w:pPr>
        <w:rPr>
          <w:b/>
        </w:rPr>
      </w:pPr>
      <w:r>
        <w:rPr>
          <w:b/>
        </w:rPr>
        <w:t xml:space="preserve">External Reviewer </w:t>
      </w:r>
      <w:r w:rsidRPr="00DC0BB9">
        <w:t xml:space="preserve">for Promotion and Tenure Committee for </w:t>
      </w:r>
      <w:r>
        <w:t>the College of Education, Learning, Teaching &amp; Curriculum, College of Education, University of Missouri-Columbia (2011).</w:t>
      </w:r>
    </w:p>
    <w:p w14:paraId="5EC06F44" w14:textId="77777777" w:rsidR="0064505A" w:rsidRDefault="0064505A" w:rsidP="00EC4039">
      <w:pPr>
        <w:rPr>
          <w:b/>
        </w:rPr>
      </w:pPr>
    </w:p>
    <w:p w14:paraId="3C7A627F" w14:textId="77777777" w:rsidR="00277595" w:rsidRPr="00D52D38" w:rsidRDefault="00277595" w:rsidP="00277595">
      <w:pPr>
        <w:jc w:val="both"/>
        <w:rPr>
          <w:b/>
          <w:i/>
        </w:rPr>
      </w:pPr>
      <w:r>
        <w:rPr>
          <w:b/>
          <w:i/>
        </w:rPr>
        <w:lastRenderedPageBreak/>
        <w:t>Leadership Positions and Awards (cont’d.):</w:t>
      </w:r>
    </w:p>
    <w:p w14:paraId="75F7BF7F" w14:textId="77777777" w:rsidR="00277595" w:rsidRDefault="00277595" w:rsidP="00EC4039">
      <w:pPr>
        <w:rPr>
          <w:b/>
        </w:rPr>
      </w:pPr>
    </w:p>
    <w:p w14:paraId="1C3677C9" w14:textId="33203756" w:rsidR="001553DB" w:rsidRPr="00C328F1" w:rsidRDefault="001553DB" w:rsidP="00EC4039">
      <w:r w:rsidRPr="00DC0BB9">
        <w:rPr>
          <w:b/>
        </w:rPr>
        <w:t xml:space="preserve">External Reviewer </w:t>
      </w:r>
      <w:r w:rsidRPr="00DC0BB9">
        <w:t xml:space="preserve">for Promotion and Tenure Committee for </w:t>
      </w:r>
      <w:r>
        <w:t>the College of Educatio</w:t>
      </w:r>
      <w:r w:rsidR="009F1ADA">
        <w:t>n, University of Leeds, England</w:t>
      </w:r>
      <w:r>
        <w:t xml:space="preserve"> (2010</w:t>
      </w:r>
      <w:r w:rsidRPr="00DC0BB9">
        <w:t>).</w:t>
      </w:r>
    </w:p>
    <w:p w14:paraId="709E1BE1" w14:textId="77777777" w:rsidR="001553DB" w:rsidRDefault="001553DB" w:rsidP="00EC4039">
      <w:pPr>
        <w:rPr>
          <w:b/>
        </w:rPr>
      </w:pPr>
    </w:p>
    <w:p w14:paraId="7CA079FA" w14:textId="77777777" w:rsidR="001553DB" w:rsidRPr="008241F0" w:rsidRDefault="001553DB" w:rsidP="00EC4039">
      <w:r>
        <w:rPr>
          <w:b/>
        </w:rPr>
        <w:t xml:space="preserve">External Reviewer </w:t>
      </w:r>
      <w:r w:rsidRPr="008241F0">
        <w:t xml:space="preserve">for the Centre for Science, Mathematics and </w:t>
      </w:r>
      <w:r>
        <w:t>T</w:t>
      </w:r>
      <w:r w:rsidRPr="008241F0">
        <w:t xml:space="preserve">echnology Education, Ontario Institute for Studies in Education, </w:t>
      </w:r>
      <w:r>
        <w:t>U</w:t>
      </w:r>
      <w:r w:rsidRPr="008241F0">
        <w:t>niversity of Toronto (2008).</w:t>
      </w:r>
    </w:p>
    <w:p w14:paraId="6554FE04" w14:textId="77777777" w:rsidR="000A0315" w:rsidRDefault="000A0315" w:rsidP="00EC4039">
      <w:pPr>
        <w:rPr>
          <w:b/>
        </w:rPr>
      </w:pPr>
    </w:p>
    <w:p w14:paraId="10BD9DD5" w14:textId="34F991A4" w:rsidR="001553DB" w:rsidRPr="00184493" w:rsidRDefault="001553DB" w:rsidP="00EC4039">
      <w:r>
        <w:rPr>
          <w:b/>
        </w:rPr>
        <w:t xml:space="preserve">External Reviewer </w:t>
      </w:r>
      <w:r w:rsidRPr="008241F0">
        <w:t>for Book Proposal</w:t>
      </w:r>
      <w:r>
        <w:t xml:space="preserve"> on Socioscientific Issues</w:t>
      </w:r>
      <w:r w:rsidRPr="008241F0">
        <w:t>, Institute of Education, University of London</w:t>
      </w:r>
      <w:r>
        <w:t xml:space="preserve"> (2008)</w:t>
      </w:r>
      <w:r w:rsidRPr="008241F0">
        <w:t>.</w:t>
      </w:r>
    </w:p>
    <w:p w14:paraId="555CA6E1" w14:textId="77777777" w:rsidR="001553DB" w:rsidRDefault="001553DB" w:rsidP="00EC4039">
      <w:pPr>
        <w:rPr>
          <w:b/>
        </w:rPr>
      </w:pPr>
    </w:p>
    <w:p w14:paraId="5E7AEFE9" w14:textId="77777777" w:rsidR="001553DB" w:rsidRPr="00DC0BB9" w:rsidRDefault="001553DB" w:rsidP="00EC4039">
      <w:r w:rsidRPr="00DC0BB9">
        <w:rPr>
          <w:b/>
        </w:rPr>
        <w:t xml:space="preserve">External Reviewer </w:t>
      </w:r>
      <w:r w:rsidRPr="00DC0BB9">
        <w:t>for Promotion and Tenure Committee for Ontario Institute for Studies in Educati</w:t>
      </w:r>
      <w:r w:rsidR="009F1ADA">
        <w:t>on of the University of Toronto</w:t>
      </w:r>
      <w:r w:rsidRPr="00DC0BB9">
        <w:t xml:space="preserve"> (2006).</w:t>
      </w:r>
    </w:p>
    <w:p w14:paraId="7C0185CA" w14:textId="77777777" w:rsidR="008F06C5" w:rsidRDefault="008F06C5" w:rsidP="00EC4039">
      <w:pPr>
        <w:rPr>
          <w:b/>
        </w:rPr>
      </w:pPr>
    </w:p>
    <w:p w14:paraId="56C0883E" w14:textId="4749F9D0" w:rsidR="001553DB" w:rsidRDefault="001553DB" w:rsidP="00EC4039">
      <w:r>
        <w:rPr>
          <w:b/>
        </w:rPr>
        <w:t>Editorial Board</w:t>
      </w:r>
      <w:r>
        <w:t xml:space="preserve"> of the Association for the Education of Teachers in Science Yearbook on: </w:t>
      </w:r>
      <w:r>
        <w:rPr>
          <w:u w:val="single"/>
        </w:rPr>
        <w:t>Methods of Methods Teaching - 1994</w:t>
      </w:r>
      <w:r>
        <w:t>.</w:t>
      </w:r>
    </w:p>
    <w:p w14:paraId="1BB2E591" w14:textId="77777777" w:rsidR="00B17E3B" w:rsidRDefault="00B17E3B" w:rsidP="00EC4039">
      <w:pPr>
        <w:rPr>
          <w:b/>
        </w:rPr>
      </w:pPr>
    </w:p>
    <w:p w14:paraId="7410C8F7" w14:textId="5B490788" w:rsidR="001553DB" w:rsidRDefault="001553DB" w:rsidP="00EC4039">
      <w:r>
        <w:rPr>
          <w:b/>
        </w:rPr>
        <w:t>Managing Editor</w:t>
      </w:r>
      <w:r>
        <w:t xml:space="preserve"> for the </w:t>
      </w:r>
      <w:r>
        <w:rPr>
          <w:u w:val="single"/>
        </w:rPr>
        <w:t>Journal or Science Teacher Education</w:t>
      </w:r>
      <w:r>
        <w:t xml:space="preserve"> published by the Association for </w:t>
      </w:r>
    </w:p>
    <w:p w14:paraId="42FA9AA0" w14:textId="77777777" w:rsidR="001553DB" w:rsidRDefault="001553DB" w:rsidP="00EC4039">
      <w:r>
        <w:t>the Education of Teachers in Science (AETS), (1990, 1991</w:t>
      </w:r>
      <w:r w:rsidR="00476BF0">
        <w:t>, 1992, 1993</w:t>
      </w:r>
      <w:r>
        <w:t>).</w:t>
      </w:r>
    </w:p>
    <w:p w14:paraId="230ABF5F" w14:textId="77777777" w:rsidR="001553DB" w:rsidRDefault="001553DB" w:rsidP="00EC4039"/>
    <w:p w14:paraId="6E5C71C8" w14:textId="77777777" w:rsidR="001553DB" w:rsidRDefault="001553DB" w:rsidP="00EC4039">
      <w:r>
        <w:rPr>
          <w:b/>
        </w:rPr>
        <w:t>Editorial Board</w:t>
      </w:r>
      <w:r>
        <w:t xml:space="preserve"> for the </w:t>
      </w:r>
      <w:r>
        <w:rPr>
          <w:u w:val="single"/>
        </w:rPr>
        <w:t>Journal of Research in Science Teaching</w:t>
      </w:r>
      <w:r>
        <w:t xml:space="preserve"> published by the National Association for Research in Science Teaching (NARST), (1984, 1985, 1986; 1987, 1988).</w:t>
      </w:r>
    </w:p>
    <w:p w14:paraId="07F7DD38" w14:textId="77777777" w:rsidR="00DD541A" w:rsidRPr="00D52D38" w:rsidRDefault="00DD541A" w:rsidP="00DD541A">
      <w:pPr>
        <w:jc w:val="both"/>
        <w:rPr>
          <w:b/>
          <w:i/>
        </w:rPr>
      </w:pPr>
    </w:p>
    <w:p w14:paraId="0C657FA9" w14:textId="6AF950DE" w:rsidR="001553DB" w:rsidRDefault="001553DB" w:rsidP="00EC4039">
      <w:pPr>
        <w:rPr>
          <w:b/>
        </w:rPr>
      </w:pPr>
      <w:r>
        <w:rPr>
          <w:b/>
        </w:rPr>
        <w:t xml:space="preserve">Past President </w:t>
      </w:r>
      <w:r>
        <w:t>of the Southeastern Association for Teachers in Science (2000-2001). Organize and host the Annual Meeting of SAETS at the University of South Florida, Tampa, FL, October.</w:t>
      </w:r>
    </w:p>
    <w:p w14:paraId="2CDF25D3" w14:textId="77777777" w:rsidR="001553DB" w:rsidRDefault="001553DB" w:rsidP="00EC4039">
      <w:pPr>
        <w:rPr>
          <w:b/>
        </w:rPr>
      </w:pPr>
    </w:p>
    <w:p w14:paraId="07BAE8AC" w14:textId="77777777" w:rsidR="001553DB" w:rsidRDefault="001553DB" w:rsidP="00EC4039">
      <w:r>
        <w:rPr>
          <w:b/>
        </w:rPr>
        <w:t xml:space="preserve">Discussant </w:t>
      </w:r>
      <w:r>
        <w:t>f</w:t>
      </w:r>
      <w:r w:rsidR="006F2ACB">
        <w:t xml:space="preserve">or Argumentation and Reasoning </w:t>
      </w:r>
      <w:r>
        <w:t>in Children's Science. National Association for Research in Science Teaching, New Orleans, LA (2002).</w:t>
      </w:r>
    </w:p>
    <w:p w14:paraId="7C94C3E6" w14:textId="77777777" w:rsidR="00212087" w:rsidRDefault="00212087" w:rsidP="00EC4039">
      <w:pPr>
        <w:rPr>
          <w:b/>
        </w:rPr>
      </w:pPr>
    </w:p>
    <w:p w14:paraId="53F35A01" w14:textId="185B2B31" w:rsidR="001553DB" w:rsidRDefault="001553DB" w:rsidP="00EC4039">
      <w:r>
        <w:rPr>
          <w:b/>
        </w:rPr>
        <w:t>Discussant</w:t>
      </w:r>
      <w:r>
        <w:t xml:space="preserve"> for Science </w:t>
      </w:r>
      <w:r w:rsidRPr="005E6E0D">
        <w:t>Education</w:t>
      </w:r>
      <w:r>
        <w:t xml:space="preserve"> in Post-Secondary Settings, American Educational Research Association,  New Orleans, LA (2000).</w:t>
      </w:r>
    </w:p>
    <w:p w14:paraId="770D8DF4" w14:textId="77777777" w:rsidR="00D52D38" w:rsidRDefault="00D52D38" w:rsidP="00D52D38">
      <w:pPr>
        <w:jc w:val="both"/>
        <w:rPr>
          <w:b/>
          <w:i/>
        </w:rPr>
      </w:pPr>
    </w:p>
    <w:p w14:paraId="19B55F82" w14:textId="1A1DCCED" w:rsidR="001553DB" w:rsidRDefault="001553DB" w:rsidP="00EC4039">
      <w:r>
        <w:rPr>
          <w:b/>
        </w:rPr>
        <w:t>Discussant</w:t>
      </w:r>
      <w:r>
        <w:t xml:space="preserve"> for Science and Mathematics Teachers Experiences in Professional Development, American Educational Research Association, New Orleans, LA (2000).</w:t>
      </w:r>
    </w:p>
    <w:p w14:paraId="38D4B396" w14:textId="77777777" w:rsidR="00255F3D" w:rsidRDefault="00255F3D" w:rsidP="0045009B">
      <w:pPr>
        <w:widowControl w:val="0"/>
        <w:autoSpaceDE w:val="0"/>
        <w:autoSpaceDN w:val="0"/>
        <w:adjustRightInd w:val="0"/>
        <w:rPr>
          <w:b/>
          <w:i/>
          <w:sz w:val="28"/>
          <w:szCs w:val="28"/>
        </w:rPr>
      </w:pPr>
    </w:p>
    <w:p w14:paraId="52FA6692" w14:textId="77777777" w:rsidR="00255F3D" w:rsidRDefault="00255F3D" w:rsidP="005E6E0D">
      <w:pPr>
        <w:widowControl w:val="0"/>
        <w:autoSpaceDE w:val="0"/>
        <w:autoSpaceDN w:val="0"/>
        <w:adjustRightInd w:val="0"/>
        <w:jc w:val="center"/>
        <w:rPr>
          <w:b/>
          <w:i/>
          <w:sz w:val="28"/>
          <w:szCs w:val="28"/>
        </w:rPr>
      </w:pPr>
    </w:p>
    <w:p w14:paraId="08D92351" w14:textId="77777777" w:rsidR="005E6E0D" w:rsidRPr="005E6E0D" w:rsidRDefault="005E6E0D" w:rsidP="0064505A">
      <w:pPr>
        <w:widowControl w:val="0"/>
        <w:autoSpaceDE w:val="0"/>
        <w:autoSpaceDN w:val="0"/>
        <w:adjustRightInd w:val="0"/>
        <w:jc w:val="center"/>
        <w:rPr>
          <w:b/>
          <w:i/>
          <w:sz w:val="28"/>
          <w:szCs w:val="28"/>
        </w:rPr>
      </w:pPr>
      <w:r w:rsidRPr="005E6E0D">
        <w:rPr>
          <w:b/>
          <w:i/>
          <w:sz w:val="28"/>
          <w:szCs w:val="28"/>
        </w:rPr>
        <w:t>Awards in Field</w:t>
      </w:r>
    </w:p>
    <w:p w14:paraId="0D2C8C8E" w14:textId="77777777" w:rsidR="005E6E0D" w:rsidRDefault="005E6E0D" w:rsidP="005E6E0D">
      <w:pPr>
        <w:jc w:val="both"/>
        <w:rPr>
          <w:b/>
        </w:rPr>
      </w:pPr>
    </w:p>
    <w:p w14:paraId="0118EAEC" w14:textId="77777777" w:rsidR="00384B97" w:rsidRPr="00384B97" w:rsidRDefault="00384B97" w:rsidP="007A520A">
      <w:pPr>
        <w:widowControl w:val="0"/>
        <w:autoSpaceDE w:val="0"/>
        <w:autoSpaceDN w:val="0"/>
        <w:adjustRightInd w:val="0"/>
      </w:pPr>
      <w:r>
        <w:rPr>
          <w:b/>
        </w:rPr>
        <w:t>Outstanding Faculty Award (2017)</w:t>
      </w:r>
      <w:r>
        <w:t>, Office of the President, University of South Florida, Tampa, Florida.</w:t>
      </w:r>
    </w:p>
    <w:p w14:paraId="33F91037" w14:textId="77777777" w:rsidR="00384B97" w:rsidRDefault="00384B97" w:rsidP="007A520A">
      <w:pPr>
        <w:widowControl w:val="0"/>
        <w:autoSpaceDE w:val="0"/>
        <w:autoSpaceDN w:val="0"/>
        <w:adjustRightInd w:val="0"/>
        <w:rPr>
          <w:b/>
        </w:rPr>
      </w:pPr>
    </w:p>
    <w:p w14:paraId="74EFD576" w14:textId="77777777" w:rsidR="007A520A" w:rsidRPr="005E6E0D" w:rsidRDefault="00255F3D" w:rsidP="007A520A">
      <w:pPr>
        <w:widowControl w:val="0"/>
        <w:autoSpaceDE w:val="0"/>
        <w:autoSpaceDN w:val="0"/>
        <w:adjustRightInd w:val="0"/>
      </w:pPr>
      <w:r>
        <w:rPr>
          <w:b/>
        </w:rPr>
        <w:t>Recipient of 2016 Dis</w:t>
      </w:r>
      <w:r w:rsidR="007A520A">
        <w:rPr>
          <w:b/>
        </w:rPr>
        <w:t>tinguished C</w:t>
      </w:r>
      <w:r w:rsidR="006D57D4">
        <w:rPr>
          <w:b/>
        </w:rPr>
        <w:t xml:space="preserve">ontributions to Science Education through Research </w:t>
      </w:r>
      <w:r w:rsidR="007A520A">
        <w:rPr>
          <w:b/>
        </w:rPr>
        <w:t xml:space="preserve">Award </w:t>
      </w:r>
      <w:r w:rsidR="007A520A" w:rsidRPr="007A520A">
        <w:t>for NARS</w:t>
      </w:r>
      <w:r w:rsidRPr="007A520A">
        <w:t>T</w:t>
      </w:r>
      <w:r>
        <w:rPr>
          <w:b/>
        </w:rPr>
        <w:t>:</w:t>
      </w:r>
      <w:r w:rsidR="007A520A">
        <w:rPr>
          <w:b/>
        </w:rPr>
        <w:t xml:space="preserve"> </w:t>
      </w:r>
      <w:r w:rsidR="007A520A" w:rsidRPr="00384B97">
        <w:rPr>
          <w:i/>
        </w:rPr>
        <w:t>A Worldwide Organization for Improving Science Teaching and Learning through Research</w:t>
      </w:r>
      <w:r w:rsidR="007A520A" w:rsidRPr="005E6E0D">
        <w:t>.</w:t>
      </w:r>
      <w:r w:rsidR="007A520A">
        <w:t xml:space="preserve"> This represents the highest honor bestowed by the organization for life achievement in scholarship and service to the profession.</w:t>
      </w:r>
    </w:p>
    <w:p w14:paraId="2FDD0026" w14:textId="77777777" w:rsidR="00255F3D" w:rsidRDefault="00255F3D" w:rsidP="005E6E0D">
      <w:pPr>
        <w:rPr>
          <w:b/>
        </w:rPr>
      </w:pPr>
    </w:p>
    <w:p w14:paraId="4C5B7FCE" w14:textId="77777777" w:rsidR="004F649A" w:rsidRPr="004F649A" w:rsidRDefault="004F649A" w:rsidP="005E6E0D">
      <w:r>
        <w:rPr>
          <w:b/>
        </w:rPr>
        <w:t>Recipient of 2016 Distinguished University Professor</w:t>
      </w:r>
      <w:r>
        <w:t>, Office of the President, Univer</w:t>
      </w:r>
      <w:r w:rsidR="00384B97">
        <w:t>sity of South Florida, Tampa, Florida</w:t>
      </w:r>
      <w:r>
        <w:t>.</w:t>
      </w:r>
    </w:p>
    <w:p w14:paraId="6D42DF0B" w14:textId="77777777" w:rsidR="004F649A" w:rsidRDefault="004F649A" w:rsidP="005E6E0D">
      <w:pPr>
        <w:rPr>
          <w:b/>
        </w:rPr>
      </w:pPr>
    </w:p>
    <w:p w14:paraId="1E3BBE44" w14:textId="77777777" w:rsidR="00277595" w:rsidRDefault="00277595" w:rsidP="005E6E0D">
      <w:pPr>
        <w:rPr>
          <w:b/>
        </w:rPr>
      </w:pPr>
    </w:p>
    <w:p w14:paraId="3006E480" w14:textId="77777777" w:rsidR="00277595" w:rsidRDefault="00277595" w:rsidP="002775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i/>
          <w:sz w:val="28"/>
          <w:szCs w:val="28"/>
        </w:rPr>
      </w:pPr>
      <w:r w:rsidRPr="005E6E0D">
        <w:rPr>
          <w:b/>
          <w:i/>
          <w:sz w:val="28"/>
          <w:szCs w:val="28"/>
        </w:rPr>
        <w:t>Awards in Field</w:t>
      </w:r>
      <w:r>
        <w:rPr>
          <w:b/>
          <w:i/>
          <w:sz w:val="28"/>
          <w:szCs w:val="28"/>
        </w:rPr>
        <w:t xml:space="preserve"> (Cont’d.)</w:t>
      </w:r>
    </w:p>
    <w:p w14:paraId="752538F4" w14:textId="77777777" w:rsidR="00277595" w:rsidRDefault="00277595" w:rsidP="005E6E0D">
      <w:pPr>
        <w:rPr>
          <w:b/>
        </w:rPr>
      </w:pPr>
    </w:p>
    <w:p w14:paraId="3973A7B3" w14:textId="74FEFC62" w:rsidR="005E6E0D" w:rsidRPr="005E6E0D" w:rsidRDefault="005E6E0D" w:rsidP="005E6E0D">
      <w:pPr>
        <w:rPr>
          <w:b/>
        </w:rPr>
      </w:pPr>
      <w:r w:rsidRPr="005E6E0D">
        <w:rPr>
          <w:b/>
        </w:rPr>
        <w:t>Recipient of 2013 Association for Science Teacher Education Implications of Research for Educational Practice Award</w:t>
      </w:r>
      <w:r w:rsidRPr="005E6E0D">
        <w:t>. (Sami Kahn &amp; Dana L. Zeidler) Paper entitled: "</w:t>
      </w:r>
      <w:r w:rsidRPr="005E6E0D">
        <w:rPr>
          <w:bCs/>
          <w:i/>
        </w:rPr>
        <w:t>Using our Heads and HARTSS: Developing Perspective-Taking Skills for Socioscientific Reasoning</w:t>
      </w:r>
      <w:r w:rsidRPr="005E6E0D">
        <w:rPr>
          <w:bCs/>
        </w:rPr>
        <w:t>.</w:t>
      </w:r>
      <w:r w:rsidRPr="005E6E0D">
        <w:t>"</w:t>
      </w:r>
    </w:p>
    <w:p w14:paraId="358A0D64" w14:textId="77777777" w:rsidR="00FE15BE" w:rsidRDefault="00FE15BE" w:rsidP="005E6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741EA6F9" w14:textId="6AB4AB21" w:rsidR="005E6E0D" w:rsidRPr="005E6E0D" w:rsidRDefault="005E6E0D" w:rsidP="005E6E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rPr>
      </w:pPr>
      <w:r w:rsidRPr="005E6E0D">
        <w:rPr>
          <w:b/>
        </w:rPr>
        <w:t>Recipient of 2013 Outstanding Conference Paper Award, East-Asian Association for Science Education</w:t>
      </w:r>
      <w:r w:rsidRPr="005E6E0D">
        <w:t xml:space="preserve">, Hong Kong, China (Dana Zeidler &amp; Ben Herman). Paper entitled: </w:t>
      </w:r>
      <w:r w:rsidRPr="005E6E0D">
        <w:rPr>
          <w:i/>
        </w:rPr>
        <w:t>Cross-Cultural Epistemological Patterns of reasoning on Socioscientific Issues</w:t>
      </w:r>
      <w:r w:rsidRPr="005E6E0D">
        <w:t>.</w:t>
      </w:r>
    </w:p>
    <w:p w14:paraId="211AF2CF" w14:textId="77777777" w:rsidR="005818A0" w:rsidRDefault="005818A0" w:rsidP="005E6E0D">
      <w:pPr>
        <w:rPr>
          <w:b/>
        </w:rPr>
      </w:pPr>
    </w:p>
    <w:p w14:paraId="1770733C" w14:textId="527A81AD" w:rsidR="005E6E0D" w:rsidRPr="005E6E0D" w:rsidRDefault="005E6E0D" w:rsidP="005E6E0D">
      <w:pPr>
        <w:rPr>
          <w:b/>
        </w:rPr>
      </w:pPr>
      <w:r w:rsidRPr="005E6E0D">
        <w:rPr>
          <w:b/>
        </w:rPr>
        <w:t>Recipient of 2012 Association for Science Teacher Education Outstanding Longtime Service to ASTE</w:t>
      </w:r>
      <w:r w:rsidRPr="005E6E0D">
        <w:t>. Presented at the International Annual Meeting of the Association for Science Teacher Education, Charleston, SC.</w:t>
      </w:r>
    </w:p>
    <w:p w14:paraId="10E03B6F" w14:textId="77777777" w:rsidR="00B17E3B" w:rsidRDefault="00B17E3B" w:rsidP="005E6E0D">
      <w:pPr>
        <w:rPr>
          <w:b/>
        </w:rPr>
      </w:pPr>
    </w:p>
    <w:p w14:paraId="6624A7EF" w14:textId="4BF854F6" w:rsidR="005E6E0D" w:rsidRPr="005E6E0D" w:rsidRDefault="005E6E0D" w:rsidP="005E6E0D">
      <w:r w:rsidRPr="005E6E0D">
        <w:rPr>
          <w:b/>
        </w:rPr>
        <w:t xml:space="preserve">Recipient of Co-Conference Chair Award </w:t>
      </w:r>
      <w:r w:rsidRPr="007A520A">
        <w:t>for service</w:t>
      </w:r>
      <w:r w:rsidRPr="005E6E0D">
        <w:rPr>
          <w:b/>
        </w:rPr>
        <w:t xml:space="preserve"> </w:t>
      </w:r>
      <w:r w:rsidRPr="005E6E0D">
        <w:t>for the 2012 Annual Meeting of the Association for Science Teacher Education, Clearwater Beach, Florida.</w:t>
      </w:r>
    </w:p>
    <w:p w14:paraId="274B597D" w14:textId="77777777" w:rsidR="005E6E0D" w:rsidRPr="005E6E0D" w:rsidRDefault="005E6E0D" w:rsidP="005E6E0D">
      <w:pPr>
        <w:widowControl w:val="0"/>
        <w:autoSpaceDE w:val="0"/>
        <w:autoSpaceDN w:val="0"/>
        <w:adjustRightInd w:val="0"/>
      </w:pPr>
    </w:p>
    <w:p w14:paraId="52A21281" w14:textId="2C397E13" w:rsidR="00DD541A" w:rsidRPr="00B17E3B" w:rsidRDefault="005E6E0D" w:rsidP="005E6E0D">
      <w:pPr>
        <w:widowControl w:val="0"/>
        <w:autoSpaceDE w:val="0"/>
        <w:autoSpaceDN w:val="0"/>
        <w:adjustRightInd w:val="0"/>
      </w:pPr>
      <w:r w:rsidRPr="005E6E0D">
        <w:rPr>
          <w:b/>
        </w:rPr>
        <w:t>Recipient of Presidential Service Award</w:t>
      </w:r>
      <w:r w:rsidRPr="005E6E0D">
        <w:t xml:space="preserve"> for President-Elect, President (2010-2012), Past-President of NARST: </w:t>
      </w:r>
      <w:r w:rsidRPr="00384B97">
        <w:rPr>
          <w:i/>
        </w:rPr>
        <w:t>A Worldwide Organization for Improving Science Teaching and Learning through Research</w:t>
      </w:r>
      <w:r w:rsidRPr="005E6E0D">
        <w:t>.</w:t>
      </w:r>
    </w:p>
    <w:p w14:paraId="618DA7B4" w14:textId="77777777" w:rsidR="00DD541A" w:rsidRDefault="00DD541A" w:rsidP="005E6E0D">
      <w:pPr>
        <w:widowControl w:val="0"/>
        <w:autoSpaceDE w:val="0"/>
        <w:autoSpaceDN w:val="0"/>
        <w:adjustRightInd w:val="0"/>
        <w:rPr>
          <w:b/>
        </w:rPr>
      </w:pPr>
    </w:p>
    <w:p w14:paraId="30E4B243" w14:textId="15330684" w:rsidR="005E6E0D" w:rsidRPr="005E6E0D" w:rsidRDefault="005E6E0D" w:rsidP="005E6E0D">
      <w:pPr>
        <w:widowControl w:val="0"/>
        <w:autoSpaceDE w:val="0"/>
        <w:autoSpaceDN w:val="0"/>
        <w:adjustRightInd w:val="0"/>
      </w:pPr>
      <w:r w:rsidRPr="005E6E0D">
        <w:rPr>
          <w:b/>
        </w:rPr>
        <w:t>Recipient of ASTE At-Large Board Member Service Award</w:t>
      </w:r>
      <w:r w:rsidRPr="005E6E0D">
        <w:t xml:space="preserve"> (2008-2010), Association for Science Teacher Education.</w:t>
      </w:r>
    </w:p>
    <w:p w14:paraId="50978C4F" w14:textId="77777777" w:rsidR="005E6E0D" w:rsidRPr="005E6E0D" w:rsidRDefault="005E6E0D" w:rsidP="005E6E0D">
      <w:pPr>
        <w:widowControl w:val="0"/>
        <w:autoSpaceDE w:val="0"/>
        <w:autoSpaceDN w:val="0"/>
        <w:adjustRightInd w:val="0"/>
      </w:pPr>
      <w:r w:rsidRPr="005E6E0D">
        <w:t xml:space="preserve"> </w:t>
      </w:r>
    </w:p>
    <w:p w14:paraId="60EE869E" w14:textId="77777777" w:rsidR="005E6E0D" w:rsidRPr="005E6E0D" w:rsidRDefault="005E6E0D" w:rsidP="005E6E0D">
      <w:pPr>
        <w:widowControl w:val="0"/>
        <w:autoSpaceDE w:val="0"/>
        <w:autoSpaceDN w:val="0"/>
        <w:adjustRightInd w:val="0"/>
      </w:pPr>
      <w:r w:rsidRPr="005E6E0D">
        <w:rPr>
          <w:b/>
        </w:rPr>
        <w:t>Recipient of Executive Board of Directors Award</w:t>
      </w:r>
      <w:r w:rsidRPr="005E6E0D">
        <w:t xml:space="preserve"> (2006-2009), NARST: </w:t>
      </w:r>
      <w:r w:rsidRPr="00384B97">
        <w:rPr>
          <w:i/>
        </w:rPr>
        <w:t>A Worldwide Organization for Improving Science Teaching and Learning through Research</w:t>
      </w:r>
      <w:r w:rsidRPr="005E6E0D">
        <w:t>.</w:t>
      </w:r>
    </w:p>
    <w:p w14:paraId="3638CF1F" w14:textId="77777777" w:rsidR="009E1F4C" w:rsidRDefault="009E1F4C" w:rsidP="005E6E0D">
      <w:pPr>
        <w:rPr>
          <w:b/>
        </w:rPr>
      </w:pPr>
    </w:p>
    <w:p w14:paraId="141E19DE" w14:textId="40FFF3CD" w:rsidR="005E6E0D" w:rsidRPr="005E6E0D" w:rsidRDefault="005E6E0D" w:rsidP="005E6E0D">
      <w:pPr>
        <w:rPr>
          <w:b/>
        </w:rPr>
      </w:pPr>
      <w:r w:rsidRPr="005E6E0D">
        <w:rPr>
          <w:b/>
        </w:rPr>
        <w:t>Recipient of 2008 Association for Science Teacher Education Outstanding Mentor Award</w:t>
      </w:r>
      <w:r w:rsidRPr="005E6E0D">
        <w:t>, Presented at the International Annual Meeting of the Association for Science Teacher Education, St. Louis, MS.</w:t>
      </w:r>
    </w:p>
    <w:p w14:paraId="61D30A46" w14:textId="77777777" w:rsidR="005E6E0D" w:rsidRPr="005E6E0D" w:rsidRDefault="005E6E0D" w:rsidP="005E6E0D">
      <w:pPr>
        <w:rPr>
          <w:b/>
        </w:rPr>
      </w:pPr>
    </w:p>
    <w:p w14:paraId="192D778E" w14:textId="5E0BC7F8" w:rsidR="00904C2A" w:rsidRPr="00D52D38" w:rsidRDefault="005E6E0D" w:rsidP="005E6E0D">
      <w:r w:rsidRPr="005E6E0D">
        <w:rPr>
          <w:b/>
        </w:rPr>
        <w:t>Recipient of Conference Chair Award</w:t>
      </w:r>
      <w:r w:rsidRPr="005E6E0D">
        <w:t xml:space="preserve"> for service for the 2007 Annual Meeting of the Association for Science Teacher Education, Clearwater Beach, Florida.</w:t>
      </w:r>
    </w:p>
    <w:p w14:paraId="7ECFD3BC" w14:textId="77777777" w:rsidR="00513C5D" w:rsidRDefault="00513C5D" w:rsidP="005E6E0D">
      <w:pPr>
        <w:rPr>
          <w:b/>
        </w:rPr>
      </w:pPr>
    </w:p>
    <w:p w14:paraId="75999598" w14:textId="62BCC49E" w:rsidR="005E6E0D" w:rsidRPr="005E6E0D" w:rsidRDefault="005E6E0D" w:rsidP="005E6E0D">
      <w:r w:rsidRPr="005E6E0D">
        <w:rPr>
          <w:b/>
        </w:rPr>
        <w:t xml:space="preserve">Recipient of 2006 </w:t>
      </w:r>
      <w:r w:rsidRPr="005E6E0D">
        <w:rPr>
          <w:b/>
          <w:i/>
        </w:rPr>
        <w:t>Journal of Research in Science Teaching Award</w:t>
      </w:r>
      <w:r w:rsidRPr="005E6E0D">
        <w:t xml:space="preserve"> article (Troy D. Sadler &amp; Dana L. Zeidler) entitled: "Patterns of informal reasoning in the context of socioscientific decision making," </w:t>
      </w:r>
      <w:r w:rsidRPr="005E6E0D">
        <w:rPr>
          <w:i/>
        </w:rPr>
        <w:t>JRST,</w:t>
      </w:r>
      <w:r w:rsidRPr="005E6E0D">
        <w:t xml:space="preserve"> 42(1), 112-138. This honor reflects our article receiving the highest ratings from colleagues in the Selection Committee from among all articles published in Volume 42 of </w:t>
      </w:r>
      <w:r w:rsidRPr="005E6E0D">
        <w:rPr>
          <w:i/>
        </w:rPr>
        <w:t>JRST</w:t>
      </w:r>
      <w:r w:rsidRPr="005E6E0D">
        <w:t>.</w:t>
      </w:r>
    </w:p>
    <w:p w14:paraId="263B229E" w14:textId="77777777" w:rsidR="00886C28" w:rsidRDefault="00886C28" w:rsidP="005E6E0D">
      <w:pPr>
        <w:rPr>
          <w:b/>
        </w:rPr>
      </w:pPr>
    </w:p>
    <w:p w14:paraId="45ABC6CA" w14:textId="77777777" w:rsidR="005E6E0D" w:rsidRPr="005E6E0D" w:rsidRDefault="005E6E0D" w:rsidP="005E6E0D">
      <w:r w:rsidRPr="005E6E0D">
        <w:rPr>
          <w:b/>
        </w:rPr>
        <w:t xml:space="preserve">Recipient of President’s Faculty Excellence Award (2003) </w:t>
      </w:r>
      <w:r w:rsidRPr="005E6E0D">
        <w:t>to recognize faculty who are performing at a superior level in receiving national and international recognition, whose contributions are fundamental to the future of the University, and whose high marketability places them in the highest risk of being recruited away. University of South Florida, Tampa, F</w:t>
      </w:r>
      <w:r w:rsidR="00384B97">
        <w:t>lorida</w:t>
      </w:r>
      <w:r w:rsidRPr="005E6E0D">
        <w:t>.</w:t>
      </w:r>
    </w:p>
    <w:p w14:paraId="69F6007B" w14:textId="1A5FB8AF" w:rsidR="005E6E0D" w:rsidRDefault="005E6E0D" w:rsidP="005E6E0D">
      <w:pPr>
        <w:rPr>
          <w:b/>
        </w:rPr>
      </w:pPr>
    </w:p>
    <w:p w14:paraId="6782D3D7" w14:textId="77777777" w:rsidR="00277595" w:rsidRDefault="00277595" w:rsidP="00277595">
      <w:pPr>
        <w:rPr>
          <w:b/>
          <w:i/>
          <w:sz w:val="28"/>
          <w:szCs w:val="28"/>
        </w:rPr>
      </w:pPr>
      <w:r w:rsidRPr="005E6E0D">
        <w:rPr>
          <w:b/>
          <w:i/>
          <w:sz w:val="28"/>
          <w:szCs w:val="28"/>
        </w:rPr>
        <w:lastRenderedPageBreak/>
        <w:t>Awards in Field</w:t>
      </w:r>
      <w:r>
        <w:rPr>
          <w:b/>
          <w:i/>
          <w:sz w:val="28"/>
          <w:szCs w:val="28"/>
        </w:rPr>
        <w:t xml:space="preserve"> (Cont’d.)</w:t>
      </w:r>
    </w:p>
    <w:p w14:paraId="653CC5F2" w14:textId="77777777" w:rsidR="00277595" w:rsidRPr="005E6E0D" w:rsidRDefault="00277595" w:rsidP="005E6E0D">
      <w:pPr>
        <w:rPr>
          <w:b/>
        </w:rPr>
      </w:pPr>
    </w:p>
    <w:p w14:paraId="1D7D6B5E" w14:textId="77777777" w:rsidR="005E6E0D" w:rsidRPr="005E6E0D" w:rsidRDefault="005E6E0D" w:rsidP="005E6E0D">
      <w:pPr>
        <w:rPr>
          <w:b/>
        </w:rPr>
      </w:pPr>
      <w:r w:rsidRPr="005E6E0D">
        <w:rPr>
          <w:b/>
        </w:rPr>
        <w:t>Recipient</w:t>
      </w:r>
      <w:r w:rsidRPr="005E6E0D">
        <w:t xml:space="preserve"> </w:t>
      </w:r>
      <w:r w:rsidRPr="005E6E0D">
        <w:rPr>
          <w:b/>
        </w:rPr>
        <w:t>of 2002 Outstanding Position Paper Award</w:t>
      </w:r>
      <w:r w:rsidRPr="005E6E0D">
        <w:t xml:space="preserve"> for </w:t>
      </w:r>
      <w:r w:rsidRPr="005E6E0D">
        <w:rPr>
          <w:i/>
        </w:rPr>
        <w:t xml:space="preserve">Developing caring, serving and leadership through science education scholarship: Can we make a difference? </w:t>
      </w:r>
      <w:r w:rsidRPr="005E6E0D">
        <w:t>Paper presented at the Annual Meeting of the Southeastern Association for the Education of Teachers in Science, Kennesaw, GA.</w:t>
      </w:r>
    </w:p>
    <w:p w14:paraId="7DB0105E" w14:textId="77777777" w:rsidR="00FE15BE" w:rsidRDefault="00FE15BE" w:rsidP="005E6E0D">
      <w:pPr>
        <w:rPr>
          <w:b/>
        </w:rPr>
      </w:pPr>
    </w:p>
    <w:p w14:paraId="039DC33F" w14:textId="0C309491" w:rsidR="005E6E0D" w:rsidRPr="005E6E0D" w:rsidRDefault="005E6E0D" w:rsidP="005E6E0D">
      <w:r w:rsidRPr="005E6E0D">
        <w:rPr>
          <w:b/>
        </w:rPr>
        <w:t>Recipient</w:t>
      </w:r>
      <w:r w:rsidRPr="005E6E0D">
        <w:t xml:space="preserve"> </w:t>
      </w:r>
      <w:r w:rsidRPr="005E6E0D">
        <w:rPr>
          <w:b/>
        </w:rPr>
        <w:t>of 1999 Outstanding Position Paper Award</w:t>
      </w:r>
      <w:r w:rsidRPr="005E6E0D">
        <w:t xml:space="preserve">  for </w:t>
      </w:r>
      <w:r w:rsidRPr="005E6E0D">
        <w:rPr>
          <w:i/>
        </w:rPr>
        <w:t>Dancing with Maggots and Saints: Past and future visions for subject matter knowledge, pedagogical knowledge, and pedagogical content knowledge in reform and science teacher education</w:t>
      </w:r>
      <w:r w:rsidRPr="005E6E0D">
        <w:t>. Paper presented at the Annual Meeting of the Southeastern Association for Teachers in Science, Athens, Georgia.</w:t>
      </w:r>
    </w:p>
    <w:p w14:paraId="67D471E7" w14:textId="77777777" w:rsidR="005818A0" w:rsidRDefault="005818A0" w:rsidP="005E6E0D">
      <w:pPr>
        <w:jc w:val="both"/>
        <w:rPr>
          <w:b/>
        </w:rPr>
      </w:pPr>
    </w:p>
    <w:p w14:paraId="09B7606D" w14:textId="29060AAE" w:rsidR="005E6E0D" w:rsidRPr="005E6E0D" w:rsidRDefault="005E6E0D" w:rsidP="005E6E0D">
      <w:pPr>
        <w:jc w:val="both"/>
      </w:pPr>
      <w:r w:rsidRPr="005E6E0D">
        <w:rPr>
          <w:b/>
        </w:rPr>
        <w:t xml:space="preserve">Recipient of 1994 Award of Recognition of Service to AETS </w:t>
      </w:r>
      <w:r w:rsidRPr="005E6E0D">
        <w:t xml:space="preserve">as Managing Editor of the </w:t>
      </w:r>
      <w:r w:rsidRPr="005E6E0D">
        <w:rPr>
          <w:i/>
        </w:rPr>
        <w:t>Journal of Science Teacher Education)</w:t>
      </w:r>
      <w:r w:rsidRPr="005E6E0D">
        <w:t xml:space="preserve"> presented at the Annual AETS Meeting, Texas.</w:t>
      </w:r>
    </w:p>
    <w:p w14:paraId="719B20E2" w14:textId="77777777" w:rsidR="00B17E3B" w:rsidRDefault="00B17E3B" w:rsidP="001553DB">
      <w:pPr>
        <w:rPr>
          <w:b/>
          <w:i/>
        </w:rPr>
      </w:pPr>
    </w:p>
    <w:p w14:paraId="64E3A58F" w14:textId="34A679CB" w:rsidR="001553DB" w:rsidRDefault="001553DB" w:rsidP="001553DB">
      <w:r>
        <w:rPr>
          <w:b/>
          <w:i/>
        </w:rPr>
        <w:t xml:space="preserve">Committee / Program Work  / Other Contributions </w:t>
      </w:r>
    </w:p>
    <w:p w14:paraId="0C534262" w14:textId="77777777" w:rsidR="001553DB" w:rsidRDefault="001553DB" w:rsidP="001553DB">
      <w:pPr>
        <w:pStyle w:val="BodyText"/>
        <w:rPr>
          <w:b/>
        </w:rPr>
      </w:pPr>
    </w:p>
    <w:p w14:paraId="71265E80" w14:textId="77777777" w:rsidR="001553DB" w:rsidRDefault="001553DB" w:rsidP="001553DB">
      <w:pPr>
        <w:pStyle w:val="BodyText"/>
      </w:pPr>
      <w:r>
        <w:rPr>
          <w:b/>
        </w:rPr>
        <w:t>Program Reviewer</w:t>
      </w:r>
      <w:r>
        <w:t xml:space="preserve"> for 2000 Annual Meeting of the American Educational Research Association in Teaching and Teacher Education Science and Mathematics Strand. New Orleans, LA (1999).</w:t>
      </w:r>
    </w:p>
    <w:p w14:paraId="6804377A" w14:textId="77777777" w:rsidR="001553DB" w:rsidRDefault="001553DB" w:rsidP="001553DB">
      <w:pPr>
        <w:pStyle w:val="BodyText"/>
      </w:pPr>
    </w:p>
    <w:p w14:paraId="04D14194" w14:textId="77777777" w:rsidR="001553DB" w:rsidRDefault="001553DB" w:rsidP="001553DB">
      <w:r>
        <w:rPr>
          <w:b/>
        </w:rPr>
        <w:t>Committee Member</w:t>
      </w:r>
      <w:r>
        <w:t xml:space="preserve"> for the National Association for Research in Science Teaching (NARST) Outstanding Paper Award, (1999, 2000, 2001, 2002, 2003). </w:t>
      </w:r>
    </w:p>
    <w:p w14:paraId="6ACD80B6" w14:textId="77777777" w:rsidR="001553DB" w:rsidRDefault="001553DB" w:rsidP="001553DB"/>
    <w:p w14:paraId="68CFBDED" w14:textId="77777777" w:rsidR="001553DB" w:rsidRDefault="001553DB" w:rsidP="001553DB">
      <w:r>
        <w:rPr>
          <w:b/>
        </w:rPr>
        <w:t>Committee Member</w:t>
      </w:r>
      <w:r>
        <w:t xml:space="preserve"> for the National Association for Research in Science Teaching (NARST) Early Career Award, (2001, 2002, 2003, 2004).</w:t>
      </w:r>
    </w:p>
    <w:p w14:paraId="04B61806" w14:textId="77777777" w:rsidR="001553DB" w:rsidRDefault="001553DB" w:rsidP="001553DB"/>
    <w:p w14:paraId="58C4595F" w14:textId="77777777" w:rsidR="001553DB" w:rsidRDefault="001553DB" w:rsidP="001553DB">
      <w:r>
        <w:rPr>
          <w:b/>
        </w:rPr>
        <w:t xml:space="preserve">Committee Member </w:t>
      </w:r>
      <w:r>
        <w:t>for Association for the Education of Teachers in Science (AETS) Award Committee (2001, 2002, 2003).</w:t>
      </w:r>
    </w:p>
    <w:p w14:paraId="7FA57E61" w14:textId="77777777" w:rsidR="001553DB" w:rsidRDefault="001553DB" w:rsidP="001553DB">
      <w:pPr>
        <w:rPr>
          <w:b/>
        </w:rPr>
      </w:pPr>
    </w:p>
    <w:p w14:paraId="0AEE4C86" w14:textId="77777777" w:rsidR="001553DB" w:rsidRDefault="001553DB" w:rsidP="001553DB">
      <w:r>
        <w:rPr>
          <w:b/>
        </w:rPr>
        <w:t xml:space="preserve">Committee Member </w:t>
      </w:r>
      <w:r>
        <w:t xml:space="preserve">PT3 Catalyst Partners Grant: University of South Florida, </w:t>
      </w:r>
      <w:proofErr w:type="spellStart"/>
      <w:r>
        <w:t>Universtiy</w:t>
      </w:r>
      <w:proofErr w:type="spellEnd"/>
      <w:r>
        <w:t xml:space="preserve"> of Virginia, North Carolina Central University, North Carolina State University, Virginia Commonwealth University. (2000, 2001)</w:t>
      </w:r>
    </w:p>
    <w:p w14:paraId="72FA58C3" w14:textId="77777777" w:rsidR="001553DB" w:rsidRDefault="001553DB" w:rsidP="001553DB">
      <w:pPr>
        <w:rPr>
          <w:b/>
        </w:rPr>
      </w:pPr>
    </w:p>
    <w:p w14:paraId="092C37DD" w14:textId="77777777" w:rsidR="001553DB" w:rsidRDefault="001553DB" w:rsidP="001553DB">
      <w:r>
        <w:rPr>
          <w:b/>
        </w:rPr>
        <w:t>Appointed</w:t>
      </w:r>
      <w:r>
        <w:t xml:space="preserve"> to </w:t>
      </w:r>
      <w:r>
        <w:rPr>
          <w:b/>
        </w:rPr>
        <w:t>Full Graduate Credentialing</w:t>
      </w:r>
      <w:r>
        <w:t>, School of Education, The Hebrew University of Jerusalem, Israel. (2000).</w:t>
      </w:r>
    </w:p>
    <w:p w14:paraId="0067D90E" w14:textId="77777777" w:rsidR="001553DB" w:rsidRDefault="001553DB" w:rsidP="001553DB"/>
    <w:p w14:paraId="2AFE914E" w14:textId="77777777" w:rsidR="001553DB" w:rsidRDefault="001553DB" w:rsidP="001553DB">
      <w:r>
        <w:rPr>
          <w:b/>
        </w:rPr>
        <w:t>Appointed</w:t>
      </w:r>
      <w:r>
        <w:t xml:space="preserve"> to </w:t>
      </w:r>
      <w:r>
        <w:rPr>
          <w:b/>
        </w:rPr>
        <w:t>Full Graduate Credentialing</w:t>
      </w:r>
      <w:r>
        <w:t>, School of Education, Oregon State University, Corvallis, OR (1997-2000).</w:t>
      </w:r>
    </w:p>
    <w:p w14:paraId="03191F0E" w14:textId="77777777" w:rsidR="001553DB" w:rsidRDefault="001553DB" w:rsidP="001553DB">
      <w:pPr>
        <w:rPr>
          <w:b/>
        </w:rPr>
      </w:pPr>
    </w:p>
    <w:p w14:paraId="75C9030C" w14:textId="77777777" w:rsidR="001553DB" w:rsidRDefault="001553DB" w:rsidP="001553DB">
      <w:pPr>
        <w:rPr>
          <w:b/>
        </w:rPr>
      </w:pPr>
      <w:r>
        <w:rPr>
          <w:b/>
        </w:rPr>
        <w:t>Program Reviewer</w:t>
      </w:r>
      <w:r>
        <w:t xml:space="preserve"> for 2005 Annual Meeting of the National Association for Research in Science Teaching: History, Philosophy, and Epistemology Strand.  Dallas, TX.  (2004).</w:t>
      </w:r>
    </w:p>
    <w:p w14:paraId="3B86CE96" w14:textId="77777777" w:rsidR="001553DB" w:rsidRDefault="001553DB" w:rsidP="001553DB">
      <w:pPr>
        <w:rPr>
          <w:b/>
        </w:rPr>
      </w:pPr>
    </w:p>
    <w:p w14:paraId="3DB01833" w14:textId="77777777" w:rsidR="001553DB" w:rsidRDefault="001553DB" w:rsidP="001553DB">
      <w:r>
        <w:rPr>
          <w:b/>
        </w:rPr>
        <w:t>Program Reviewer</w:t>
      </w:r>
      <w:r>
        <w:t xml:space="preserve"> for 2004 Annual Meeting of the National Association for Research in Science Teaching: History, Philosophy, and Epistemology Strand.  Vancouver, Canada.  (2003).</w:t>
      </w:r>
    </w:p>
    <w:p w14:paraId="279D2FD9" w14:textId="77777777" w:rsidR="001553DB" w:rsidRDefault="001553DB" w:rsidP="001553DB">
      <w:pPr>
        <w:rPr>
          <w:b/>
        </w:rPr>
      </w:pPr>
    </w:p>
    <w:p w14:paraId="54417112" w14:textId="77777777" w:rsidR="001553DB" w:rsidRDefault="001553DB" w:rsidP="001553DB">
      <w:r>
        <w:rPr>
          <w:b/>
        </w:rPr>
        <w:t>Program Reviewer</w:t>
      </w:r>
      <w:r>
        <w:t xml:space="preserve"> for 2003 Annual Meeting of the National Association for Research in Science Teaching: History, Philosophy, and Epistemology Strand.  Philadelphia, PA.  (2002).</w:t>
      </w:r>
    </w:p>
    <w:p w14:paraId="6D9BA630" w14:textId="77777777" w:rsidR="001553DB" w:rsidRDefault="001553DB" w:rsidP="001553DB">
      <w:pPr>
        <w:rPr>
          <w:b/>
        </w:rPr>
      </w:pPr>
    </w:p>
    <w:p w14:paraId="074379CD" w14:textId="77777777" w:rsidR="001553DB" w:rsidRDefault="001553DB" w:rsidP="001553DB">
      <w:r>
        <w:rPr>
          <w:b/>
        </w:rPr>
        <w:t>Program Reviewer</w:t>
      </w:r>
      <w:r>
        <w:t xml:space="preserve"> for 2002 Annual Meeting of the National Association for Research in Science Teaching: History, Philosophy, and Epistemology Strand.  New Orleans, LA.  (2001).</w:t>
      </w:r>
    </w:p>
    <w:p w14:paraId="42A4526A" w14:textId="77777777" w:rsidR="001553DB" w:rsidRDefault="001553DB" w:rsidP="001553DB"/>
    <w:p w14:paraId="34FA750A" w14:textId="77777777" w:rsidR="001553DB" w:rsidRDefault="001553DB" w:rsidP="001553DB">
      <w:r>
        <w:rPr>
          <w:b/>
        </w:rPr>
        <w:t>Program Reviewer</w:t>
      </w:r>
      <w:r>
        <w:t xml:space="preserve"> for 2001 Annual Meeting of the National Association for Research in Science Teaching: History, Philosophy, and Epistemology Strand.  Saint Louis, MO.  (2000).</w:t>
      </w:r>
    </w:p>
    <w:p w14:paraId="0768D3E2" w14:textId="77777777" w:rsidR="001553DB" w:rsidRDefault="001553DB" w:rsidP="001553DB"/>
    <w:p w14:paraId="5B953102" w14:textId="77777777" w:rsidR="001553DB" w:rsidRDefault="001553DB" w:rsidP="001553DB">
      <w:r>
        <w:rPr>
          <w:b/>
        </w:rPr>
        <w:t>Program Reviewer</w:t>
      </w:r>
      <w:r>
        <w:t xml:space="preserve"> for 2000 Annual Meeting of the National Association for Research in Science Teaching: History, Philosophy, and Epistemology Strand.  New Orleans, LA.  (1999).</w:t>
      </w:r>
    </w:p>
    <w:p w14:paraId="05860481" w14:textId="77777777" w:rsidR="001553DB" w:rsidRDefault="001553DB" w:rsidP="001553DB"/>
    <w:p w14:paraId="01677620" w14:textId="77777777" w:rsidR="001553DB" w:rsidRDefault="001553DB" w:rsidP="001553DB">
      <w:r>
        <w:rPr>
          <w:b/>
        </w:rPr>
        <w:t>Program Reviewer</w:t>
      </w:r>
      <w:r>
        <w:t xml:space="preserve"> for 1999 Annual Meeting of the National Association for Research in Science Teaching: History, Philosophy, and Epistemology Strand.  San Diego, CA.  (1998).</w:t>
      </w:r>
    </w:p>
    <w:p w14:paraId="792B5202" w14:textId="77777777" w:rsidR="001553DB" w:rsidRDefault="001553DB" w:rsidP="001553DB"/>
    <w:p w14:paraId="0DF61343" w14:textId="77777777" w:rsidR="001553DB" w:rsidRDefault="001553DB" w:rsidP="001553DB">
      <w:pPr>
        <w:pStyle w:val="BodyText3"/>
        <w:jc w:val="left"/>
      </w:pPr>
      <w:r>
        <w:rPr>
          <w:b/>
        </w:rPr>
        <w:t>Program Reviewer</w:t>
      </w:r>
      <w:r>
        <w:t xml:space="preserve"> for 1998 Annual Meeting of the National Association for Research in Science Teaching: History, Philosophy, and Epistemology Strand.  San Diego, CA.  (1997).</w:t>
      </w:r>
    </w:p>
    <w:p w14:paraId="344DAC02" w14:textId="77777777" w:rsidR="001553DB" w:rsidRDefault="001553DB" w:rsidP="001553DB">
      <w:pPr>
        <w:rPr>
          <w:b/>
        </w:rPr>
      </w:pPr>
    </w:p>
    <w:p w14:paraId="22CCAB2F" w14:textId="77777777" w:rsidR="001553DB" w:rsidRDefault="001553DB" w:rsidP="001553DB">
      <w:r>
        <w:rPr>
          <w:b/>
        </w:rPr>
        <w:t>Program Reviewer</w:t>
      </w:r>
      <w:r>
        <w:t xml:space="preserve"> for 1997 Annual Meeting of the National Association for Research in Science Teaching, Chicago, Illinois.  (1996).</w:t>
      </w:r>
    </w:p>
    <w:p w14:paraId="20CFF77A" w14:textId="77777777" w:rsidR="001553DB" w:rsidRDefault="001553DB" w:rsidP="001553DB"/>
    <w:p w14:paraId="6555CF25" w14:textId="77777777" w:rsidR="001553DB" w:rsidRDefault="001553DB" w:rsidP="001553DB">
      <w:r>
        <w:rPr>
          <w:b/>
        </w:rPr>
        <w:t>Program Reviewer</w:t>
      </w:r>
      <w:r>
        <w:t xml:space="preserve"> for 1995 Annual Meeting of the National Association for Research in Science Teaching, San Francisco, CA (1995)</w:t>
      </w:r>
    </w:p>
    <w:p w14:paraId="27F8B7C1" w14:textId="77777777" w:rsidR="001553DB" w:rsidRDefault="001553DB" w:rsidP="001553DB"/>
    <w:p w14:paraId="0BAE1D84" w14:textId="77777777" w:rsidR="001553DB" w:rsidRDefault="001553DB" w:rsidP="001553DB">
      <w:r>
        <w:rPr>
          <w:b/>
        </w:rPr>
        <w:t>Program Reviewer</w:t>
      </w:r>
      <w:r>
        <w:t xml:space="preserve"> for 1993 Annual Meeting of the National Association for Research in Science Teaching, Atlanta, GA (1992)</w:t>
      </w:r>
    </w:p>
    <w:p w14:paraId="31AEFF7C" w14:textId="77777777" w:rsidR="001553DB" w:rsidRDefault="001553DB" w:rsidP="001553DB">
      <w:pPr>
        <w:pStyle w:val="BodyText3"/>
        <w:jc w:val="left"/>
        <w:rPr>
          <w:b/>
        </w:rPr>
      </w:pPr>
    </w:p>
    <w:p w14:paraId="218C0A2C" w14:textId="696409D8" w:rsidR="001553DB" w:rsidRDefault="001553DB" w:rsidP="001553DB">
      <w:pPr>
        <w:pStyle w:val="BodyText3"/>
        <w:jc w:val="left"/>
      </w:pPr>
      <w:r>
        <w:rPr>
          <w:b/>
        </w:rPr>
        <w:t>Member</w:t>
      </w:r>
      <w:r>
        <w:t xml:space="preserve"> of </w:t>
      </w:r>
      <w:r w:rsidR="006479ED">
        <w:t>subcommittee</w:t>
      </w:r>
      <w:r>
        <w:t xml:space="preserve"> for National Science Education Standards for the Nature of Science, Association for the Education of Teachers in Science and the National Science Teachers Association (AETS/NSTA).  (1997-1998).</w:t>
      </w:r>
    </w:p>
    <w:p w14:paraId="146EF076" w14:textId="77777777" w:rsidR="001553DB" w:rsidRDefault="001553DB" w:rsidP="001553DB"/>
    <w:p w14:paraId="7F0B945D" w14:textId="77777777" w:rsidR="001553DB" w:rsidRDefault="001553DB" w:rsidP="001553DB">
      <w:pPr>
        <w:rPr>
          <w:b/>
          <w:u w:val="single"/>
        </w:rPr>
      </w:pPr>
      <w:r>
        <w:rPr>
          <w:b/>
        </w:rPr>
        <w:t>Evaluator</w:t>
      </w:r>
      <w:r>
        <w:t xml:space="preserve"> for </w:t>
      </w:r>
      <w:r>
        <w:rPr>
          <w:i/>
        </w:rPr>
        <w:t>Project 2061: Benchmarks for Science Literacy</w:t>
      </w:r>
      <w:r>
        <w:t xml:space="preserve"> published by the American Association for the Advancement of Science (1993).</w:t>
      </w:r>
    </w:p>
    <w:p w14:paraId="7A47A825" w14:textId="77777777" w:rsidR="001553DB" w:rsidRDefault="001553DB" w:rsidP="001553DB"/>
    <w:p w14:paraId="2A0A9718" w14:textId="77777777" w:rsidR="001553DB" w:rsidRDefault="001553DB" w:rsidP="001553DB">
      <w:pPr>
        <w:rPr>
          <w:b/>
          <w:u w:val="single"/>
        </w:rPr>
      </w:pPr>
      <w:r>
        <w:rPr>
          <w:b/>
        </w:rPr>
        <w:t>Evaluator</w:t>
      </w:r>
      <w:r>
        <w:t xml:space="preserve"> of Research Grants for the National Science Foundation: Science Education Division, (1985).</w:t>
      </w:r>
    </w:p>
    <w:p w14:paraId="73532CBD" w14:textId="77777777" w:rsidR="001553DB" w:rsidRDefault="001553DB" w:rsidP="001553DB"/>
    <w:p w14:paraId="58E83144" w14:textId="77777777" w:rsidR="001553DB" w:rsidRDefault="001553DB" w:rsidP="001553DB">
      <w:r>
        <w:rPr>
          <w:b/>
        </w:rPr>
        <w:t>Evaluator</w:t>
      </w:r>
      <w:r>
        <w:t xml:space="preserve"> for National Science Teachers Association Conference 55th Annual Meeting, Baltimore, MD, (1985).</w:t>
      </w:r>
    </w:p>
    <w:p w14:paraId="5EB6D90A" w14:textId="77777777" w:rsidR="001553DB" w:rsidRDefault="001553DB" w:rsidP="001553DB"/>
    <w:p w14:paraId="27B13E95" w14:textId="77777777" w:rsidR="001553DB" w:rsidRDefault="001553DB" w:rsidP="00C6331C">
      <w:pPr>
        <w:rPr>
          <w:b/>
          <w:u w:val="single"/>
        </w:rPr>
        <w:sectPr w:rsidR="001553DB">
          <w:pgSz w:w="12240" w:h="15854"/>
          <w:pgMar w:top="720" w:right="1440" w:bottom="1152" w:left="1440" w:header="720" w:footer="720" w:gutter="0"/>
          <w:cols w:space="720"/>
          <w:titlePg/>
        </w:sectPr>
      </w:pPr>
      <w:r>
        <w:rPr>
          <w:b/>
        </w:rPr>
        <w:t>Presider</w:t>
      </w:r>
      <w:r>
        <w:t xml:space="preserve"> at National Association for Research in Science Teaching 57th Annual Meeting, New Orleans, LA, (1984).</w:t>
      </w:r>
    </w:p>
    <w:p w14:paraId="2B018FBF" w14:textId="77777777" w:rsidR="004C5938" w:rsidRDefault="004C5938" w:rsidP="004C5938">
      <w:pPr>
        <w:rPr>
          <w:b/>
        </w:rPr>
      </w:pPr>
      <w:r w:rsidRPr="003073FA">
        <w:rPr>
          <w:b/>
          <w:i/>
          <w:sz w:val="26"/>
        </w:rPr>
        <w:lastRenderedPageBreak/>
        <w:t>Service to University Committee</w:t>
      </w:r>
      <w:r>
        <w:rPr>
          <w:b/>
          <w:i/>
          <w:sz w:val="26"/>
        </w:rPr>
        <w:t>s</w:t>
      </w:r>
      <w:r w:rsidRPr="003073FA">
        <w:rPr>
          <w:b/>
          <w:i/>
          <w:sz w:val="26"/>
        </w:rPr>
        <w:t>, Community / Program Work / Other Contributions</w:t>
      </w:r>
    </w:p>
    <w:p w14:paraId="75AB4D5E" w14:textId="6AB618C9" w:rsidR="001553DB" w:rsidRDefault="001553DB">
      <w:pPr>
        <w:jc w:val="both"/>
        <w:rPr>
          <w:b/>
        </w:rPr>
      </w:pPr>
    </w:p>
    <w:p w14:paraId="6DD74FFA" w14:textId="4ACC40BE" w:rsidR="005818A0" w:rsidRPr="005818A0" w:rsidRDefault="005818A0" w:rsidP="009E1F4C">
      <w:pPr>
        <w:rPr>
          <w:bCs/>
          <w:color w:val="000000"/>
        </w:rPr>
      </w:pPr>
      <w:r>
        <w:rPr>
          <w:b/>
          <w:color w:val="000000"/>
        </w:rPr>
        <w:t>Chair, Search Committee for Department Chair</w:t>
      </w:r>
      <w:r>
        <w:rPr>
          <w:bCs/>
          <w:color w:val="000000"/>
        </w:rPr>
        <w:t>, Department of Teaching and Learning, College of Education, University of South Florida, Tampa, FL (2022-2023).</w:t>
      </w:r>
    </w:p>
    <w:p w14:paraId="1AA44596" w14:textId="77777777" w:rsidR="005818A0" w:rsidRDefault="005818A0" w:rsidP="009E1F4C">
      <w:pPr>
        <w:rPr>
          <w:b/>
          <w:color w:val="000000"/>
        </w:rPr>
      </w:pPr>
    </w:p>
    <w:p w14:paraId="40FB5D1C" w14:textId="1D7C415C" w:rsidR="007D76AC" w:rsidRPr="007D76AC" w:rsidRDefault="007D76AC" w:rsidP="009E1F4C">
      <w:pPr>
        <w:rPr>
          <w:bCs/>
          <w:color w:val="000000"/>
        </w:rPr>
      </w:pPr>
      <w:r>
        <w:rPr>
          <w:b/>
          <w:color w:val="000000"/>
        </w:rPr>
        <w:t xml:space="preserve">Acting Department Chair for Promotion and Tenure </w:t>
      </w:r>
      <w:r w:rsidR="0098773C">
        <w:rPr>
          <w:b/>
          <w:color w:val="000000"/>
        </w:rPr>
        <w:t xml:space="preserve">Review </w:t>
      </w:r>
      <w:r>
        <w:rPr>
          <w:b/>
          <w:color w:val="000000"/>
        </w:rPr>
        <w:t>to Professor</w:t>
      </w:r>
      <w:r>
        <w:rPr>
          <w:bCs/>
          <w:color w:val="000000"/>
        </w:rPr>
        <w:t>,</w:t>
      </w:r>
      <w:r w:rsidR="0098773C">
        <w:rPr>
          <w:bCs/>
          <w:color w:val="000000"/>
        </w:rPr>
        <w:t xml:space="preserve"> </w:t>
      </w:r>
      <w:r>
        <w:rPr>
          <w:bCs/>
          <w:color w:val="000000"/>
        </w:rPr>
        <w:t>Department of Teaching and Learning,</w:t>
      </w:r>
      <w:r w:rsidR="0098773C">
        <w:rPr>
          <w:bCs/>
          <w:color w:val="000000"/>
        </w:rPr>
        <w:t xml:space="preserve"> College of Education, University of South Florida, Tampa, FL.</w:t>
      </w:r>
      <w:r w:rsidR="000B0B74">
        <w:rPr>
          <w:bCs/>
          <w:color w:val="000000"/>
        </w:rPr>
        <w:t xml:space="preserve"> (2022).</w:t>
      </w:r>
    </w:p>
    <w:p w14:paraId="534CD876" w14:textId="77777777" w:rsidR="007D76AC" w:rsidRDefault="007D76AC" w:rsidP="009E1F4C">
      <w:pPr>
        <w:rPr>
          <w:b/>
          <w:color w:val="000000"/>
        </w:rPr>
      </w:pPr>
    </w:p>
    <w:p w14:paraId="19431B70" w14:textId="29C864B3" w:rsidR="005818A0" w:rsidRPr="007D76AC" w:rsidRDefault="005818A0" w:rsidP="005818A0">
      <w:pPr>
        <w:rPr>
          <w:bCs/>
          <w:color w:val="000000"/>
        </w:rPr>
      </w:pPr>
      <w:r>
        <w:rPr>
          <w:b/>
          <w:color w:val="000000"/>
        </w:rPr>
        <w:t xml:space="preserve">Department Representative for Faculty Policy Council, </w:t>
      </w:r>
      <w:r>
        <w:rPr>
          <w:bCs/>
          <w:color w:val="000000"/>
        </w:rPr>
        <w:t>Department of Teaching and Learning, University of South Florida, Tampa, FL. (2022, 2023)</w:t>
      </w:r>
    </w:p>
    <w:p w14:paraId="1F1EF91E" w14:textId="77777777" w:rsidR="005818A0" w:rsidRDefault="005818A0" w:rsidP="009E1F4C">
      <w:pPr>
        <w:rPr>
          <w:b/>
          <w:color w:val="000000"/>
        </w:rPr>
      </w:pPr>
    </w:p>
    <w:p w14:paraId="7412606C" w14:textId="56B4ED84" w:rsidR="0006492C" w:rsidRPr="0006492C" w:rsidRDefault="0006492C" w:rsidP="009E1F4C">
      <w:pPr>
        <w:rPr>
          <w:bCs/>
          <w:color w:val="000000"/>
        </w:rPr>
      </w:pPr>
      <w:r>
        <w:rPr>
          <w:b/>
          <w:color w:val="000000"/>
        </w:rPr>
        <w:t xml:space="preserve">Committee Member, Ad Hoc STEM Committee, </w:t>
      </w:r>
      <w:r>
        <w:rPr>
          <w:bCs/>
          <w:color w:val="000000"/>
        </w:rPr>
        <w:t>College of Education, University of South Florida, Tampa, FL (2022-2023).</w:t>
      </w:r>
    </w:p>
    <w:p w14:paraId="1B3EA19D" w14:textId="77777777" w:rsidR="0006492C" w:rsidRDefault="0006492C" w:rsidP="009E1F4C">
      <w:pPr>
        <w:rPr>
          <w:b/>
          <w:color w:val="000000"/>
        </w:rPr>
      </w:pPr>
    </w:p>
    <w:p w14:paraId="1413DE84" w14:textId="3C610B0D" w:rsidR="00FE15BE" w:rsidRPr="00FE15BE" w:rsidRDefault="00FE15BE" w:rsidP="009E1F4C">
      <w:pPr>
        <w:rPr>
          <w:bCs/>
          <w:color w:val="000000"/>
        </w:rPr>
      </w:pPr>
      <w:r>
        <w:rPr>
          <w:b/>
          <w:color w:val="000000"/>
        </w:rPr>
        <w:t xml:space="preserve">Committee Member, </w:t>
      </w:r>
      <w:r>
        <w:rPr>
          <w:bCs/>
          <w:color w:val="000000"/>
        </w:rPr>
        <w:t>Revision of Guidelines, Department of Teaching and Learning, Promotion and Tenure Committee, University of South Florida (2022).</w:t>
      </w:r>
    </w:p>
    <w:p w14:paraId="58077201" w14:textId="77777777" w:rsidR="00FE15BE" w:rsidRDefault="00FE15BE" w:rsidP="009E1F4C">
      <w:pPr>
        <w:rPr>
          <w:b/>
          <w:color w:val="000000"/>
        </w:rPr>
      </w:pPr>
    </w:p>
    <w:p w14:paraId="57766C6E" w14:textId="594C1D28" w:rsidR="009E1F4C" w:rsidRPr="00563507" w:rsidRDefault="009E1F4C" w:rsidP="009E1F4C">
      <w:pPr>
        <w:rPr>
          <w:bCs/>
          <w:color w:val="000000"/>
        </w:rPr>
      </w:pPr>
      <w:r>
        <w:rPr>
          <w:b/>
          <w:color w:val="000000"/>
        </w:rPr>
        <w:t xml:space="preserve">Chair, </w:t>
      </w:r>
      <w:r>
        <w:rPr>
          <w:bCs/>
          <w:color w:val="000000"/>
        </w:rPr>
        <w:t>College of Education Promotion and Tenure Committee, University of South Florida, Tampa, FL (2021).</w:t>
      </w:r>
    </w:p>
    <w:p w14:paraId="6301CF31" w14:textId="77777777" w:rsidR="009E1F4C" w:rsidRDefault="009E1F4C" w:rsidP="0072171C">
      <w:pPr>
        <w:rPr>
          <w:b/>
          <w:color w:val="000000"/>
        </w:rPr>
      </w:pPr>
    </w:p>
    <w:p w14:paraId="5F24FC98" w14:textId="693CF7F8" w:rsidR="0072171C" w:rsidRPr="0072171C" w:rsidRDefault="0072171C" w:rsidP="0072171C">
      <w:r w:rsidRPr="0072171C">
        <w:rPr>
          <w:b/>
          <w:color w:val="000000"/>
        </w:rPr>
        <w:t>Committee Member</w:t>
      </w:r>
      <w:r>
        <w:rPr>
          <w:color w:val="000000"/>
        </w:rPr>
        <w:t xml:space="preserve">, </w:t>
      </w:r>
      <w:r w:rsidRPr="0072171C">
        <w:rPr>
          <w:color w:val="000000"/>
        </w:rPr>
        <w:t>Faculty Success and Community Initiatives Committee (FSCIC)</w:t>
      </w:r>
      <w:r>
        <w:rPr>
          <w:color w:val="000000"/>
        </w:rPr>
        <w:t xml:space="preserve"> (Formerly Faculty Awards Committee), College of Education, University of South Florida, Tampa, FL (2020-2021).</w:t>
      </w:r>
    </w:p>
    <w:p w14:paraId="4FD16DBA" w14:textId="77777777" w:rsidR="00E6317C" w:rsidRPr="00E6317C" w:rsidRDefault="00E6317C" w:rsidP="00E6317C">
      <w:pPr>
        <w:autoSpaceDE w:val="0"/>
        <w:autoSpaceDN w:val="0"/>
        <w:adjustRightInd w:val="0"/>
        <w:rPr>
          <w:rFonts w:ascii="Garamond" w:hAnsi="Garamond" w:cs="Garamond"/>
          <w:color w:val="000000"/>
        </w:rPr>
      </w:pPr>
    </w:p>
    <w:p w14:paraId="3F2A68EC" w14:textId="63EF58C1" w:rsidR="00563507" w:rsidRPr="00563507" w:rsidRDefault="00563507" w:rsidP="00E6317C">
      <w:pPr>
        <w:rPr>
          <w:bCs/>
          <w:color w:val="000000"/>
        </w:rPr>
      </w:pPr>
      <w:r>
        <w:rPr>
          <w:b/>
          <w:color w:val="000000"/>
        </w:rPr>
        <w:t xml:space="preserve">Committee Member, </w:t>
      </w:r>
      <w:r>
        <w:rPr>
          <w:bCs/>
          <w:color w:val="000000"/>
        </w:rPr>
        <w:t>College of Education Promotion and Tenure Committee, University of South Florida, Tampa, FL (2020-2021).</w:t>
      </w:r>
    </w:p>
    <w:p w14:paraId="2420ADDA" w14:textId="77777777" w:rsidR="00563507" w:rsidRDefault="00563507" w:rsidP="00E6317C">
      <w:pPr>
        <w:rPr>
          <w:b/>
          <w:color w:val="000000"/>
        </w:rPr>
      </w:pPr>
    </w:p>
    <w:p w14:paraId="70AAFCE2" w14:textId="590807D0" w:rsidR="00E6317C" w:rsidRPr="00E6317C" w:rsidRDefault="00E6317C" w:rsidP="00E6317C">
      <w:r w:rsidRPr="00E6317C">
        <w:rPr>
          <w:b/>
          <w:color w:val="000000"/>
        </w:rPr>
        <w:t>Committee Member</w:t>
      </w:r>
      <w:r w:rsidRPr="00E6317C">
        <w:rPr>
          <w:color w:val="000000"/>
        </w:rPr>
        <w:t xml:space="preserve">, </w:t>
      </w:r>
      <w:r w:rsidRPr="00E6317C">
        <w:rPr>
          <w:bCs/>
          <w:color w:val="1F1F1E"/>
        </w:rPr>
        <w:t>Search Advisory Committee for Dean, College of Education, University of South Florida, Tampa, FL (2020-2021).</w:t>
      </w:r>
    </w:p>
    <w:p w14:paraId="23D56150" w14:textId="77777777" w:rsidR="00E6317C" w:rsidRPr="00E6317C" w:rsidRDefault="00E6317C" w:rsidP="001F31E8">
      <w:pPr>
        <w:rPr>
          <w:b/>
        </w:rPr>
      </w:pPr>
    </w:p>
    <w:p w14:paraId="47C4078F" w14:textId="624B4AD3" w:rsidR="001F31E8" w:rsidRDefault="001F31E8" w:rsidP="001F31E8">
      <w:pPr>
        <w:rPr>
          <w:b/>
        </w:rPr>
      </w:pPr>
      <w:r>
        <w:rPr>
          <w:b/>
        </w:rPr>
        <w:t xml:space="preserve">Program Coordinator, </w:t>
      </w:r>
      <w:r w:rsidRPr="00E563A3">
        <w:t xml:space="preserve">Science Education, </w:t>
      </w:r>
      <w:r>
        <w:t xml:space="preserve">MAT, MED, PhD Programs, </w:t>
      </w:r>
      <w:r w:rsidRPr="00E563A3">
        <w:t>Department of Teaching and Learning, College of Education, University of South Florida</w:t>
      </w:r>
      <w:r w:rsidR="00CA353A">
        <w:t>. Tampa, FL. (2015-20</w:t>
      </w:r>
      <w:r w:rsidR="0064505A">
        <w:t>2</w:t>
      </w:r>
      <w:r w:rsidR="005818A0">
        <w:t>3</w:t>
      </w:r>
      <w:r>
        <w:t>).</w:t>
      </w:r>
    </w:p>
    <w:p w14:paraId="501B6A0C" w14:textId="77777777" w:rsidR="00AF2E25" w:rsidRDefault="00AF2E25" w:rsidP="001F31E8"/>
    <w:p w14:paraId="4662CEE4" w14:textId="504F79A0" w:rsidR="001F31E8" w:rsidRPr="00AF2E25" w:rsidRDefault="00AF2E25" w:rsidP="001F31E8">
      <w:r w:rsidRPr="00AF2E25">
        <w:rPr>
          <w:b/>
        </w:rPr>
        <w:t>Member</w:t>
      </w:r>
      <w:r w:rsidRPr="00AF2E25">
        <w:t xml:space="preserve">, </w:t>
      </w:r>
      <w:r>
        <w:t xml:space="preserve">Ad Hoc </w:t>
      </w:r>
      <w:r w:rsidRPr="00AF2E25">
        <w:t xml:space="preserve">College of Education </w:t>
      </w:r>
      <w:r>
        <w:t xml:space="preserve">Distinguished </w:t>
      </w:r>
      <w:r w:rsidRPr="00AF2E25">
        <w:t xml:space="preserve">Award Committee, Office of the Dean, </w:t>
      </w:r>
      <w:r>
        <w:t>(</w:t>
      </w:r>
      <w:r w:rsidRPr="00AF2E25">
        <w:t>2019</w:t>
      </w:r>
      <w:r w:rsidR="00E6317C">
        <w:t>)</w:t>
      </w:r>
      <w:r w:rsidRPr="00AF2E25">
        <w:t>.</w:t>
      </w:r>
    </w:p>
    <w:p w14:paraId="01514429" w14:textId="77777777" w:rsidR="00AF2E25" w:rsidRDefault="00AF2E25" w:rsidP="001F31E8">
      <w:pPr>
        <w:rPr>
          <w:b/>
        </w:rPr>
      </w:pPr>
    </w:p>
    <w:p w14:paraId="57A7E7C7" w14:textId="635FAB86" w:rsidR="005D1578" w:rsidRPr="005D1578" w:rsidRDefault="005D1578" w:rsidP="001F31E8">
      <w:r>
        <w:rPr>
          <w:b/>
        </w:rPr>
        <w:t xml:space="preserve">Committee Member, </w:t>
      </w:r>
      <w:r>
        <w:t>Distinguished University Professor Award Committee, Office of the Provost, University of South Florida, Tampa, FL (2017</w:t>
      </w:r>
      <w:r w:rsidR="00E76978">
        <w:t>, 2018</w:t>
      </w:r>
      <w:r w:rsidR="0064505A">
        <w:t>, 2019</w:t>
      </w:r>
      <w:r w:rsidR="00563507">
        <w:t>, 2020</w:t>
      </w:r>
      <w:r w:rsidR="005D147D">
        <w:t>, 2021</w:t>
      </w:r>
      <w:r w:rsidR="005818A0">
        <w:t xml:space="preserve">, </w:t>
      </w:r>
      <w:r w:rsidR="00607AD1">
        <w:t>2022</w:t>
      </w:r>
      <w:r>
        <w:t>).</w:t>
      </w:r>
    </w:p>
    <w:p w14:paraId="5F73AD29" w14:textId="77777777" w:rsidR="005D1578" w:rsidRDefault="005D1578" w:rsidP="001F31E8">
      <w:pPr>
        <w:rPr>
          <w:b/>
        </w:rPr>
      </w:pPr>
    </w:p>
    <w:p w14:paraId="33035235" w14:textId="16CE1F35" w:rsidR="00E76978" w:rsidRPr="00E76978" w:rsidRDefault="00E76978" w:rsidP="00E76978">
      <w:r>
        <w:rPr>
          <w:b/>
        </w:rPr>
        <w:t xml:space="preserve">Mentor to New Faculty, </w:t>
      </w:r>
      <w:r>
        <w:t>Department of Teaching and Learning, College of Education, University of South Florida, (2017-2018</w:t>
      </w:r>
      <w:r w:rsidR="005D147D">
        <w:t>, 2021-2022</w:t>
      </w:r>
      <w:r>
        <w:t>).</w:t>
      </w:r>
    </w:p>
    <w:p w14:paraId="21757CBE" w14:textId="77777777" w:rsidR="00E76978" w:rsidRDefault="00E76978" w:rsidP="00E76978">
      <w:pPr>
        <w:rPr>
          <w:b/>
        </w:rPr>
      </w:pPr>
    </w:p>
    <w:p w14:paraId="0A564DA1" w14:textId="40F84E30" w:rsidR="00E76978" w:rsidRDefault="00E76978" w:rsidP="00E76978">
      <w:r>
        <w:rPr>
          <w:b/>
        </w:rPr>
        <w:t xml:space="preserve">Committee Member, </w:t>
      </w:r>
      <w:r>
        <w:t>Promotion and Tenure Committee, Department of Teaching and Learning, Un</w:t>
      </w:r>
      <w:r w:rsidR="00C027A2">
        <w:t>iversity of South Florida, (2019</w:t>
      </w:r>
      <w:r w:rsidR="005D147D">
        <w:t>, 2020</w:t>
      </w:r>
      <w:r>
        <w:t>).</w:t>
      </w:r>
    </w:p>
    <w:p w14:paraId="58E9545D" w14:textId="77777777" w:rsidR="00E76978" w:rsidRDefault="00E76978" w:rsidP="001F31E8">
      <w:pPr>
        <w:rPr>
          <w:b/>
        </w:rPr>
      </w:pPr>
    </w:p>
    <w:p w14:paraId="789D90BD" w14:textId="27DEDD40" w:rsidR="00277595" w:rsidRDefault="00277595" w:rsidP="00904C2A">
      <w:pPr>
        <w:rPr>
          <w:b/>
        </w:rPr>
      </w:pPr>
    </w:p>
    <w:p w14:paraId="7F89A863" w14:textId="77777777" w:rsidR="00277595" w:rsidRDefault="00277595" w:rsidP="00277595">
      <w:pPr>
        <w:rPr>
          <w:b/>
          <w:i/>
          <w:sz w:val="26"/>
        </w:rPr>
      </w:pPr>
      <w:r w:rsidRPr="003073FA">
        <w:rPr>
          <w:b/>
          <w:i/>
          <w:sz w:val="26"/>
        </w:rPr>
        <w:lastRenderedPageBreak/>
        <w:t>Service to University Committee</w:t>
      </w:r>
      <w:r>
        <w:rPr>
          <w:b/>
          <w:i/>
          <w:sz w:val="26"/>
        </w:rPr>
        <w:t>s</w:t>
      </w:r>
      <w:r w:rsidRPr="003073FA">
        <w:rPr>
          <w:b/>
          <w:i/>
          <w:sz w:val="26"/>
        </w:rPr>
        <w:t>, Community / Program Work / Other Contributions</w:t>
      </w:r>
    </w:p>
    <w:p w14:paraId="2BDAAF73" w14:textId="77777777" w:rsidR="00277595" w:rsidRDefault="00277595" w:rsidP="00904C2A">
      <w:pPr>
        <w:rPr>
          <w:b/>
        </w:rPr>
      </w:pPr>
    </w:p>
    <w:p w14:paraId="13CFD9AF" w14:textId="77777777" w:rsidR="00277595" w:rsidRDefault="00277595" w:rsidP="00904C2A">
      <w:pPr>
        <w:rPr>
          <w:b/>
        </w:rPr>
      </w:pPr>
    </w:p>
    <w:p w14:paraId="47AE5372" w14:textId="33755955" w:rsidR="0006492C" w:rsidRDefault="00904C2A" w:rsidP="001F31E8">
      <w:r>
        <w:rPr>
          <w:b/>
        </w:rPr>
        <w:t xml:space="preserve">Chair, </w:t>
      </w:r>
      <w:r>
        <w:t>Promotion and Tenure Committee, Department of Teaching and Learning, University of South Florida, (2017-2018).</w:t>
      </w:r>
    </w:p>
    <w:p w14:paraId="37F0E5F3" w14:textId="77777777" w:rsidR="00277595" w:rsidRPr="00277595" w:rsidRDefault="00277595" w:rsidP="001F31E8"/>
    <w:p w14:paraId="73C6DF00" w14:textId="00BC023B" w:rsidR="00384B97" w:rsidRPr="00384B97" w:rsidRDefault="00384B97" w:rsidP="001F31E8">
      <w:r>
        <w:rPr>
          <w:b/>
        </w:rPr>
        <w:t xml:space="preserve">Committee Member, </w:t>
      </w:r>
      <w:r>
        <w:t>Student Scholarship Awards, Department of Teaching and Learning, University of South Florida, Tampa, FL (2017</w:t>
      </w:r>
      <w:r w:rsidR="00607AD1">
        <w:t>-present</w:t>
      </w:r>
      <w:r>
        <w:t>)</w:t>
      </w:r>
    </w:p>
    <w:p w14:paraId="66995AD3" w14:textId="77777777" w:rsidR="0045539F" w:rsidRDefault="0045539F" w:rsidP="0045539F">
      <w:pPr>
        <w:rPr>
          <w:b/>
        </w:rPr>
      </w:pPr>
    </w:p>
    <w:p w14:paraId="742BDAF3" w14:textId="66CC578A" w:rsidR="00886C28" w:rsidRPr="001124A3" w:rsidRDefault="00886C28" w:rsidP="00886C28">
      <w:r>
        <w:rPr>
          <w:b/>
        </w:rPr>
        <w:t xml:space="preserve">Committee Member, </w:t>
      </w:r>
      <w:r>
        <w:t xml:space="preserve">Graduate Program Committee, Department of Teaching and Learning, College of Education, University of </w:t>
      </w:r>
      <w:r w:rsidR="005D1578">
        <w:t>South Florida,</w:t>
      </w:r>
      <w:r>
        <w:t xml:space="preserve"> </w:t>
      </w:r>
      <w:r w:rsidR="005D1578">
        <w:t xml:space="preserve">Tampa, FL </w:t>
      </w:r>
      <w:r>
        <w:t>(2016-2017).</w:t>
      </w:r>
    </w:p>
    <w:p w14:paraId="517B95CF" w14:textId="77777777" w:rsidR="00886C28" w:rsidRDefault="00886C28" w:rsidP="001F31E8">
      <w:pPr>
        <w:rPr>
          <w:b/>
        </w:rPr>
      </w:pPr>
    </w:p>
    <w:p w14:paraId="6001CEE4" w14:textId="38827F0F" w:rsidR="00AF2E25" w:rsidRDefault="00AF2E25" w:rsidP="001F31E8">
      <w:pPr>
        <w:rPr>
          <w:b/>
        </w:rPr>
      </w:pPr>
      <w:r>
        <w:rPr>
          <w:b/>
        </w:rPr>
        <w:t xml:space="preserve">Chair, </w:t>
      </w:r>
      <w:r w:rsidRPr="00AF2E25">
        <w:t>Promotion and Tenure Committee, Department of Teaching and Learning,</w:t>
      </w:r>
      <w:r>
        <w:rPr>
          <w:b/>
        </w:rPr>
        <w:t xml:space="preserve"> </w:t>
      </w:r>
      <w:r>
        <w:t>University of South Florida, (2020).</w:t>
      </w:r>
    </w:p>
    <w:p w14:paraId="57FC7D54" w14:textId="77777777" w:rsidR="00DD541A" w:rsidRDefault="00DD541A" w:rsidP="001F31E8">
      <w:pPr>
        <w:rPr>
          <w:b/>
        </w:rPr>
      </w:pPr>
    </w:p>
    <w:p w14:paraId="0D2F1805" w14:textId="286F7C33" w:rsidR="00886C28" w:rsidRDefault="00886C28" w:rsidP="001F31E8">
      <w:r>
        <w:rPr>
          <w:b/>
        </w:rPr>
        <w:t xml:space="preserve">Committee Member, </w:t>
      </w:r>
      <w:r>
        <w:t>Promotion and Tenure Committee, Department of Teaching and Learning, Univers</w:t>
      </w:r>
      <w:r w:rsidR="00AF2E25">
        <w:t>ity of South Florida, (2016-2019</w:t>
      </w:r>
      <w:r>
        <w:t>).</w:t>
      </w:r>
    </w:p>
    <w:p w14:paraId="62B927EB" w14:textId="77777777" w:rsidR="00886C28" w:rsidRPr="00886C28" w:rsidRDefault="00886C28" w:rsidP="001F31E8"/>
    <w:p w14:paraId="743D53BC" w14:textId="6530DADF" w:rsidR="00886C28" w:rsidRPr="001124A3" w:rsidRDefault="00886C28" w:rsidP="00886C28">
      <w:r>
        <w:rPr>
          <w:b/>
        </w:rPr>
        <w:t>Committee Member,</w:t>
      </w:r>
      <w:r>
        <w:t xml:space="preserve"> Philosophy of Inquiry Core Course Planning Committee, Department of Teaching and Learning, College of Education, University of Sout</w:t>
      </w:r>
      <w:r w:rsidR="00904C2A">
        <w:t>h Florida, Tampa, FL. (2014-20</w:t>
      </w:r>
      <w:r w:rsidR="005D147D">
        <w:t>21</w:t>
      </w:r>
      <w:r>
        <w:t>).</w:t>
      </w:r>
    </w:p>
    <w:p w14:paraId="3A541CE1" w14:textId="77777777" w:rsidR="0072171C" w:rsidRDefault="0072171C" w:rsidP="001F31E8">
      <w:pPr>
        <w:rPr>
          <w:b/>
        </w:rPr>
      </w:pPr>
    </w:p>
    <w:p w14:paraId="0C0492F2" w14:textId="3007E7CB" w:rsidR="001F31E8" w:rsidRDefault="001F31E8" w:rsidP="001F31E8">
      <w:pPr>
        <w:rPr>
          <w:b/>
        </w:rPr>
      </w:pPr>
      <w:r>
        <w:rPr>
          <w:b/>
        </w:rPr>
        <w:t xml:space="preserve">Program Coordinator, </w:t>
      </w:r>
      <w:r w:rsidRPr="00E563A3">
        <w:t xml:space="preserve">Science Education, </w:t>
      </w:r>
      <w:r>
        <w:t xml:space="preserve">MED, Program, </w:t>
      </w:r>
      <w:r w:rsidRPr="00E563A3">
        <w:t xml:space="preserve">Department of </w:t>
      </w:r>
      <w:r>
        <w:t>Secondary Education</w:t>
      </w:r>
      <w:r w:rsidRPr="00E563A3">
        <w:t>, College of Education, University of South Florida</w:t>
      </w:r>
      <w:r w:rsidR="005D1578">
        <w:t>, Tampa, FL</w:t>
      </w:r>
      <w:r>
        <w:t xml:space="preserve"> (2012-2014).</w:t>
      </w:r>
    </w:p>
    <w:p w14:paraId="2685F866" w14:textId="77777777" w:rsidR="001F31E8" w:rsidRDefault="001F31E8" w:rsidP="001F31E8">
      <w:pPr>
        <w:rPr>
          <w:b/>
        </w:rPr>
      </w:pPr>
    </w:p>
    <w:p w14:paraId="7C973A84" w14:textId="77777777" w:rsidR="001F31E8" w:rsidRDefault="001F31E8" w:rsidP="001F31E8">
      <w:pPr>
        <w:rPr>
          <w:b/>
        </w:rPr>
      </w:pPr>
      <w:r>
        <w:rPr>
          <w:b/>
        </w:rPr>
        <w:t xml:space="preserve">Program Coordinator, </w:t>
      </w:r>
      <w:r w:rsidRPr="00E563A3">
        <w:t xml:space="preserve">Science Education, </w:t>
      </w:r>
      <w:r>
        <w:t xml:space="preserve">MAT, MED, PhD Programs, </w:t>
      </w:r>
      <w:r w:rsidRPr="00E563A3">
        <w:t xml:space="preserve">Department of </w:t>
      </w:r>
      <w:r>
        <w:t>Secondary Education,</w:t>
      </w:r>
      <w:r w:rsidRPr="00E563A3">
        <w:t xml:space="preserve"> College of Education, University of South Florida</w:t>
      </w:r>
      <w:r w:rsidR="005D1578">
        <w:t xml:space="preserve"> Tampa, FL</w:t>
      </w:r>
      <w:r>
        <w:t>. (1996 -2012).</w:t>
      </w:r>
    </w:p>
    <w:p w14:paraId="0BE5FA79" w14:textId="77777777" w:rsidR="00E6317C" w:rsidRDefault="00E6317C" w:rsidP="001F31E8">
      <w:pPr>
        <w:rPr>
          <w:b/>
        </w:rPr>
      </w:pPr>
    </w:p>
    <w:p w14:paraId="1187CA4D" w14:textId="0F640A26" w:rsidR="001F31E8" w:rsidRDefault="001F31E8" w:rsidP="001F31E8">
      <w:r>
        <w:rPr>
          <w:b/>
        </w:rPr>
        <w:t>Program Coordinator</w:t>
      </w:r>
      <w:r>
        <w:t xml:space="preserve"> for the Undergraduate Science Education Program, Department of Secondary Education, College of Education, University of South Florida.</w:t>
      </w:r>
      <w:r w:rsidR="005D1578">
        <w:t xml:space="preserve"> Tampa, FL</w:t>
      </w:r>
      <w:r>
        <w:t xml:space="preserve"> (1999, 2000, 2001, 2002).</w:t>
      </w:r>
    </w:p>
    <w:p w14:paraId="41BDCD3B" w14:textId="77777777" w:rsidR="00AF2E25" w:rsidRDefault="00AF2E25" w:rsidP="00264A3B">
      <w:pPr>
        <w:rPr>
          <w:b/>
        </w:rPr>
      </w:pPr>
    </w:p>
    <w:p w14:paraId="44BFBBB3" w14:textId="77777777" w:rsidR="001124A3" w:rsidRPr="001124A3" w:rsidRDefault="001124A3" w:rsidP="00264A3B">
      <w:r>
        <w:rPr>
          <w:b/>
        </w:rPr>
        <w:t xml:space="preserve">Committee Member, </w:t>
      </w:r>
      <w:r>
        <w:t>Graduate Program Committee, Department of Teaching and Learning, College of Education, University of South Florida, Tampa, FL (2014-2015).</w:t>
      </w:r>
    </w:p>
    <w:p w14:paraId="0A90A8AF" w14:textId="77777777" w:rsidR="00255F3D" w:rsidRDefault="00255F3D" w:rsidP="00264A3B">
      <w:pPr>
        <w:rPr>
          <w:b/>
        </w:rPr>
      </w:pPr>
    </w:p>
    <w:p w14:paraId="6AA3EF34" w14:textId="77777777" w:rsidR="001124A3" w:rsidRDefault="00255F3D" w:rsidP="00264A3B">
      <w:r>
        <w:rPr>
          <w:b/>
        </w:rPr>
        <w:t xml:space="preserve">Committee Member, </w:t>
      </w:r>
      <w:r>
        <w:t>Graduate Policy Council, College of Education, University of South Florida, Tampa, FL (2015-2016).</w:t>
      </w:r>
    </w:p>
    <w:p w14:paraId="6AD66857" w14:textId="77777777" w:rsidR="00513C5D" w:rsidRDefault="00513C5D" w:rsidP="00513C5D">
      <w:pPr>
        <w:rPr>
          <w:b/>
        </w:rPr>
      </w:pPr>
    </w:p>
    <w:p w14:paraId="0F8EDF17" w14:textId="77113976" w:rsidR="00513C5D" w:rsidRPr="00255F3D" w:rsidRDefault="00513C5D" w:rsidP="00513C5D">
      <w:r w:rsidRPr="00255F3D">
        <w:rPr>
          <w:b/>
        </w:rPr>
        <w:t>Committee Member</w:t>
      </w:r>
      <w:r>
        <w:t>, University Graduate Fellowship Ad Hoc Committee, College of Education, University of South Florida, Tampa, FL (2016).</w:t>
      </w:r>
    </w:p>
    <w:p w14:paraId="02375D51" w14:textId="77777777" w:rsidR="00904C2A" w:rsidRDefault="00904C2A" w:rsidP="00264A3B">
      <w:pPr>
        <w:rPr>
          <w:b/>
        </w:rPr>
      </w:pPr>
    </w:p>
    <w:p w14:paraId="02E5FA89" w14:textId="77777777" w:rsidR="00DE3047" w:rsidRDefault="00264A3B" w:rsidP="00264A3B">
      <w:r>
        <w:rPr>
          <w:b/>
        </w:rPr>
        <w:t xml:space="preserve">Faculty Representative </w:t>
      </w:r>
      <w:r>
        <w:t xml:space="preserve">to the Florida Future Educators of America College of Education </w:t>
      </w:r>
    </w:p>
    <w:p w14:paraId="4BC8FB56" w14:textId="77777777" w:rsidR="00264A3B" w:rsidRPr="00264A3B" w:rsidRDefault="00264A3B" w:rsidP="00DE3047">
      <w:r>
        <w:t xml:space="preserve">Leadership Day. </w:t>
      </w:r>
      <w:r w:rsidR="00DE3047">
        <w:t>Department of Teaching and Learning, College of Education, University of South Florida, Tampa, FL (2014).</w:t>
      </w:r>
    </w:p>
    <w:p w14:paraId="785EFA77" w14:textId="77777777" w:rsidR="00264A3B" w:rsidRDefault="00DE3047" w:rsidP="00264A3B">
      <w:pPr>
        <w:rPr>
          <w:b/>
        </w:rPr>
      </w:pPr>
      <w:r>
        <w:rPr>
          <w:b/>
        </w:rPr>
        <w:tab/>
      </w:r>
    </w:p>
    <w:p w14:paraId="49C32596" w14:textId="77777777" w:rsidR="0098773C" w:rsidRDefault="0098773C" w:rsidP="00264A3B">
      <w:pPr>
        <w:rPr>
          <w:b/>
        </w:rPr>
      </w:pPr>
    </w:p>
    <w:p w14:paraId="474335E0" w14:textId="77777777" w:rsidR="00B006E0" w:rsidRDefault="00B006E0" w:rsidP="0098773C">
      <w:pPr>
        <w:rPr>
          <w:b/>
          <w:i/>
          <w:sz w:val="26"/>
        </w:rPr>
      </w:pPr>
    </w:p>
    <w:p w14:paraId="0F45D72F" w14:textId="42E43146" w:rsidR="0098773C" w:rsidRDefault="0098773C" w:rsidP="0098773C">
      <w:pPr>
        <w:rPr>
          <w:b/>
          <w:i/>
          <w:sz w:val="26"/>
        </w:rPr>
      </w:pPr>
      <w:r w:rsidRPr="003073FA">
        <w:rPr>
          <w:b/>
          <w:i/>
          <w:sz w:val="26"/>
        </w:rPr>
        <w:lastRenderedPageBreak/>
        <w:t>Service to University Committee</w:t>
      </w:r>
      <w:r>
        <w:rPr>
          <w:b/>
          <w:i/>
          <w:sz w:val="26"/>
        </w:rPr>
        <w:t>s</w:t>
      </w:r>
      <w:r w:rsidRPr="003073FA">
        <w:rPr>
          <w:b/>
          <w:i/>
          <w:sz w:val="26"/>
        </w:rPr>
        <w:t>, Community / Program Work / Other Contributions</w:t>
      </w:r>
    </w:p>
    <w:p w14:paraId="4E6B8E7B" w14:textId="77777777" w:rsidR="0098773C" w:rsidRDefault="0098773C" w:rsidP="00264A3B">
      <w:pPr>
        <w:rPr>
          <w:b/>
        </w:rPr>
      </w:pPr>
    </w:p>
    <w:p w14:paraId="6EBBB178" w14:textId="5E85CF38" w:rsidR="00122255" w:rsidRPr="00264A3B" w:rsidRDefault="00122255" w:rsidP="00264A3B">
      <w:r>
        <w:rPr>
          <w:b/>
        </w:rPr>
        <w:t xml:space="preserve">Committee Member: </w:t>
      </w:r>
      <w:r w:rsidR="00C6331C">
        <w:rPr>
          <w:b/>
        </w:rPr>
        <w:t xml:space="preserve"> </w:t>
      </w:r>
      <w:r w:rsidR="00FB31CB">
        <w:t>EPC Sub-Committee on Sylla</w:t>
      </w:r>
      <w:r w:rsidR="00264A3B">
        <w:t>bi, Department of Teaching and Learning, College of Education, University of South Florida, Tampa, FL (2014).</w:t>
      </w:r>
    </w:p>
    <w:p w14:paraId="775E7DB2" w14:textId="77777777" w:rsidR="00384B97" w:rsidRDefault="00384B97" w:rsidP="00264A3B">
      <w:pPr>
        <w:rPr>
          <w:b/>
        </w:rPr>
      </w:pPr>
    </w:p>
    <w:p w14:paraId="7F091EDB" w14:textId="77777777" w:rsidR="001553DB" w:rsidRDefault="001553DB" w:rsidP="00264A3B">
      <w:r>
        <w:rPr>
          <w:b/>
        </w:rPr>
        <w:t>Committee Member</w:t>
      </w:r>
      <w:r>
        <w:t>, Annual Review Committee, Department of Secondary Education, College of Education, University of South Florida, Tampa, FL (2010-2011</w:t>
      </w:r>
      <w:r w:rsidR="003A51F6">
        <w:t>; 2013-2014</w:t>
      </w:r>
      <w:r>
        <w:t>).</w:t>
      </w:r>
    </w:p>
    <w:p w14:paraId="5A96CD6C" w14:textId="77777777" w:rsidR="0006492C" w:rsidRDefault="0006492C" w:rsidP="00264A3B">
      <w:pPr>
        <w:rPr>
          <w:b/>
        </w:rPr>
      </w:pPr>
    </w:p>
    <w:p w14:paraId="20C22102" w14:textId="35D57FDB" w:rsidR="001553DB" w:rsidRDefault="001553DB" w:rsidP="00264A3B">
      <w:r>
        <w:rPr>
          <w:b/>
        </w:rPr>
        <w:t>Committee Member</w:t>
      </w:r>
      <w:r>
        <w:t>, Science Education Search Committee, Department of Secondary Education, College of Education, University of South Florida, Tampa, FL (2009-2010).</w:t>
      </w:r>
    </w:p>
    <w:p w14:paraId="20702B34" w14:textId="77777777" w:rsidR="0045539F" w:rsidRDefault="0045539F" w:rsidP="00264A3B">
      <w:pPr>
        <w:rPr>
          <w:b/>
        </w:rPr>
      </w:pPr>
    </w:p>
    <w:p w14:paraId="06432951" w14:textId="0C5127CA" w:rsidR="001553DB" w:rsidRDefault="0083611C" w:rsidP="00264A3B">
      <w:pPr>
        <w:rPr>
          <w:b/>
        </w:rPr>
      </w:pPr>
      <w:r>
        <w:rPr>
          <w:b/>
        </w:rPr>
        <w:t>Chair of Ph.D. Coordinator</w:t>
      </w:r>
      <w:r w:rsidR="001553DB">
        <w:rPr>
          <w:b/>
        </w:rPr>
        <w:t xml:space="preserve"> Committee, </w:t>
      </w:r>
      <w:r w:rsidR="001553DB" w:rsidRPr="00F5660B">
        <w:t>Department of Secondary Education, College of Education, University of South Florida (2008-2009).</w:t>
      </w:r>
    </w:p>
    <w:p w14:paraId="5994BFDF" w14:textId="77777777" w:rsidR="001553DB" w:rsidRDefault="001553DB" w:rsidP="00264A3B">
      <w:pPr>
        <w:rPr>
          <w:b/>
        </w:rPr>
      </w:pPr>
    </w:p>
    <w:p w14:paraId="3A91B7BC" w14:textId="77777777" w:rsidR="001553DB" w:rsidRDefault="001553DB" w:rsidP="00C6331C">
      <w:r>
        <w:rPr>
          <w:b/>
        </w:rPr>
        <w:t>Chair</w:t>
      </w:r>
      <w:r>
        <w:t>, Science Education Search Committee, Department of Secondary Education, College of Education, University of South Florida, Tampa, FL (2008-2009).</w:t>
      </w:r>
    </w:p>
    <w:p w14:paraId="3F4BA0FA" w14:textId="77777777" w:rsidR="00DD541A" w:rsidRDefault="00DD541A" w:rsidP="00C6331C">
      <w:pPr>
        <w:rPr>
          <w:b/>
        </w:rPr>
      </w:pPr>
    </w:p>
    <w:p w14:paraId="2B12F9DC" w14:textId="73312454" w:rsidR="001553DB" w:rsidRPr="008E1C47" w:rsidRDefault="001553DB" w:rsidP="00C6331C">
      <w:r>
        <w:rPr>
          <w:b/>
        </w:rPr>
        <w:t>Committee Member,</w:t>
      </w:r>
      <w:r>
        <w:t xml:space="preserve"> Promotion and Tenure Committee, Department of Secondary Education, College of Education, University of South Florida, Tampa, FL (2009, 2010, 2011</w:t>
      </w:r>
      <w:r w:rsidR="00916E9E">
        <w:t>,2013</w:t>
      </w:r>
      <w:r>
        <w:t>).</w:t>
      </w:r>
    </w:p>
    <w:p w14:paraId="12083DDA" w14:textId="77777777" w:rsidR="00255F3D" w:rsidRDefault="00255F3D" w:rsidP="00C6331C">
      <w:pPr>
        <w:rPr>
          <w:b/>
        </w:rPr>
      </w:pPr>
    </w:p>
    <w:p w14:paraId="61397EE7" w14:textId="77777777" w:rsidR="001553DB" w:rsidRPr="008E1C47" w:rsidRDefault="0083611C" w:rsidP="00C6331C">
      <w:r>
        <w:rPr>
          <w:b/>
        </w:rPr>
        <w:t>Committee Member</w:t>
      </w:r>
      <w:r w:rsidR="001553DB">
        <w:rPr>
          <w:b/>
        </w:rPr>
        <w:t xml:space="preserve">, </w:t>
      </w:r>
      <w:r w:rsidR="001553DB" w:rsidRPr="008E1C47">
        <w:t>Ph.D. Program Coordinator Committee, Department of Secondary Education, University of South Florida, Tampa, FL (</w:t>
      </w:r>
      <w:r>
        <w:t>2010, 2011, 2012, 2013</w:t>
      </w:r>
      <w:r w:rsidR="001553DB" w:rsidRPr="008E1C47">
        <w:t>).</w:t>
      </w:r>
    </w:p>
    <w:p w14:paraId="75C65249" w14:textId="77777777" w:rsidR="001553DB" w:rsidRDefault="001553DB" w:rsidP="00C6331C">
      <w:pPr>
        <w:rPr>
          <w:b/>
        </w:rPr>
      </w:pPr>
    </w:p>
    <w:p w14:paraId="544FA9B6" w14:textId="77777777" w:rsidR="001553DB" w:rsidRPr="00255F3D" w:rsidRDefault="001553DB" w:rsidP="00C6331C">
      <w:r>
        <w:rPr>
          <w:b/>
        </w:rPr>
        <w:t>Faculty Representative</w:t>
      </w:r>
      <w:r>
        <w:t xml:space="preserve"> to President’s Research Council, University of South Florida, (2008).</w:t>
      </w:r>
    </w:p>
    <w:p w14:paraId="19223E46" w14:textId="77777777" w:rsidR="0072171C" w:rsidRDefault="0072171C" w:rsidP="00C6331C">
      <w:pPr>
        <w:rPr>
          <w:b/>
        </w:rPr>
      </w:pPr>
    </w:p>
    <w:p w14:paraId="09DFD7F3" w14:textId="6BE05B7A" w:rsidR="00072A92" w:rsidRDefault="00E563A3" w:rsidP="00C6331C">
      <w:pPr>
        <w:rPr>
          <w:b/>
        </w:rPr>
      </w:pPr>
      <w:r>
        <w:rPr>
          <w:b/>
        </w:rPr>
        <w:t xml:space="preserve">Program Coordinator, </w:t>
      </w:r>
      <w:r w:rsidRPr="00E563A3">
        <w:t xml:space="preserve">Science Education, </w:t>
      </w:r>
      <w:r>
        <w:t xml:space="preserve">MAT, MED, PhD Programs, </w:t>
      </w:r>
      <w:r w:rsidRPr="00E563A3">
        <w:t>Department of Teaching and Learning, College of Education, University of South Florida</w:t>
      </w:r>
      <w:r>
        <w:t>. (2015-2016).</w:t>
      </w:r>
    </w:p>
    <w:p w14:paraId="6B6C4B2F" w14:textId="77777777" w:rsidR="00E563A3" w:rsidRDefault="00E563A3" w:rsidP="00C6331C">
      <w:pPr>
        <w:rPr>
          <w:b/>
        </w:rPr>
      </w:pPr>
    </w:p>
    <w:p w14:paraId="2CBFE3DE" w14:textId="32592B65" w:rsidR="00E6317C" w:rsidRDefault="00E563A3" w:rsidP="00C6331C">
      <w:pPr>
        <w:rPr>
          <w:b/>
        </w:rPr>
      </w:pPr>
      <w:r>
        <w:rPr>
          <w:b/>
        </w:rPr>
        <w:t xml:space="preserve">Program Coordinator, </w:t>
      </w:r>
      <w:r w:rsidRPr="00E563A3">
        <w:t xml:space="preserve">Science Education, </w:t>
      </w:r>
      <w:r>
        <w:t xml:space="preserve">MED, </w:t>
      </w:r>
      <w:r w:rsidR="00153F73">
        <w:t>Program</w:t>
      </w:r>
      <w:r>
        <w:t xml:space="preserve">, </w:t>
      </w:r>
      <w:r w:rsidRPr="00E563A3">
        <w:t xml:space="preserve">Department of </w:t>
      </w:r>
      <w:r w:rsidR="00153F73">
        <w:t>Secondary Education</w:t>
      </w:r>
      <w:r w:rsidRPr="00E563A3">
        <w:t>, College of Education, University of South Florida</w:t>
      </w:r>
      <w:r>
        <w:t>. (2012-2014).</w:t>
      </w:r>
    </w:p>
    <w:p w14:paraId="6C090D89" w14:textId="77777777" w:rsidR="00E6317C" w:rsidRDefault="00E6317C" w:rsidP="00C6331C">
      <w:pPr>
        <w:rPr>
          <w:b/>
        </w:rPr>
      </w:pPr>
    </w:p>
    <w:p w14:paraId="7A09313F" w14:textId="79D49946" w:rsidR="00153F73" w:rsidRDefault="00153F73" w:rsidP="00C6331C">
      <w:pPr>
        <w:rPr>
          <w:b/>
        </w:rPr>
      </w:pPr>
      <w:r>
        <w:rPr>
          <w:b/>
        </w:rPr>
        <w:t xml:space="preserve">Program Coordinator, </w:t>
      </w:r>
      <w:r w:rsidRPr="00E563A3">
        <w:t xml:space="preserve">Science Education, </w:t>
      </w:r>
      <w:r>
        <w:t xml:space="preserve">MAT, MED, PhD Programs, </w:t>
      </w:r>
      <w:r w:rsidRPr="00E563A3">
        <w:t xml:space="preserve">Department of </w:t>
      </w:r>
      <w:r>
        <w:t>Secondary Education,</w:t>
      </w:r>
      <w:r w:rsidRPr="00E563A3">
        <w:t xml:space="preserve"> College of Education, University of South Florida</w:t>
      </w:r>
      <w:r>
        <w:t>. (1996 -2012).</w:t>
      </w:r>
    </w:p>
    <w:p w14:paraId="54A11CB5" w14:textId="77777777" w:rsidR="00AF2E25" w:rsidRDefault="00AF2E25" w:rsidP="00C6331C">
      <w:pPr>
        <w:rPr>
          <w:b/>
        </w:rPr>
      </w:pPr>
    </w:p>
    <w:p w14:paraId="70AC86BD" w14:textId="77777777" w:rsidR="001553DB" w:rsidRDefault="001553DB" w:rsidP="00C6331C">
      <w:r>
        <w:rPr>
          <w:b/>
        </w:rPr>
        <w:t>Program Coordinator</w:t>
      </w:r>
      <w:r>
        <w:t xml:space="preserve"> for the Undergraduate Science Education Program, Department of Secondary Education, College of Education, University of South Florida. (1999, 2000, 2001, 2002).</w:t>
      </w:r>
    </w:p>
    <w:p w14:paraId="25B9E8F6" w14:textId="77777777" w:rsidR="001553DB" w:rsidRDefault="001553DB" w:rsidP="00C6331C"/>
    <w:p w14:paraId="682AF936" w14:textId="77777777" w:rsidR="001553DB" w:rsidRPr="00072A92" w:rsidRDefault="001553DB" w:rsidP="00072A92">
      <w:r>
        <w:rPr>
          <w:b/>
        </w:rPr>
        <w:t>Appointed</w:t>
      </w:r>
      <w:r>
        <w:t xml:space="preserve"> to </w:t>
      </w:r>
      <w:r>
        <w:rPr>
          <w:b/>
        </w:rPr>
        <w:t>Full Graduate Credentialing</w:t>
      </w:r>
      <w:r>
        <w:t>, Department of Secondary Education, College of Education, University of South Florida, Tampa, FL (1997 to present).</w:t>
      </w:r>
    </w:p>
    <w:p w14:paraId="0FADEE0D" w14:textId="77777777" w:rsidR="00513C5D" w:rsidRDefault="00513C5D">
      <w:pPr>
        <w:jc w:val="both"/>
        <w:rPr>
          <w:b/>
        </w:rPr>
      </w:pPr>
    </w:p>
    <w:p w14:paraId="598AF73C" w14:textId="6FA1079C" w:rsidR="001553DB" w:rsidRDefault="001553DB">
      <w:pPr>
        <w:jc w:val="both"/>
        <w:rPr>
          <w:b/>
        </w:rPr>
      </w:pPr>
      <w:r>
        <w:rPr>
          <w:b/>
        </w:rPr>
        <w:t xml:space="preserve">Committee Member, </w:t>
      </w:r>
      <w:r>
        <w:t>Instructional Technology Search Committee, College of Education, University of So</w:t>
      </w:r>
      <w:r w:rsidR="00633223">
        <w:t xml:space="preserve">uth Florida, Saint Petersburg, </w:t>
      </w:r>
      <w:r>
        <w:t>St. Petersburg, FL (2007-2008).</w:t>
      </w:r>
    </w:p>
    <w:p w14:paraId="17D45D0C" w14:textId="77777777" w:rsidR="00904C2A" w:rsidRDefault="00904C2A" w:rsidP="001553DB">
      <w:pPr>
        <w:rPr>
          <w:b/>
        </w:rPr>
      </w:pPr>
    </w:p>
    <w:p w14:paraId="5EF9AE72" w14:textId="77777777" w:rsidR="001553DB" w:rsidRPr="00377A53" w:rsidRDefault="001553DB" w:rsidP="001553DB">
      <w:r>
        <w:rPr>
          <w:b/>
        </w:rPr>
        <w:t xml:space="preserve">Member </w:t>
      </w:r>
      <w:r>
        <w:t>of the Graduate Policy Committee, College of Education, University of South Florida, Tampa, FL (2001-2002).</w:t>
      </w:r>
    </w:p>
    <w:p w14:paraId="2BA63C8F" w14:textId="77777777" w:rsidR="001553DB" w:rsidRDefault="001553DB" w:rsidP="001553DB">
      <w:pPr>
        <w:rPr>
          <w:b/>
        </w:rPr>
      </w:pPr>
    </w:p>
    <w:p w14:paraId="275695F0" w14:textId="77777777" w:rsidR="0098773C" w:rsidRDefault="0098773C" w:rsidP="0098773C">
      <w:pPr>
        <w:rPr>
          <w:b/>
          <w:i/>
          <w:sz w:val="26"/>
        </w:rPr>
      </w:pPr>
    </w:p>
    <w:p w14:paraId="5E63C23A" w14:textId="341F1432" w:rsidR="0098773C" w:rsidRDefault="0098773C" w:rsidP="0098773C">
      <w:pPr>
        <w:rPr>
          <w:b/>
          <w:i/>
          <w:sz w:val="26"/>
        </w:rPr>
      </w:pPr>
      <w:r w:rsidRPr="003073FA">
        <w:rPr>
          <w:b/>
          <w:i/>
          <w:sz w:val="26"/>
        </w:rPr>
        <w:lastRenderedPageBreak/>
        <w:t>Service to University Committee</w:t>
      </w:r>
      <w:r>
        <w:rPr>
          <w:b/>
          <w:i/>
          <w:sz w:val="26"/>
        </w:rPr>
        <w:t>s</w:t>
      </w:r>
      <w:r w:rsidRPr="003073FA">
        <w:rPr>
          <w:b/>
          <w:i/>
          <w:sz w:val="26"/>
        </w:rPr>
        <w:t>, Community / Program Work / Other Contributions</w:t>
      </w:r>
    </w:p>
    <w:p w14:paraId="4F1471EF" w14:textId="77777777" w:rsidR="0098773C" w:rsidRDefault="0098773C" w:rsidP="001553DB">
      <w:pPr>
        <w:rPr>
          <w:b/>
        </w:rPr>
      </w:pPr>
    </w:p>
    <w:p w14:paraId="236DF811" w14:textId="259E9059" w:rsidR="001553DB" w:rsidRDefault="001553DB" w:rsidP="001553DB">
      <w:r>
        <w:rPr>
          <w:b/>
        </w:rPr>
        <w:t>Chair</w:t>
      </w:r>
      <w:r>
        <w:t>, Promotion and Tenure Committee, Department of Secondary Education, College of Education, University of South Florida, Tampa, FL (2002).</w:t>
      </w:r>
    </w:p>
    <w:p w14:paraId="4CD26DE8" w14:textId="77777777" w:rsidR="001553DB" w:rsidRDefault="001553DB" w:rsidP="001553DB">
      <w:pPr>
        <w:rPr>
          <w:b/>
        </w:rPr>
      </w:pPr>
    </w:p>
    <w:p w14:paraId="3FCF2CEE" w14:textId="77777777" w:rsidR="001553DB" w:rsidRDefault="001553DB" w:rsidP="001553DB">
      <w:r>
        <w:rPr>
          <w:b/>
        </w:rPr>
        <w:t>Chair</w:t>
      </w:r>
      <w:r>
        <w:t>, Science Education Search Committee, Department of Secondary Education, College of Education, University of South Florida, Tampa, FL (2002-2003).</w:t>
      </w:r>
    </w:p>
    <w:p w14:paraId="7CAE8BA6" w14:textId="77777777" w:rsidR="0006492C" w:rsidRDefault="0006492C" w:rsidP="001553DB">
      <w:pPr>
        <w:rPr>
          <w:b/>
        </w:rPr>
      </w:pPr>
    </w:p>
    <w:p w14:paraId="6D9B5DD2" w14:textId="7C12EA2C" w:rsidR="001553DB" w:rsidRDefault="001553DB" w:rsidP="001553DB">
      <w:r>
        <w:rPr>
          <w:b/>
        </w:rPr>
        <w:t>Committee Member</w:t>
      </w:r>
      <w:r>
        <w:t>, Chemistry Search Committee, Department of Chemistry, College of Arts and Science, University of South Florida, Tampa, FL (2002-2003).</w:t>
      </w:r>
    </w:p>
    <w:p w14:paraId="32305482" w14:textId="77777777" w:rsidR="0045539F" w:rsidRDefault="0045539F" w:rsidP="001553DB">
      <w:pPr>
        <w:rPr>
          <w:b/>
        </w:rPr>
      </w:pPr>
    </w:p>
    <w:p w14:paraId="37ED856B" w14:textId="4D618B78" w:rsidR="001553DB" w:rsidRDefault="001553DB" w:rsidP="001553DB">
      <w:r>
        <w:rPr>
          <w:b/>
        </w:rPr>
        <w:t xml:space="preserve">Committee Member,  </w:t>
      </w:r>
      <w:r>
        <w:t>Science Education Search Committee, College of Education, University of South Florida, Saint Petersburg,  St. Petersburg, FL (2002-2003).</w:t>
      </w:r>
    </w:p>
    <w:p w14:paraId="2E242639" w14:textId="77777777" w:rsidR="001553DB" w:rsidRDefault="001553DB" w:rsidP="001553DB">
      <w:pPr>
        <w:rPr>
          <w:b/>
        </w:rPr>
      </w:pPr>
    </w:p>
    <w:p w14:paraId="6E60E30A" w14:textId="61DEE9F9" w:rsidR="00DD541A" w:rsidRPr="0045539F" w:rsidRDefault="001553DB" w:rsidP="00DD541A">
      <w:r>
        <w:rPr>
          <w:b/>
        </w:rPr>
        <w:t xml:space="preserve">Chair, Sub Committee </w:t>
      </w:r>
      <w:r>
        <w:t>on Graduate Credentialing for Doctoral Dissertations for the Graduate Policy Committee, College of Education, University of South Florida, Tampa, FL (2001-2002).</w:t>
      </w:r>
    </w:p>
    <w:p w14:paraId="0B8AFEE2" w14:textId="77777777" w:rsidR="00DD541A" w:rsidRDefault="00DD541A" w:rsidP="001553DB">
      <w:pPr>
        <w:rPr>
          <w:b/>
        </w:rPr>
      </w:pPr>
    </w:p>
    <w:p w14:paraId="5AA209A8" w14:textId="5769A926" w:rsidR="001553DB" w:rsidRDefault="001553DB" w:rsidP="001553DB">
      <w:pPr>
        <w:rPr>
          <w:b/>
        </w:rPr>
      </w:pPr>
      <w:r>
        <w:rPr>
          <w:b/>
        </w:rPr>
        <w:t xml:space="preserve">Chair, Sub Committee </w:t>
      </w:r>
      <w:r>
        <w:t>on Admissions Criteria for Doctoral Programs for the Graduate Policy Committee, College of Education, University of South Florida, Tampa, FL (2001-2002).</w:t>
      </w:r>
    </w:p>
    <w:p w14:paraId="155951DE" w14:textId="77777777" w:rsidR="001553DB" w:rsidRDefault="001553DB" w:rsidP="001553DB">
      <w:pPr>
        <w:rPr>
          <w:b/>
        </w:rPr>
      </w:pPr>
    </w:p>
    <w:p w14:paraId="1EA67157" w14:textId="409543B6" w:rsidR="001553DB" w:rsidRDefault="001553DB" w:rsidP="001553DB">
      <w:pPr>
        <w:rPr>
          <w:b/>
        </w:rPr>
      </w:pPr>
      <w:r>
        <w:rPr>
          <w:b/>
        </w:rPr>
        <w:t>Thesis Director</w:t>
      </w:r>
      <w:r>
        <w:t>, The Honors College of the University of South Florida: “CD ROM for Ele</w:t>
      </w:r>
      <w:r w:rsidR="00CA353A">
        <w:t xml:space="preserve">mentary Science </w:t>
      </w:r>
      <w:r>
        <w:t>Standards” (Kylie Smith, 2002, 2003).</w:t>
      </w:r>
    </w:p>
    <w:p w14:paraId="7256D937" w14:textId="77777777" w:rsidR="001553DB" w:rsidRDefault="001553DB" w:rsidP="001553DB">
      <w:r>
        <w:rPr>
          <w:b/>
        </w:rPr>
        <w:t>Thesis Director</w:t>
      </w:r>
      <w:r>
        <w:t xml:space="preserve">, The Honors College of the University of South Florida: “Environmental Science Modules for Informal Science Education” (Katie Milton, 2002). </w:t>
      </w:r>
    </w:p>
    <w:p w14:paraId="1C24FF54" w14:textId="77777777" w:rsidR="0072171C" w:rsidRDefault="0072171C" w:rsidP="001553DB">
      <w:pPr>
        <w:rPr>
          <w:b/>
        </w:rPr>
      </w:pPr>
    </w:p>
    <w:p w14:paraId="61654646" w14:textId="0731CA27" w:rsidR="001F31E8" w:rsidRPr="001F31E8" w:rsidRDefault="001553DB" w:rsidP="001553DB">
      <w:r>
        <w:rPr>
          <w:b/>
        </w:rPr>
        <w:t xml:space="preserve">Member </w:t>
      </w:r>
      <w:r>
        <w:t>PT3 Grant Working Group, College of Education, University of South Florida. (2000, 2001)</w:t>
      </w:r>
    </w:p>
    <w:p w14:paraId="0545DEF9" w14:textId="77777777" w:rsidR="001F31E8" w:rsidRDefault="001F31E8" w:rsidP="001553DB">
      <w:pPr>
        <w:rPr>
          <w:b/>
        </w:rPr>
      </w:pPr>
    </w:p>
    <w:p w14:paraId="6487AD61" w14:textId="77777777" w:rsidR="001553DB" w:rsidRDefault="001553DB" w:rsidP="001553DB">
      <w:pPr>
        <w:rPr>
          <w:b/>
        </w:rPr>
      </w:pPr>
      <w:r>
        <w:rPr>
          <w:b/>
        </w:rPr>
        <w:t xml:space="preserve">Member </w:t>
      </w:r>
      <w:r>
        <w:t>Annual Review Committee, Department of Secondary Education, College of Education, University of South Florida, Tampa, FL (2001, 2002).</w:t>
      </w:r>
    </w:p>
    <w:p w14:paraId="26508EEB" w14:textId="77777777" w:rsidR="00E6317C" w:rsidRDefault="00E6317C" w:rsidP="001553DB">
      <w:pPr>
        <w:rPr>
          <w:b/>
        </w:rPr>
      </w:pPr>
    </w:p>
    <w:p w14:paraId="31C6737F" w14:textId="7E5537F4" w:rsidR="00072A92" w:rsidRDefault="001553DB" w:rsidP="001553DB">
      <w:pPr>
        <w:rPr>
          <w:b/>
        </w:rPr>
      </w:pPr>
      <w:r>
        <w:rPr>
          <w:b/>
        </w:rPr>
        <w:t>Chair</w:t>
      </w:r>
      <w:r>
        <w:t>, Dissertation Proposal Defense of Troy Sadler, Science Education, Department of Secondary Education, University of South Florida, Tampa, FL (2002).</w:t>
      </w:r>
    </w:p>
    <w:p w14:paraId="021B6890" w14:textId="77777777" w:rsidR="00AF2E25" w:rsidRDefault="00AF2E25" w:rsidP="001553DB">
      <w:pPr>
        <w:rPr>
          <w:b/>
        </w:rPr>
      </w:pPr>
    </w:p>
    <w:p w14:paraId="16BBE6CC" w14:textId="77777777" w:rsidR="001553DB" w:rsidRDefault="001553DB" w:rsidP="001553DB">
      <w:r>
        <w:rPr>
          <w:b/>
        </w:rPr>
        <w:t>Chair</w:t>
      </w:r>
      <w:r>
        <w:t>, Dissertation Proposal Defense of Kimberly Walker, Science Education, Department of Secondary Education, University of South Florida, Tampa, FL (2001).</w:t>
      </w:r>
    </w:p>
    <w:p w14:paraId="4191D0F6" w14:textId="77777777" w:rsidR="001553DB" w:rsidRDefault="001553DB" w:rsidP="001553DB"/>
    <w:p w14:paraId="120A57B2" w14:textId="77777777" w:rsidR="001553DB" w:rsidRDefault="001553DB" w:rsidP="001553DB">
      <w:pPr>
        <w:rPr>
          <w:b/>
        </w:rPr>
      </w:pPr>
      <w:r>
        <w:rPr>
          <w:b/>
        </w:rPr>
        <w:t>Outside Dissertation Chair</w:t>
      </w:r>
      <w:r>
        <w:t xml:space="preserve"> for Proposal Defense of Thomas Loveland, Department of Adult Education, University of South Florida, 2002.</w:t>
      </w:r>
    </w:p>
    <w:p w14:paraId="31D2F17A" w14:textId="77777777" w:rsidR="001553DB" w:rsidRDefault="001553DB" w:rsidP="001553DB">
      <w:pPr>
        <w:rPr>
          <w:b/>
        </w:rPr>
      </w:pPr>
    </w:p>
    <w:p w14:paraId="04869670" w14:textId="77777777" w:rsidR="001553DB" w:rsidRDefault="001553DB" w:rsidP="001553DB">
      <w:r>
        <w:rPr>
          <w:b/>
        </w:rPr>
        <w:t>Outside Dissertation Chair</w:t>
      </w:r>
      <w:r>
        <w:t xml:space="preserve"> for Proposal Defense of Ann </w:t>
      </w:r>
      <w:proofErr w:type="spellStart"/>
      <w:r>
        <w:t>McKeighan</w:t>
      </w:r>
      <w:proofErr w:type="spellEnd"/>
      <w:r>
        <w:t xml:space="preserve"> Lee, Department of Adult Education, University of South Florida, 2001.</w:t>
      </w:r>
    </w:p>
    <w:p w14:paraId="36823221" w14:textId="77777777" w:rsidR="00904C2A" w:rsidRDefault="00904C2A" w:rsidP="001553DB">
      <w:pPr>
        <w:rPr>
          <w:b/>
        </w:rPr>
      </w:pPr>
    </w:p>
    <w:p w14:paraId="28B7D926" w14:textId="5351F7CD" w:rsidR="001553DB" w:rsidRDefault="001553DB" w:rsidP="001553DB">
      <w:r>
        <w:rPr>
          <w:b/>
        </w:rPr>
        <w:t>Outside Dissertation Chair</w:t>
      </w:r>
      <w:r>
        <w:t xml:space="preserve"> for Proposal Defense of Irene Canton, Department of Second Language Acquisition, Teaching and Instructional Technology, College </w:t>
      </w:r>
      <w:r w:rsidR="00CA353A">
        <w:t xml:space="preserve">of </w:t>
      </w:r>
      <w:r>
        <w:t>Education and College of Arts and Sciences, University of South Florida, 2000.</w:t>
      </w:r>
    </w:p>
    <w:p w14:paraId="30124C7D" w14:textId="77777777" w:rsidR="001553DB" w:rsidRDefault="001553DB" w:rsidP="001553DB">
      <w:pPr>
        <w:rPr>
          <w:b/>
        </w:rPr>
      </w:pPr>
    </w:p>
    <w:p w14:paraId="2F794584" w14:textId="77777777" w:rsidR="0098773C" w:rsidRDefault="0098773C" w:rsidP="001553DB">
      <w:pPr>
        <w:rPr>
          <w:b/>
        </w:rPr>
      </w:pPr>
    </w:p>
    <w:p w14:paraId="1689EDA1" w14:textId="77777777" w:rsidR="0098773C" w:rsidRDefault="0098773C" w:rsidP="001553DB">
      <w:pPr>
        <w:rPr>
          <w:b/>
        </w:rPr>
      </w:pPr>
    </w:p>
    <w:p w14:paraId="446DF282" w14:textId="48FD47D5" w:rsidR="0098773C" w:rsidRDefault="0098773C" w:rsidP="0098773C">
      <w:pPr>
        <w:rPr>
          <w:b/>
          <w:i/>
          <w:sz w:val="26"/>
        </w:rPr>
      </w:pPr>
      <w:r w:rsidRPr="003073FA">
        <w:rPr>
          <w:b/>
          <w:i/>
          <w:sz w:val="26"/>
        </w:rPr>
        <w:t>Service to University Committee</w:t>
      </w:r>
      <w:r>
        <w:rPr>
          <w:b/>
          <w:i/>
          <w:sz w:val="26"/>
        </w:rPr>
        <w:t>s</w:t>
      </w:r>
      <w:r w:rsidRPr="003073FA">
        <w:rPr>
          <w:b/>
          <w:i/>
          <w:sz w:val="26"/>
        </w:rPr>
        <w:t>, Community / Program Work / Other Contributions</w:t>
      </w:r>
    </w:p>
    <w:p w14:paraId="37B991B8" w14:textId="77777777" w:rsidR="0098773C" w:rsidRDefault="0098773C" w:rsidP="0098773C">
      <w:pPr>
        <w:rPr>
          <w:b/>
          <w:i/>
          <w:sz w:val="26"/>
        </w:rPr>
      </w:pPr>
    </w:p>
    <w:p w14:paraId="490D2E67" w14:textId="5A6CAF32" w:rsidR="001553DB" w:rsidRDefault="001553DB" w:rsidP="001553DB">
      <w:r>
        <w:rPr>
          <w:b/>
        </w:rPr>
        <w:t>Outside Dissertation Chair</w:t>
      </w:r>
      <w:r>
        <w:t xml:space="preserve"> for Proposal Defense of Denise Smith, Department of Special Education, University of South Florida, 1999.</w:t>
      </w:r>
    </w:p>
    <w:p w14:paraId="19B9FAD7" w14:textId="77777777" w:rsidR="001553DB" w:rsidRDefault="001553DB" w:rsidP="001553DB"/>
    <w:p w14:paraId="0ED8C048" w14:textId="77777777" w:rsidR="001553DB" w:rsidRDefault="001553DB" w:rsidP="001553DB">
      <w:r>
        <w:rPr>
          <w:b/>
        </w:rPr>
        <w:t>Outside Dissertation Chair</w:t>
      </w:r>
      <w:r>
        <w:t xml:space="preserve"> for Proposal Defense of Marsha Black, Department of Child and Family Studies, University of South Florida, 1999.</w:t>
      </w:r>
    </w:p>
    <w:p w14:paraId="2D4A673E" w14:textId="77777777" w:rsidR="0006492C" w:rsidRDefault="0006492C" w:rsidP="001553DB">
      <w:pPr>
        <w:rPr>
          <w:b/>
        </w:rPr>
      </w:pPr>
    </w:p>
    <w:p w14:paraId="5F0A4BED" w14:textId="74990464" w:rsidR="001553DB" w:rsidRDefault="001553DB" w:rsidP="001553DB">
      <w:r>
        <w:rPr>
          <w:b/>
        </w:rPr>
        <w:t>Reviewer</w:t>
      </w:r>
      <w:r>
        <w:t xml:space="preserve"> for Research Scholarship Grants, College of Education, University of South Florida, Tampa, FL, (2000).</w:t>
      </w:r>
    </w:p>
    <w:p w14:paraId="264544F4" w14:textId="77777777" w:rsidR="0045539F" w:rsidRDefault="0045539F" w:rsidP="001553DB">
      <w:pPr>
        <w:rPr>
          <w:b/>
        </w:rPr>
      </w:pPr>
    </w:p>
    <w:p w14:paraId="425AA15B" w14:textId="548C527C" w:rsidR="001553DB" w:rsidRDefault="001553DB" w:rsidP="001553DB">
      <w:r>
        <w:rPr>
          <w:b/>
        </w:rPr>
        <w:t>Reviewer</w:t>
      </w:r>
      <w:r>
        <w:t xml:space="preserve"> (with Robert Potter, Department of Chemistry, USF) for Honors Interdisciplinary Studies Science Program, St. Petersburg junior College, Clearwater, FL. </w:t>
      </w:r>
    </w:p>
    <w:p w14:paraId="29ED06DD" w14:textId="77777777" w:rsidR="005D1578" w:rsidRDefault="005D1578" w:rsidP="001553DB">
      <w:pPr>
        <w:rPr>
          <w:b/>
        </w:rPr>
      </w:pPr>
    </w:p>
    <w:p w14:paraId="285C04B4" w14:textId="441020AE" w:rsidR="00DD541A" w:rsidRPr="0045539F" w:rsidRDefault="001553DB" w:rsidP="001553DB">
      <w:r>
        <w:rPr>
          <w:b/>
        </w:rPr>
        <w:t>Member</w:t>
      </w:r>
      <w:r>
        <w:t xml:space="preserve"> of the Teachers’ Content Knowledge Work Group, College of Education, University of South Florida, Tampa, FL (2000-2001).</w:t>
      </w:r>
    </w:p>
    <w:p w14:paraId="77E54FB9" w14:textId="77777777" w:rsidR="00DD541A" w:rsidRDefault="00DD541A" w:rsidP="001553DB">
      <w:pPr>
        <w:rPr>
          <w:b/>
        </w:rPr>
      </w:pPr>
    </w:p>
    <w:p w14:paraId="462E002C" w14:textId="6D2D24AF" w:rsidR="001553DB" w:rsidRDefault="001553DB" w:rsidP="001553DB">
      <w:r>
        <w:rPr>
          <w:b/>
        </w:rPr>
        <w:t xml:space="preserve">Submission and Restraint </w:t>
      </w:r>
      <w:r>
        <w:t>of Suspect Under Arrest following assault on Police Officers of the Campus Police, Saint Petersburg, University of South Florida. (2000). (Right place, right time!)</w:t>
      </w:r>
    </w:p>
    <w:p w14:paraId="6DC9684E" w14:textId="77777777" w:rsidR="00D62B71" w:rsidRDefault="00D62B71" w:rsidP="00D62B71">
      <w:pPr>
        <w:rPr>
          <w:b/>
        </w:rPr>
      </w:pPr>
    </w:p>
    <w:p w14:paraId="62B36DBF" w14:textId="77777777" w:rsidR="001553DB" w:rsidRDefault="001553DB" w:rsidP="001553DB">
      <w:r>
        <w:rPr>
          <w:b/>
        </w:rPr>
        <w:t xml:space="preserve">Alternate, </w:t>
      </w:r>
      <w:r>
        <w:t>College Council, College of Education, University of South Florida, Tampa, FL (2000-2001).</w:t>
      </w:r>
    </w:p>
    <w:p w14:paraId="18862A81" w14:textId="77777777" w:rsidR="001553DB" w:rsidRDefault="001553DB" w:rsidP="001553DB">
      <w:pPr>
        <w:rPr>
          <w:b/>
        </w:rPr>
      </w:pPr>
    </w:p>
    <w:p w14:paraId="75F46EB2" w14:textId="271C78DA" w:rsidR="004C5938" w:rsidRPr="00DD541A" w:rsidRDefault="001553DB" w:rsidP="004C5938">
      <w:r>
        <w:rPr>
          <w:b/>
        </w:rPr>
        <w:t>Member</w:t>
      </w:r>
      <w:r>
        <w:t xml:space="preserve"> of the Advanced Graduate Curriculum Program Committee (AGCP), College of Education, University of South Florida, Tampa, FL (1997-1999).</w:t>
      </w:r>
    </w:p>
    <w:p w14:paraId="565E71CF" w14:textId="77777777" w:rsidR="0072171C" w:rsidRDefault="0072171C" w:rsidP="001553DB">
      <w:pPr>
        <w:rPr>
          <w:b/>
        </w:rPr>
      </w:pPr>
    </w:p>
    <w:p w14:paraId="796C6880" w14:textId="337CD0AE" w:rsidR="001553DB" w:rsidRDefault="001553DB" w:rsidP="001553DB">
      <w:r>
        <w:rPr>
          <w:b/>
        </w:rPr>
        <w:t>Coordinator</w:t>
      </w:r>
      <w:r>
        <w:t xml:space="preserve"> for NCATE in Science Education, Department of Secondary Education University of South Florida, Tampa, FL (1999-2000).</w:t>
      </w:r>
    </w:p>
    <w:p w14:paraId="4EF1F979" w14:textId="77777777" w:rsidR="001553DB" w:rsidRDefault="001553DB" w:rsidP="001553DB"/>
    <w:p w14:paraId="33FC8447" w14:textId="77777777" w:rsidR="001553DB" w:rsidRDefault="001553DB" w:rsidP="001553DB">
      <w:r>
        <w:rPr>
          <w:b/>
        </w:rPr>
        <w:t>Member</w:t>
      </w:r>
      <w:r>
        <w:t xml:space="preserve"> of Portfolio Assessment System for Students (PASS) Committee, College of Education, University of South Florida (2000-2001).</w:t>
      </w:r>
    </w:p>
    <w:p w14:paraId="4D04827E" w14:textId="77777777" w:rsidR="00E6317C" w:rsidRDefault="00E6317C" w:rsidP="001553DB">
      <w:pPr>
        <w:rPr>
          <w:b/>
        </w:rPr>
      </w:pPr>
    </w:p>
    <w:p w14:paraId="2A07449F" w14:textId="5F7956D1" w:rsidR="001553DB" w:rsidRDefault="001553DB" w:rsidP="001553DB">
      <w:r>
        <w:rPr>
          <w:b/>
        </w:rPr>
        <w:t>Subject Area Coordinator</w:t>
      </w:r>
      <w:r>
        <w:t xml:space="preserve"> of Science at King High School (a Professional Development School of USF), Tampa, and FL (1999-2000).</w:t>
      </w:r>
    </w:p>
    <w:p w14:paraId="2E807D39" w14:textId="77777777" w:rsidR="00AF2E25" w:rsidRDefault="00AF2E25" w:rsidP="001553DB">
      <w:pPr>
        <w:rPr>
          <w:b/>
        </w:rPr>
      </w:pPr>
    </w:p>
    <w:p w14:paraId="7DAC150D" w14:textId="77777777" w:rsidR="001553DB" w:rsidRDefault="001553DB" w:rsidP="001553DB">
      <w:r>
        <w:rPr>
          <w:b/>
        </w:rPr>
        <w:t>Volunteer</w:t>
      </w:r>
      <w:r>
        <w:t xml:space="preserve"> for The Great American Teach-In: Thomas E. </w:t>
      </w:r>
      <w:proofErr w:type="spellStart"/>
      <w:r>
        <w:t>Weightman</w:t>
      </w:r>
      <w:proofErr w:type="spellEnd"/>
      <w:r>
        <w:t xml:space="preserve"> Middle School, Wesley Chapel, Florida. (1999)</w:t>
      </w:r>
    </w:p>
    <w:p w14:paraId="4DB08F6E" w14:textId="77777777" w:rsidR="001553DB" w:rsidRDefault="001553DB" w:rsidP="001553DB">
      <w:pPr>
        <w:rPr>
          <w:b/>
        </w:rPr>
      </w:pPr>
    </w:p>
    <w:p w14:paraId="097B449C" w14:textId="77777777" w:rsidR="001553DB" w:rsidRDefault="001553DB" w:rsidP="001553DB">
      <w:r>
        <w:rPr>
          <w:b/>
        </w:rPr>
        <w:t>Faculty Representative</w:t>
      </w:r>
      <w:r>
        <w:t xml:space="preserve"> for Secondary Education “Faculty and Staff Annual Campaign” (1999).</w:t>
      </w:r>
    </w:p>
    <w:p w14:paraId="5903B963" w14:textId="77777777" w:rsidR="001553DB" w:rsidRDefault="001553DB" w:rsidP="001553DB">
      <w:pPr>
        <w:rPr>
          <w:b/>
        </w:rPr>
      </w:pPr>
    </w:p>
    <w:p w14:paraId="7EEBE4F3" w14:textId="77777777" w:rsidR="001553DB" w:rsidRDefault="001553DB" w:rsidP="001553DB">
      <w:r>
        <w:rPr>
          <w:b/>
        </w:rPr>
        <w:t>Member</w:t>
      </w:r>
      <w:r>
        <w:t xml:space="preserve"> of AGCP Subcommittee on Qualifying/Comprehensive Examination Standards, College of Education, University of South Florida, Tampa, FL (1997-1998).</w:t>
      </w:r>
    </w:p>
    <w:p w14:paraId="49CF725B" w14:textId="77777777" w:rsidR="00904C2A" w:rsidRDefault="00904C2A" w:rsidP="001553DB">
      <w:pPr>
        <w:rPr>
          <w:b/>
        </w:rPr>
      </w:pPr>
    </w:p>
    <w:p w14:paraId="3D361C66" w14:textId="77777777" w:rsidR="001553DB" w:rsidRPr="004F0904" w:rsidRDefault="001553DB" w:rsidP="001553DB">
      <w:r>
        <w:rPr>
          <w:b/>
        </w:rPr>
        <w:t>Member</w:t>
      </w:r>
      <w:r>
        <w:t xml:space="preserve"> of AGCP Subcommittee on Proposal/Dissertation Defense Culture, College of Education, University of South Florida, Tampa, FL (1997-1998).</w:t>
      </w:r>
    </w:p>
    <w:p w14:paraId="5FEC4407" w14:textId="77777777" w:rsidR="001553DB" w:rsidRDefault="001553DB" w:rsidP="001553DB">
      <w:pPr>
        <w:rPr>
          <w:b/>
        </w:rPr>
      </w:pPr>
    </w:p>
    <w:p w14:paraId="654866A7" w14:textId="77777777" w:rsidR="0098773C" w:rsidRDefault="0098773C" w:rsidP="001553DB">
      <w:pPr>
        <w:rPr>
          <w:b/>
        </w:rPr>
      </w:pPr>
    </w:p>
    <w:p w14:paraId="2F6A67CC" w14:textId="77777777" w:rsidR="0098773C" w:rsidRDefault="0098773C" w:rsidP="001553DB">
      <w:pPr>
        <w:rPr>
          <w:b/>
        </w:rPr>
      </w:pPr>
    </w:p>
    <w:p w14:paraId="201CD2FB" w14:textId="0CD6A0CF" w:rsidR="0098773C" w:rsidRDefault="0098773C" w:rsidP="0098773C">
      <w:pPr>
        <w:rPr>
          <w:b/>
          <w:i/>
          <w:sz w:val="26"/>
        </w:rPr>
      </w:pPr>
      <w:r w:rsidRPr="003073FA">
        <w:rPr>
          <w:b/>
          <w:i/>
          <w:sz w:val="26"/>
        </w:rPr>
        <w:t>Service to University Committee</w:t>
      </w:r>
      <w:r>
        <w:rPr>
          <w:b/>
          <w:i/>
          <w:sz w:val="26"/>
        </w:rPr>
        <w:t>s</w:t>
      </w:r>
      <w:r w:rsidRPr="003073FA">
        <w:rPr>
          <w:b/>
          <w:i/>
          <w:sz w:val="26"/>
        </w:rPr>
        <w:t>, Community / Program Work / Other Contributions</w:t>
      </w:r>
    </w:p>
    <w:p w14:paraId="20E3CC77" w14:textId="77777777" w:rsidR="0098773C" w:rsidRDefault="0098773C" w:rsidP="0098773C">
      <w:pPr>
        <w:rPr>
          <w:b/>
          <w:i/>
          <w:sz w:val="26"/>
        </w:rPr>
      </w:pPr>
    </w:p>
    <w:p w14:paraId="05FAAB9F" w14:textId="259710C0" w:rsidR="001553DB" w:rsidRPr="00377A53" w:rsidRDefault="001553DB" w:rsidP="001553DB">
      <w:r>
        <w:rPr>
          <w:b/>
        </w:rPr>
        <w:t>Member</w:t>
      </w:r>
      <w:r>
        <w:t xml:space="preserve"> of AGCP Subcommittee on Quantitative-Qualitative Research Faculty Balance, College of Education, University of South Florida, Tampa, FL (1997-1998).</w:t>
      </w:r>
    </w:p>
    <w:p w14:paraId="7C969586" w14:textId="77777777" w:rsidR="001553DB" w:rsidRDefault="001553DB" w:rsidP="001553DB">
      <w:pPr>
        <w:rPr>
          <w:b/>
        </w:rPr>
      </w:pPr>
    </w:p>
    <w:p w14:paraId="37F340AC" w14:textId="77777777" w:rsidR="001553DB" w:rsidRDefault="001553DB" w:rsidP="001553DB">
      <w:r>
        <w:rPr>
          <w:b/>
        </w:rPr>
        <w:t>Advisory Group Member</w:t>
      </w:r>
      <w:r>
        <w:t xml:space="preserve"> of Project Connect, College of Education, University of South Florida, Tampa, Florida (1996, 1997, 1998).</w:t>
      </w:r>
    </w:p>
    <w:p w14:paraId="0DBAE516" w14:textId="77777777" w:rsidR="0006492C" w:rsidRDefault="0006492C" w:rsidP="001553DB">
      <w:pPr>
        <w:rPr>
          <w:b/>
        </w:rPr>
      </w:pPr>
    </w:p>
    <w:p w14:paraId="7F6A7FB2" w14:textId="6F7271E1" w:rsidR="0045539F" w:rsidRPr="0006492C" w:rsidRDefault="001553DB" w:rsidP="0045539F">
      <w:r>
        <w:rPr>
          <w:b/>
        </w:rPr>
        <w:t>Faculty Liaison</w:t>
      </w:r>
      <w:r>
        <w:t xml:space="preserve"> between Department of Secondary Education and University Honors Program, Office of Undergraduate Research Experiences (OURE), University of South Florida (1998 -1999).</w:t>
      </w:r>
    </w:p>
    <w:p w14:paraId="087B5B4E" w14:textId="77777777" w:rsidR="0045539F" w:rsidRDefault="0045539F" w:rsidP="001553DB">
      <w:pPr>
        <w:rPr>
          <w:b/>
        </w:rPr>
      </w:pPr>
    </w:p>
    <w:p w14:paraId="4396AF9E" w14:textId="7DF05860" w:rsidR="001553DB" w:rsidRDefault="001553DB" w:rsidP="001553DB">
      <w:r>
        <w:rPr>
          <w:b/>
        </w:rPr>
        <w:t>Consultant</w:t>
      </w:r>
      <w:r>
        <w:t xml:space="preserve"> to Anchin Center, College of Education, USF for Evaluation of Urban School Science Reform Initiatives. (1998). </w:t>
      </w:r>
    </w:p>
    <w:p w14:paraId="58B6AC3A" w14:textId="77777777" w:rsidR="00384B97" w:rsidRDefault="00384B97" w:rsidP="001553DB">
      <w:pPr>
        <w:rPr>
          <w:b/>
        </w:rPr>
      </w:pPr>
    </w:p>
    <w:p w14:paraId="72FA1EBC" w14:textId="77777777" w:rsidR="005D1578" w:rsidRPr="00384B97" w:rsidRDefault="001553DB" w:rsidP="001553DB">
      <w:r>
        <w:rPr>
          <w:b/>
        </w:rPr>
        <w:t>Judge</w:t>
      </w:r>
      <w:r>
        <w:t xml:space="preserve"> for Hillsborough Regional Science Fair, Hillsborough County Public Schools, Tampa, Florida (1997, 1999, 2000).</w:t>
      </w:r>
    </w:p>
    <w:p w14:paraId="007A0132" w14:textId="77777777" w:rsidR="005D1578" w:rsidRDefault="005D1578" w:rsidP="001553DB">
      <w:pPr>
        <w:rPr>
          <w:b/>
        </w:rPr>
      </w:pPr>
    </w:p>
    <w:p w14:paraId="638C880B" w14:textId="77777777" w:rsidR="001553DB" w:rsidRDefault="001553DB" w:rsidP="001553DB">
      <w:r>
        <w:rPr>
          <w:b/>
        </w:rPr>
        <w:t>Judge</w:t>
      </w:r>
      <w:r>
        <w:t xml:space="preserve"> for River Hills Science Fair, River Hills Elementary School, Temple Terrace, FL. (1998).</w:t>
      </w:r>
    </w:p>
    <w:p w14:paraId="62CFCDEC" w14:textId="77777777" w:rsidR="00DD541A" w:rsidRDefault="00DD541A" w:rsidP="005D1578">
      <w:pPr>
        <w:rPr>
          <w:b/>
        </w:rPr>
      </w:pPr>
    </w:p>
    <w:p w14:paraId="7CA744B9" w14:textId="31A35A66" w:rsidR="00D62B71" w:rsidRPr="005D1578" w:rsidRDefault="001553DB" w:rsidP="005D1578">
      <w:r>
        <w:rPr>
          <w:b/>
        </w:rPr>
        <w:t>Grant Proposal Reviewer</w:t>
      </w:r>
      <w:r>
        <w:t xml:space="preserve">, Coalition for Science Literacy, University of South Florida, Tampa, FL. (1997). </w:t>
      </w:r>
    </w:p>
    <w:p w14:paraId="38045F2C" w14:textId="77777777" w:rsidR="00D62B71" w:rsidRDefault="00D62B71" w:rsidP="001553DB">
      <w:pPr>
        <w:rPr>
          <w:b/>
        </w:rPr>
      </w:pPr>
    </w:p>
    <w:p w14:paraId="1AC3FF77" w14:textId="77777777" w:rsidR="001553DB" w:rsidRDefault="001553DB" w:rsidP="001553DB">
      <w:r>
        <w:rPr>
          <w:b/>
        </w:rPr>
        <w:t>Participant</w:t>
      </w:r>
      <w:r>
        <w:t xml:space="preserve"> for Graduate School Opportunities Fair, College of Education, University of South Florida, Tampa, FL. (1997).</w:t>
      </w:r>
    </w:p>
    <w:p w14:paraId="6C2C41F5" w14:textId="77777777" w:rsidR="001553DB" w:rsidRDefault="001553DB" w:rsidP="001553DB"/>
    <w:p w14:paraId="78EB4A03" w14:textId="77777777" w:rsidR="001553DB" w:rsidRDefault="001553DB" w:rsidP="001553DB">
      <w:r>
        <w:rPr>
          <w:b/>
        </w:rPr>
        <w:t>Reader</w:t>
      </w:r>
      <w:r>
        <w:t xml:space="preserve"> for Qualifying Papers in Technology Education, College of Education, University of South Florida, Tampa, Florida (1996, 1997).</w:t>
      </w:r>
    </w:p>
    <w:p w14:paraId="4B0FA25A" w14:textId="77777777" w:rsidR="0072171C" w:rsidRDefault="0072171C" w:rsidP="001553DB">
      <w:pPr>
        <w:rPr>
          <w:b/>
        </w:rPr>
      </w:pPr>
    </w:p>
    <w:p w14:paraId="66CFCF57" w14:textId="4CB87AC0" w:rsidR="00E6317C" w:rsidRPr="0072171C" w:rsidRDefault="001553DB" w:rsidP="001553DB">
      <w:r>
        <w:rPr>
          <w:b/>
        </w:rPr>
        <w:t>Invited Participant</w:t>
      </w:r>
      <w:r>
        <w:t xml:space="preserve"> for the State-Wide Teleconference on Implications of Standards-Based Education for Introductory College Science Courses; Coalition for Science Literacy, University of South Florida, Tampa, Florida &amp; National Research Council - Center for Science, Mathematics, and Engineering Education, Washington, D.C. (1996).</w:t>
      </w:r>
    </w:p>
    <w:p w14:paraId="632DCE53" w14:textId="77777777" w:rsidR="00E6317C" w:rsidRDefault="00E6317C" w:rsidP="001553DB">
      <w:pPr>
        <w:rPr>
          <w:b/>
        </w:rPr>
      </w:pPr>
    </w:p>
    <w:p w14:paraId="0C9890C0" w14:textId="4D5223A2" w:rsidR="001553DB" w:rsidRDefault="001553DB" w:rsidP="001553DB">
      <w:r>
        <w:rPr>
          <w:b/>
        </w:rPr>
        <w:t>Member</w:t>
      </w:r>
      <w:r>
        <w:t xml:space="preserve"> of Dissertation Committee for College of Education Doctoral Students, University of South Florida, Tampa, FL.  (1996)</w:t>
      </w:r>
    </w:p>
    <w:p w14:paraId="71421407" w14:textId="77777777" w:rsidR="00AF2E25" w:rsidRDefault="00AF2E25" w:rsidP="001553DB">
      <w:pPr>
        <w:rPr>
          <w:b/>
        </w:rPr>
      </w:pPr>
    </w:p>
    <w:p w14:paraId="1A0FA6E5" w14:textId="77777777" w:rsidR="00072A92" w:rsidRPr="001F31E8" w:rsidRDefault="001553DB" w:rsidP="001553DB">
      <w:r>
        <w:rPr>
          <w:b/>
        </w:rPr>
        <w:t>Conducted Review</w:t>
      </w:r>
      <w:r>
        <w:t xml:space="preserve"> of Science Education Laboratory Equipment Needs for Department of Secondary Education, College of Education, USF (1996).</w:t>
      </w:r>
    </w:p>
    <w:p w14:paraId="65826DA4" w14:textId="77777777" w:rsidR="00072A92" w:rsidRDefault="00072A92" w:rsidP="001553DB">
      <w:pPr>
        <w:rPr>
          <w:b/>
        </w:rPr>
      </w:pPr>
    </w:p>
    <w:p w14:paraId="57B50D3C" w14:textId="77777777" w:rsidR="001553DB" w:rsidRDefault="001553DB" w:rsidP="001553DB">
      <w:r>
        <w:rPr>
          <w:b/>
        </w:rPr>
        <w:t>Chair</w:t>
      </w:r>
      <w:r>
        <w:t>, NCATE Sub-Committee on Standard I-E: Content of the Curriculum-Professional Studies, (1994)</w:t>
      </w:r>
    </w:p>
    <w:p w14:paraId="6CD72FEF" w14:textId="77777777" w:rsidR="00513C5D" w:rsidRDefault="00513C5D" w:rsidP="001553DB">
      <w:pPr>
        <w:rPr>
          <w:b/>
        </w:rPr>
      </w:pPr>
    </w:p>
    <w:p w14:paraId="6C9039EF" w14:textId="1FC53D8E" w:rsidR="001553DB" w:rsidRDefault="001553DB" w:rsidP="001553DB">
      <w:r>
        <w:rPr>
          <w:b/>
        </w:rPr>
        <w:t>Reader</w:t>
      </w:r>
      <w:r>
        <w:t xml:space="preserve"> for Community Reader Day.  In Celebration of Teacher! 100th Anniversary of University of Massachusetts Lowell; Lowell Public Schools, Altrusa International, Inc. (1994).</w:t>
      </w:r>
    </w:p>
    <w:p w14:paraId="2E478CE1" w14:textId="77777777" w:rsidR="00904C2A" w:rsidRDefault="00904C2A" w:rsidP="001553DB">
      <w:pPr>
        <w:rPr>
          <w:b/>
        </w:rPr>
      </w:pPr>
    </w:p>
    <w:p w14:paraId="14E78DEE" w14:textId="77777777" w:rsidR="0098773C" w:rsidRDefault="0098773C" w:rsidP="001553DB">
      <w:pPr>
        <w:rPr>
          <w:b/>
        </w:rPr>
      </w:pPr>
    </w:p>
    <w:p w14:paraId="11CA67F7" w14:textId="77777777" w:rsidR="0098773C" w:rsidRDefault="0098773C" w:rsidP="0098773C">
      <w:pPr>
        <w:rPr>
          <w:b/>
          <w:i/>
          <w:sz w:val="26"/>
        </w:rPr>
      </w:pPr>
      <w:r w:rsidRPr="003073FA">
        <w:rPr>
          <w:b/>
          <w:i/>
          <w:sz w:val="26"/>
        </w:rPr>
        <w:lastRenderedPageBreak/>
        <w:t>Service to University Committee</w:t>
      </w:r>
      <w:r>
        <w:rPr>
          <w:b/>
          <w:i/>
          <w:sz w:val="26"/>
        </w:rPr>
        <w:t>s</w:t>
      </w:r>
      <w:r w:rsidRPr="003073FA">
        <w:rPr>
          <w:b/>
          <w:i/>
          <w:sz w:val="26"/>
        </w:rPr>
        <w:t>, Community / Program Work / Other Contributions</w:t>
      </w:r>
    </w:p>
    <w:p w14:paraId="3CE3FF6A" w14:textId="77777777" w:rsidR="0098773C" w:rsidRDefault="0098773C" w:rsidP="001553DB">
      <w:pPr>
        <w:rPr>
          <w:b/>
        </w:rPr>
      </w:pPr>
    </w:p>
    <w:p w14:paraId="76C027B4" w14:textId="123CADCB" w:rsidR="001553DB" w:rsidRDefault="001553DB" w:rsidP="001553DB">
      <w:r>
        <w:rPr>
          <w:b/>
        </w:rPr>
        <w:t>Faculty Representative</w:t>
      </w:r>
      <w:r>
        <w:t xml:space="preserve"> to the Graduate Student Organization of the College of Education, University of Massachusetts Lowell, (1990, 1991, 1992, 1993, 1994).</w:t>
      </w:r>
    </w:p>
    <w:p w14:paraId="44C0227F" w14:textId="77777777" w:rsidR="001553DB" w:rsidRDefault="001553DB" w:rsidP="001553DB">
      <w:pPr>
        <w:rPr>
          <w:b/>
        </w:rPr>
      </w:pPr>
    </w:p>
    <w:p w14:paraId="19F83097" w14:textId="77777777" w:rsidR="001553DB" w:rsidRDefault="001553DB" w:rsidP="001553DB">
      <w:r>
        <w:rPr>
          <w:b/>
        </w:rPr>
        <w:t>Chair</w:t>
      </w:r>
      <w:r>
        <w:t>, Ad Hoc Committee for Comprehensive Exam Requirement, University of Massachusetts Lowell, (1993).</w:t>
      </w:r>
    </w:p>
    <w:p w14:paraId="616CCB26" w14:textId="77777777" w:rsidR="001553DB" w:rsidRDefault="001553DB" w:rsidP="001553DB">
      <w:pPr>
        <w:outlineLvl w:val="0"/>
        <w:rPr>
          <w:b/>
        </w:rPr>
      </w:pPr>
    </w:p>
    <w:p w14:paraId="25BA56C9" w14:textId="77777777" w:rsidR="001553DB" w:rsidRDefault="001553DB" w:rsidP="001553DB">
      <w:pPr>
        <w:outlineLvl w:val="0"/>
      </w:pPr>
      <w:r>
        <w:rPr>
          <w:b/>
        </w:rPr>
        <w:t>Member</w:t>
      </w:r>
      <w:r>
        <w:t>, Ad Hoc Committee for Faculty/Course Evaluation, University of Massachusetts Lowell, (1992).</w:t>
      </w:r>
    </w:p>
    <w:p w14:paraId="35453E33" w14:textId="77777777" w:rsidR="0006492C" w:rsidRDefault="0006492C" w:rsidP="001553DB">
      <w:pPr>
        <w:rPr>
          <w:b/>
        </w:rPr>
      </w:pPr>
    </w:p>
    <w:p w14:paraId="756B59BE" w14:textId="2D989C06" w:rsidR="001553DB" w:rsidRPr="0006492C" w:rsidRDefault="001553DB" w:rsidP="001553DB">
      <w:r>
        <w:rPr>
          <w:b/>
        </w:rPr>
        <w:t>Member</w:t>
      </w:r>
      <w:r>
        <w:t xml:space="preserve"> of the Graduate Summer Research Grants Committee, The Graduate School, University of Massachusetts Lowell, (1991).</w:t>
      </w:r>
    </w:p>
    <w:p w14:paraId="0D0B41C3" w14:textId="77777777" w:rsidR="0045539F" w:rsidRDefault="0045539F" w:rsidP="001553DB">
      <w:pPr>
        <w:rPr>
          <w:b/>
        </w:rPr>
      </w:pPr>
    </w:p>
    <w:p w14:paraId="325ECC0E" w14:textId="15AF9C48" w:rsidR="001553DB" w:rsidRDefault="001553DB" w:rsidP="001553DB">
      <w:r>
        <w:rPr>
          <w:b/>
        </w:rPr>
        <w:t>Chair</w:t>
      </w:r>
      <w:r>
        <w:t>, Dissertation Process Committee, College of Education, University of Massachusetts Lowell, (1990-1991).</w:t>
      </w:r>
    </w:p>
    <w:p w14:paraId="79C6FCA4" w14:textId="77777777" w:rsidR="001553DB" w:rsidRDefault="001553DB" w:rsidP="001553DB">
      <w:pPr>
        <w:rPr>
          <w:b/>
        </w:rPr>
      </w:pPr>
    </w:p>
    <w:p w14:paraId="3A3866EF" w14:textId="3217F3C8" w:rsidR="005D1578" w:rsidRPr="00904C2A" w:rsidRDefault="001553DB" w:rsidP="005D1578">
      <w:r>
        <w:rPr>
          <w:b/>
        </w:rPr>
        <w:t>Chair</w:t>
      </w:r>
      <w:r>
        <w:t>, Dissertation Committees for Mathematics and Science Education Program UMass Lowell (1992, 1994, 1995, 1996).</w:t>
      </w:r>
    </w:p>
    <w:p w14:paraId="095B0358" w14:textId="77777777" w:rsidR="00DD541A" w:rsidRDefault="00DD541A" w:rsidP="001553DB">
      <w:pPr>
        <w:rPr>
          <w:b/>
        </w:rPr>
      </w:pPr>
    </w:p>
    <w:p w14:paraId="27027650" w14:textId="24952938" w:rsidR="001553DB" w:rsidRDefault="001553DB" w:rsidP="001553DB">
      <w:r>
        <w:rPr>
          <w:b/>
        </w:rPr>
        <w:t>Chair</w:t>
      </w:r>
      <w:r>
        <w:t>, Dissertation Committees for Language Arts and Literacy Program UMass Lowell (1994, 1995).</w:t>
      </w:r>
    </w:p>
    <w:p w14:paraId="2481A851" w14:textId="77777777" w:rsidR="001553DB" w:rsidRDefault="001553DB" w:rsidP="001553DB">
      <w:pPr>
        <w:rPr>
          <w:b/>
        </w:rPr>
      </w:pPr>
    </w:p>
    <w:p w14:paraId="1D22E952" w14:textId="77777777" w:rsidR="001553DB" w:rsidRDefault="001553DB" w:rsidP="001553DB">
      <w:r>
        <w:rPr>
          <w:b/>
        </w:rPr>
        <w:t>Member</w:t>
      </w:r>
      <w:r>
        <w:t>, Dissertation Committee for Leadership and Schooling Program UMass Lowell (1992, 1993, 1994, 1995, 1996).</w:t>
      </w:r>
    </w:p>
    <w:p w14:paraId="5F5DA39D" w14:textId="77777777" w:rsidR="00D62B71" w:rsidRPr="005D1578" w:rsidRDefault="001553DB" w:rsidP="001553DB">
      <w:r>
        <w:t xml:space="preserve"> </w:t>
      </w:r>
    </w:p>
    <w:p w14:paraId="265A9A0D" w14:textId="77777777" w:rsidR="001553DB" w:rsidRDefault="001553DB" w:rsidP="001553DB">
      <w:r>
        <w:rPr>
          <w:b/>
        </w:rPr>
        <w:t>Member</w:t>
      </w:r>
      <w:r>
        <w:t>, Dissertation Committee for Language Arts and Literacy Program (1995, 1996).</w:t>
      </w:r>
    </w:p>
    <w:p w14:paraId="7CD49A4B" w14:textId="77777777" w:rsidR="001553DB" w:rsidRDefault="001553DB" w:rsidP="001553DB"/>
    <w:p w14:paraId="7EFDFEE0" w14:textId="1BBEF86E" w:rsidR="004C5938" w:rsidRPr="00DD541A" w:rsidRDefault="001553DB" w:rsidP="004C5938">
      <w:r>
        <w:rPr>
          <w:b/>
        </w:rPr>
        <w:t>Member</w:t>
      </w:r>
      <w:r>
        <w:t xml:space="preserve"> of the NCATE Preconditions Committee, College of Education, University of Massachusetts Lowell, (1990-1991).</w:t>
      </w:r>
    </w:p>
    <w:p w14:paraId="156483CF" w14:textId="77777777" w:rsidR="0072171C" w:rsidRDefault="0072171C" w:rsidP="00D62B71">
      <w:pPr>
        <w:outlineLvl w:val="0"/>
        <w:rPr>
          <w:b/>
        </w:rPr>
      </w:pPr>
    </w:p>
    <w:p w14:paraId="0FA39205" w14:textId="084D65F0" w:rsidR="00255F3D" w:rsidRDefault="001553DB" w:rsidP="00D62B71">
      <w:pPr>
        <w:outlineLvl w:val="0"/>
      </w:pPr>
      <w:r>
        <w:rPr>
          <w:b/>
        </w:rPr>
        <w:t>Member</w:t>
      </w:r>
      <w:r>
        <w:t xml:space="preserve"> of Distinguished  Service Committee, University of Massachusetts Lowell, (1990).</w:t>
      </w:r>
    </w:p>
    <w:p w14:paraId="1C4C50BA" w14:textId="77777777" w:rsidR="00DD541A" w:rsidRPr="00D62B71" w:rsidRDefault="00DD541A" w:rsidP="00D62B71">
      <w:pPr>
        <w:outlineLvl w:val="0"/>
      </w:pPr>
    </w:p>
    <w:p w14:paraId="11258E74" w14:textId="77777777" w:rsidR="001553DB" w:rsidRDefault="001553DB" w:rsidP="001553DB">
      <w:pPr>
        <w:rPr>
          <w:b/>
          <w:u w:val="single"/>
        </w:rPr>
      </w:pPr>
      <w:r>
        <w:rPr>
          <w:b/>
        </w:rPr>
        <w:t>Member</w:t>
      </w:r>
      <w:r>
        <w:t xml:space="preserve"> of M. Virginia Biggy Education Fund Committee, College of Education, University of Massachusetts Lowell, (1990-1991).</w:t>
      </w:r>
    </w:p>
    <w:p w14:paraId="1C60153A" w14:textId="77777777" w:rsidR="00E6317C" w:rsidRDefault="00E6317C" w:rsidP="001553DB">
      <w:pPr>
        <w:rPr>
          <w:b/>
        </w:rPr>
      </w:pPr>
    </w:p>
    <w:p w14:paraId="10B604BA" w14:textId="0A91F491" w:rsidR="001553DB" w:rsidRDefault="001553DB" w:rsidP="001553DB">
      <w:r>
        <w:rPr>
          <w:b/>
        </w:rPr>
        <w:t>Member</w:t>
      </w:r>
      <w:r>
        <w:t xml:space="preserve"> of Tsongas Industrial History Center Committee for "Waterworks" Fair, University of Massachusetts Lowell/Lowell National Historical Park, (1990, 1992).</w:t>
      </w:r>
    </w:p>
    <w:p w14:paraId="31E00480" w14:textId="77777777" w:rsidR="001553DB" w:rsidRDefault="001553DB" w:rsidP="001553DB">
      <w:pPr>
        <w:outlineLvl w:val="0"/>
      </w:pPr>
    </w:p>
    <w:p w14:paraId="7A196D6D" w14:textId="77777777" w:rsidR="001553DB" w:rsidRDefault="001553DB" w:rsidP="001553DB">
      <w:pPr>
        <w:outlineLvl w:val="0"/>
      </w:pPr>
      <w:r>
        <w:rPr>
          <w:b/>
        </w:rPr>
        <w:t>Judge</w:t>
      </w:r>
      <w:r>
        <w:t xml:space="preserve"> for Green School Science Fair, City of Lowell, MA, (1990).</w:t>
      </w:r>
    </w:p>
    <w:p w14:paraId="5744E20B" w14:textId="77777777" w:rsidR="00AF2E25" w:rsidRDefault="00AF2E25" w:rsidP="001553DB">
      <w:pPr>
        <w:rPr>
          <w:b/>
        </w:rPr>
      </w:pPr>
    </w:p>
    <w:p w14:paraId="43D01804" w14:textId="77777777" w:rsidR="001553DB" w:rsidRDefault="001553DB" w:rsidP="001553DB">
      <w:r>
        <w:rPr>
          <w:b/>
        </w:rPr>
        <w:t>Chair</w:t>
      </w:r>
      <w:r>
        <w:t>, Science Education Search Committee, College of Education, University of Massachusetts Lowell, (1989, 1992).</w:t>
      </w:r>
    </w:p>
    <w:p w14:paraId="213628D2" w14:textId="77777777" w:rsidR="00072A92" w:rsidRDefault="00072A92" w:rsidP="001553DB">
      <w:pPr>
        <w:outlineLvl w:val="0"/>
        <w:rPr>
          <w:b/>
        </w:rPr>
      </w:pPr>
    </w:p>
    <w:p w14:paraId="35C8D230" w14:textId="77777777" w:rsidR="001553DB" w:rsidRDefault="001553DB" w:rsidP="001553DB">
      <w:pPr>
        <w:outlineLvl w:val="0"/>
      </w:pPr>
      <w:r>
        <w:rPr>
          <w:b/>
        </w:rPr>
        <w:t>Chair</w:t>
      </w:r>
      <w:r>
        <w:t>, Academic Affairs Committee, Delaware State University, (1988-1989).</w:t>
      </w:r>
    </w:p>
    <w:p w14:paraId="1BE46FFC" w14:textId="77777777" w:rsidR="00513C5D" w:rsidRDefault="00513C5D" w:rsidP="001553DB">
      <w:pPr>
        <w:outlineLvl w:val="0"/>
        <w:rPr>
          <w:b/>
        </w:rPr>
      </w:pPr>
    </w:p>
    <w:p w14:paraId="726399EA" w14:textId="57133D15" w:rsidR="00904C2A" w:rsidRPr="00513C5D" w:rsidRDefault="001553DB" w:rsidP="00513C5D">
      <w:pPr>
        <w:outlineLvl w:val="0"/>
      </w:pPr>
      <w:r>
        <w:rPr>
          <w:b/>
        </w:rPr>
        <w:t>Chair</w:t>
      </w:r>
      <w:r>
        <w:t>, President's Task Force on Retention, Delaware State University, (1987-1988).</w:t>
      </w:r>
    </w:p>
    <w:p w14:paraId="7214975F" w14:textId="77777777" w:rsidR="00904C2A" w:rsidRDefault="00904C2A" w:rsidP="001553DB">
      <w:pPr>
        <w:rPr>
          <w:b/>
        </w:rPr>
      </w:pPr>
    </w:p>
    <w:p w14:paraId="0741A7A9" w14:textId="159DF9C7" w:rsidR="0098773C" w:rsidRDefault="0098773C" w:rsidP="001553DB">
      <w:pPr>
        <w:rPr>
          <w:b/>
        </w:rPr>
      </w:pPr>
      <w:r w:rsidRPr="003073FA">
        <w:rPr>
          <w:b/>
          <w:i/>
          <w:sz w:val="26"/>
        </w:rPr>
        <w:lastRenderedPageBreak/>
        <w:t>Service to University Committee</w:t>
      </w:r>
      <w:r>
        <w:rPr>
          <w:b/>
          <w:i/>
          <w:sz w:val="26"/>
        </w:rPr>
        <w:t>s</w:t>
      </w:r>
      <w:r w:rsidRPr="003073FA">
        <w:rPr>
          <w:b/>
          <w:i/>
          <w:sz w:val="26"/>
        </w:rPr>
        <w:t>, Community / Program Work / Other Contributions</w:t>
      </w:r>
    </w:p>
    <w:p w14:paraId="6129A4A3" w14:textId="77777777" w:rsidR="0098773C" w:rsidRDefault="0098773C" w:rsidP="001553DB">
      <w:pPr>
        <w:rPr>
          <w:b/>
        </w:rPr>
      </w:pPr>
    </w:p>
    <w:p w14:paraId="071B5D66" w14:textId="7CC9B4CA" w:rsidR="001553DB" w:rsidRPr="004F0904" w:rsidRDefault="001553DB" w:rsidP="001553DB">
      <w:r>
        <w:rPr>
          <w:b/>
        </w:rPr>
        <w:t>Judge</w:t>
      </w:r>
      <w:r>
        <w:t xml:space="preserve"> for Delaware Science Olympiad (Secondary Schools) and Delaware Science Olympics (Middle Schools) for Department of Public Instruction, Delaware, (1983-1988).</w:t>
      </w:r>
    </w:p>
    <w:p w14:paraId="6DDC79AF" w14:textId="77777777" w:rsidR="0045539F" w:rsidRDefault="0045539F" w:rsidP="001553DB">
      <w:pPr>
        <w:rPr>
          <w:b/>
        </w:rPr>
      </w:pPr>
    </w:p>
    <w:p w14:paraId="4984E54C" w14:textId="064167CE" w:rsidR="001553DB" w:rsidRDefault="001553DB" w:rsidP="001553DB">
      <w:r>
        <w:rPr>
          <w:b/>
        </w:rPr>
        <w:t>Committee Member</w:t>
      </w:r>
      <w:r>
        <w:t xml:space="preserve"> for the following standing committees at Delaware State University, </w:t>
      </w:r>
      <w:r w:rsidR="0098773C">
        <w:t xml:space="preserve">Dover, Delaware </w:t>
      </w:r>
      <w:r>
        <w:t>(1982-1989):</w:t>
      </w:r>
    </w:p>
    <w:p w14:paraId="0A5D7EA3" w14:textId="77777777" w:rsidR="001553DB" w:rsidRDefault="001553DB" w:rsidP="001553DB"/>
    <w:p w14:paraId="3FCFE784" w14:textId="77777777" w:rsidR="001553DB" w:rsidRDefault="001553DB" w:rsidP="001553DB">
      <w:r>
        <w:t>Graduate Council</w:t>
      </w:r>
    </w:p>
    <w:p w14:paraId="25F1848D" w14:textId="77777777" w:rsidR="001553DB" w:rsidRDefault="001553DB" w:rsidP="001553DB"/>
    <w:p w14:paraId="3D76E7A5" w14:textId="77777777" w:rsidR="001553DB" w:rsidRDefault="001553DB" w:rsidP="001553DB">
      <w:r>
        <w:t>Academic Affairs</w:t>
      </w:r>
    </w:p>
    <w:p w14:paraId="15A1774A" w14:textId="77777777" w:rsidR="001553DB" w:rsidRDefault="001553DB" w:rsidP="001553DB"/>
    <w:p w14:paraId="6E6A1D42" w14:textId="77777777" w:rsidR="001553DB" w:rsidRDefault="001553DB" w:rsidP="001553DB">
      <w:r>
        <w:t>Academic Chairs</w:t>
      </w:r>
    </w:p>
    <w:p w14:paraId="77F162D6" w14:textId="77777777" w:rsidR="001553DB" w:rsidRDefault="001553DB" w:rsidP="001553DB"/>
    <w:p w14:paraId="0269A14F" w14:textId="77777777" w:rsidR="001553DB" w:rsidRDefault="001553DB" w:rsidP="001553DB">
      <w:r>
        <w:t>Curriculum Committee</w:t>
      </w:r>
    </w:p>
    <w:p w14:paraId="295E0707" w14:textId="77777777" w:rsidR="001553DB" w:rsidRDefault="001553DB" w:rsidP="001553DB"/>
    <w:p w14:paraId="17405B49" w14:textId="77777777" w:rsidR="001553DB" w:rsidRDefault="001553DB" w:rsidP="001553DB">
      <w:r>
        <w:t>Committee on Committees</w:t>
      </w:r>
    </w:p>
    <w:p w14:paraId="1AFAAB6E" w14:textId="77777777" w:rsidR="001553DB" w:rsidRDefault="001553DB" w:rsidP="001553DB">
      <w:r>
        <w:t xml:space="preserve"> </w:t>
      </w:r>
    </w:p>
    <w:p w14:paraId="1D8F5F5F" w14:textId="77777777" w:rsidR="001553DB" w:rsidRDefault="001553DB" w:rsidP="001553DB">
      <w:r>
        <w:t>Faculty Research Council</w:t>
      </w:r>
    </w:p>
    <w:p w14:paraId="204A9322" w14:textId="77777777" w:rsidR="001553DB" w:rsidRDefault="001553DB" w:rsidP="001553DB"/>
    <w:p w14:paraId="67FB4E19" w14:textId="77777777" w:rsidR="001553DB" w:rsidRDefault="001553DB" w:rsidP="001553DB">
      <w:r>
        <w:t>Academic Directors</w:t>
      </w:r>
    </w:p>
    <w:p w14:paraId="2EF0119D" w14:textId="77777777" w:rsidR="001553DB" w:rsidRDefault="001553DB" w:rsidP="001553DB"/>
    <w:p w14:paraId="4AE08987" w14:textId="77777777" w:rsidR="001553DB" w:rsidRDefault="001553DB" w:rsidP="001553DB">
      <w:r>
        <w:t>Faculty Senate</w:t>
      </w:r>
    </w:p>
    <w:p w14:paraId="2308E38D" w14:textId="77777777" w:rsidR="001553DB" w:rsidRDefault="001553DB" w:rsidP="001553DB">
      <w:r>
        <w:t xml:space="preserve"> </w:t>
      </w:r>
    </w:p>
    <w:p w14:paraId="270E5418" w14:textId="77777777" w:rsidR="001553DB" w:rsidRPr="003073FA" w:rsidRDefault="001553DB" w:rsidP="001553DB">
      <w:r>
        <w:t>Library Planning Committee</w:t>
      </w:r>
    </w:p>
    <w:p w14:paraId="6BBCD536" w14:textId="77777777" w:rsidR="001553DB" w:rsidRDefault="001553DB" w:rsidP="001553DB">
      <w:pPr>
        <w:rPr>
          <w:b/>
          <w:u w:val="single"/>
        </w:rPr>
      </w:pPr>
    </w:p>
    <w:p w14:paraId="464C772C" w14:textId="77777777" w:rsidR="001553DB" w:rsidRDefault="001553DB" w:rsidP="001553DB">
      <w:pPr>
        <w:rPr>
          <w:b/>
          <w:u w:val="single"/>
        </w:rPr>
      </w:pPr>
    </w:p>
    <w:p w14:paraId="7E84A4E1" w14:textId="77777777" w:rsidR="001553DB" w:rsidRDefault="001553DB" w:rsidP="001553DB"/>
    <w:p w14:paraId="41B63A08" w14:textId="77777777" w:rsidR="001553DB" w:rsidRDefault="001553DB" w:rsidP="001553DB"/>
    <w:p w14:paraId="06DD2D23" w14:textId="77777777" w:rsidR="001553DB" w:rsidRDefault="001553DB">
      <w:pPr>
        <w:sectPr w:rsidR="001553DB">
          <w:headerReference w:type="default" r:id="rId24"/>
          <w:pgSz w:w="12240" w:h="15854"/>
          <w:pgMar w:top="720" w:right="1440" w:bottom="1152" w:left="1440" w:header="720" w:footer="720" w:gutter="0"/>
          <w:cols w:space="720"/>
          <w:titlePg/>
        </w:sectPr>
      </w:pPr>
    </w:p>
    <w:p w14:paraId="6E193E3A" w14:textId="77777777" w:rsidR="001553DB" w:rsidRDefault="001553DB" w:rsidP="001553DB">
      <w:pPr>
        <w:jc w:val="center"/>
        <w:outlineLvl w:val="0"/>
      </w:pPr>
      <w:r>
        <w:rPr>
          <w:b/>
          <w:u w:val="single"/>
        </w:rPr>
        <w:lastRenderedPageBreak/>
        <w:t>MEMBERSHIPS (Past and Present) IN PROFESSIONAL ORGANIZATIONS</w:t>
      </w:r>
    </w:p>
    <w:p w14:paraId="59751ED8" w14:textId="77777777" w:rsidR="001553DB" w:rsidRDefault="001553DB"/>
    <w:p w14:paraId="7D2D3455" w14:textId="77777777" w:rsidR="001553DB" w:rsidRDefault="001553DB">
      <w:pPr>
        <w:outlineLvl w:val="0"/>
      </w:pPr>
      <w:r>
        <w:t>• International Organization for Science &amp; Technology Education (IOSTE)</w:t>
      </w:r>
    </w:p>
    <w:p w14:paraId="4A3DA859" w14:textId="77777777" w:rsidR="001553DB" w:rsidRDefault="001553DB">
      <w:pPr>
        <w:outlineLvl w:val="0"/>
      </w:pPr>
    </w:p>
    <w:p w14:paraId="3A7047C2" w14:textId="77777777" w:rsidR="001553DB" w:rsidRDefault="001553DB">
      <w:pPr>
        <w:outlineLvl w:val="0"/>
      </w:pPr>
      <w:r>
        <w:t>• Council of Scientific Society Presidents (CSSP)</w:t>
      </w:r>
    </w:p>
    <w:p w14:paraId="007DA6C3" w14:textId="77777777" w:rsidR="001553DB" w:rsidRDefault="001553DB">
      <w:pPr>
        <w:outlineLvl w:val="0"/>
      </w:pPr>
    </w:p>
    <w:p w14:paraId="6F732CAD" w14:textId="77777777" w:rsidR="001553DB" w:rsidRDefault="001553DB">
      <w:pPr>
        <w:outlineLvl w:val="0"/>
      </w:pPr>
      <w:r>
        <w:t>• European Science Education Research Association (ESERA)</w:t>
      </w:r>
    </w:p>
    <w:p w14:paraId="3085DEA3" w14:textId="77777777" w:rsidR="001553DB" w:rsidRDefault="001553DB">
      <w:pPr>
        <w:outlineLvl w:val="0"/>
      </w:pPr>
    </w:p>
    <w:p w14:paraId="1ABAE6EA" w14:textId="77777777" w:rsidR="00072A92" w:rsidRDefault="001553DB">
      <w:pPr>
        <w:outlineLvl w:val="0"/>
      </w:pPr>
      <w:r>
        <w:t xml:space="preserve">• </w:t>
      </w:r>
      <w:r w:rsidR="00072A92">
        <w:t xml:space="preserve">NARST: A Worldwide Organization for Improving Science Teaching and Learning through </w:t>
      </w:r>
    </w:p>
    <w:p w14:paraId="0F394E5E" w14:textId="77777777" w:rsidR="001553DB" w:rsidRDefault="00072A92" w:rsidP="00072A92">
      <w:pPr>
        <w:ind w:firstLine="720"/>
        <w:outlineLvl w:val="0"/>
      </w:pPr>
      <w:r>
        <w:t xml:space="preserve">Research </w:t>
      </w:r>
      <w:r w:rsidR="001553DB">
        <w:t>(NARST)</w:t>
      </w:r>
    </w:p>
    <w:p w14:paraId="248017D5" w14:textId="77777777" w:rsidR="001553DB" w:rsidRDefault="001553DB"/>
    <w:p w14:paraId="611F1C3F" w14:textId="77777777" w:rsidR="001553DB" w:rsidRDefault="001553DB">
      <w:r>
        <w:t>• National Science Teachers Association (NSTA)</w:t>
      </w:r>
    </w:p>
    <w:p w14:paraId="018B7CE0" w14:textId="77777777" w:rsidR="001553DB" w:rsidRDefault="001553DB"/>
    <w:p w14:paraId="5F4244A3" w14:textId="77777777" w:rsidR="001553DB" w:rsidRDefault="001553DB">
      <w:r>
        <w:t>•</w:t>
      </w:r>
      <w:r w:rsidR="00295458">
        <w:t xml:space="preserve"> American Educational Research </w:t>
      </w:r>
      <w:r>
        <w:t xml:space="preserve">(AERA) </w:t>
      </w:r>
    </w:p>
    <w:p w14:paraId="0C5001F4" w14:textId="77777777" w:rsidR="001553DB" w:rsidRDefault="001553DB"/>
    <w:p w14:paraId="74679952" w14:textId="77777777" w:rsidR="001553DB" w:rsidRDefault="001553DB">
      <w:r>
        <w:t>• Association for Science Teacher Education (ASTE)</w:t>
      </w:r>
    </w:p>
    <w:p w14:paraId="4571DB05" w14:textId="77777777" w:rsidR="001553DB" w:rsidRDefault="001553DB"/>
    <w:p w14:paraId="3BEC2EF3" w14:textId="77777777" w:rsidR="001553DB" w:rsidRDefault="001553DB">
      <w:r>
        <w:t>• National Association for Science, Technology and Society (NASTS)</w:t>
      </w:r>
    </w:p>
    <w:p w14:paraId="6ED1FBD6" w14:textId="77777777" w:rsidR="001553DB" w:rsidRDefault="001553DB"/>
    <w:p w14:paraId="08B73F99" w14:textId="77777777" w:rsidR="001553DB" w:rsidRDefault="001553DB">
      <w:r>
        <w:t>• National Science Education Leadership Association (NSELA)</w:t>
      </w:r>
    </w:p>
    <w:p w14:paraId="790F97FC" w14:textId="77777777" w:rsidR="001553DB" w:rsidRDefault="001553DB"/>
    <w:p w14:paraId="6646A2B8" w14:textId="77777777" w:rsidR="001553DB" w:rsidRDefault="001553DB">
      <w:r>
        <w:t>• Southeastern Association for the Education of Teachers in Science (SAETS)</w:t>
      </w:r>
    </w:p>
    <w:p w14:paraId="3EDD5691" w14:textId="77777777" w:rsidR="001553DB" w:rsidRDefault="001553DB"/>
    <w:p w14:paraId="4C4EDDD4" w14:textId="77777777" w:rsidR="001553DB" w:rsidRDefault="001553DB">
      <w:r>
        <w:t>• Massachusetts Association of Science Teachers (MAST)</w:t>
      </w:r>
    </w:p>
    <w:p w14:paraId="08A0F01A" w14:textId="77777777" w:rsidR="001553DB" w:rsidRDefault="001553DB"/>
    <w:p w14:paraId="2127C002" w14:textId="77777777" w:rsidR="001553DB" w:rsidRDefault="001553DB">
      <w:r>
        <w:t>• Florida Higher Education Consortium (FHEC)</w:t>
      </w:r>
    </w:p>
    <w:p w14:paraId="0CFDC6CD" w14:textId="77777777" w:rsidR="001553DB" w:rsidRDefault="001553DB"/>
    <w:p w14:paraId="13FFB052" w14:textId="77777777" w:rsidR="001553DB" w:rsidRDefault="001553DB">
      <w:r>
        <w:t>• National A</w:t>
      </w:r>
      <w:r w:rsidR="00295458">
        <w:t xml:space="preserve">ssociation of Biology Teachers </w:t>
      </w:r>
      <w:r>
        <w:t>(NBTA)</w:t>
      </w:r>
    </w:p>
    <w:p w14:paraId="34C45F7E" w14:textId="77777777" w:rsidR="0041045B" w:rsidRDefault="0041045B"/>
    <w:p w14:paraId="7EC0512E" w14:textId="469E1133" w:rsidR="0041045B" w:rsidRPr="00CE4BE7" w:rsidRDefault="0041045B">
      <w:pPr>
        <w:sectPr w:rsidR="0041045B" w:rsidRPr="00CE4BE7" w:rsidSect="001553DB">
          <w:headerReference w:type="default" r:id="rId25"/>
          <w:pgSz w:w="12240" w:h="15854"/>
          <w:pgMar w:top="720" w:right="1440" w:bottom="1152" w:left="1440" w:header="720" w:footer="720" w:gutter="0"/>
          <w:cols w:space="720"/>
          <w:titlePg/>
        </w:sectPr>
      </w:pPr>
      <w:r>
        <w:t xml:space="preserve">• Florida Academy of Science (FAS)    </w:t>
      </w:r>
    </w:p>
    <w:p w14:paraId="32F74015" w14:textId="77777777" w:rsidR="001553DB" w:rsidRDefault="001553DB" w:rsidP="001553DB">
      <w:pPr>
        <w:jc w:val="center"/>
        <w:outlineLvl w:val="0"/>
        <w:rPr>
          <w:b/>
          <w:u w:val="single"/>
        </w:rPr>
      </w:pPr>
    </w:p>
    <w:p w14:paraId="52622E89" w14:textId="77777777" w:rsidR="001553DB" w:rsidRDefault="001553DB" w:rsidP="001553DB">
      <w:pPr>
        <w:jc w:val="center"/>
        <w:outlineLvl w:val="0"/>
      </w:pPr>
      <w:r>
        <w:rPr>
          <w:b/>
          <w:u w:val="single"/>
        </w:rPr>
        <w:t>OTHER ORGANIZATIONS AND SERVICE TO THE COMMUNITY</w:t>
      </w:r>
    </w:p>
    <w:p w14:paraId="1BA00D7F" w14:textId="77777777" w:rsidR="001553DB" w:rsidRDefault="001553DB"/>
    <w:p w14:paraId="66327ECD" w14:textId="77777777" w:rsidR="001553DB" w:rsidRDefault="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b/>
          <w:color w:val="000000"/>
        </w:rPr>
        <w:t>American Red Cross</w:t>
      </w:r>
      <w:r>
        <w:rPr>
          <w:color w:val="000000"/>
        </w:rPr>
        <w:t xml:space="preserve"> Disaster Training Certification, Tampa, Fl (2001).</w:t>
      </w:r>
    </w:p>
    <w:p w14:paraId="3A376B1F" w14:textId="77777777" w:rsidR="001553DB" w:rsidRDefault="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7B154645" w14:textId="77777777" w:rsidR="001553DB" w:rsidRDefault="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color w:val="000000"/>
        </w:rPr>
        <w:t>American Red Cross</w:t>
      </w:r>
      <w:r>
        <w:rPr>
          <w:color w:val="000000"/>
        </w:rPr>
        <w:t xml:space="preserve"> Basic Orientation Training Tampa, Fl (2001).</w:t>
      </w:r>
    </w:p>
    <w:p w14:paraId="7A35C63D" w14:textId="77777777" w:rsidR="001553DB" w:rsidRDefault="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C03180E" w14:textId="77777777" w:rsidR="001553DB" w:rsidRDefault="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b/>
          <w:color w:val="000000"/>
        </w:rPr>
        <w:t>Submission</w:t>
      </w:r>
      <w:r>
        <w:rPr>
          <w:color w:val="000000"/>
        </w:rPr>
        <w:t xml:space="preserve"> </w:t>
      </w:r>
      <w:r w:rsidRPr="00D43994">
        <w:rPr>
          <w:b/>
          <w:color w:val="000000"/>
        </w:rPr>
        <w:t>and Restraint</w:t>
      </w:r>
      <w:r>
        <w:rPr>
          <w:color w:val="000000"/>
        </w:rPr>
        <w:t xml:space="preserve"> of Suspect Under Arrest following assault on Police Officers of the Campus Police, Saint Petersburg Campus, University of South Florida. (2000)</w:t>
      </w:r>
      <w:r w:rsidR="003B626A">
        <w:rPr>
          <w:color w:val="000000"/>
        </w:rPr>
        <w:t>.</w:t>
      </w:r>
    </w:p>
    <w:p w14:paraId="1DBEC1B5" w14:textId="77777777" w:rsidR="001553DB" w:rsidRDefault="00155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3A19F088" w14:textId="77777777" w:rsidR="001553DB" w:rsidRDefault="001553DB">
      <w:pPr>
        <w:rPr>
          <w:color w:val="000000"/>
        </w:rPr>
      </w:pPr>
      <w:r>
        <w:rPr>
          <w:b/>
          <w:color w:val="000000"/>
        </w:rPr>
        <w:t>Member</w:t>
      </w:r>
      <w:r>
        <w:rPr>
          <w:color w:val="000000"/>
        </w:rPr>
        <w:t xml:space="preserve"> of Environmental Architecture Committee, Pasco Trails Association, Brooksville / Spring Hill, Florida. (1998)</w:t>
      </w:r>
      <w:r w:rsidR="003B626A">
        <w:rPr>
          <w:color w:val="000000"/>
        </w:rPr>
        <w:t>.</w:t>
      </w:r>
    </w:p>
    <w:p w14:paraId="102D5897" w14:textId="77777777" w:rsidR="001553DB" w:rsidRDefault="001553DB">
      <w:pPr>
        <w:rPr>
          <w:color w:val="000000"/>
        </w:rPr>
      </w:pPr>
    </w:p>
    <w:p w14:paraId="36AC61C3" w14:textId="77777777" w:rsidR="001553DB" w:rsidRDefault="001553DB">
      <w:r>
        <w:rPr>
          <w:b/>
        </w:rPr>
        <w:t>Service</w:t>
      </w:r>
      <w:r>
        <w:t xml:space="preserve"> to International and State Associations for Martial Arts Competition. (1986-Present)</w:t>
      </w:r>
      <w:r w:rsidR="003B626A">
        <w:t>.</w:t>
      </w:r>
    </w:p>
    <w:p w14:paraId="0E2F4591" w14:textId="77777777" w:rsidR="001553DB" w:rsidRDefault="001553DB"/>
    <w:p w14:paraId="468C8957" w14:textId="77777777" w:rsidR="001553DB" w:rsidRDefault="001553DB">
      <w:r>
        <w:rPr>
          <w:b/>
        </w:rPr>
        <w:t>Member</w:t>
      </w:r>
      <w:r>
        <w:t xml:space="preserve"> of the Okinawa </w:t>
      </w:r>
      <w:proofErr w:type="spellStart"/>
      <w:r>
        <w:t>Isshinryu</w:t>
      </w:r>
      <w:proofErr w:type="spellEnd"/>
      <w:r>
        <w:t xml:space="preserve"> </w:t>
      </w:r>
      <w:proofErr w:type="spellStart"/>
      <w:r>
        <w:t>Karatedo</w:t>
      </w:r>
      <w:proofErr w:type="spellEnd"/>
      <w:r>
        <w:t xml:space="preserve"> &amp; </w:t>
      </w:r>
      <w:proofErr w:type="spellStart"/>
      <w:r>
        <w:t>Kobudo</w:t>
      </w:r>
      <w:proofErr w:type="spellEnd"/>
      <w:r>
        <w:t xml:space="preserve"> Association (OIKKA) (See 3 below.)</w:t>
      </w:r>
    </w:p>
    <w:p w14:paraId="187DBB41" w14:textId="77777777" w:rsidR="001553DB" w:rsidRDefault="001553DB"/>
    <w:p w14:paraId="2A856EA0" w14:textId="77777777" w:rsidR="001553DB" w:rsidRDefault="001553DB">
      <w:r>
        <w:t>(1989-2002)</w:t>
      </w:r>
    </w:p>
    <w:p w14:paraId="5BF1CAF0" w14:textId="77777777" w:rsidR="001553DB" w:rsidRDefault="001553DB">
      <w:pPr>
        <w:outlineLvl w:val="0"/>
      </w:pPr>
      <w:r>
        <w:rPr>
          <w:b/>
        </w:rPr>
        <w:t>Sensei (Head Instructor), Townsend Isshinryu Karate Club (1)</w:t>
      </w:r>
    </w:p>
    <w:p w14:paraId="660338B8" w14:textId="77777777" w:rsidR="001553DB" w:rsidRDefault="001553DB">
      <w:pPr>
        <w:outlineLvl w:val="0"/>
      </w:pPr>
      <w:r>
        <w:t>American Legion Post #199</w:t>
      </w:r>
    </w:p>
    <w:p w14:paraId="24A3DB63" w14:textId="77777777" w:rsidR="001553DB" w:rsidRDefault="001553DB">
      <w:r>
        <w:t>West Townsend, Massachusetts</w:t>
      </w:r>
    </w:p>
    <w:p w14:paraId="3D243810" w14:textId="77777777" w:rsidR="001553DB" w:rsidRDefault="001553DB"/>
    <w:p w14:paraId="31878226" w14:textId="42DC6D18" w:rsidR="001553DB" w:rsidRDefault="001553DB">
      <w:r>
        <w:t>(1997-</w:t>
      </w:r>
      <w:r w:rsidR="0050533A">
        <w:t>2018</w:t>
      </w:r>
      <w:r>
        <w:t>)</w:t>
      </w:r>
    </w:p>
    <w:p w14:paraId="3698B875" w14:textId="77777777" w:rsidR="001553DB" w:rsidRDefault="001553DB">
      <w:pPr>
        <w:outlineLvl w:val="0"/>
      </w:pPr>
      <w:r>
        <w:rPr>
          <w:b/>
        </w:rPr>
        <w:t>Master Dana Zeidler, Zeidler's Isshinryu Karate Club (2)</w:t>
      </w:r>
    </w:p>
    <w:p w14:paraId="1BE93361" w14:textId="77777777" w:rsidR="001553DB" w:rsidRDefault="001553DB">
      <w:pPr>
        <w:outlineLvl w:val="0"/>
      </w:pPr>
      <w:r>
        <w:t>Land O' Lakes Recreation Center</w:t>
      </w:r>
    </w:p>
    <w:p w14:paraId="5C64BFAB" w14:textId="77777777" w:rsidR="001553DB" w:rsidRDefault="001553DB">
      <w:r>
        <w:t>Pasco County Parks &amp; Recreation, Florida</w:t>
      </w:r>
    </w:p>
    <w:p w14:paraId="2019DC23" w14:textId="77777777" w:rsidR="001553DB" w:rsidRDefault="001553DB"/>
    <w:p w14:paraId="1B1EFC77" w14:textId="77777777" w:rsidR="001553DB" w:rsidRDefault="001553DB">
      <w:pPr>
        <w:outlineLvl w:val="0"/>
        <w:rPr>
          <w:b/>
        </w:rPr>
      </w:pPr>
      <w:r>
        <w:rPr>
          <w:b/>
        </w:rPr>
        <w:t xml:space="preserve">Instructor License OIKKA# 906 (3) </w:t>
      </w:r>
    </w:p>
    <w:p w14:paraId="0EC81B3A" w14:textId="77777777" w:rsidR="001553DB" w:rsidRDefault="001553DB">
      <w:pPr>
        <w:outlineLvl w:val="0"/>
      </w:pPr>
      <w:r>
        <w:t>Master Dana Zeidler, Go Dan (7th Degree Black Belt)</w:t>
      </w:r>
    </w:p>
    <w:p w14:paraId="2DC94A2D" w14:textId="77777777" w:rsidR="001553DB" w:rsidRDefault="001553DB"/>
    <w:p w14:paraId="1E2F6C7A" w14:textId="77777777" w:rsidR="001553DB" w:rsidRDefault="001553DB">
      <w:r>
        <w:rPr>
          <w:b/>
        </w:rPr>
        <w:t>(1)</w:t>
      </w:r>
      <w:r>
        <w:t xml:space="preserve"> Responsible for establishing and maintaining a Martial Arts School in West Townsend, Massachusetts.  The school provides Karate Training averaging approximately 25 children and 20 adults from local and regional areas each year.  Have performed numerous public demonstrations of Martial Arts to public organizations </w:t>
      </w:r>
      <w:proofErr w:type="gramStart"/>
      <w:r>
        <w:t>including:</w:t>
      </w:r>
      <w:proofErr w:type="gramEnd"/>
      <w:r>
        <w:t xml:space="preserve"> North Middlesex Regional School System, MA; Demonstration School and Lowell Public Schools, University of Massachusetts Lowell, MA; Hawthorne Brook Middle School, MA; Lunenberg Community Day, MA, National Health Week, Dover, DE.</w:t>
      </w:r>
    </w:p>
    <w:p w14:paraId="1C614CC7" w14:textId="77777777" w:rsidR="001553DB" w:rsidRDefault="001553DB"/>
    <w:p w14:paraId="5BCB3A92" w14:textId="77777777" w:rsidR="001553DB" w:rsidRDefault="001553DB">
      <w:r>
        <w:rPr>
          <w:b/>
        </w:rPr>
        <w:t>(2)</w:t>
      </w:r>
      <w:r>
        <w:t xml:space="preserve"> Responsible for establishing a second Martial Arts School in Land O' Lakes, Florida in conjunction with Pasco County Parks &amp; Recreation, Florida. The school provides Karate Training averaging approximately 6 children and 10 adults from local and regional areas each year. Have performed numerous public demonstrations of Martial Arts to public organizations </w:t>
      </w:r>
      <w:proofErr w:type="gramStart"/>
      <w:r>
        <w:t>including:</w:t>
      </w:r>
      <w:proofErr w:type="gramEnd"/>
      <w:r>
        <w:t xml:space="preserve"> Lake Murtle Elementary School, Pasco County, FL.</w:t>
      </w:r>
    </w:p>
    <w:p w14:paraId="1E92C96F" w14:textId="77777777" w:rsidR="001553DB" w:rsidRDefault="001553DB"/>
    <w:p w14:paraId="00466B5D" w14:textId="77777777" w:rsidR="001553DB" w:rsidRPr="00A53582" w:rsidRDefault="001553DB">
      <w:pPr>
        <w:rPr>
          <w:i/>
        </w:rPr>
      </w:pPr>
      <w:r w:rsidRPr="00A53582">
        <w:rPr>
          <w:i/>
        </w:rPr>
        <w:t xml:space="preserve">Schools are not run as a business but for a love of the art stressing the fusion of mind, body, and spirit.  </w:t>
      </w:r>
    </w:p>
    <w:p w14:paraId="28917F91" w14:textId="77777777" w:rsidR="001553DB" w:rsidRDefault="001553DB">
      <w:pPr>
        <w:outlineLvl w:val="0"/>
        <w:rPr>
          <w:b/>
          <w:u w:val="single"/>
        </w:rPr>
      </w:pPr>
    </w:p>
    <w:p w14:paraId="70D79AAB" w14:textId="77777777" w:rsidR="001553DB" w:rsidRDefault="001553DB">
      <w:pPr>
        <w:outlineLvl w:val="0"/>
        <w:rPr>
          <w:b/>
          <w:u w:val="single"/>
        </w:rPr>
      </w:pPr>
    </w:p>
    <w:p w14:paraId="1A5574CE" w14:textId="77777777" w:rsidR="001553DB" w:rsidRDefault="001553DB">
      <w:pPr>
        <w:outlineLvl w:val="0"/>
        <w:rPr>
          <w:b/>
          <w:u w:val="single"/>
        </w:rPr>
      </w:pPr>
    </w:p>
    <w:p w14:paraId="0D65E93A" w14:textId="77777777" w:rsidR="001553DB" w:rsidRDefault="001553DB" w:rsidP="00971A33">
      <w:pPr>
        <w:rPr>
          <w:b/>
          <w:u w:val="single"/>
        </w:rPr>
        <w:sectPr w:rsidR="001553DB">
          <w:headerReference w:type="default" r:id="rId26"/>
          <w:pgSz w:w="12240" w:h="15854"/>
          <w:pgMar w:top="720" w:right="1440" w:bottom="1152" w:left="1440" w:header="720" w:footer="720" w:gutter="0"/>
          <w:cols w:space="720"/>
        </w:sectPr>
      </w:pPr>
    </w:p>
    <w:p w14:paraId="69DF78E1" w14:textId="77777777" w:rsidR="00E6317C" w:rsidRDefault="00E6317C" w:rsidP="00971A33">
      <w:pPr>
        <w:rPr>
          <w:b/>
          <w:u w:val="single"/>
        </w:rPr>
      </w:pPr>
    </w:p>
    <w:p w14:paraId="36B13E14" w14:textId="3BFCBCB0" w:rsidR="001553DB" w:rsidRDefault="001553DB" w:rsidP="00971A33">
      <w:pPr>
        <w:rPr>
          <w:b/>
          <w:u w:val="single"/>
        </w:rPr>
      </w:pPr>
      <w:r>
        <w:rPr>
          <w:b/>
          <w:u w:val="single"/>
        </w:rPr>
        <w:t>OTHER ORGANIZATIONS AND SERVICE TO THE COMMUNITY (Cont’d.)</w:t>
      </w:r>
    </w:p>
    <w:p w14:paraId="48A74867" w14:textId="77777777" w:rsidR="001553DB" w:rsidRDefault="001553DB">
      <w:pPr>
        <w:rPr>
          <w:b/>
        </w:rPr>
      </w:pPr>
    </w:p>
    <w:p w14:paraId="549167AA" w14:textId="77777777" w:rsidR="001553DB" w:rsidRDefault="001553DB">
      <w:r>
        <w:rPr>
          <w:b/>
        </w:rPr>
        <w:t>(3)</w:t>
      </w:r>
      <w:r>
        <w:tab/>
        <w:t>Teaching Certification by and member of:</w:t>
      </w:r>
    </w:p>
    <w:p w14:paraId="6942D333" w14:textId="77777777" w:rsidR="001553DB" w:rsidRDefault="001553DB">
      <w:r>
        <w:tab/>
        <w:t xml:space="preserve">Grand Master Angi </w:t>
      </w:r>
      <w:proofErr w:type="spellStart"/>
      <w:r>
        <w:t>Uezu</w:t>
      </w:r>
      <w:proofErr w:type="spellEnd"/>
      <w:r>
        <w:t>, 10th Dan, President</w:t>
      </w:r>
    </w:p>
    <w:p w14:paraId="43AD41B0" w14:textId="77777777" w:rsidR="001553DB" w:rsidRDefault="001553DB">
      <w:r>
        <w:tab/>
        <w:t xml:space="preserve">Okinawa </w:t>
      </w:r>
      <w:proofErr w:type="spellStart"/>
      <w:r>
        <w:t>Isshinryu</w:t>
      </w:r>
      <w:proofErr w:type="spellEnd"/>
      <w:r>
        <w:t xml:space="preserve"> </w:t>
      </w:r>
      <w:proofErr w:type="spellStart"/>
      <w:r>
        <w:t>Karatedo</w:t>
      </w:r>
      <w:proofErr w:type="spellEnd"/>
      <w:r>
        <w:t xml:space="preserve"> &amp; </w:t>
      </w:r>
      <w:proofErr w:type="spellStart"/>
      <w:r>
        <w:t>Kobudo</w:t>
      </w:r>
      <w:proofErr w:type="spellEnd"/>
      <w:r>
        <w:t xml:space="preserve"> Association</w:t>
      </w:r>
    </w:p>
    <w:p w14:paraId="68BDE7EF" w14:textId="77777777" w:rsidR="001553DB" w:rsidRDefault="001553DB">
      <w:r>
        <w:tab/>
        <w:t>676-7 Aza-</w:t>
      </w:r>
      <w:proofErr w:type="spellStart"/>
      <w:r>
        <w:t>Iribaru</w:t>
      </w:r>
      <w:proofErr w:type="spellEnd"/>
    </w:p>
    <w:p w14:paraId="5877A459" w14:textId="77777777" w:rsidR="001553DB" w:rsidRDefault="001553DB">
      <w:r>
        <w:tab/>
      </w:r>
      <w:proofErr w:type="spellStart"/>
      <w:r>
        <w:t>Gushikawa</w:t>
      </w:r>
      <w:proofErr w:type="spellEnd"/>
      <w:r>
        <w:t>, 904-22, Okinawa</w:t>
      </w:r>
    </w:p>
    <w:p w14:paraId="00E8D316" w14:textId="77777777" w:rsidR="001553DB" w:rsidRDefault="001553DB">
      <w:r>
        <w:tab/>
        <w:t>Japan</w:t>
      </w:r>
    </w:p>
    <w:p w14:paraId="7EF6A3EB" w14:textId="77777777" w:rsidR="001553DB" w:rsidRDefault="001553DB"/>
    <w:p w14:paraId="56FB5FAA" w14:textId="77777777" w:rsidR="001553DB" w:rsidRDefault="001553DB">
      <w:pPr>
        <w:rPr>
          <w:b/>
        </w:rPr>
      </w:pPr>
      <w:r>
        <w:rPr>
          <w:b/>
        </w:rPr>
        <w:t>Highlights:</w:t>
      </w:r>
    </w:p>
    <w:p w14:paraId="0491D45A" w14:textId="77777777" w:rsidR="001553DB" w:rsidRDefault="001553DB">
      <w:pPr>
        <w:outlineLvl w:val="0"/>
      </w:pPr>
    </w:p>
    <w:p w14:paraId="698C4122" w14:textId="77777777" w:rsidR="001553DB" w:rsidRDefault="001553DB">
      <w:pPr>
        <w:outlineLvl w:val="0"/>
      </w:pPr>
      <w:r>
        <w:t xml:space="preserve">• </w:t>
      </w:r>
      <w:r w:rsidRPr="00072A92">
        <w:t>Study of Isshinryu Karate began in 1982 with Master Reese Rigby, Dover Delaware.</w:t>
      </w:r>
    </w:p>
    <w:p w14:paraId="44AB9748" w14:textId="77777777" w:rsidR="001553DB" w:rsidRDefault="001553DB">
      <w:pPr>
        <w:outlineLvl w:val="0"/>
      </w:pPr>
    </w:p>
    <w:p w14:paraId="05D78E82" w14:textId="77777777" w:rsidR="001553DB" w:rsidRDefault="001553DB">
      <w:pPr>
        <w:outlineLvl w:val="0"/>
      </w:pPr>
      <w:r>
        <w:t xml:space="preserve">• Promotion to </w:t>
      </w:r>
      <w:proofErr w:type="spellStart"/>
      <w:r>
        <w:t>Sho</w:t>
      </w:r>
      <w:proofErr w:type="spellEnd"/>
      <w:r>
        <w:t xml:space="preserve"> Dan </w:t>
      </w:r>
      <w:r>
        <w:tab/>
        <w:t>(1</w:t>
      </w:r>
      <w:r>
        <w:rPr>
          <w:vertAlign w:val="superscript"/>
        </w:rPr>
        <w:t xml:space="preserve">st  </w:t>
      </w:r>
      <w:r>
        <w:t xml:space="preserve">Degree Black Belt  </w:t>
      </w:r>
      <w:r w:rsidR="00072A92">
        <w:t xml:space="preserve"> </w:t>
      </w:r>
      <w:r>
        <w:t>1986)</w:t>
      </w:r>
    </w:p>
    <w:p w14:paraId="3982D38A" w14:textId="77777777" w:rsidR="001553DB" w:rsidRDefault="001553DB">
      <w:pPr>
        <w:outlineLvl w:val="0"/>
      </w:pPr>
      <w:r>
        <w:t xml:space="preserve">• Promotion to Ni Dan </w:t>
      </w:r>
      <w:r>
        <w:tab/>
        <w:t>(2</w:t>
      </w:r>
      <w:r>
        <w:rPr>
          <w:vertAlign w:val="superscript"/>
        </w:rPr>
        <w:t>nd</w:t>
      </w:r>
      <w:r>
        <w:t xml:space="preserve"> Degree Black Belt </w:t>
      </w:r>
      <w:r w:rsidR="00072A92">
        <w:t xml:space="preserve"> </w:t>
      </w:r>
      <w:r>
        <w:t xml:space="preserve">1989) </w:t>
      </w:r>
    </w:p>
    <w:p w14:paraId="6AFA2574" w14:textId="77777777" w:rsidR="001553DB" w:rsidRDefault="001553DB">
      <w:pPr>
        <w:outlineLvl w:val="0"/>
      </w:pPr>
      <w:r>
        <w:t>• Promotion to San Dan</w:t>
      </w:r>
      <w:r>
        <w:tab/>
        <w:t>(3</w:t>
      </w:r>
      <w:r>
        <w:rPr>
          <w:vertAlign w:val="superscript"/>
        </w:rPr>
        <w:t>rd</w:t>
      </w:r>
      <w:r>
        <w:t xml:space="preserve"> Degree Black Belt   1993)</w:t>
      </w:r>
    </w:p>
    <w:p w14:paraId="197BC88E" w14:textId="77777777" w:rsidR="001553DB" w:rsidRDefault="001553DB">
      <w:pPr>
        <w:outlineLvl w:val="0"/>
      </w:pPr>
      <w:r>
        <w:t>• Promotion to Yon Dan</w:t>
      </w:r>
      <w:r>
        <w:tab/>
        <w:t>(4</w:t>
      </w:r>
      <w:r>
        <w:rPr>
          <w:vertAlign w:val="superscript"/>
        </w:rPr>
        <w:t>th</w:t>
      </w:r>
      <w:r>
        <w:t xml:space="preserve"> Degree Black Belt   1996)</w:t>
      </w:r>
    </w:p>
    <w:p w14:paraId="3CC9BB57" w14:textId="77777777" w:rsidR="001553DB" w:rsidRDefault="001553DB">
      <w:pPr>
        <w:outlineLvl w:val="0"/>
      </w:pPr>
      <w:r>
        <w:t>• Promotion to Go Dan</w:t>
      </w:r>
      <w:r>
        <w:tab/>
        <w:t>(5</w:t>
      </w:r>
      <w:r>
        <w:rPr>
          <w:vertAlign w:val="superscript"/>
        </w:rPr>
        <w:t>th</w:t>
      </w:r>
      <w:r>
        <w:t xml:space="preserve"> Degree Black Belt   2000)</w:t>
      </w:r>
    </w:p>
    <w:p w14:paraId="2224C496" w14:textId="77777777" w:rsidR="001553DB" w:rsidRDefault="001553DB">
      <w:pPr>
        <w:outlineLvl w:val="0"/>
      </w:pPr>
      <w:r>
        <w:t>• Promotion to Roku Dan</w:t>
      </w:r>
      <w:r>
        <w:tab/>
        <w:t>(6</w:t>
      </w:r>
      <w:r>
        <w:rPr>
          <w:vertAlign w:val="superscript"/>
        </w:rPr>
        <w:t>h</w:t>
      </w:r>
      <w:r>
        <w:t xml:space="preserve">  Degree Black Belt   2004)</w:t>
      </w:r>
    </w:p>
    <w:p w14:paraId="77966902" w14:textId="77777777" w:rsidR="001553DB" w:rsidRDefault="001553DB">
      <w:pPr>
        <w:outlineLvl w:val="0"/>
      </w:pPr>
      <w:r>
        <w:t>• Promotion to Nana Dan*</w:t>
      </w:r>
      <w:r>
        <w:tab/>
        <w:t>(7</w:t>
      </w:r>
      <w:r w:rsidRPr="00260D40">
        <w:rPr>
          <w:vertAlign w:val="superscript"/>
        </w:rPr>
        <w:t>th</w:t>
      </w:r>
      <w:r>
        <w:t xml:space="preserve"> Degree Black Belt   2011) </w:t>
      </w:r>
    </w:p>
    <w:p w14:paraId="60476C9B" w14:textId="77777777" w:rsidR="00633223" w:rsidRDefault="00633223" w:rsidP="001553DB">
      <w:pPr>
        <w:outlineLvl w:val="0"/>
      </w:pPr>
    </w:p>
    <w:p w14:paraId="2F1E7251" w14:textId="77777777" w:rsidR="001553DB" w:rsidRDefault="001553DB" w:rsidP="001553DB">
      <w:pPr>
        <w:outlineLvl w:val="0"/>
      </w:pPr>
      <w:r>
        <w:t>*This rank confers</w:t>
      </w:r>
      <w:r w:rsidR="006E764F">
        <w:t xml:space="preserve"> the honorific title of “Master” in Okinawa.</w:t>
      </w:r>
    </w:p>
    <w:p w14:paraId="3E145881" w14:textId="77777777" w:rsidR="001553DB" w:rsidRDefault="001553DB">
      <w:pPr>
        <w:outlineLvl w:val="0"/>
      </w:pPr>
    </w:p>
    <w:p w14:paraId="2D9426DB" w14:textId="77777777" w:rsidR="001553DB" w:rsidRDefault="001553DB">
      <w:pPr>
        <w:outlineLvl w:val="0"/>
      </w:pPr>
      <w:r>
        <w:t xml:space="preserve">• Host to Grand Master Angi </w:t>
      </w:r>
      <w:proofErr w:type="spellStart"/>
      <w:r>
        <w:t>Uezu</w:t>
      </w:r>
      <w:proofErr w:type="spellEnd"/>
      <w:r>
        <w:t xml:space="preserve"> 1996 USA Tour for New England Region.</w:t>
      </w:r>
    </w:p>
    <w:p w14:paraId="27A358CE" w14:textId="77777777" w:rsidR="001553DB" w:rsidRDefault="001553DB"/>
    <w:p w14:paraId="4092A7FC" w14:textId="77777777" w:rsidR="001553DB" w:rsidRDefault="001553DB">
      <w:r>
        <w:t xml:space="preserve">• Tournament Competition in: Naha, Okinawa; Massachusetts, New York, Delaware, Maryland.     Have earned numerous 1st, 2nd, and 3rd place awards for Kumite (Sparring), Empty Hand Kata (Forms) and </w:t>
      </w:r>
      <w:proofErr w:type="spellStart"/>
      <w:r>
        <w:t>Kobuto</w:t>
      </w:r>
      <w:proofErr w:type="spellEnd"/>
      <w:r>
        <w:t xml:space="preserve"> Kata (Weapons).</w:t>
      </w:r>
    </w:p>
    <w:p w14:paraId="55433D85" w14:textId="77777777" w:rsidR="001553DB" w:rsidRDefault="001553DB"/>
    <w:p w14:paraId="0F9C0264" w14:textId="77777777" w:rsidR="001553DB" w:rsidRDefault="001553DB">
      <w:r>
        <w:t xml:space="preserve">• Have traveled to Okinawa, Japan to study and train with Grand Master Angi </w:t>
      </w:r>
      <w:proofErr w:type="spellStart"/>
      <w:r>
        <w:t>Uezu</w:t>
      </w:r>
      <w:proofErr w:type="spellEnd"/>
      <w:r>
        <w:t xml:space="preserve">, and travel to Dover, Delaware several times per year to study and train with </w:t>
      </w:r>
      <w:r w:rsidR="001F31E8">
        <w:t>Master</w:t>
      </w:r>
      <w:r>
        <w:t xml:space="preserve"> Reese Rigby, Rigby's Karate Academy.</w:t>
      </w:r>
    </w:p>
    <w:p w14:paraId="6F147F75" w14:textId="77777777" w:rsidR="001553DB" w:rsidRDefault="001553DB"/>
    <w:p w14:paraId="006A9023" w14:textId="77777777" w:rsidR="001553DB" w:rsidRDefault="001553DB">
      <w:r>
        <w:t>• Guest Instructor for Dojos (schools) in: Delaware, Massachusetts, New Jersey, Georgia, California, Okinawa.</w:t>
      </w:r>
    </w:p>
    <w:p w14:paraId="13284018" w14:textId="77777777" w:rsidR="001553DB" w:rsidRDefault="001553DB"/>
    <w:p w14:paraId="0A2FA719" w14:textId="77777777" w:rsidR="001553DB" w:rsidRDefault="001553DB">
      <w:pPr>
        <w:pStyle w:val="BodyText"/>
        <w:outlineLvl w:val="0"/>
      </w:pPr>
      <w:r>
        <w:t>• Service to International and State Associations for Martial Arts Competitions (1986-Present).</w:t>
      </w:r>
    </w:p>
    <w:p w14:paraId="612A28E8" w14:textId="77777777" w:rsidR="001553DB" w:rsidRDefault="001553DB">
      <w:pPr>
        <w:outlineLvl w:val="0"/>
        <w:rPr>
          <w:b/>
          <w:u w:val="single"/>
        </w:rPr>
      </w:pPr>
    </w:p>
    <w:p w14:paraId="29704508" w14:textId="77777777" w:rsidR="001553DB" w:rsidRDefault="001553DB">
      <w:pPr>
        <w:outlineLvl w:val="0"/>
        <w:rPr>
          <w:b/>
          <w:u w:val="single"/>
        </w:rPr>
      </w:pPr>
      <w:r>
        <w:rPr>
          <w:b/>
          <w:u w:val="single"/>
        </w:rPr>
        <w:t>Awards for Excellence in Karate Instruction Presented by:</w:t>
      </w:r>
    </w:p>
    <w:p w14:paraId="5314FF8C" w14:textId="77777777" w:rsidR="001553DB" w:rsidRDefault="001553DB"/>
    <w:p w14:paraId="679C8E2D" w14:textId="77777777" w:rsidR="001553DB" w:rsidRDefault="001553DB">
      <w:pPr>
        <w:outlineLvl w:val="0"/>
      </w:pPr>
      <w:r>
        <w:t xml:space="preserve">• Okinawa Isshinryu Karate Do and </w:t>
      </w:r>
      <w:proofErr w:type="spellStart"/>
      <w:r>
        <w:t>Kobudo</w:t>
      </w:r>
      <w:proofErr w:type="spellEnd"/>
      <w:r>
        <w:t xml:space="preserve"> Association of Japan: (1993) (1995) (1996). </w:t>
      </w:r>
    </w:p>
    <w:p w14:paraId="7C0738E6" w14:textId="77777777" w:rsidR="001553DB" w:rsidRDefault="001553DB"/>
    <w:p w14:paraId="3C1EC69E" w14:textId="77777777" w:rsidR="001553DB" w:rsidRDefault="001553DB">
      <w:pPr>
        <w:outlineLvl w:val="0"/>
      </w:pPr>
      <w:r>
        <w:t>• USA Karate Association, Massachusetts: (1998).</w:t>
      </w:r>
    </w:p>
    <w:p w14:paraId="03B66701" w14:textId="77777777" w:rsidR="001553DB" w:rsidRDefault="001553DB"/>
    <w:p w14:paraId="079A4F68" w14:textId="77777777" w:rsidR="001553DB" w:rsidRDefault="001553DB">
      <w:r>
        <w:t>• Rigby’s Karate Academy, Delaware: (1999).</w:t>
      </w:r>
    </w:p>
    <w:p w14:paraId="45E50B8B" w14:textId="77777777" w:rsidR="001553DB" w:rsidRDefault="001553DB"/>
    <w:p w14:paraId="7EF8A743" w14:textId="77777777" w:rsidR="001553DB" w:rsidRDefault="001553DB">
      <w:r>
        <w:t xml:space="preserve">• Townsend </w:t>
      </w:r>
      <w:proofErr w:type="spellStart"/>
      <w:r>
        <w:t>Isshunryu</w:t>
      </w:r>
      <w:proofErr w:type="spellEnd"/>
      <w:r>
        <w:t xml:space="preserve"> Karate Club, Massachusetts,  (2001).</w:t>
      </w:r>
    </w:p>
    <w:p w14:paraId="2435B864" w14:textId="77777777" w:rsidR="001553DB" w:rsidRDefault="001553DB"/>
    <w:p w14:paraId="3BEFA254" w14:textId="77777777" w:rsidR="001553DB" w:rsidRDefault="001553DB">
      <w:pPr>
        <w:sectPr w:rsidR="001553DB" w:rsidSect="001553DB">
          <w:pgSz w:w="12240" w:h="15854"/>
          <w:pgMar w:top="720" w:right="1440" w:bottom="1152" w:left="1440" w:header="720" w:footer="720" w:gutter="0"/>
          <w:cols w:space="720"/>
        </w:sectPr>
      </w:pPr>
    </w:p>
    <w:p w14:paraId="73334DB9" w14:textId="77777777" w:rsidR="001553DB" w:rsidRDefault="001553DB"/>
    <w:p w14:paraId="1239B0EA" w14:textId="77777777" w:rsidR="001553DB" w:rsidRDefault="001553DB" w:rsidP="001553DB">
      <w:pPr>
        <w:jc w:val="center"/>
      </w:pPr>
      <w:r>
        <w:rPr>
          <w:b/>
          <w:u w:val="single"/>
        </w:rPr>
        <w:t>REFERENCES</w:t>
      </w:r>
    </w:p>
    <w:p w14:paraId="4A44BA7A" w14:textId="77777777" w:rsidR="001553DB" w:rsidRDefault="001553DB"/>
    <w:p w14:paraId="49B2C05F" w14:textId="77777777" w:rsidR="001553DB" w:rsidRPr="002707E0" w:rsidRDefault="001553DB" w:rsidP="001553DB"/>
    <w:p w14:paraId="698AE57C" w14:textId="77777777" w:rsidR="001553DB" w:rsidRDefault="001553DB">
      <w:pPr>
        <w:rPr>
          <w:rFonts w:ascii="Times" w:hAnsi="Times"/>
        </w:rPr>
      </w:pPr>
      <w:r>
        <w:t>Available upon request.</w:t>
      </w:r>
    </w:p>
    <w:p w14:paraId="1092B23F" w14:textId="77777777" w:rsidR="001553DB" w:rsidRDefault="001553DB">
      <w:pPr>
        <w:rPr>
          <w:rFonts w:ascii="Times" w:hAnsi="Times"/>
        </w:rPr>
      </w:pPr>
    </w:p>
    <w:p w14:paraId="66CCD973" w14:textId="77777777" w:rsidR="001553DB" w:rsidRDefault="001553DB">
      <w:pPr>
        <w:rPr>
          <w:rFonts w:ascii="Times" w:hAnsi="Times"/>
        </w:rPr>
      </w:pPr>
    </w:p>
    <w:p w14:paraId="5BBF0451" w14:textId="77777777" w:rsidR="001553DB" w:rsidRDefault="001553DB">
      <w:pPr>
        <w:rPr>
          <w:rFonts w:ascii="Times" w:hAnsi="Times"/>
        </w:rPr>
      </w:pPr>
    </w:p>
    <w:p w14:paraId="4A1574B6" w14:textId="77777777" w:rsidR="001553DB" w:rsidRDefault="001553DB">
      <w:pPr>
        <w:rPr>
          <w:rFonts w:ascii="Times" w:hAnsi="Times"/>
        </w:rPr>
      </w:pPr>
    </w:p>
    <w:p w14:paraId="342B496D" w14:textId="77777777" w:rsidR="001553DB" w:rsidRPr="002707E0" w:rsidRDefault="001553DB" w:rsidP="001553DB"/>
    <w:p w14:paraId="7BACB63B" w14:textId="77777777" w:rsidR="001553DB" w:rsidRDefault="001553DB"/>
    <w:p w14:paraId="2BD7FB42" w14:textId="77777777" w:rsidR="001553DB" w:rsidRDefault="001553DB"/>
    <w:p w14:paraId="17CED657" w14:textId="77777777" w:rsidR="001553DB" w:rsidRDefault="001553DB"/>
    <w:p w14:paraId="75018664" w14:textId="77777777" w:rsidR="001553DB" w:rsidRDefault="001553DB"/>
    <w:sectPr w:rsidR="001553DB" w:rsidSect="001553DB">
      <w:pgSz w:w="12240" w:h="15854"/>
      <w:pgMar w:top="720"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C067D" w14:textId="77777777" w:rsidR="006A0DE3" w:rsidRDefault="006A0DE3">
      <w:r>
        <w:separator/>
      </w:r>
    </w:p>
  </w:endnote>
  <w:endnote w:type="continuationSeparator" w:id="0">
    <w:p w14:paraId="7D72C629" w14:textId="77777777" w:rsidR="006A0DE3" w:rsidRDefault="006A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Geneva">
    <w:altName w:val="Segoe UI Symbol"/>
    <w:charset w:val="00"/>
    <w:family w:val="swiss"/>
    <w:pitch w:val="variable"/>
    <w:sig w:usb0="E00002FF" w:usb1="5200205F" w:usb2="00A0C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ebkit-standard">
    <w:altName w:val="Cambria"/>
    <w:charset w:val="00"/>
    <w:family w:val="roman"/>
    <w:pitch w:val="default"/>
  </w:font>
  <w:font w:name="–˚øª∂ﬂ">
    <w:altName w:val="Cambria"/>
    <w:charset w:val="4D"/>
    <w:family w:val="auto"/>
    <w:pitch w:val="default"/>
    <w:sig w:usb0="00000003" w:usb1="00000000" w:usb2="00000000" w:usb3="00000000" w:csb0="00000001" w:csb1="00000000"/>
  </w:font>
  <w:font w:name="HYSinMyeongJo-Medium">
    <w:altName w:val="Arial Unicode MS"/>
    <w:charset w:val="81"/>
    <w:family w:val="roman"/>
    <w:pitch w:val="variable"/>
    <w:sig w:usb0="900002A7" w:usb1="29D77CF9" w:usb2="00000010" w:usb3="00000000" w:csb0="00080000" w:csb1="00000000"/>
  </w:font>
  <w:font w:name="Calibri,Bold">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ibòˇøå&amp;I$">
    <w:altName w:val="Cambria"/>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TE2D6F570t00">
    <w:altName w:val="Cambria"/>
    <w:panose1 w:val="00000000000000000000"/>
    <w:charset w:val="4D"/>
    <w:family w:val="auto"/>
    <w:notTrueType/>
    <w:pitch w:val="default"/>
    <w:sig w:usb0="0000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9E21" w14:textId="77777777" w:rsidR="00C634F6" w:rsidRDefault="00C634F6" w:rsidP="001553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6E2863" w14:textId="77777777" w:rsidR="00C634F6" w:rsidRDefault="00C634F6" w:rsidP="001553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121B" w14:textId="77777777" w:rsidR="00C634F6" w:rsidRDefault="00C634F6" w:rsidP="001553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506E5B31" w14:textId="77777777" w:rsidR="00C634F6" w:rsidRDefault="00C634F6" w:rsidP="001553DB">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D80E" w14:textId="77777777" w:rsidR="00C634F6" w:rsidRDefault="00C634F6" w:rsidP="001553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78FF927C" w14:textId="77777777" w:rsidR="00C634F6" w:rsidRDefault="00C634F6" w:rsidP="001553DB">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4AF40" w14:textId="77777777" w:rsidR="006A0DE3" w:rsidRDefault="006A0DE3">
      <w:r>
        <w:separator/>
      </w:r>
    </w:p>
  </w:footnote>
  <w:footnote w:type="continuationSeparator" w:id="0">
    <w:p w14:paraId="027FFA6A" w14:textId="77777777" w:rsidR="006A0DE3" w:rsidRDefault="006A0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38EF" w14:textId="77777777" w:rsidR="00C634F6" w:rsidRDefault="00C634F6" w:rsidP="001553DB">
    <w:pPr>
      <w:ind w:left="5760" w:firstLine="720"/>
      <w:rPr>
        <w:sz w:val="22"/>
      </w:rPr>
    </w:pPr>
    <w:r>
      <w:tab/>
      <w:t xml:space="preserve"> </w:t>
    </w:r>
    <w:r>
      <w:rPr>
        <w:sz w:val="22"/>
      </w:rPr>
      <w:t>Dana L. Zeidler, Ph.D.</w:t>
    </w:r>
  </w:p>
  <w:p w14:paraId="21C01A1E" w14:textId="77777777" w:rsidR="00C634F6" w:rsidRDefault="00C63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C02C" w14:textId="77777777" w:rsidR="00C634F6" w:rsidRDefault="00C634F6" w:rsidP="001553DB">
    <w:pPr>
      <w:ind w:left="1440" w:firstLine="720"/>
      <w:jc w:val="both"/>
      <w:rPr>
        <w:sz w:val="22"/>
      </w:rPr>
    </w:pPr>
    <w:r>
      <w:rPr>
        <w:b/>
      </w:rPr>
      <w:tab/>
    </w:r>
    <w:r>
      <w:rPr>
        <w:b/>
      </w:rPr>
      <w:tab/>
    </w:r>
    <w:r>
      <w:rPr>
        <w:b/>
      </w:rPr>
      <w:tab/>
    </w:r>
    <w:r>
      <w:rPr>
        <w:b/>
      </w:rPr>
      <w:tab/>
    </w:r>
    <w:r>
      <w:rPr>
        <w:b/>
      </w:rPr>
      <w:tab/>
    </w:r>
    <w:r>
      <w:rPr>
        <w:b/>
      </w:rPr>
      <w:tab/>
    </w:r>
    <w:r>
      <w:rPr>
        <w:b/>
      </w:rPr>
      <w:tab/>
    </w:r>
    <w:r>
      <w:t>D</w:t>
    </w:r>
    <w:r>
      <w:rPr>
        <w:sz w:val="22"/>
      </w:rPr>
      <w:t>ana L. Zeidler, Ph.D.</w:t>
    </w:r>
  </w:p>
  <w:p w14:paraId="37B92F20" w14:textId="77777777" w:rsidR="00C634F6" w:rsidRDefault="00C634F6" w:rsidP="001553DB">
    <w:pPr>
      <w:pStyle w:val="Header"/>
      <w:tabs>
        <w:tab w:val="left" w:pos="768"/>
        <w:tab w:val="right" w:pos="9360"/>
      </w:tabs>
      <w:rPr>
        <w:sz w:val="22"/>
      </w:rPr>
    </w:pPr>
    <w:r>
      <w:rPr>
        <w:sz w:val="22"/>
      </w:rPr>
      <w:tab/>
    </w:r>
    <w:r>
      <w:rPr>
        <w:sz w:val="22"/>
      </w:rPr>
      <w:tab/>
    </w:r>
    <w:r>
      <w:rPr>
        <w:sz w:val="22"/>
      </w:rPr>
      <w:tab/>
    </w:r>
  </w:p>
  <w:p w14:paraId="5651C1FB" w14:textId="77777777" w:rsidR="00C634F6" w:rsidRDefault="00C634F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C56D" w14:textId="77777777" w:rsidR="00C634F6" w:rsidRDefault="00C634F6" w:rsidP="001553DB">
    <w:pPr>
      <w:ind w:left="6480" w:firstLine="720"/>
      <w:jc w:val="center"/>
      <w:rPr>
        <w:sz w:val="22"/>
      </w:rPr>
    </w:pPr>
    <w:r>
      <w:t>D</w:t>
    </w:r>
    <w:r>
      <w:rPr>
        <w:sz w:val="22"/>
      </w:rPr>
      <w:t>ana L. Zeidler, Ph.D.</w:t>
    </w:r>
  </w:p>
  <w:p w14:paraId="1ED397AE" w14:textId="77777777" w:rsidR="00C634F6" w:rsidRDefault="00C634F6">
    <w:pPr>
      <w:rPr>
        <w:b/>
        <w:u w:val="single"/>
      </w:rPr>
    </w:pPr>
  </w:p>
  <w:p w14:paraId="366EA0B7" w14:textId="77777777" w:rsidR="00C634F6" w:rsidRPr="0003570C" w:rsidRDefault="00C634F6" w:rsidP="0003570C">
    <w:pPr>
      <w:rPr>
        <w:sz w:val="22"/>
        <w:szCs w:val="22"/>
      </w:rPr>
    </w:pPr>
    <w:r>
      <w:rPr>
        <w:b/>
        <w:u w:val="single"/>
      </w:rPr>
      <w:t xml:space="preserve">PAPERS PRESENTED AT NATIONAL &amp; INTERNATIONAL CONFERENCES </w:t>
    </w:r>
    <w:r w:rsidRPr="0003570C">
      <w:rPr>
        <w:b/>
        <w:sz w:val="22"/>
        <w:szCs w:val="22"/>
      </w:rPr>
      <w:t>(Cont'd.)</w:t>
    </w:r>
  </w:p>
  <w:p w14:paraId="4D18504A" w14:textId="77777777" w:rsidR="00C634F6" w:rsidRDefault="00C634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2D3D" w14:textId="77777777" w:rsidR="00FC1891" w:rsidRDefault="00FC1891" w:rsidP="00133485">
    <w:pPr>
      <w:jc w:val="right"/>
      <w:rPr>
        <w:sz w:val="22"/>
      </w:rPr>
    </w:pPr>
  </w:p>
  <w:p w14:paraId="66EB636F" w14:textId="77777777" w:rsidR="00FC1891" w:rsidRDefault="00FC1891" w:rsidP="00133485">
    <w:pPr>
      <w:jc w:val="right"/>
      <w:rPr>
        <w:sz w:val="22"/>
      </w:rPr>
    </w:pPr>
    <w:r>
      <w:t>D</w:t>
    </w:r>
    <w:r>
      <w:rPr>
        <w:sz w:val="22"/>
      </w:rPr>
      <w:t>ana L. Zeidler, Ph.D.</w:t>
    </w:r>
  </w:p>
  <w:p w14:paraId="7B805A26" w14:textId="77777777" w:rsidR="00FC1891" w:rsidRDefault="00FC18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6570" w14:textId="023E5103" w:rsidR="00C634F6" w:rsidRDefault="00C634F6" w:rsidP="001553DB">
    <w:pPr>
      <w:jc w:val="center"/>
      <w:rPr>
        <w:b/>
      </w:rPr>
    </w:pPr>
    <w:r>
      <w:rPr>
        <w:b/>
      </w:rPr>
      <w:tab/>
    </w:r>
    <w:r>
      <w:rPr>
        <w:b/>
      </w:rPr>
      <w:tab/>
    </w:r>
    <w:r>
      <w:rPr>
        <w:b/>
      </w:rPr>
      <w:tab/>
    </w:r>
  </w:p>
  <w:p w14:paraId="066226F3" w14:textId="77777777" w:rsidR="00C634F6" w:rsidRDefault="00C634F6" w:rsidP="001553DB">
    <w:pPr>
      <w:jc w:val="right"/>
      <w:rPr>
        <w:sz w:val="22"/>
      </w:rPr>
    </w:pPr>
    <w:r>
      <w:t>D</w:t>
    </w:r>
    <w:r>
      <w:rPr>
        <w:sz w:val="22"/>
      </w:rPr>
      <w:t>ana L. Zeidler, Ph.D.</w:t>
    </w:r>
  </w:p>
  <w:p w14:paraId="7E7CE0A9" w14:textId="77777777" w:rsidR="00C634F6" w:rsidRDefault="00C634F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ECBE" w14:textId="77777777" w:rsidR="00C634F6" w:rsidRDefault="00C634F6" w:rsidP="001553DB">
    <w:pPr>
      <w:ind w:left="1440" w:firstLine="720"/>
      <w:jc w:val="both"/>
      <w:rPr>
        <w:sz w:val="22"/>
      </w:rPr>
    </w:pPr>
    <w:r>
      <w:rPr>
        <w:b/>
      </w:rPr>
      <w:tab/>
    </w:r>
    <w:r>
      <w:rPr>
        <w:b/>
      </w:rPr>
      <w:tab/>
    </w:r>
    <w:r>
      <w:rPr>
        <w:b/>
      </w:rPr>
      <w:tab/>
    </w:r>
    <w:r>
      <w:rPr>
        <w:b/>
      </w:rPr>
      <w:tab/>
    </w:r>
    <w:r>
      <w:rPr>
        <w:b/>
      </w:rPr>
      <w:tab/>
    </w:r>
    <w:r>
      <w:rPr>
        <w:b/>
      </w:rPr>
      <w:tab/>
    </w:r>
    <w:r>
      <w:t>D</w:t>
    </w:r>
    <w:r>
      <w:rPr>
        <w:sz w:val="22"/>
      </w:rPr>
      <w:t>ana L. Zeidler, Ph.D.</w:t>
    </w:r>
  </w:p>
  <w:p w14:paraId="5AC7001A" w14:textId="77777777" w:rsidR="00C634F6" w:rsidRDefault="00C634F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E4EF" w14:textId="77777777" w:rsidR="00C634F6" w:rsidRDefault="00C634F6" w:rsidP="001553DB">
    <w:pPr>
      <w:ind w:left="720" w:firstLine="720"/>
      <w:jc w:val="both"/>
      <w:rPr>
        <w:sz w:val="22"/>
      </w:rPr>
    </w:pPr>
    <w:r>
      <w:rPr>
        <w:b/>
      </w:rPr>
      <w:tab/>
    </w:r>
    <w:r>
      <w:rPr>
        <w:b/>
      </w:rPr>
      <w:tab/>
    </w:r>
    <w:r>
      <w:rPr>
        <w:b/>
      </w:rPr>
      <w:tab/>
    </w:r>
    <w:r>
      <w:rPr>
        <w:b/>
      </w:rPr>
      <w:tab/>
    </w:r>
    <w:r>
      <w:rPr>
        <w:b/>
      </w:rPr>
      <w:tab/>
    </w:r>
    <w:r>
      <w:rPr>
        <w:b/>
      </w:rPr>
      <w:tab/>
    </w:r>
    <w:r>
      <w:rPr>
        <w:b/>
      </w:rPr>
      <w:tab/>
    </w:r>
    <w:r>
      <w:t>D</w:t>
    </w:r>
    <w:r>
      <w:rPr>
        <w:sz w:val="22"/>
      </w:rPr>
      <w:t>ana L. Zeidler, Ph.D.</w:t>
    </w:r>
  </w:p>
  <w:p w14:paraId="321A75F9" w14:textId="77777777" w:rsidR="00C634F6" w:rsidRDefault="00C634F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8709" w14:textId="77777777" w:rsidR="00C634F6" w:rsidRDefault="00C634F6">
    <w:pPr>
      <w:ind w:left="6480"/>
    </w:pPr>
    <w:r>
      <w:rPr>
        <w:sz w:val="22"/>
      </w:rPr>
      <w:t>Vita: Dana L. Zeidler, Ph.D.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86AF" w14:textId="77777777" w:rsidR="00C634F6" w:rsidRDefault="00C634F6">
    <w:pPr>
      <w:ind w:left="180"/>
      <w:jc w:val="right"/>
    </w:pPr>
    <w:r>
      <w:rPr>
        <w:sz w:val="22"/>
      </w:rPr>
      <w:t>Dana L. Zeidler, Ph.D.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2EEB"/>
    <w:multiLevelType w:val="hybridMultilevel"/>
    <w:tmpl w:val="B6F2FB6A"/>
    <w:lvl w:ilvl="0" w:tplc="E436AFF4">
      <w:numFmt w:val="bullet"/>
      <w:lvlText w:val=""/>
      <w:lvlJc w:val="left"/>
      <w:pPr>
        <w:ind w:left="720" w:hanging="360"/>
      </w:pPr>
      <w:rPr>
        <w:rFonts w:ascii="Symbol" w:eastAsia="Times New Roman" w:hAnsi="Symbol" w:cs="Times New Roman"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01FA7"/>
    <w:multiLevelType w:val="hybridMultilevel"/>
    <w:tmpl w:val="59BCE75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42B93"/>
    <w:multiLevelType w:val="multilevel"/>
    <w:tmpl w:val="AED00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7F6059"/>
    <w:multiLevelType w:val="hybridMultilevel"/>
    <w:tmpl w:val="5F081E8E"/>
    <w:lvl w:ilvl="0" w:tplc="652CBCD2">
      <w:numFmt w:val="bullet"/>
      <w:lvlText w:val=""/>
      <w:lvlJc w:val="left"/>
      <w:pPr>
        <w:ind w:left="720" w:hanging="360"/>
      </w:pPr>
      <w:rPr>
        <w:rFonts w:ascii="Symbol" w:eastAsia="Times New Roman" w:hAnsi="Symbol" w:cs="Times New Roman"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92AC3"/>
    <w:multiLevelType w:val="hybridMultilevel"/>
    <w:tmpl w:val="0E1CA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05A8F"/>
    <w:multiLevelType w:val="hybridMultilevel"/>
    <w:tmpl w:val="5BD22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404EF1"/>
    <w:multiLevelType w:val="hybridMultilevel"/>
    <w:tmpl w:val="FD5C76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D710A9"/>
    <w:multiLevelType w:val="hybridMultilevel"/>
    <w:tmpl w:val="EE1433AC"/>
    <w:lvl w:ilvl="0" w:tplc="891C668E">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71F80943"/>
    <w:multiLevelType w:val="hybridMultilevel"/>
    <w:tmpl w:val="5E30C622"/>
    <w:lvl w:ilvl="0" w:tplc="8DA0A6FA">
      <w:numFmt w:val="bullet"/>
      <w:lvlText w:val=""/>
      <w:lvlJc w:val="left"/>
      <w:pPr>
        <w:ind w:left="720" w:hanging="360"/>
      </w:pPr>
      <w:rPr>
        <w:rFonts w:ascii="Symbol" w:eastAsia="Times New Roman" w:hAnsi="Symbol" w:cs="Times New Roman"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3B4798"/>
    <w:multiLevelType w:val="hybridMultilevel"/>
    <w:tmpl w:val="6884ECBA"/>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4016527">
    <w:abstractNumId w:val="9"/>
  </w:num>
  <w:num w:numId="2" w16cid:durableId="1986472770">
    <w:abstractNumId w:val="3"/>
  </w:num>
  <w:num w:numId="3" w16cid:durableId="1298030161">
    <w:abstractNumId w:val="8"/>
  </w:num>
  <w:num w:numId="4" w16cid:durableId="1807695016">
    <w:abstractNumId w:val="0"/>
  </w:num>
  <w:num w:numId="5" w16cid:durableId="1162770982">
    <w:abstractNumId w:val="2"/>
  </w:num>
  <w:num w:numId="6" w16cid:durableId="1027216892">
    <w:abstractNumId w:val="6"/>
  </w:num>
  <w:num w:numId="7" w16cid:durableId="957486940">
    <w:abstractNumId w:val="1"/>
  </w:num>
  <w:num w:numId="8" w16cid:durableId="502089833">
    <w:abstractNumId w:val="4"/>
  </w:num>
  <w:num w:numId="9" w16cid:durableId="697582105">
    <w:abstractNumId w:val="7"/>
  </w:num>
  <w:num w:numId="10" w16cid:durableId="12372762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717"/>
    <w:rsid w:val="000025C3"/>
    <w:rsid w:val="000058AC"/>
    <w:rsid w:val="00006B8D"/>
    <w:rsid w:val="00014353"/>
    <w:rsid w:val="00014D52"/>
    <w:rsid w:val="00016FC8"/>
    <w:rsid w:val="00020B80"/>
    <w:rsid w:val="00023F8F"/>
    <w:rsid w:val="00024334"/>
    <w:rsid w:val="00025F72"/>
    <w:rsid w:val="00026982"/>
    <w:rsid w:val="00032D8F"/>
    <w:rsid w:val="0003570C"/>
    <w:rsid w:val="00037E17"/>
    <w:rsid w:val="0004271E"/>
    <w:rsid w:val="00042737"/>
    <w:rsid w:val="00046BD0"/>
    <w:rsid w:val="000517BB"/>
    <w:rsid w:val="00051B9B"/>
    <w:rsid w:val="000527FB"/>
    <w:rsid w:val="00056A08"/>
    <w:rsid w:val="0005716D"/>
    <w:rsid w:val="00057B1C"/>
    <w:rsid w:val="0006011A"/>
    <w:rsid w:val="000625C4"/>
    <w:rsid w:val="0006272B"/>
    <w:rsid w:val="0006492C"/>
    <w:rsid w:val="00067029"/>
    <w:rsid w:val="00070F1F"/>
    <w:rsid w:val="00071B0A"/>
    <w:rsid w:val="00072A92"/>
    <w:rsid w:val="00077564"/>
    <w:rsid w:val="00080C51"/>
    <w:rsid w:val="0008117D"/>
    <w:rsid w:val="000820C7"/>
    <w:rsid w:val="0008257F"/>
    <w:rsid w:val="00087712"/>
    <w:rsid w:val="0009249A"/>
    <w:rsid w:val="000948B9"/>
    <w:rsid w:val="00094AAC"/>
    <w:rsid w:val="000A0315"/>
    <w:rsid w:val="000A17AD"/>
    <w:rsid w:val="000B0B74"/>
    <w:rsid w:val="000B1BAB"/>
    <w:rsid w:val="000B1C78"/>
    <w:rsid w:val="000B1F7A"/>
    <w:rsid w:val="000B220F"/>
    <w:rsid w:val="000B26A3"/>
    <w:rsid w:val="000B2DA9"/>
    <w:rsid w:val="000B36A3"/>
    <w:rsid w:val="000B4B49"/>
    <w:rsid w:val="000B74EB"/>
    <w:rsid w:val="000C3684"/>
    <w:rsid w:val="000C3BE3"/>
    <w:rsid w:val="000C46D3"/>
    <w:rsid w:val="000C47BE"/>
    <w:rsid w:val="000C5BC2"/>
    <w:rsid w:val="000C6900"/>
    <w:rsid w:val="000C7B4B"/>
    <w:rsid w:val="000D76B3"/>
    <w:rsid w:val="000F5606"/>
    <w:rsid w:val="001029C4"/>
    <w:rsid w:val="00102D1E"/>
    <w:rsid w:val="00110046"/>
    <w:rsid w:val="00111DF3"/>
    <w:rsid w:val="001124A3"/>
    <w:rsid w:val="00112760"/>
    <w:rsid w:val="00116FB6"/>
    <w:rsid w:val="001204D3"/>
    <w:rsid w:val="00121233"/>
    <w:rsid w:val="00122255"/>
    <w:rsid w:val="0012377A"/>
    <w:rsid w:val="00127692"/>
    <w:rsid w:val="00131FB9"/>
    <w:rsid w:val="00133485"/>
    <w:rsid w:val="0013372F"/>
    <w:rsid w:val="00135CD1"/>
    <w:rsid w:val="0013690B"/>
    <w:rsid w:val="00136B6D"/>
    <w:rsid w:val="00137A90"/>
    <w:rsid w:val="00137D2E"/>
    <w:rsid w:val="00143150"/>
    <w:rsid w:val="00143E1F"/>
    <w:rsid w:val="00147975"/>
    <w:rsid w:val="0015020C"/>
    <w:rsid w:val="00150439"/>
    <w:rsid w:val="001504B2"/>
    <w:rsid w:val="001520A5"/>
    <w:rsid w:val="00152A78"/>
    <w:rsid w:val="00153F73"/>
    <w:rsid w:val="001553DB"/>
    <w:rsid w:val="00155AF7"/>
    <w:rsid w:val="001629A1"/>
    <w:rsid w:val="001662E0"/>
    <w:rsid w:val="00166AE2"/>
    <w:rsid w:val="00173781"/>
    <w:rsid w:val="001767D0"/>
    <w:rsid w:val="00180BE7"/>
    <w:rsid w:val="00180C31"/>
    <w:rsid w:val="00180DD4"/>
    <w:rsid w:val="0018296C"/>
    <w:rsid w:val="0018378C"/>
    <w:rsid w:val="001838E0"/>
    <w:rsid w:val="00184995"/>
    <w:rsid w:val="00185838"/>
    <w:rsid w:val="001872B9"/>
    <w:rsid w:val="00197C63"/>
    <w:rsid w:val="001A0272"/>
    <w:rsid w:val="001A3DD2"/>
    <w:rsid w:val="001A42A8"/>
    <w:rsid w:val="001B23ED"/>
    <w:rsid w:val="001B3914"/>
    <w:rsid w:val="001B3A8F"/>
    <w:rsid w:val="001B6767"/>
    <w:rsid w:val="001B7C79"/>
    <w:rsid w:val="001C47FC"/>
    <w:rsid w:val="001C5676"/>
    <w:rsid w:val="001C6225"/>
    <w:rsid w:val="001C6E0B"/>
    <w:rsid w:val="001C736C"/>
    <w:rsid w:val="001D1588"/>
    <w:rsid w:val="001D1A3D"/>
    <w:rsid w:val="001E50A4"/>
    <w:rsid w:val="001F18A3"/>
    <w:rsid w:val="001F2953"/>
    <w:rsid w:val="001F2B4A"/>
    <w:rsid w:val="001F31E8"/>
    <w:rsid w:val="001F3953"/>
    <w:rsid w:val="001F6BCC"/>
    <w:rsid w:val="001F79A5"/>
    <w:rsid w:val="001F7B8F"/>
    <w:rsid w:val="001F7EC3"/>
    <w:rsid w:val="00203198"/>
    <w:rsid w:val="002046BA"/>
    <w:rsid w:val="00204737"/>
    <w:rsid w:val="002068AA"/>
    <w:rsid w:val="002109C4"/>
    <w:rsid w:val="00210A48"/>
    <w:rsid w:val="00210F76"/>
    <w:rsid w:val="00211453"/>
    <w:rsid w:val="00212087"/>
    <w:rsid w:val="002124FE"/>
    <w:rsid w:val="00213009"/>
    <w:rsid w:val="002241AF"/>
    <w:rsid w:val="00226094"/>
    <w:rsid w:val="00227C0A"/>
    <w:rsid w:val="00234EE4"/>
    <w:rsid w:val="00235B26"/>
    <w:rsid w:val="00241750"/>
    <w:rsid w:val="0024470D"/>
    <w:rsid w:val="00247A6D"/>
    <w:rsid w:val="00254760"/>
    <w:rsid w:val="00255F3D"/>
    <w:rsid w:val="00257718"/>
    <w:rsid w:val="00257C4C"/>
    <w:rsid w:val="0026164A"/>
    <w:rsid w:val="002619D9"/>
    <w:rsid w:val="002627B7"/>
    <w:rsid w:val="002637E4"/>
    <w:rsid w:val="00264A3B"/>
    <w:rsid w:val="00270D2B"/>
    <w:rsid w:val="00271580"/>
    <w:rsid w:val="00274F70"/>
    <w:rsid w:val="0027564B"/>
    <w:rsid w:val="0027589E"/>
    <w:rsid w:val="00275DBF"/>
    <w:rsid w:val="00277595"/>
    <w:rsid w:val="00283418"/>
    <w:rsid w:val="00290448"/>
    <w:rsid w:val="00295458"/>
    <w:rsid w:val="00296BD0"/>
    <w:rsid w:val="00296F5F"/>
    <w:rsid w:val="002A0C34"/>
    <w:rsid w:val="002A3A5A"/>
    <w:rsid w:val="002A3B67"/>
    <w:rsid w:val="002A476B"/>
    <w:rsid w:val="002B0309"/>
    <w:rsid w:val="002B1097"/>
    <w:rsid w:val="002B1D73"/>
    <w:rsid w:val="002B680F"/>
    <w:rsid w:val="002C54A7"/>
    <w:rsid w:val="002C6791"/>
    <w:rsid w:val="002D03A4"/>
    <w:rsid w:val="002D29EF"/>
    <w:rsid w:val="002D6F31"/>
    <w:rsid w:val="002E0C56"/>
    <w:rsid w:val="002E200D"/>
    <w:rsid w:val="002E3790"/>
    <w:rsid w:val="002E3AA1"/>
    <w:rsid w:val="002E3AF4"/>
    <w:rsid w:val="002F27D2"/>
    <w:rsid w:val="002F3E64"/>
    <w:rsid w:val="002F4742"/>
    <w:rsid w:val="0030612A"/>
    <w:rsid w:val="003102D5"/>
    <w:rsid w:val="0031049D"/>
    <w:rsid w:val="00315671"/>
    <w:rsid w:val="00321956"/>
    <w:rsid w:val="00326571"/>
    <w:rsid w:val="00331644"/>
    <w:rsid w:val="003327AE"/>
    <w:rsid w:val="003341D7"/>
    <w:rsid w:val="003427B2"/>
    <w:rsid w:val="00347D21"/>
    <w:rsid w:val="00352A9E"/>
    <w:rsid w:val="00354C2E"/>
    <w:rsid w:val="00355EDF"/>
    <w:rsid w:val="003569CD"/>
    <w:rsid w:val="00356C48"/>
    <w:rsid w:val="00361622"/>
    <w:rsid w:val="00361CFD"/>
    <w:rsid w:val="0036483C"/>
    <w:rsid w:val="00365A44"/>
    <w:rsid w:val="00373820"/>
    <w:rsid w:val="00374F4B"/>
    <w:rsid w:val="00377CD0"/>
    <w:rsid w:val="003805A6"/>
    <w:rsid w:val="00381DAC"/>
    <w:rsid w:val="00381DBA"/>
    <w:rsid w:val="0038220A"/>
    <w:rsid w:val="00382431"/>
    <w:rsid w:val="0038343F"/>
    <w:rsid w:val="00383DF3"/>
    <w:rsid w:val="00384B97"/>
    <w:rsid w:val="00384F93"/>
    <w:rsid w:val="00385C7B"/>
    <w:rsid w:val="00390024"/>
    <w:rsid w:val="00391DA7"/>
    <w:rsid w:val="003921A7"/>
    <w:rsid w:val="00392E0B"/>
    <w:rsid w:val="00396444"/>
    <w:rsid w:val="003A0007"/>
    <w:rsid w:val="003A51F6"/>
    <w:rsid w:val="003A6580"/>
    <w:rsid w:val="003B0691"/>
    <w:rsid w:val="003B170E"/>
    <w:rsid w:val="003B1A02"/>
    <w:rsid w:val="003B5FC0"/>
    <w:rsid w:val="003B626A"/>
    <w:rsid w:val="003C07D0"/>
    <w:rsid w:val="003C1895"/>
    <w:rsid w:val="003C5FFB"/>
    <w:rsid w:val="003D1328"/>
    <w:rsid w:val="003D33CF"/>
    <w:rsid w:val="003D4B1B"/>
    <w:rsid w:val="003D6F8F"/>
    <w:rsid w:val="003E2069"/>
    <w:rsid w:val="003E23E8"/>
    <w:rsid w:val="003E5FCC"/>
    <w:rsid w:val="003F314A"/>
    <w:rsid w:val="003F3742"/>
    <w:rsid w:val="003F45B7"/>
    <w:rsid w:val="003F6C36"/>
    <w:rsid w:val="00400995"/>
    <w:rsid w:val="0040246B"/>
    <w:rsid w:val="004047BF"/>
    <w:rsid w:val="00404F16"/>
    <w:rsid w:val="00407759"/>
    <w:rsid w:val="0041045B"/>
    <w:rsid w:val="00410546"/>
    <w:rsid w:val="0041182C"/>
    <w:rsid w:val="00412262"/>
    <w:rsid w:val="00420994"/>
    <w:rsid w:val="00421E90"/>
    <w:rsid w:val="0043069E"/>
    <w:rsid w:val="00434545"/>
    <w:rsid w:val="00436B3F"/>
    <w:rsid w:val="0043702C"/>
    <w:rsid w:val="0044614E"/>
    <w:rsid w:val="0045009B"/>
    <w:rsid w:val="0045133D"/>
    <w:rsid w:val="00451493"/>
    <w:rsid w:val="0045539F"/>
    <w:rsid w:val="00457201"/>
    <w:rsid w:val="004579E2"/>
    <w:rsid w:val="004603E0"/>
    <w:rsid w:val="00461550"/>
    <w:rsid w:val="004670B7"/>
    <w:rsid w:val="00467C4D"/>
    <w:rsid w:val="00470BB1"/>
    <w:rsid w:val="00472502"/>
    <w:rsid w:val="00476BF0"/>
    <w:rsid w:val="00481036"/>
    <w:rsid w:val="00483633"/>
    <w:rsid w:val="00485669"/>
    <w:rsid w:val="004930C4"/>
    <w:rsid w:val="004948B0"/>
    <w:rsid w:val="004952E6"/>
    <w:rsid w:val="004A2516"/>
    <w:rsid w:val="004A5070"/>
    <w:rsid w:val="004A5C16"/>
    <w:rsid w:val="004A5D5A"/>
    <w:rsid w:val="004A5D91"/>
    <w:rsid w:val="004A7366"/>
    <w:rsid w:val="004B0117"/>
    <w:rsid w:val="004B0B28"/>
    <w:rsid w:val="004B0E43"/>
    <w:rsid w:val="004B1FD7"/>
    <w:rsid w:val="004B44DD"/>
    <w:rsid w:val="004B48F9"/>
    <w:rsid w:val="004B607E"/>
    <w:rsid w:val="004B746A"/>
    <w:rsid w:val="004C5938"/>
    <w:rsid w:val="004D16FC"/>
    <w:rsid w:val="004D29C1"/>
    <w:rsid w:val="004D42C3"/>
    <w:rsid w:val="004D5605"/>
    <w:rsid w:val="004D6E3F"/>
    <w:rsid w:val="004D7F91"/>
    <w:rsid w:val="004E1644"/>
    <w:rsid w:val="004E2900"/>
    <w:rsid w:val="004E5454"/>
    <w:rsid w:val="004F0983"/>
    <w:rsid w:val="004F649A"/>
    <w:rsid w:val="00500091"/>
    <w:rsid w:val="00502E73"/>
    <w:rsid w:val="0050533A"/>
    <w:rsid w:val="0050673A"/>
    <w:rsid w:val="00506DF1"/>
    <w:rsid w:val="005101E0"/>
    <w:rsid w:val="00513C5D"/>
    <w:rsid w:val="00513EEB"/>
    <w:rsid w:val="0051448B"/>
    <w:rsid w:val="00514950"/>
    <w:rsid w:val="005157CB"/>
    <w:rsid w:val="00520132"/>
    <w:rsid w:val="00522533"/>
    <w:rsid w:val="00526E76"/>
    <w:rsid w:val="00530B3D"/>
    <w:rsid w:val="005340CA"/>
    <w:rsid w:val="005346E6"/>
    <w:rsid w:val="00534A96"/>
    <w:rsid w:val="00537956"/>
    <w:rsid w:val="005411DC"/>
    <w:rsid w:val="00541541"/>
    <w:rsid w:val="00542454"/>
    <w:rsid w:val="00545084"/>
    <w:rsid w:val="005474ED"/>
    <w:rsid w:val="00550A5A"/>
    <w:rsid w:val="0055118E"/>
    <w:rsid w:val="005517FE"/>
    <w:rsid w:val="00553A48"/>
    <w:rsid w:val="00563507"/>
    <w:rsid w:val="00571CC0"/>
    <w:rsid w:val="00572677"/>
    <w:rsid w:val="00573984"/>
    <w:rsid w:val="00580580"/>
    <w:rsid w:val="005818A0"/>
    <w:rsid w:val="00581F9D"/>
    <w:rsid w:val="0058220C"/>
    <w:rsid w:val="00584B7E"/>
    <w:rsid w:val="00584B9E"/>
    <w:rsid w:val="00585CE4"/>
    <w:rsid w:val="00586F7C"/>
    <w:rsid w:val="00587168"/>
    <w:rsid w:val="00593167"/>
    <w:rsid w:val="005939F2"/>
    <w:rsid w:val="005965EF"/>
    <w:rsid w:val="005A03EB"/>
    <w:rsid w:val="005A3687"/>
    <w:rsid w:val="005A6379"/>
    <w:rsid w:val="005A6CFA"/>
    <w:rsid w:val="005A7499"/>
    <w:rsid w:val="005B233F"/>
    <w:rsid w:val="005B35E2"/>
    <w:rsid w:val="005B3627"/>
    <w:rsid w:val="005B3BD5"/>
    <w:rsid w:val="005C4C20"/>
    <w:rsid w:val="005C6429"/>
    <w:rsid w:val="005D147D"/>
    <w:rsid w:val="005D1578"/>
    <w:rsid w:val="005D5F0E"/>
    <w:rsid w:val="005E5A63"/>
    <w:rsid w:val="005E6E0D"/>
    <w:rsid w:val="005E77C4"/>
    <w:rsid w:val="005F1896"/>
    <w:rsid w:val="005F1AE5"/>
    <w:rsid w:val="005F7D47"/>
    <w:rsid w:val="00606547"/>
    <w:rsid w:val="00607AD1"/>
    <w:rsid w:val="00613DD4"/>
    <w:rsid w:val="00616BCA"/>
    <w:rsid w:val="00617C72"/>
    <w:rsid w:val="006217F3"/>
    <w:rsid w:val="00622F43"/>
    <w:rsid w:val="006232C3"/>
    <w:rsid w:val="00624D99"/>
    <w:rsid w:val="0062566F"/>
    <w:rsid w:val="00627E33"/>
    <w:rsid w:val="00631C4C"/>
    <w:rsid w:val="00632F4A"/>
    <w:rsid w:val="00633223"/>
    <w:rsid w:val="006377AF"/>
    <w:rsid w:val="00637CE5"/>
    <w:rsid w:val="00637F51"/>
    <w:rsid w:val="0064238F"/>
    <w:rsid w:val="0064294B"/>
    <w:rsid w:val="0064505A"/>
    <w:rsid w:val="006479ED"/>
    <w:rsid w:val="00652BEE"/>
    <w:rsid w:val="00652DEA"/>
    <w:rsid w:val="00671C13"/>
    <w:rsid w:val="00672E00"/>
    <w:rsid w:val="006746D9"/>
    <w:rsid w:val="0067493C"/>
    <w:rsid w:val="00675142"/>
    <w:rsid w:val="006774EE"/>
    <w:rsid w:val="00677D58"/>
    <w:rsid w:val="00677E16"/>
    <w:rsid w:val="0068297A"/>
    <w:rsid w:val="00686BF0"/>
    <w:rsid w:val="00687525"/>
    <w:rsid w:val="006907A4"/>
    <w:rsid w:val="006A0DC3"/>
    <w:rsid w:val="006A0DE3"/>
    <w:rsid w:val="006A421E"/>
    <w:rsid w:val="006A431E"/>
    <w:rsid w:val="006A6F73"/>
    <w:rsid w:val="006A74B0"/>
    <w:rsid w:val="006C18AA"/>
    <w:rsid w:val="006D16E3"/>
    <w:rsid w:val="006D39A8"/>
    <w:rsid w:val="006D57D4"/>
    <w:rsid w:val="006D6073"/>
    <w:rsid w:val="006E18CC"/>
    <w:rsid w:val="006E4674"/>
    <w:rsid w:val="006E71F9"/>
    <w:rsid w:val="006E764F"/>
    <w:rsid w:val="006E7CA7"/>
    <w:rsid w:val="006F1A37"/>
    <w:rsid w:val="006F1C3B"/>
    <w:rsid w:val="006F2695"/>
    <w:rsid w:val="006F2ACB"/>
    <w:rsid w:val="006F39EB"/>
    <w:rsid w:val="007006D8"/>
    <w:rsid w:val="0070277E"/>
    <w:rsid w:val="00710A34"/>
    <w:rsid w:val="00714295"/>
    <w:rsid w:val="0071469F"/>
    <w:rsid w:val="00714E34"/>
    <w:rsid w:val="00715DB4"/>
    <w:rsid w:val="00716941"/>
    <w:rsid w:val="0071730E"/>
    <w:rsid w:val="0072171C"/>
    <w:rsid w:val="00722387"/>
    <w:rsid w:val="007302A3"/>
    <w:rsid w:val="007307F2"/>
    <w:rsid w:val="00734E08"/>
    <w:rsid w:val="00737BA0"/>
    <w:rsid w:val="00737FA3"/>
    <w:rsid w:val="00740B06"/>
    <w:rsid w:val="007410EE"/>
    <w:rsid w:val="007477A2"/>
    <w:rsid w:val="007557ED"/>
    <w:rsid w:val="007577D7"/>
    <w:rsid w:val="00760365"/>
    <w:rsid w:val="00760C51"/>
    <w:rsid w:val="00763678"/>
    <w:rsid w:val="007643C0"/>
    <w:rsid w:val="0076540F"/>
    <w:rsid w:val="0076547B"/>
    <w:rsid w:val="00770768"/>
    <w:rsid w:val="00770B7F"/>
    <w:rsid w:val="00772291"/>
    <w:rsid w:val="00775EC0"/>
    <w:rsid w:val="00775F6E"/>
    <w:rsid w:val="0077756C"/>
    <w:rsid w:val="00780BF9"/>
    <w:rsid w:val="007A520A"/>
    <w:rsid w:val="007A66ED"/>
    <w:rsid w:val="007B2C8D"/>
    <w:rsid w:val="007B6552"/>
    <w:rsid w:val="007B7CCC"/>
    <w:rsid w:val="007D19DE"/>
    <w:rsid w:val="007D34F9"/>
    <w:rsid w:val="007D3663"/>
    <w:rsid w:val="007D4D55"/>
    <w:rsid w:val="007D5680"/>
    <w:rsid w:val="007D56B7"/>
    <w:rsid w:val="007D595F"/>
    <w:rsid w:val="007D76AC"/>
    <w:rsid w:val="007E085D"/>
    <w:rsid w:val="007E0C0A"/>
    <w:rsid w:val="007E5A6C"/>
    <w:rsid w:val="007E62D1"/>
    <w:rsid w:val="007E6321"/>
    <w:rsid w:val="007E6AFF"/>
    <w:rsid w:val="007F2BB8"/>
    <w:rsid w:val="00801BA7"/>
    <w:rsid w:val="00801EF2"/>
    <w:rsid w:val="00802217"/>
    <w:rsid w:val="00810834"/>
    <w:rsid w:val="008147F8"/>
    <w:rsid w:val="00814AF6"/>
    <w:rsid w:val="008153C7"/>
    <w:rsid w:val="00820E0D"/>
    <w:rsid w:val="0082167A"/>
    <w:rsid w:val="00824E16"/>
    <w:rsid w:val="008323F3"/>
    <w:rsid w:val="00833A9A"/>
    <w:rsid w:val="008345E6"/>
    <w:rsid w:val="00835AD5"/>
    <w:rsid w:val="0083611C"/>
    <w:rsid w:val="0083720B"/>
    <w:rsid w:val="00844603"/>
    <w:rsid w:val="008463FE"/>
    <w:rsid w:val="00852227"/>
    <w:rsid w:val="00852908"/>
    <w:rsid w:val="00855ACA"/>
    <w:rsid w:val="008569A1"/>
    <w:rsid w:val="0086129E"/>
    <w:rsid w:val="00861A28"/>
    <w:rsid w:val="00864B10"/>
    <w:rsid w:val="00871953"/>
    <w:rsid w:val="0087332C"/>
    <w:rsid w:val="008758EA"/>
    <w:rsid w:val="00875AE3"/>
    <w:rsid w:val="00877C10"/>
    <w:rsid w:val="0088412A"/>
    <w:rsid w:val="00886032"/>
    <w:rsid w:val="00886AE7"/>
    <w:rsid w:val="00886C28"/>
    <w:rsid w:val="00886EC0"/>
    <w:rsid w:val="0089464E"/>
    <w:rsid w:val="00895B92"/>
    <w:rsid w:val="00897595"/>
    <w:rsid w:val="008978A0"/>
    <w:rsid w:val="00897DF6"/>
    <w:rsid w:val="008A019A"/>
    <w:rsid w:val="008A2E2B"/>
    <w:rsid w:val="008A3F96"/>
    <w:rsid w:val="008A7ED0"/>
    <w:rsid w:val="008B7073"/>
    <w:rsid w:val="008B7A24"/>
    <w:rsid w:val="008C2480"/>
    <w:rsid w:val="008C4990"/>
    <w:rsid w:val="008D0EF5"/>
    <w:rsid w:val="008D535A"/>
    <w:rsid w:val="008D6C66"/>
    <w:rsid w:val="008D6D1F"/>
    <w:rsid w:val="008E29BE"/>
    <w:rsid w:val="008E77D3"/>
    <w:rsid w:val="008F06C5"/>
    <w:rsid w:val="008F161B"/>
    <w:rsid w:val="008F376F"/>
    <w:rsid w:val="008F719B"/>
    <w:rsid w:val="008F7B60"/>
    <w:rsid w:val="0090287B"/>
    <w:rsid w:val="00904C2A"/>
    <w:rsid w:val="0090692A"/>
    <w:rsid w:val="00906F8A"/>
    <w:rsid w:val="00906FDD"/>
    <w:rsid w:val="00907DDB"/>
    <w:rsid w:val="00911B11"/>
    <w:rsid w:val="00911BA9"/>
    <w:rsid w:val="00911E2C"/>
    <w:rsid w:val="009127B6"/>
    <w:rsid w:val="00913626"/>
    <w:rsid w:val="00916E9E"/>
    <w:rsid w:val="00917369"/>
    <w:rsid w:val="0092256F"/>
    <w:rsid w:val="00927AE6"/>
    <w:rsid w:val="00931BF9"/>
    <w:rsid w:val="00932C61"/>
    <w:rsid w:val="00933688"/>
    <w:rsid w:val="00941D3D"/>
    <w:rsid w:val="00942601"/>
    <w:rsid w:val="00951314"/>
    <w:rsid w:val="009534F0"/>
    <w:rsid w:val="009551ED"/>
    <w:rsid w:val="0096473E"/>
    <w:rsid w:val="00964CCF"/>
    <w:rsid w:val="00965F3D"/>
    <w:rsid w:val="00966BE8"/>
    <w:rsid w:val="00971A33"/>
    <w:rsid w:val="00972194"/>
    <w:rsid w:val="009745AD"/>
    <w:rsid w:val="009760D4"/>
    <w:rsid w:val="00976AD8"/>
    <w:rsid w:val="00980C11"/>
    <w:rsid w:val="00981441"/>
    <w:rsid w:val="00983644"/>
    <w:rsid w:val="0098663C"/>
    <w:rsid w:val="0098773C"/>
    <w:rsid w:val="00991348"/>
    <w:rsid w:val="009922A2"/>
    <w:rsid w:val="00992BF5"/>
    <w:rsid w:val="009947C8"/>
    <w:rsid w:val="00995647"/>
    <w:rsid w:val="009967B8"/>
    <w:rsid w:val="009A54DE"/>
    <w:rsid w:val="009A7D09"/>
    <w:rsid w:val="009B17C5"/>
    <w:rsid w:val="009B1E97"/>
    <w:rsid w:val="009C00CE"/>
    <w:rsid w:val="009C1847"/>
    <w:rsid w:val="009C1EE8"/>
    <w:rsid w:val="009C3667"/>
    <w:rsid w:val="009C7F11"/>
    <w:rsid w:val="009D2397"/>
    <w:rsid w:val="009D3993"/>
    <w:rsid w:val="009D43AE"/>
    <w:rsid w:val="009D47A8"/>
    <w:rsid w:val="009D4CA8"/>
    <w:rsid w:val="009D77E2"/>
    <w:rsid w:val="009E0B74"/>
    <w:rsid w:val="009E1F4C"/>
    <w:rsid w:val="009E204B"/>
    <w:rsid w:val="009E4214"/>
    <w:rsid w:val="009E7E35"/>
    <w:rsid w:val="009F1ADA"/>
    <w:rsid w:val="009F4B97"/>
    <w:rsid w:val="009F52A6"/>
    <w:rsid w:val="009F64C2"/>
    <w:rsid w:val="00A070AE"/>
    <w:rsid w:val="00A07DD9"/>
    <w:rsid w:val="00A13F5F"/>
    <w:rsid w:val="00A148B1"/>
    <w:rsid w:val="00A15C78"/>
    <w:rsid w:val="00A26DEC"/>
    <w:rsid w:val="00A27DA6"/>
    <w:rsid w:val="00A30717"/>
    <w:rsid w:val="00A3168C"/>
    <w:rsid w:val="00A3202A"/>
    <w:rsid w:val="00A32B8F"/>
    <w:rsid w:val="00A32CE9"/>
    <w:rsid w:val="00A3531D"/>
    <w:rsid w:val="00A36CF9"/>
    <w:rsid w:val="00A42DED"/>
    <w:rsid w:val="00A478DA"/>
    <w:rsid w:val="00A51938"/>
    <w:rsid w:val="00A5318D"/>
    <w:rsid w:val="00A555D9"/>
    <w:rsid w:val="00A568DD"/>
    <w:rsid w:val="00A600D5"/>
    <w:rsid w:val="00A62D4E"/>
    <w:rsid w:val="00A64F95"/>
    <w:rsid w:val="00A6599E"/>
    <w:rsid w:val="00A74A71"/>
    <w:rsid w:val="00A74E74"/>
    <w:rsid w:val="00A74EE5"/>
    <w:rsid w:val="00A758D5"/>
    <w:rsid w:val="00A8414B"/>
    <w:rsid w:val="00A842B9"/>
    <w:rsid w:val="00A85B6A"/>
    <w:rsid w:val="00A8611B"/>
    <w:rsid w:val="00A90A4A"/>
    <w:rsid w:val="00A92403"/>
    <w:rsid w:val="00A92BA7"/>
    <w:rsid w:val="00A937AC"/>
    <w:rsid w:val="00A96048"/>
    <w:rsid w:val="00A96B75"/>
    <w:rsid w:val="00A977D4"/>
    <w:rsid w:val="00AA1C25"/>
    <w:rsid w:val="00AA1F62"/>
    <w:rsid w:val="00AA218C"/>
    <w:rsid w:val="00AA2B99"/>
    <w:rsid w:val="00AA31CF"/>
    <w:rsid w:val="00AA5F7A"/>
    <w:rsid w:val="00AA6965"/>
    <w:rsid w:val="00AB0428"/>
    <w:rsid w:val="00AB1347"/>
    <w:rsid w:val="00AB3A88"/>
    <w:rsid w:val="00AB6397"/>
    <w:rsid w:val="00AB72D9"/>
    <w:rsid w:val="00AC2B40"/>
    <w:rsid w:val="00AC329C"/>
    <w:rsid w:val="00AC6469"/>
    <w:rsid w:val="00AD092F"/>
    <w:rsid w:val="00AD0ACB"/>
    <w:rsid w:val="00AD2550"/>
    <w:rsid w:val="00AD79BA"/>
    <w:rsid w:val="00AE0757"/>
    <w:rsid w:val="00AE425B"/>
    <w:rsid w:val="00AE44FD"/>
    <w:rsid w:val="00AE72DB"/>
    <w:rsid w:val="00AF22D9"/>
    <w:rsid w:val="00AF2E25"/>
    <w:rsid w:val="00AF330F"/>
    <w:rsid w:val="00AF39BE"/>
    <w:rsid w:val="00AF3F29"/>
    <w:rsid w:val="00AF55F7"/>
    <w:rsid w:val="00AF7629"/>
    <w:rsid w:val="00B006E0"/>
    <w:rsid w:val="00B05666"/>
    <w:rsid w:val="00B06F14"/>
    <w:rsid w:val="00B07698"/>
    <w:rsid w:val="00B07A37"/>
    <w:rsid w:val="00B14809"/>
    <w:rsid w:val="00B14D57"/>
    <w:rsid w:val="00B17C6C"/>
    <w:rsid w:val="00B17E3B"/>
    <w:rsid w:val="00B24C6D"/>
    <w:rsid w:val="00B2508B"/>
    <w:rsid w:val="00B25F6C"/>
    <w:rsid w:val="00B264B4"/>
    <w:rsid w:val="00B265EF"/>
    <w:rsid w:val="00B2683C"/>
    <w:rsid w:val="00B317B9"/>
    <w:rsid w:val="00B452DC"/>
    <w:rsid w:val="00B50644"/>
    <w:rsid w:val="00B540C9"/>
    <w:rsid w:val="00B55D58"/>
    <w:rsid w:val="00B616B4"/>
    <w:rsid w:val="00B6227F"/>
    <w:rsid w:val="00B63863"/>
    <w:rsid w:val="00B64D22"/>
    <w:rsid w:val="00B657C1"/>
    <w:rsid w:val="00B66D5D"/>
    <w:rsid w:val="00B71332"/>
    <w:rsid w:val="00B71EE5"/>
    <w:rsid w:val="00B7308C"/>
    <w:rsid w:val="00B74BD1"/>
    <w:rsid w:val="00B7560D"/>
    <w:rsid w:val="00B76D12"/>
    <w:rsid w:val="00B8052A"/>
    <w:rsid w:val="00B85368"/>
    <w:rsid w:val="00B87BFC"/>
    <w:rsid w:val="00B87F09"/>
    <w:rsid w:val="00B90B81"/>
    <w:rsid w:val="00B92C8C"/>
    <w:rsid w:val="00B95228"/>
    <w:rsid w:val="00B9591D"/>
    <w:rsid w:val="00B96DEE"/>
    <w:rsid w:val="00B97FC0"/>
    <w:rsid w:val="00BA26B3"/>
    <w:rsid w:val="00BA3F84"/>
    <w:rsid w:val="00BA5753"/>
    <w:rsid w:val="00BA59D8"/>
    <w:rsid w:val="00BA5EE1"/>
    <w:rsid w:val="00BA7409"/>
    <w:rsid w:val="00BB69FC"/>
    <w:rsid w:val="00BC2FD6"/>
    <w:rsid w:val="00BD685D"/>
    <w:rsid w:val="00BD6E73"/>
    <w:rsid w:val="00BE14F2"/>
    <w:rsid w:val="00BE351E"/>
    <w:rsid w:val="00BE7E08"/>
    <w:rsid w:val="00BF4447"/>
    <w:rsid w:val="00C027A2"/>
    <w:rsid w:val="00C10148"/>
    <w:rsid w:val="00C15AE3"/>
    <w:rsid w:val="00C16CDE"/>
    <w:rsid w:val="00C24A33"/>
    <w:rsid w:val="00C31DE5"/>
    <w:rsid w:val="00C339F2"/>
    <w:rsid w:val="00C34F12"/>
    <w:rsid w:val="00C37B27"/>
    <w:rsid w:val="00C404B8"/>
    <w:rsid w:val="00C40B02"/>
    <w:rsid w:val="00C40BCE"/>
    <w:rsid w:val="00C4127B"/>
    <w:rsid w:val="00C417A5"/>
    <w:rsid w:val="00C428B8"/>
    <w:rsid w:val="00C4371E"/>
    <w:rsid w:val="00C478A9"/>
    <w:rsid w:val="00C51183"/>
    <w:rsid w:val="00C51C6A"/>
    <w:rsid w:val="00C52653"/>
    <w:rsid w:val="00C529B2"/>
    <w:rsid w:val="00C54AAD"/>
    <w:rsid w:val="00C55682"/>
    <w:rsid w:val="00C5611B"/>
    <w:rsid w:val="00C600AC"/>
    <w:rsid w:val="00C6331C"/>
    <w:rsid w:val="00C634F6"/>
    <w:rsid w:val="00C67486"/>
    <w:rsid w:val="00C7091C"/>
    <w:rsid w:val="00C74805"/>
    <w:rsid w:val="00C80620"/>
    <w:rsid w:val="00C8629D"/>
    <w:rsid w:val="00C92AC3"/>
    <w:rsid w:val="00C95979"/>
    <w:rsid w:val="00C975F1"/>
    <w:rsid w:val="00C97ED5"/>
    <w:rsid w:val="00CA353A"/>
    <w:rsid w:val="00CB212B"/>
    <w:rsid w:val="00CC11B8"/>
    <w:rsid w:val="00CC4190"/>
    <w:rsid w:val="00CC47CE"/>
    <w:rsid w:val="00CD0C97"/>
    <w:rsid w:val="00CD4A05"/>
    <w:rsid w:val="00CD5B2E"/>
    <w:rsid w:val="00CD6649"/>
    <w:rsid w:val="00CE6CAD"/>
    <w:rsid w:val="00CE6D7D"/>
    <w:rsid w:val="00CF0F5D"/>
    <w:rsid w:val="00CF39ED"/>
    <w:rsid w:val="00CF54C6"/>
    <w:rsid w:val="00CF736F"/>
    <w:rsid w:val="00CF791D"/>
    <w:rsid w:val="00D00590"/>
    <w:rsid w:val="00D01499"/>
    <w:rsid w:val="00D01A46"/>
    <w:rsid w:val="00D02BB8"/>
    <w:rsid w:val="00D06CF7"/>
    <w:rsid w:val="00D07F63"/>
    <w:rsid w:val="00D114F8"/>
    <w:rsid w:val="00D11B0F"/>
    <w:rsid w:val="00D12DCC"/>
    <w:rsid w:val="00D15B87"/>
    <w:rsid w:val="00D20AD3"/>
    <w:rsid w:val="00D21F7B"/>
    <w:rsid w:val="00D239C7"/>
    <w:rsid w:val="00D26CBE"/>
    <w:rsid w:val="00D315D2"/>
    <w:rsid w:val="00D315D3"/>
    <w:rsid w:val="00D33AFB"/>
    <w:rsid w:val="00D34735"/>
    <w:rsid w:val="00D35CF5"/>
    <w:rsid w:val="00D36816"/>
    <w:rsid w:val="00D377BA"/>
    <w:rsid w:val="00D37E76"/>
    <w:rsid w:val="00D40B82"/>
    <w:rsid w:val="00D41A53"/>
    <w:rsid w:val="00D43EB2"/>
    <w:rsid w:val="00D52D38"/>
    <w:rsid w:val="00D54EFE"/>
    <w:rsid w:val="00D55214"/>
    <w:rsid w:val="00D561F0"/>
    <w:rsid w:val="00D60AC4"/>
    <w:rsid w:val="00D62B71"/>
    <w:rsid w:val="00D62E05"/>
    <w:rsid w:val="00D66172"/>
    <w:rsid w:val="00D66E0A"/>
    <w:rsid w:val="00D70C4F"/>
    <w:rsid w:val="00D72849"/>
    <w:rsid w:val="00D808C3"/>
    <w:rsid w:val="00D84850"/>
    <w:rsid w:val="00D85DCA"/>
    <w:rsid w:val="00D86422"/>
    <w:rsid w:val="00D909E4"/>
    <w:rsid w:val="00D92431"/>
    <w:rsid w:val="00D92A03"/>
    <w:rsid w:val="00DB2C7E"/>
    <w:rsid w:val="00DB36F2"/>
    <w:rsid w:val="00DB4932"/>
    <w:rsid w:val="00DB5D36"/>
    <w:rsid w:val="00DC1B18"/>
    <w:rsid w:val="00DC483C"/>
    <w:rsid w:val="00DC5155"/>
    <w:rsid w:val="00DD541A"/>
    <w:rsid w:val="00DD7D04"/>
    <w:rsid w:val="00DE3047"/>
    <w:rsid w:val="00DE3CEB"/>
    <w:rsid w:val="00DF0F10"/>
    <w:rsid w:val="00DF35DB"/>
    <w:rsid w:val="00DF7E64"/>
    <w:rsid w:val="00E03D5B"/>
    <w:rsid w:val="00E101A2"/>
    <w:rsid w:val="00E108B3"/>
    <w:rsid w:val="00E123AE"/>
    <w:rsid w:val="00E12D8F"/>
    <w:rsid w:val="00E14045"/>
    <w:rsid w:val="00E161D1"/>
    <w:rsid w:val="00E176B2"/>
    <w:rsid w:val="00E17728"/>
    <w:rsid w:val="00E17913"/>
    <w:rsid w:val="00E202B6"/>
    <w:rsid w:val="00E2457B"/>
    <w:rsid w:val="00E25D59"/>
    <w:rsid w:val="00E27BC5"/>
    <w:rsid w:val="00E27CB4"/>
    <w:rsid w:val="00E3066F"/>
    <w:rsid w:val="00E34C43"/>
    <w:rsid w:val="00E35756"/>
    <w:rsid w:val="00E3637F"/>
    <w:rsid w:val="00E37EBC"/>
    <w:rsid w:val="00E4660E"/>
    <w:rsid w:val="00E5381A"/>
    <w:rsid w:val="00E563A3"/>
    <w:rsid w:val="00E57B55"/>
    <w:rsid w:val="00E61C96"/>
    <w:rsid w:val="00E6317C"/>
    <w:rsid w:val="00E67365"/>
    <w:rsid w:val="00E76978"/>
    <w:rsid w:val="00E76F2A"/>
    <w:rsid w:val="00E811C0"/>
    <w:rsid w:val="00E82A6E"/>
    <w:rsid w:val="00E84C23"/>
    <w:rsid w:val="00E84E1E"/>
    <w:rsid w:val="00E873C8"/>
    <w:rsid w:val="00E912B6"/>
    <w:rsid w:val="00E92078"/>
    <w:rsid w:val="00E9542B"/>
    <w:rsid w:val="00E95698"/>
    <w:rsid w:val="00E9594E"/>
    <w:rsid w:val="00EA0137"/>
    <w:rsid w:val="00EA030A"/>
    <w:rsid w:val="00EA15F1"/>
    <w:rsid w:val="00EA1670"/>
    <w:rsid w:val="00EA2152"/>
    <w:rsid w:val="00EA2AA1"/>
    <w:rsid w:val="00EA75A0"/>
    <w:rsid w:val="00EB0D16"/>
    <w:rsid w:val="00EB3DDE"/>
    <w:rsid w:val="00EB7765"/>
    <w:rsid w:val="00EC0843"/>
    <w:rsid w:val="00EC4039"/>
    <w:rsid w:val="00EC5031"/>
    <w:rsid w:val="00ED0A10"/>
    <w:rsid w:val="00ED1599"/>
    <w:rsid w:val="00ED1B72"/>
    <w:rsid w:val="00ED1DAB"/>
    <w:rsid w:val="00ED20B5"/>
    <w:rsid w:val="00ED2C84"/>
    <w:rsid w:val="00ED3270"/>
    <w:rsid w:val="00ED4F58"/>
    <w:rsid w:val="00ED6E1A"/>
    <w:rsid w:val="00EE59A3"/>
    <w:rsid w:val="00EE6E6B"/>
    <w:rsid w:val="00EF0858"/>
    <w:rsid w:val="00EF48AB"/>
    <w:rsid w:val="00EF5F47"/>
    <w:rsid w:val="00EF604B"/>
    <w:rsid w:val="00F02922"/>
    <w:rsid w:val="00F03499"/>
    <w:rsid w:val="00F03630"/>
    <w:rsid w:val="00F04DCD"/>
    <w:rsid w:val="00F072DE"/>
    <w:rsid w:val="00F073C6"/>
    <w:rsid w:val="00F0746E"/>
    <w:rsid w:val="00F075DE"/>
    <w:rsid w:val="00F07AC6"/>
    <w:rsid w:val="00F11F71"/>
    <w:rsid w:val="00F20636"/>
    <w:rsid w:val="00F219A6"/>
    <w:rsid w:val="00F23026"/>
    <w:rsid w:val="00F23905"/>
    <w:rsid w:val="00F23D46"/>
    <w:rsid w:val="00F25128"/>
    <w:rsid w:val="00F26997"/>
    <w:rsid w:val="00F307E4"/>
    <w:rsid w:val="00F32BB7"/>
    <w:rsid w:val="00F34624"/>
    <w:rsid w:val="00F364AD"/>
    <w:rsid w:val="00F36A5D"/>
    <w:rsid w:val="00F438CA"/>
    <w:rsid w:val="00F45C45"/>
    <w:rsid w:val="00F45CD7"/>
    <w:rsid w:val="00F5421E"/>
    <w:rsid w:val="00F56A30"/>
    <w:rsid w:val="00F56BA8"/>
    <w:rsid w:val="00F57318"/>
    <w:rsid w:val="00F60B64"/>
    <w:rsid w:val="00F65512"/>
    <w:rsid w:val="00F676F8"/>
    <w:rsid w:val="00F7350F"/>
    <w:rsid w:val="00F74028"/>
    <w:rsid w:val="00F80FD3"/>
    <w:rsid w:val="00F8150B"/>
    <w:rsid w:val="00F834CF"/>
    <w:rsid w:val="00F9426C"/>
    <w:rsid w:val="00FA0B99"/>
    <w:rsid w:val="00FA10E1"/>
    <w:rsid w:val="00FA3E58"/>
    <w:rsid w:val="00FB125D"/>
    <w:rsid w:val="00FB2AD6"/>
    <w:rsid w:val="00FB31CB"/>
    <w:rsid w:val="00FB3E67"/>
    <w:rsid w:val="00FB4669"/>
    <w:rsid w:val="00FB476D"/>
    <w:rsid w:val="00FB5384"/>
    <w:rsid w:val="00FB7381"/>
    <w:rsid w:val="00FC0A69"/>
    <w:rsid w:val="00FC1891"/>
    <w:rsid w:val="00FC3887"/>
    <w:rsid w:val="00FC3A9F"/>
    <w:rsid w:val="00FD2B59"/>
    <w:rsid w:val="00FD3D0F"/>
    <w:rsid w:val="00FD6654"/>
    <w:rsid w:val="00FD7B8D"/>
    <w:rsid w:val="00FE15BE"/>
    <w:rsid w:val="00FE322C"/>
    <w:rsid w:val="00FE7A0F"/>
    <w:rsid w:val="00FF55AF"/>
    <w:rsid w:val="00FF5B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095BCCA"/>
  <w14:defaultImageDpi w14:val="300"/>
  <w15:docId w15:val="{2DE6098C-C727-EA4F-BAEE-7DD5BC80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70D"/>
    <w:rPr>
      <w:rFonts w:ascii="Times New Roman" w:hAnsi="Times New Roman"/>
      <w:sz w:val="24"/>
      <w:szCs w:val="24"/>
    </w:rPr>
  </w:style>
  <w:style w:type="paragraph" w:styleId="Heading1">
    <w:name w:val="heading 1"/>
    <w:basedOn w:val="Normal"/>
    <w:next w:val="Normal"/>
    <w:qFormat/>
    <w:pPr>
      <w:keepNext/>
      <w:spacing w:before="240" w:after="60"/>
      <w:ind w:left="720" w:hanging="720"/>
      <w:outlineLvl w:val="0"/>
    </w:pPr>
    <w:rPr>
      <w:rFonts w:ascii="Helvetica" w:hAnsi="Helvetica"/>
      <w:b/>
      <w:sz w:val="28"/>
      <w:szCs w:val="20"/>
    </w:rPr>
  </w:style>
  <w:style w:type="paragraph" w:styleId="Heading2">
    <w:name w:val="heading 2"/>
    <w:basedOn w:val="Normal"/>
    <w:next w:val="Normal"/>
    <w:qFormat/>
    <w:pPr>
      <w:keepNext/>
      <w:spacing w:before="240" w:after="60"/>
      <w:ind w:left="1440" w:hanging="720"/>
      <w:outlineLvl w:val="1"/>
    </w:pPr>
    <w:rPr>
      <w:rFonts w:ascii="Helvetica" w:hAnsi="Helvetica"/>
      <w:b/>
      <w:i/>
      <w:szCs w:val="20"/>
    </w:rPr>
  </w:style>
  <w:style w:type="paragraph" w:styleId="Heading3">
    <w:name w:val="heading 3"/>
    <w:basedOn w:val="Normal"/>
    <w:next w:val="Normal"/>
    <w:qFormat/>
    <w:pPr>
      <w:keepNext/>
      <w:spacing w:before="240" w:after="60"/>
      <w:ind w:left="2160" w:hanging="720"/>
      <w:outlineLvl w:val="2"/>
    </w:pPr>
    <w:rPr>
      <w:rFonts w:ascii="Times" w:hAnsi="Times"/>
      <w:b/>
      <w:szCs w:val="20"/>
    </w:rPr>
  </w:style>
  <w:style w:type="paragraph" w:styleId="Heading4">
    <w:name w:val="heading 4"/>
    <w:basedOn w:val="Normal"/>
    <w:next w:val="Normal"/>
    <w:qFormat/>
    <w:pPr>
      <w:keepNext/>
      <w:spacing w:before="240" w:after="60"/>
      <w:ind w:left="2880" w:hanging="720"/>
      <w:outlineLvl w:val="3"/>
    </w:pPr>
    <w:rPr>
      <w:rFonts w:ascii="Times" w:hAnsi="Times"/>
      <w:b/>
      <w:i/>
      <w:szCs w:val="20"/>
    </w:rPr>
  </w:style>
  <w:style w:type="paragraph" w:styleId="Heading5">
    <w:name w:val="heading 5"/>
    <w:basedOn w:val="Normal"/>
    <w:next w:val="Normal"/>
    <w:qFormat/>
    <w:pPr>
      <w:spacing w:before="240" w:after="60"/>
      <w:ind w:left="3600" w:hanging="720"/>
      <w:outlineLvl w:val="4"/>
    </w:pPr>
    <w:rPr>
      <w:rFonts w:ascii="Helvetica" w:hAnsi="Helvetica"/>
      <w:sz w:val="22"/>
      <w:szCs w:val="20"/>
    </w:rPr>
  </w:style>
  <w:style w:type="paragraph" w:styleId="Heading6">
    <w:name w:val="heading 6"/>
    <w:basedOn w:val="Normal"/>
    <w:next w:val="Normal"/>
    <w:qFormat/>
    <w:pPr>
      <w:spacing w:before="240" w:after="60"/>
      <w:ind w:left="4320" w:hanging="720"/>
      <w:outlineLvl w:val="5"/>
    </w:pPr>
    <w:rPr>
      <w:rFonts w:ascii="Helvetica" w:hAnsi="Helvetica"/>
      <w:i/>
      <w:sz w:val="22"/>
      <w:szCs w:val="20"/>
    </w:rPr>
  </w:style>
  <w:style w:type="paragraph" w:styleId="Heading7">
    <w:name w:val="heading 7"/>
    <w:basedOn w:val="Normal"/>
    <w:next w:val="Normal"/>
    <w:qFormat/>
    <w:pPr>
      <w:spacing w:before="240" w:after="60"/>
      <w:ind w:left="5040" w:hanging="720"/>
      <w:outlineLvl w:val="6"/>
    </w:pPr>
    <w:rPr>
      <w:rFonts w:ascii="Helvetica" w:hAnsi="Helvetica"/>
      <w:sz w:val="20"/>
      <w:szCs w:val="20"/>
    </w:rPr>
  </w:style>
  <w:style w:type="paragraph" w:styleId="Heading8">
    <w:name w:val="heading 8"/>
    <w:basedOn w:val="Normal"/>
    <w:next w:val="Normal"/>
    <w:qFormat/>
    <w:pPr>
      <w:spacing w:before="240" w:after="60"/>
      <w:ind w:left="5760" w:hanging="720"/>
      <w:outlineLvl w:val="7"/>
    </w:pPr>
    <w:rPr>
      <w:rFonts w:ascii="Helvetica" w:hAnsi="Helvetica"/>
      <w:i/>
      <w:sz w:val="20"/>
      <w:szCs w:val="20"/>
    </w:rPr>
  </w:style>
  <w:style w:type="paragraph" w:styleId="Heading9">
    <w:name w:val="heading 9"/>
    <w:basedOn w:val="Normal"/>
    <w:next w:val="Normal"/>
    <w:qFormat/>
    <w:pPr>
      <w:spacing w:before="240" w:after="60"/>
      <w:ind w:left="6480" w:hanging="720"/>
      <w:outlineLvl w:val="8"/>
    </w:pPr>
    <w:rPr>
      <w:rFonts w:ascii="Helvetica" w:hAnsi="Helvetica"/>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styleId="BodyText2">
    <w:name w:val="Body Text 2"/>
    <w:basedOn w:val="Normal"/>
    <w:pPr>
      <w:ind w:left="720" w:hanging="720"/>
    </w:pPr>
    <w:rPr>
      <w:szCs w:val="20"/>
    </w:rPr>
  </w:style>
  <w:style w:type="paragraph" w:styleId="DocumentMap">
    <w:name w:val="Document Map"/>
    <w:basedOn w:val="Normal"/>
    <w:pPr>
      <w:shd w:val="clear" w:color="auto" w:fill="000080"/>
    </w:pPr>
    <w:rPr>
      <w:rFonts w:ascii="Geneva" w:hAnsi="Geneva"/>
      <w:sz w:val="20"/>
      <w:szCs w:val="20"/>
    </w:rPr>
  </w:style>
  <w:style w:type="paragraph" w:styleId="BodyText">
    <w:name w:val="Body Text"/>
    <w:basedOn w:val="Normal"/>
    <w:rPr>
      <w:szCs w:val="20"/>
    </w:rPr>
  </w:style>
  <w:style w:type="paragraph" w:styleId="BodyTextIndent">
    <w:name w:val="Body Text Indent"/>
    <w:basedOn w:val="Normal"/>
    <w:pPr>
      <w:ind w:left="720" w:hanging="720"/>
      <w:outlineLvl w:val="0"/>
    </w:pPr>
    <w:rPr>
      <w:szCs w:val="20"/>
    </w:rPr>
  </w:style>
  <w:style w:type="paragraph" w:styleId="BodyTextIndent2">
    <w:name w:val="Body Text Indent 2"/>
    <w:basedOn w:val="Normal"/>
    <w:pPr>
      <w:ind w:left="720" w:hanging="720"/>
      <w:jc w:val="both"/>
    </w:pPr>
    <w:rPr>
      <w:b/>
      <w:sz w:val="20"/>
      <w:szCs w:val="20"/>
      <w:u w:val="single"/>
    </w:rPr>
  </w:style>
  <w:style w:type="paragraph" w:styleId="BodyText3">
    <w:name w:val="Body Text 3"/>
    <w:basedOn w:val="Normal"/>
    <w:pPr>
      <w:jc w:val="both"/>
    </w:pPr>
    <w:rPr>
      <w:szCs w:val="20"/>
    </w:rPr>
  </w:style>
  <w:style w:type="paragraph" w:customStyle="1" w:styleId="WPDefaultslocal">
    <w:name w:val="WP Defaults(loc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Pr>
      <w:rFonts w:ascii="Geneva" w:hAnsi="Geneva"/>
      <w:color w:val="000000"/>
      <w:sz w:val="24"/>
    </w:rPr>
  </w:style>
  <w:style w:type="paragraph" w:styleId="Title">
    <w:name w:val="Title"/>
    <w:basedOn w:val="Normal"/>
    <w:qFormat/>
    <w:pPr>
      <w:jc w:val="center"/>
      <w:outlineLvl w:val="0"/>
    </w:pPr>
    <w:rPr>
      <w:b/>
      <w:szCs w:val="20"/>
    </w:rPr>
  </w:style>
  <w:style w:type="paragraph" w:styleId="BodyTextIndent3">
    <w:name w:val="Body Text Indent 3"/>
    <w:basedOn w:val="Normal"/>
    <w:pPr>
      <w:ind w:left="720"/>
      <w:jc w:val="both"/>
    </w:pPr>
    <w:rPr>
      <w:szCs w:val="20"/>
    </w:rPr>
  </w:style>
  <w:style w:type="character" w:styleId="PageNumber">
    <w:name w:val="page number"/>
    <w:basedOn w:val="DefaultParagraphFont"/>
    <w:rsid w:val="002F2EC8"/>
  </w:style>
  <w:style w:type="character" w:styleId="Hyperlink">
    <w:name w:val="Hyperlink"/>
    <w:rsid w:val="0050673A"/>
    <w:rPr>
      <w:color w:val="0000FF"/>
      <w:u w:val="single"/>
    </w:rPr>
  </w:style>
  <w:style w:type="paragraph" w:styleId="NormalWeb">
    <w:name w:val="Normal (Web)"/>
    <w:basedOn w:val="Normal"/>
    <w:uiPriority w:val="99"/>
    <w:unhideWhenUsed/>
    <w:rsid w:val="00A600D5"/>
    <w:pPr>
      <w:spacing w:before="100" w:beforeAutospacing="1" w:after="100" w:afterAutospacing="1"/>
    </w:pPr>
    <w:rPr>
      <w:rFonts w:ascii="Times" w:hAnsi="Times"/>
      <w:sz w:val="20"/>
      <w:szCs w:val="20"/>
    </w:rPr>
  </w:style>
  <w:style w:type="paragraph" w:styleId="BalloonText">
    <w:name w:val="Balloon Text"/>
    <w:basedOn w:val="Normal"/>
    <w:link w:val="BalloonTextChar"/>
    <w:rsid w:val="00AD2550"/>
    <w:rPr>
      <w:rFonts w:ascii="Lucida Grande" w:hAnsi="Lucida Grande" w:cs="Lucida Grande"/>
      <w:sz w:val="18"/>
      <w:szCs w:val="18"/>
    </w:rPr>
  </w:style>
  <w:style w:type="character" w:customStyle="1" w:styleId="BalloonTextChar">
    <w:name w:val="Balloon Text Char"/>
    <w:link w:val="BalloonText"/>
    <w:rsid w:val="00AD2550"/>
    <w:rPr>
      <w:rFonts w:ascii="Lucida Grande" w:hAnsi="Lucida Grande" w:cs="Lucida Grande"/>
      <w:sz w:val="18"/>
      <w:szCs w:val="18"/>
    </w:rPr>
  </w:style>
  <w:style w:type="paragraph" w:customStyle="1" w:styleId="p1">
    <w:name w:val="p1"/>
    <w:basedOn w:val="Normal"/>
    <w:rsid w:val="00542454"/>
    <w:rPr>
      <w:rFonts w:ascii="Helvetica" w:hAnsi="Helvetica"/>
      <w:color w:val="2F2A2B"/>
      <w:sz w:val="17"/>
      <w:szCs w:val="17"/>
    </w:rPr>
  </w:style>
  <w:style w:type="character" w:customStyle="1" w:styleId="apple-converted-space">
    <w:name w:val="apple-converted-space"/>
    <w:basedOn w:val="DefaultParagraphFont"/>
    <w:rsid w:val="009C7F11"/>
  </w:style>
  <w:style w:type="paragraph" w:styleId="ListParagraph">
    <w:name w:val="List Paragraph"/>
    <w:basedOn w:val="Normal"/>
    <w:uiPriority w:val="34"/>
    <w:qFormat/>
    <w:rsid w:val="00737BA0"/>
    <w:pPr>
      <w:ind w:left="720"/>
      <w:contextualSpacing/>
    </w:pPr>
    <w:rPr>
      <w:sz w:val="20"/>
      <w:szCs w:val="20"/>
    </w:rPr>
  </w:style>
  <w:style w:type="paragraph" w:customStyle="1" w:styleId="Normal1">
    <w:name w:val="Normal1"/>
    <w:rsid w:val="0055118E"/>
    <w:pPr>
      <w:spacing w:line="276" w:lineRule="auto"/>
    </w:pPr>
    <w:rPr>
      <w:rFonts w:ascii="Arial" w:eastAsia="Arial" w:hAnsi="Arial" w:cs="Arial"/>
      <w:sz w:val="22"/>
      <w:szCs w:val="22"/>
      <w:lang w:val="en"/>
    </w:rPr>
  </w:style>
  <w:style w:type="paragraph" w:customStyle="1" w:styleId="Default">
    <w:name w:val="Default"/>
    <w:rsid w:val="004B44DD"/>
    <w:pPr>
      <w:autoSpaceDE w:val="0"/>
      <w:autoSpaceDN w:val="0"/>
      <w:adjustRightInd w:val="0"/>
    </w:pPr>
    <w:rPr>
      <w:rFonts w:ascii="Times New Roman" w:hAnsi="Times New Roman"/>
      <w:color w:val="000000"/>
      <w:sz w:val="24"/>
      <w:szCs w:val="24"/>
    </w:rPr>
  </w:style>
  <w:style w:type="paragraph" w:customStyle="1" w:styleId="GridTable21">
    <w:name w:val="Grid Table 21"/>
    <w:basedOn w:val="Normal"/>
    <w:next w:val="Normal"/>
    <w:uiPriority w:val="37"/>
    <w:unhideWhenUsed/>
    <w:rsid w:val="00886AE7"/>
    <w:rPr>
      <w:rFonts w:ascii="Cambria" w:eastAsia="MS Mincho" w:hAnsi="Cambria"/>
    </w:rPr>
  </w:style>
  <w:style w:type="character" w:styleId="FollowedHyperlink">
    <w:name w:val="FollowedHyperlink"/>
    <w:basedOn w:val="DefaultParagraphFont"/>
    <w:semiHidden/>
    <w:unhideWhenUsed/>
    <w:rsid w:val="00D36816"/>
    <w:rPr>
      <w:color w:val="800080" w:themeColor="followedHyperlink"/>
      <w:u w:val="single"/>
    </w:rPr>
  </w:style>
  <w:style w:type="character" w:styleId="Strong">
    <w:name w:val="Strong"/>
    <w:basedOn w:val="DefaultParagraphFont"/>
    <w:uiPriority w:val="22"/>
    <w:qFormat/>
    <w:rsid w:val="00FB2AD6"/>
    <w:rPr>
      <w:b/>
      <w:bCs/>
    </w:rPr>
  </w:style>
  <w:style w:type="character" w:styleId="UnresolvedMention">
    <w:name w:val="Unresolved Mention"/>
    <w:basedOn w:val="DefaultParagraphFont"/>
    <w:uiPriority w:val="99"/>
    <w:semiHidden/>
    <w:unhideWhenUsed/>
    <w:rsid w:val="001B7C79"/>
    <w:rPr>
      <w:color w:val="605E5C"/>
      <w:shd w:val="clear" w:color="auto" w:fill="E1DFDD"/>
    </w:rPr>
  </w:style>
  <w:style w:type="character" w:styleId="Emphasis">
    <w:name w:val="Emphasis"/>
    <w:basedOn w:val="DefaultParagraphFont"/>
    <w:uiPriority w:val="20"/>
    <w:qFormat/>
    <w:rsid w:val="004D29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4159">
      <w:bodyDiv w:val="1"/>
      <w:marLeft w:val="0"/>
      <w:marRight w:val="0"/>
      <w:marTop w:val="0"/>
      <w:marBottom w:val="0"/>
      <w:divBdr>
        <w:top w:val="none" w:sz="0" w:space="0" w:color="auto"/>
        <w:left w:val="none" w:sz="0" w:space="0" w:color="auto"/>
        <w:bottom w:val="none" w:sz="0" w:space="0" w:color="auto"/>
        <w:right w:val="none" w:sz="0" w:space="0" w:color="auto"/>
      </w:divBdr>
    </w:div>
    <w:div w:id="59252831">
      <w:bodyDiv w:val="1"/>
      <w:marLeft w:val="0"/>
      <w:marRight w:val="0"/>
      <w:marTop w:val="0"/>
      <w:marBottom w:val="0"/>
      <w:divBdr>
        <w:top w:val="none" w:sz="0" w:space="0" w:color="auto"/>
        <w:left w:val="none" w:sz="0" w:space="0" w:color="auto"/>
        <w:bottom w:val="none" w:sz="0" w:space="0" w:color="auto"/>
        <w:right w:val="none" w:sz="0" w:space="0" w:color="auto"/>
      </w:divBdr>
    </w:div>
    <w:div w:id="144517448">
      <w:bodyDiv w:val="1"/>
      <w:marLeft w:val="0"/>
      <w:marRight w:val="0"/>
      <w:marTop w:val="0"/>
      <w:marBottom w:val="0"/>
      <w:divBdr>
        <w:top w:val="none" w:sz="0" w:space="0" w:color="auto"/>
        <w:left w:val="none" w:sz="0" w:space="0" w:color="auto"/>
        <w:bottom w:val="none" w:sz="0" w:space="0" w:color="auto"/>
        <w:right w:val="none" w:sz="0" w:space="0" w:color="auto"/>
      </w:divBdr>
    </w:div>
    <w:div w:id="202786500">
      <w:bodyDiv w:val="1"/>
      <w:marLeft w:val="0"/>
      <w:marRight w:val="0"/>
      <w:marTop w:val="0"/>
      <w:marBottom w:val="0"/>
      <w:divBdr>
        <w:top w:val="none" w:sz="0" w:space="0" w:color="auto"/>
        <w:left w:val="none" w:sz="0" w:space="0" w:color="auto"/>
        <w:bottom w:val="none" w:sz="0" w:space="0" w:color="auto"/>
        <w:right w:val="none" w:sz="0" w:space="0" w:color="auto"/>
      </w:divBdr>
      <w:divsChild>
        <w:div w:id="49765449">
          <w:marLeft w:val="0"/>
          <w:marRight w:val="0"/>
          <w:marTop w:val="0"/>
          <w:marBottom w:val="0"/>
          <w:divBdr>
            <w:top w:val="none" w:sz="0" w:space="0" w:color="auto"/>
            <w:left w:val="none" w:sz="0" w:space="0" w:color="auto"/>
            <w:bottom w:val="none" w:sz="0" w:space="0" w:color="auto"/>
            <w:right w:val="none" w:sz="0" w:space="0" w:color="auto"/>
          </w:divBdr>
          <w:divsChild>
            <w:div w:id="773016561">
              <w:marLeft w:val="0"/>
              <w:marRight w:val="0"/>
              <w:marTop w:val="0"/>
              <w:marBottom w:val="0"/>
              <w:divBdr>
                <w:top w:val="none" w:sz="0" w:space="0" w:color="auto"/>
                <w:left w:val="none" w:sz="0" w:space="0" w:color="auto"/>
                <w:bottom w:val="none" w:sz="0" w:space="0" w:color="auto"/>
                <w:right w:val="none" w:sz="0" w:space="0" w:color="auto"/>
              </w:divBdr>
              <w:divsChild>
                <w:div w:id="6444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15405">
      <w:bodyDiv w:val="1"/>
      <w:marLeft w:val="0"/>
      <w:marRight w:val="0"/>
      <w:marTop w:val="0"/>
      <w:marBottom w:val="0"/>
      <w:divBdr>
        <w:top w:val="none" w:sz="0" w:space="0" w:color="auto"/>
        <w:left w:val="none" w:sz="0" w:space="0" w:color="auto"/>
        <w:bottom w:val="none" w:sz="0" w:space="0" w:color="auto"/>
        <w:right w:val="none" w:sz="0" w:space="0" w:color="auto"/>
      </w:divBdr>
    </w:div>
    <w:div w:id="222762291">
      <w:bodyDiv w:val="1"/>
      <w:marLeft w:val="0"/>
      <w:marRight w:val="0"/>
      <w:marTop w:val="0"/>
      <w:marBottom w:val="0"/>
      <w:divBdr>
        <w:top w:val="none" w:sz="0" w:space="0" w:color="auto"/>
        <w:left w:val="none" w:sz="0" w:space="0" w:color="auto"/>
        <w:bottom w:val="none" w:sz="0" w:space="0" w:color="auto"/>
        <w:right w:val="none" w:sz="0" w:space="0" w:color="auto"/>
      </w:divBdr>
    </w:div>
    <w:div w:id="309552923">
      <w:bodyDiv w:val="1"/>
      <w:marLeft w:val="0"/>
      <w:marRight w:val="0"/>
      <w:marTop w:val="0"/>
      <w:marBottom w:val="0"/>
      <w:divBdr>
        <w:top w:val="none" w:sz="0" w:space="0" w:color="auto"/>
        <w:left w:val="none" w:sz="0" w:space="0" w:color="auto"/>
        <w:bottom w:val="none" w:sz="0" w:space="0" w:color="auto"/>
        <w:right w:val="none" w:sz="0" w:space="0" w:color="auto"/>
      </w:divBdr>
    </w:div>
    <w:div w:id="314339471">
      <w:bodyDiv w:val="1"/>
      <w:marLeft w:val="0"/>
      <w:marRight w:val="0"/>
      <w:marTop w:val="0"/>
      <w:marBottom w:val="0"/>
      <w:divBdr>
        <w:top w:val="none" w:sz="0" w:space="0" w:color="auto"/>
        <w:left w:val="none" w:sz="0" w:space="0" w:color="auto"/>
        <w:bottom w:val="none" w:sz="0" w:space="0" w:color="auto"/>
        <w:right w:val="none" w:sz="0" w:space="0" w:color="auto"/>
      </w:divBdr>
    </w:div>
    <w:div w:id="363409817">
      <w:bodyDiv w:val="1"/>
      <w:marLeft w:val="0"/>
      <w:marRight w:val="0"/>
      <w:marTop w:val="0"/>
      <w:marBottom w:val="0"/>
      <w:divBdr>
        <w:top w:val="none" w:sz="0" w:space="0" w:color="auto"/>
        <w:left w:val="none" w:sz="0" w:space="0" w:color="auto"/>
        <w:bottom w:val="none" w:sz="0" w:space="0" w:color="auto"/>
        <w:right w:val="none" w:sz="0" w:space="0" w:color="auto"/>
      </w:divBdr>
      <w:divsChild>
        <w:div w:id="1429547819">
          <w:marLeft w:val="0"/>
          <w:marRight w:val="0"/>
          <w:marTop w:val="0"/>
          <w:marBottom w:val="0"/>
          <w:divBdr>
            <w:top w:val="none" w:sz="0" w:space="0" w:color="auto"/>
            <w:left w:val="none" w:sz="0" w:space="0" w:color="auto"/>
            <w:bottom w:val="none" w:sz="0" w:space="0" w:color="auto"/>
            <w:right w:val="none" w:sz="0" w:space="0" w:color="auto"/>
          </w:divBdr>
          <w:divsChild>
            <w:div w:id="1147938237">
              <w:marLeft w:val="0"/>
              <w:marRight w:val="0"/>
              <w:marTop w:val="0"/>
              <w:marBottom w:val="0"/>
              <w:divBdr>
                <w:top w:val="none" w:sz="0" w:space="0" w:color="auto"/>
                <w:left w:val="none" w:sz="0" w:space="0" w:color="auto"/>
                <w:bottom w:val="none" w:sz="0" w:space="0" w:color="auto"/>
                <w:right w:val="none" w:sz="0" w:space="0" w:color="auto"/>
              </w:divBdr>
              <w:divsChild>
                <w:div w:id="2170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039699">
      <w:bodyDiv w:val="1"/>
      <w:marLeft w:val="0"/>
      <w:marRight w:val="0"/>
      <w:marTop w:val="0"/>
      <w:marBottom w:val="0"/>
      <w:divBdr>
        <w:top w:val="none" w:sz="0" w:space="0" w:color="auto"/>
        <w:left w:val="none" w:sz="0" w:space="0" w:color="auto"/>
        <w:bottom w:val="none" w:sz="0" w:space="0" w:color="auto"/>
        <w:right w:val="none" w:sz="0" w:space="0" w:color="auto"/>
      </w:divBdr>
    </w:div>
    <w:div w:id="462389104">
      <w:bodyDiv w:val="1"/>
      <w:marLeft w:val="0"/>
      <w:marRight w:val="0"/>
      <w:marTop w:val="0"/>
      <w:marBottom w:val="0"/>
      <w:divBdr>
        <w:top w:val="none" w:sz="0" w:space="0" w:color="auto"/>
        <w:left w:val="none" w:sz="0" w:space="0" w:color="auto"/>
        <w:bottom w:val="none" w:sz="0" w:space="0" w:color="auto"/>
        <w:right w:val="none" w:sz="0" w:space="0" w:color="auto"/>
      </w:divBdr>
    </w:div>
    <w:div w:id="631598232">
      <w:bodyDiv w:val="1"/>
      <w:marLeft w:val="0"/>
      <w:marRight w:val="0"/>
      <w:marTop w:val="0"/>
      <w:marBottom w:val="0"/>
      <w:divBdr>
        <w:top w:val="none" w:sz="0" w:space="0" w:color="auto"/>
        <w:left w:val="none" w:sz="0" w:space="0" w:color="auto"/>
        <w:bottom w:val="none" w:sz="0" w:space="0" w:color="auto"/>
        <w:right w:val="none" w:sz="0" w:space="0" w:color="auto"/>
      </w:divBdr>
    </w:div>
    <w:div w:id="638263220">
      <w:bodyDiv w:val="1"/>
      <w:marLeft w:val="0"/>
      <w:marRight w:val="0"/>
      <w:marTop w:val="0"/>
      <w:marBottom w:val="0"/>
      <w:divBdr>
        <w:top w:val="none" w:sz="0" w:space="0" w:color="auto"/>
        <w:left w:val="none" w:sz="0" w:space="0" w:color="auto"/>
        <w:bottom w:val="none" w:sz="0" w:space="0" w:color="auto"/>
        <w:right w:val="none" w:sz="0" w:space="0" w:color="auto"/>
      </w:divBdr>
    </w:div>
    <w:div w:id="691414171">
      <w:bodyDiv w:val="1"/>
      <w:marLeft w:val="0"/>
      <w:marRight w:val="0"/>
      <w:marTop w:val="0"/>
      <w:marBottom w:val="0"/>
      <w:divBdr>
        <w:top w:val="none" w:sz="0" w:space="0" w:color="auto"/>
        <w:left w:val="none" w:sz="0" w:space="0" w:color="auto"/>
        <w:bottom w:val="none" w:sz="0" w:space="0" w:color="auto"/>
        <w:right w:val="none" w:sz="0" w:space="0" w:color="auto"/>
      </w:divBdr>
    </w:div>
    <w:div w:id="700933125">
      <w:bodyDiv w:val="1"/>
      <w:marLeft w:val="0"/>
      <w:marRight w:val="0"/>
      <w:marTop w:val="0"/>
      <w:marBottom w:val="0"/>
      <w:divBdr>
        <w:top w:val="none" w:sz="0" w:space="0" w:color="auto"/>
        <w:left w:val="none" w:sz="0" w:space="0" w:color="auto"/>
        <w:bottom w:val="none" w:sz="0" w:space="0" w:color="auto"/>
        <w:right w:val="none" w:sz="0" w:space="0" w:color="auto"/>
      </w:divBdr>
      <w:divsChild>
        <w:div w:id="1062942431">
          <w:marLeft w:val="0"/>
          <w:marRight w:val="0"/>
          <w:marTop w:val="0"/>
          <w:marBottom w:val="0"/>
          <w:divBdr>
            <w:top w:val="none" w:sz="0" w:space="0" w:color="auto"/>
            <w:left w:val="none" w:sz="0" w:space="0" w:color="auto"/>
            <w:bottom w:val="none" w:sz="0" w:space="0" w:color="auto"/>
            <w:right w:val="none" w:sz="0" w:space="0" w:color="auto"/>
          </w:divBdr>
          <w:divsChild>
            <w:div w:id="1880319408">
              <w:marLeft w:val="0"/>
              <w:marRight w:val="0"/>
              <w:marTop w:val="0"/>
              <w:marBottom w:val="0"/>
              <w:divBdr>
                <w:top w:val="none" w:sz="0" w:space="0" w:color="auto"/>
                <w:left w:val="none" w:sz="0" w:space="0" w:color="auto"/>
                <w:bottom w:val="none" w:sz="0" w:space="0" w:color="auto"/>
                <w:right w:val="none" w:sz="0" w:space="0" w:color="auto"/>
              </w:divBdr>
              <w:divsChild>
                <w:div w:id="14364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82443">
      <w:bodyDiv w:val="1"/>
      <w:marLeft w:val="0"/>
      <w:marRight w:val="0"/>
      <w:marTop w:val="0"/>
      <w:marBottom w:val="0"/>
      <w:divBdr>
        <w:top w:val="none" w:sz="0" w:space="0" w:color="auto"/>
        <w:left w:val="none" w:sz="0" w:space="0" w:color="auto"/>
        <w:bottom w:val="none" w:sz="0" w:space="0" w:color="auto"/>
        <w:right w:val="none" w:sz="0" w:space="0" w:color="auto"/>
      </w:divBdr>
    </w:div>
    <w:div w:id="735976963">
      <w:bodyDiv w:val="1"/>
      <w:marLeft w:val="0"/>
      <w:marRight w:val="0"/>
      <w:marTop w:val="0"/>
      <w:marBottom w:val="0"/>
      <w:divBdr>
        <w:top w:val="none" w:sz="0" w:space="0" w:color="auto"/>
        <w:left w:val="none" w:sz="0" w:space="0" w:color="auto"/>
        <w:bottom w:val="none" w:sz="0" w:space="0" w:color="auto"/>
        <w:right w:val="none" w:sz="0" w:space="0" w:color="auto"/>
      </w:divBdr>
      <w:divsChild>
        <w:div w:id="1699967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8800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657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76563671">
      <w:bodyDiv w:val="1"/>
      <w:marLeft w:val="0"/>
      <w:marRight w:val="0"/>
      <w:marTop w:val="0"/>
      <w:marBottom w:val="0"/>
      <w:divBdr>
        <w:top w:val="none" w:sz="0" w:space="0" w:color="auto"/>
        <w:left w:val="none" w:sz="0" w:space="0" w:color="auto"/>
        <w:bottom w:val="none" w:sz="0" w:space="0" w:color="auto"/>
        <w:right w:val="none" w:sz="0" w:space="0" w:color="auto"/>
      </w:divBdr>
    </w:div>
    <w:div w:id="813640011">
      <w:bodyDiv w:val="1"/>
      <w:marLeft w:val="0"/>
      <w:marRight w:val="0"/>
      <w:marTop w:val="0"/>
      <w:marBottom w:val="0"/>
      <w:divBdr>
        <w:top w:val="none" w:sz="0" w:space="0" w:color="auto"/>
        <w:left w:val="none" w:sz="0" w:space="0" w:color="auto"/>
        <w:bottom w:val="none" w:sz="0" w:space="0" w:color="auto"/>
        <w:right w:val="none" w:sz="0" w:space="0" w:color="auto"/>
      </w:divBdr>
      <w:divsChild>
        <w:div w:id="1339580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260344">
      <w:bodyDiv w:val="1"/>
      <w:marLeft w:val="0"/>
      <w:marRight w:val="0"/>
      <w:marTop w:val="0"/>
      <w:marBottom w:val="0"/>
      <w:divBdr>
        <w:top w:val="none" w:sz="0" w:space="0" w:color="auto"/>
        <w:left w:val="none" w:sz="0" w:space="0" w:color="auto"/>
        <w:bottom w:val="none" w:sz="0" w:space="0" w:color="auto"/>
        <w:right w:val="none" w:sz="0" w:space="0" w:color="auto"/>
      </w:divBdr>
    </w:div>
    <w:div w:id="904220312">
      <w:bodyDiv w:val="1"/>
      <w:marLeft w:val="0"/>
      <w:marRight w:val="0"/>
      <w:marTop w:val="0"/>
      <w:marBottom w:val="0"/>
      <w:divBdr>
        <w:top w:val="none" w:sz="0" w:space="0" w:color="auto"/>
        <w:left w:val="none" w:sz="0" w:space="0" w:color="auto"/>
        <w:bottom w:val="none" w:sz="0" w:space="0" w:color="auto"/>
        <w:right w:val="none" w:sz="0" w:space="0" w:color="auto"/>
      </w:divBdr>
      <w:divsChild>
        <w:div w:id="139311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634910">
              <w:marLeft w:val="0"/>
              <w:marRight w:val="0"/>
              <w:marTop w:val="0"/>
              <w:marBottom w:val="0"/>
              <w:divBdr>
                <w:top w:val="none" w:sz="0" w:space="0" w:color="auto"/>
                <w:left w:val="none" w:sz="0" w:space="0" w:color="auto"/>
                <w:bottom w:val="none" w:sz="0" w:space="0" w:color="auto"/>
                <w:right w:val="none" w:sz="0" w:space="0" w:color="auto"/>
              </w:divBdr>
              <w:divsChild>
                <w:div w:id="1966808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10133657">
      <w:bodyDiv w:val="1"/>
      <w:marLeft w:val="0"/>
      <w:marRight w:val="0"/>
      <w:marTop w:val="0"/>
      <w:marBottom w:val="0"/>
      <w:divBdr>
        <w:top w:val="none" w:sz="0" w:space="0" w:color="auto"/>
        <w:left w:val="none" w:sz="0" w:space="0" w:color="auto"/>
        <w:bottom w:val="none" w:sz="0" w:space="0" w:color="auto"/>
        <w:right w:val="none" w:sz="0" w:space="0" w:color="auto"/>
      </w:divBdr>
    </w:div>
    <w:div w:id="1086148875">
      <w:bodyDiv w:val="1"/>
      <w:marLeft w:val="0"/>
      <w:marRight w:val="0"/>
      <w:marTop w:val="0"/>
      <w:marBottom w:val="0"/>
      <w:divBdr>
        <w:top w:val="none" w:sz="0" w:space="0" w:color="auto"/>
        <w:left w:val="none" w:sz="0" w:space="0" w:color="auto"/>
        <w:bottom w:val="none" w:sz="0" w:space="0" w:color="auto"/>
        <w:right w:val="none" w:sz="0" w:space="0" w:color="auto"/>
      </w:divBdr>
    </w:div>
    <w:div w:id="1139541039">
      <w:bodyDiv w:val="1"/>
      <w:marLeft w:val="0"/>
      <w:marRight w:val="0"/>
      <w:marTop w:val="0"/>
      <w:marBottom w:val="0"/>
      <w:divBdr>
        <w:top w:val="none" w:sz="0" w:space="0" w:color="auto"/>
        <w:left w:val="none" w:sz="0" w:space="0" w:color="auto"/>
        <w:bottom w:val="none" w:sz="0" w:space="0" w:color="auto"/>
        <w:right w:val="none" w:sz="0" w:space="0" w:color="auto"/>
      </w:divBdr>
    </w:div>
    <w:div w:id="1149903279">
      <w:bodyDiv w:val="1"/>
      <w:marLeft w:val="0"/>
      <w:marRight w:val="0"/>
      <w:marTop w:val="0"/>
      <w:marBottom w:val="0"/>
      <w:divBdr>
        <w:top w:val="none" w:sz="0" w:space="0" w:color="auto"/>
        <w:left w:val="none" w:sz="0" w:space="0" w:color="auto"/>
        <w:bottom w:val="none" w:sz="0" w:space="0" w:color="auto"/>
        <w:right w:val="none" w:sz="0" w:space="0" w:color="auto"/>
      </w:divBdr>
      <w:divsChild>
        <w:div w:id="1376931951">
          <w:blockQuote w:val="1"/>
          <w:marLeft w:val="720"/>
          <w:marRight w:val="720"/>
          <w:marTop w:val="1"/>
          <w:marBottom w:val="1"/>
          <w:divBdr>
            <w:top w:val="none" w:sz="0" w:space="0" w:color="auto"/>
            <w:left w:val="none" w:sz="0" w:space="0" w:color="auto"/>
            <w:bottom w:val="none" w:sz="0" w:space="0" w:color="auto"/>
            <w:right w:val="none" w:sz="0" w:space="0" w:color="auto"/>
          </w:divBdr>
          <w:divsChild>
            <w:div w:id="1977371919">
              <w:blockQuote w:val="1"/>
              <w:marLeft w:val="720"/>
              <w:marRight w:val="720"/>
              <w:marTop w:val="1"/>
              <w:marBottom w:val="1"/>
              <w:divBdr>
                <w:top w:val="none" w:sz="0" w:space="0" w:color="auto"/>
                <w:left w:val="none" w:sz="0" w:space="0" w:color="auto"/>
                <w:bottom w:val="none" w:sz="0" w:space="0" w:color="auto"/>
                <w:right w:val="none" w:sz="0" w:space="0" w:color="auto"/>
              </w:divBdr>
            </w:div>
          </w:divsChild>
        </w:div>
      </w:divsChild>
    </w:div>
    <w:div w:id="1245995652">
      <w:bodyDiv w:val="1"/>
      <w:marLeft w:val="0"/>
      <w:marRight w:val="0"/>
      <w:marTop w:val="0"/>
      <w:marBottom w:val="0"/>
      <w:divBdr>
        <w:top w:val="none" w:sz="0" w:space="0" w:color="auto"/>
        <w:left w:val="none" w:sz="0" w:space="0" w:color="auto"/>
        <w:bottom w:val="none" w:sz="0" w:space="0" w:color="auto"/>
        <w:right w:val="none" w:sz="0" w:space="0" w:color="auto"/>
      </w:divBdr>
    </w:div>
    <w:div w:id="1322079397">
      <w:bodyDiv w:val="1"/>
      <w:marLeft w:val="0"/>
      <w:marRight w:val="0"/>
      <w:marTop w:val="0"/>
      <w:marBottom w:val="0"/>
      <w:divBdr>
        <w:top w:val="none" w:sz="0" w:space="0" w:color="auto"/>
        <w:left w:val="none" w:sz="0" w:space="0" w:color="auto"/>
        <w:bottom w:val="none" w:sz="0" w:space="0" w:color="auto"/>
        <w:right w:val="none" w:sz="0" w:space="0" w:color="auto"/>
      </w:divBdr>
    </w:div>
    <w:div w:id="1519199005">
      <w:bodyDiv w:val="1"/>
      <w:marLeft w:val="0"/>
      <w:marRight w:val="0"/>
      <w:marTop w:val="0"/>
      <w:marBottom w:val="0"/>
      <w:divBdr>
        <w:top w:val="none" w:sz="0" w:space="0" w:color="auto"/>
        <w:left w:val="none" w:sz="0" w:space="0" w:color="auto"/>
        <w:bottom w:val="none" w:sz="0" w:space="0" w:color="auto"/>
        <w:right w:val="none" w:sz="0" w:space="0" w:color="auto"/>
      </w:divBdr>
    </w:div>
    <w:div w:id="1600403525">
      <w:bodyDiv w:val="1"/>
      <w:marLeft w:val="0"/>
      <w:marRight w:val="0"/>
      <w:marTop w:val="0"/>
      <w:marBottom w:val="0"/>
      <w:divBdr>
        <w:top w:val="none" w:sz="0" w:space="0" w:color="auto"/>
        <w:left w:val="none" w:sz="0" w:space="0" w:color="auto"/>
        <w:bottom w:val="none" w:sz="0" w:space="0" w:color="auto"/>
        <w:right w:val="none" w:sz="0" w:space="0" w:color="auto"/>
      </w:divBdr>
      <w:divsChild>
        <w:div w:id="1174883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1220018">
      <w:bodyDiv w:val="1"/>
      <w:marLeft w:val="0"/>
      <w:marRight w:val="0"/>
      <w:marTop w:val="0"/>
      <w:marBottom w:val="0"/>
      <w:divBdr>
        <w:top w:val="none" w:sz="0" w:space="0" w:color="auto"/>
        <w:left w:val="none" w:sz="0" w:space="0" w:color="auto"/>
        <w:bottom w:val="none" w:sz="0" w:space="0" w:color="auto"/>
        <w:right w:val="none" w:sz="0" w:space="0" w:color="auto"/>
      </w:divBdr>
    </w:div>
    <w:div w:id="1772773349">
      <w:bodyDiv w:val="1"/>
      <w:marLeft w:val="0"/>
      <w:marRight w:val="0"/>
      <w:marTop w:val="0"/>
      <w:marBottom w:val="0"/>
      <w:divBdr>
        <w:top w:val="none" w:sz="0" w:space="0" w:color="auto"/>
        <w:left w:val="none" w:sz="0" w:space="0" w:color="auto"/>
        <w:bottom w:val="none" w:sz="0" w:space="0" w:color="auto"/>
        <w:right w:val="none" w:sz="0" w:space="0" w:color="auto"/>
      </w:divBdr>
    </w:div>
    <w:div w:id="1812359995">
      <w:bodyDiv w:val="1"/>
      <w:marLeft w:val="0"/>
      <w:marRight w:val="0"/>
      <w:marTop w:val="0"/>
      <w:marBottom w:val="0"/>
      <w:divBdr>
        <w:top w:val="none" w:sz="0" w:space="0" w:color="auto"/>
        <w:left w:val="none" w:sz="0" w:space="0" w:color="auto"/>
        <w:bottom w:val="none" w:sz="0" w:space="0" w:color="auto"/>
        <w:right w:val="none" w:sz="0" w:space="0" w:color="auto"/>
      </w:divBdr>
    </w:div>
    <w:div w:id="1851597806">
      <w:bodyDiv w:val="1"/>
      <w:marLeft w:val="0"/>
      <w:marRight w:val="0"/>
      <w:marTop w:val="0"/>
      <w:marBottom w:val="0"/>
      <w:divBdr>
        <w:top w:val="none" w:sz="0" w:space="0" w:color="auto"/>
        <w:left w:val="none" w:sz="0" w:space="0" w:color="auto"/>
        <w:bottom w:val="none" w:sz="0" w:space="0" w:color="auto"/>
        <w:right w:val="none" w:sz="0" w:space="0" w:color="auto"/>
      </w:divBdr>
    </w:div>
    <w:div w:id="1945305355">
      <w:bodyDiv w:val="1"/>
      <w:marLeft w:val="0"/>
      <w:marRight w:val="0"/>
      <w:marTop w:val="0"/>
      <w:marBottom w:val="0"/>
      <w:divBdr>
        <w:top w:val="none" w:sz="0" w:space="0" w:color="auto"/>
        <w:left w:val="none" w:sz="0" w:space="0" w:color="auto"/>
        <w:bottom w:val="none" w:sz="0" w:space="0" w:color="auto"/>
        <w:right w:val="none" w:sz="0" w:space="0" w:color="auto"/>
      </w:divBdr>
      <w:divsChild>
        <w:div w:id="134294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1183852">
      <w:bodyDiv w:val="1"/>
      <w:marLeft w:val="0"/>
      <w:marRight w:val="0"/>
      <w:marTop w:val="0"/>
      <w:marBottom w:val="0"/>
      <w:divBdr>
        <w:top w:val="none" w:sz="0" w:space="0" w:color="auto"/>
        <w:left w:val="none" w:sz="0" w:space="0" w:color="auto"/>
        <w:bottom w:val="none" w:sz="0" w:space="0" w:color="auto"/>
        <w:right w:val="none" w:sz="0" w:space="0" w:color="auto"/>
      </w:divBdr>
    </w:div>
    <w:div w:id="2000159027">
      <w:bodyDiv w:val="1"/>
      <w:marLeft w:val="0"/>
      <w:marRight w:val="0"/>
      <w:marTop w:val="0"/>
      <w:marBottom w:val="0"/>
      <w:divBdr>
        <w:top w:val="none" w:sz="0" w:space="0" w:color="auto"/>
        <w:left w:val="none" w:sz="0" w:space="0" w:color="auto"/>
        <w:bottom w:val="none" w:sz="0" w:space="0" w:color="auto"/>
        <w:right w:val="none" w:sz="0" w:space="0" w:color="auto"/>
      </w:divBdr>
    </w:div>
    <w:div w:id="2026125890">
      <w:bodyDiv w:val="1"/>
      <w:marLeft w:val="0"/>
      <w:marRight w:val="0"/>
      <w:marTop w:val="0"/>
      <w:marBottom w:val="0"/>
      <w:divBdr>
        <w:top w:val="none" w:sz="0" w:space="0" w:color="auto"/>
        <w:left w:val="none" w:sz="0" w:space="0" w:color="auto"/>
        <w:bottom w:val="none" w:sz="0" w:space="0" w:color="auto"/>
        <w:right w:val="none" w:sz="0" w:space="0" w:color="auto"/>
      </w:divBdr>
    </w:div>
    <w:div w:id="2110081534">
      <w:bodyDiv w:val="1"/>
      <w:marLeft w:val="0"/>
      <w:marRight w:val="0"/>
      <w:marTop w:val="0"/>
      <w:marBottom w:val="0"/>
      <w:divBdr>
        <w:top w:val="none" w:sz="0" w:space="0" w:color="auto"/>
        <w:left w:val="none" w:sz="0" w:space="0" w:color="auto"/>
        <w:bottom w:val="none" w:sz="0" w:space="0" w:color="auto"/>
        <w:right w:val="none" w:sz="0" w:space="0" w:color="auto"/>
      </w:divBdr>
    </w:div>
    <w:div w:id="2133818293">
      <w:bodyDiv w:val="1"/>
      <w:marLeft w:val="0"/>
      <w:marRight w:val="0"/>
      <w:marTop w:val="0"/>
      <w:marBottom w:val="0"/>
      <w:divBdr>
        <w:top w:val="none" w:sz="0" w:space="0" w:color="auto"/>
        <w:left w:val="none" w:sz="0" w:space="0" w:color="auto"/>
        <w:bottom w:val="none" w:sz="0" w:space="0" w:color="auto"/>
        <w:right w:val="none" w:sz="0" w:space="0" w:color="auto"/>
      </w:divBdr>
      <w:divsChild>
        <w:div w:id="386926289">
          <w:marLeft w:val="0"/>
          <w:marRight w:val="0"/>
          <w:marTop w:val="0"/>
          <w:marBottom w:val="0"/>
          <w:divBdr>
            <w:top w:val="none" w:sz="0" w:space="0" w:color="auto"/>
            <w:left w:val="none" w:sz="0" w:space="0" w:color="auto"/>
            <w:bottom w:val="none" w:sz="0" w:space="0" w:color="auto"/>
            <w:right w:val="none" w:sz="0" w:space="0" w:color="auto"/>
          </w:divBdr>
          <w:divsChild>
            <w:div w:id="1189441454">
              <w:marLeft w:val="0"/>
              <w:marRight w:val="0"/>
              <w:marTop w:val="0"/>
              <w:marBottom w:val="0"/>
              <w:divBdr>
                <w:top w:val="none" w:sz="0" w:space="0" w:color="auto"/>
                <w:left w:val="none" w:sz="0" w:space="0" w:color="auto"/>
                <w:bottom w:val="none" w:sz="0" w:space="0" w:color="auto"/>
                <w:right w:val="none" w:sz="0" w:space="0" w:color="auto"/>
              </w:divBdr>
              <w:divsChild>
                <w:div w:id="14301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11069">
      <w:bodyDiv w:val="1"/>
      <w:marLeft w:val="0"/>
      <w:marRight w:val="0"/>
      <w:marTop w:val="0"/>
      <w:marBottom w:val="0"/>
      <w:divBdr>
        <w:top w:val="none" w:sz="0" w:space="0" w:color="auto"/>
        <w:left w:val="none" w:sz="0" w:space="0" w:color="auto"/>
        <w:bottom w:val="none" w:sz="0" w:space="0" w:color="auto"/>
        <w:right w:val="none" w:sz="0" w:space="0" w:color="auto"/>
      </w:divBdr>
      <w:divsChild>
        <w:div w:id="14401782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nam04.safelinks.protection.outlook.com/?url=https%3A%2F%2Finnovations.theaste.org%2Ffacilitating-an-elementary-school-wide-immersive-academic-event%2F&amp;data=04%7C01%7CZeidler%40usf.edu%7C0a1f9609fd014887ff5908d9ff9d5830%7C741bf7dee2e546df8d6782607df9deaa%7C0%7C0%7C637821873699156277%7CUnknown%7CTWFpbGZsb3d8eyJWIjoiMC4wLjAwMDAiLCJQIjoiV2luMzIiLCJBTiI6Ik1haWwiLCJXVCI6Mn0%3D%7C3000&amp;sdata=iWF3DCv%2BzhcuHRjJxPQaXYh8eS34CwWKhB7i6k9yXkY%3D&amp;reserved=0" TargetMode="External"/><Relationship Id="rId18" Type="http://schemas.openxmlformats.org/officeDocument/2006/relationships/header" Target="header3.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mailto:Zeidler@usf.edu" TargetMode="External"/><Relationship Id="rId12" Type="http://schemas.openxmlformats.org/officeDocument/2006/relationships/hyperlink" Target="http://dx.doi.org/10.1002/tea.21678" TargetMode="External"/><Relationship Id="rId17" Type="http://schemas.openxmlformats.org/officeDocument/2006/relationships/header" Target="header2.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http://www.ied.edu.hk/apfslt/v12_issue1/foreword/"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http://dx.doi.org/10.1080/00219266.2016.1150869" TargetMode="External"/><Relationship Id="rId23" Type="http://schemas.openxmlformats.org/officeDocument/2006/relationships/hyperlink" Target="http://www.tifr.res.in/"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oi.org/10.1080/1046560X.2020.1826079" TargetMode="External"/><Relationship Id="rId22" Type="http://schemas.openxmlformats.org/officeDocument/2006/relationships/hyperlink" Target="http://www.hbcse.tifr.res.i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81</Pages>
  <Words>28447</Words>
  <Characters>162151</Characters>
  <Application>Microsoft Office Word</Application>
  <DocSecurity>0</DocSecurity>
  <Lines>1351</Lines>
  <Paragraphs>380</Paragraphs>
  <ScaleCrop>false</ScaleCrop>
  <HeadingPairs>
    <vt:vector size="2" baseType="variant">
      <vt:variant>
        <vt:lpstr>Title</vt:lpstr>
      </vt:variant>
      <vt:variant>
        <vt:i4>1</vt:i4>
      </vt:variant>
    </vt:vector>
  </HeadingPairs>
  <TitlesOfParts>
    <vt:vector size="1" baseType="lpstr">
      <vt:lpstr>VITA</vt:lpstr>
    </vt:vector>
  </TitlesOfParts>
  <Company>College of Edu., U.S.F</Company>
  <LinksUpToDate>false</LinksUpToDate>
  <CharactersWithSpaces>190218</CharactersWithSpaces>
  <SharedDoc>false</SharedDoc>
  <HLinks>
    <vt:vector size="24" baseType="variant">
      <vt:variant>
        <vt:i4>3276812</vt:i4>
      </vt:variant>
      <vt:variant>
        <vt:i4>11</vt:i4>
      </vt:variant>
      <vt:variant>
        <vt:i4>0</vt:i4>
      </vt:variant>
      <vt:variant>
        <vt:i4>5</vt:i4>
      </vt:variant>
      <vt:variant>
        <vt:lpwstr>http://www.tifr.res.in/</vt:lpwstr>
      </vt:variant>
      <vt:variant>
        <vt:lpwstr/>
      </vt:variant>
      <vt:variant>
        <vt:i4>6029363</vt:i4>
      </vt:variant>
      <vt:variant>
        <vt:i4>9</vt:i4>
      </vt:variant>
      <vt:variant>
        <vt:i4>0</vt:i4>
      </vt:variant>
      <vt:variant>
        <vt:i4>5</vt:i4>
      </vt:variant>
      <vt:variant>
        <vt:lpwstr>http://www.hbcse.tifr.res.in/</vt:lpwstr>
      </vt:variant>
      <vt:variant>
        <vt:lpwstr/>
      </vt:variant>
      <vt:variant>
        <vt:i4>1245209</vt:i4>
      </vt:variant>
      <vt:variant>
        <vt:i4>3</vt:i4>
      </vt:variant>
      <vt:variant>
        <vt:i4>0</vt:i4>
      </vt:variant>
      <vt:variant>
        <vt:i4>5</vt:i4>
      </vt:variant>
      <vt:variant>
        <vt:lpwstr>http://www.ied.edu.hk/apfslt/v12_issue1/foreword/</vt:lpwstr>
      </vt:variant>
      <vt:variant>
        <vt:lpwstr/>
      </vt:variant>
      <vt:variant>
        <vt:i4>7602251</vt:i4>
      </vt:variant>
      <vt:variant>
        <vt:i4>0</vt:i4>
      </vt:variant>
      <vt:variant>
        <vt:i4>0</vt:i4>
      </vt:variant>
      <vt:variant>
        <vt:i4>5</vt:i4>
      </vt:variant>
      <vt:variant>
        <vt:lpwstr>http://dx.doi.org/10.1080/00219266.2016.1150869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subject/>
  <dc:creator>College Of Education</dc:creator>
  <cp:keywords/>
  <dc:description/>
  <cp:lastModifiedBy>Kathleen Rogers</cp:lastModifiedBy>
  <cp:revision>2</cp:revision>
  <cp:lastPrinted>2005-02-28T17:31:00Z</cp:lastPrinted>
  <dcterms:created xsi:type="dcterms:W3CDTF">2023-03-20T18:42:00Z</dcterms:created>
  <dcterms:modified xsi:type="dcterms:W3CDTF">2023-03-20T18:42:00Z</dcterms:modified>
</cp:coreProperties>
</file>