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A4" w:rsidRPr="00A04FA4" w:rsidRDefault="00A04FA4" w:rsidP="00A04FA4">
      <w:pPr>
        <w:rPr>
          <w:rFonts w:ascii="Times" w:eastAsia="Times New Roman" w:hAnsi="Times" w:cs="Times New Roman"/>
          <w:sz w:val="20"/>
          <w:szCs w:val="20"/>
        </w:rPr>
      </w:pP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t>PAT Meeting Notes</w:t>
      </w:r>
      <w:bookmarkStart w:id="0" w:name="_GoBack"/>
      <w:bookmarkEnd w:id="0"/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July 7, 2015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Meeting led by Carmen Goldsmith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PAT Members in Attendance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Al </w:t>
      </w:r>
      <w:proofErr w:type="spellStart"/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t>Gentilini</w:t>
      </w:r>
      <w:proofErr w:type="spellEnd"/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Jennifer Hernandez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Andy Johnson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Gary </w:t>
      </w:r>
      <w:proofErr w:type="spellStart"/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t>Manka</w:t>
      </w:r>
      <w:proofErr w:type="spellEnd"/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Rachel Preston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Presentation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- Is there a strategy for helping the department director determine the best person to conduct or facilitate departmental Outcomes Assessments?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- AVP to discuss the best person to work on OA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- Professional Development for team, either Associate, Assistant or team effort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- Specific departments, not inclusive of all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Departmental Workshop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- Send department representative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- Various levels can/encouraged to participate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- Table Discussions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- Rubric/tools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Student Affairs Data Resource List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Andy - Housing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Gary - Community Development &amp; Student Engagement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Al/Rachel - Wellness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Jennifer - Student Services &amp; Facilities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Others - Career Services, Ombudsman, Student Affairs Shared Services Center</w:t>
      </w:r>
      <w:r w:rsidRPr="00A04FA4">
        <w:rPr>
          <w:rFonts w:ascii="Times" w:eastAsia="Times New Roman" w:hAnsi="Times" w:cs="Times New Roman"/>
          <w:color w:val="000000"/>
          <w:sz w:val="27"/>
          <w:szCs w:val="27"/>
        </w:rPr>
        <w:br/>
        <w:t>Briefly assess the tools used, and what it is used to measure. </w:t>
      </w:r>
    </w:p>
    <w:p w:rsidR="00DE4942" w:rsidRDefault="00DE4942"/>
    <w:sectPr w:rsidR="00DE4942" w:rsidSect="00675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4"/>
    <w:rsid w:val="00675C9D"/>
    <w:rsid w:val="00A04FA4"/>
    <w:rsid w:val="00D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51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4F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Moody</dc:creator>
  <cp:keywords/>
  <dc:description/>
  <cp:lastModifiedBy>Cameron Moody</cp:lastModifiedBy>
  <cp:revision>1</cp:revision>
  <dcterms:created xsi:type="dcterms:W3CDTF">2016-01-08T18:30:00Z</dcterms:created>
  <dcterms:modified xsi:type="dcterms:W3CDTF">2016-01-08T18:31:00Z</dcterms:modified>
</cp:coreProperties>
</file>