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7A17" w:rsidRDefault="00533F39">
      <w:pPr>
        <w:spacing w:before="120" w:after="120"/>
        <w:jc w:val="center"/>
        <w:rPr>
          <w:sz w:val="44"/>
          <w:szCs w:val="44"/>
        </w:rPr>
      </w:pPr>
      <w:r>
        <w:rPr>
          <w:sz w:val="44"/>
          <w:szCs w:val="44"/>
        </w:rPr>
        <w:t>HEATHER D. HENDERSON, MA</w:t>
      </w:r>
    </w:p>
    <w:p w14:paraId="00000002" w14:textId="77777777" w:rsidR="00927A17" w:rsidRDefault="00533F39">
      <w:pPr>
        <w:spacing w:before="120" w:after="120"/>
        <w:rPr>
          <w:b/>
          <w:u w:val="single"/>
        </w:rPr>
      </w:pPr>
      <w:r>
        <w:rPr>
          <w:b/>
          <w:u w:val="single"/>
        </w:rPr>
        <w:t>CONTACT</w:t>
      </w:r>
    </w:p>
    <w:p w14:paraId="00000003" w14:textId="77777777" w:rsidR="00927A17" w:rsidRDefault="00533F39">
      <w:pPr>
        <w:spacing w:before="120" w:after="120"/>
      </w:pPr>
      <w:r>
        <w:t xml:space="preserve">Primary Email: heather42@mail.usf.edu   </w:t>
      </w:r>
      <w:r>
        <w:tab/>
      </w:r>
    </w:p>
    <w:p w14:paraId="00000004" w14:textId="77777777" w:rsidR="00927A17" w:rsidRDefault="00533F39">
      <w:pPr>
        <w:spacing w:before="120" w:after="120"/>
      </w:pPr>
      <w:r>
        <w:t>USF Health Email: heather42@health.usf.edu</w:t>
      </w:r>
    </w:p>
    <w:p w14:paraId="00000005" w14:textId="77777777" w:rsidR="00927A17" w:rsidRDefault="00533F39">
      <w:pPr>
        <w:spacing w:before="120" w:after="120"/>
      </w:pPr>
      <w:r>
        <w:t>TGH Email (HIPAA Compliant): c-hhenderson@tgh.org</w:t>
      </w:r>
    </w:p>
    <w:p w14:paraId="00000006" w14:textId="77777777" w:rsidR="00927A17" w:rsidRDefault="00533F39">
      <w:pPr>
        <w:spacing w:before="120" w:after="120"/>
      </w:pPr>
      <w:r>
        <w:t>Mobile: 239.634.9872</w:t>
      </w:r>
    </w:p>
    <w:p w14:paraId="00000007" w14:textId="77777777" w:rsidR="00927A17" w:rsidRDefault="00533F39">
      <w:pPr>
        <w:spacing w:before="120" w:after="120"/>
      </w:pPr>
      <w:r>
        <w:t>Work Cell: 813-842-4640</w:t>
      </w:r>
    </w:p>
    <w:p w14:paraId="00000008" w14:textId="77777777" w:rsidR="00927A17" w:rsidRDefault="00533F39">
      <w:pPr>
        <w:spacing w:before="120" w:after="120"/>
      </w:pPr>
      <w:r>
        <w:t>Office: 813-844-7929</w:t>
      </w:r>
    </w:p>
    <w:p w14:paraId="00000009" w14:textId="77777777" w:rsidR="00927A17" w:rsidRDefault="00533F39">
      <w:pPr>
        <w:spacing w:before="120" w:after="120"/>
      </w:pPr>
      <w:r>
        <w:t>LinkedIn: linkedin.com/in/</w:t>
      </w:r>
      <w:proofErr w:type="spellStart"/>
      <w:r>
        <w:t>anthroem</w:t>
      </w:r>
      <w:proofErr w:type="spellEnd"/>
    </w:p>
    <w:p w14:paraId="0000000A" w14:textId="77777777" w:rsidR="00927A17" w:rsidRDefault="00533F39">
      <w:pPr>
        <w:spacing w:before="120" w:after="120"/>
      </w:pPr>
      <w:r>
        <w:t xml:space="preserve"> </w:t>
      </w:r>
    </w:p>
    <w:p w14:paraId="0000000B" w14:textId="77777777" w:rsidR="00927A17" w:rsidRDefault="00533F39">
      <w:pPr>
        <w:spacing w:before="120" w:after="120"/>
        <w:rPr>
          <w:b/>
          <w:u w:val="single"/>
        </w:rPr>
      </w:pPr>
      <w:r>
        <w:rPr>
          <w:b/>
          <w:u w:val="single"/>
        </w:rPr>
        <w:t>EDUCATION</w:t>
      </w:r>
    </w:p>
    <w:p w14:paraId="0000000C" w14:textId="33E01FAE" w:rsidR="00927A17" w:rsidRDefault="00533F39">
      <w:pPr>
        <w:spacing w:before="120" w:after="120"/>
      </w:pPr>
      <w:r>
        <w:t>202</w:t>
      </w:r>
      <w:r w:rsidR="00780C6F">
        <w:t>2</w:t>
      </w:r>
      <w:r>
        <w:t xml:space="preserve"> </w:t>
      </w:r>
      <w:r>
        <w:rPr>
          <w:i/>
        </w:rPr>
        <w:t>(</w:t>
      </w:r>
      <w:r w:rsidR="00EF48EC">
        <w:rPr>
          <w:i/>
        </w:rPr>
        <w:t>expected)</w:t>
      </w:r>
      <w:r w:rsidR="00EF48EC">
        <w:t xml:space="preserve"> </w:t>
      </w:r>
      <w:r w:rsidR="00EF48EC">
        <w:tab/>
      </w:r>
      <w:r>
        <w:t xml:space="preserve">Doctor of Philosophy, Applied Medical Anthropology, University of South </w:t>
      </w:r>
    </w:p>
    <w:p w14:paraId="0000000D" w14:textId="77777777" w:rsidR="00927A17" w:rsidRDefault="00533F39">
      <w:pPr>
        <w:spacing w:before="120" w:after="120"/>
        <w:ind w:left="2160"/>
      </w:pPr>
      <w:r>
        <w:t>Florida</w:t>
      </w:r>
    </w:p>
    <w:p w14:paraId="0000000E" w14:textId="77777777" w:rsidR="00927A17" w:rsidRDefault="00533F39">
      <w:pPr>
        <w:spacing w:before="120" w:after="120"/>
      </w:pPr>
      <w:r>
        <w:t xml:space="preserve">2018                        </w:t>
      </w:r>
      <w:r>
        <w:tab/>
        <w:t xml:space="preserve">Master of Arts, Applied Medical Anthropology, University of South Florida </w:t>
      </w:r>
      <w:r>
        <w:tab/>
      </w:r>
    </w:p>
    <w:p w14:paraId="0000000F" w14:textId="77777777" w:rsidR="00927A17" w:rsidRDefault="00533F39">
      <w:pPr>
        <w:spacing w:before="120" w:after="120"/>
        <w:ind w:left="2160"/>
      </w:pPr>
      <w:r>
        <w:rPr>
          <w:b/>
        </w:rPr>
        <w:t>Thesis:</w:t>
      </w:r>
      <w:r>
        <w:t xml:space="preserve"> I am more than my Addiction: Stigma in Acute Care Experiences related to Opioid Use Disorder.</w:t>
      </w:r>
    </w:p>
    <w:p w14:paraId="00000010" w14:textId="77777777" w:rsidR="00927A17" w:rsidRDefault="00533F39">
      <w:pPr>
        <w:spacing w:before="120" w:after="120"/>
      </w:pPr>
      <w:r>
        <w:t xml:space="preserve">2014                        </w:t>
      </w:r>
      <w:r>
        <w:tab/>
        <w:t>Bachelor of Arts, University of South Florida St. Petersburg</w:t>
      </w:r>
    </w:p>
    <w:p w14:paraId="00000011" w14:textId="7CBB9694" w:rsidR="00927A17" w:rsidRDefault="00533F39">
      <w:pPr>
        <w:spacing w:before="120" w:after="120"/>
      </w:pPr>
      <w:r>
        <w:t xml:space="preserve">                                    </w:t>
      </w:r>
      <w:r>
        <w:rPr>
          <w:b/>
        </w:rPr>
        <w:t>Major:</w:t>
      </w:r>
      <w:r>
        <w:t xml:space="preserve"> </w:t>
      </w:r>
      <w:r w:rsidR="00A0487F">
        <w:t>Anthropology Minor</w:t>
      </w:r>
      <w:r>
        <w:rPr>
          <w:b/>
        </w:rPr>
        <w:t>:</w:t>
      </w:r>
      <w:r>
        <w:t xml:space="preserve"> Psychology</w:t>
      </w:r>
    </w:p>
    <w:p w14:paraId="5B99906E" w14:textId="77777777" w:rsidR="0037294A" w:rsidRDefault="0037294A">
      <w:pPr>
        <w:spacing w:before="120" w:after="120"/>
      </w:pPr>
    </w:p>
    <w:p w14:paraId="00000012" w14:textId="77777777" w:rsidR="00927A17" w:rsidRDefault="00533F39">
      <w:pPr>
        <w:spacing w:before="120" w:after="120"/>
        <w:rPr>
          <w:b/>
          <w:u w:val="single"/>
        </w:rPr>
      </w:pPr>
      <w:r>
        <w:rPr>
          <w:b/>
          <w:u w:val="single"/>
        </w:rPr>
        <w:t>RESEARCH INTERESTS</w:t>
      </w:r>
    </w:p>
    <w:p w14:paraId="00000013" w14:textId="1A258AE4" w:rsidR="00927A17" w:rsidRDefault="00533F39">
      <w:pPr>
        <w:spacing w:before="120" w:after="120"/>
      </w:pPr>
      <w:r>
        <w:t>Substance use disorders, infectious disease, harm reduction, mental health, stigma, mixed method</w:t>
      </w:r>
      <w:r w:rsidR="00C31DC8">
        <w:t>ology research</w:t>
      </w:r>
      <w:r>
        <w:t xml:space="preserve">, </w:t>
      </w:r>
      <w:r w:rsidR="005D05CB">
        <w:t xml:space="preserve">program implementation </w:t>
      </w:r>
      <w:r>
        <w:t>organizational change, quality improvement, patient experience, and emergency medicine/acute care research.</w:t>
      </w:r>
    </w:p>
    <w:p w14:paraId="00000014" w14:textId="77777777" w:rsidR="00927A17" w:rsidRDefault="00533F39">
      <w:pPr>
        <w:spacing w:before="120" w:after="120"/>
        <w:ind w:right="-720"/>
      </w:pPr>
      <w:r>
        <w:t xml:space="preserve"> </w:t>
      </w:r>
    </w:p>
    <w:p w14:paraId="10834AB6" w14:textId="77777777" w:rsidR="00610C94" w:rsidRDefault="00533F39" w:rsidP="00610C94">
      <w:pPr>
        <w:spacing w:before="120" w:after="120"/>
        <w:rPr>
          <w:b/>
          <w:u w:val="single"/>
        </w:rPr>
      </w:pPr>
      <w:r>
        <w:rPr>
          <w:b/>
          <w:u w:val="single"/>
        </w:rPr>
        <w:t>CERTIFICATIONS AND TRAININGS</w:t>
      </w:r>
    </w:p>
    <w:p w14:paraId="69B2B93E" w14:textId="5EAE28CF" w:rsidR="00C47C16" w:rsidRDefault="00C47C16" w:rsidP="00610C94">
      <w:pPr>
        <w:spacing w:before="120" w:after="120"/>
      </w:pPr>
      <w:r>
        <w:t>Suicide Prevention Certification, QPR Institute. October 2021- October 2024</w:t>
      </w:r>
    </w:p>
    <w:p w14:paraId="10818850" w14:textId="1CFE7A9E" w:rsidR="00780C6F" w:rsidRDefault="00566BAB" w:rsidP="00610C94">
      <w:pPr>
        <w:spacing w:before="120" w:after="120"/>
      </w:pPr>
      <w:r>
        <w:t>Trauma and Resilience; Trauma Informed Care Level 1 Certification. Florida State University. 2021</w:t>
      </w:r>
    </w:p>
    <w:p w14:paraId="6E8F0036" w14:textId="382C2483" w:rsidR="00C731BA" w:rsidRDefault="00C731BA" w:rsidP="00610C94">
      <w:pPr>
        <w:spacing w:before="120" w:after="120"/>
      </w:pPr>
      <w:r>
        <w:t xml:space="preserve">Certified HIV/AIDS Counselor (500, 501), FL Department of Health. </w:t>
      </w:r>
      <w:r w:rsidR="00682294">
        <w:t>2021-2022.</w:t>
      </w:r>
    </w:p>
    <w:p w14:paraId="00000016" w14:textId="45C34085" w:rsidR="00927A17" w:rsidRPr="00610C94" w:rsidRDefault="00533F39" w:rsidP="00610C94">
      <w:pPr>
        <w:spacing w:before="120" w:after="120"/>
        <w:rPr>
          <w:b/>
          <w:u w:val="single"/>
        </w:rPr>
      </w:pPr>
      <w:r>
        <w:t xml:space="preserve">Medication Assisted Treatment Advocate Certification, American Association for the      </w:t>
      </w:r>
    </w:p>
    <w:p w14:paraId="00000017" w14:textId="712DB629" w:rsidR="00927A17" w:rsidRDefault="00533F39" w:rsidP="00610C94">
      <w:pPr>
        <w:spacing w:before="120" w:after="120"/>
      </w:pPr>
      <w:r>
        <w:t>Treatment of Opioid Dependence, Inc. (AATOD), October 2019</w:t>
      </w:r>
    </w:p>
    <w:p w14:paraId="00000018" w14:textId="733CA621" w:rsidR="00927A17" w:rsidRDefault="00533F39" w:rsidP="00610C94">
      <w:pPr>
        <w:spacing w:before="120" w:after="120"/>
      </w:pPr>
      <w:proofErr w:type="spellStart"/>
      <w:r>
        <w:t>PoWER</w:t>
      </w:r>
      <w:proofErr w:type="spellEnd"/>
      <w:r>
        <w:t xml:space="preserve"> Grants COMPASS Initiative Certified Grant Writer, August 22</w:t>
      </w:r>
      <w:r>
        <w:rPr>
          <w:vertAlign w:val="superscript"/>
        </w:rPr>
        <w:t>nd</w:t>
      </w:r>
      <w:r>
        <w:t>, 2019</w:t>
      </w:r>
    </w:p>
    <w:p w14:paraId="00000019" w14:textId="2C27555B" w:rsidR="00927A17" w:rsidRDefault="00533F39" w:rsidP="00610C94">
      <w:pPr>
        <w:spacing w:before="120" w:after="120"/>
      </w:pPr>
      <w:r>
        <w:lastRenderedPageBreak/>
        <w:t>Addiction S</w:t>
      </w:r>
      <w:r w:rsidR="00EC50FD">
        <w:t>pecialist</w:t>
      </w:r>
      <w:r>
        <w:t xml:space="preserve"> Certification, Saint Petersburg College, 2019</w:t>
      </w:r>
    </w:p>
    <w:p w14:paraId="0000001A" w14:textId="1F99724C" w:rsidR="00927A17" w:rsidRDefault="00533F39" w:rsidP="00610C94">
      <w:pPr>
        <w:spacing w:before="120" w:after="120"/>
      </w:pPr>
      <w:r>
        <w:t>Basic Life Support. TC ID# FL05270. Inst. ID#08170599589. April 9, 2019.</w:t>
      </w:r>
    </w:p>
    <w:p w14:paraId="0000001B" w14:textId="6790A776" w:rsidR="00927A17" w:rsidRDefault="00533F39" w:rsidP="00610C94">
      <w:pPr>
        <w:spacing w:before="120" w:after="120"/>
      </w:pPr>
      <w:r>
        <w:t>VFC/VFA Vaccination Coordinator, Florida Department of Health. June 10, 2019.</w:t>
      </w:r>
    </w:p>
    <w:p w14:paraId="0000001C" w14:textId="1BF33582" w:rsidR="00927A17" w:rsidRDefault="00533F39" w:rsidP="00610C94">
      <w:pPr>
        <w:spacing w:before="120" w:after="120"/>
      </w:pPr>
      <w:r>
        <w:t>INSTI HIV 1/2 Antibody Test Kit administration and interpretation. Certificate No. 2019-879. June 13, 2019.</w:t>
      </w:r>
    </w:p>
    <w:p w14:paraId="0000001D" w14:textId="5ECD30BF" w:rsidR="00927A17" w:rsidRDefault="00533F39" w:rsidP="00610C94">
      <w:pPr>
        <w:spacing w:before="120" w:after="120"/>
      </w:pPr>
      <w:r>
        <w:t>Capstone Proficiency in Adult Venipuncture, Tampa General Hospital. 2018</w:t>
      </w:r>
    </w:p>
    <w:p w14:paraId="0000001E" w14:textId="77777777" w:rsidR="00927A17" w:rsidRDefault="00533F39">
      <w:pPr>
        <w:spacing w:before="120" w:after="120"/>
      </w:pPr>
      <w:r>
        <w:t xml:space="preserve"> </w:t>
      </w:r>
    </w:p>
    <w:p w14:paraId="0000001F" w14:textId="77777777" w:rsidR="00927A17" w:rsidRDefault="00533F39">
      <w:pPr>
        <w:spacing w:before="120" w:after="120"/>
        <w:rPr>
          <w:b/>
          <w:u w:val="single"/>
        </w:rPr>
      </w:pPr>
      <w:r>
        <w:rPr>
          <w:b/>
          <w:u w:val="single"/>
        </w:rPr>
        <w:t>CURRENT EMPLOYMENT</w:t>
      </w:r>
    </w:p>
    <w:p w14:paraId="1EC37646" w14:textId="218E5A8C" w:rsidR="008A7ACC" w:rsidRDefault="008A7ACC" w:rsidP="00A85E70">
      <w:pPr>
        <w:spacing w:before="120" w:after="120"/>
      </w:pPr>
      <w:r>
        <w:t>2021-Present</w:t>
      </w:r>
      <w:r>
        <w:tab/>
        <w:t>Program Director, IDEA Exchange Tampa, USF Health</w:t>
      </w:r>
    </w:p>
    <w:p w14:paraId="5172426E" w14:textId="602D8988" w:rsidR="00A85E70" w:rsidRDefault="00533F39" w:rsidP="00A85E70">
      <w:pPr>
        <w:spacing w:before="120" w:after="120"/>
      </w:pPr>
      <w:r>
        <w:t>2019-</w:t>
      </w:r>
      <w:r w:rsidR="006867B9">
        <w:t xml:space="preserve">Present </w:t>
      </w:r>
      <w:r w:rsidR="006867B9">
        <w:tab/>
        <w:t>Director</w:t>
      </w:r>
      <w:r>
        <w:t xml:space="preserve"> of Social Medicine, </w:t>
      </w:r>
      <w:r w:rsidR="0082446C">
        <w:t xml:space="preserve">Department of Emergency Medicine, </w:t>
      </w:r>
    </w:p>
    <w:p w14:paraId="00000021" w14:textId="28FB72DD" w:rsidR="00927A17" w:rsidRDefault="00533F39" w:rsidP="00A85E70">
      <w:pPr>
        <w:spacing w:before="120" w:after="120"/>
        <w:ind w:left="1440"/>
      </w:pPr>
      <w:r>
        <w:t>Division of Internal Medicine, Tampa General Hospital</w:t>
      </w:r>
    </w:p>
    <w:p w14:paraId="5DD471CE" w14:textId="7FA2A2D5" w:rsidR="001862E6" w:rsidRDefault="00533F39" w:rsidP="001862E6">
      <w:pPr>
        <w:spacing w:before="120" w:after="120"/>
        <w:ind w:right="450"/>
      </w:pPr>
      <w:r>
        <w:t>2019-</w:t>
      </w:r>
      <w:r w:rsidR="006867B9">
        <w:t xml:space="preserve">Present </w:t>
      </w:r>
      <w:r w:rsidR="006867B9">
        <w:tab/>
        <w:t>Clinical</w:t>
      </w:r>
      <w:r>
        <w:t xml:space="preserve"> Quality Analyst,</w:t>
      </w:r>
      <w:r w:rsidR="00947FCE">
        <w:t xml:space="preserve"> Research Supervisor,</w:t>
      </w:r>
      <w:r>
        <w:t xml:space="preserve"> Envision Physician Services</w:t>
      </w:r>
      <w:r w:rsidR="00BE742A">
        <w:t xml:space="preserve">, </w:t>
      </w:r>
    </w:p>
    <w:p w14:paraId="00000022" w14:textId="16DE00E1" w:rsidR="00927A17" w:rsidRDefault="00BE742A" w:rsidP="001862E6">
      <w:pPr>
        <w:spacing w:before="120" w:after="120"/>
        <w:ind w:left="1440" w:right="450"/>
      </w:pPr>
      <w:r>
        <w:t xml:space="preserve">Pinellas County Emergency Medical Services </w:t>
      </w:r>
    </w:p>
    <w:p w14:paraId="00000023" w14:textId="77777777" w:rsidR="00927A17" w:rsidRDefault="00533F39">
      <w:pPr>
        <w:spacing w:before="120" w:after="120"/>
        <w:ind w:left="1440"/>
      </w:pPr>
      <w:r>
        <w:t xml:space="preserve"> </w:t>
      </w:r>
    </w:p>
    <w:p w14:paraId="00000024" w14:textId="77777777" w:rsidR="00927A17" w:rsidRDefault="00533F39">
      <w:pPr>
        <w:spacing w:before="120" w:after="120"/>
        <w:rPr>
          <w:b/>
          <w:u w:val="single"/>
        </w:rPr>
      </w:pPr>
      <w:r>
        <w:rPr>
          <w:b/>
          <w:u w:val="single"/>
        </w:rPr>
        <w:t>PAST POSITIONS HELD</w:t>
      </w:r>
    </w:p>
    <w:p w14:paraId="00000025" w14:textId="17429CF3" w:rsidR="00927A17" w:rsidRDefault="00533F39">
      <w:pPr>
        <w:spacing w:before="120" w:after="120"/>
      </w:pPr>
      <w:r>
        <w:t>2018-</w:t>
      </w:r>
      <w:r w:rsidR="00A0487F">
        <w:t xml:space="preserve">2019 </w:t>
      </w:r>
      <w:r w:rsidR="00A0487F">
        <w:tab/>
      </w:r>
      <w:r>
        <w:t>Program Director, ED MAT PATHWAY BRIDGE, Tampa General Hospital</w:t>
      </w:r>
    </w:p>
    <w:p w14:paraId="00000026" w14:textId="59F98FC0" w:rsidR="00927A17" w:rsidRDefault="00533F39">
      <w:pPr>
        <w:spacing w:before="120" w:after="120"/>
      </w:pPr>
      <w:r>
        <w:t>2018-</w:t>
      </w:r>
      <w:r w:rsidR="00A0487F">
        <w:t xml:space="preserve">2019 </w:t>
      </w:r>
      <w:r w:rsidR="00A0487F">
        <w:tab/>
      </w:r>
      <w:r>
        <w:t xml:space="preserve">Program Coordinator, FOCUS </w:t>
      </w:r>
      <w:r>
        <w:rPr>
          <w:i/>
        </w:rPr>
        <w:t>(Frontlines of Communities in the United States)</w:t>
      </w:r>
      <w:r>
        <w:t xml:space="preserve"> </w:t>
      </w:r>
    </w:p>
    <w:p w14:paraId="00000027" w14:textId="77777777" w:rsidR="00927A17" w:rsidRDefault="00533F39">
      <w:pPr>
        <w:spacing w:before="120" w:after="120"/>
        <w:ind w:left="1440"/>
      </w:pPr>
      <w:r>
        <w:t>Emergency Department based Infectious Disease Screening/Linkage to Care</w:t>
      </w:r>
    </w:p>
    <w:p w14:paraId="00000028" w14:textId="77777777" w:rsidR="00927A17" w:rsidRDefault="00533F39">
      <w:pPr>
        <w:spacing w:before="120" w:after="120"/>
      </w:pPr>
      <w:r>
        <w:t>2018</w:t>
      </w:r>
      <w:r>
        <w:tab/>
        <w:t xml:space="preserve">        </w:t>
      </w:r>
      <w:r>
        <w:tab/>
        <w:t xml:space="preserve">Clinical Data Coordinator: </w:t>
      </w:r>
      <w:proofErr w:type="spellStart"/>
      <w:r>
        <w:t>OrPHeUS</w:t>
      </w:r>
      <w:proofErr w:type="spellEnd"/>
      <w:r>
        <w:t>—</w:t>
      </w:r>
      <w:proofErr w:type="spellStart"/>
      <w:r>
        <w:t>OPsumit</w:t>
      </w:r>
      <w:proofErr w:type="spellEnd"/>
      <w:r>
        <w:t xml:space="preserve"> Historical </w:t>
      </w:r>
      <w:proofErr w:type="spellStart"/>
      <w:r>
        <w:t>USers</w:t>
      </w:r>
      <w:proofErr w:type="spellEnd"/>
      <w:r>
        <w:t xml:space="preserve"> cohort</w:t>
      </w:r>
    </w:p>
    <w:p w14:paraId="00000029" w14:textId="77777777" w:rsidR="00927A17" w:rsidRDefault="00533F39">
      <w:pPr>
        <w:spacing w:before="120" w:after="120"/>
      </w:pPr>
      <w:r>
        <w:t xml:space="preserve">                    </w:t>
      </w:r>
      <w:r>
        <w:tab/>
        <w:t>Retrospective Chart Review Study, C.O.R.E. [Center of Research Excellence]</w:t>
      </w:r>
    </w:p>
    <w:p w14:paraId="0000002A" w14:textId="4DC17C4B" w:rsidR="00927A17" w:rsidRDefault="00533F39">
      <w:pPr>
        <w:spacing w:before="120" w:after="120"/>
      </w:pPr>
      <w:r>
        <w:t>2017-</w:t>
      </w:r>
      <w:r w:rsidR="00A0487F">
        <w:t xml:space="preserve">2018 </w:t>
      </w:r>
      <w:r w:rsidR="00A0487F">
        <w:tab/>
      </w:r>
      <w:r>
        <w:t>Clinical Research Associate, Patient Care Services, Tampa General Hospital</w:t>
      </w:r>
    </w:p>
    <w:p w14:paraId="0000002B" w14:textId="6F0FDBE7" w:rsidR="00927A17" w:rsidRDefault="00533F39">
      <w:pPr>
        <w:spacing w:before="120" w:after="120"/>
      </w:pPr>
      <w:r>
        <w:t>2014-</w:t>
      </w:r>
      <w:r w:rsidR="00A0487F">
        <w:t xml:space="preserve">2018 </w:t>
      </w:r>
      <w:r w:rsidR="00A0487F">
        <w:tab/>
      </w:r>
      <w:r>
        <w:t xml:space="preserve">Administrative Services Specialist, Social and Behavioral Sciences Department, </w:t>
      </w:r>
    </w:p>
    <w:p w14:paraId="0000002C" w14:textId="77777777" w:rsidR="00927A17" w:rsidRDefault="00533F39">
      <w:pPr>
        <w:spacing w:before="120" w:after="120"/>
        <w:ind w:left="720" w:firstLine="720"/>
      </w:pPr>
      <w:r>
        <w:t>Saint Petersburg College</w:t>
      </w:r>
    </w:p>
    <w:p w14:paraId="0000002D" w14:textId="77777777" w:rsidR="00927A17" w:rsidRDefault="00533F39">
      <w:pPr>
        <w:spacing w:before="120" w:after="120"/>
      </w:pPr>
      <w:r>
        <w:t xml:space="preserve">2017            </w:t>
      </w:r>
      <w:r>
        <w:tab/>
        <w:t>Case Manager Intern, Lakeside Methadone Clinic</w:t>
      </w:r>
    </w:p>
    <w:p w14:paraId="0000002E" w14:textId="77777777" w:rsidR="00927A17" w:rsidRDefault="00533F39">
      <w:pPr>
        <w:spacing w:before="120" w:after="120"/>
      </w:pPr>
      <w:r>
        <w:t xml:space="preserve">2016            </w:t>
      </w:r>
      <w:r>
        <w:tab/>
        <w:t>Laboratory Assistant to Elizabeth Southard, Weedon Island Project, USFSP</w:t>
      </w:r>
    </w:p>
    <w:p w14:paraId="0000002F" w14:textId="77777777" w:rsidR="00927A17" w:rsidRDefault="00533F39">
      <w:pPr>
        <w:spacing w:before="120" w:after="120"/>
      </w:pPr>
      <w:r>
        <w:t xml:space="preserve">2010            </w:t>
      </w:r>
      <w:r>
        <w:tab/>
        <w:t xml:space="preserve">Laboratory/Research Assistant, Dr. Colleen Iverson, Dr. Richard Norby, Oak </w:t>
      </w:r>
    </w:p>
    <w:p w14:paraId="00000031" w14:textId="2683B734" w:rsidR="00927A17" w:rsidRDefault="00533F39" w:rsidP="00227EE0">
      <w:pPr>
        <w:spacing w:before="120" w:after="120"/>
        <w:ind w:left="1440"/>
      </w:pPr>
      <w:r>
        <w:t>Ridge National Laboratory (ORNL), Oak Ridge TN</w:t>
      </w:r>
    </w:p>
    <w:p w14:paraId="156E7AB3" w14:textId="77777777" w:rsidR="00FD26C6" w:rsidRDefault="00FD26C6" w:rsidP="00227EE0">
      <w:pPr>
        <w:spacing w:before="120" w:after="120"/>
        <w:ind w:left="1440"/>
      </w:pPr>
    </w:p>
    <w:p w14:paraId="00000032" w14:textId="77777777" w:rsidR="00927A17" w:rsidRDefault="00533F39">
      <w:pPr>
        <w:spacing w:before="120" w:after="120"/>
        <w:rPr>
          <w:b/>
          <w:u w:val="single"/>
        </w:rPr>
      </w:pPr>
      <w:r>
        <w:rPr>
          <w:b/>
          <w:u w:val="single"/>
        </w:rPr>
        <w:t>ONGOING CLINICAL TRIALS AND FUNDED RESEARCH</w:t>
      </w:r>
    </w:p>
    <w:p w14:paraId="00000033" w14:textId="035C99F3" w:rsidR="00927A17" w:rsidRPr="000104CA" w:rsidRDefault="00533F39" w:rsidP="000104CA">
      <w:pPr>
        <w:pStyle w:val="ListParagraph"/>
        <w:numPr>
          <w:ilvl w:val="0"/>
          <w:numId w:val="6"/>
        </w:numPr>
        <w:rPr>
          <w:rFonts w:ascii="Times New Roman" w:eastAsia="Times New Roman" w:hAnsi="Times New Roman" w:cs="Times New Roman"/>
          <w:sz w:val="14"/>
          <w:szCs w:val="14"/>
        </w:rPr>
      </w:pPr>
      <w:r>
        <w:t>Gilead Sciences, Tampa General Hospital</w:t>
      </w:r>
      <w:r w:rsidR="005228E1">
        <w:t xml:space="preserve">; </w:t>
      </w:r>
      <w:r w:rsidR="005228E1" w:rsidRPr="005228E1">
        <w:rPr>
          <w:b/>
          <w:bCs/>
        </w:rPr>
        <w:t>2016-</w:t>
      </w:r>
      <w:r w:rsidR="005228E1">
        <w:rPr>
          <w:b/>
          <w:bCs/>
        </w:rPr>
        <w:t>Current</w:t>
      </w:r>
    </w:p>
    <w:p w14:paraId="00000034" w14:textId="77777777" w:rsidR="00927A17" w:rsidRDefault="00533F39">
      <w:pPr>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Site Principal Investigator: Jason Wilson</w:t>
      </w:r>
    </w:p>
    <w:p w14:paraId="00000035" w14:textId="20D237B9" w:rsidR="00927A17" w:rsidRDefault="00533F39">
      <w:pPr>
        <w:ind w:left="2160"/>
      </w:pPr>
      <w:r>
        <w:t>Frontlines of Communities in the United States (FOCUS) HIV/HCV Project.</w:t>
      </w:r>
    </w:p>
    <w:p w14:paraId="00000036" w14:textId="77777777" w:rsidR="00927A17" w:rsidRDefault="00533F39">
      <w:pPr>
        <w:ind w:left="2160"/>
      </w:pPr>
      <w:r>
        <w:lastRenderedPageBreak/>
        <w:t>Implementation of HIV/HCV testing in ED patients following revised 2006 CDC guidelines.</w:t>
      </w:r>
    </w:p>
    <w:p w14:paraId="00000037" w14:textId="2D724159" w:rsidR="00927A17" w:rsidRDefault="00533F39" w:rsidP="00656F5B">
      <w:pPr>
        <w:pStyle w:val="ListParagraph"/>
        <w:numPr>
          <w:ilvl w:val="0"/>
          <w:numId w:val="4"/>
        </w:numPr>
        <w:spacing w:before="120" w:after="120"/>
      </w:pPr>
      <w:r w:rsidRPr="00656F5B">
        <w:rPr>
          <w:b/>
        </w:rPr>
        <w:t>Project Director</w:t>
      </w:r>
      <w:r>
        <w:t xml:space="preserve"> ($550,000) FY2</w:t>
      </w:r>
    </w:p>
    <w:p w14:paraId="00000038" w14:textId="363A50A9" w:rsidR="00927A17" w:rsidRDefault="00533F39" w:rsidP="00C9398B">
      <w:pPr>
        <w:pStyle w:val="ListParagraph"/>
        <w:numPr>
          <w:ilvl w:val="0"/>
          <w:numId w:val="4"/>
        </w:numPr>
        <w:spacing w:before="120" w:after="120"/>
      </w:pPr>
      <w:r w:rsidRPr="00C9398B">
        <w:rPr>
          <w:b/>
        </w:rPr>
        <w:t>Project Director</w:t>
      </w:r>
      <w:r>
        <w:t xml:space="preserve"> ($450,000) FY3</w:t>
      </w:r>
    </w:p>
    <w:p w14:paraId="00000039" w14:textId="0BFA487E" w:rsidR="00927A17" w:rsidRDefault="00533F39" w:rsidP="00C9398B">
      <w:pPr>
        <w:pStyle w:val="ListParagraph"/>
        <w:numPr>
          <w:ilvl w:val="0"/>
          <w:numId w:val="4"/>
        </w:numPr>
        <w:spacing w:before="120" w:after="120"/>
      </w:pPr>
      <w:r w:rsidRPr="00656F5B">
        <w:rPr>
          <w:b/>
        </w:rPr>
        <w:t>Project Director</w:t>
      </w:r>
      <w:r>
        <w:t xml:space="preserve"> ($</w:t>
      </w:r>
      <w:r w:rsidR="00817916" w:rsidRPr="00780C6F">
        <w:t>320,000</w:t>
      </w:r>
      <w:r>
        <w:t>) FY4</w:t>
      </w:r>
    </w:p>
    <w:p w14:paraId="10166B6A" w14:textId="557236C0" w:rsidR="000104CA" w:rsidRDefault="000104CA" w:rsidP="000104CA">
      <w:pPr>
        <w:pStyle w:val="ListParagraph"/>
        <w:numPr>
          <w:ilvl w:val="0"/>
          <w:numId w:val="4"/>
        </w:numPr>
        <w:spacing w:before="120" w:after="120"/>
      </w:pPr>
      <w:r w:rsidRPr="00656F5B">
        <w:rPr>
          <w:b/>
        </w:rPr>
        <w:t>Project Director</w:t>
      </w:r>
      <w:r>
        <w:t xml:space="preserve"> </w:t>
      </w:r>
      <w:r w:rsidRPr="00780C6F">
        <w:t>($</w:t>
      </w:r>
      <w:r w:rsidR="00817916">
        <w:t>290,026</w:t>
      </w:r>
      <w:r w:rsidRPr="00780C6F">
        <w:t>)</w:t>
      </w:r>
      <w:r>
        <w:t xml:space="preserve"> FY5</w:t>
      </w:r>
    </w:p>
    <w:p w14:paraId="36A8E1D0" w14:textId="038B58C5" w:rsidR="00780C6F" w:rsidRPr="00780C6F" w:rsidRDefault="00780C6F" w:rsidP="000104CA">
      <w:pPr>
        <w:pStyle w:val="ListParagraph"/>
        <w:numPr>
          <w:ilvl w:val="0"/>
          <w:numId w:val="4"/>
        </w:numPr>
        <w:spacing w:before="120" w:after="120"/>
        <w:rPr>
          <w:bCs/>
        </w:rPr>
      </w:pPr>
      <w:r>
        <w:rPr>
          <w:b/>
        </w:rPr>
        <w:t xml:space="preserve">Project Director </w:t>
      </w:r>
      <w:r w:rsidRPr="00780C6F">
        <w:rPr>
          <w:bCs/>
        </w:rPr>
        <w:t>(</w:t>
      </w:r>
      <w:r>
        <w:rPr>
          <w:bCs/>
        </w:rPr>
        <w:t>$</w:t>
      </w:r>
      <w:r w:rsidRPr="00780C6F">
        <w:rPr>
          <w:bCs/>
        </w:rPr>
        <w:t>202,538) FY6</w:t>
      </w:r>
    </w:p>
    <w:p w14:paraId="52BE9F66" w14:textId="77777777" w:rsidR="00227EE0" w:rsidRDefault="00227EE0" w:rsidP="00227EE0">
      <w:pPr>
        <w:pStyle w:val="ListParagraph"/>
        <w:spacing w:before="120" w:after="120"/>
        <w:ind w:left="1800"/>
      </w:pPr>
    </w:p>
    <w:p w14:paraId="0000003A" w14:textId="38496406" w:rsidR="00927A17" w:rsidRPr="005228E1" w:rsidRDefault="00533F39" w:rsidP="000104CA">
      <w:pPr>
        <w:pStyle w:val="ListParagraph"/>
        <w:numPr>
          <w:ilvl w:val="0"/>
          <w:numId w:val="6"/>
        </w:numPr>
        <w:spacing w:before="120" w:after="120"/>
        <w:rPr>
          <w:b/>
          <w:bCs/>
        </w:rPr>
      </w:pPr>
      <w:r>
        <w:t>NIH Heal Initiative, National Institute of Drug Abuse, Yale School of Medicine</w:t>
      </w:r>
      <w:r w:rsidR="005228E1">
        <w:t xml:space="preserve">; </w:t>
      </w:r>
      <w:r w:rsidR="005228E1" w:rsidRPr="005228E1">
        <w:rPr>
          <w:b/>
          <w:bCs/>
        </w:rPr>
        <w:t>2018-</w:t>
      </w:r>
      <w:r w:rsidR="005228E1">
        <w:rPr>
          <w:b/>
          <w:bCs/>
        </w:rPr>
        <w:t>Current</w:t>
      </w:r>
    </w:p>
    <w:p w14:paraId="0000003B" w14:textId="7D468B0C" w:rsidR="00927A17" w:rsidRDefault="00533F39">
      <w:pPr>
        <w:spacing w:before="120" w:after="12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rsidR="00692A51">
        <w:t>Principal</w:t>
      </w:r>
      <w:r>
        <w:t xml:space="preserve"> Investigator: Gale D’Onofrio, Site Principal Investigator: Jason Wilson</w:t>
      </w:r>
    </w:p>
    <w:p w14:paraId="0000003C" w14:textId="304C3AAF" w:rsidR="00927A17" w:rsidRDefault="00533F39">
      <w:pPr>
        <w:spacing w:before="120" w:after="120"/>
        <w:ind w:left="2160"/>
      </w:pPr>
      <w:r>
        <w:t>NIDA CTN protocol 0099 ED-INNOVATION “Emergency Department-</w:t>
      </w:r>
      <w:proofErr w:type="spellStart"/>
      <w:r>
        <w:t>INitiated</w:t>
      </w:r>
      <w:proofErr w:type="spellEnd"/>
      <w:r>
        <w:t xml:space="preserve"> </w:t>
      </w:r>
      <w:proofErr w:type="spellStart"/>
      <w:r>
        <w:t>BupreNOrphine</w:t>
      </w:r>
      <w:proofErr w:type="spellEnd"/>
      <w:r>
        <w:t xml:space="preserve"> </w:t>
      </w:r>
      <w:proofErr w:type="spellStart"/>
      <w:r>
        <w:t>VAlidaTIOn</w:t>
      </w:r>
      <w:proofErr w:type="spellEnd"/>
      <w:r>
        <w:t xml:space="preserve"> Network” Site.</w:t>
      </w:r>
    </w:p>
    <w:p w14:paraId="0000003D" w14:textId="77777777" w:rsidR="00927A17" w:rsidRDefault="00533F39">
      <w:pPr>
        <w:spacing w:before="120" w:after="120"/>
        <w:ind w:left="2160"/>
      </w:pPr>
      <w:r>
        <w:t>A pragmatic randomized clinical trial (RCT) comparing the effectiveness of sublingual buprenorphine (SL-BUP) versus a 7-day extended-release formulation of buprenorphine (XR-BUP).</w:t>
      </w:r>
    </w:p>
    <w:p w14:paraId="0000003E" w14:textId="725D703B" w:rsidR="00927A17" w:rsidRDefault="00533F39" w:rsidP="00C9398B">
      <w:pPr>
        <w:pStyle w:val="ListParagraph"/>
        <w:numPr>
          <w:ilvl w:val="0"/>
          <w:numId w:val="5"/>
        </w:numPr>
        <w:spacing w:before="120" w:after="120"/>
      </w:pPr>
      <w:r w:rsidRPr="00C9398B">
        <w:rPr>
          <w:b/>
        </w:rPr>
        <w:t>Principle Co-Investigator</w:t>
      </w:r>
      <w:r>
        <w:t xml:space="preserve"> (</w:t>
      </w:r>
      <w:r w:rsidR="00D6628C">
        <w:t>$</w:t>
      </w:r>
      <w:r w:rsidR="007B1D47">
        <w:t>301,841</w:t>
      </w:r>
      <w:r>
        <w:t>) FY1</w:t>
      </w:r>
    </w:p>
    <w:p w14:paraId="1291F4C0" w14:textId="19AB42E9" w:rsidR="00E97B8C" w:rsidRDefault="00E97B8C" w:rsidP="00E97B8C">
      <w:pPr>
        <w:pStyle w:val="ListParagraph"/>
        <w:numPr>
          <w:ilvl w:val="0"/>
          <w:numId w:val="5"/>
        </w:numPr>
        <w:spacing w:before="120" w:after="120"/>
      </w:pPr>
      <w:r w:rsidRPr="00C9398B">
        <w:rPr>
          <w:b/>
        </w:rPr>
        <w:t>Principle Co-Investigator</w:t>
      </w:r>
      <w:r>
        <w:t xml:space="preserve"> (</w:t>
      </w:r>
      <w:r w:rsidR="00D6628C">
        <w:t>$123,077</w:t>
      </w:r>
      <w:r>
        <w:t>) FY2</w:t>
      </w:r>
    </w:p>
    <w:p w14:paraId="0000003F" w14:textId="0B9F8A5C" w:rsidR="00927A17" w:rsidRDefault="00533F39" w:rsidP="000104CA">
      <w:pPr>
        <w:pStyle w:val="ListParagraph"/>
        <w:numPr>
          <w:ilvl w:val="0"/>
          <w:numId w:val="6"/>
        </w:numPr>
        <w:spacing w:before="120" w:after="120"/>
      </w:pPr>
      <w:r>
        <w:t>Gilead Sciences, Tampa General Hospital, USF Internal Medicine</w:t>
      </w:r>
      <w:r w:rsidR="005228E1">
        <w:t xml:space="preserve">; </w:t>
      </w:r>
      <w:r w:rsidR="005228E1" w:rsidRPr="005228E1">
        <w:rPr>
          <w:b/>
          <w:bCs/>
        </w:rPr>
        <w:t>2021-Current</w:t>
      </w:r>
    </w:p>
    <w:p w14:paraId="00000040" w14:textId="77777777" w:rsidR="00927A17" w:rsidRDefault="00533F39">
      <w:pPr>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Site Principal Investigator: Jason Wilson</w:t>
      </w:r>
    </w:p>
    <w:p w14:paraId="24CE0B75" w14:textId="10122905" w:rsidR="00D57CB2" w:rsidRDefault="00D57CB2" w:rsidP="00D57CB2">
      <w:pPr>
        <w:spacing w:before="120" w:after="120"/>
        <w:ind w:left="1440" w:firstLine="720"/>
      </w:pPr>
      <w:r>
        <w:t>Florida Harm Reduction Research Collaborative, IDEA Tampa</w:t>
      </w:r>
    </w:p>
    <w:p w14:paraId="0DB60A5D" w14:textId="77777777" w:rsidR="00EB1713" w:rsidRPr="00D47C7F" w:rsidRDefault="00EB1713" w:rsidP="007C3DE8">
      <w:pPr>
        <w:pStyle w:val="NormalWeb"/>
        <w:spacing w:before="120" w:beforeAutospacing="0" w:after="120" w:afterAutospacing="0"/>
        <w:ind w:left="2160"/>
        <w:rPr>
          <w:color w:val="000000"/>
        </w:rPr>
      </w:pPr>
      <w:r>
        <w:rPr>
          <w:rFonts w:ascii="Arial" w:hAnsi="Arial" w:cs="Arial"/>
          <w:color w:val="000000"/>
          <w:sz w:val="22"/>
          <w:szCs w:val="22"/>
        </w:rPr>
        <w:t xml:space="preserve">A cross-institution collaborative network that aims to successfully implement the University of Miami SSP HIV/HCV screening and linkage to care model across the state of Florida. </w:t>
      </w:r>
    </w:p>
    <w:p w14:paraId="776545A0" w14:textId="1E3A167E" w:rsidR="005C7737" w:rsidRDefault="00781A70" w:rsidP="00C9398B">
      <w:pPr>
        <w:pStyle w:val="ListParagraph"/>
        <w:numPr>
          <w:ilvl w:val="0"/>
          <w:numId w:val="5"/>
        </w:numPr>
        <w:spacing w:before="120" w:after="120"/>
      </w:pPr>
      <w:r w:rsidRPr="00C9398B">
        <w:rPr>
          <w:b/>
        </w:rPr>
        <w:t>Co-Investigator, P</w:t>
      </w:r>
      <w:r w:rsidR="00533F39" w:rsidRPr="00C9398B">
        <w:rPr>
          <w:b/>
        </w:rPr>
        <w:t>ro</w:t>
      </w:r>
      <w:r w:rsidRPr="00C9398B">
        <w:rPr>
          <w:b/>
        </w:rPr>
        <w:t>gram</w:t>
      </w:r>
      <w:r w:rsidR="00533F39" w:rsidRPr="00C9398B">
        <w:rPr>
          <w:b/>
        </w:rPr>
        <w:t xml:space="preserve"> Director</w:t>
      </w:r>
      <w:r w:rsidR="00533F39">
        <w:t xml:space="preserve"> ($</w:t>
      </w:r>
      <w:r>
        <w:t>255,731</w:t>
      </w:r>
      <w:r w:rsidR="00533F39">
        <w:t>) FY1</w:t>
      </w:r>
    </w:p>
    <w:p w14:paraId="357DAA07" w14:textId="567FCBA2" w:rsidR="000104CA" w:rsidRPr="005228E1" w:rsidRDefault="00780C6F" w:rsidP="000104CA">
      <w:pPr>
        <w:pStyle w:val="ListParagraph"/>
        <w:numPr>
          <w:ilvl w:val="0"/>
          <w:numId w:val="6"/>
        </w:numPr>
        <w:spacing w:before="120" w:after="120"/>
      </w:pPr>
      <w:r w:rsidRPr="005228E1">
        <w:t>AbbVie Pharmaceuticals, Tampa General Hospital</w:t>
      </w:r>
      <w:r w:rsidR="005228E1">
        <w:t xml:space="preserve">; </w:t>
      </w:r>
      <w:r w:rsidR="005228E1" w:rsidRPr="005228E1">
        <w:rPr>
          <w:b/>
          <w:bCs/>
        </w:rPr>
        <w:t>2021- Current</w:t>
      </w:r>
    </w:p>
    <w:p w14:paraId="2DF1FBAB" w14:textId="77777777" w:rsidR="00780C6F" w:rsidRDefault="00780C6F" w:rsidP="00780C6F">
      <w:pPr>
        <w:spacing w:before="120" w:after="120"/>
        <w:ind w:left="720" w:firstLine="720"/>
      </w:pPr>
      <w:r>
        <w:t>o   Site Principal Investigator: Jason Wilson</w:t>
      </w:r>
    </w:p>
    <w:p w14:paraId="3750964E" w14:textId="28143D6A" w:rsidR="00780C6F" w:rsidRDefault="00780C6F" w:rsidP="00780C6F">
      <w:pPr>
        <w:spacing w:before="120" w:after="120"/>
        <w:ind w:left="2160"/>
      </w:pPr>
      <w:r w:rsidRPr="00780C6F">
        <w:t xml:space="preserve">M20-350:  A Multicenter, Single-Arm Prospective Study to Evaluate Safety and Efficacy of GLE/PIB 8-Week Treatment in Adults and Adolescents with Acute Hepatitis C Virus (HCV) </w:t>
      </w:r>
      <w:r>
        <w:t xml:space="preserve">Infection. </w:t>
      </w:r>
    </w:p>
    <w:p w14:paraId="1B0851EE" w14:textId="5A32B258" w:rsidR="00780C6F" w:rsidRDefault="00780C6F" w:rsidP="005228E1">
      <w:pPr>
        <w:pStyle w:val="ListParagraph"/>
        <w:numPr>
          <w:ilvl w:val="0"/>
          <w:numId w:val="8"/>
        </w:numPr>
        <w:spacing w:before="120" w:after="120"/>
      </w:pPr>
      <w:r w:rsidRPr="00D6628C">
        <w:rPr>
          <w:b/>
          <w:bCs/>
        </w:rPr>
        <w:t xml:space="preserve">Co-Investigator, </w:t>
      </w:r>
      <w:r w:rsidR="005228E1" w:rsidRPr="00D6628C">
        <w:rPr>
          <w:b/>
          <w:bCs/>
        </w:rPr>
        <w:t>Project Director</w:t>
      </w:r>
      <w:r>
        <w:t xml:space="preserve"> ($</w:t>
      </w:r>
      <w:r w:rsidR="00E97B8C">
        <w:t>430,993.35</w:t>
      </w:r>
      <w:r>
        <w:t>) FY1</w:t>
      </w:r>
    </w:p>
    <w:p w14:paraId="7A85AAD4" w14:textId="56BA9F06" w:rsidR="005228E1" w:rsidRDefault="005228E1" w:rsidP="005228E1">
      <w:pPr>
        <w:pStyle w:val="ListParagraph"/>
        <w:numPr>
          <w:ilvl w:val="0"/>
          <w:numId w:val="6"/>
        </w:numPr>
        <w:spacing w:before="120" w:after="120"/>
      </w:pPr>
      <w:r>
        <w:t xml:space="preserve">Hillsborough County DOH, Tampa General Hospital; </w:t>
      </w:r>
      <w:r w:rsidRPr="005228E1">
        <w:rPr>
          <w:b/>
          <w:bCs/>
        </w:rPr>
        <w:t>2021- Current</w:t>
      </w:r>
    </w:p>
    <w:p w14:paraId="1BBC5598" w14:textId="77777777" w:rsidR="005228E1" w:rsidRDefault="005228E1" w:rsidP="005228E1">
      <w:pPr>
        <w:spacing w:before="120" w:after="120"/>
        <w:ind w:left="720" w:firstLine="720"/>
      </w:pPr>
      <w:r>
        <w:t>o   Site Principal Investigator: Jason Wilson</w:t>
      </w:r>
    </w:p>
    <w:p w14:paraId="19006582" w14:textId="77777777" w:rsidR="005228E1" w:rsidRDefault="005228E1" w:rsidP="005228E1">
      <w:pPr>
        <w:spacing w:before="120" w:after="120"/>
        <w:ind w:left="2160"/>
      </w:pPr>
      <w:r>
        <w:t xml:space="preserve">#RW1-21 Ending the HIV Epidemic: A Plan for America Funding </w:t>
      </w:r>
    </w:p>
    <w:p w14:paraId="232C7266" w14:textId="210368CD" w:rsidR="005228E1" w:rsidRDefault="005228E1" w:rsidP="005228E1">
      <w:pPr>
        <w:spacing w:before="120" w:after="120"/>
        <w:ind w:left="2160"/>
      </w:pPr>
      <w:r>
        <w:t xml:space="preserve">The Provision of Outpatient and Ambulatory Health and Support Services, For Individuals with HIV Disease and their Families; </w:t>
      </w:r>
      <w:r w:rsidRPr="005228E1">
        <w:rPr>
          <w:b/>
          <w:bCs/>
        </w:rPr>
        <w:t>Early Intervention Services (EIS)</w:t>
      </w:r>
      <w:r>
        <w:t xml:space="preserve"> </w:t>
      </w:r>
    </w:p>
    <w:p w14:paraId="28B9811F" w14:textId="08DDF6AC" w:rsidR="00D57CB2" w:rsidRDefault="005228E1" w:rsidP="00E97B8C">
      <w:pPr>
        <w:pStyle w:val="ListParagraph"/>
        <w:numPr>
          <w:ilvl w:val="0"/>
          <w:numId w:val="8"/>
        </w:numPr>
        <w:spacing w:before="120" w:after="120"/>
      </w:pPr>
      <w:r w:rsidRPr="00D6628C">
        <w:rPr>
          <w:b/>
          <w:bCs/>
        </w:rPr>
        <w:t>Co-Investigator, Project Director</w:t>
      </w:r>
      <w:r>
        <w:t xml:space="preserve"> ($80,161) FY1</w:t>
      </w:r>
    </w:p>
    <w:p w14:paraId="00000046" w14:textId="22E759DD" w:rsidR="00927A17" w:rsidRDefault="00E50084">
      <w:pPr>
        <w:spacing w:before="120" w:after="120"/>
        <w:rPr>
          <w:b/>
          <w:u w:val="single"/>
        </w:rPr>
      </w:pPr>
      <w:r>
        <w:rPr>
          <w:b/>
          <w:u w:val="single"/>
        </w:rPr>
        <w:lastRenderedPageBreak/>
        <w:t xml:space="preserve">OTHER </w:t>
      </w:r>
      <w:r w:rsidR="00533F39">
        <w:rPr>
          <w:b/>
          <w:u w:val="single"/>
        </w:rPr>
        <w:t xml:space="preserve">RESEARCH </w:t>
      </w:r>
    </w:p>
    <w:p w14:paraId="00000047" w14:textId="5506131F" w:rsidR="00927A17" w:rsidRDefault="00533F39" w:rsidP="00CE3B9C">
      <w:pPr>
        <w:pBdr>
          <w:top w:val="nil"/>
          <w:left w:val="nil"/>
          <w:bottom w:val="nil"/>
          <w:right w:val="nil"/>
          <w:between w:val="nil"/>
        </w:pBdr>
        <w:spacing w:before="120" w:after="120" w:line="240" w:lineRule="auto"/>
        <w:rPr>
          <w:b/>
        </w:rPr>
      </w:pPr>
      <w:r>
        <w:t>2020</w:t>
      </w:r>
      <w:r>
        <w:tab/>
      </w:r>
      <w:r>
        <w:tab/>
      </w:r>
      <w:r>
        <w:rPr>
          <w:b/>
        </w:rPr>
        <w:t xml:space="preserve">Validation of a Point of Care Serology test for presence of SARS-CoV-2 </w:t>
      </w:r>
    </w:p>
    <w:p w14:paraId="00000048" w14:textId="77777777" w:rsidR="00927A17" w:rsidRDefault="00533F39" w:rsidP="00CE3B9C">
      <w:pPr>
        <w:pBdr>
          <w:top w:val="nil"/>
          <w:left w:val="nil"/>
          <w:bottom w:val="nil"/>
          <w:right w:val="nil"/>
          <w:between w:val="nil"/>
        </w:pBdr>
        <w:spacing w:before="120" w:after="120" w:line="240" w:lineRule="auto"/>
        <w:ind w:left="720" w:firstLine="720"/>
        <w:rPr>
          <w:b/>
        </w:rPr>
      </w:pPr>
      <w:r>
        <w:rPr>
          <w:b/>
        </w:rPr>
        <w:t>antibodies among Asymptomatic Emergency Medical Services Personnel</w:t>
      </w:r>
    </w:p>
    <w:p w14:paraId="00000049" w14:textId="77777777" w:rsidR="00927A17" w:rsidRDefault="00533F39" w:rsidP="00CE3B9C">
      <w:pPr>
        <w:spacing w:before="120" w:after="120" w:line="240" w:lineRule="auto"/>
      </w:pPr>
      <w:r>
        <w:tab/>
      </w:r>
      <w:r>
        <w:tab/>
        <w:t>Emergency Medical Services of Pinellas County, Tampa General Hospital</w:t>
      </w:r>
    </w:p>
    <w:p w14:paraId="0000004A" w14:textId="77777777" w:rsidR="00927A17" w:rsidRDefault="00533F39" w:rsidP="00CE3B9C">
      <w:pPr>
        <w:spacing w:before="120" w:after="120" w:line="240" w:lineRule="auto"/>
      </w:pPr>
      <w:r>
        <w:tab/>
      </w:r>
      <w:r>
        <w:tab/>
        <w:t xml:space="preserve">PI: Angus Jameson </w:t>
      </w:r>
    </w:p>
    <w:p w14:paraId="0000004C" w14:textId="5F2CD993" w:rsidR="00927A17" w:rsidRDefault="00533F39" w:rsidP="005450A4">
      <w:pPr>
        <w:spacing w:before="120" w:after="120" w:line="240" w:lineRule="auto"/>
        <w:ind w:left="1440"/>
      </w:pPr>
      <w:r>
        <w:rPr>
          <w:b/>
        </w:rPr>
        <w:t>Role:</w:t>
      </w:r>
      <w:r>
        <w:t xml:space="preserve"> Co-Investigator/Study Coordinator</w:t>
      </w:r>
    </w:p>
    <w:p w14:paraId="0000004D" w14:textId="77777777" w:rsidR="00927A17" w:rsidRDefault="00533F39" w:rsidP="00CE3B9C">
      <w:pPr>
        <w:pBdr>
          <w:top w:val="nil"/>
          <w:left w:val="nil"/>
          <w:bottom w:val="nil"/>
          <w:right w:val="nil"/>
          <w:between w:val="nil"/>
        </w:pBdr>
        <w:spacing w:before="120" w:after="120" w:line="240" w:lineRule="auto"/>
        <w:rPr>
          <w:b/>
        </w:rPr>
      </w:pPr>
      <w:r>
        <w:t>2020</w:t>
      </w:r>
      <w:r>
        <w:tab/>
      </w:r>
      <w:r>
        <w:tab/>
      </w:r>
      <w:r>
        <w:rPr>
          <w:b/>
        </w:rPr>
        <w:t xml:space="preserve">Use of Hydroxychloroquine in treatment for patients with severe acute </w:t>
      </w:r>
    </w:p>
    <w:p w14:paraId="0000004E" w14:textId="77777777" w:rsidR="00927A17" w:rsidRDefault="00533F39" w:rsidP="00CE3B9C">
      <w:pPr>
        <w:pBdr>
          <w:top w:val="nil"/>
          <w:left w:val="nil"/>
          <w:bottom w:val="nil"/>
          <w:right w:val="nil"/>
          <w:between w:val="nil"/>
        </w:pBdr>
        <w:spacing w:before="120" w:after="120" w:line="240" w:lineRule="auto"/>
        <w:ind w:left="720" w:firstLine="720"/>
        <w:rPr>
          <w:b/>
        </w:rPr>
      </w:pPr>
      <w:r>
        <w:rPr>
          <w:b/>
        </w:rPr>
        <w:t>respiratory syndrome coronavirus 2 (SARS-CoV-2)</w:t>
      </w:r>
    </w:p>
    <w:p w14:paraId="0000004F" w14:textId="77777777" w:rsidR="00927A17" w:rsidRDefault="00533F39" w:rsidP="00CE3B9C">
      <w:pPr>
        <w:spacing w:before="120" w:after="120" w:line="240" w:lineRule="auto"/>
        <w:ind w:left="720" w:firstLine="720"/>
      </w:pPr>
      <w:r>
        <w:t>Tampa General Hospital, University of South Florida Division of Internal Medicine</w:t>
      </w:r>
    </w:p>
    <w:p w14:paraId="00000050" w14:textId="77777777" w:rsidR="00927A17" w:rsidRDefault="00533F39" w:rsidP="00CE3B9C">
      <w:pPr>
        <w:spacing w:before="120" w:after="120" w:line="240" w:lineRule="auto"/>
      </w:pPr>
      <w:r>
        <w:tab/>
      </w:r>
      <w:r>
        <w:tab/>
        <w:t>PI: Jason Wilson (Pro000687)</w:t>
      </w:r>
    </w:p>
    <w:p w14:paraId="00000052" w14:textId="1F537143" w:rsidR="00927A17" w:rsidRDefault="00533F39" w:rsidP="005450A4">
      <w:pPr>
        <w:spacing w:before="120" w:after="120" w:line="240" w:lineRule="auto"/>
        <w:ind w:left="1440"/>
      </w:pPr>
      <w:r>
        <w:rPr>
          <w:b/>
        </w:rPr>
        <w:t xml:space="preserve">Role: </w:t>
      </w:r>
      <w:r>
        <w:t>Study Coordinator</w:t>
      </w:r>
    </w:p>
    <w:p w14:paraId="00000053" w14:textId="77777777" w:rsidR="00927A17" w:rsidRDefault="00533F39" w:rsidP="00CE3B9C">
      <w:pPr>
        <w:pBdr>
          <w:top w:val="nil"/>
          <w:left w:val="nil"/>
          <w:bottom w:val="nil"/>
          <w:right w:val="nil"/>
          <w:between w:val="nil"/>
        </w:pBdr>
        <w:spacing w:before="120" w:after="120" w:line="240" w:lineRule="auto"/>
        <w:rPr>
          <w:b/>
        </w:rPr>
      </w:pPr>
      <w:r>
        <w:t>2020</w:t>
      </w:r>
      <w:r>
        <w:tab/>
      </w:r>
      <w:r>
        <w:tab/>
      </w:r>
      <w:proofErr w:type="spellStart"/>
      <w:r>
        <w:rPr>
          <w:b/>
        </w:rPr>
        <w:t>Remdesivir</w:t>
      </w:r>
      <w:proofErr w:type="spellEnd"/>
      <w:r>
        <w:rPr>
          <w:b/>
        </w:rPr>
        <w:t xml:space="preserve"> Expanded Access for COVID-19</w:t>
      </w:r>
    </w:p>
    <w:p w14:paraId="00000054" w14:textId="77777777" w:rsidR="00927A17" w:rsidRDefault="00533F39" w:rsidP="00CE3B9C">
      <w:pPr>
        <w:spacing w:before="120" w:after="120" w:line="240" w:lineRule="auto"/>
        <w:ind w:left="720" w:firstLine="720"/>
      </w:pPr>
      <w:r>
        <w:t>Tampa General Hospital</w:t>
      </w:r>
    </w:p>
    <w:p w14:paraId="00000055" w14:textId="77777777" w:rsidR="00927A17" w:rsidRDefault="00533F39" w:rsidP="00CE3B9C">
      <w:pPr>
        <w:spacing w:before="120" w:after="120" w:line="240" w:lineRule="auto"/>
      </w:pPr>
      <w:r>
        <w:tab/>
      </w:r>
      <w:r>
        <w:tab/>
        <w:t>PI: Seetha Lakshmi (Pro000681)</w:t>
      </w:r>
    </w:p>
    <w:p w14:paraId="6C4A82C9" w14:textId="56A3CC1F" w:rsidR="00567FA9" w:rsidRDefault="00533F39" w:rsidP="00CE3B9C">
      <w:pPr>
        <w:spacing w:before="120" w:after="120" w:line="240" w:lineRule="auto"/>
      </w:pPr>
      <w:r>
        <w:tab/>
      </w:r>
      <w:r>
        <w:tab/>
      </w:r>
      <w:r>
        <w:rPr>
          <w:b/>
        </w:rPr>
        <w:t>Role:</w:t>
      </w:r>
      <w:r>
        <w:t xml:space="preserve"> Study Coordinator</w:t>
      </w:r>
    </w:p>
    <w:p w14:paraId="00000058" w14:textId="77777777" w:rsidR="00927A17" w:rsidRDefault="00533F39" w:rsidP="00CE3B9C">
      <w:pPr>
        <w:spacing w:before="120" w:after="120" w:line="240" w:lineRule="auto"/>
        <w:rPr>
          <w:highlight w:val="yellow"/>
        </w:rPr>
      </w:pPr>
      <w:r>
        <w:t>2020</w:t>
      </w:r>
      <w:r>
        <w:tab/>
      </w:r>
      <w:r>
        <w:tab/>
      </w:r>
      <w:r>
        <w:rPr>
          <w:b/>
        </w:rPr>
        <w:t>Hillsborough County Syringe Services Program Evaluation</w:t>
      </w:r>
    </w:p>
    <w:p w14:paraId="00000059" w14:textId="77777777" w:rsidR="00927A17" w:rsidRDefault="00533F39" w:rsidP="00CE3B9C">
      <w:pPr>
        <w:spacing w:before="120" w:after="120" w:line="240" w:lineRule="auto"/>
      </w:pPr>
      <w:r>
        <w:tab/>
      </w:r>
      <w:r>
        <w:tab/>
        <w:t>University of South Florida, Tampa General Hospital</w:t>
      </w:r>
    </w:p>
    <w:p w14:paraId="0000005A" w14:textId="77777777" w:rsidR="00927A17" w:rsidRDefault="00533F39" w:rsidP="00CE3B9C">
      <w:pPr>
        <w:spacing w:before="120" w:after="120" w:line="240" w:lineRule="auto"/>
      </w:pPr>
      <w:r>
        <w:tab/>
      </w:r>
      <w:r>
        <w:tab/>
        <w:t>PI: Khary Rigg (Pro000571)</w:t>
      </w:r>
    </w:p>
    <w:p w14:paraId="0000005C" w14:textId="5673460E" w:rsidR="00927A17" w:rsidRDefault="00533F39" w:rsidP="005450A4">
      <w:pPr>
        <w:spacing w:before="120" w:after="120" w:line="240" w:lineRule="auto"/>
        <w:ind w:left="1440"/>
      </w:pPr>
      <w:r>
        <w:rPr>
          <w:b/>
        </w:rPr>
        <w:t>Role:</w:t>
      </w:r>
      <w:r>
        <w:t xml:space="preserve"> Co-Investigator</w:t>
      </w:r>
    </w:p>
    <w:p w14:paraId="0000005D" w14:textId="55562F02" w:rsidR="00927A17" w:rsidRDefault="00533F39" w:rsidP="00CE3B9C">
      <w:pPr>
        <w:pBdr>
          <w:top w:val="nil"/>
          <w:left w:val="nil"/>
          <w:bottom w:val="nil"/>
          <w:right w:val="nil"/>
          <w:between w:val="nil"/>
        </w:pBdr>
        <w:spacing w:before="120" w:after="120" w:line="240" w:lineRule="auto"/>
        <w:rPr>
          <w:b/>
        </w:rPr>
      </w:pPr>
      <w:r>
        <w:t>2020</w:t>
      </w:r>
      <w:r w:rsidR="00A41228">
        <w:tab/>
      </w:r>
      <w:r w:rsidR="00A41228">
        <w:tab/>
      </w:r>
      <w:r>
        <w:rPr>
          <w:b/>
        </w:rPr>
        <w:t xml:space="preserve">A Survey of Standardized Cardiac Resuscitation Training Course Use and </w:t>
      </w:r>
    </w:p>
    <w:p w14:paraId="0000005E" w14:textId="77777777" w:rsidR="00927A17" w:rsidRDefault="00533F39" w:rsidP="00CE3B9C">
      <w:pPr>
        <w:pBdr>
          <w:top w:val="nil"/>
          <w:left w:val="nil"/>
          <w:bottom w:val="nil"/>
          <w:right w:val="nil"/>
          <w:between w:val="nil"/>
        </w:pBdr>
        <w:spacing w:before="120" w:after="120" w:line="240" w:lineRule="auto"/>
        <w:ind w:left="1440"/>
        <w:rPr>
          <w:highlight w:val="yellow"/>
        </w:rPr>
      </w:pPr>
      <w:r>
        <w:rPr>
          <w:b/>
        </w:rPr>
        <w:t xml:space="preserve">Extent of Local Alteration or Supplementation by Emergency Medical Services Personnel </w:t>
      </w:r>
    </w:p>
    <w:p w14:paraId="0000005F" w14:textId="77777777" w:rsidR="00927A17" w:rsidRDefault="00533F39" w:rsidP="00CE3B9C">
      <w:pPr>
        <w:spacing w:before="120" w:after="120" w:line="240" w:lineRule="auto"/>
      </w:pPr>
      <w:r>
        <w:tab/>
      </w:r>
      <w:r>
        <w:tab/>
        <w:t>Emergency Medical Services of Pinellas County, Tampa General Hospital</w:t>
      </w:r>
    </w:p>
    <w:p w14:paraId="00000060" w14:textId="77777777" w:rsidR="00927A17" w:rsidRDefault="00533F39" w:rsidP="00CE3B9C">
      <w:pPr>
        <w:spacing w:before="120" w:after="120" w:line="240" w:lineRule="auto"/>
      </w:pPr>
      <w:r>
        <w:tab/>
      </w:r>
      <w:r>
        <w:tab/>
        <w:t>PI: Angus Jameson (Pro000581)</w:t>
      </w:r>
    </w:p>
    <w:p w14:paraId="00000062" w14:textId="205ACCE6" w:rsidR="00927A17" w:rsidRDefault="00533F39" w:rsidP="005450A4">
      <w:pPr>
        <w:spacing w:before="120" w:after="120" w:line="240" w:lineRule="auto"/>
        <w:ind w:left="1440"/>
      </w:pPr>
      <w:r>
        <w:rPr>
          <w:b/>
        </w:rPr>
        <w:t>Role:</w:t>
      </w:r>
      <w:r>
        <w:t xml:space="preserve"> Co-Investigator/Study Coordinator</w:t>
      </w:r>
    </w:p>
    <w:p w14:paraId="00000063" w14:textId="77777777" w:rsidR="00927A17" w:rsidRDefault="00533F39" w:rsidP="00CE3B9C">
      <w:pPr>
        <w:spacing w:before="120" w:after="120" w:line="240" w:lineRule="auto"/>
        <w:rPr>
          <w:b/>
        </w:rPr>
      </w:pPr>
      <w:r>
        <w:t>2019</w:t>
      </w:r>
      <w:r>
        <w:tab/>
      </w:r>
      <w:r>
        <w:tab/>
      </w:r>
      <w:r>
        <w:rPr>
          <w:b/>
        </w:rPr>
        <w:t xml:space="preserve">Analysis of the CPR Quality by Emergency Services Personnel during </w:t>
      </w:r>
    </w:p>
    <w:p w14:paraId="00000064" w14:textId="77777777" w:rsidR="00927A17" w:rsidRDefault="00533F39" w:rsidP="00CE3B9C">
      <w:pPr>
        <w:spacing w:before="120" w:after="120" w:line="240" w:lineRule="auto"/>
        <w:ind w:left="1440"/>
        <w:rPr>
          <w:b/>
        </w:rPr>
      </w:pPr>
      <w:r>
        <w:rPr>
          <w:b/>
        </w:rPr>
        <w:t xml:space="preserve">Cardiac Arrest Resuscitation Among Patients Encountered in Difficult to Access Locations in Pinellas County, Florida </w:t>
      </w:r>
    </w:p>
    <w:p w14:paraId="00000065" w14:textId="77777777" w:rsidR="00927A17" w:rsidRDefault="00533F39" w:rsidP="00CE3B9C">
      <w:pPr>
        <w:spacing w:before="120" w:after="120" w:line="240" w:lineRule="auto"/>
        <w:ind w:left="1440"/>
      </w:pPr>
      <w:r>
        <w:t>Emergency Medical Services of Pinellas County, Tampa General Hospital</w:t>
      </w:r>
    </w:p>
    <w:p w14:paraId="00000066" w14:textId="77777777" w:rsidR="00927A17" w:rsidRDefault="00533F39" w:rsidP="00CE3B9C">
      <w:pPr>
        <w:spacing w:before="120" w:after="120" w:line="240" w:lineRule="auto"/>
      </w:pPr>
      <w:r>
        <w:tab/>
      </w:r>
      <w:r>
        <w:tab/>
        <w:t>PI: Andrew Smith</w:t>
      </w:r>
    </w:p>
    <w:p w14:paraId="00000068" w14:textId="37750C04" w:rsidR="00927A17" w:rsidRDefault="00533F39" w:rsidP="005450A4">
      <w:pPr>
        <w:spacing w:before="120" w:after="120" w:line="240" w:lineRule="auto"/>
        <w:ind w:left="1440"/>
      </w:pPr>
      <w:r>
        <w:rPr>
          <w:b/>
        </w:rPr>
        <w:t>Role:</w:t>
      </w:r>
      <w:r>
        <w:t xml:space="preserve"> Co-Investigator/Study Coordinator</w:t>
      </w:r>
    </w:p>
    <w:p w14:paraId="00000069" w14:textId="77777777" w:rsidR="00927A17" w:rsidRDefault="00533F39" w:rsidP="00CE3B9C">
      <w:pPr>
        <w:spacing w:before="120" w:after="120" w:line="240" w:lineRule="auto"/>
        <w:rPr>
          <w:b/>
        </w:rPr>
      </w:pPr>
      <w:r>
        <w:t>2019</w:t>
      </w:r>
      <w:r>
        <w:tab/>
      </w:r>
      <w:r>
        <w:tab/>
      </w:r>
      <w:r>
        <w:rPr>
          <w:b/>
        </w:rPr>
        <w:t xml:space="preserve">The Exposure of Radiation to Emergency Department Personnel: An </w:t>
      </w:r>
    </w:p>
    <w:p w14:paraId="0000006A" w14:textId="77777777" w:rsidR="00927A17" w:rsidRDefault="00533F39" w:rsidP="00CE3B9C">
      <w:pPr>
        <w:spacing w:before="120" w:after="120" w:line="240" w:lineRule="auto"/>
        <w:ind w:left="720" w:firstLine="720"/>
        <w:rPr>
          <w:b/>
        </w:rPr>
      </w:pPr>
      <w:r>
        <w:rPr>
          <w:b/>
        </w:rPr>
        <w:t>Analysis</w:t>
      </w:r>
    </w:p>
    <w:p w14:paraId="0000006B" w14:textId="77777777" w:rsidR="00927A17" w:rsidRDefault="00533F39" w:rsidP="00CE3B9C">
      <w:pPr>
        <w:spacing w:before="120" w:after="120" w:line="240" w:lineRule="auto"/>
        <w:ind w:left="720" w:firstLine="720"/>
      </w:pPr>
      <w:r>
        <w:t>Tampa General Hospital</w:t>
      </w:r>
    </w:p>
    <w:p w14:paraId="0000006C" w14:textId="77777777" w:rsidR="00927A17" w:rsidRDefault="00533F39" w:rsidP="00CE3B9C">
      <w:pPr>
        <w:spacing w:before="120" w:after="120" w:line="240" w:lineRule="auto"/>
      </w:pPr>
      <w:r>
        <w:tab/>
      </w:r>
      <w:r>
        <w:tab/>
        <w:t xml:space="preserve">PI: Jason Wilson </w:t>
      </w:r>
    </w:p>
    <w:p w14:paraId="0000006E" w14:textId="673355F2" w:rsidR="00927A17" w:rsidRDefault="00533F39" w:rsidP="00CE3B9C">
      <w:pPr>
        <w:spacing w:before="120" w:after="120" w:line="240" w:lineRule="auto"/>
      </w:pPr>
      <w:r>
        <w:lastRenderedPageBreak/>
        <w:tab/>
      </w:r>
      <w:r>
        <w:tab/>
      </w:r>
      <w:r>
        <w:rPr>
          <w:b/>
        </w:rPr>
        <w:t>Role:</w:t>
      </w:r>
      <w:r>
        <w:t xml:space="preserve"> Study Coordinator</w:t>
      </w:r>
    </w:p>
    <w:p w14:paraId="0000006F" w14:textId="77777777" w:rsidR="00927A17" w:rsidRDefault="00533F39" w:rsidP="00CE3B9C">
      <w:pPr>
        <w:spacing w:before="120" w:after="120" w:line="240" w:lineRule="auto"/>
        <w:rPr>
          <w:b/>
        </w:rPr>
      </w:pPr>
      <w:r>
        <w:t>2019</w:t>
      </w:r>
      <w:r>
        <w:tab/>
      </w:r>
      <w:r>
        <w:tab/>
      </w:r>
      <w:r>
        <w:rPr>
          <w:b/>
        </w:rPr>
        <w:t xml:space="preserve">CONCERN: A multicenter observational cohort analysis of emergency </w:t>
      </w:r>
    </w:p>
    <w:p w14:paraId="00000070" w14:textId="77777777" w:rsidR="00927A17" w:rsidRDefault="00533F39" w:rsidP="00CE3B9C">
      <w:pPr>
        <w:spacing w:before="120" w:after="120" w:line="240" w:lineRule="auto"/>
        <w:ind w:left="720" w:firstLine="720"/>
        <w:rPr>
          <w:b/>
        </w:rPr>
      </w:pPr>
      <w:r>
        <w:rPr>
          <w:b/>
        </w:rPr>
        <w:t>department visits by patients with active cancer</w:t>
      </w:r>
    </w:p>
    <w:p w14:paraId="00000071" w14:textId="77777777" w:rsidR="00927A17" w:rsidRDefault="00533F39" w:rsidP="00CE3B9C">
      <w:pPr>
        <w:spacing w:before="120" w:after="120" w:line="240" w:lineRule="auto"/>
        <w:ind w:left="720" w:firstLine="720"/>
      </w:pPr>
      <w:r>
        <w:t>Tampa General Hospital</w:t>
      </w:r>
    </w:p>
    <w:p w14:paraId="00000072" w14:textId="77777777" w:rsidR="00927A17" w:rsidRDefault="00533F39" w:rsidP="00CE3B9C">
      <w:pPr>
        <w:spacing w:before="120" w:after="120" w:line="240" w:lineRule="auto"/>
      </w:pPr>
      <w:r>
        <w:tab/>
      </w:r>
      <w:r>
        <w:tab/>
        <w:t>PI: Juan Rico (Pro000166)</w:t>
      </w:r>
    </w:p>
    <w:p w14:paraId="00000074" w14:textId="378E3FD3" w:rsidR="00927A17" w:rsidRDefault="00533F39" w:rsidP="005450A4">
      <w:pPr>
        <w:spacing w:before="120" w:after="120" w:line="240" w:lineRule="auto"/>
        <w:ind w:left="1440"/>
      </w:pPr>
      <w:r>
        <w:rPr>
          <w:b/>
        </w:rPr>
        <w:t xml:space="preserve">Role: </w:t>
      </w:r>
      <w:r>
        <w:t>Study Coordinator</w:t>
      </w:r>
    </w:p>
    <w:p w14:paraId="00000075" w14:textId="77777777" w:rsidR="00927A17" w:rsidRDefault="00533F39" w:rsidP="00CE3B9C">
      <w:pPr>
        <w:spacing w:before="120" w:after="120" w:line="240" w:lineRule="auto"/>
        <w:rPr>
          <w:b/>
        </w:rPr>
      </w:pPr>
      <w:r>
        <w:t xml:space="preserve">2019            </w:t>
      </w:r>
      <w:r>
        <w:tab/>
      </w:r>
      <w:r>
        <w:rPr>
          <w:b/>
        </w:rPr>
        <w:t xml:space="preserve">Determining Acute Hepatitis C Infection in Patients who Use Intravenous </w:t>
      </w:r>
    </w:p>
    <w:p w14:paraId="00000076" w14:textId="77777777" w:rsidR="00927A17" w:rsidRDefault="00533F39" w:rsidP="00CE3B9C">
      <w:pPr>
        <w:spacing w:before="120" w:after="120" w:line="240" w:lineRule="auto"/>
        <w:ind w:left="720" w:firstLine="720"/>
        <w:rPr>
          <w:b/>
        </w:rPr>
      </w:pPr>
      <w:r>
        <w:rPr>
          <w:b/>
        </w:rPr>
        <w:t>Drugs</w:t>
      </w:r>
    </w:p>
    <w:p w14:paraId="00000077" w14:textId="77777777" w:rsidR="00927A17" w:rsidRDefault="00533F39" w:rsidP="00CE3B9C">
      <w:pPr>
        <w:spacing w:before="120" w:after="120" w:line="240" w:lineRule="auto"/>
        <w:ind w:left="720" w:firstLine="720"/>
      </w:pPr>
      <w:r>
        <w:t>Tampa General Hospital</w:t>
      </w:r>
    </w:p>
    <w:p w14:paraId="00000078" w14:textId="77777777" w:rsidR="00927A17" w:rsidRDefault="00533F39" w:rsidP="00CE3B9C">
      <w:pPr>
        <w:spacing w:before="120" w:after="120" w:line="240" w:lineRule="auto"/>
      </w:pPr>
      <w:r>
        <w:t xml:space="preserve">                    </w:t>
      </w:r>
      <w:r>
        <w:tab/>
        <w:t>PI: Jason Wilson (Pro00041722)</w:t>
      </w:r>
    </w:p>
    <w:p w14:paraId="0000007A" w14:textId="7EEF25E8" w:rsidR="00927A17" w:rsidRDefault="00533F39" w:rsidP="00CE3B9C">
      <w:pPr>
        <w:spacing w:before="120" w:after="120" w:line="240" w:lineRule="auto"/>
      </w:pPr>
      <w:r>
        <w:t xml:space="preserve">                    </w:t>
      </w:r>
      <w:r>
        <w:tab/>
      </w:r>
      <w:r>
        <w:rPr>
          <w:b/>
        </w:rPr>
        <w:t>Role</w:t>
      </w:r>
      <w:r>
        <w:t>: Co-Principal Investigator/Project Coordinator</w:t>
      </w:r>
    </w:p>
    <w:p w14:paraId="0000007B" w14:textId="77777777" w:rsidR="00927A17" w:rsidRDefault="00533F39" w:rsidP="00CE3B9C">
      <w:pPr>
        <w:spacing w:before="120" w:after="120" w:line="240" w:lineRule="auto"/>
        <w:rPr>
          <w:b/>
        </w:rPr>
      </w:pPr>
      <w:r>
        <w:t xml:space="preserve">2019            </w:t>
      </w:r>
      <w:r>
        <w:tab/>
      </w:r>
      <w:r>
        <w:rPr>
          <w:b/>
        </w:rPr>
        <w:t xml:space="preserve">Using a qualitative point-of-care test to confirm HIV viral load in an </w:t>
      </w:r>
    </w:p>
    <w:p w14:paraId="0000007C" w14:textId="77777777" w:rsidR="00927A17" w:rsidRDefault="00533F39" w:rsidP="00CE3B9C">
      <w:pPr>
        <w:spacing w:before="120" w:after="120" w:line="240" w:lineRule="auto"/>
        <w:ind w:left="720" w:firstLine="720"/>
        <w:rPr>
          <w:b/>
        </w:rPr>
      </w:pPr>
      <w:r>
        <w:rPr>
          <w:b/>
        </w:rPr>
        <w:t>Emergency Department setting</w:t>
      </w:r>
    </w:p>
    <w:p w14:paraId="0000007D" w14:textId="77777777" w:rsidR="00927A17" w:rsidRDefault="00533F39" w:rsidP="00CE3B9C">
      <w:pPr>
        <w:spacing w:before="120" w:after="120" w:line="240" w:lineRule="auto"/>
        <w:ind w:left="720" w:firstLine="720"/>
      </w:pPr>
      <w:r>
        <w:t>Tampa General Hospital</w:t>
      </w:r>
    </w:p>
    <w:p w14:paraId="0000007E" w14:textId="77777777" w:rsidR="00927A17" w:rsidRDefault="00533F39" w:rsidP="00CE3B9C">
      <w:pPr>
        <w:spacing w:before="120" w:after="120" w:line="240" w:lineRule="auto"/>
        <w:ind w:left="1440"/>
      </w:pPr>
      <w:r>
        <w:t>PI: Jason Wilson (Pro 00041922)</w:t>
      </w:r>
    </w:p>
    <w:p w14:paraId="00000080" w14:textId="1287CDCE" w:rsidR="00927A17" w:rsidRDefault="00533F39" w:rsidP="005450A4">
      <w:pPr>
        <w:spacing w:before="120" w:after="120" w:line="240" w:lineRule="auto"/>
        <w:ind w:left="1440"/>
      </w:pPr>
      <w:r>
        <w:rPr>
          <w:b/>
        </w:rPr>
        <w:t>Role</w:t>
      </w:r>
      <w:r>
        <w:t>: Co-Investigator</w:t>
      </w:r>
    </w:p>
    <w:p w14:paraId="00000081" w14:textId="77777777" w:rsidR="00927A17" w:rsidRDefault="00533F39" w:rsidP="00CE3B9C">
      <w:pPr>
        <w:spacing w:before="120" w:after="120" w:line="240" w:lineRule="auto"/>
        <w:rPr>
          <w:b/>
        </w:rPr>
      </w:pPr>
      <w:r>
        <w:t xml:space="preserve">2019            </w:t>
      </w:r>
      <w:r>
        <w:tab/>
      </w:r>
      <w:r>
        <w:rPr>
          <w:b/>
        </w:rPr>
        <w:t xml:space="preserve">Using a qualitative point-of-care test to confirm HCV viral load in an Acute </w:t>
      </w:r>
    </w:p>
    <w:p w14:paraId="00000082" w14:textId="3E955C21" w:rsidR="00927A17" w:rsidRDefault="00533F39" w:rsidP="00CE3B9C">
      <w:pPr>
        <w:spacing w:before="120" w:after="120" w:line="240" w:lineRule="auto"/>
        <w:ind w:left="720" w:firstLine="720"/>
        <w:rPr>
          <w:b/>
        </w:rPr>
      </w:pPr>
      <w:r>
        <w:rPr>
          <w:b/>
        </w:rPr>
        <w:t xml:space="preserve">Encounter for </w:t>
      </w:r>
      <w:r w:rsidR="00692A51">
        <w:rPr>
          <w:b/>
        </w:rPr>
        <w:t>High-Risk</w:t>
      </w:r>
      <w:r>
        <w:rPr>
          <w:b/>
        </w:rPr>
        <w:t xml:space="preserve"> Populations</w:t>
      </w:r>
    </w:p>
    <w:p w14:paraId="00000083" w14:textId="77777777" w:rsidR="00927A17" w:rsidRDefault="00533F39" w:rsidP="00CE3B9C">
      <w:pPr>
        <w:spacing w:before="120" w:after="120" w:line="240" w:lineRule="auto"/>
        <w:ind w:left="720" w:firstLine="720"/>
      </w:pPr>
      <w:r>
        <w:t>Tampa General Hospital</w:t>
      </w:r>
    </w:p>
    <w:p w14:paraId="00000084" w14:textId="77777777" w:rsidR="00927A17" w:rsidRDefault="00533F39" w:rsidP="00CE3B9C">
      <w:pPr>
        <w:spacing w:before="120" w:after="120" w:line="240" w:lineRule="auto"/>
      </w:pPr>
      <w:r>
        <w:t xml:space="preserve">                    </w:t>
      </w:r>
      <w:r>
        <w:tab/>
        <w:t>PI: Jason Wilson (Pro 00042167)</w:t>
      </w:r>
    </w:p>
    <w:p w14:paraId="00000086" w14:textId="66818994" w:rsidR="00927A17" w:rsidRDefault="00533F39" w:rsidP="005450A4">
      <w:pPr>
        <w:spacing w:before="120" w:after="120" w:line="240" w:lineRule="auto"/>
        <w:ind w:left="1440"/>
      </w:pPr>
      <w:r>
        <w:rPr>
          <w:b/>
        </w:rPr>
        <w:t>Role:</w:t>
      </w:r>
      <w:r>
        <w:t xml:space="preserve"> Co-Investigator</w:t>
      </w:r>
    </w:p>
    <w:p w14:paraId="00000087" w14:textId="77777777" w:rsidR="00927A17" w:rsidRDefault="00533F39" w:rsidP="00CE3B9C">
      <w:pPr>
        <w:spacing w:before="120" w:after="120" w:line="240" w:lineRule="auto"/>
        <w:rPr>
          <w:b/>
        </w:rPr>
      </w:pPr>
      <w:r>
        <w:t>2019</w:t>
      </w:r>
      <w:r>
        <w:tab/>
        <w:t xml:space="preserve">        </w:t>
      </w:r>
      <w:r>
        <w:tab/>
      </w:r>
      <w:r>
        <w:rPr>
          <w:b/>
        </w:rPr>
        <w:t xml:space="preserve">Understanding Factors that Increase Risk of PTSD and Suicide among </w:t>
      </w:r>
    </w:p>
    <w:p w14:paraId="00000088" w14:textId="77777777" w:rsidR="00927A17" w:rsidRDefault="00533F39" w:rsidP="00CE3B9C">
      <w:pPr>
        <w:spacing w:before="120" w:after="120" w:line="240" w:lineRule="auto"/>
        <w:ind w:left="720" w:firstLine="720"/>
        <w:rPr>
          <w:b/>
        </w:rPr>
      </w:pPr>
      <w:r>
        <w:rPr>
          <w:b/>
        </w:rPr>
        <w:t xml:space="preserve">Emergency Medical Services Personnel in Pinellas County  </w:t>
      </w:r>
    </w:p>
    <w:p w14:paraId="00000089" w14:textId="77777777" w:rsidR="00927A17" w:rsidRDefault="00533F39" w:rsidP="00CE3B9C">
      <w:pPr>
        <w:spacing w:before="120" w:after="120" w:line="240" w:lineRule="auto"/>
        <w:ind w:left="720" w:firstLine="720"/>
      </w:pPr>
      <w:r>
        <w:t>Pinellas County Emergency Services</w:t>
      </w:r>
    </w:p>
    <w:p w14:paraId="0000008A" w14:textId="77777777" w:rsidR="00927A17" w:rsidRDefault="00533F39" w:rsidP="00CE3B9C">
      <w:pPr>
        <w:spacing w:before="120" w:after="120" w:line="240" w:lineRule="auto"/>
        <w:ind w:left="720" w:firstLine="720"/>
      </w:pPr>
      <w:r>
        <w:t xml:space="preserve">PI: Angus Jameson (Pro00042071)      </w:t>
      </w:r>
      <w:r>
        <w:tab/>
      </w:r>
    </w:p>
    <w:p w14:paraId="0000008C" w14:textId="59F9FD91" w:rsidR="00927A17" w:rsidRDefault="00533F39" w:rsidP="005450A4">
      <w:pPr>
        <w:spacing w:before="120" w:after="120" w:line="240" w:lineRule="auto"/>
        <w:ind w:left="1440"/>
      </w:pPr>
      <w:r>
        <w:rPr>
          <w:b/>
        </w:rPr>
        <w:t>Role</w:t>
      </w:r>
      <w:r>
        <w:t>: Co-Investigator/Study Coordinator</w:t>
      </w:r>
    </w:p>
    <w:p w14:paraId="0000008D" w14:textId="77777777" w:rsidR="00927A17" w:rsidRDefault="00533F39" w:rsidP="00CE3B9C">
      <w:pPr>
        <w:spacing w:before="120" w:after="120" w:line="240" w:lineRule="auto"/>
        <w:rPr>
          <w:b/>
        </w:rPr>
      </w:pPr>
      <w:r>
        <w:t xml:space="preserve">2019            </w:t>
      </w:r>
      <w:r>
        <w:tab/>
      </w:r>
      <w:r>
        <w:rPr>
          <w:b/>
        </w:rPr>
        <w:t>ED Environment and Culture: Umbrella Protocol</w:t>
      </w:r>
    </w:p>
    <w:p w14:paraId="0000008E" w14:textId="77777777" w:rsidR="00927A17" w:rsidRDefault="00533F39" w:rsidP="00CE3B9C">
      <w:pPr>
        <w:spacing w:before="120" w:after="120" w:line="240" w:lineRule="auto"/>
        <w:ind w:left="720" w:firstLine="720"/>
      </w:pPr>
      <w:r>
        <w:t>Tampa General Hospital, University of South Florida</w:t>
      </w:r>
    </w:p>
    <w:p w14:paraId="0000008F" w14:textId="77777777" w:rsidR="00927A17" w:rsidRDefault="00533F39" w:rsidP="00CE3B9C">
      <w:pPr>
        <w:spacing w:before="120" w:after="120" w:line="240" w:lineRule="auto"/>
        <w:ind w:left="1440"/>
      </w:pPr>
      <w:r>
        <w:t>PI: Jason Wilson (Pro00041028)</w:t>
      </w:r>
    </w:p>
    <w:p w14:paraId="00000091" w14:textId="3B80DF0E" w:rsidR="00927A17" w:rsidRDefault="00533F39" w:rsidP="005450A4">
      <w:pPr>
        <w:spacing w:before="120" w:after="120" w:line="240" w:lineRule="auto"/>
        <w:ind w:left="1440"/>
      </w:pPr>
      <w:r>
        <w:t xml:space="preserve"> </w:t>
      </w:r>
      <w:r>
        <w:rPr>
          <w:b/>
        </w:rPr>
        <w:t>Role</w:t>
      </w:r>
      <w:r>
        <w:t>: Co-Investigator</w:t>
      </w:r>
    </w:p>
    <w:p w14:paraId="00000092" w14:textId="77777777" w:rsidR="00927A17" w:rsidRDefault="00533F39" w:rsidP="00CE3B9C">
      <w:pPr>
        <w:spacing w:before="120" w:after="120" w:line="240" w:lineRule="auto"/>
        <w:rPr>
          <w:b/>
        </w:rPr>
      </w:pPr>
      <w:r>
        <w:t xml:space="preserve">2019            </w:t>
      </w:r>
      <w:r>
        <w:tab/>
      </w:r>
      <w:r>
        <w:rPr>
          <w:b/>
        </w:rPr>
        <w:t>Identifying Acute HIV Infection in the Emergency Department</w:t>
      </w:r>
    </w:p>
    <w:p w14:paraId="00000093" w14:textId="77777777" w:rsidR="00927A17" w:rsidRDefault="00533F39" w:rsidP="003F6F23">
      <w:pPr>
        <w:spacing w:before="120" w:after="120" w:line="240" w:lineRule="auto"/>
        <w:ind w:left="1440"/>
      </w:pPr>
      <w:r>
        <w:t xml:space="preserve">Tampa General Hospital, University of South Florida </w:t>
      </w:r>
      <w:proofErr w:type="spellStart"/>
      <w:r>
        <w:t>Morsani</w:t>
      </w:r>
      <w:proofErr w:type="spellEnd"/>
      <w:r>
        <w:t xml:space="preserve"> College of Medicine</w:t>
      </w:r>
    </w:p>
    <w:p w14:paraId="00000094" w14:textId="77777777" w:rsidR="00927A17" w:rsidRDefault="00533F39" w:rsidP="00CE3B9C">
      <w:pPr>
        <w:spacing w:before="120" w:after="120" w:line="240" w:lineRule="auto"/>
        <w:ind w:left="1440"/>
      </w:pPr>
      <w:r>
        <w:t>PI: Jason Wilson (Pro 0004112)</w:t>
      </w:r>
    </w:p>
    <w:p w14:paraId="00000096" w14:textId="7A481CAC" w:rsidR="00927A17" w:rsidRDefault="00533F39" w:rsidP="005450A4">
      <w:pPr>
        <w:spacing w:before="120" w:after="120" w:line="240" w:lineRule="auto"/>
        <w:ind w:left="1440"/>
      </w:pPr>
      <w:r>
        <w:rPr>
          <w:b/>
        </w:rPr>
        <w:t>Role</w:t>
      </w:r>
      <w:r>
        <w:t>: Co-</w:t>
      </w:r>
      <w:r w:rsidR="005450A4">
        <w:t>Investigator</w:t>
      </w:r>
    </w:p>
    <w:p w14:paraId="00000097" w14:textId="77777777" w:rsidR="00927A17" w:rsidRDefault="00533F39" w:rsidP="00CE3B9C">
      <w:pPr>
        <w:spacing w:before="120" w:after="120" w:line="240" w:lineRule="auto"/>
        <w:rPr>
          <w:b/>
        </w:rPr>
      </w:pPr>
      <w:r>
        <w:lastRenderedPageBreak/>
        <w:t xml:space="preserve">2019            </w:t>
      </w:r>
      <w:r>
        <w:tab/>
      </w:r>
      <w:r>
        <w:rPr>
          <w:b/>
        </w:rPr>
        <w:t xml:space="preserve">A Quality Improvement Study to Characterize Super-utilizers of the </w:t>
      </w:r>
    </w:p>
    <w:p w14:paraId="00000098" w14:textId="77777777" w:rsidR="00927A17" w:rsidRDefault="00533F39" w:rsidP="00CE3B9C">
      <w:pPr>
        <w:spacing w:before="120" w:after="120" w:line="240" w:lineRule="auto"/>
        <w:ind w:left="720" w:firstLine="720"/>
        <w:rPr>
          <w:b/>
        </w:rPr>
      </w:pPr>
      <w:r>
        <w:rPr>
          <w:b/>
        </w:rPr>
        <w:t>Emergency Department</w:t>
      </w:r>
    </w:p>
    <w:p w14:paraId="00000099" w14:textId="77777777" w:rsidR="00927A17" w:rsidRDefault="00533F39" w:rsidP="00CE3B9C">
      <w:pPr>
        <w:spacing w:before="120" w:after="120" w:line="240" w:lineRule="auto"/>
        <w:ind w:left="720" w:firstLine="720"/>
      </w:pPr>
      <w:r>
        <w:t>Tampa General Hospital, University of South Florida</w:t>
      </w:r>
    </w:p>
    <w:p w14:paraId="0000009A" w14:textId="77777777" w:rsidR="00927A17" w:rsidRDefault="00533F39" w:rsidP="00CE3B9C">
      <w:pPr>
        <w:spacing w:before="120" w:after="120" w:line="240" w:lineRule="auto"/>
        <w:ind w:left="1440"/>
      </w:pPr>
      <w:r>
        <w:t>PI: Jason Wilson (Pro00033548)</w:t>
      </w:r>
    </w:p>
    <w:p w14:paraId="0000009C" w14:textId="339D28A6" w:rsidR="00927A17" w:rsidRDefault="00533F39" w:rsidP="005450A4">
      <w:pPr>
        <w:spacing w:before="120" w:after="120" w:line="240" w:lineRule="auto"/>
        <w:ind w:left="1440"/>
      </w:pPr>
      <w:r>
        <w:rPr>
          <w:b/>
        </w:rPr>
        <w:t>Role</w:t>
      </w:r>
      <w:r>
        <w:t>: Co-Investigator</w:t>
      </w:r>
    </w:p>
    <w:p w14:paraId="0000009D" w14:textId="77777777" w:rsidR="00927A17" w:rsidRDefault="00533F39" w:rsidP="00CE3B9C">
      <w:pPr>
        <w:spacing w:before="120" w:after="120" w:line="240" w:lineRule="auto"/>
        <w:rPr>
          <w:b/>
        </w:rPr>
      </w:pPr>
      <w:r>
        <w:t xml:space="preserve">2019            </w:t>
      </w:r>
      <w:r>
        <w:tab/>
      </w:r>
      <w:r>
        <w:rPr>
          <w:b/>
        </w:rPr>
        <w:t>Anthropological Study of Non-Fatal Gunshot Wounds</w:t>
      </w:r>
    </w:p>
    <w:p w14:paraId="0000009E" w14:textId="77777777" w:rsidR="00927A17" w:rsidRDefault="00533F39" w:rsidP="00CE3B9C">
      <w:pPr>
        <w:spacing w:before="120" w:after="120" w:line="240" w:lineRule="auto"/>
        <w:ind w:left="720" w:firstLine="720"/>
      </w:pPr>
      <w:r>
        <w:t>Tampa General Hospital, University of South Florida</w:t>
      </w:r>
    </w:p>
    <w:p w14:paraId="0000009F" w14:textId="77777777" w:rsidR="00927A17" w:rsidRDefault="00533F39" w:rsidP="00CE3B9C">
      <w:pPr>
        <w:spacing w:before="120" w:after="120" w:line="240" w:lineRule="auto"/>
        <w:ind w:left="1440"/>
      </w:pPr>
      <w:r>
        <w:t>PI: Jason Wilson (Pro00034945)</w:t>
      </w:r>
    </w:p>
    <w:p w14:paraId="000000A1" w14:textId="73022047" w:rsidR="00927A17" w:rsidRDefault="00533F39" w:rsidP="005450A4">
      <w:pPr>
        <w:spacing w:before="120" w:after="120" w:line="240" w:lineRule="auto"/>
        <w:ind w:left="1440"/>
      </w:pPr>
      <w:r>
        <w:rPr>
          <w:b/>
        </w:rPr>
        <w:t>Role</w:t>
      </w:r>
      <w:r>
        <w:t>: Co-Investigator</w:t>
      </w:r>
    </w:p>
    <w:p w14:paraId="000000A2" w14:textId="77777777" w:rsidR="00927A17" w:rsidRDefault="00533F39" w:rsidP="00CE3B9C">
      <w:pPr>
        <w:spacing w:before="120" w:after="120" w:line="240" w:lineRule="auto"/>
        <w:rPr>
          <w:b/>
        </w:rPr>
      </w:pPr>
      <w:r>
        <w:t>2019</w:t>
      </w:r>
      <w:r>
        <w:tab/>
      </w:r>
      <w:r>
        <w:tab/>
      </w:r>
      <w:r>
        <w:rPr>
          <w:b/>
        </w:rPr>
        <w:t>Retrospective Analysis of Non-Fatal Gunshot Wound Study</w:t>
      </w:r>
    </w:p>
    <w:p w14:paraId="000000A3" w14:textId="77777777" w:rsidR="00927A17" w:rsidRDefault="00533F39" w:rsidP="00CE3B9C">
      <w:pPr>
        <w:spacing w:before="120" w:after="120" w:line="240" w:lineRule="auto"/>
      </w:pPr>
      <w:r>
        <w:tab/>
      </w:r>
      <w:r>
        <w:tab/>
        <w:t>Tampa General Hospital, University of South Florida</w:t>
      </w:r>
    </w:p>
    <w:p w14:paraId="000000A4" w14:textId="77777777" w:rsidR="00927A17" w:rsidRDefault="00533F39" w:rsidP="00CE3B9C">
      <w:pPr>
        <w:spacing w:before="120" w:after="120" w:line="240" w:lineRule="auto"/>
        <w:ind w:left="1440"/>
      </w:pPr>
      <w:r>
        <w:t>PI: Jason Wilson (Pro00035466)</w:t>
      </w:r>
    </w:p>
    <w:p w14:paraId="000000A6" w14:textId="4DEC082A" w:rsidR="00927A17" w:rsidRDefault="00533F39" w:rsidP="005450A4">
      <w:pPr>
        <w:spacing w:before="120" w:after="120" w:line="240" w:lineRule="auto"/>
        <w:ind w:left="1440"/>
      </w:pPr>
      <w:r>
        <w:rPr>
          <w:b/>
        </w:rPr>
        <w:t>Role</w:t>
      </w:r>
      <w:r>
        <w:t>: Co-Investigator</w:t>
      </w:r>
    </w:p>
    <w:p w14:paraId="000000A7" w14:textId="77777777" w:rsidR="00927A17" w:rsidRDefault="00533F39" w:rsidP="00CE3B9C">
      <w:pPr>
        <w:spacing w:before="120" w:after="120" w:line="240" w:lineRule="auto"/>
        <w:rPr>
          <w:b/>
        </w:rPr>
      </w:pPr>
      <w:r>
        <w:t xml:space="preserve">2019            </w:t>
      </w:r>
      <w:r>
        <w:tab/>
      </w:r>
      <w:r>
        <w:rPr>
          <w:b/>
        </w:rPr>
        <w:t>Emergency Medical Services Naloxone Preparedness</w:t>
      </w:r>
    </w:p>
    <w:p w14:paraId="000000A8" w14:textId="77777777" w:rsidR="00927A17" w:rsidRDefault="00533F39" w:rsidP="00CE3B9C">
      <w:pPr>
        <w:spacing w:before="120" w:after="120" w:line="240" w:lineRule="auto"/>
        <w:ind w:left="720" w:firstLine="720"/>
      </w:pPr>
      <w:r>
        <w:t xml:space="preserve">Pinellas County Emergency Services, Tampa General Hospital, University of </w:t>
      </w:r>
    </w:p>
    <w:p w14:paraId="000000A9" w14:textId="77777777" w:rsidR="00927A17" w:rsidRDefault="00533F39" w:rsidP="00CE3B9C">
      <w:pPr>
        <w:spacing w:before="120" w:after="120" w:line="240" w:lineRule="auto"/>
        <w:ind w:left="720" w:firstLine="720"/>
      </w:pPr>
      <w:r>
        <w:t>South Florida</w:t>
      </w:r>
    </w:p>
    <w:p w14:paraId="000000AA" w14:textId="77777777" w:rsidR="00927A17" w:rsidRDefault="00533F39" w:rsidP="00CE3B9C">
      <w:pPr>
        <w:spacing w:before="120" w:after="120" w:line="240" w:lineRule="auto"/>
        <w:ind w:left="1440"/>
      </w:pPr>
      <w:r>
        <w:t>PI: Victoria Sands (Pro 00038627)</w:t>
      </w:r>
    </w:p>
    <w:p w14:paraId="5DB7A7F8" w14:textId="1012FB65" w:rsidR="00926D07" w:rsidRDefault="00533F39" w:rsidP="000104CA">
      <w:pPr>
        <w:spacing w:before="120" w:after="120" w:line="240" w:lineRule="auto"/>
        <w:ind w:left="1440"/>
      </w:pPr>
      <w:r>
        <w:rPr>
          <w:b/>
        </w:rPr>
        <w:t>Role</w:t>
      </w:r>
      <w:r>
        <w:t>: Co-Investigator</w:t>
      </w:r>
    </w:p>
    <w:p w14:paraId="000000AD" w14:textId="77777777" w:rsidR="00927A17" w:rsidRDefault="00533F39" w:rsidP="00CE3B9C">
      <w:pPr>
        <w:spacing w:before="120" w:after="120" w:line="240" w:lineRule="auto"/>
        <w:rPr>
          <w:b/>
        </w:rPr>
      </w:pPr>
      <w:r>
        <w:t xml:space="preserve">2019            </w:t>
      </w:r>
      <w:r>
        <w:tab/>
      </w:r>
      <w:r>
        <w:rPr>
          <w:b/>
        </w:rPr>
        <w:t xml:space="preserve">Quality Improvement of Left Without Being Seen (LWBS) Patient Rates in </w:t>
      </w:r>
    </w:p>
    <w:p w14:paraId="000000AE" w14:textId="77777777" w:rsidR="00927A17" w:rsidRDefault="00533F39" w:rsidP="00CE3B9C">
      <w:pPr>
        <w:spacing w:before="120" w:after="120" w:line="240" w:lineRule="auto"/>
        <w:ind w:left="720" w:firstLine="720"/>
        <w:rPr>
          <w:b/>
        </w:rPr>
      </w:pPr>
      <w:r>
        <w:rPr>
          <w:b/>
        </w:rPr>
        <w:t>the Emergency Department of Tampa General Hospital</w:t>
      </w:r>
    </w:p>
    <w:p w14:paraId="000000AF" w14:textId="77777777" w:rsidR="00927A17" w:rsidRDefault="00533F39" w:rsidP="00CE3B9C">
      <w:pPr>
        <w:spacing w:before="120" w:after="120" w:line="240" w:lineRule="auto"/>
        <w:ind w:left="720" w:firstLine="720"/>
      </w:pPr>
      <w:r>
        <w:t>Tampa General Hospital, University of South Florida</w:t>
      </w:r>
    </w:p>
    <w:p w14:paraId="000000B0" w14:textId="77777777" w:rsidR="00927A17" w:rsidRDefault="00533F39" w:rsidP="00CE3B9C">
      <w:pPr>
        <w:spacing w:before="120" w:after="120" w:line="240" w:lineRule="auto"/>
        <w:ind w:left="1440"/>
      </w:pPr>
      <w:r>
        <w:t>PI: Jason Wilson (Pro00041021)</w:t>
      </w:r>
    </w:p>
    <w:p w14:paraId="000000B2" w14:textId="1C199ACE" w:rsidR="00927A17" w:rsidRDefault="00533F39" w:rsidP="005450A4">
      <w:pPr>
        <w:spacing w:before="120" w:after="120" w:line="240" w:lineRule="auto"/>
        <w:ind w:left="1440"/>
      </w:pPr>
      <w:r>
        <w:rPr>
          <w:b/>
        </w:rPr>
        <w:t>Role</w:t>
      </w:r>
      <w:r>
        <w:t>: Co-Investigator</w:t>
      </w:r>
    </w:p>
    <w:p w14:paraId="000000B3" w14:textId="77777777" w:rsidR="00927A17" w:rsidRDefault="00533F39" w:rsidP="00CE3B9C">
      <w:pPr>
        <w:spacing w:before="120" w:after="120" w:line="240" w:lineRule="auto"/>
        <w:rPr>
          <w:b/>
        </w:rPr>
      </w:pPr>
      <w:r>
        <w:t xml:space="preserve">2018            </w:t>
      </w:r>
      <w:r>
        <w:tab/>
      </w:r>
      <w:r>
        <w:rPr>
          <w:b/>
        </w:rPr>
        <w:t xml:space="preserve">HIV false positive testing in the Emergency Department: Assessing the </w:t>
      </w:r>
    </w:p>
    <w:p w14:paraId="000000B4" w14:textId="77777777" w:rsidR="00927A17" w:rsidRDefault="00533F39" w:rsidP="00CE3B9C">
      <w:pPr>
        <w:spacing w:before="120" w:after="120" w:line="240" w:lineRule="auto"/>
        <w:ind w:left="720" w:firstLine="720"/>
        <w:rPr>
          <w:b/>
        </w:rPr>
      </w:pPr>
      <w:r>
        <w:rPr>
          <w:b/>
        </w:rPr>
        <w:t>factors related to false positives</w:t>
      </w:r>
    </w:p>
    <w:p w14:paraId="000000B5" w14:textId="77777777" w:rsidR="00927A17" w:rsidRDefault="00533F39" w:rsidP="00A226BB">
      <w:pPr>
        <w:spacing w:before="120" w:after="120" w:line="240" w:lineRule="auto"/>
        <w:ind w:left="1440"/>
      </w:pPr>
      <w:r>
        <w:t xml:space="preserve">Tampa General Hospital, University of South Florida </w:t>
      </w:r>
      <w:proofErr w:type="spellStart"/>
      <w:r>
        <w:t>Morsani</w:t>
      </w:r>
      <w:proofErr w:type="spellEnd"/>
      <w:r>
        <w:t xml:space="preserve"> College of Medicine</w:t>
      </w:r>
    </w:p>
    <w:p w14:paraId="000000B6" w14:textId="77777777" w:rsidR="00927A17" w:rsidRDefault="00533F39" w:rsidP="00CE3B9C">
      <w:pPr>
        <w:spacing w:before="120" w:after="120" w:line="240" w:lineRule="auto"/>
        <w:ind w:left="1440"/>
      </w:pPr>
      <w:r>
        <w:t>PI: Jason Wilson (Pro00035134)</w:t>
      </w:r>
    </w:p>
    <w:p w14:paraId="000000B8" w14:textId="6ECF270A" w:rsidR="00927A17" w:rsidRDefault="00533F39" w:rsidP="005450A4">
      <w:pPr>
        <w:spacing w:before="120" w:after="120" w:line="240" w:lineRule="auto"/>
        <w:ind w:left="1440"/>
      </w:pPr>
      <w:r>
        <w:rPr>
          <w:b/>
        </w:rPr>
        <w:t>Role</w:t>
      </w:r>
      <w:r>
        <w:t>: Co-Investigator/Project Coordinator</w:t>
      </w:r>
    </w:p>
    <w:p w14:paraId="000000B9" w14:textId="77777777" w:rsidR="00927A17" w:rsidRDefault="00533F39" w:rsidP="00CE3B9C">
      <w:pPr>
        <w:spacing w:before="120" w:after="120" w:line="240" w:lineRule="auto"/>
        <w:rPr>
          <w:b/>
        </w:rPr>
      </w:pPr>
      <w:r>
        <w:t xml:space="preserve">2018            </w:t>
      </w:r>
      <w:r>
        <w:tab/>
      </w:r>
      <w:r>
        <w:rPr>
          <w:b/>
        </w:rPr>
        <w:t xml:space="preserve">Review of Recommended Naloxone Dosing in Fentanyl and Synthetic </w:t>
      </w:r>
    </w:p>
    <w:p w14:paraId="000000BA" w14:textId="77777777" w:rsidR="00927A17" w:rsidRDefault="00533F39" w:rsidP="00CE3B9C">
      <w:pPr>
        <w:spacing w:before="120" w:after="120" w:line="240" w:lineRule="auto"/>
        <w:ind w:left="720" w:firstLine="720"/>
        <w:rPr>
          <w:b/>
        </w:rPr>
      </w:pPr>
      <w:r>
        <w:rPr>
          <w:b/>
        </w:rPr>
        <w:t>Opioid Overdose</w:t>
      </w:r>
    </w:p>
    <w:p w14:paraId="000000BB" w14:textId="77777777" w:rsidR="00927A17" w:rsidRDefault="00533F39" w:rsidP="00A226BB">
      <w:pPr>
        <w:spacing w:before="120" w:after="120" w:line="240" w:lineRule="auto"/>
        <w:ind w:left="1440"/>
      </w:pPr>
      <w:r>
        <w:t xml:space="preserve">Tampa General Hospital, University of South Florida </w:t>
      </w:r>
      <w:proofErr w:type="spellStart"/>
      <w:r>
        <w:t>Morsani</w:t>
      </w:r>
      <w:proofErr w:type="spellEnd"/>
      <w:r>
        <w:t xml:space="preserve"> College of Medicine</w:t>
      </w:r>
    </w:p>
    <w:p w14:paraId="000000BC" w14:textId="77777777" w:rsidR="00927A17" w:rsidRDefault="00533F39" w:rsidP="00CE3B9C">
      <w:pPr>
        <w:spacing w:before="120" w:after="120" w:line="240" w:lineRule="auto"/>
        <w:ind w:left="720" w:firstLine="720"/>
      </w:pPr>
      <w:r>
        <w:t>PI: Jason Wilson (Pro00041277)</w:t>
      </w:r>
    </w:p>
    <w:p w14:paraId="000000BE" w14:textId="7058CF23" w:rsidR="00927A17" w:rsidRDefault="00533F39" w:rsidP="003A1CAD">
      <w:pPr>
        <w:spacing w:before="120" w:after="120" w:line="240" w:lineRule="auto"/>
        <w:ind w:left="1440"/>
      </w:pPr>
      <w:r>
        <w:rPr>
          <w:b/>
        </w:rPr>
        <w:t>Role</w:t>
      </w:r>
      <w:r>
        <w:t>: Co-Investigator/Study Coordinator</w:t>
      </w:r>
    </w:p>
    <w:p w14:paraId="000000BF" w14:textId="77777777" w:rsidR="00927A17" w:rsidRDefault="00533F39" w:rsidP="00CE3B9C">
      <w:pPr>
        <w:spacing w:before="120" w:after="120" w:line="240" w:lineRule="auto"/>
        <w:rPr>
          <w:b/>
        </w:rPr>
      </w:pPr>
      <w:r>
        <w:lastRenderedPageBreak/>
        <w:t xml:space="preserve">2017            </w:t>
      </w:r>
      <w:r>
        <w:tab/>
      </w:r>
      <w:r>
        <w:rPr>
          <w:b/>
        </w:rPr>
        <w:t>Stigma in Seeking Care for Opioid Addiction</w:t>
      </w:r>
    </w:p>
    <w:p w14:paraId="000000C0" w14:textId="77777777" w:rsidR="00927A17" w:rsidRDefault="00533F39" w:rsidP="00CE3B9C">
      <w:pPr>
        <w:spacing w:before="120" w:after="120" w:line="240" w:lineRule="auto"/>
        <w:ind w:left="720" w:firstLine="720"/>
      </w:pPr>
      <w:r>
        <w:t>Tampa General Hospital, University of South Florida</w:t>
      </w:r>
    </w:p>
    <w:p w14:paraId="000000C1" w14:textId="77777777" w:rsidR="00927A17" w:rsidRDefault="00533F39" w:rsidP="00CE3B9C">
      <w:pPr>
        <w:spacing w:before="120" w:after="120" w:line="240" w:lineRule="auto"/>
        <w:ind w:left="1440"/>
      </w:pPr>
      <w:r>
        <w:t>PI: Heather Henderson (Pro00031903)</w:t>
      </w:r>
    </w:p>
    <w:p w14:paraId="000000C3" w14:textId="1DE8B4DE" w:rsidR="00927A17" w:rsidRDefault="00533F39" w:rsidP="003A1CAD">
      <w:pPr>
        <w:spacing w:before="120" w:after="120" w:line="240" w:lineRule="auto"/>
        <w:ind w:left="1440"/>
      </w:pPr>
      <w:r>
        <w:rPr>
          <w:b/>
        </w:rPr>
        <w:t>Role</w:t>
      </w:r>
      <w:r>
        <w:t xml:space="preserve">: </w:t>
      </w:r>
      <w:r w:rsidR="00692A51">
        <w:t>Principal</w:t>
      </w:r>
      <w:r>
        <w:t xml:space="preserve"> Investigator  </w:t>
      </w:r>
    </w:p>
    <w:p w14:paraId="000000C4" w14:textId="77777777" w:rsidR="00927A17" w:rsidRDefault="00533F39" w:rsidP="00CE3B9C">
      <w:pPr>
        <w:spacing w:before="120" w:after="120" w:line="240" w:lineRule="auto"/>
        <w:rPr>
          <w:b/>
        </w:rPr>
      </w:pPr>
      <w:r>
        <w:t xml:space="preserve">2017            </w:t>
      </w:r>
      <w:r>
        <w:tab/>
      </w:r>
      <w:r>
        <w:rPr>
          <w:b/>
        </w:rPr>
        <w:t>Perceptions of Opioid Use and Misuse among Cancer Survivors</w:t>
      </w:r>
    </w:p>
    <w:p w14:paraId="000000C5" w14:textId="77777777" w:rsidR="00927A17" w:rsidRDefault="00533F39" w:rsidP="00CE3B9C">
      <w:pPr>
        <w:spacing w:before="120" w:after="120" w:line="240" w:lineRule="auto"/>
        <w:ind w:left="720" w:firstLine="720"/>
      </w:pPr>
      <w:r>
        <w:t>The National Cancer Institute, University of South Florida</w:t>
      </w:r>
    </w:p>
    <w:p w14:paraId="000000C6" w14:textId="77777777" w:rsidR="00927A17" w:rsidRDefault="00533F39" w:rsidP="00CE3B9C">
      <w:pPr>
        <w:spacing w:before="120" w:after="120" w:line="240" w:lineRule="auto"/>
        <w:ind w:left="720" w:firstLine="720"/>
      </w:pPr>
      <w:r>
        <w:t>PI: Dinorah Martinez-Tyson (Pro00031567)</w:t>
      </w:r>
    </w:p>
    <w:p w14:paraId="000000C7" w14:textId="77777777" w:rsidR="00927A17" w:rsidRDefault="00533F39" w:rsidP="00CE3B9C">
      <w:pPr>
        <w:spacing w:before="120" w:after="120" w:line="240" w:lineRule="auto"/>
        <w:ind w:left="720" w:firstLine="720"/>
      </w:pPr>
      <w:r>
        <w:rPr>
          <w:b/>
        </w:rPr>
        <w:t>Role</w:t>
      </w:r>
      <w:r>
        <w:t>: Co-Investigator</w:t>
      </w:r>
    </w:p>
    <w:p w14:paraId="000000C8" w14:textId="77777777" w:rsidR="00927A17" w:rsidRDefault="00533F39">
      <w:pPr>
        <w:spacing w:before="120" w:after="120"/>
        <w:rPr>
          <w:b/>
          <w:u w:val="single"/>
        </w:rPr>
      </w:pPr>
      <w:r>
        <w:rPr>
          <w:b/>
          <w:u w:val="single"/>
        </w:rPr>
        <w:t xml:space="preserve"> </w:t>
      </w:r>
    </w:p>
    <w:p w14:paraId="000000C9" w14:textId="77777777" w:rsidR="00927A17" w:rsidRDefault="00533F39">
      <w:pPr>
        <w:spacing w:before="120" w:after="120"/>
        <w:rPr>
          <w:b/>
          <w:u w:val="single"/>
        </w:rPr>
      </w:pPr>
      <w:r>
        <w:rPr>
          <w:b/>
          <w:u w:val="single"/>
        </w:rPr>
        <w:t>ACADEMIC APPOINTMENTS</w:t>
      </w:r>
    </w:p>
    <w:p w14:paraId="76E14971" w14:textId="4C7C01AA" w:rsidR="003F086B" w:rsidRDefault="003F086B" w:rsidP="003F086B">
      <w:pPr>
        <w:spacing w:before="120" w:after="120"/>
        <w:ind w:left="1440" w:hanging="1440"/>
      </w:pPr>
      <w:r>
        <w:t>2022</w:t>
      </w:r>
      <w:r>
        <w:tab/>
        <w:t xml:space="preserve">Instructor of Record | PE 4760 Health Administration | </w:t>
      </w:r>
      <w:r>
        <w:t>State University of New York, Old Westbury Campus</w:t>
      </w:r>
    </w:p>
    <w:p w14:paraId="7C818269" w14:textId="2A18076A" w:rsidR="00585810" w:rsidRDefault="00A226BB">
      <w:pPr>
        <w:spacing w:before="120" w:after="120"/>
      </w:pPr>
      <w:r>
        <w:t>2020</w:t>
      </w:r>
      <w:r w:rsidR="004308B3">
        <w:t>, 2021</w:t>
      </w:r>
      <w:r>
        <w:tab/>
      </w:r>
      <w:r w:rsidR="006A07E2">
        <w:t xml:space="preserve">Instructor of Record | PH4650 Social and Structural Determinants of Substance </w:t>
      </w:r>
    </w:p>
    <w:p w14:paraId="1103362D" w14:textId="1C8D8705" w:rsidR="00A226BB" w:rsidRDefault="006A07E2" w:rsidP="00585810">
      <w:pPr>
        <w:spacing w:before="120" w:after="120"/>
        <w:ind w:left="1440"/>
      </w:pPr>
      <w:r>
        <w:t xml:space="preserve">Use | </w:t>
      </w:r>
      <w:r w:rsidR="009E42BB">
        <w:t xml:space="preserve">State </w:t>
      </w:r>
      <w:r>
        <w:t xml:space="preserve">University of </w:t>
      </w:r>
      <w:r w:rsidR="009E42BB">
        <w:t>New York, Old Westbury Campus</w:t>
      </w:r>
      <w:r>
        <w:t xml:space="preserve"> </w:t>
      </w:r>
    </w:p>
    <w:p w14:paraId="4ECAF720" w14:textId="215348EE" w:rsidR="00692A51" w:rsidRDefault="00692A51" w:rsidP="00692A51">
      <w:pPr>
        <w:spacing w:before="120" w:after="120"/>
      </w:pPr>
      <w:r>
        <w:t>2019, 2020,</w:t>
      </w:r>
      <w:r w:rsidRPr="00692A51">
        <w:t xml:space="preserve"> </w:t>
      </w:r>
      <w:r>
        <w:tab/>
        <w:t xml:space="preserve">Research Supervisor, SELECT Summer Scholars Program, </w:t>
      </w:r>
      <w:proofErr w:type="spellStart"/>
      <w:r>
        <w:t>Morsani</w:t>
      </w:r>
      <w:proofErr w:type="spellEnd"/>
      <w:r>
        <w:t xml:space="preserve"> College of </w:t>
      </w:r>
    </w:p>
    <w:p w14:paraId="56C7BD21" w14:textId="2173262B" w:rsidR="00692A51" w:rsidRDefault="00692A51">
      <w:pPr>
        <w:spacing w:before="120" w:after="120"/>
      </w:pPr>
      <w:r>
        <w:t>2021</w:t>
      </w:r>
      <w:r>
        <w:tab/>
      </w:r>
      <w:r>
        <w:tab/>
        <w:t xml:space="preserve">Medicine, University of South Florida </w:t>
      </w:r>
      <w:r>
        <w:tab/>
        <w:t xml:space="preserve"> </w:t>
      </w:r>
    </w:p>
    <w:p w14:paraId="000000CA" w14:textId="584128D1" w:rsidR="00927A17" w:rsidRDefault="00533F39">
      <w:pPr>
        <w:spacing w:before="120" w:after="120"/>
      </w:pPr>
      <w:r>
        <w:t>2018, 2019,</w:t>
      </w:r>
      <w:r>
        <w:tab/>
        <w:t>Graduate Teaching Assistant, Department of Anthropology, University of South</w:t>
      </w:r>
    </w:p>
    <w:p w14:paraId="000000CB" w14:textId="635ED297" w:rsidR="00927A17" w:rsidRDefault="00692A51">
      <w:pPr>
        <w:spacing w:before="120" w:after="120"/>
      </w:pPr>
      <w:r>
        <w:t xml:space="preserve">2020 </w:t>
      </w:r>
      <w:r>
        <w:tab/>
      </w:r>
      <w:r w:rsidR="00533F39">
        <w:tab/>
        <w:t>Florida</w:t>
      </w:r>
    </w:p>
    <w:p w14:paraId="000000CC" w14:textId="71BD3A26" w:rsidR="00927A17" w:rsidRDefault="00533F39">
      <w:pPr>
        <w:spacing w:before="120" w:after="120"/>
      </w:pPr>
      <w:r>
        <w:t xml:space="preserve">2018, </w:t>
      </w:r>
      <w:r w:rsidR="00692A51">
        <w:t xml:space="preserve">2019 </w:t>
      </w:r>
      <w:r w:rsidR="00692A51">
        <w:tab/>
      </w:r>
      <w:r>
        <w:t xml:space="preserve">Graduate Teaching Assistant, </w:t>
      </w:r>
      <w:proofErr w:type="spellStart"/>
      <w:r>
        <w:t>Morsani</w:t>
      </w:r>
      <w:proofErr w:type="spellEnd"/>
      <w:r>
        <w:t xml:space="preserve"> College of Medicine, University of South </w:t>
      </w:r>
    </w:p>
    <w:p w14:paraId="000000CD" w14:textId="77777777" w:rsidR="00927A17" w:rsidRDefault="00533F39">
      <w:pPr>
        <w:spacing w:before="120" w:after="120"/>
        <w:ind w:left="1440"/>
      </w:pPr>
      <w:r>
        <w:t>Florida</w:t>
      </w:r>
    </w:p>
    <w:p w14:paraId="000000CE" w14:textId="77777777" w:rsidR="00927A17" w:rsidRDefault="00533F39">
      <w:pPr>
        <w:spacing w:before="120" w:after="120"/>
      </w:pPr>
      <w:r>
        <w:t xml:space="preserve">2018            </w:t>
      </w:r>
      <w:r>
        <w:tab/>
        <w:t>Instructor, Department of Social &amp; Behavioral Science/Human Services, Saint</w:t>
      </w:r>
    </w:p>
    <w:p w14:paraId="000000CF" w14:textId="77777777" w:rsidR="00927A17" w:rsidRDefault="00533F39">
      <w:pPr>
        <w:spacing w:before="120" w:after="120"/>
        <w:ind w:left="720" w:firstLine="720"/>
      </w:pPr>
      <w:r>
        <w:t>Petersburg College</w:t>
      </w:r>
    </w:p>
    <w:p w14:paraId="000000D0" w14:textId="77777777" w:rsidR="00927A17" w:rsidRDefault="00533F39">
      <w:pPr>
        <w:spacing w:before="120" w:after="120"/>
      </w:pPr>
      <w:r>
        <w:t xml:space="preserve">2014            </w:t>
      </w:r>
      <w:r>
        <w:tab/>
        <w:t>Teaching Assistant | ANT 2410 Introduction to Cultural Anthropology</w:t>
      </w:r>
    </w:p>
    <w:p w14:paraId="000000D1" w14:textId="3B6EA2A9" w:rsidR="00927A17" w:rsidRDefault="00533F39">
      <w:pPr>
        <w:spacing w:before="120" w:after="120"/>
      </w:pPr>
      <w:r>
        <w:t xml:space="preserve">                    </w:t>
      </w:r>
      <w:r>
        <w:tab/>
        <w:t>University of South Florida Saint Petersburg</w:t>
      </w:r>
    </w:p>
    <w:p w14:paraId="59136F37" w14:textId="722C69FB" w:rsidR="00B53A33" w:rsidRDefault="00B53A33" w:rsidP="00B53A33">
      <w:pPr>
        <w:spacing w:before="120" w:after="120"/>
        <w:rPr>
          <w:b/>
          <w:u w:val="single"/>
        </w:rPr>
      </w:pPr>
      <w:r>
        <w:rPr>
          <w:b/>
          <w:u w:val="single"/>
        </w:rPr>
        <w:t>ACADEMIC LECTURES</w:t>
      </w:r>
    </w:p>
    <w:p w14:paraId="7608D545" w14:textId="6D77CAE0" w:rsidR="00E97B8C" w:rsidRDefault="00B53A33" w:rsidP="00B53A33">
      <w:pPr>
        <w:spacing w:before="120" w:after="120"/>
        <w:rPr>
          <w:bCs/>
        </w:rPr>
      </w:pPr>
      <w:r w:rsidRPr="00B53A33">
        <w:rPr>
          <w:bCs/>
        </w:rPr>
        <w:t>2021</w:t>
      </w:r>
      <w:r>
        <w:rPr>
          <w:bCs/>
        </w:rPr>
        <w:tab/>
      </w:r>
      <w:r>
        <w:rPr>
          <w:bCs/>
        </w:rPr>
        <w:tab/>
      </w:r>
      <w:r w:rsidR="00E97B8C">
        <w:rPr>
          <w:bCs/>
        </w:rPr>
        <w:t>Dr. Kathleen Moore, College of Public Health, Harm Reduction</w:t>
      </w:r>
    </w:p>
    <w:p w14:paraId="42D042F9" w14:textId="75AC821F" w:rsidR="00B53A33" w:rsidRPr="00B53A33" w:rsidRDefault="00B53A33" w:rsidP="00E97B8C">
      <w:pPr>
        <w:spacing w:before="120" w:after="120"/>
        <w:ind w:left="720" w:firstLine="720"/>
        <w:rPr>
          <w:bCs/>
        </w:rPr>
      </w:pPr>
      <w:r w:rsidRPr="00B53A33">
        <w:rPr>
          <w:bCs/>
        </w:rPr>
        <w:t xml:space="preserve">Dr. Vicky Buckles, College of Public Health, Addiction subspecialty </w:t>
      </w:r>
    </w:p>
    <w:p w14:paraId="4AA62352" w14:textId="77777777" w:rsidR="00B53A33" w:rsidRPr="00B53A33" w:rsidRDefault="00B53A33" w:rsidP="00B53A33">
      <w:pPr>
        <w:spacing w:before="120" w:after="120"/>
        <w:ind w:left="720" w:firstLine="720"/>
        <w:rPr>
          <w:bCs/>
        </w:rPr>
      </w:pPr>
      <w:r w:rsidRPr="00B53A33">
        <w:rPr>
          <w:bCs/>
        </w:rPr>
        <w:t>Dr. Nancy Romero-</w:t>
      </w:r>
      <w:proofErr w:type="spellStart"/>
      <w:r w:rsidRPr="00B53A33">
        <w:rPr>
          <w:bCs/>
        </w:rPr>
        <w:t>Daza</w:t>
      </w:r>
      <w:proofErr w:type="spellEnd"/>
      <w:r w:rsidRPr="00B53A33">
        <w:rPr>
          <w:bCs/>
        </w:rPr>
        <w:t xml:space="preserve">, Department of Anthropology, HIV/AIDS </w:t>
      </w:r>
    </w:p>
    <w:p w14:paraId="2CEAB7BF" w14:textId="40F8D3A4" w:rsidR="00B53A33" w:rsidRDefault="00B53A33" w:rsidP="00B53A33">
      <w:pPr>
        <w:spacing w:before="120" w:after="120"/>
        <w:ind w:left="720" w:firstLine="720"/>
        <w:rPr>
          <w:bCs/>
        </w:rPr>
      </w:pPr>
      <w:r w:rsidRPr="00B53A33">
        <w:rPr>
          <w:bCs/>
        </w:rPr>
        <w:t>Dr. Jillian Heilman, College of Public Health</w:t>
      </w:r>
      <w:r>
        <w:rPr>
          <w:bCs/>
        </w:rPr>
        <w:t xml:space="preserve">, </w:t>
      </w:r>
      <w:r w:rsidRPr="00B53A33">
        <w:rPr>
          <w:bCs/>
        </w:rPr>
        <w:t>Addiction subspecialty</w:t>
      </w:r>
    </w:p>
    <w:p w14:paraId="1E630DC1" w14:textId="3C9547A8" w:rsidR="00B53A33" w:rsidRPr="00D260FD" w:rsidRDefault="00B53A33">
      <w:pPr>
        <w:spacing w:before="120" w:after="120"/>
        <w:rPr>
          <w:bCs/>
        </w:rPr>
      </w:pPr>
      <w:r>
        <w:rPr>
          <w:bCs/>
        </w:rPr>
        <w:t>2020</w:t>
      </w:r>
      <w:r>
        <w:rPr>
          <w:bCs/>
        </w:rPr>
        <w:tab/>
      </w:r>
      <w:r>
        <w:rPr>
          <w:bCs/>
        </w:rPr>
        <w:tab/>
      </w:r>
      <w:r w:rsidRPr="00B53A33">
        <w:rPr>
          <w:bCs/>
        </w:rPr>
        <w:t>Lisa Armstrong, Department of Anthropology</w:t>
      </w:r>
      <w:r w:rsidR="000104CA">
        <w:rPr>
          <w:bCs/>
        </w:rPr>
        <w:t>, Social Determinants of Health</w:t>
      </w:r>
    </w:p>
    <w:p w14:paraId="000000D2" w14:textId="77777777" w:rsidR="00927A17" w:rsidRDefault="00533F39">
      <w:pPr>
        <w:spacing w:before="120" w:after="120"/>
      </w:pPr>
      <w:r>
        <w:t xml:space="preserve"> </w:t>
      </w:r>
    </w:p>
    <w:p w14:paraId="5511F057" w14:textId="77777777" w:rsidR="00793529" w:rsidRDefault="00793529">
      <w:pPr>
        <w:spacing w:before="120" w:after="120"/>
        <w:rPr>
          <w:b/>
          <w:u w:val="single"/>
        </w:rPr>
      </w:pPr>
    </w:p>
    <w:p w14:paraId="000000D3" w14:textId="24AE7D84" w:rsidR="00927A17" w:rsidRDefault="00533F39">
      <w:pPr>
        <w:spacing w:before="120" w:after="120"/>
        <w:rPr>
          <w:b/>
        </w:rPr>
      </w:pPr>
      <w:r>
        <w:rPr>
          <w:b/>
          <w:u w:val="single"/>
        </w:rPr>
        <w:lastRenderedPageBreak/>
        <w:t>ORAL AND POSTER PRESENTATIONS</w:t>
      </w:r>
    </w:p>
    <w:p w14:paraId="5B0F5A5E" w14:textId="2C3E2D12" w:rsidR="000104CA" w:rsidRDefault="000104CA">
      <w:pPr>
        <w:spacing w:before="120" w:after="120"/>
      </w:pPr>
      <w:r w:rsidRPr="005228E1">
        <w:t>Tinter, J., Gorham, B., Young, D.,</w:t>
      </w:r>
      <w:r w:rsidRPr="005228E1">
        <w:rPr>
          <w:b/>
          <w:bCs/>
        </w:rPr>
        <w:t xml:space="preserve"> Henderson, H., </w:t>
      </w:r>
      <w:r w:rsidRPr="005228E1">
        <w:t xml:space="preserve">Smith, A., Kumar, A., Jameson, A. Quality of Manual CPR in Austere Environments. </w:t>
      </w:r>
      <w:r w:rsidR="00793529">
        <w:t xml:space="preserve">Accepted for Oral Presentation at </w:t>
      </w:r>
      <w:r w:rsidRPr="005228E1">
        <w:t>NAEMSP</w:t>
      </w:r>
      <w:r w:rsidR="00793529">
        <w:t>. January</w:t>
      </w:r>
      <w:r w:rsidRPr="005228E1">
        <w:t xml:space="preserve"> 2022. </w:t>
      </w:r>
    </w:p>
    <w:p w14:paraId="6853E1DB" w14:textId="37D94689" w:rsidR="00793529" w:rsidRPr="000104CA" w:rsidRDefault="00793529">
      <w:pPr>
        <w:spacing w:before="120" w:after="120"/>
      </w:pPr>
      <w:proofErr w:type="spellStart"/>
      <w:r>
        <w:t>Krier</w:t>
      </w:r>
      <w:proofErr w:type="spellEnd"/>
      <w:r>
        <w:t xml:space="preserve">, S., </w:t>
      </w:r>
      <w:proofErr w:type="spellStart"/>
      <w:r>
        <w:t>Unterberger</w:t>
      </w:r>
      <w:proofErr w:type="spellEnd"/>
      <w:r>
        <w:t xml:space="preserve">, A., Heath, C., </w:t>
      </w:r>
      <w:r w:rsidRPr="00793529">
        <w:rPr>
          <w:b/>
          <w:bCs/>
        </w:rPr>
        <w:t>Henderson</w:t>
      </w:r>
      <w:r>
        <w:t xml:space="preserve">, </w:t>
      </w:r>
      <w:r w:rsidRPr="00793529">
        <w:rPr>
          <w:b/>
          <w:bCs/>
        </w:rPr>
        <w:t>H</w:t>
      </w:r>
      <w:r>
        <w:t xml:space="preserve">, </w:t>
      </w:r>
      <w:proofErr w:type="spellStart"/>
      <w:r>
        <w:t>Rajabiun</w:t>
      </w:r>
      <w:proofErr w:type="spellEnd"/>
      <w:r>
        <w:t xml:space="preserve">, S., Pfeiffer, J. </w:t>
      </w:r>
      <w:r w:rsidRPr="00793529">
        <w:t>Linkage, Engagement, and Retention: Care, Access, and Resources for People with HIV in the Context of Covid-19</w:t>
      </w:r>
      <w:r>
        <w:t xml:space="preserve">. Accepted for RoundTable/Town Hall Presentation at American Anthropological Association 2021 Annual Meeting. November 21, 2021. </w:t>
      </w:r>
    </w:p>
    <w:p w14:paraId="0DCF4A8B" w14:textId="69414C4A" w:rsidR="00793529" w:rsidRDefault="00793529">
      <w:pPr>
        <w:spacing w:before="120" w:after="120"/>
        <w:rPr>
          <w:b/>
          <w:bCs/>
        </w:rPr>
      </w:pPr>
      <w:r>
        <w:rPr>
          <w:b/>
          <w:bCs/>
        </w:rPr>
        <w:t xml:space="preserve">Henderson, H., </w:t>
      </w:r>
      <w:r w:rsidRPr="00793529">
        <w:t xml:space="preserve">Wilson, J., Pereira, K., </w:t>
      </w:r>
      <w:proofErr w:type="spellStart"/>
      <w:r w:rsidRPr="00793529">
        <w:t>Ozoya</w:t>
      </w:r>
      <w:proofErr w:type="spellEnd"/>
      <w:r w:rsidRPr="00793529">
        <w:t>, O. Differentiation of Equivocal Human Immunodeficiency Virus (HIV) Screening Results in the Emergency Department Utilizing Specific Clinical Characteristics: The Importance of Patient Risk Factors.</w:t>
      </w:r>
      <w:r>
        <w:rPr>
          <w:b/>
          <w:bCs/>
        </w:rPr>
        <w:t xml:space="preserve"> </w:t>
      </w:r>
      <w:r w:rsidRPr="00793529">
        <w:t>Selected for Virtual Poster Presentation at Fast Track Cities International 2021, Lisbon. November 2021.</w:t>
      </w:r>
    </w:p>
    <w:p w14:paraId="79822772" w14:textId="074B27C4" w:rsidR="00793529" w:rsidRDefault="00793529">
      <w:pPr>
        <w:spacing w:before="120" w:after="120"/>
        <w:rPr>
          <w:b/>
          <w:bCs/>
        </w:rPr>
      </w:pPr>
      <w:r>
        <w:rPr>
          <w:b/>
          <w:bCs/>
        </w:rPr>
        <w:t xml:space="preserve">Henderson, H., </w:t>
      </w:r>
      <w:proofErr w:type="spellStart"/>
      <w:r w:rsidRPr="00793529">
        <w:t>Ozoya</w:t>
      </w:r>
      <w:proofErr w:type="spellEnd"/>
      <w:r w:rsidRPr="00793529">
        <w:t>, O., Travis, B., Wilson, J. Re-Linkage Protocol for Out of Care HIV Patients at an Urban Emergency Department.</w:t>
      </w:r>
      <w:r>
        <w:rPr>
          <w:b/>
          <w:bCs/>
        </w:rPr>
        <w:t xml:space="preserve"> </w:t>
      </w:r>
      <w:r w:rsidRPr="00793529">
        <w:t>Selected for Virtual Poster Presentation at Fast Track Cities International 2021, Lisbon. November 2021.</w:t>
      </w:r>
    </w:p>
    <w:p w14:paraId="65389921" w14:textId="231F6AA6" w:rsidR="00793529" w:rsidRDefault="00793529">
      <w:pPr>
        <w:spacing w:before="120" w:after="120"/>
        <w:rPr>
          <w:b/>
          <w:bCs/>
        </w:rPr>
      </w:pPr>
      <w:r>
        <w:rPr>
          <w:b/>
          <w:bCs/>
        </w:rPr>
        <w:t xml:space="preserve">Henderson, H., </w:t>
      </w:r>
      <w:r w:rsidRPr="00793529">
        <w:t xml:space="preserve">Wilson, J., </w:t>
      </w:r>
      <w:proofErr w:type="spellStart"/>
      <w:r w:rsidRPr="00793529">
        <w:t>McGeachy</w:t>
      </w:r>
      <w:proofErr w:type="spellEnd"/>
      <w:r w:rsidRPr="00793529">
        <w:t xml:space="preserve">, J., Reale, S., </w:t>
      </w:r>
      <w:proofErr w:type="spellStart"/>
      <w:r w:rsidRPr="00793529">
        <w:t>Ulrey</w:t>
      </w:r>
      <w:proofErr w:type="spellEnd"/>
      <w:r w:rsidRPr="00793529">
        <w:t>, ML. Implementation of an Emergency Department Based Screening, Treatment, and Linkage Pathway to Co-locate Care for Injection Drug Use and HIV/Hepatitis C. Selected for Virtual Poster Presentation at Fast Track Cities International 2021, Lisbon. November 2021.</w:t>
      </w:r>
    </w:p>
    <w:p w14:paraId="3D6454F6" w14:textId="2573C425" w:rsidR="00793529" w:rsidRDefault="00793529">
      <w:pPr>
        <w:spacing w:before="120" w:after="120"/>
        <w:rPr>
          <w:b/>
          <w:bCs/>
        </w:rPr>
      </w:pPr>
      <w:r>
        <w:rPr>
          <w:b/>
          <w:bCs/>
        </w:rPr>
        <w:t xml:space="preserve">Henderson, H., </w:t>
      </w:r>
      <w:r w:rsidRPr="00793529">
        <w:t xml:space="preserve">Wilson, J., Travis, B., </w:t>
      </w:r>
      <w:proofErr w:type="spellStart"/>
      <w:r w:rsidRPr="00793529">
        <w:t>Ozoya</w:t>
      </w:r>
      <w:proofErr w:type="spellEnd"/>
      <w:r w:rsidRPr="00793529">
        <w:t>, O. The Challenge of ED Based HIV Screening and Equivocal Test Signatures.</w:t>
      </w:r>
      <w:r>
        <w:rPr>
          <w:b/>
          <w:bCs/>
        </w:rPr>
        <w:t xml:space="preserve"> </w:t>
      </w:r>
      <w:r>
        <w:t xml:space="preserve">Accepted for Oral Presentation at Adherence 2021. October 2021. </w:t>
      </w:r>
    </w:p>
    <w:p w14:paraId="4933A7FB" w14:textId="4D50767A" w:rsidR="00793529" w:rsidRDefault="00793529">
      <w:pPr>
        <w:spacing w:before="120" w:after="120"/>
        <w:rPr>
          <w:b/>
          <w:bCs/>
        </w:rPr>
      </w:pPr>
      <w:r>
        <w:rPr>
          <w:b/>
          <w:bCs/>
        </w:rPr>
        <w:t xml:space="preserve">Henderson, H., </w:t>
      </w:r>
      <w:proofErr w:type="spellStart"/>
      <w:r w:rsidRPr="00793529">
        <w:t>Nessen</w:t>
      </w:r>
      <w:proofErr w:type="spellEnd"/>
      <w:r w:rsidRPr="00793529">
        <w:t>, R., Wilson, J. Innovative Linkage to Care Outcomes between an ED and Community Provider Partnership</w:t>
      </w:r>
      <w:r>
        <w:t xml:space="preserve">. Accepted for Oral Presentation at Adherence 2021. October 2021. </w:t>
      </w:r>
    </w:p>
    <w:p w14:paraId="6A5D8ABC" w14:textId="2D524BD3" w:rsidR="001923DF" w:rsidRPr="001923DF" w:rsidRDefault="001923DF">
      <w:pPr>
        <w:spacing w:before="120" w:after="120"/>
      </w:pPr>
      <w:r>
        <w:rPr>
          <w:b/>
          <w:bCs/>
        </w:rPr>
        <w:t xml:space="preserve">Henderson, H. </w:t>
      </w:r>
      <w:r>
        <w:t xml:space="preserve">Wilson, J. </w:t>
      </w:r>
      <w:r w:rsidRPr="001923DF">
        <w:t>The Challenge of ED Based HIV Screening and Equivocal Test Signatures</w:t>
      </w:r>
      <w:r>
        <w:t>. Accepted for virtual presentation at Adherence 2020. November 2020.</w:t>
      </w:r>
      <w:r w:rsidRPr="009453CF">
        <w:tab/>
      </w:r>
    </w:p>
    <w:p w14:paraId="05F7E623" w14:textId="1FFA8F70" w:rsidR="009453CF" w:rsidRPr="009453CF" w:rsidRDefault="009453CF">
      <w:pPr>
        <w:spacing w:before="120" w:after="120"/>
      </w:pPr>
      <w:r>
        <w:rPr>
          <w:b/>
          <w:bCs/>
        </w:rPr>
        <w:t xml:space="preserve">Henderson, H., </w:t>
      </w:r>
      <w:proofErr w:type="spellStart"/>
      <w:r>
        <w:t>Nessen</w:t>
      </w:r>
      <w:proofErr w:type="spellEnd"/>
      <w:r>
        <w:t xml:space="preserve">, R., Wilson, J. </w:t>
      </w:r>
      <w:r w:rsidRPr="009453CF">
        <w:t>Innovative Linkage to Care Outcomes between an ED and Community Provider Partnership</w:t>
      </w:r>
      <w:r>
        <w:t>. Accepted for virtual presentation at Adherence 2020. November 2020.</w:t>
      </w:r>
      <w:r w:rsidRPr="009453CF">
        <w:tab/>
      </w:r>
    </w:p>
    <w:p w14:paraId="460FC991" w14:textId="1681A086" w:rsidR="009453CF" w:rsidRDefault="009453CF">
      <w:pPr>
        <w:spacing w:before="120" w:after="120"/>
      </w:pPr>
      <w:r w:rsidRPr="009453CF">
        <w:rPr>
          <w:b/>
          <w:bCs/>
        </w:rPr>
        <w:t>Henderson, H.,</w:t>
      </w:r>
      <w:r>
        <w:t xml:space="preserve"> Wilson, J. </w:t>
      </w:r>
      <w:r w:rsidRPr="009453CF">
        <w:t>Re-Linkage Protocol for Out of Care HIV Patients at an Urban Emergency Department</w:t>
      </w:r>
      <w:r>
        <w:t xml:space="preserve">. Accepted for virtual presentation at Adherence 2020. November 2020. </w:t>
      </w:r>
    </w:p>
    <w:p w14:paraId="3B2A1328" w14:textId="7F2B9569" w:rsidR="009453CF" w:rsidRPr="009453CF" w:rsidRDefault="009453CF">
      <w:pPr>
        <w:spacing w:before="120" w:after="120"/>
      </w:pPr>
      <w:r>
        <w:t xml:space="preserve">Wilson, J., </w:t>
      </w:r>
      <w:r w:rsidRPr="009453CF">
        <w:rPr>
          <w:b/>
          <w:bCs/>
        </w:rPr>
        <w:t>Henderson, H</w:t>
      </w:r>
      <w:r>
        <w:t xml:space="preserve">. </w:t>
      </w:r>
      <w:r w:rsidRPr="009453CF">
        <w:t>False Positive or Acute Seroconversion? Examination of Patterns of Equivocal HIV Screening in the ED.</w:t>
      </w:r>
      <w:r>
        <w:t xml:space="preserve"> Accepted for virtual presentation at American College of Emergency Physicians annual conference. October 2020. </w:t>
      </w:r>
    </w:p>
    <w:p w14:paraId="64EDDB75" w14:textId="3054AAD2" w:rsidR="009453CF" w:rsidRDefault="009453CF">
      <w:pPr>
        <w:spacing w:before="120" w:after="120"/>
      </w:pPr>
      <w:r w:rsidRPr="009453CF">
        <w:rPr>
          <w:b/>
          <w:bCs/>
        </w:rPr>
        <w:t>Henderson, H</w:t>
      </w:r>
      <w:r>
        <w:t xml:space="preserve">., Wilson, J. Implementation of an ED Based Hepatitis A Vaccination Program to Address a Public Health Emergency. Accepted for virtual presentation at American College of Emergency Physicians annual conference. October 2020. </w:t>
      </w:r>
    </w:p>
    <w:p w14:paraId="7937A51E" w14:textId="67272CC8" w:rsidR="00137AF9" w:rsidRDefault="00137AF9">
      <w:pPr>
        <w:spacing w:before="120" w:after="120"/>
      </w:pPr>
      <w:r>
        <w:lastRenderedPageBreak/>
        <w:t xml:space="preserve">Wilson, J., </w:t>
      </w:r>
      <w:r w:rsidRPr="00137AF9">
        <w:rPr>
          <w:b/>
          <w:bCs/>
        </w:rPr>
        <w:t>Henderson, H</w:t>
      </w:r>
      <w:r>
        <w:t xml:space="preserve">. False Positive or Acute Seroconversion? Examination of Patterns of Equivocal Human Immunodeficiency Virus Screening in the Emergency Department. Accepted for virtual presentation at the Society for Academic Emergency Medicine. September 2020. </w:t>
      </w:r>
    </w:p>
    <w:p w14:paraId="668FC1DA" w14:textId="35B7E7BA" w:rsidR="00137AF9" w:rsidRDefault="00137AF9">
      <w:pPr>
        <w:spacing w:before="120" w:after="120"/>
      </w:pPr>
      <w:r>
        <w:t xml:space="preserve">Sands, V., </w:t>
      </w:r>
      <w:r w:rsidRPr="00137AF9">
        <w:rPr>
          <w:b/>
          <w:bCs/>
        </w:rPr>
        <w:t>Henderson, H.,</w:t>
      </w:r>
      <w:r>
        <w:t xml:space="preserve"> Wilson, J. False Positive HIV Screening Test Results in Tampa General Hospital Emergency Department. EMLRC | Florida College of Emergency Physicians, Symposium by the Sea. Presented by Victoria Sands. August 2020. </w:t>
      </w:r>
    </w:p>
    <w:p w14:paraId="32B184E6" w14:textId="215AA8E3" w:rsidR="00496ED6" w:rsidRDefault="00137AF9" w:rsidP="00137AF9">
      <w:pPr>
        <w:spacing w:before="120" w:after="120"/>
      </w:pPr>
      <w:r>
        <w:t xml:space="preserve">Sawyers, R., </w:t>
      </w:r>
      <w:proofErr w:type="spellStart"/>
      <w:r>
        <w:t>Djavaherian</w:t>
      </w:r>
      <w:proofErr w:type="spellEnd"/>
      <w:r>
        <w:t xml:space="preserve">, L., </w:t>
      </w:r>
      <w:proofErr w:type="spellStart"/>
      <w:r>
        <w:t>Buchko</w:t>
      </w:r>
      <w:proofErr w:type="spellEnd"/>
      <w:r>
        <w:t xml:space="preserve">, M., </w:t>
      </w:r>
      <w:r w:rsidRPr="00137AF9">
        <w:rPr>
          <w:b/>
          <w:bCs/>
        </w:rPr>
        <w:t>Henderson, H.,</w:t>
      </w:r>
      <w:r>
        <w:t xml:space="preserve"> Wilson, J.​</w:t>
      </w:r>
      <w:r w:rsidR="00496ED6">
        <w:t xml:space="preserve"> Hepatitis C: Validating the Efficacy of Diagnostic Point-of-Care RNA Testing in a Florida Emergency Department. EMLRC | Florida College of Emergency Physicians, Symposium by the Sea. Presented by Ryan Sawyers. August 2020. </w:t>
      </w:r>
    </w:p>
    <w:p w14:paraId="000000D4" w14:textId="67368C4E" w:rsidR="00927A17" w:rsidRDefault="00533F39">
      <w:pPr>
        <w:spacing w:before="120" w:after="120"/>
      </w:pPr>
      <w:r>
        <w:t xml:space="preserve">Marshall, V., Chavez, M., Lake, P., </w:t>
      </w:r>
      <w:proofErr w:type="spellStart"/>
      <w:r>
        <w:t>Guiterrez</w:t>
      </w:r>
      <w:proofErr w:type="spellEnd"/>
      <w:r>
        <w:t xml:space="preserve">, A., Sherry, P., Rigg, K., </w:t>
      </w:r>
      <w:r>
        <w:rPr>
          <w:b/>
        </w:rPr>
        <w:t>Henderson. H</w:t>
      </w:r>
      <w:r>
        <w:t xml:space="preserve">., </w:t>
      </w:r>
      <w:proofErr w:type="spellStart"/>
      <w:r>
        <w:t>Lubrano</w:t>
      </w:r>
      <w:proofErr w:type="spellEnd"/>
      <w:r>
        <w:t xml:space="preserve">, B., Rajasekhara, S., </w:t>
      </w:r>
      <w:proofErr w:type="spellStart"/>
      <w:r>
        <w:t>Pabbathi</w:t>
      </w:r>
      <w:proofErr w:type="spellEnd"/>
      <w:r>
        <w:t>, S., Martinez Tyson, D. The Perceptions of Medical Marijuana versus Opioids in the Management of Cancer-Related Pain among Cancer survivors. 6th Annual Florida Nurses Association Nursing Research and Evidence-Based Practice Virtual Conference. (2020, July 25, Accepted)</w:t>
      </w:r>
    </w:p>
    <w:p w14:paraId="000000D5" w14:textId="77777777" w:rsidR="00927A17" w:rsidRDefault="00533F39">
      <w:pPr>
        <w:spacing w:before="120" w:after="120"/>
      </w:pPr>
      <w:r>
        <w:t xml:space="preserve">Heath, C., Pfeiffer, J., </w:t>
      </w:r>
      <w:r>
        <w:rPr>
          <w:b/>
        </w:rPr>
        <w:t>Henderson, H</w:t>
      </w:r>
      <w:r>
        <w:t xml:space="preserve">., </w:t>
      </w:r>
      <w:proofErr w:type="spellStart"/>
      <w:r>
        <w:t>Unterberger</w:t>
      </w:r>
      <w:proofErr w:type="spellEnd"/>
      <w:r>
        <w:t xml:space="preserve">, A., </w:t>
      </w:r>
      <w:proofErr w:type="spellStart"/>
      <w:r>
        <w:t>Krier</w:t>
      </w:r>
      <w:proofErr w:type="spellEnd"/>
      <w:r>
        <w:t xml:space="preserve">, S., </w:t>
      </w:r>
      <w:proofErr w:type="spellStart"/>
      <w:r>
        <w:t>Rajabuin</w:t>
      </w:r>
      <w:proofErr w:type="spellEnd"/>
      <w:r>
        <w:t xml:space="preserve">, S. Linkage, Engagement, and Retention: Care, Access and Resources for People with HIV in the Context of Covid-19. Accepted for Presentation for the Society for Medical Anthropology section of Annual American Anthropological Association. Roundtable Discussion. November 18-22. </w:t>
      </w:r>
    </w:p>
    <w:p w14:paraId="000000D6" w14:textId="3E654908" w:rsidR="00927A17" w:rsidRDefault="00533F39">
      <w:pPr>
        <w:spacing w:before="120" w:after="120"/>
      </w:pPr>
      <w:r>
        <w:rPr>
          <w:b/>
        </w:rPr>
        <w:t xml:space="preserve">Henderson, H., </w:t>
      </w:r>
      <w:proofErr w:type="spellStart"/>
      <w:r>
        <w:t>Nessen</w:t>
      </w:r>
      <w:proofErr w:type="spellEnd"/>
      <w:r>
        <w:t xml:space="preserve">, </w:t>
      </w:r>
      <w:r w:rsidR="00496ED6">
        <w:t>R. Innovative</w:t>
      </w:r>
      <w:r>
        <w:t xml:space="preserve"> Linkage to Care Outcomes between an ED and Community Provider Partnership. Accepted for Presentation at the 2020 National Ryan White Conference on HIV Care &amp; Treatment. August 11-14. Poster Presentation. Presented by Rebecca </w:t>
      </w:r>
      <w:proofErr w:type="spellStart"/>
      <w:r>
        <w:t>Nessen</w:t>
      </w:r>
      <w:proofErr w:type="spellEnd"/>
      <w:r>
        <w:t xml:space="preserve">. </w:t>
      </w:r>
    </w:p>
    <w:p w14:paraId="000000D7" w14:textId="77777777" w:rsidR="00927A17" w:rsidRDefault="00533F39">
      <w:pPr>
        <w:spacing w:before="120" w:after="120"/>
        <w:rPr>
          <w:b/>
        </w:rPr>
      </w:pPr>
      <w:r>
        <w:rPr>
          <w:b/>
        </w:rPr>
        <w:t>Henderson, H.</w:t>
      </w:r>
      <w:r>
        <w:t xml:space="preserve">, </w:t>
      </w:r>
      <w:proofErr w:type="spellStart"/>
      <w:r>
        <w:t>Nessen</w:t>
      </w:r>
      <w:proofErr w:type="spellEnd"/>
      <w:r>
        <w:t xml:space="preserve">, R., Wilson, J., </w:t>
      </w:r>
      <w:proofErr w:type="spellStart"/>
      <w:r>
        <w:t>Ozoya</w:t>
      </w:r>
      <w:proofErr w:type="spellEnd"/>
      <w:r>
        <w:t>, O. Innovative Linkage to Care Outcomes between an ED and Community Provider Partnership. Accepted for Presentation at the 15th International Conference on HIV Treatment and Prevention Adherence. June 7-10, 2020. Oral Presentation. Presented by Heather Henderson.</w:t>
      </w:r>
    </w:p>
    <w:p w14:paraId="000000D8" w14:textId="77777777" w:rsidR="00927A17" w:rsidRDefault="00533F39">
      <w:pPr>
        <w:spacing w:before="120" w:after="120"/>
        <w:rPr>
          <w:b/>
        </w:rPr>
      </w:pPr>
      <w:r>
        <w:rPr>
          <w:b/>
        </w:rPr>
        <w:t>Henderson, H.</w:t>
      </w:r>
      <w:r>
        <w:t xml:space="preserve">, Wilson, J., </w:t>
      </w:r>
      <w:proofErr w:type="spellStart"/>
      <w:r>
        <w:t>Ozoya</w:t>
      </w:r>
      <w:proofErr w:type="spellEnd"/>
      <w:r>
        <w:t>, O., Littlejohn, K., Travis, B. The Re-Linkage Protocol for Out of Care HIV Patients at an Urban Emergency Department. Accepted for Presentation at the 15th International Conference on HIV Treatment and Prevention Adherence. June 7-10, 2020. Poster Presentation. Presented by Heather Henderson.</w:t>
      </w:r>
    </w:p>
    <w:p w14:paraId="000000D9" w14:textId="77777777" w:rsidR="00927A17" w:rsidRDefault="00533F39">
      <w:pPr>
        <w:spacing w:before="120" w:after="120"/>
        <w:rPr>
          <w:b/>
        </w:rPr>
      </w:pPr>
      <w:r>
        <w:rPr>
          <w:b/>
        </w:rPr>
        <w:t>Henderson, H.</w:t>
      </w:r>
      <w:r>
        <w:t xml:space="preserve">, Wilson, J., </w:t>
      </w:r>
      <w:proofErr w:type="spellStart"/>
      <w:r>
        <w:t>Ozoya</w:t>
      </w:r>
      <w:proofErr w:type="spellEnd"/>
      <w:r>
        <w:t>, O., Littlejohn, K., Travis, B. The Challenge of ED Based HIV Screening and Equivocal Test Signatures. Accepted for Presentation at the 15th International Conference on HIV Treatment and Prevention Adherence. June 7-10, 2020. Oral Presentation. Presented by Heather Henderson.</w:t>
      </w:r>
    </w:p>
    <w:p w14:paraId="000000DA" w14:textId="77777777" w:rsidR="00927A17" w:rsidRDefault="00533F39">
      <w:pPr>
        <w:spacing w:before="120" w:after="120"/>
        <w:rPr>
          <w:b/>
        </w:rPr>
      </w:pPr>
      <w:r>
        <w:rPr>
          <w:b/>
        </w:rPr>
        <w:t>Henderson, H.</w:t>
      </w:r>
      <w:r>
        <w:t>,</w:t>
      </w:r>
      <w:r>
        <w:rPr>
          <w:b/>
        </w:rPr>
        <w:t xml:space="preserve"> </w:t>
      </w:r>
      <w:r>
        <w:t xml:space="preserve">Wilson, J., Travis, B. Implementation of an Emergency Department-Based Hepatitis A Vaccination Program to Address a Public Health Emergency. Moderated </w:t>
      </w:r>
      <w:proofErr w:type="spellStart"/>
      <w:r>
        <w:t>ePoster</w:t>
      </w:r>
      <w:proofErr w:type="spellEnd"/>
      <w:r>
        <w:t xml:space="preserve"> presented by Henderson, H., Society for Academic Emergency Medicine, Denver, CO. May 12-15, 2020.</w:t>
      </w:r>
    </w:p>
    <w:p w14:paraId="000000DB" w14:textId="1C96FB61" w:rsidR="00927A17" w:rsidRDefault="00533F39">
      <w:pPr>
        <w:spacing w:before="120" w:after="120"/>
      </w:pPr>
      <w:r>
        <w:lastRenderedPageBreak/>
        <w:t>Wilson, J.,</w:t>
      </w:r>
      <w:r>
        <w:rPr>
          <w:b/>
        </w:rPr>
        <w:t xml:space="preserve"> Henderson, H.</w:t>
      </w:r>
      <w:r>
        <w:t xml:space="preserve"> False Positive or Acute Seroconversion? Examination of Patterns of Equivocal HIV Screening in the ED. Lightening Oral Presentation, presented by </w:t>
      </w:r>
      <w:r w:rsidR="00496ED6">
        <w:t>Wilson, J.</w:t>
      </w:r>
      <w:r>
        <w:t>, Society for Academic Emergency Medicine, Denver, CO. May 12-15, 2020.</w:t>
      </w:r>
    </w:p>
    <w:p w14:paraId="000000DC" w14:textId="2553A41E" w:rsidR="00927A17" w:rsidRDefault="00533F39">
      <w:pPr>
        <w:spacing w:before="120" w:after="120"/>
        <w:rPr>
          <w:b/>
        </w:rPr>
      </w:pPr>
      <w:r>
        <w:t xml:space="preserve">Wilson, J., </w:t>
      </w:r>
      <w:proofErr w:type="spellStart"/>
      <w:r>
        <w:t>Palakurty</w:t>
      </w:r>
      <w:proofErr w:type="spellEnd"/>
      <w:r>
        <w:t>, S.,</w:t>
      </w:r>
      <w:r>
        <w:rPr>
          <w:b/>
        </w:rPr>
        <w:t xml:space="preserve"> Henderson, H.</w:t>
      </w:r>
      <w:r>
        <w:t xml:space="preserve"> Differences in Prevalence of Human Immunodeficiency Virus and Hepatitis C Virus Stratified by Emergency Department Utilization. Lightening Oral Presentation, presented by </w:t>
      </w:r>
      <w:r w:rsidR="00496ED6">
        <w:t>Wilson, J.</w:t>
      </w:r>
      <w:r>
        <w:t>, Society for Academic Emergency Medicine, Denver, CO. May 12-15, 2020.</w:t>
      </w:r>
    </w:p>
    <w:p w14:paraId="000000DD" w14:textId="04A2DB9D" w:rsidR="00927A17" w:rsidRDefault="00533F39">
      <w:pPr>
        <w:spacing w:before="120" w:after="120"/>
      </w:pPr>
      <w:r>
        <w:t xml:space="preserve">Chavez, M., </w:t>
      </w:r>
      <w:proofErr w:type="spellStart"/>
      <w:r>
        <w:t>Lubrano</w:t>
      </w:r>
      <w:proofErr w:type="spellEnd"/>
      <w:r>
        <w:t xml:space="preserve">, B., Rajasekhara, S., Lake, P., Sherry, P., Rigg, K., Marshall, V., </w:t>
      </w:r>
      <w:r>
        <w:rPr>
          <w:b/>
        </w:rPr>
        <w:t>Henderson, H.</w:t>
      </w:r>
      <w:r>
        <w:t xml:space="preserve">, </w:t>
      </w:r>
      <w:proofErr w:type="spellStart"/>
      <w:r>
        <w:t>Pabbathi</w:t>
      </w:r>
      <w:proofErr w:type="spellEnd"/>
      <w:r>
        <w:t xml:space="preserve">, S., Martinez-Tyson, D. </w:t>
      </w:r>
      <w:r>
        <w:rPr>
          <w:i/>
        </w:rPr>
        <w:t xml:space="preserve">Is </w:t>
      </w:r>
      <w:proofErr w:type="spellStart"/>
      <w:r>
        <w:rPr>
          <w:i/>
        </w:rPr>
        <w:t>Pseudoaddiction</w:t>
      </w:r>
      <w:proofErr w:type="spellEnd"/>
      <w:r>
        <w:rPr>
          <w:i/>
        </w:rPr>
        <w:t xml:space="preserve"> a Nice Way of Reporting Opioid Addiction among Cancer Survivors?</w:t>
      </w:r>
      <w:r>
        <w:t xml:space="preserve"> The Misunderstanding and Controversy Surrounding Chronic Opioid Treatment within the Cancer Community. International Congress of Behavioral Medicine. Glasgow, Scotland, August </w:t>
      </w:r>
      <w:r w:rsidR="00496ED6">
        <w:t>19-22,</w:t>
      </w:r>
      <w:r>
        <w:t xml:space="preserve"> 2020. To be presented by Melody Chavez. </w:t>
      </w:r>
    </w:p>
    <w:p w14:paraId="000000DE" w14:textId="507FC1A3" w:rsidR="00927A17" w:rsidRDefault="00533F39">
      <w:pPr>
        <w:spacing w:before="120" w:after="120"/>
      </w:pPr>
      <w:r>
        <w:t xml:space="preserve">Chavez, M., Lake, P., </w:t>
      </w:r>
      <w:proofErr w:type="spellStart"/>
      <w:r>
        <w:t>Lubrano</w:t>
      </w:r>
      <w:proofErr w:type="spellEnd"/>
      <w:r>
        <w:t>, B., Rajasekhara, S., Gutierrez, A., Sherry, P., Rigg, K.,</w:t>
      </w:r>
      <w:r>
        <w:rPr>
          <w:b/>
        </w:rPr>
        <w:t xml:space="preserve"> Henderson, H., </w:t>
      </w:r>
      <w:r>
        <w:t xml:space="preserve">Marshall, V., </w:t>
      </w:r>
      <w:proofErr w:type="spellStart"/>
      <w:r>
        <w:t>Pabbathi</w:t>
      </w:r>
      <w:proofErr w:type="spellEnd"/>
      <w:r>
        <w:t xml:space="preserve">, S., Martinez-Tyson, D. </w:t>
      </w:r>
      <w:r>
        <w:rPr>
          <w:i/>
        </w:rPr>
        <w:t>The Lost Voice of the Cancer Survivor within the Opioid Epidemic:</w:t>
      </w:r>
      <w:r>
        <w:t xml:space="preserve"> The Challenges of Providing Adequate Pain Management by Health Care Providers within the Cancer Care Setting. American Society of Preventive Oncology. Tucson, Arizona, March </w:t>
      </w:r>
      <w:r w:rsidR="00496ED6">
        <w:t>22-24,</w:t>
      </w:r>
      <w:r>
        <w:t xml:space="preserve"> 2020. To be presented by Melody Chavez. </w:t>
      </w:r>
    </w:p>
    <w:p w14:paraId="000000DF" w14:textId="77777777" w:rsidR="00927A17" w:rsidRDefault="00533F39">
      <w:pPr>
        <w:spacing w:before="120" w:after="120"/>
      </w:pPr>
      <w:r>
        <w:rPr>
          <w:b/>
        </w:rPr>
        <w:t>Henderson, H.</w:t>
      </w:r>
      <w:r>
        <w:t>, Wilson, JW, Baer, R., Weller, S., At the Intersection of Anthropology and Medicine: Towards a New Clinically Applied Anthropology. Panel Chair and discussant, Society for Applied Anthropology (</w:t>
      </w:r>
      <w:proofErr w:type="spellStart"/>
      <w:r>
        <w:t>SfAA</w:t>
      </w:r>
      <w:proofErr w:type="spellEnd"/>
      <w:r>
        <w:t>), Albuquerque New Mexico. March 23, 2020</w:t>
      </w:r>
    </w:p>
    <w:p w14:paraId="000000E0" w14:textId="77777777" w:rsidR="00927A17" w:rsidRDefault="00533F39">
      <w:pPr>
        <w:spacing w:before="120" w:after="120"/>
      </w:pPr>
      <w:r>
        <w:t xml:space="preserve">McWilliams, K., </w:t>
      </w:r>
      <w:proofErr w:type="spellStart"/>
      <w:r>
        <w:t>Palakurty</w:t>
      </w:r>
      <w:proofErr w:type="spellEnd"/>
      <w:r>
        <w:t xml:space="preserve">, S-H., Hazlett, A., </w:t>
      </w:r>
      <w:r>
        <w:rPr>
          <w:b/>
        </w:rPr>
        <w:t>Henderson, H.</w:t>
      </w:r>
      <w:r>
        <w:t xml:space="preserve"> and Wilson, JW. Identifying Acute HIV Infection in the Emergency Department. Abstract 314. Accepted for Presentation at the American College of Emergency Physicians, Scientific Assembly, Research Forum. October 29, 2019. Oral Presentation. Presented by Kelly McWilliams. </w:t>
      </w:r>
    </w:p>
    <w:p w14:paraId="000000E1" w14:textId="77777777" w:rsidR="00927A17" w:rsidRDefault="00533F39">
      <w:pPr>
        <w:spacing w:before="120" w:after="120"/>
      </w:pPr>
      <w:r>
        <w:t xml:space="preserve">Travis, B., </w:t>
      </w:r>
      <w:r>
        <w:rPr>
          <w:b/>
        </w:rPr>
        <w:t>Henderson, H.</w:t>
      </w:r>
      <w:r>
        <w:t xml:space="preserve">, Patel, H., </w:t>
      </w:r>
      <w:proofErr w:type="spellStart"/>
      <w:r>
        <w:t>Ozoya</w:t>
      </w:r>
      <w:proofErr w:type="spellEnd"/>
      <w:r>
        <w:t xml:space="preserve">, O., and Wilson, JW. Empiric Versus Follow Up Treatment Rates of Chlamydia and Gonorrhea at an Urban Emergency Department. Abstract 212. Accepted for Presentation at the American College of Emergency Physicians, Scientific Assembly, Research Forum. October 28, 2019. Oral Presentation. Presented by Brandi Travis. </w:t>
      </w:r>
    </w:p>
    <w:p w14:paraId="000000E2" w14:textId="77777777" w:rsidR="00927A17" w:rsidRDefault="00533F39">
      <w:pPr>
        <w:spacing w:before="120" w:after="120"/>
        <w:rPr>
          <w:b/>
        </w:rPr>
      </w:pPr>
      <w:r>
        <w:rPr>
          <w:b/>
        </w:rPr>
        <w:t>Henderson, H.</w:t>
      </w:r>
      <w:r>
        <w:t xml:space="preserve">, </w:t>
      </w:r>
      <w:proofErr w:type="spellStart"/>
      <w:r>
        <w:t>McGeachy</w:t>
      </w:r>
      <w:proofErr w:type="spellEnd"/>
      <w:r>
        <w:t>, J., and Wilson, JW. An ED Based Medication Assisted Therapy Pathway for Opioid Use Disorder that Does Not Require Data 2000 Waiver. Abstract 54. Accepted for Presentation at the American College of Emergency Physicians, Scientific Assembly, Research Forum. October 27, 2019. Oral Presentation. Presented by Heather Henderson.</w:t>
      </w:r>
      <w:r>
        <w:rPr>
          <w:b/>
        </w:rPr>
        <w:t xml:space="preserve"> </w:t>
      </w:r>
    </w:p>
    <w:p w14:paraId="000000E3" w14:textId="77777777" w:rsidR="00927A17" w:rsidRDefault="00533F39">
      <w:pPr>
        <w:spacing w:before="120" w:after="120"/>
      </w:pPr>
      <w:r>
        <w:rPr>
          <w:b/>
        </w:rPr>
        <w:t>Henderson, H</w:t>
      </w:r>
      <w:r>
        <w:t xml:space="preserve">., Wilson, J., </w:t>
      </w:r>
      <w:proofErr w:type="spellStart"/>
      <w:r>
        <w:t>McGeachy</w:t>
      </w:r>
      <w:proofErr w:type="spellEnd"/>
      <w:r>
        <w:t>, J., Smith, A., Travis, B. Emergency Department based Linkage to Care outcomes for Intravenous Drug Use and HIV. International Association of Providers of Aids Care, Fast Track Cities International 2019. London England. September 10, 2019. Presented by Heather Henderson.</w:t>
      </w:r>
    </w:p>
    <w:p w14:paraId="000000E4" w14:textId="77777777" w:rsidR="00927A17" w:rsidRDefault="00533F39">
      <w:pPr>
        <w:spacing w:before="120" w:after="120"/>
      </w:pPr>
      <w:r>
        <w:rPr>
          <w:b/>
        </w:rPr>
        <w:t>Henderson, H</w:t>
      </w:r>
      <w:r>
        <w:t xml:space="preserve">., </w:t>
      </w:r>
      <w:proofErr w:type="spellStart"/>
      <w:r>
        <w:t>Nessen</w:t>
      </w:r>
      <w:proofErr w:type="spellEnd"/>
      <w:r>
        <w:t xml:space="preserve">, R., Wilson, J., </w:t>
      </w:r>
      <w:proofErr w:type="spellStart"/>
      <w:r>
        <w:t>Ozoya</w:t>
      </w:r>
      <w:proofErr w:type="spellEnd"/>
      <w:r>
        <w:t xml:space="preserve">, O. Innovative Linkage to Care Outcomes between an ED and Community Provider Partnership. International Association of Providers of </w:t>
      </w:r>
      <w:r>
        <w:lastRenderedPageBreak/>
        <w:t>Aids Care, Fast Track Cities International 2019. London England. September 10, 2019. Presented by Heather Henderson.</w:t>
      </w:r>
    </w:p>
    <w:p w14:paraId="000000E5" w14:textId="77777777" w:rsidR="00927A17" w:rsidRDefault="00533F39">
      <w:pPr>
        <w:spacing w:before="120" w:after="120"/>
      </w:pPr>
      <w:r>
        <w:rPr>
          <w:b/>
        </w:rPr>
        <w:t>Henderson, H.</w:t>
      </w:r>
      <w:r>
        <w:t xml:space="preserve">, Travis, B., </w:t>
      </w:r>
      <w:proofErr w:type="spellStart"/>
      <w:r>
        <w:t>Ozoya</w:t>
      </w:r>
      <w:proofErr w:type="spellEnd"/>
      <w:r>
        <w:t>, O., Wilson, J</w:t>
      </w:r>
      <w:r>
        <w:rPr>
          <w:b/>
        </w:rPr>
        <w:t xml:space="preserve">. </w:t>
      </w:r>
      <w:r>
        <w:t>Analysis of the Prevalence of Intravenous Drug Use on Linkage to Care from an ED Based HCV Screening Program. EMLRC | Florida College of Emergency Physicians- Symposium by the Sea. Presented by Heather Henderson, August 2, 2019.</w:t>
      </w:r>
    </w:p>
    <w:p w14:paraId="000000E6" w14:textId="77777777" w:rsidR="00927A17" w:rsidRDefault="00533F39">
      <w:pPr>
        <w:spacing w:before="120" w:after="120"/>
      </w:pPr>
      <w:r>
        <w:t xml:space="preserve">Nguyen, E., </w:t>
      </w:r>
      <w:proofErr w:type="spellStart"/>
      <w:r>
        <w:t>Palakurty</w:t>
      </w:r>
      <w:proofErr w:type="spellEnd"/>
      <w:r>
        <w:t xml:space="preserve">, S., </w:t>
      </w:r>
      <w:r>
        <w:rPr>
          <w:b/>
        </w:rPr>
        <w:t>Henderson, H</w:t>
      </w:r>
      <w:r>
        <w:t xml:space="preserve">., </w:t>
      </w:r>
      <w:proofErr w:type="spellStart"/>
      <w:r>
        <w:t>Ozoya</w:t>
      </w:r>
      <w:proofErr w:type="spellEnd"/>
      <w:r>
        <w:t xml:space="preserve">, O., </w:t>
      </w:r>
      <w:proofErr w:type="spellStart"/>
      <w:r>
        <w:t>Sanmagulungham</w:t>
      </w:r>
      <w:proofErr w:type="spellEnd"/>
      <w:r>
        <w:t xml:space="preserve">, G., Wilson, J. Differences in Prevalence of HIV and HCV Stratified by Emergency Department Utilization. EMLRC | Florida College of Emergency Physicians- Symposium by the Sea. Presented by Sri </w:t>
      </w:r>
      <w:proofErr w:type="spellStart"/>
      <w:r>
        <w:t>Palakurty</w:t>
      </w:r>
      <w:proofErr w:type="spellEnd"/>
      <w:r>
        <w:t>, August 2, 2019.</w:t>
      </w:r>
    </w:p>
    <w:p w14:paraId="000000E7" w14:textId="77777777" w:rsidR="00927A17" w:rsidRDefault="00533F39">
      <w:pPr>
        <w:spacing w:before="120" w:after="120"/>
        <w:rPr>
          <w:b/>
        </w:rPr>
      </w:pPr>
      <w:r>
        <w:t xml:space="preserve">Travis, B., </w:t>
      </w:r>
      <w:r>
        <w:rPr>
          <w:b/>
        </w:rPr>
        <w:t>Henderson, H</w:t>
      </w:r>
      <w:r>
        <w:t>., Wilson, J</w:t>
      </w:r>
      <w:r>
        <w:rPr>
          <w:b/>
        </w:rPr>
        <w:t xml:space="preserve">. </w:t>
      </w:r>
      <w:r>
        <w:t>Case Study of Acute HCV Infection in Patient with Injection Drug Use. EMLRC | Florida College of Emergency Physicians- Symposium by the Sea. Presented by Brandi Travis, August 2, 2019.</w:t>
      </w:r>
    </w:p>
    <w:p w14:paraId="000000E8" w14:textId="77777777" w:rsidR="00927A17" w:rsidRDefault="00533F39">
      <w:pPr>
        <w:spacing w:before="120" w:after="120"/>
      </w:pPr>
      <w:r>
        <w:rPr>
          <w:b/>
        </w:rPr>
        <w:t>Henderson, H.</w:t>
      </w:r>
      <w:r>
        <w:t>,</w:t>
      </w:r>
      <w:r>
        <w:rPr>
          <w:b/>
        </w:rPr>
        <w:t xml:space="preserve"> </w:t>
      </w:r>
      <w:r>
        <w:t xml:space="preserve">Terwilliger, Z., </w:t>
      </w:r>
      <w:proofErr w:type="spellStart"/>
      <w:r>
        <w:t>Ozoya</w:t>
      </w:r>
      <w:proofErr w:type="spellEnd"/>
      <w:r>
        <w:t xml:space="preserve">, O., Travis, B., and Wilson, JW. Hepatitis C Linkage to Care Outcomes from an Emergency Department Based Screening Program. Moderated </w:t>
      </w:r>
      <w:proofErr w:type="spellStart"/>
      <w:r>
        <w:t>ePoster</w:t>
      </w:r>
      <w:proofErr w:type="spellEnd"/>
      <w:r>
        <w:t xml:space="preserve"> presented by Henderson, H., Society for Academic Emergency Medicine, Las Vegas, Nevada. May 14-17, 2019.</w:t>
      </w:r>
    </w:p>
    <w:p w14:paraId="000000E9" w14:textId="77777777" w:rsidR="00927A17" w:rsidRDefault="00533F39">
      <w:pPr>
        <w:spacing w:before="120" w:after="120"/>
      </w:pPr>
      <w:r>
        <w:rPr>
          <w:b/>
        </w:rPr>
        <w:t xml:space="preserve">Henderson, H. </w:t>
      </w:r>
      <w:r>
        <w:t>and Ledbetter, K. The Clinical Application of Medical Anthropology in Relation to Opioid Use Disorder. Interdisciplinary Symposium for Qualitative Methodologies. University of South Florida. Presented by K. Ledbetter. March 23, 2019.</w:t>
      </w:r>
    </w:p>
    <w:p w14:paraId="000000EA" w14:textId="77777777" w:rsidR="00927A17" w:rsidRDefault="00533F39">
      <w:pPr>
        <w:spacing w:before="120" w:after="120"/>
      </w:pPr>
      <w:r>
        <w:rPr>
          <w:b/>
        </w:rPr>
        <w:t>Henderson, H</w:t>
      </w:r>
      <w:r>
        <w:t xml:space="preserve">., Wilson, JW, Baer, R., Brown, P., Chrisman, N., </w:t>
      </w:r>
      <w:proofErr w:type="spellStart"/>
      <w:r>
        <w:t>Ketcher</w:t>
      </w:r>
      <w:proofErr w:type="spellEnd"/>
      <w:r>
        <w:t xml:space="preserve">, D., Kelly, K., </w:t>
      </w:r>
      <w:proofErr w:type="spellStart"/>
      <w:r>
        <w:t>Vitous</w:t>
      </w:r>
      <w:proofErr w:type="spellEnd"/>
      <w:r>
        <w:t>, A, Eden, A. Mixed Methods, Medical Anthropology, and Clinical Applicability. Panel Co-Chair and discussant, Society for Applied Anthropology (</w:t>
      </w:r>
      <w:proofErr w:type="spellStart"/>
      <w:r>
        <w:t>SfAA</w:t>
      </w:r>
      <w:proofErr w:type="spellEnd"/>
      <w:r>
        <w:t>), Portland, Oregon. March 23, 2019</w:t>
      </w:r>
    </w:p>
    <w:p w14:paraId="000000EB" w14:textId="77777777" w:rsidR="00927A17" w:rsidRDefault="00533F39">
      <w:pPr>
        <w:spacing w:before="120" w:after="120"/>
      </w:pPr>
      <w:r>
        <w:rPr>
          <w:b/>
        </w:rPr>
        <w:t xml:space="preserve">Henderson, H. </w:t>
      </w:r>
      <w:r>
        <w:t>HCV and IVDU Populations: Initiating Opioid Use Disorder Treatment and Linkage to Care in an Emergency Department Setting. Anthropology in Action, World Anthropology Day. University of South Florida. Presented by Henderson, H. February 21, 2019.</w:t>
      </w:r>
    </w:p>
    <w:p w14:paraId="000000EC" w14:textId="77777777" w:rsidR="00927A17" w:rsidRDefault="00533F39">
      <w:pPr>
        <w:spacing w:before="120" w:after="120"/>
      </w:pPr>
      <w:r>
        <w:t xml:space="preserve">Sands, Victoria, </w:t>
      </w:r>
      <w:r>
        <w:rPr>
          <w:b/>
        </w:rPr>
        <w:t>Henderson, H.,</w:t>
      </w:r>
      <w:r>
        <w:t xml:space="preserve"> </w:t>
      </w:r>
      <w:proofErr w:type="spellStart"/>
      <w:r>
        <w:t>McGeachy</w:t>
      </w:r>
      <w:proofErr w:type="spellEnd"/>
      <w:r>
        <w:t>, J., Terwilliger, Z., Christen, Austen., Jameson, A., and Wilson, JW. Review of Recommended Naloxone Dosing Strategies in Fentanyl and Synthetic Opioid Overdose. EMLRC | Florida College of Emergency Physicians- Symposium by the Sea. Presented by Victoria Sands, August 2, 2018.</w:t>
      </w:r>
    </w:p>
    <w:p w14:paraId="000000ED" w14:textId="77777777" w:rsidR="00927A17" w:rsidRDefault="00533F39">
      <w:pPr>
        <w:spacing w:before="120" w:after="120"/>
      </w:pPr>
      <w:r>
        <w:rPr>
          <w:b/>
        </w:rPr>
        <w:t xml:space="preserve">Henderson, H., </w:t>
      </w:r>
      <w:proofErr w:type="spellStart"/>
      <w:r>
        <w:t>McGeachy</w:t>
      </w:r>
      <w:proofErr w:type="spellEnd"/>
      <w:r>
        <w:t>, J., and Wilson, JW.</w:t>
      </w:r>
      <w:r>
        <w:rPr>
          <w:b/>
        </w:rPr>
        <w:t xml:space="preserve"> </w:t>
      </w:r>
      <w:r>
        <w:t>Preliminary Initiation of Medication Assisted Treatment for Opioid Dependent Patients at an Urban Emergency Dept. in Tampa, FL. EMLRC | Florida College of Emergency Physicians- Symposium by the Sea. Presented by Heather Henderson, August 2, 2018.</w:t>
      </w:r>
    </w:p>
    <w:p w14:paraId="000000EE" w14:textId="77777777" w:rsidR="00927A17" w:rsidRDefault="00533F39">
      <w:pPr>
        <w:spacing w:before="120" w:after="120"/>
      </w:pPr>
      <w:r>
        <w:rPr>
          <w:b/>
        </w:rPr>
        <w:t>Henderson, H.</w:t>
      </w:r>
      <w:r>
        <w:t xml:space="preserve"> and Wilson, JW. Evolving Epidemiology: Perceptions of Stigma and Access to Care in Acute Opioid Crisis. Presentation as part of Anthropology and Special Patient Populations in the Emergency Department (TH-160). The Society for Applied Anthropology (</w:t>
      </w:r>
      <w:proofErr w:type="spellStart"/>
      <w:r>
        <w:t>SfAA</w:t>
      </w:r>
      <w:proofErr w:type="spellEnd"/>
      <w:r>
        <w:t>), Philadelphia Pennsylvania. Presented by Heather Henderson, April 5, 2018.</w:t>
      </w:r>
    </w:p>
    <w:p w14:paraId="000000EF" w14:textId="77777777" w:rsidR="00927A17" w:rsidRDefault="00533F39">
      <w:pPr>
        <w:spacing w:before="120" w:after="120"/>
      </w:pPr>
      <w:r>
        <w:rPr>
          <w:b/>
        </w:rPr>
        <w:t xml:space="preserve">Henderson, H. </w:t>
      </w:r>
      <w:proofErr w:type="spellStart"/>
      <w:r>
        <w:t>McGeachy</w:t>
      </w:r>
      <w:proofErr w:type="spellEnd"/>
      <w:r>
        <w:t xml:space="preserve">, J. </w:t>
      </w:r>
      <w:proofErr w:type="spellStart"/>
      <w:r>
        <w:t>Ozoya</w:t>
      </w:r>
      <w:proofErr w:type="spellEnd"/>
      <w:r>
        <w:t xml:space="preserve">, O. </w:t>
      </w:r>
      <w:proofErr w:type="spellStart"/>
      <w:r>
        <w:t>Sanmugalingham</w:t>
      </w:r>
      <w:proofErr w:type="spellEnd"/>
      <w:r>
        <w:t xml:space="preserve">, G. Mueller, L. Wilson, J. The Epidemiology of HCV is related to the Epidemiology of Opioid Abuse: An analysis of disease </w:t>
      </w:r>
      <w:r>
        <w:lastRenderedPageBreak/>
        <w:t>prevalence discovered through HCV screening at one urban emergency department in Florida. EMLRC | FCEP Symposium by the Sea. Presented by Heather Henderson, August 2, 2017.</w:t>
      </w:r>
    </w:p>
    <w:p w14:paraId="000000F0" w14:textId="77777777" w:rsidR="00927A17" w:rsidRDefault="00927A17">
      <w:pPr>
        <w:spacing w:before="120" w:after="120"/>
      </w:pPr>
    </w:p>
    <w:p w14:paraId="000000F1" w14:textId="77777777" w:rsidR="00927A17" w:rsidRDefault="00533F39">
      <w:pPr>
        <w:spacing w:before="120" w:after="120"/>
        <w:rPr>
          <w:b/>
          <w:i/>
          <w:u w:val="single"/>
        </w:rPr>
      </w:pPr>
      <w:r>
        <w:rPr>
          <w:b/>
          <w:i/>
          <w:u w:val="single"/>
        </w:rPr>
        <w:t>CME and CE Lectures and Presentations</w:t>
      </w:r>
    </w:p>
    <w:p w14:paraId="24EA2C9A" w14:textId="190B2DF2" w:rsidR="00A04A94" w:rsidRPr="00A04A94" w:rsidRDefault="00A04A94">
      <w:pPr>
        <w:spacing w:before="120" w:after="120"/>
        <w:rPr>
          <w:rFonts w:eastAsia="Calibri"/>
          <w:bCs/>
        </w:rPr>
      </w:pPr>
      <w:proofErr w:type="spellStart"/>
      <w:r w:rsidRPr="00A04A94">
        <w:rPr>
          <w:rFonts w:eastAsia="Calibri"/>
          <w:bCs/>
        </w:rPr>
        <w:t>Oxner</w:t>
      </w:r>
      <w:proofErr w:type="spellEnd"/>
      <w:r w:rsidRPr="00A04A94">
        <w:rPr>
          <w:rFonts w:eastAsia="Calibri"/>
          <w:bCs/>
        </w:rPr>
        <w:t xml:space="preserve">, A., </w:t>
      </w:r>
      <w:r w:rsidRPr="00A04A94">
        <w:rPr>
          <w:rFonts w:eastAsia="Calibri"/>
          <w:b/>
        </w:rPr>
        <w:t>Henderson, H.</w:t>
      </w:r>
      <w:r w:rsidRPr="00A04A94">
        <w:rPr>
          <w:rFonts w:eastAsia="Calibri"/>
          <w:bCs/>
        </w:rPr>
        <w:t xml:space="preserve">, </w:t>
      </w:r>
      <w:proofErr w:type="spellStart"/>
      <w:r w:rsidRPr="00A04A94">
        <w:rPr>
          <w:rFonts w:eastAsia="Calibri"/>
          <w:bCs/>
        </w:rPr>
        <w:t>Shuey</w:t>
      </w:r>
      <w:proofErr w:type="spellEnd"/>
      <w:r w:rsidRPr="00A04A94">
        <w:rPr>
          <w:rFonts w:eastAsia="Calibri"/>
          <w:bCs/>
        </w:rPr>
        <w:t xml:space="preserve">, B., McCoy, B. </w:t>
      </w:r>
      <w:r>
        <w:rPr>
          <w:rFonts w:eastAsia="Calibri"/>
          <w:bCs/>
        </w:rPr>
        <w:t xml:space="preserve">Current and Future Systems of Care for Opiate Use Disorder at USF and TGH. USF Health </w:t>
      </w:r>
      <w:proofErr w:type="spellStart"/>
      <w:r>
        <w:rPr>
          <w:rFonts w:eastAsia="Calibri"/>
          <w:bCs/>
        </w:rPr>
        <w:t>Morsani</w:t>
      </w:r>
      <w:proofErr w:type="spellEnd"/>
      <w:r>
        <w:rPr>
          <w:rFonts w:eastAsia="Calibri"/>
          <w:bCs/>
        </w:rPr>
        <w:t xml:space="preserve"> College of Medicine, </w:t>
      </w:r>
      <w:r w:rsidR="00C11A9D">
        <w:t>Roy H. Behnke Grand Rounds, Department of Internal Medicine, University of South Florida CME Lecture. May 27, 2021.</w:t>
      </w:r>
    </w:p>
    <w:p w14:paraId="000000F2" w14:textId="43942207" w:rsidR="00927A17" w:rsidRPr="000104CA" w:rsidRDefault="00801292">
      <w:pPr>
        <w:spacing w:before="120" w:after="120"/>
        <w:rPr>
          <w:bCs/>
        </w:rPr>
      </w:pPr>
      <w:r w:rsidRPr="000104CA">
        <w:rPr>
          <w:rFonts w:eastAsia="Calibri"/>
          <w:b/>
        </w:rPr>
        <w:t xml:space="preserve">Henderson, H. </w:t>
      </w:r>
      <w:r w:rsidRPr="000104CA">
        <w:rPr>
          <w:rFonts w:eastAsia="Calibri"/>
          <w:bCs/>
        </w:rPr>
        <w:t>Implementation of a Hospital Based Medication for Opioid Use Disorder Treatment Pathway.</w:t>
      </w:r>
      <w:r w:rsidR="009A7968" w:rsidRPr="000104CA">
        <w:rPr>
          <w:rFonts w:eastAsia="Calibri"/>
          <w:bCs/>
        </w:rPr>
        <w:t xml:space="preserve"> Academy of Clinical Psychiatry</w:t>
      </w:r>
      <w:r w:rsidRPr="000104CA">
        <w:rPr>
          <w:rFonts w:eastAsia="Calibri"/>
          <w:bCs/>
        </w:rPr>
        <w:t xml:space="preserve"> </w:t>
      </w:r>
      <w:r w:rsidR="009A7968" w:rsidRPr="000104CA">
        <w:rPr>
          <w:rFonts w:eastAsia="Calibri"/>
          <w:bCs/>
        </w:rPr>
        <w:t xml:space="preserve">(CME and CE Accredited). November 2020. </w:t>
      </w:r>
    </w:p>
    <w:p w14:paraId="000000F3" w14:textId="040179DF" w:rsidR="00927A17" w:rsidRDefault="00533F39">
      <w:pPr>
        <w:spacing w:before="120" w:after="120"/>
      </w:pPr>
      <w:r>
        <w:rPr>
          <w:b/>
        </w:rPr>
        <w:t xml:space="preserve">Henderson, H., </w:t>
      </w:r>
      <w:r>
        <w:t xml:space="preserve">Davidson, A., Gaines, I., Wilson, J., </w:t>
      </w:r>
      <w:proofErr w:type="spellStart"/>
      <w:r>
        <w:t>McGeachy</w:t>
      </w:r>
      <w:proofErr w:type="spellEnd"/>
      <w:r>
        <w:t xml:space="preserve">, J., </w:t>
      </w:r>
      <w:proofErr w:type="spellStart"/>
      <w:r>
        <w:t>Sookoor</w:t>
      </w:r>
      <w:proofErr w:type="spellEnd"/>
      <w:r>
        <w:t xml:space="preserve">, E., </w:t>
      </w:r>
      <w:proofErr w:type="spellStart"/>
      <w:r>
        <w:t>Hartney</w:t>
      </w:r>
      <w:proofErr w:type="spellEnd"/>
      <w:r>
        <w:t>, K., Braught</w:t>
      </w:r>
      <w:r w:rsidR="004F3BC8">
        <w:t>o</w:t>
      </w:r>
      <w:r>
        <w:t xml:space="preserve">n, D., Osborn, M., Ball, D., </w:t>
      </w:r>
      <w:proofErr w:type="spellStart"/>
      <w:r>
        <w:t>Toscani</w:t>
      </w:r>
      <w:proofErr w:type="spellEnd"/>
      <w:r>
        <w:t xml:space="preserve">, J., </w:t>
      </w:r>
      <w:proofErr w:type="spellStart"/>
      <w:r>
        <w:t>Meaton</w:t>
      </w:r>
      <w:proofErr w:type="spellEnd"/>
      <w:r>
        <w:t xml:space="preserve">-Francisco, D. An Introduction to the Acute Care Management of Opioid Use Disorder with Warm Handoff to Downstream Care. Tampa General Hospital and Central Florida Behavioral Health Network Physician Training (CME and CE Accredited). May 2020. </w:t>
      </w:r>
    </w:p>
    <w:p w14:paraId="000000F4" w14:textId="77777777" w:rsidR="00927A17" w:rsidRDefault="00533F39">
      <w:pPr>
        <w:spacing w:before="120" w:after="120"/>
      </w:pPr>
      <w:r>
        <w:rPr>
          <w:b/>
        </w:rPr>
        <w:t xml:space="preserve">Henderson, H., </w:t>
      </w:r>
      <w:proofErr w:type="spellStart"/>
      <w:r>
        <w:t>McGeachy</w:t>
      </w:r>
      <w:proofErr w:type="spellEnd"/>
      <w:r>
        <w:t>, J. Acute Care Management of Opioid Use Disorder. Grand Rounds, Department of Psychology, Tampa General Hospital CME Lecture. January 2020.</w:t>
      </w:r>
    </w:p>
    <w:p w14:paraId="000000F5" w14:textId="77777777" w:rsidR="00927A17" w:rsidRDefault="00533F39">
      <w:pPr>
        <w:spacing w:before="120" w:after="120"/>
      </w:pPr>
      <w:r>
        <w:rPr>
          <w:b/>
        </w:rPr>
        <w:t>Henderson, H.</w:t>
      </w:r>
      <w:r>
        <w:t xml:space="preserve"> and </w:t>
      </w:r>
      <w:proofErr w:type="spellStart"/>
      <w:r>
        <w:t>McGeachy</w:t>
      </w:r>
      <w:proofErr w:type="spellEnd"/>
      <w:r>
        <w:t xml:space="preserve">, J. Acute Care Management of Opioid Use Disorder. Roy H. Behnke Grand Rounds, Department of Internal Medicine, University of South Florida CME Lecture. Presented by Henderson, H. and </w:t>
      </w:r>
      <w:proofErr w:type="spellStart"/>
      <w:r>
        <w:t>McGeachy</w:t>
      </w:r>
      <w:proofErr w:type="spellEnd"/>
      <w:r>
        <w:t>, J. January 31, 2019.</w:t>
      </w:r>
    </w:p>
    <w:p w14:paraId="000000F6" w14:textId="074243FE" w:rsidR="00927A17" w:rsidRDefault="00533F39">
      <w:pPr>
        <w:spacing w:before="120" w:after="120"/>
        <w:rPr>
          <w:b/>
        </w:rPr>
      </w:pPr>
      <w:r>
        <w:rPr>
          <w:b/>
        </w:rPr>
        <w:t>Henderson, H.</w:t>
      </w:r>
      <w:r>
        <w:t xml:space="preserve"> and </w:t>
      </w:r>
      <w:proofErr w:type="spellStart"/>
      <w:r>
        <w:t>McGeachy</w:t>
      </w:r>
      <w:proofErr w:type="spellEnd"/>
      <w:r>
        <w:t xml:space="preserve">, J. Acute Care Management of Opioid Use Disorder. Residency Grand Rounds, Department of Emergency Medicine, Tampa General Hospital CME Lecture. Presented by Henderson, H. and </w:t>
      </w:r>
      <w:proofErr w:type="spellStart"/>
      <w:r>
        <w:t>McGeachy</w:t>
      </w:r>
      <w:proofErr w:type="spellEnd"/>
      <w:r>
        <w:t xml:space="preserve">, J. </w:t>
      </w:r>
      <w:r w:rsidR="00496ED6">
        <w:t>September</w:t>
      </w:r>
      <w:r>
        <w:t xml:space="preserve"> 2018.</w:t>
      </w:r>
    </w:p>
    <w:p w14:paraId="000000F7" w14:textId="77777777" w:rsidR="00927A17" w:rsidRDefault="00533F39">
      <w:pPr>
        <w:spacing w:before="120" w:after="120"/>
      </w:pPr>
      <w:r>
        <w:rPr>
          <w:b/>
          <w:i/>
          <w:u w:val="single"/>
        </w:rPr>
        <w:t>Invited Lectures and Presentations</w:t>
      </w:r>
    </w:p>
    <w:p w14:paraId="529C8642" w14:textId="318FF44C" w:rsidR="00496ED6" w:rsidRPr="00496ED6" w:rsidRDefault="00496ED6">
      <w:pPr>
        <w:spacing w:before="120" w:after="120"/>
        <w:rPr>
          <w:bCs/>
        </w:rPr>
      </w:pPr>
      <w:r>
        <w:rPr>
          <w:b/>
        </w:rPr>
        <w:t xml:space="preserve">Henderson, H. </w:t>
      </w:r>
      <w:r>
        <w:rPr>
          <w:bCs/>
        </w:rPr>
        <w:t xml:space="preserve">TGH and USF Launch Florida’s Second Safe Syringe Exchange. USF Internal Medicine, USF Health. November 2020. </w:t>
      </w:r>
    </w:p>
    <w:p w14:paraId="4A7A7FBB" w14:textId="4F1E25CA" w:rsidR="00496ED6" w:rsidRPr="00496ED6" w:rsidRDefault="00496ED6">
      <w:pPr>
        <w:spacing w:before="120" w:after="120"/>
        <w:rPr>
          <w:bCs/>
        </w:rPr>
      </w:pPr>
      <w:r>
        <w:rPr>
          <w:b/>
        </w:rPr>
        <w:t xml:space="preserve">Henderson, H. </w:t>
      </w:r>
      <w:r>
        <w:rPr>
          <w:bCs/>
        </w:rPr>
        <w:t xml:space="preserve">Routine Screening and Linkage to Care Utilizing a Peer Recovery Model. Central Florida Behavioral Health Network. September 2020. </w:t>
      </w:r>
    </w:p>
    <w:p w14:paraId="000000F8" w14:textId="26880026" w:rsidR="00927A17" w:rsidRDefault="00533F39">
      <w:pPr>
        <w:spacing w:before="120" w:after="120"/>
      </w:pPr>
      <w:r>
        <w:rPr>
          <w:b/>
        </w:rPr>
        <w:t xml:space="preserve">Henderson, H., </w:t>
      </w:r>
      <w:r>
        <w:t>Wohl, A. An ED Based Medication Assisted Treatment Pathway for Opioid Use Disorder that does not require a Data 2000 Waiver. Panel Chair and Discussant. EMLRC | Florida College of Emergency Physicians- Symposium by the Sea. August 2020.</w:t>
      </w:r>
    </w:p>
    <w:p w14:paraId="000000F9" w14:textId="6429C582" w:rsidR="00927A17" w:rsidRDefault="00533F39">
      <w:pPr>
        <w:spacing w:before="120" w:after="120"/>
      </w:pPr>
      <w:r>
        <w:rPr>
          <w:b/>
        </w:rPr>
        <w:t xml:space="preserve">Henderson, H. </w:t>
      </w:r>
      <w:r>
        <w:t xml:space="preserve">The assessment, acute treatment, and linkage to care process for patients with Opioid Use Disorder. In-Service Learning, Department of Emergency Medicine, Tampa General Hospital Brandon </w:t>
      </w:r>
      <w:r w:rsidR="00496ED6">
        <w:t>Health plex</w:t>
      </w:r>
      <w:r>
        <w:t xml:space="preserve">, December 2 and 10, 2019. </w:t>
      </w:r>
    </w:p>
    <w:p w14:paraId="000000FA" w14:textId="77777777" w:rsidR="00927A17" w:rsidRDefault="00533F39">
      <w:pPr>
        <w:spacing w:before="120" w:after="120"/>
        <w:rPr>
          <w:b/>
        </w:rPr>
      </w:pPr>
      <w:r>
        <w:rPr>
          <w:b/>
        </w:rPr>
        <w:t>Henderson, H.</w:t>
      </w:r>
      <w:r>
        <w:t xml:space="preserve"> Mobilization of a Syringe Service Program in Hillsborough County, Tampa General Hospital and University of South Florida Internal Medicine. Presented to the Hillsborough County Healthcare Advisory Board. November 21,</w:t>
      </w:r>
      <w:r>
        <w:rPr>
          <w:vertAlign w:val="superscript"/>
        </w:rPr>
        <w:t xml:space="preserve"> </w:t>
      </w:r>
      <w:r>
        <w:t>2019.</w:t>
      </w:r>
    </w:p>
    <w:p w14:paraId="000000FB" w14:textId="77777777" w:rsidR="00927A17" w:rsidRDefault="00533F39">
      <w:pPr>
        <w:spacing w:before="120" w:after="120"/>
      </w:pPr>
      <w:r>
        <w:rPr>
          <w:b/>
        </w:rPr>
        <w:lastRenderedPageBreak/>
        <w:t xml:space="preserve">Henderson, H., </w:t>
      </w:r>
      <w:proofErr w:type="spellStart"/>
      <w:r>
        <w:t>Oxner</w:t>
      </w:r>
      <w:proofErr w:type="spellEnd"/>
      <w:r>
        <w:t>, A. Mobilization of a Syringe Service Program in Hillsborough County, Tampa General Hospital and University of South Florida Internal Medicine. Presented to the Hillsborough Board of County Commissioners and the Behavioral Health Task Force. BHTF Presentation. October 23,</w:t>
      </w:r>
      <w:r>
        <w:rPr>
          <w:vertAlign w:val="superscript"/>
        </w:rPr>
        <w:t xml:space="preserve"> </w:t>
      </w:r>
      <w:r>
        <w:t>2019.</w:t>
      </w:r>
    </w:p>
    <w:p w14:paraId="000000FC" w14:textId="77777777" w:rsidR="00927A17" w:rsidRDefault="00533F39">
      <w:pPr>
        <w:spacing w:before="120" w:after="120"/>
        <w:rPr>
          <w:b/>
        </w:rPr>
      </w:pPr>
      <w:r>
        <w:rPr>
          <w:b/>
        </w:rPr>
        <w:t xml:space="preserve">Henderson, H. </w:t>
      </w:r>
      <w:r>
        <w:t>Medication Assisted Treatment for Opioid Use Disorder: Tampa General Hospital and DACCO Behavioral Health. Presented to the Hillsborough Board of County Commissioners and the Behavioral Health Task Force. BHTF Presentation. July 10,</w:t>
      </w:r>
      <w:r>
        <w:rPr>
          <w:vertAlign w:val="superscript"/>
        </w:rPr>
        <w:t xml:space="preserve"> </w:t>
      </w:r>
      <w:r>
        <w:t>2019.</w:t>
      </w:r>
    </w:p>
    <w:p w14:paraId="000000FD" w14:textId="77777777" w:rsidR="00927A17" w:rsidRDefault="00533F39">
      <w:pPr>
        <w:spacing w:before="120" w:after="120"/>
      </w:pPr>
      <w:r>
        <w:rPr>
          <w:b/>
        </w:rPr>
        <w:t>Henderson, H.</w:t>
      </w:r>
      <w:r>
        <w:t xml:space="preserve"> Co-Locating Linkage to Care for HCV and Opioid Use Disorder in the Emergency Department. Cultural Competency in Medicine, Undergraduate Section, University of South Florida. Instructor, Lisa Armstrong. Lecture Given October 21, 2019.</w:t>
      </w:r>
    </w:p>
    <w:p w14:paraId="000000FE" w14:textId="3B498D96" w:rsidR="00927A17" w:rsidRDefault="00533F39">
      <w:pPr>
        <w:spacing w:before="120" w:after="120"/>
      </w:pPr>
      <w:r>
        <w:rPr>
          <w:b/>
        </w:rPr>
        <w:t>Henderson, H.</w:t>
      </w:r>
      <w:r>
        <w:t xml:space="preserve"> The History of Heroin. Principles of Substance Abuse, Undergraduate Section, Saint Petersburg College. Lecture Given </w:t>
      </w:r>
      <w:r w:rsidR="00496ED6">
        <w:t>September</w:t>
      </w:r>
      <w:r>
        <w:t xml:space="preserve"> 2018.</w:t>
      </w:r>
    </w:p>
    <w:p w14:paraId="000000FF" w14:textId="41655161" w:rsidR="00927A17" w:rsidRDefault="00533F39">
      <w:pPr>
        <w:spacing w:before="120" w:after="120"/>
      </w:pPr>
      <w:r>
        <w:rPr>
          <w:b/>
        </w:rPr>
        <w:t>Henderson, H.</w:t>
      </w:r>
      <w:r>
        <w:t xml:space="preserve"> Chasing the Dragon: Opioid Addiction, Criminalization, and Stigma in Seeking Care. Research Colloquium, University of South Florida. Presentation Given </w:t>
      </w:r>
      <w:r w:rsidR="00496ED6">
        <w:t>November</w:t>
      </w:r>
      <w:r>
        <w:t xml:space="preserve"> 2017.</w:t>
      </w:r>
    </w:p>
    <w:p w14:paraId="00000100" w14:textId="77777777" w:rsidR="00927A17" w:rsidRDefault="00533F39">
      <w:pPr>
        <w:spacing w:before="120" w:after="120"/>
      </w:pPr>
      <w:r>
        <w:rPr>
          <w:b/>
        </w:rPr>
        <w:t>Henderson, H.</w:t>
      </w:r>
      <w:r>
        <w:t xml:space="preserve"> Morality versus Public Health: Stigma and Access to Care in Acute Opioid Crisis. University of South Florida. Presentation given 2017. </w:t>
      </w:r>
    </w:p>
    <w:p w14:paraId="00000101" w14:textId="77777777" w:rsidR="00927A17" w:rsidRDefault="00533F39">
      <w:pPr>
        <w:spacing w:before="120" w:after="120"/>
      </w:pPr>
      <w:r>
        <w:rPr>
          <w:b/>
        </w:rPr>
        <w:t>Henderson, H.</w:t>
      </w:r>
      <w:r>
        <w:t xml:space="preserve"> Human Subjects Research and High-Risk Populations. University of South Florida. Presentation given 2017. </w:t>
      </w:r>
    </w:p>
    <w:p w14:paraId="00000102" w14:textId="77777777" w:rsidR="00927A17" w:rsidRDefault="00533F39">
      <w:pPr>
        <w:spacing w:before="120" w:after="120"/>
      </w:pPr>
      <w:r>
        <w:rPr>
          <w:b/>
        </w:rPr>
        <w:t>Henderson, H.</w:t>
      </w:r>
      <w:r>
        <w:t xml:space="preserve"> Mental Illness: Why Anthropology Matters. University of South Florida Saint Petersburg. Presentation Given 2016.</w:t>
      </w:r>
    </w:p>
    <w:p w14:paraId="00000103" w14:textId="0DB254FB" w:rsidR="00927A17" w:rsidRDefault="00533F39">
      <w:pPr>
        <w:spacing w:before="120" w:after="120"/>
      </w:pPr>
      <w:r>
        <w:rPr>
          <w:b/>
        </w:rPr>
        <w:t>Henderson, H.</w:t>
      </w:r>
      <w:r>
        <w:t xml:space="preserve">, </w:t>
      </w:r>
      <w:proofErr w:type="spellStart"/>
      <w:r>
        <w:t>Obure</w:t>
      </w:r>
      <w:proofErr w:type="spellEnd"/>
      <w:r>
        <w:t>, R. Improvising Medicine: An African Cancer Ward in an Emerging Cancer Epidemic-- An Analysis. Contemporary Applied Anthropology, Graduate Section, University of South Florida. Presentation given 2016.</w:t>
      </w:r>
    </w:p>
    <w:p w14:paraId="3700A897" w14:textId="77777777" w:rsidR="004F7FAF" w:rsidRDefault="004F7FAF">
      <w:pPr>
        <w:spacing w:before="120" w:after="120"/>
      </w:pPr>
    </w:p>
    <w:p w14:paraId="00000104" w14:textId="7F63E978" w:rsidR="00927A17" w:rsidRDefault="00533F39">
      <w:pPr>
        <w:spacing w:before="120" w:after="120"/>
        <w:rPr>
          <w:b/>
          <w:i/>
          <w:u w:val="single"/>
        </w:rPr>
      </w:pPr>
      <w:r>
        <w:rPr>
          <w:b/>
          <w:i/>
          <w:u w:val="single"/>
        </w:rPr>
        <w:t>Webinar Presentations</w:t>
      </w:r>
    </w:p>
    <w:p w14:paraId="5E3C1D63" w14:textId="6DBCB21F" w:rsidR="00496ED6" w:rsidRPr="00496ED6" w:rsidRDefault="00496ED6">
      <w:pPr>
        <w:spacing w:before="120" w:after="120"/>
        <w:rPr>
          <w:bCs/>
        </w:rPr>
      </w:pPr>
      <w:r>
        <w:rPr>
          <w:bCs/>
        </w:rPr>
        <w:t xml:space="preserve">Wilson, J., </w:t>
      </w:r>
      <w:r w:rsidRPr="00496ED6">
        <w:rPr>
          <w:b/>
        </w:rPr>
        <w:t>Henderson H.</w:t>
      </w:r>
      <w:r>
        <w:rPr>
          <w:bCs/>
        </w:rPr>
        <w:t xml:space="preserve"> Tampa General Hospital/University of South Florida Emergency Department Based FOCUS Program. FOCUS Forum. November 2020. </w:t>
      </w:r>
    </w:p>
    <w:p w14:paraId="00000105" w14:textId="1BDBE710" w:rsidR="00927A17" w:rsidRDefault="00533F39">
      <w:pPr>
        <w:spacing w:before="120" w:after="120"/>
      </w:pPr>
      <w:r>
        <w:rPr>
          <w:b/>
        </w:rPr>
        <w:t>Henderson, H.</w:t>
      </w:r>
      <w:r>
        <w:t xml:space="preserve"> FOCUS Partner Usage of Tableau and </w:t>
      </w:r>
      <w:proofErr w:type="spellStart"/>
      <w:r>
        <w:t>REDCap</w:t>
      </w:r>
      <w:proofErr w:type="spellEnd"/>
      <w:r>
        <w:t>. Gilead Sciences. Presented November 16, 2018.</w:t>
      </w:r>
    </w:p>
    <w:p w14:paraId="00000106" w14:textId="77777777" w:rsidR="00927A17" w:rsidRDefault="00533F39">
      <w:pPr>
        <w:spacing w:before="120" w:after="120"/>
      </w:pPr>
      <w:r>
        <w:rPr>
          <w:b/>
        </w:rPr>
        <w:t>Henderson, H.</w:t>
      </w:r>
      <w:r>
        <w:t xml:space="preserve"> HIV Treatment Providers Information Session: TGH/USF ED-Based HIV Screening. Central Florida Behavioral Health Network. Presented September 20, 2018.</w:t>
      </w:r>
    </w:p>
    <w:p w14:paraId="00000107" w14:textId="77777777" w:rsidR="00927A17" w:rsidRDefault="00927A17">
      <w:pPr>
        <w:spacing w:before="120" w:after="120"/>
        <w:rPr>
          <w:b/>
        </w:rPr>
      </w:pPr>
    </w:p>
    <w:p w14:paraId="00000108" w14:textId="77777777" w:rsidR="00927A17" w:rsidRDefault="00533F39">
      <w:pPr>
        <w:spacing w:before="120" w:after="120"/>
        <w:rPr>
          <w:rFonts w:ascii="Calibri" w:eastAsia="Calibri" w:hAnsi="Calibri" w:cs="Calibri"/>
          <w:sz w:val="24"/>
          <w:szCs w:val="24"/>
          <w:highlight w:val="yellow"/>
        </w:rPr>
      </w:pPr>
      <w:r>
        <w:rPr>
          <w:b/>
          <w:u w:val="single"/>
        </w:rPr>
        <w:t>PUBLICATIONS</w:t>
      </w:r>
    </w:p>
    <w:p w14:paraId="3F443610" w14:textId="26260687" w:rsidR="00954F89" w:rsidRPr="00E92B07" w:rsidRDefault="00954F89" w:rsidP="00954F89">
      <w:pPr>
        <w:spacing w:before="120" w:after="120"/>
      </w:pPr>
      <w:r w:rsidRPr="00E92B07">
        <w:rPr>
          <w:b/>
          <w:bCs/>
        </w:rPr>
        <w:t>Henderson, H.</w:t>
      </w:r>
      <w:r w:rsidRPr="00E92B07">
        <w:t>, Wilson, J., McCoy, B.</w:t>
      </w:r>
      <w:r>
        <w:t xml:space="preserve"> “Applied Medical Anthropology and Structurally Informed Emergency Care in the Evolving Context of COVID-19.” </w:t>
      </w:r>
      <w:r w:rsidRPr="00E92B07">
        <w:t>Human Organization</w:t>
      </w:r>
      <w:r>
        <w:t>,</w:t>
      </w:r>
      <w:r w:rsidRPr="00E92B07">
        <w:t xml:space="preserve"> COVID-19 Special Issue Submission; </w:t>
      </w:r>
      <w:r>
        <w:t>Forthcoming</w:t>
      </w:r>
      <w:r>
        <w:t>, December 1,</w:t>
      </w:r>
      <w:r w:rsidRPr="00E92B07">
        <w:t xml:space="preserve"> 2021.</w:t>
      </w:r>
    </w:p>
    <w:p w14:paraId="6046F61A" w14:textId="3337AAD7" w:rsidR="00C11A9D" w:rsidRDefault="00C11A9D" w:rsidP="00C11A9D">
      <w:pPr>
        <w:spacing w:before="120" w:after="120"/>
        <w:rPr>
          <w:b/>
          <w:bCs/>
        </w:rPr>
      </w:pPr>
      <w:r w:rsidRPr="00C11A9D">
        <w:lastRenderedPageBreak/>
        <w:t xml:space="preserve">Wilson, J., </w:t>
      </w:r>
      <w:r w:rsidRPr="00C11A9D">
        <w:rPr>
          <w:b/>
          <w:bCs/>
        </w:rPr>
        <w:t>Henderson, H</w:t>
      </w:r>
      <w:r w:rsidRPr="00C11A9D">
        <w:t>., Pereira, K. False Positive HIV due to P24 Antigen and CD4 Lymphocytopenia.</w:t>
      </w:r>
      <w:r>
        <w:rPr>
          <w:b/>
          <w:bCs/>
        </w:rPr>
        <w:t xml:space="preserve"> </w:t>
      </w:r>
      <w:proofErr w:type="spellStart"/>
      <w:r>
        <w:rPr>
          <w:i/>
        </w:rPr>
        <w:t>EMPulse</w:t>
      </w:r>
      <w:proofErr w:type="spellEnd"/>
      <w:r>
        <w:t xml:space="preserve">. Florida College of Emergency Physicians. Case Study Feature, Summer 2021. </w:t>
      </w:r>
    </w:p>
    <w:p w14:paraId="768255A6" w14:textId="0995013D" w:rsidR="00C11A9D" w:rsidRDefault="00C11A9D" w:rsidP="00C11A9D">
      <w:pPr>
        <w:spacing w:before="120" w:after="120"/>
        <w:rPr>
          <w:b/>
          <w:bCs/>
        </w:rPr>
      </w:pPr>
      <w:r>
        <w:rPr>
          <w:b/>
          <w:bCs/>
        </w:rPr>
        <w:t xml:space="preserve">Henderson, H., </w:t>
      </w:r>
      <w:r w:rsidRPr="00C11A9D">
        <w:t>Pereira, K., Wilson, J. An unrecognized opportunity to diagnose Hepatitis C Virus (HCV) and decrease transmission in people who inject drugs (PWID).</w:t>
      </w:r>
      <w:r>
        <w:rPr>
          <w:b/>
          <w:bCs/>
        </w:rPr>
        <w:t xml:space="preserve"> </w:t>
      </w:r>
      <w:proofErr w:type="spellStart"/>
      <w:r>
        <w:rPr>
          <w:i/>
        </w:rPr>
        <w:t>EMPulse</w:t>
      </w:r>
      <w:proofErr w:type="spellEnd"/>
      <w:r>
        <w:t xml:space="preserve">. Florida College of Emergency Physicians. Case Study Feature, Spring 2021. </w:t>
      </w:r>
    </w:p>
    <w:p w14:paraId="7BAD2B8B" w14:textId="1EB58870" w:rsidR="00E92B07" w:rsidRDefault="00E92B07">
      <w:pPr>
        <w:spacing w:before="120" w:after="120"/>
      </w:pPr>
      <w:proofErr w:type="spellStart"/>
      <w:r w:rsidRPr="00E92B07">
        <w:t>Faryar</w:t>
      </w:r>
      <w:proofErr w:type="spellEnd"/>
      <w:r w:rsidRPr="00E92B07">
        <w:t xml:space="preserve">, K., </w:t>
      </w:r>
      <w:r w:rsidRPr="00E92B07">
        <w:rPr>
          <w:b/>
          <w:bCs/>
        </w:rPr>
        <w:t>Henderson, H.,</w:t>
      </w:r>
      <w:r w:rsidRPr="00E92B07">
        <w:t xml:space="preserve"> Wilson, J., </w:t>
      </w:r>
      <w:proofErr w:type="spellStart"/>
      <w:r w:rsidRPr="00E92B07">
        <w:t>Hansoti</w:t>
      </w:r>
      <w:proofErr w:type="spellEnd"/>
      <w:r w:rsidRPr="00E92B07">
        <w:t xml:space="preserve">, B., May, L., Schechter-Perkins, A., Waxman, M., Rothman, R., </w:t>
      </w:r>
      <w:proofErr w:type="spellStart"/>
      <w:r w:rsidRPr="00E92B07">
        <w:t>Jaukoos</w:t>
      </w:r>
      <w:proofErr w:type="spellEnd"/>
      <w:r w:rsidRPr="00E92B07">
        <w:t xml:space="preserve">, J., Lyons, M. COVID-19 and Beyond: Lessons Learned from Emergency Department HIV Screening for Population-Based Screening in Healthcare Settings. </w:t>
      </w:r>
      <w:r w:rsidR="000104CA">
        <w:t>JACEP Open</w:t>
      </w:r>
      <w:r w:rsidRPr="00E92B07">
        <w:t>. 2021</w:t>
      </w:r>
      <w:r w:rsidR="000104CA">
        <w:t>.</w:t>
      </w:r>
    </w:p>
    <w:p w14:paraId="2F7FC52E" w14:textId="77777777" w:rsidR="00C11A9D" w:rsidRDefault="00C11A9D" w:rsidP="00C11A9D">
      <w:pPr>
        <w:spacing w:before="120" w:after="120"/>
      </w:pPr>
      <w:r>
        <w:t xml:space="preserve">Wilson, J., </w:t>
      </w:r>
      <w:r w:rsidRPr="00E75456">
        <w:rPr>
          <w:b/>
          <w:bCs/>
        </w:rPr>
        <w:t>Henderson, H</w:t>
      </w:r>
      <w:r>
        <w:t xml:space="preserve">., </w:t>
      </w:r>
      <w:proofErr w:type="spellStart"/>
      <w:r>
        <w:t>Ozoya</w:t>
      </w:r>
      <w:proofErr w:type="spellEnd"/>
      <w:r>
        <w:t xml:space="preserve">, O., </w:t>
      </w:r>
      <w:proofErr w:type="spellStart"/>
      <w:r>
        <w:t>Peirera</w:t>
      </w:r>
      <w:proofErr w:type="spellEnd"/>
      <w:r>
        <w:t>, K. (</w:t>
      </w:r>
      <w:r w:rsidRPr="00914647">
        <w:rPr>
          <w:b/>
          <w:bCs/>
        </w:rPr>
        <w:t>Under Revie</w:t>
      </w:r>
      <w:r>
        <w:rPr>
          <w:b/>
          <w:bCs/>
        </w:rPr>
        <w:t>w</w:t>
      </w:r>
      <w:r>
        <w:t>) Differentiation of Equivocal Human Immunodeficiency Virus (HIV) Screening Results in the Emergency Department Utilizing Specific Clinical Characteristics: The Importance of Patient Risk Factors. JAIDS. 2020.</w:t>
      </w:r>
    </w:p>
    <w:p w14:paraId="1AB366FD" w14:textId="44B5CD06" w:rsidR="00E92B07" w:rsidRPr="00E92B07" w:rsidRDefault="00E92B07">
      <w:pPr>
        <w:spacing w:before="120" w:after="120"/>
      </w:pPr>
      <w:r w:rsidRPr="00E92B07">
        <w:rPr>
          <w:b/>
          <w:bCs/>
        </w:rPr>
        <w:t>Henderson, H</w:t>
      </w:r>
      <w:r w:rsidRPr="00E92B07">
        <w:t xml:space="preserve">., Wilson, J., Bartholomew, T., Pereira, K., </w:t>
      </w:r>
      <w:proofErr w:type="spellStart"/>
      <w:r w:rsidRPr="00E92B07">
        <w:t>McGeachy</w:t>
      </w:r>
      <w:proofErr w:type="spellEnd"/>
      <w:r w:rsidRPr="00E92B07">
        <w:t xml:space="preserve">, J., Travis, B., </w:t>
      </w:r>
      <w:proofErr w:type="spellStart"/>
      <w:r w:rsidRPr="00E92B07">
        <w:t>Ozoya</w:t>
      </w:r>
      <w:proofErr w:type="spellEnd"/>
      <w:r w:rsidRPr="00E92B07">
        <w:t xml:space="preserve">, O., </w:t>
      </w:r>
      <w:proofErr w:type="spellStart"/>
      <w:r w:rsidRPr="00E92B07">
        <w:t>Sanmugalinhgam</w:t>
      </w:r>
      <w:proofErr w:type="spellEnd"/>
      <w:r w:rsidRPr="00E92B07">
        <w:t xml:space="preserve">, G., Mueller, L. </w:t>
      </w:r>
      <w:r w:rsidRPr="00E92B07">
        <w:rPr>
          <w:b/>
          <w:bCs/>
        </w:rPr>
        <w:t>(Accepted)</w:t>
      </w:r>
      <w:r>
        <w:t xml:space="preserve"> </w:t>
      </w:r>
      <w:r w:rsidRPr="00E92B07">
        <w:t xml:space="preserve">Implementation of an Emergency Department Based Screening, Linkage, and Treatment Pathway to Co-Locate Care for Opioid Use Disorder and Hepatitis C. Western Journal of Emergency Medicine. 2020. </w:t>
      </w:r>
    </w:p>
    <w:p w14:paraId="0000010C" w14:textId="1EAAD4D3" w:rsidR="00927A17" w:rsidRDefault="00533F39">
      <w:pPr>
        <w:spacing w:before="120" w:after="120"/>
      </w:pPr>
      <w:r>
        <w:t xml:space="preserve">Martinez-Tyson, D., Chavez, M., Lake, P., Gutierrez, B., Sherry, P., Rigg, K., Marshall, V., </w:t>
      </w:r>
      <w:r>
        <w:rPr>
          <w:b/>
        </w:rPr>
        <w:t>Henderson, H.</w:t>
      </w:r>
      <w:r>
        <w:t xml:space="preserve">, </w:t>
      </w:r>
      <w:proofErr w:type="spellStart"/>
      <w:r>
        <w:t>Lubrano</w:t>
      </w:r>
      <w:proofErr w:type="spellEnd"/>
      <w:r>
        <w:t xml:space="preserve"> di Ciccone, B., Rajasekhara, S., </w:t>
      </w:r>
      <w:proofErr w:type="spellStart"/>
      <w:r>
        <w:t>Pabbathi</w:t>
      </w:r>
      <w:proofErr w:type="spellEnd"/>
      <w:r>
        <w:t>, S.</w:t>
      </w:r>
      <w:r>
        <w:rPr>
          <w:b/>
        </w:rPr>
        <w:t xml:space="preserve"> </w:t>
      </w:r>
      <w:r>
        <w:t xml:space="preserve">Understanding cancer survivors’ educational needs about prescription opioid medications within the context of the opioid epidemic. Journal of Cancer Education. 2020. </w:t>
      </w:r>
    </w:p>
    <w:p w14:paraId="0000010E" w14:textId="1239B152" w:rsidR="00927A17" w:rsidRDefault="00533F39">
      <w:pPr>
        <w:pBdr>
          <w:top w:val="nil"/>
          <w:left w:val="nil"/>
          <w:bottom w:val="nil"/>
          <w:right w:val="nil"/>
          <w:between w:val="nil"/>
        </w:pBdr>
        <w:spacing w:before="120" w:after="120"/>
      </w:pPr>
      <w:r>
        <w:t xml:space="preserve">Martinez-Tyson, D., Chavez, M., Lake, P., Gutierrez, B., Sherry, P., Rigg, K., Marshall, V., </w:t>
      </w:r>
      <w:r>
        <w:rPr>
          <w:b/>
        </w:rPr>
        <w:t>Henderson, H.</w:t>
      </w:r>
      <w:r>
        <w:t xml:space="preserve">, </w:t>
      </w:r>
      <w:proofErr w:type="spellStart"/>
      <w:r>
        <w:t>Lubrano</w:t>
      </w:r>
      <w:proofErr w:type="spellEnd"/>
      <w:r>
        <w:t xml:space="preserve"> di Ciccone, B., Rajasekhara, S., </w:t>
      </w:r>
      <w:proofErr w:type="spellStart"/>
      <w:r>
        <w:t>Pabbathi</w:t>
      </w:r>
      <w:proofErr w:type="spellEnd"/>
      <w:r>
        <w:t xml:space="preserve">, S. "I didn't want that in my body. I just didn't want it": Perceptions of Prescription Opioid Medication with the Context of Cancer Survivorship. Journal of Cancer Survivorship. 2020. </w:t>
      </w:r>
    </w:p>
    <w:p w14:paraId="22B6F54E" w14:textId="53CECD52" w:rsidR="00E92B07" w:rsidRPr="00E92B07" w:rsidRDefault="00E92B07">
      <w:pPr>
        <w:spacing w:before="120" w:after="120"/>
        <w:rPr>
          <w:bCs/>
        </w:rPr>
      </w:pPr>
      <w:r w:rsidRPr="00E92B07">
        <w:rPr>
          <w:bCs/>
        </w:rPr>
        <w:t xml:space="preserve">Martinez-Tyson, D., Chavez, M., Lake, P., Gutierrez, B., Sherry, P., Rigg, K., Marshall, V., </w:t>
      </w:r>
      <w:r w:rsidRPr="00E92B07">
        <w:rPr>
          <w:b/>
        </w:rPr>
        <w:t>Henderson, H.,</w:t>
      </w:r>
      <w:r w:rsidRPr="00E92B07">
        <w:rPr>
          <w:bCs/>
        </w:rPr>
        <w:t xml:space="preserve"> </w:t>
      </w:r>
      <w:proofErr w:type="spellStart"/>
      <w:r w:rsidRPr="00E92B07">
        <w:rPr>
          <w:bCs/>
        </w:rPr>
        <w:t>Lubrano</w:t>
      </w:r>
      <w:proofErr w:type="spellEnd"/>
      <w:r w:rsidRPr="00E92B07">
        <w:rPr>
          <w:bCs/>
        </w:rPr>
        <w:t xml:space="preserve"> di Ciccone, B., Rajasekhara, S., </w:t>
      </w:r>
      <w:proofErr w:type="spellStart"/>
      <w:r w:rsidRPr="00E92B07">
        <w:rPr>
          <w:bCs/>
        </w:rPr>
        <w:t>Pabbathi</w:t>
      </w:r>
      <w:proofErr w:type="spellEnd"/>
      <w:r w:rsidRPr="00E92B07">
        <w:rPr>
          <w:bCs/>
        </w:rPr>
        <w:t>, S. “They say you can get addicted.” Exploring Factors that Fuel the Fear of Addiction to Prescription Opioid Medication among Cancer Survivors. Journal of Pain and Symptom Management. 2020.</w:t>
      </w:r>
    </w:p>
    <w:p w14:paraId="00000110" w14:textId="4C42334D" w:rsidR="00927A17" w:rsidRDefault="00533F39">
      <w:pPr>
        <w:spacing w:before="120" w:after="120"/>
      </w:pPr>
      <w:r>
        <w:rPr>
          <w:b/>
        </w:rPr>
        <w:t>Henderson, H</w:t>
      </w:r>
      <w:r>
        <w:t xml:space="preserve">., Travis, B., Wilson, J., </w:t>
      </w:r>
      <w:proofErr w:type="spellStart"/>
      <w:r>
        <w:t>McGeachy</w:t>
      </w:r>
      <w:proofErr w:type="spellEnd"/>
      <w:r>
        <w:t xml:space="preserve">, J., and Smith, A. 2019. Updates on the Opioid Crisis: The MAT Bridge at Tampa General Hospital. </w:t>
      </w:r>
      <w:proofErr w:type="spellStart"/>
      <w:r>
        <w:rPr>
          <w:i/>
        </w:rPr>
        <w:t>EMPulse</w:t>
      </w:r>
      <w:proofErr w:type="spellEnd"/>
      <w:r>
        <w:t>. Florida College of Emergency Physicians. 26(2): 36-3</w:t>
      </w:r>
    </w:p>
    <w:p w14:paraId="00000111" w14:textId="77777777" w:rsidR="00927A17" w:rsidRDefault="00533F39">
      <w:pPr>
        <w:spacing w:before="120" w:after="120"/>
      </w:pPr>
      <w:r>
        <w:rPr>
          <w:b/>
        </w:rPr>
        <w:t>Henderson, H</w:t>
      </w:r>
      <w:r>
        <w:t xml:space="preserve">. and Wilson, J. 2018. Evolving Epidemiology: Perceptions of Stigma and Access to Care in Acute Opioid Crisis. </w:t>
      </w:r>
      <w:r>
        <w:rPr>
          <w:i/>
        </w:rPr>
        <w:t>ABD Journal.</w:t>
      </w:r>
      <w:r>
        <w:t xml:space="preserve"> SUNY Buffalo. 5: 11-22.</w:t>
      </w:r>
    </w:p>
    <w:p w14:paraId="00000112" w14:textId="77777777" w:rsidR="00927A17" w:rsidRDefault="00533F39">
      <w:pPr>
        <w:spacing w:before="120" w:after="120"/>
        <w:rPr>
          <w:i/>
        </w:rPr>
      </w:pPr>
      <w:r>
        <w:rPr>
          <w:b/>
        </w:rPr>
        <w:t>Henderson, H</w:t>
      </w:r>
      <w:r>
        <w:t xml:space="preserve">. 2015. Hybrid Science: The Fusion of Theory and Praxis. </w:t>
      </w:r>
      <w:r>
        <w:rPr>
          <w:i/>
        </w:rPr>
        <w:t>[in Anthropology]</w:t>
      </w:r>
    </w:p>
    <w:p w14:paraId="00000113" w14:textId="77777777" w:rsidR="00927A17" w:rsidRDefault="00533F39">
      <w:pPr>
        <w:spacing w:before="120" w:after="120"/>
      </w:pPr>
      <w:r>
        <w:rPr>
          <w:b/>
        </w:rPr>
        <w:t>Henderson, H</w:t>
      </w:r>
      <w:r>
        <w:t xml:space="preserve">., Iverson, C., and Norby, R. 2011. Soil Moisture Drives Soil C02 Efflux in Loblolly Pine Stand. </w:t>
      </w:r>
      <w:r>
        <w:rPr>
          <w:i/>
        </w:rPr>
        <w:t>Journal for Undergraduate Research</w:t>
      </w:r>
      <w:r>
        <w:t>. Department of Energy.</w:t>
      </w:r>
    </w:p>
    <w:p w14:paraId="00000114" w14:textId="02036333" w:rsidR="00927A17" w:rsidRDefault="00927A17">
      <w:pPr>
        <w:spacing w:before="120" w:after="120"/>
      </w:pPr>
    </w:p>
    <w:p w14:paraId="570145DC" w14:textId="77777777" w:rsidR="00DF4F5E" w:rsidRDefault="00DF4F5E">
      <w:pPr>
        <w:spacing w:before="120" w:after="120"/>
      </w:pPr>
    </w:p>
    <w:p w14:paraId="00000115" w14:textId="77777777" w:rsidR="00927A17" w:rsidRDefault="00533F39">
      <w:pPr>
        <w:spacing w:before="120" w:after="120"/>
        <w:rPr>
          <w:b/>
          <w:u w:val="single"/>
        </w:rPr>
      </w:pPr>
      <w:r>
        <w:rPr>
          <w:b/>
          <w:u w:val="single"/>
        </w:rPr>
        <w:lastRenderedPageBreak/>
        <w:t>AWARDS &amp; SCHOLARSHIPS</w:t>
      </w:r>
    </w:p>
    <w:p w14:paraId="4ADFF9C7" w14:textId="55FBFA9B" w:rsidR="00564C23" w:rsidRDefault="00564C23">
      <w:pPr>
        <w:spacing w:before="120" w:after="120"/>
      </w:pPr>
      <w:r>
        <w:t>2021</w:t>
      </w:r>
      <w:r>
        <w:tab/>
      </w:r>
      <w:r>
        <w:tab/>
        <w:t xml:space="preserve">Golden Bull Award Recipient, University of South Florida </w:t>
      </w:r>
    </w:p>
    <w:p w14:paraId="00000116" w14:textId="2A1A37EB" w:rsidR="00927A17" w:rsidRDefault="00533F39">
      <w:pPr>
        <w:spacing w:before="120" w:after="120"/>
      </w:pPr>
      <w:r>
        <w:t xml:space="preserve">2017, </w:t>
      </w:r>
      <w:r w:rsidR="00496ED6">
        <w:t xml:space="preserve">2018 </w:t>
      </w:r>
      <w:r w:rsidR="00496ED6">
        <w:tab/>
      </w:r>
      <w:proofErr w:type="spellStart"/>
      <w:r>
        <w:t>TEAMHealth</w:t>
      </w:r>
      <w:proofErr w:type="spellEnd"/>
      <w:r>
        <w:t xml:space="preserve"> Summer Scholars Graduate Student Program: Division of </w:t>
      </w:r>
    </w:p>
    <w:p w14:paraId="00000117" w14:textId="77777777" w:rsidR="00927A17" w:rsidRDefault="00533F39">
      <w:pPr>
        <w:spacing w:before="120" w:after="120"/>
        <w:ind w:left="720" w:firstLine="720"/>
      </w:pPr>
      <w:r>
        <w:t>Emergency Medicine Research</w:t>
      </w:r>
    </w:p>
    <w:p w14:paraId="00000118" w14:textId="77777777" w:rsidR="00927A17" w:rsidRDefault="00533F39">
      <w:pPr>
        <w:spacing w:before="120" w:after="120"/>
      </w:pPr>
      <w:r>
        <w:t>2017</w:t>
      </w:r>
      <w:r>
        <w:tab/>
        <w:t xml:space="preserve">        </w:t>
      </w:r>
      <w:r>
        <w:tab/>
        <w:t>Saint Vincent DePaul Substance Abuse and Prevention Grant Recipient</w:t>
      </w:r>
    </w:p>
    <w:p w14:paraId="00000119" w14:textId="77777777" w:rsidR="00927A17" w:rsidRDefault="00533F39">
      <w:pPr>
        <w:spacing w:before="120" w:after="120"/>
      </w:pPr>
      <w:r>
        <w:t>2014</w:t>
      </w:r>
      <w:r>
        <w:tab/>
        <w:t xml:space="preserve">        </w:t>
      </w:r>
      <w:r>
        <w:tab/>
        <w:t>Pi Gamma Mu International Honor Society for Social Sciences</w:t>
      </w:r>
    </w:p>
    <w:p w14:paraId="0000011A" w14:textId="77777777" w:rsidR="00927A17" w:rsidRDefault="00533F39">
      <w:pPr>
        <w:spacing w:before="120" w:after="120"/>
      </w:pPr>
      <w:r>
        <w:t>2014</w:t>
      </w:r>
      <w:r>
        <w:tab/>
        <w:t xml:space="preserve">        </w:t>
      </w:r>
      <w:r>
        <w:tab/>
      </w:r>
      <w:proofErr w:type="spellStart"/>
      <w:r>
        <w:t>Raymund</w:t>
      </w:r>
      <w:proofErr w:type="spellEnd"/>
      <w:r>
        <w:t xml:space="preserve"> Scholarship Fund Recipient</w:t>
      </w:r>
    </w:p>
    <w:p w14:paraId="0000011B" w14:textId="77777777" w:rsidR="00927A17" w:rsidRDefault="00533F39">
      <w:pPr>
        <w:spacing w:before="120" w:after="120"/>
      </w:pPr>
      <w:r>
        <w:t xml:space="preserve">2011            </w:t>
      </w:r>
      <w:r>
        <w:tab/>
        <w:t xml:space="preserve">National Science and Energy Research Challenge for Undergraduates Award </w:t>
      </w:r>
    </w:p>
    <w:p w14:paraId="0000011C" w14:textId="77777777" w:rsidR="00927A17" w:rsidRDefault="00533F39">
      <w:pPr>
        <w:spacing w:before="120" w:after="120"/>
        <w:ind w:left="720" w:firstLine="720"/>
      </w:pPr>
      <w:r>
        <w:t xml:space="preserve">Recipient </w:t>
      </w:r>
      <w:r>
        <w:tab/>
      </w:r>
    </w:p>
    <w:p w14:paraId="0000011D" w14:textId="77777777" w:rsidR="00927A17" w:rsidRDefault="00533F39">
      <w:pPr>
        <w:spacing w:before="120" w:after="120"/>
      </w:pPr>
      <w:r>
        <w:t>2010</w:t>
      </w:r>
      <w:r>
        <w:tab/>
        <w:t xml:space="preserve">        </w:t>
      </w:r>
      <w:r>
        <w:tab/>
        <w:t>Scientific Ambassador, Volunteer State College</w:t>
      </w:r>
    </w:p>
    <w:p w14:paraId="0000011E" w14:textId="77777777" w:rsidR="00927A17" w:rsidRDefault="00927A17">
      <w:pPr>
        <w:spacing w:before="120" w:after="120"/>
      </w:pPr>
    </w:p>
    <w:p w14:paraId="0000011F" w14:textId="77777777" w:rsidR="00927A17" w:rsidRDefault="00533F39">
      <w:pPr>
        <w:spacing w:before="120" w:after="120" w:line="360" w:lineRule="auto"/>
        <w:rPr>
          <w:b/>
          <w:u w:val="single"/>
        </w:rPr>
      </w:pPr>
      <w:r>
        <w:rPr>
          <w:b/>
          <w:u w:val="single"/>
        </w:rPr>
        <w:t xml:space="preserve">CONSULTANTSHIPS </w:t>
      </w:r>
    </w:p>
    <w:p w14:paraId="4029C702" w14:textId="2EA88503" w:rsidR="00042FE1" w:rsidRDefault="00042FE1" w:rsidP="00496ED6">
      <w:pPr>
        <w:spacing w:before="120" w:after="120" w:line="360" w:lineRule="auto"/>
      </w:pPr>
      <w:r>
        <w:t>2021</w:t>
      </w:r>
      <w:r>
        <w:tab/>
        <w:t>Project Opioid Tampa Bay—Stakeholder Coalition Member</w:t>
      </w:r>
    </w:p>
    <w:p w14:paraId="52B04DC1" w14:textId="072F645C" w:rsidR="00496ED6" w:rsidRDefault="00496ED6" w:rsidP="00496ED6">
      <w:pPr>
        <w:spacing w:before="120" w:after="120" w:line="360" w:lineRule="auto"/>
      </w:pPr>
      <w:r>
        <w:t>202</w:t>
      </w:r>
      <w:r w:rsidR="00382980">
        <w:t>1</w:t>
      </w:r>
      <w:r>
        <w:tab/>
        <w:t xml:space="preserve">Florida Harm Reduction Coalition—Key consultant on legislative and implementation </w:t>
      </w:r>
    </w:p>
    <w:p w14:paraId="25285BCF" w14:textId="09894708" w:rsidR="00496ED6" w:rsidRDefault="00496ED6" w:rsidP="00496ED6">
      <w:pPr>
        <w:spacing w:before="120" w:after="120" w:line="360" w:lineRule="auto"/>
        <w:ind w:firstLine="720"/>
      </w:pPr>
      <w:r>
        <w:t>strategies for syringe service program startup</w:t>
      </w:r>
      <w:r w:rsidR="00382980">
        <w:t>s</w:t>
      </w:r>
      <w:r>
        <w:t xml:space="preserve"> </w:t>
      </w:r>
      <w:r w:rsidR="00382980">
        <w:t>across</w:t>
      </w:r>
      <w:r>
        <w:t xml:space="preserve"> Florida</w:t>
      </w:r>
      <w:r>
        <w:tab/>
      </w:r>
    </w:p>
    <w:p w14:paraId="00000120" w14:textId="711DF40C" w:rsidR="00927A17" w:rsidRDefault="00533F39">
      <w:pPr>
        <w:spacing w:before="120" w:after="120" w:line="360" w:lineRule="auto"/>
      </w:pPr>
      <w:r>
        <w:t>2020</w:t>
      </w:r>
      <w:r>
        <w:tab/>
        <w:t xml:space="preserve">Subject matter expert for implementation of Syringe Services Program, Hillsborough </w:t>
      </w:r>
    </w:p>
    <w:p w14:paraId="00000121" w14:textId="77777777" w:rsidR="00927A17" w:rsidRDefault="00533F39">
      <w:pPr>
        <w:spacing w:before="120" w:after="120" w:line="360" w:lineRule="auto"/>
        <w:ind w:firstLine="720"/>
      </w:pPr>
      <w:r>
        <w:t>County</w:t>
      </w:r>
    </w:p>
    <w:p w14:paraId="00000122" w14:textId="77777777" w:rsidR="00927A17" w:rsidRDefault="00533F39">
      <w:pPr>
        <w:spacing w:before="120" w:after="120" w:line="360" w:lineRule="auto"/>
      </w:pPr>
      <w:r>
        <w:t xml:space="preserve">2019 </w:t>
      </w:r>
      <w:r>
        <w:tab/>
        <w:t xml:space="preserve">FADAA (Florida Alcohol and Drug Abuse Association) ER Intervention: Warm Hand Off </w:t>
      </w:r>
    </w:p>
    <w:p w14:paraId="00000123" w14:textId="77777777" w:rsidR="00927A17" w:rsidRDefault="00533F39">
      <w:pPr>
        <w:spacing w:before="120" w:after="120" w:line="360" w:lineRule="auto"/>
        <w:ind w:left="720"/>
      </w:pPr>
      <w:r>
        <w:t>Project</w:t>
      </w:r>
    </w:p>
    <w:p w14:paraId="00000124" w14:textId="77777777" w:rsidR="00927A17" w:rsidRDefault="00533F39">
      <w:pPr>
        <w:spacing w:before="120" w:after="120" w:line="360" w:lineRule="auto"/>
      </w:pPr>
      <w:r>
        <w:t>2019</w:t>
      </w:r>
      <w:r>
        <w:tab/>
      </w:r>
      <w:proofErr w:type="spellStart"/>
      <w:r>
        <w:t>Baycare</w:t>
      </w:r>
      <w:proofErr w:type="spellEnd"/>
      <w:r>
        <w:t xml:space="preserve"> Health: Set up of an ED-Based MAT Pathway with Warm Handoff to Care</w:t>
      </w:r>
    </w:p>
    <w:p w14:paraId="00000125" w14:textId="610CD3F4" w:rsidR="00927A17" w:rsidRDefault="00382980">
      <w:pPr>
        <w:spacing w:before="120" w:after="120" w:line="360" w:lineRule="auto"/>
        <w:rPr>
          <w:b/>
        </w:rPr>
      </w:pPr>
      <w:r w:rsidRPr="00382980">
        <w:rPr>
          <w:b/>
          <w:u w:val="single"/>
        </w:rPr>
        <w:t xml:space="preserve">SERVICE | </w:t>
      </w:r>
      <w:r w:rsidR="00533F39" w:rsidRPr="00382980">
        <w:rPr>
          <w:b/>
          <w:u w:val="single"/>
        </w:rPr>
        <w:t>LEADERSHIP</w:t>
      </w:r>
    </w:p>
    <w:p w14:paraId="7FA62FBF" w14:textId="0A1BBB27" w:rsidR="0056365F" w:rsidRDefault="0056365F">
      <w:pPr>
        <w:spacing w:before="120" w:after="120" w:line="360" w:lineRule="auto"/>
        <w:rPr>
          <w:b/>
        </w:rPr>
      </w:pPr>
      <w:r>
        <w:rPr>
          <w:b/>
        </w:rPr>
        <w:t xml:space="preserve">EQUAL Opioid Initiative: American College of Emergency Physicians </w:t>
      </w:r>
    </w:p>
    <w:p w14:paraId="64E771F3" w14:textId="0868E051" w:rsidR="0056365F" w:rsidRPr="0056365F" w:rsidRDefault="0056365F">
      <w:pPr>
        <w:spacing w:before="120" w:after="120" w:line="360" w:lineRule="auto"/>
        <w:rPr>
          <w:b/>
          <w:i/>
          <w:iCs/>
        </w:rPr>
      </w:pPr>
      <w:r w:rsidRPr="00382980">
        <w:rPr>
          <w:i/>
          <w:iCs/>
        </w:rPr>
        <w:t xml:space="preserve">Tampa General Hospital Leader </w:t>
      </w:r>
    </w:p>
    <w:p w14:paraId="00000126" w14:textId="27944EF7" w:rsidR="00927A17" w:rsidRDefault="00533F39">
      <w:pPr>
        <w:spacing w:before="120" w:after="120" w:line="360" w:lineRule="auto"/>
        <w:rPr>
          <w:b/>
        </w:rPr>
      </w:pPr>
      <w:r>
        <w:rPr>
          <w:b/>
        </w:rPr>
        <w:t xml:space="preserve">Institute for Healthcare Improvement Leadership Alliance: Opioid and Substance Use Disorder Workgroup </w:t>
      </w:r>
    </w:p>
    <w:p w14:paraId="00000127" w14:textId="5A322E88" w:rsidR="00927A17" w:rsidRPr="00382980" w:rsidRDefault="00533F39">
      <w:pPr>
        <w:spacing w:before="120" w:after="120" w:line="360" w:lineRule="auto"/>
        <w:rPr>
          <w:b/>
          <w:i/>
          <w:iCs/>
        </w:rPr>
      </w:pPr>
      <w:r w:rsidRPr="00382980">
        <w:rPr>
          <w:i/>
          <w:iCs/>
        </w:rPr>
        <w:t>Tampa General Hospital</w:t>
      </w:r>
      <w:r w:rsidR="000E6492" w:rsidRPr="00382980">
        <w:rPr>
          <w:i/>
          <w:iCs/>
        </w:rPr>
        <w:t xml:space="preserve"> Group</w:t>
      </w:r>
      <w:r w:rsidRPr="00382980">
        <w:rPr>
          <w:i/>
          <w:iCs/>
        </w:rPr>
        <w:t xml:space="preserve"> Leader </w:t>
      </w:r>
    </w:p>
    <w:p w14:paraId="00000128" w14:textId="77777777" w:rsidR="00927A17" w:rsidRDefault="00533F39">
      <w:pPr>
        <w:spacing w:before="120" w:after="120" w:line="360" w:lineRule="auto"/>
        <w:rPr>
          <w:b/>
        </w:rPr>
      </w:pPr>
      <w:r>
        <w:rPr>
          <w:b/>
        </w:rPr>
        <w:t>Homeless Overdose Mitigation &amp; Engagement (HOME) Program</w:t>
      </w:r>
    </w:p>
    <w:p w14:paraId="00000129" w14:textId="77A665CF" w:rsidR="00927A17" w:rsidRPr="00382980" w:rsidRDefault="00533F39">
      <w:pPr>
        <w:spacing w:before="120" w:after="120" w:line="360" w:lineRule="auto"/>
        <w:rPr>
          <w:b/>
          <w:i/>
          <w:iCs/>
        </w:rPr>
      </w:pPr>
      <w:r w:rsidRPr="00382980">
        <w:rPr>
          <w:i/>
          <w:iCs/>
        </w:rPr>
        <w:t xml:space="preserve">Pinellas County EMS </w:t>
      </w:r>
      <w:r w:rsidR="000E6492" w:rsidRPr="00382980">
        <w:rPr>
          <w:i/>
          <w:iCs/>
        </w:rPr>
        <w:t xml:space="preserve">Group </w:t>
      </w:r>
      <w:r w:rsidRPr="00382980">
        <w:rPr>
          <w:i/>
          <w:iCs/>
        </w:rPr>
        <w:t>Lead</w:t>
      </w:r>
      <w:r w:rsidR="000E6492" w:rsidRPr="00382980">
        <w:rPr>
          <w:i/>
          <w:iCs/>
        </w:rPr>
        <w:t>er</w:t>
      </w:r>
    </w:p>
    <w:p w14:paraId="0000012A" w14:textId="77777777" w:rsidR="00927A17" w:rsidRDefault="00533F39">
      <w:pPr>
        <w:spacing w:before="120" w:after="120" w:line="360" w:lineRule="auto"/>
        <w:rPr>
          <w:b/>
        </w:rPr>
      </w:pPr>
      <w:r>
        <w:rPr>
          <w:b/>
        </w:rPr>
        <w:lastRenderedPageBreak/>
        <w:t>Fast Track Cities Hillsborough</w:t>
      </w:r>
    </w:p>
    <w:p w14:paraId="0000012B" w14:textId="65FF105D" w:rsidR="00927A17" w:rsidRPr="00382980" w:rsidRDefault="00533F39" w:rsidP="00382980">
      <w:pPr>
        <w:spacing w:before="120" w:after="120"/>
        <w:rPr>
          <w:i/>
          <w:iCs/>
        </w:rPr>
      </w:pPr>
      <w:r w:rsidRPr="00382980">
        <w:rPr>
          <w:i/>
          <w:iCs/>
        </w:rPr>
        <w:t>HIV in People Who Use Intravenous Drugs (PWID) Sub-Committee: Co-Chair</w:t>
      </w:r>
    </w:p>
    <w:p w14:paraId="0000012C" w14:textId="06A31F3B" w:rsidR="00927A17" w:rsidRPr="00382980" w:rsidRDefault="00533F39" w:rsidP="00382980">
      <w:pPr>
        <w:spacing w:before="120" w:after="120"/>
        <w:rPr>
          <w:i/>
          <w:iCs/>
        </w:rPr>
      </w:pPr>
      <w:r w:rsidRPr="00382980">
        <w:rPr>
          <w:i/>
          <w:iCs/>
        </w:rPr>
        <w:t xml:space="preserve">Oversight Committee: Co-Occurring HIV and Substance Use Disorder </w:t>
      </w:r>
      <w:r w:rsidR="004F7FAF" w:rsidRPr="00382980">
        <w:rPr>
          <w:i/>
          <w:iCs/>
        </w:rPr>
        <w:t>Group</w:t>
      </w:r>
      <w:r w:rsidRPr="00382980">
        <w:rPr>
          <w:i/>
          <w:iCs/>
        </w:rPr>
        <w:t xml:space="preserve"> Lead</w:t>
      </w:r>
    </w:p>
    <w:p w14:paraId="0000012D" w14:textId="2BD34BFE" w:rsidR="00927A17" w:rsidRDefault="00533F39">
      <w:pPr>
        <w:spacing w:before="120" w:after="120"/>
        <w:rPr>
          <w:b/>
        </w:rPr>
      </w:pPr>
      <w:r>
        <w:rPr>
          <w:b/>
        </w:rPr>
        <w:t>Hillsborough County Behavioral Health Taskforce</w:t>
      </w:r>
      <w:r w:rsidR="00A22159">
        <w:rPr>
          <w:b/>
        </w:rPr>
        <w:t xml:space="preserve"> Member</w:t>
      </w:r>
    </w:p>
    <w:p w14:paraId="0000012E" w14:textId="5CCF2828" w:rsidR="00927A17" w:rsidRPr="00382980" w:rsidRDefault="00A22159" w:rsidP="00382980">
      <w:pPr>
        <w:spacing w:before="120" w:after="120"/>
        <w:rPr>
          <w:i/>
          <w:iCs/>
        </w:rPr>
      </w:pPr>
      <w:r w:rsidRPr="00382980">
        <w:rPr>
          <w:i/>
          <w:iCs/>
        </w:rPr>
        <w:t>Treatment and Recovery Subgroup</w:t>
      </w:r>
      <w:r w:rsidR="00382980">
        <w:rPr>
          <w:i/>
          <w:iCs/>
        </w:rPr>
        <w:t>- Member</w:t>
      </w:r>
    </w:p>
    <w:p w14:paraId="0000012F" w14:textId="77777777" w:rsidR="00927A17" w:rsidRDefault="00533F39">
      <w:pPr>
        <w:spacing w:before="120" w:after="120"/>
        <w:rPr>
          <w:b/>
        </w:rPr>
      </w:pPr>
      <w:r>
        <w:rPr>
          <w:b/>
        </w:rPr>
        <w:t>Pinellas County Opioid Task Force</w:t>
      </w:r>
    </w:p>
    <w:p w14:paraId="00000130" w14:textId="0B5CF3FB" w:rsidR="00927A17" w:rsidRPr="00382980" w:rsidRDefault="00533F39" w:rsidP="00382980">
      <w:pPr>
        <w:spacing w:before="120" w:after="120"/>
        <w:rPr>
          <w:i/>
          <w:iCs/>
        </w:rPr>
      </w:pPr>
      <w:r w:rsidRPr="00382980">
        <w:rPr>
          <w:i/>
          <w:iCs/>
        </w:rPr>
        <w:t>Member- Treatment</w:t>
      </w:r>
    </w:p>
    <w:p w14:paraId="409FE70C" w14:textId="2FF7BFE0" w:rsidR="00D64318" w:rsidRDefault="00D64318">
      <w:pPr>
        <w:spacing w:before="120" w:after="120"/>
        <w:rPr>
          <w:b/>
        </w:rPr>
      </w:pPr>
      <w:r>
        <w:rPr>
          <w:b/>
        </w:rPr>
        <w:t>University of South Florida Graduate Mentor Program</w:t>
      </w:r>
    </w:p>
    <w:p w14:paraId="4E88B590" w14:textId="410EB273" w:rsidR="00D64318" w:rsidRPr="00D64318" w:rsidRDefault="00D64318">
      <w:pPr>
        <w:spacing w:before="120" w:after="120"/>
        <w:rPr>
          <w:bCs/>
          <w:i/>
          <w:iCs/>
        </w:rPr>
      </w:pPr>
      <w:r w:rsidRPr="00D64318">
        <w:rPr>
          <w:bCs/>
          <w:i/>
          <w:iCs/>
        </w:rPr>
        <w:t>Department of Anthropology Mentor</w:t>
      </w:r>
    </w:p>
    <w:p w14:paraId="279FA805" w14:textId="77AAFC9F" w:rsidR="00D64318" w:rsidRDefault="00D64318">
      <w:pPr>
        <w:spacing w:before="120" w:after="120"/>
        <w:rPr>
          <w:b/>
        </w:rPr>
      </w:pPr>
      <w:r>
        <w:rPr>
          <w:b/>
        </w:rPr>
        <w:t>University of South Florida Society of Qualitative Research Methodology</w:t>
      </w:r>
    </w:p>
    <w:p w14:paraId="75AA45E3" w14:textId="3F21E8E2" w:rsidR="00D64318" w:rsidRPr="00D64318" w:rsidRDefault="00D64318">
      <w:pPr>
        <w:spacing w:before="120" w:after="120"/>
        <w:rPr>
          <w:bCs/>
          <w:i/>
          <w:iCs/>
        </w:rPr>
      </w:pPr>
      <w:r w:rsidRPr="00D64318">
        <w:rPr>
          <w:bCs/>
          <w:i/>
          <w:iCs/>
        </w:rPr>
        <w:t xml:space="preserve">Department of Anthropology Lead Representative </w:t>
      </w:r>
    </w:p>
    <w:p w14:paraId="00000131" w14:textId="6BE0BC2B" w:rsidR="00927A17" w:rsidRDefault="00533F39">
      <w:pPr>
        <w:spacing w:before="120" w:after="120"/>
        <w:rPr>
          <w:b/>
        </w:rPr>
      </w:pPr>
      <w:r>
        <w:rPr>
          <w:b/>
        </w:rPr>
        <w:t xml:space="preserve">Society of Academic Emergency Medicine </w:t>
      </w:r>
      <w:proofErr w:type="spellStart"/>
      <w:r>
        <w:rPr>
          <w:b/>
        </w:rPr>
        <w:t>EMTide</w:t>
      </w:r>
      <w:proofErr w:type="spellEnd"/>
    </w:p>
    <w:p w14:paraId="00000132" w14:textId="299CF006" w:rsidR="00927A17" w:rsidRPr="00382980" w:rsidRDefault="00533F39" w:rsidP="00382980">
      <w:pPr>
        <w:spacing w:before="120" w:after="120"/>
        <w:rPr>
          <w:i/>
          <w:iCs/>
        </w:rPr>
      </w:pPr>
      <w:r w:rsidRPr="00382980">
        <w:rPr>
          <w:i/>
          <w:iCs/>
        </w:rPr>
        <w:t>Member- Transmissible Infectious Diseases and Epidemics Interest Group</w:t>
      </w:r>
    </w:p>
    <w:p w14:paraId="00000140" w14:textId="23B325C2" w:rsidR="00927A17" w:rsidRPr="004308B3" w:rsidRDefault="00533F39" w:rsidP="00382980">
      <w:pPr>
        <w:spacing w:before="120" w:after="120"/>
        <w:rPr>
          <w:i/>
          <w:iCs/>
        </w:rPr>
      </w:pPr>
      <w:r w:rsidRPr="00382980">
        <w:rPr>
          <w:i/>
          <w:iCs/>
        </w:rPr>
        <w:t>Member- Social Emergency Medicine and Population Health Interest Group</w:t>
      </w:r>
    </w:p>
    <w:p w14:paraId="5F050BA3" w14:textId="77777777" w:rsidR="004308B3" w:rsidRDefault="004308B3">
      <w:pPr>
        <w:spacing w:before="120" w:after="120" w:line="360" w:lineRule="auto"/>
        <w:rPr>
          <w:bCs/>
        </w:rPr>
      </w:pPr>
      <w:r w:rsidRPr="004308B3">
        <w:rPr>
          <w:b/>
        </w:rPr>
        <w:t>Peer Reviewer</w:t>
      </w:r>
    </w:p>
    <w:p w14:paraId="15922C1E" w14:textId="42C01C28" w:rsidR="004308B3" w:rsidRPr="004308B3" w:rsidRDefault="004308B3">
      <w:pPr>
        <w:spacing w:before="120" w:after="120" w:line="360" w:lineRule="auto"/>
        <w:rPr>
          <w:bCs/>
          <w:i/>
          <w:iCs/>
        </w:rPr>
      </w:pPr>
      <w:r w:rsidRPr="004308B3">
        <w:rPr>
          <w:bCs/>
          <w:i/>
          <w:iCs/>
        </w:rPr>
        <w:t>Journal of Qualitative Health Research</w:t>
      </w:r>
    </w:p>
    <w:p w14:paraId="00000141" w14:textId="09235FBE" w:rsidR="00927A17" w:rsidRDefault="00533F39">
      <w:pPr>
        <w:spacing w:before="120" w:after="120" w:line="360" w:lineRule="auto"/>
        <w:rPr>
          <w:b/>
        </w:rPr>
      </w:pPr>
      <w:r>
        <w:rPr>
          <w:b/>
          <w:u w:val="single"/>
        </w:rPr>
        <w:t>PROFESSIONAL ASSOCIATION</w:t>
      </w:r>
      <w:r w:rsidR="004308B3">
        <w:rPr>
          <w:b/>
          <w:u w:val="single"/>
        </w:rPr>
        <w:t xml:space="preserve">S   </w:t>
      </w:r>
    </w:p>
    <w:p w14:paraId="00000142" w14:textId="355F9AF1" w:rsidR="00927A17" w:rsidRDefault="00533F39" w:rsidP="00382980">
      <w:pPr>
        <w:spacing w:before="120" w:after="120"/>
      </w:pPr>
      <w:r>
        <w:t>NAMI, National Alliance on Mental Illness</w:t>
      </w:r>
    </w:p>
    <w:p w14:paraId="00000143" w14:textId="2CAB4235" w:rsidR="00927A17" w:rsidRDefault="00533F39" w:rsidP="00382980">
      <w:pPr>
        <w:spacing w:before="120" w:after="120"/>
      </w:pPr>
      <w:r>
        <w:t>SAEM, Society for Academic Emergency Medicine</w:t>
      </w:r>
    </w:p>
    <w:p w14:paraId="00000144" w14:textId="228E68D0" w:rsidR="00927A17" w:rsidRDefault="00533F39" w:rsidP="00382980">
      <w:pPr>
        <w:spacing w:before="120" w:after="120"/>
      </w:pPr>
      <w:r>
        <w:t>ACEP, American College of Emergency Physicians</w:t>
      </w:r>
    </w:p>
    <w:p w14:paraId="00000145" w14:textId="35DBB526" w:rsidR="00927A17" w:rsidRDefault="00533F39" w:rsidP="00382980">
      <w:pPr>
        <w:spacing w:before="120" w:after="120"/>
      </w:pPr>
      <w:r>
        <w:t>EMLRC, Florida College of Emergency Physicians</w:t>
      </w:r>
    </w:p>
    <w:p w14:paraId="00000146" w14:textId="382DC411" w:rsidR="00927A17" w:rsidRDefault="00533F39" w:rsidP="00382980">
      <w:pPr>
        <w:spacing w:before="120" w:after="120"/>
      </w:pPr>
      <w:r>
        <w:rPr>
          <w:rFonts w:ascii="Times New Roman" w:eastAsia="Times New Roman" w:hAnsi="Times New Roman" w:cs="Times New Roman"/>
          <w:sz w:val="14"/>
          <w:szCs w:val="14"/>
        </w:rPr>
        <w:t xml:space="preserve"> </w:t>
      </w:r>
      <w:r>
        <w:t>Pasco County ASAP (Alliance for Substance Abuse Prevention)</w:t>
      </w:r>
    </w:p>
    <w:p w14:paraId="00000147" w14:textId="78E12F39" w:rsidR="00927A17" w:rsidRDefault="00533F39" w:rsidP="00382980">
      <w:pPr>
        <w:spacing w:before="120" w:after="120"/>
      </w:pPr>
      <w:r>
        <w:t>PERC, Pinellas Ex-Offender Re-Entry Coalition</w:t>
      </w:r>
    </w:p>
    <w:p w14:paraId="00000148" w14:textId="367F86AD" w:rsidR="00927A17" w:rsidRDefault="00533F39" w:rsidP="00382980">
      <w:pPr>
        <w:spacing w:before="120" w:after="120"/>
      </w:pPr>
      <w:r>
        <w:t>NFSP, National Foundation for Suicide Prevention</w:t>
      </w:r>
    </w:p>
    <w:p w14:paraId="00000149" w14:textId="0511DB1B" w:rsidR="00927A17" w:rsidRDefault="00533F39" w:rsidP="00382980">
      <w:pPr>
        <w:spacing w:before="120" w:after="120"/>
      </w:pPr>
      <w:r>
        <w:t xml:space="preserve">SMA, Society for Medical Anthropology </w:t>
      </w:r>
    </w:p>
    <w:p w14:paraId="0000014A" w14:textId="19361C62" w:rsidR="00927A17" w:rsidRDefault="00533F39" w:rsidP="00382980">
      <w:pPr>
        <w:spacing w:before="120" w:after="120"/>
      </w:pPr>
      <w:proofErr w:type="spellStart"/>
      <w:r>
        <w:t>SfAA</w:t>
      </w:r>
      <w:proofErr w:type="spellEnd"/>
      <w:r>
        <w:t xml:space="preserve">, Society for Applied Anthropology </w:t>
      </w:r>
    </w:p>
    <w:p w14:paraId="0000014D" w14:textId="640D4B60" w:rsidR="00927A17" w:rsidRDefault="00533F39" w:rsidP="007C575D">
      <w:pPr>
        <w:spacing w:before="120" w:after="120"/>
      </w:pPr>
      <w:r>
        <w:t>AAA, American Anthropological Association</w:t>
      </w:r>
    </w:p>
    <w:sectPr w:rsidR="00927A1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E4A0" w14:textId="77777777" w:rsidR="00113D84" w:rsidRDefault="00113D84" w:rsidP="004308B3">
      <w:pPr>
        <w:spacing w:line="240" w:lineRule="auto"/>
      </w:pPr>
      <w:r>
        <w:separator/>
      </w:r>
    </w:p>
  </w:endnote>
  <w:endnote w:type="continuationSeparator" w:id="0">
    <w:p w14:paraId="1A0C36C7" w14:textId="77777777" w:rsidR="00113D84" w:rsidRDefault="00113D84" w:rsidP="00430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735D" w14:textId="66073C3B" w:rsidR="004308B3" w:rsidRPr="004308B3" w:rsidRDefault="004308B3">
    <w:pPr>
      <w:pStyle w:val="Footer"/>
      <w:rPr>
        <w:lang w:val="en-US"/>
      </w:rPr>
    </w:pPr>
    <w:r>
      <w:rPr>
        <w:lang w:val="en-US"/>
      </w:rPr>
      <w:t xml:space="preserve">Last Updated </w:t>
    </w:r>
    <w:r w:rsidR="00246D75">
      <w:rPr>
        <w:lang w:val="en-US"/>
      </w:rPr>
      <w:t>10.</w:t>
    </w:r>
    <w:r w:rsidR="00C47C16">
      <w:rPr>
        <w:lang w:val="en-US"/>
      </w:rPr>
      <w:t>20</w:t>
    </w:r>
    <w:r w:rsidR="00246D75">
      <w:rPr>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C344" w14:textId="77777777" w:rsidR="00113D84" w:rsidRDefault="00113D84" w:rsidP="004308B3">
      <w:pPr>
        <w:spacing w:line="240" w:lineRule="auto"/>
      </w:pPr>
      <w:r>
        <w:separator/>
      </w:r>
    </w:p>
  </w:footnote>
  <w:footnote w:type="continuationSeparator" w:id="0">
    <w:p w14:paraId="5FCC876F" w14:textId="77777777" w:rsidR="00113D84" w:rsidRDefault="00113D84" w:rsidP="004308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9B3"/>
    <w:multiLevelType w:val="hybridMultilevel"/>
    <w:tmpl w:val="9F52A668"/>
    <w:lvl w:ilvl="0" w:tplc="FFFFFFFF">
      <w:start w:val="4"/>
      <w:numFmt w:val="bullet"/>
      <w:lvlText w:val=""/>
      <w:lvlJc w:val="left"/>
      <w:pPr>
        <w:ind w:left="1800" w:hanging="360"/>
      </w:pPr>
      <w:rPr>
        <w:rFonts w:ascii="Symbol" w:eastAsia="Courier New"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415F11"/>
    <w:multiLevelType w:val="hybridMultilevel"/>
    <w:tmpl w:val="B1B4F8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253860"/>
    <w:multiLevelType w:val="hybridMultilevel"/>
    <w:tmpl w:val="B8B208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624DF0"/>
    <w:multiLevelType w:val="hybridMultilevel"/>
    <w:tmpl w:val="A7725158"/>
    <w:lvl w:ilvl="0" w:tplc="BD3C5072">
      <w:numFmt w:val="bullet"/>
      <w:lvlText w:val=""/>
      <w:lvlJc w:val="left"/>
      <w:pPr>
        <w:ind w:left="2160" w:hanging="720"/>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AB2123"/>
    <w:multiLevelType w:val="hybridMultilevel"/>
    <w:tmpl w:val="08F06020"/>
    <w:lvl w:ilvl="0" w:tplc="FFFFFFFF">
      <w:start w:val="2010"/>
      <w:numFmt w:val="bullet"/>
      <w:lvlText w:val=""/>
      <w:lvlJc w:val="left"/>
      <w:pPr>
        <w:ind w:left="1800" w:hanging="360"/>
      </w:pPr>
      <w:rPr>
        <w:rFonts w:ascii="Symbol" w:eastAsia="Courier New"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E534BC"/>
    <w:multiLevelType w:val="hybridMultilevel"/>
    <w:tmpl w:val="B55E49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F4A188B"/>
    <w:multiLevelType w:val="hybridMultilevel"/>
    <w:tmpl w:val="B784E7DA"/>
    <w:lvl w:ilvl="0" w:tplc="C838B9A6">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EF361E"/>
    <w:multiLevelType w:val="hybridMultilevel"/>
    <w:tmpl w:val="CD7496E6"/>
    <w:lvl w:ilvl="0" w:tplc="71EAA6EA">
      <w:start w:val="1"/>
      <w:numFmt w:val="decimal"/>
      <w:lvlText w:val="%1."/>
      <w:lvlJc w:val="left"/>
      <w:pPr>
        <w:ind w:left="1080" w:hanging="360"/>
      </w:pPr>
      <w:rPr>
        <w:rFonts w:ascii="Arial" w:eastAsia="Arial" w:hAnsi="Arial" w:cs="Arial" w:hint="default"/>
        <w:b w:val="0"/>
        <w:bC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17"/>
    <w:rsid w:val="000104CA"/>
    <w:rsid w:val="00042FE1"/>
    <w:rsid w:val="000E6492"/>
    <w:rsid w:val="00113D84"/>
    <w:rsid w:val="00137AF9"/>
    <w:rsid w:val="001862E6"/>
    <w:rsid w:val="00190F6A"/>
    <w:rsid w:val="001923DF"/>
    <w:rsid w:val="001A5817"/>
    <w:rsid w:val="001B07A1"/>
    <w:rsid w:val="00227EE0"/>
    <w:rsid w:val="00246D75"/>
    <w:rsid w:val="0029719F"/>
    <w:rsid w:val="0037294A"/>
    <w:rsid w:val="00382980"/>
    <w:rsid w:val="003A1CAD"/>
    <w:rsid w:val="003E0796"/>
    <w:rsid w:val="003F086B"/>
    <w:rsid w:val="003F6F23"/>
    <w:rsid w:val="004308B3"/>
    <w:rsid w:val="004638A6"/>
    <w:rsid w:val="004856C6"/>
    <w:rsid w:val="00496ED6"/>
    <w:rsid w:val="004A3DC3"/>
    <w:rsid w:val="004F3BC8"/>
    <w:rsid w:val="004F7FAF"/>
    <w:rsid w:val="00501ED7"/>
    <w:rsid w:val="005228E1"/>
    <w:rsid w:val="00533F39"/>
    <w:rsid w:val="005450A4"/>
    <w:rsid w:val="0056365F"/>
    <w:rsid w:val="00564C23"/>
    <w:rsid w:val="00566BAB"/>
    <w:rsid w:val="00567FA9"/>
    <w:rsid w:val="00585810"/>
    <w:rsid w:val="005A22CF"/>
    <w:rsid w:val="005C7737"/>
    <w:rsid w:val="005D05CB"/>
    <w:rsid w:val="005E5B43"/>
    <w:rsid w:val="00610C94"/>
    <w:rsid w:val="00656F5B"/>
    <w:rsid w:val="00682294"/>
    <w:rsid w:val="006867B9"/>
    <w:rsid w:val="00687EB8"/>
    <w:rsid w:val="00692A51"/>
    <w:rsid w:val="006A07E2"/>
    <w:rsid w:val="00711636"/>
    <w:rsid w:val="00721CC6"/>
    <w:rsid w:val="00780C6F"/>
    <w:rsid w:val="00781A70"/>
    <w:rsid w:val="00793529"/>
    <w:rsid w:val="007B1D47"/>
    <w:rsid w:val="007C575D"/>
    <w:rsid w:val="00800040"/>
    <w:rsid w:val="00801292"/>
    <w:rsid w:val="00817916"/>
    <w:rsid w:val="0082446C"/>
    <w:rsid w:val="008A173F"/>
    <w:rsid w:val="008A72F3"/>
    <w:rsid w:val="008A7ACC"/>
    <w:rsid w:val="008C6FD4"/>
    <w:rsid w:val="008D0F52"/>
    <w:rsid w:val="00914647"/>
    <w:rsid w:val="00926D07"/>
    <w:rsid w:val="00927A17"/>
    <w:rsid w:val="00941616"/>
    <w:rsid w:val="009453CF"/>
    <w:rsid w:val="00947FCE"/>
    <w:rsid w:val="00954F89"/>
    <w:rsid w:val="00960CE8"/>
    <w:rsid w:val="009A7968"/>
    <w:rsid w:val="009E42BB"/>
    <w:rsid w:val="00A0487F"/>
    <w:rsid w:val="00A04A94"/>
    <w:rsid w:val="00A22159"/>
    <w:rsid w:val="00A226BB"/>
    <w:rsid w:val="00A41228"/>
    <w:rsid w:val="00A85E70"/>
    <w:rsid w:val="00AA79AD"/>
    <w:rsid w:val="00B53A33"/>
    <w:rsid w:val="00BA4346"/>
    <w:rsid w:val="00BB099D"/>
    <w:rsid w:val="00BE742A"/>
    <w:rsid w:val="00BF7E9F"/>
    <w:rsid w:val="00C11A9D"/>
    <w:rsid w:val="00C31DC8"/>
    <w:rsid w:val="00C47C16"/>
    <w:rsid w:val="00C64F65"/>
    <w:rsid w:val="00C731BA"/>
    <w:rsid w:val="00C9398B"/>
    <w:rsid w:val="00CD20F1"/>
    <w:rsid w:val="00CE3B9C"/>
    <w:rsid w:val="00D260FD"/>
    <w:rsid w:val="00D47C7F"/>
    <w:rsid w:val="00D57CB2"/>
    <w:rsid w:val="00D64318"/>
    <w:rsid w:val="00D6628C"/>
    <w:rsid w:val="00D940A8"/>
    <w:rsid w:val="00DF4F5E"/>
    <w:rsid w:val="00DF501A"/>
    <w:rsid w:val="00E30915"/>
    <w:rsid w:val="00E50084"/>
    <w:rsid w:val="00E72541"/>
    <w:rsid w:val="00E75456"/>
    <w:rsid w:val="00E92B07"/>
    <w:rsid w:val="00E97B8C"/>
    <w:rsid w:val="00EB1713"/>
    <w:rsid w:val="00EC50FD"/>
    <w:rsid w:val="00EF48EC"/>
    <w:rsid w:val="00F104FE"/>
    <w:rsid w:val="00F80A35"/>
    <w:rsid w:val="00F97FB5"/>
    <w:rsid w:val="00FD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509EE"/>
  <w15:docId w15:val="{3F5042BE-32E8-5B49-89CE-400EE761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BB099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D57CB2"/>
    <w:pPr>
      <w:ind w:left="720"/>
      <w:contextualSpacing/>
    </w:pPr>
  </w:style>
  <w:style w:type="paragraph" w:styleId="Header">
    <w:name w:val="header"/>
    <w:basedOn w:val="Normal"/>
    <w:link w:val="HeaderChar"/>
    <w:uiPriority w:val="99"/>
    <w:unhideWhenUsed/>
    <w:rsid w:val="004308B3"/>
    <w:pPr>
      <w:tabs>
        <w:tab w:val="center" w:pos="4680"/>
        <w:tab w:val="right" w:pos="9360"/>
      </w:tabs>
      <w:spacing w:line="240" w:lineRule="auto"/>
    </w:pPr>
  </w:style>
  <w:style w:type="character" w:customStyle="1" w:styleId="HeaderChar">
    <w:name w:val="Header Char"/>
    <w:basedOn w:val="DefaultParagraphFont"/>
    <w:link w:val="Header"/>
    <w:uiPriority w:val="99"/>
    <w:rsid w:val="004308B3"/>
  </w:style>
  <w:style w:type="paragraph" w:styleId="Footer">
    <w:name w:val="footer"/>
    <w:basedOn w:val="Normal"/>
    <w:link w:val="FooterChar"/>
    <w:uiPriority w:val="99"/>
    <w:unhideWhenUsed/>
    <w:rsid w:val="004308B3"/>
    <w:pPr>
      <w:tabs>
        <w:tab w:val="center" w:pos="4680"/>
        <w:tab w:val="right" w:pos="9360"/>
      </w:tabs>
      <w:spacing w:line="240" w:lineRule="auto"/>
    </w:pPr>
  </w:style>
  <w:style w:type="character" w:customStyle="1" w:styleId="FooterChar">
    <w:name w:val="Footer Char"/>
    <w:basedOn w:val="DefaultParagraphFont"/>
    <w:link w:val="Footer"/>
    <w:uiPriority w:val="99"/>
    <w:rsid w:val="004308B3"/>
  </w:style>
  <w:style w:type="character" w:styleId="CommentReference">
    <w:name w:val="annotation reference"/>
    <w:basedOn w:val="DefaultParagraphFont"/>
    <w:uiPriority w:val="99"/>
    <w:semiHidden/>
    <w:unhideWhenUsed/>
    <w:rsid w:val="000104CA"/>
    <w:rPr>
      <w:sz w:val="16"/>
      <w:szCs w:val="16"/>
    </w:rPr>
  </w:style>
  <w:style w:type="paragraph" w:styleId="CommentText">
    <w:name w:val="annotation text"/>
    <w:basedOn w:val="Normal"/>
    <w:link w:val="CommentTextChar"/>
    <w:uiPriority w:val="99"/>
    <w:semiHidden/>
    <w:unhideWhenUsed/>
    <w:rsid w:val="000104CA"/>
    <w:pPr>
      <w:spacing w:line="240" w:lineRule="auto"/>
    </w:pPr>
    <w:rPr>
      <w:sz w:val="20"/>
      <w:szCs w:val="20"/>
    </w:rPr>
  </w:style>
  <w:style w:type="character" w:customStyle="1" w:styleId="CommentTextChar">
    <w:name w:val="Comment Text Char"/>
    <w:basedOn w:val="DefaultParagraphFont"/>
    <w:link w:val="CommentText"/>
    <w:uiPriority w:val="99"/>
    <w:semiHidden/>
    <w:rsid w:val="000104CA"/>
    <w:rPr>
      <w:sz w:val="20"/>
      <w:szCs w:val="20"/>
    </w:rPr>
  </w:style>
  <w:style w:type="paragraph" w:styleId="CommentSubject">
    <w:name w:val="annotation subject"/>
    <w:basedOn w:val="CommentText"/>
    <w:next w:val="CommentText"/>
    <w:link w:val="CommentSubjectChar"/>
    <w:uiPriority w:val="99"/>
    <w:semiHidden/>
    <w:unhideWhenUsed/>
    <w:rsid w:val="000104CA"/>
    <w:rPr>
      <w:b/>
      <w:bCs/>
    </w:rPr>
  </w:style>
  <w:style w:type="character" w:customStyle="1" w:styleId="CommentSubjectChar">
    <w:name w:val="Comment Subject Char"/>
    <w:basedOn w:val="CommentTextChar"/>
    <w:link w:val="CommentSubject"/>
    <w:uiPriority w:val="99"/>
    <w:semiHidden/>
    <w:rsid w:val="000104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07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Henderson</cp:lastModifiedBy>
  <cp:revision>25</cp:revision>
  <dcterms:created xsi:type="dcterms:W3CDTF">2021-05-18T20:54:00Z</dcterms:created>
  <dcterms:modified xsi:type="dcterms:W3CDTF">2021-10-20T18:39:00Z</dcterms:modified>
</cp:coreProperties>
</file>