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8CF5" w14:textId="77777777" w:rsidR="00B44415" w:rsidRDefault="00BC67E7" w:rsidP="00BC67E7">
      <w:pPr>
        <w:tabs>
          <w:tab w:val="center" w:pos="4680"/>
        </w:tabs>
        <w:rPr>
          <w:b/>
          <w:szCs w:val="24"/>
        </w:rPr>
      </w:pPr>
      <w:r w:rsidRPr="00A66D34">
        <w:rPr>
          <w:b/>
          <w:szCs w:val="24"/>
        </w:rPr>
        <w:tab/>
      </w:r>
    </w:p>
    <w:p w14:paraId="15368439" w14:textId="77777777" w:rsidR="00BC67E7" w:rsidRPr="00A35356" w:rsidRDefault="00BC67E7" w:rsidP="00B44415">
      <w:pPr>
        <w:tabs>
          <w:tab w:val="center" w:pos="4680"/>
        </w:tabs>
        <w:jc w:val="center"/>
        <w:rPr>
          <w:b/>
          <w:sz w:val="28"/>
          <w:szCs w:val="28"/>
        </w:rPr>
      </w:pPr>
      <w:r w:rsidRPr="00A35356">
        <w:rPr>
          <w:b/>
          <w:sz w:val="28"/>
          <w:szCs w:val="28"/>
          <w:u w:val="single"/>
        </w:rPr>
        <w:fldChar w:fldCharType="begin"/>
      </w:r>
      <w:r w:rsidRPr="00A35356">
        <w:rPr>
          <w:b/>
          <w:sz w:val="28"/>
          <w:szCs w:val="28"/>
          <w:u w:val="single"/>
        </w:rPr>
        <w:instrText xml:space="preserve"> SEQ CHAPTER \h \r 1</w:instrText>
      </w:r>
      <w:r w:rsidRPr="00A35356">
        <w:rPr>
          <w:b/>
          <w:sz w:val="28"/>
          <w:szCs w:val="28"/>
          <w:u w:val="single"/>
        </w:rPr>
        <w:fldChar w:fldCharType="end"/>
      </w:r>
      <w:r w:rsidRPr="00A35356">
        <w:rPr>
          <w:b/>
          <w:sz w:val="28"/>
          <w:szCs w:val="28"/>
        </w:rPr>
        <w:t>University of South Florida</w:t>
      </w:r>
    </w:p>
    <w:p w14:paraId="677B43CA" w14:textId="77777777" w:rsidR="00DE6686" w:rsidRPr="00A35356" w:rsidRDefault="00DE6686" w:rsidP="00B44415">
      <w:pPr>
        <w:tabs>
          <w:tab w:val="center" w:pos="4680"/>
        </w:tabs>
        <w:jc w:val="center"/>
        <w:rPr>
          <w:b/>
          <w:sz w:val="28"/>
          <w:szCs w:val="28"/>
        </w:rPr>
      </w:pPr>
      <w:r w:rsidRPr="00A35356">
        <w:rPr>
          <w:b/>
          <w:sz w:val="28"/>
          <w:szCs w:val="28"/>
        </w:rPr>
        <w:t>Dept. of English</w:t>
      </w:r>
    </w:p>
    <w:p w14:paraId="7EE4885A" w14:textId="77777777" w:rsidR="00F86CDE" w:rsidRDefault="00BC67E7" w:rsidP="00BC67E7">
      <w:pPr>
        <w:pBdr>
          <w:bottom w:val="single" w:sz="12" w:space="1" w:color="auto"/>
        </w:pBdr>
        <w:jc w:val="center"/>
        <w:rPr>
          <w:szCs w:val="24"/>
        </w:rPr>
      </w:pPr>
      <w:r w:rsidRPr="00A66D34">
        <w:rPr>
          <w:szCs w:val="24"/>
        </w:rPr>
        <w:t>4202 E. Fowler Avenue</w:t>
      </w:r>
    </w:p>
    <w:p w14:paraId="204FDB16" w14:textId="77777777" w:rsidR="00BC67E7" w:rsidRPr="00A66D34" w:rsidRDefault="00F86CDE" w:rsidP="00BC67E7">
      <w:pPr>
        <w:pBdr>
          <w:bottom w:val="single" w:sz="12" w:space="1" w:color="auto"/>
        </w:pBdr>
        <w:jc w:val="center"/>
        <w:rPr>
          <w:szCs w:val="24"/>
          <w:u w:val="single"/>
        </w:rPr>
      </w:pPr>
      <w:r>
        <w:rPr>
          <w:szCs w:val="24"/>
        </w:rPr>
        <w:t>CPR 107</w:t>
      </w:r>
      <w:r w:rsidR="00BC67E7" w:rsidRPr="00A66D34">
        <w:rPr>
          <w:szCs w:val="24"/>
        </w:rPr>
        <w:br/>
        <w:t>Tampa, FL 33620</w:t>
      </w:r>
      <w:r w:rsidR="00BC67E7" w:rsidRPr="00A66D34">
        <w:rPr>
          <w:szCs w:val="24"/>
        </w:rPr>
        <w:br/>
        <w:t xml:space="preserve"> </w:t>
      </w:r>
      <w:r w:rsidR="00B44415" w:rsidRPr="00A66D34">
        <w:rPr>
          <w:szCs w:val="24"/>
        </w:rPr>
        <w:t>Email:</w:t>
      </w:r>
      <w:r w:rsidR="00BC67E7" w:rsidRPr="00A66D34">
        <w:rPr>
          <w:szCs w:val="24"/>
        </w:rPr>
        <w:t xml:space="preserve"> </w:t>
      </w:r>
      <w:hyperlink r:id="rId7" w:history="1">
        <w:r w:rsidR="00BC67E7" w:rsidRPr="00A66D34">
          <w:rPr>
            <w:rStyle w:val="Hyperlink"/>
            <w:color w:val="auto"/>
            <w:szCs w:val="24"/>
          </w:rPr>
          <w:t>grewal@usf.edu</w:t>
        </w:r>
      </w:hyperlink>
    </w:p>
    <w:p w14:paraId="32948E2B" w14:textId="77777777" w:rsidR="00BC67E7" w:rsidRPr="00A66D34" w:rsidRDefault="00BC67E7" w:rsidP="00BC67E7">
      <w:pPr>
        <w:pBdr>
          <w:bottom w:val="single" w:sz="12" w:space="1" w:color="auto"/>
        </w:pBdr>
        <w:jc w:val="center"/>
        <w:rPr>
          <w:szCs w:val="24"/>
        </w:rPr>
      </w:pP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br/>
      </w:r>
    </w:p>
    <w:p w14:paraId="081EE3C9" w14:textId="77777777" w:rsidR="00BC67E7" w:rsidRPr="00A35356" w:rsidRDefault="00BC67E7">
      <w:pPr>
        <w:rPr>
          <w:sz w:val="28"/>
          <w:szCs w:val="28"/>
        </w:rPr>
      </w:pPr>
      <w:r w:rsidRPr="00A35356">
        <w:rPr>
          <w:b/>
          <w:sz w:val="28"/>
          <w:szCs w:val="28"/>
        </w:rPr>
        <w:t>EDUCATION</w:t>
      </w:r>
      <w:r w:rsidRPr="00A35356">
        <w:rPr>
          <w:sz w:val="28"/>
          <w:szCs w:val="28"/>
        </w:rPr>
        <w:t xml:space="preserve"> </w:t>
      </w:r>
    </w:p>
    <w:p w14:paraId="24155988" w14:textId="77777777" w:rsidR="00BC67E7" w:rsidRPr="00A66D34" w:rsidRDefault="00BC67E7">
      <w:pPr>
        <w:rPr>
          <w:szCs w:val="24"/>
        </w:rPr>
      </w:pPr>
    </w:p>
    <w:p w14:paraId="62188322" w14:textId="77777777" w:rsidR="00BC67E7" w:rsidRPr="00A66D34" w:rsidRDefault="00A66D34" w:rsidP="00411BBC">
      <w:pPr>
        <w:rPr>
          <w:szCs w:val="24"/>
        </w:rPr>
      </w:pPr>
      <w:r w:rsidRPr="00A66D34">
        <w:rPr>
          <w:szCs w:val="24"/>
        </w:rPr>
        <w:t>Ph.D.</w:t>
      </w:r>
      <w:r w:rsidR="00BC67E7" w:rsidRPr="00A66D34">
        <w:rPr>
          <w:szCs w:val="24"/>
        </w:rPr>
        <w:t xml:space="preserve"> </w:t>
      </w:r>
      <w:r w:rsidR="00411BBC" w:rsidRPr="00A66D34">
        <w:rPr>
          <w:szCs w:val="24"/>
        </w:rPr>
        <w:t xml:space="preserve">1991 </w:t>
      </w:r>
      <w:r w:rsidR="00BC67E7" w:rsidRPr="00A66D34">
        <w:rPr>
          <w:szCs w:val="24"/>
        </w:rPr>
        <w:t>English</w:t>
      </w:r>
      <w:r w:rsidR="00411BBC" w:rsidRPr="00A66D34">
        <w:rPr>
          <w:szCs w:val="24"/>
        </w:rPr>
        <w:t>,</w:t>
      </w:r>
      <w:r w:rsidR="00BC67E7" w:rsidRPr="00A66D34">
        <w:rPr>
          <w:szCs w:val="24"/>
        </w:rPr>
        <w:t xml:space="preserve"> University </w:t>
      </w:r>
      <w:r w:rsidR="00FB2772">
        <w:rPr>
          <w:szCs w:val="24"/>
        </w:rPr>
        <w:t xml:space="preserve">of </w:t>
      </w:r>
      <w:r w:rsidR="00BC67E7" w:rsidRPr="00A66D34">
        <w:rPr>
          <w:szCs w:val="24"/>
        </w:rPr>
        <w:t xml:space="preserve">California, </w:t>
      </w:r>
      <w:r w:rsidR="00411BBC" w:rsidRPr="00A66D34">
        <w:rPr>
          <w:szCs w:val="24"/>
        </w:rPr>
        <w:t>Davis</w:t>
      </w:r>
    </w:p>
    <w:p w14:paraId="616B8930" w14:textId="77777777" w:rsidR="00BC67E7" w:rsidRPr="00A66D34" w:rsidRDefault="00A66D34">
      <w:pPr>
        <w:rPr>
          <w:szCs w:val="24"/>
        </w:rPr>
      </w:pPr>
      <w:r w:rsidRPr="00A66D34">
        <w:rPr>
          <w:szCs w:val="24"/>
        </w:rPr>
        <w:t>M.A.</w:t>
      </w:r>
      <w:r w:rsidR="00BC67E7" w:rsidRPr="00A66D34">
        <w:rPr>
          <w:szCs w:val="24"/>
        </w:rPr>
        <w:t xml:space="preserve"> </w:t>
      </w:r>
      <w:r w:rsidR="00411BBC" w:rsidRPr="00A66D34">
        <w:rPr>
          <w:szCs w:val="24"/>
        </w:rPr>
        <w:t xml:space="preserve">1983 </w:t>
      </w:r>
      <w:r w:rsidR="00BC67E7" w:rsidRPr="00A66D34">
        <w:rPr>
          <w:szCs w:val="24"/>
        </w:rPr>
        <w:t>English</w:t>
      </w:r>
      <w:r w:rsidR="00411BBC" w:rsidRPr="00A66D34">
        <w:rPr>
          <w:szCs w:val="24"/>
        </w:rPr>
        <w:t>,</w:t>
      </w:r>
      <w:r w:rsidR="00BC67E7" w:rsidRPr="00A66D34">
        <w:rPr>
          <w:szCs w:val="24"/>
        </w:rPr>
        <w:t xml:space="preserve"> Delhi University, New Delhi, India</w:t>
      </w:r>
      <w:r w:rsidR="00411BBC" w:rsidRPr="00A66D34">
        <w:rPr>
          <w:szCs w:val="24"/>
        </w:rPr>
        <w:t xml:space="preserve"> </w:t>
      </w:r>
    </w:p>
    <w:p w14:paraId="757AEE78" w14:textId="77777777" w:rsidR="00411BBC" w:rsidRPr="00A66D34" w:rsidRDefault="00A66D34" w:rsidP="00411BBC">
      <w:pPr>
        <w:rPr>
          <w:szCs w:val="24"/>
        </w:rPr>
      </w:pPr>
      <w:r w:rsidRPr="00A66D34">
        <w:rPr>
          <w:szCs w:val="24"/>
        </w:rPr>
        <w:t>B.A.</w:t>
      </w:r>
      <w:r w:rsidR="00BC67E7" w:rsidRPr="00A66D34">
        <w:rPr>
          <w:szCs w:val="24"/>
        </w:rPr>
        <w:t xml:space="preserve"> </w:t>
      </w:r>
      <w:r w:rsidR="00411BBC" w:rsidRPr="00A66D34">
        <w:rPr>
          <w:szCs w:val="24"/>
        </w:rPr>
        <w:t xml:space="preserve">1981 </w:t>
      </w:r>
      <w:r w:rsidR="00BC67E7" w:rsidRPr="00A66D34">
        <w:rPr>
          <w:szCs w:val="24"/>
        </w:rPr>
        <w:t>English Delhi University, Indraprastha</w:t>
      </w:r>
      <w:r w:rsidR="002337DE" w:rsidRPr="00A66D34">
        <w:rPr>
          <w:szCs w:val="24"/>
        </w:rPr>
        <w:t xml:space="preserve"> College for Women, India</w:t>
      </w:r>
    </w:p>
    <w:p w14:paraId="081B715A" w14:textId="77777777" w:rsidR="00BC67E7" w:rsidRPr="00A66D34" w:rsidRDefault="00A66D34" w:rsidP="00A66D34">
      <w:pPr>
        <w:ind w:left="720" w:firstLine="720"/>
        <w:rPr>
          <w:szCs w:val="24"/>
        </w:rPr>
      </w:pPr>
      <w:r w:rsidRPr="00A66D34">
        <w:rPr>
          <w:szCs w:val="24"/>
        </w:rPr>
        <w:t>(Recipient of National Merit Scholarship for M.A. 1981-1982)</w:t>
      </w:r>
    </w:p>
    <w:p w14:paraId="1FD831A2" w14:textId="77777777" w:rsidR="00A66D34" w:rsidRPr="00A66D34" w:rsidRDefault="00A66D34" w:rsidP="00A66D34">
      <w:pPr>
        <w:ind w:left="720" w:firstLine="720"/>
        <w:rPr>
          <w:b/>
          <w:szCs w:val="24"/>
        </w:rPr>
      </w:pPr>
    </w:p>
    <w:p w14:paraId="43F4E693" w14:textId="77777777" w:rsidR="00BC67E7" w:rsidRPr="00A35356" w:rsidRDefault="00BC67E7" w:rsidP="00BC67E7">
      <w:pPr>
        <w:rPr>
          <w:b/>
          <w:sz w:val="28"/>
          <w:szCs w:val="28"/>
        </w:rPr>
      </w:pPr>
      <w:r w:rsidRPr="00A35356">
        <w:rPr>
          <w:b/>
          <w:sz w:val="28"/>
          <w:szCs w:val="28"/>
        </w:rPr>
        <w:t>EXPERIENCE</w:t>
      </w:r>
    </w:p>
    <w:p w14:paraId="253E5D43" w14:textId="77777777" w:rsidR="00B44415" w:rsidRPr="00A66D34" w:rsidRDefault="00B44415" w:rsidP="00BC67E7">
      <w:pPr>
        <w:rPr>
          <w:b/>
          <w:szCs w:val="24"/>
        </w:rPr>
      </w:pPr>
    </w:p>
    <w:p w14:paraId="648C8E3B" w14:textId="77777777" w:rsidR="00BC67E7" w:rsidRPr="00A66D34" w:rsidRDefault="00A66D34">
      <w:pPr>
        <w:rPr>
          <w:szCs w:val="24"/>
          <w:u w:val="single"/>
        </w:rPr>
      </w:pPr>
      <w:r w:rsidRPr="00A66D34">
        <w:rPr>
          <w:szCs w:val="24"/>
          <w:u w:val="single"/>
        </w:rPr>
        <w:t>University of South Florida, Tampa 1992-</w:t>
      </w:r>
    </w:p>
    <w:p w14:paraId="7F3964CA" w14:textId="77777777" w:rsidR="00BC67E7" w:rsidRPr="00A66D34" w:rsidRDefault="00F25161" w:rsidP="00BC67E7">
      <w:pPr>
        <w:rPr>
          <w:szCs w:val="24"/>
        </w:rPr>
      </w:pPr>
      <w:r w:rsidRPr="00BB03DD">
        <w:rPr>
          <w:szCs w:val="24"/>
        </w:rPr>
        <w:t xml:space="preserve">2008-2009; </w:t>
      </w:r>
      <w:r w:rsidR="00BC67E7" w:rsidRPr="00BB03DD">
        <w:rPr>
          <w:szCs w:val="24"/>
        </w:rPr>
        <w:t>20</w:t>
      </w:r>
      <w:r w:rsidR="00F86CDE" w:rsidRPr="00BB03DD">
        <w:rPr>
          <w:szCs w:val="24"/>
        </w:rPr>
        <w:t>1</w:t>
      </w:r>
      <w:r w:rsidR="00724277">
        <w:rPr>
          <w:szCs w:val="24"/>
        </w:rPr>
        <w:t>3-</w:t>
      </w:r>
      <w:r w:rsidR="00724277">
        <w:rPr>
          <w:szCs w:val="24"/>
        </w:rPr>
        <w:tab/>
      </w:r>
      <w:r w:rsidR="00BC67E7" w:rsidRPr="00BB03DD">
        <w:rPr>
          <w:szCs w:val="24"/>
        </w:rPr>
        <w:t>Associate Professor in English</w:t>
      </w:r>
    </w:p>
    <w:p w14:paraId="57DCA725" w14:textId="77777777" w:rsidR="002337DE" w:rsidRPr="00A66D34" w:rsidRDefault="00A66D34" w:rsidP="002337DE">
      <w:pPr>
        <w:rPr>
          <w:szCs w:val="24"/>
        </w:rPr>
      </w:pPr>
      <w:r>
        <w:rPr>
          <w:szCs w:val="24"/>
        </w:rPr>
        <w:t>2009-</w:t>
      </w:r>
      <w:r w:rsidR="00724277">
        <w:rPr>
          <w:szCs w:val="24"/>
        </w:rPr>
        <w:t>2013</w:t>
      </w:r>
      <w:r w:rsidR="00724277">
        <w:rPr>
          <w:szCs w:val="24"/>
        </w:rPr>
        <w:tab/>
      </w:r>
      <w:r w:rsidR="00724277">
        <w:rPr>
          <w:szCs w:val="24"/>
        </w:rPr>
        <w:tab/>
      </w:r>
      <w:r w:rsidR="002337DE" w:rsidRPr="00A66D34">
        <w:rPr>
          <w:szCs w:val="24"/>
        </w:rPr>
        <w:t xml:space="preserve">Director, USF Center for India Studies </w:t>
      </w:r>
    </w:p>
    <w:p w14:paraId="470529C2" w14:textId="37616872" w:rsidR="00BC67E7" w:rsidRPr="00A66D34" w:rsidRDefault="00A66D34" w:rsidP="00A66D34">
      <w:pPr>
        <w:rPr>
          <w:szCs w:val="24"/>
        </w:rPr>
      </w:pPr>
      <w:r>
        <w:rPr>
          <w:szCs w:val="24"/>
        </w:rPr>
        <w:t>199</w:t>
      </w:r>
      <w:r w:rsidR="007F36DF">
        <w:rPr>
          <w:szCs w:val="24"/>
        </w:rPr>
        <w:t>7</w:t>
      </w:r>
      <w:r>
        <w:rPr>
          <w:szCs w:val="24"/>
        </w:rPr>
        <w:t>-</w:t>
      </w:r>
      <w:r w:rsidR="00724277">
        <w:rPr>
          <w:szCs w:val="24"/>
        </w:rPr>
        <w:t>2008</w:t>
      </w:r>
      <w:r w:rsidR="00724277">
        <w:rPr>
          <w:szCs w:val="24"/>
        </w:rPr>
        <w:tab/>
      </w:r>
      <w:r w:rsidR="00724277">
        <w:rPr>
          <w:szCs w:val="24"/>
        </w:rPr>
        <w:tab/>
      </w:r>
      <w:r w:rsidR="00BC67E7" w:rsidRPr="00A66D34">
        <w:rPr>
          <w:szCs w:val="24"/>
        </w:rPr>
        <w:t>Associate Professor in Women's Studies</w:t>
      </w:r>
    </w:p>
    <w:p w14:paraId="2C1FBFDC" w14:textId="77777777" w:rsidR="00C15F0B" w:rsidRDefault="00724277" w:rsidP="00724277">
      <w:pPr>
        <w:rPr>
          <w:szCs w:val="24"/>
        </w:rPr>
      </w:pPr>
      <w:r>
        <w:rPr>
          <w:szCs w:val="24"/>
        </w:rPr>
        <w:t>1992-1997</w:t>
      </w:r>
      <w:r>
        <w:rPr>
          <w:szCs w:val="24"/>
        </w:rPr>
        <w:tab/>
      </w:r>
      <w:r>
        <w:rPr>
          <w:szCs w:val="24"/>
        </w:rPr>
        <w:tab/>
        <w:t>A</w:t>
      </w:r>
      <w:r w:rsidR="00BC67E7" w:rsidRPr="00A66D34">
        <w:rPr>
          <w:szCs w:val="24"/>
        </w:rPr>
        <w:t>ssistant Professor in Women's Studies</w:t>
      </w:r>
    </w:p>
    <w:p w14:paraId="5910203B" w14:textId="77777777" w:rsidR="00C15F0B" w:rsidRPr="00C15F0B" w:rsidRDefault="00C15F0B">
      <w:pPr>
        <w:ind w:left="2880" w:hanging="2880"/>
        <w:rPr>
          <w:szCs w:val="24"/>
          <w:u w:val="single"/>
        </w:rPr>
      </w:pPr>
      <w:r w:rsidRPr="00C15F0B">
        <w:rPr>
          <w:szCs w:val="24"/>
          <w:u w:val="single"/>
        </w:rPr>
        <w:t>Sri Venkateswara College, New Delhi, India</w:t>
      </w:r>
    </w:p>
    <w:p w14:paraId="5AB151F2" w14:textId="77777777" w:rsidR="00C15F0B" w:rsidRPr="00A66D34" w:rsidRDefault="00C15F0B" w:rsidP="00C15F0B">
      <w:pPr>
        <w:numPr>
          <w:ilvl w:val="1"/>
          <w:numId w:val="3"/>
        </w:numPr>
        <w:tabs>
          <w:tab w:val="clear" w:pos="2880"/>
          <w:tab w:val="num" w:pos="2160"/>
        </w:tabs>
        <w:jc w:val="both"/>
        <w:rPr>
          <w:b/>
          <w:szCs w:val="24"/>
        </w:rPr>
      </w:pPr>
      <w:r w:rsidRPr="00A66D34">
        <w:rPr>
          <w:szCs w:val="24"/>
        </w:rPr>
        <w:t xml:space="preserve">Visiting Lecturer, Dept. of English  </w:t>
      </w:r>
    </w:p>
    <w:p w14:paraId="5FA19AF0" w14:textId="77777777" w:rsidR="00D04AA3" w:rsidRPr="00A66D34" w:rsidRDefault="00D04AA3" w:rsidP="00D04AA3">
      <w:pPr>
        <w:rPr>
          <w:b/>
          <w:szCs w:val="24"/>
          <w:u w:val="single"/>
        </w:rPr>
      </w:pPr>
      <w:r w:rsidRPr="00A66D34">
        <w:rPr>
          <w:szCs w:val="24"/>
          <w:u w:val="single"/>
        </w:rPr>
        <w:t>Johannes Gutenberg University, Mainz, W. Germany</w:t>
      </w:r>
    </w:p>
    <w:p w14:paraId="55C1C3DA" w14:textId="77777777" w:rsidR="00D04AA3" w:rsidRDefault="00914C2D" w:rsidP="00D04AA3">
      <w:pPr>
        <w:ind w:left="2160" w:hanging="2160"/>
        <w:rPr>
          <w:szCs w:val="24"/>
        </w:rPr>
      </w:pPr>
      <w:r>
        <w:rPr>
          <w:szCs w:val="24"/>
        </w:rPr>
        <w:t>1985-1986</w:t>
      </w:r>
      <w:r>
        <w:rPr>
          <w:szCs w:val="24"/>
        </w:rPr>
        <w:tab/>
      </w:r>
      <w:r w:rsidR="00D04AA3">
        <w:rPr>
          <w:szCs w:val="24"/>
        </w:rPr>
        <w:t>Lecturer, 19th-20</w:t>
      </w:r>
      <w:r w:rsidR="00D04AA3" w:rsidRPr="00D04AA3">
        <w:rPr>
          <w:szCs w:val="24"/>
          <w:vertAlign w:val="superscript"/>
        </w:rPr>
        <w:t>th</w:t>
      </w:r>
      <w:r w:rsidR="00D04AA3">
        <w:rPr>
          <w:szCs w:val="24"/>
        </w:rPr>
        <w:t xml:space="preserve"> C. American Literature; Expository Writing, Freshman-Advanced</w:t>
      </w:r>
      <w:r w:rsidR="00D04AA3" w:rsidRPr="00A66D34">
        <w:rPr>
          <w:szCs w:val="24"/>
        </w:rPr>
        <w:t xml:space="preserve"> </w:t>
      </w:r>
    </w:p>
    <w:p w14:paraId="058353CC" w14:textId="6C0F0044" w:rsidR="00FB2772" w:rsidRPr="00FB2772" w:rsidRDefault="00FB2772" w:rsidP="00FB2772">
      <w:pPr>
        <w:rPr>
          <w:szCs w:val="24"/>
          <w:u w:val="single"/>
        </w:rPr>
      </w:pPr>
      <w:r w:rsidRPr="00FB2772">
        <w:rPr>
          <w:szCs w:val="24"/>
          <w:u w:val="single"/>
        </w:rPr>
        <w:t>University of California, Davis</w:t>
      </w:r>
      <w:r>
        <w:rPr>
          <w:szCs w:val="24"/>
          <w:u w:val="single"/>
        </w:rPr>
        <w:t xml:space="preserve"> </w:t>
      </w:r>
      <w:r w:rsidR="00376AFF">
        <w:rPr>
          <w:szCs w:val="24"/>
          <w:u w:val="single"/>
        </w:rPr>
        <w:t>(</w:t>
      </w:r>
      <w:r>
        <w:rPr>
          <w:szCs w:val="24"/>
          <w:u w:val="single"/>
        </w:rPr>
        <w:t>1983-199</w:t>
      </w:r>
      <w:r w:rsidR="00376AFF">
        <w:rPr>
          <w:szCs w:val="24"/>
          <w:u w:val="single"/>
        </w:rPr>
        <w:t>2)</w:t>
      </w:r>
      <w:r>
        <w:rPr>
          <w:szCs w:val="24"/>
          <w:u w:val="single"/>
        </w:rPr>
        <w:t xml:space="preserve"> </w:t>
      </w:r>
    </w:p>
    <w:p w14:paraId="1A32652B" w14:textId="77777777" w:rsidR="00FB2772" w:rsidRPr="00655EDF" w:rsidRDefault="00655EDF" w:rsidP="00655EDF">
      <w:pPr>
        <w:numPr>
          <w:ilvl w:val="0"/>
          <w:numId w:val="5"/>
        </w:numPr>
        <w:tabs>
          <w:tab w:val="clear" w:pos="840"/>
          <w:tab w:val="num" w:pos="-180"/>
        </w:tabs>
        <w:ind w:left="0" w:firstLine="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66D34">
        <w:rPr>
          <w:szCs w:val="24"/>
        </w:rPr>
        <w:t>Adjunct Professor</w:t>
      </w:r>
      <w:r>
        <w:rPr>
          <w:szCs w:val="24"/>
        </w:rPr>
        <w:t xml:space="preserve">, </w:t>
      </w:r>
      <w:r w:rsidR="00FB2772" w:rsidRPr="00655EDF">
        <w:rPr>
          <w:szCs w:val="24"/>
        </w:rPr>
        <w:t>Women’s Studies</w:t>
      </w:r>
      <w:r w:rsidR="000D6209" w:rsidRPr="00655EDF">
        <w:rPr>
          <w:szCs w:val="24"/>
        </w:rPr>
        <w:t xml:space="preserve"> </w:t>
      </w:r>
    </w:p>
    <w:p w14:paraId="1A5FF4F8" w14:textId="77777777" w:rsidR="00FB2772" w:rsidRDefault="00914C2D" w:rsidP="00914C2D">
      <w:pPr>
        <w:rPr>
          <w:szCs w:val="24"/>
        </w:rPr>
      </w:pPr>
      <w:r>
        <w:rPr>
          <w:szCs w:val="24"/>
        </w:rPr>
        <w:t>1990-1991</w:t>
      </w:r>
      <w:r>
        <w:rPr>
          <w:szCs w:val="24"/>
        </w:rPr>
        <w:tab/>
      </w:r>
      <w:r>
        <w:rPr>
          <w:szCs w:val="24"/>
        </w:rPr>
        <w:tab/>
      </w:r>
      <w:r w:rsidR="00FB2772">
        <w:rPr>
          <w:szCs w:val="24"/>
        </w:rPr>
        <w:t>T.A. Women’s Studies</w:t>
      </w:r>
    </w:p>
    <w:p w14:paraId="6E459978" w14:textId="77777777" w:rsidR="00FB2772" w:rsidRDefault="00914C2D" w:rsidP="00914C2D">
      <w:pPr>
        <w:rPr>
          <w:szCs w:val="24"/>
        </w:rPr>
      </w:pPr>
      <w:r>
        <w:rPr>
          <w:szCs w:val="24"/>
        </w:rPr>
        <w:t>1986-1989</w:t>
      </w:r>
      <w:r>
        <w:rPr>
          <w:szCs w:val="24"/>
        </w:rPr>
        <w:tab/>
      </w:r>
      <w:r>
        <w:rPr>
          <w:szCs w:val="24"/>
        </w:rPr>
        <w:tab/>
      </w:r>
      <w:r w:rsidR="00367283">
        <w:rPr>
          <w:szCs w:val="24"/>
        </w:rPr>
        <w:t xml:space="preserve">T.A. Advanced Composition and </w:t>
      </w:r>
      <w:r w:rsidR="00D04AA3">
        <w:rPr>
          <w:szCs w:val="24"/>
        </w:rPr>
        <w:t xml:space="preserve">American </w:t>
      </w:r>
      <w:r w:rsidR="00367283">
        <w:rPr>
          <w:szCs w:val="24"/>
        </w:rPr>
        <w:t>Literature</w:t>
      </w:r>
      <w:r w:rsidR="000D6209">
        <w:rPr>
          <w:szCs w:val="24"/>
        </w:rPr>
        <w:t xml:space="preserve">, English Dept. </w:t>
      </w:r>
    </w:p>
    <w:p w14:paraId="7F1D8674" w14:textId="686183BC" w:rsidR="00FB2772" w:rsidRDefault="00914C2D" w:rsidP="00914C2D">
      <w:pPr>
        <w:rPr>
          <w:szCs w:val="24"/>
        </w:rPr>
      </w:pPr>
      <w:r>
        <w:rPr>
          <w:szCs w:val="24"/>
        </w:rPr>
        <w:t>1983-1985</w:t>
      </w:r>
      <w:r>
        <w:rPr>
          <w:szCs w:val="24"/>
        </w:rPr>
        <w:tab/>
      </w:r>
      <w:r>
        <w:rPr>
          <w:szCs w:val="24"/>
        </w:rPr>
        <w:tab/>
      </w:r>
      <w:r w:rsidR="00FB2772">
        <w:rPr>
          <w:szCs w:val="24"/>
        </w:rPr>
        <w:t xml:space="preserve">T.A. </w:t>
      </w:r>
      <w:r w:rsidR="00367283">
        <w:rPr>
          <w:szCs w:val="24"/>
        </w:rPr>
        <w:t>Freshman</w:t>
      </w:r>
      <w:r w:rsidR="000D6209">
        <w:rPr>
          <w:szCs w:val="24"/>
        </w:rPr>
        <w:t>-Advanced</w:t>
      </w:r>
      <w:r w:rsidR="00367283">
        <w:rPr>
          <w:szCs w:val="24"/>
        </w:rPr>
        <w:t xml:space="preserve"> </w:t>
      </w:r>
      <w:r w:rsidR="00FB2772">
        <w:rPr>
          <w:szCs w:val="24"/>
        </w:rPr>
        <w:t>Composition</w:t>
      </w:r>
      <w:r w:rsidR="000D6209">
        <w:rPr>
          <w:szCs w:val="24"/>
        </w:rPr>
        <w:t>, English Dept.</w:t>
      </w:r>
    </w:p>
    <w:p w14:paraId="5D6F95B3" w14:textId="77777777" w:rsidR="00376AFF" w:rsidRPr="00376AFF" w:rsidRDefault="00376AFF" w:rsidP="00914C2D">
      <w:pPr>
        <w:rPr>
          <w:szCs w:val="24"/>
          <w:u w:val="single"/>
        </w:rPr>
      </w:pPr>
    </w:p>
    <w:p w14:paraId="2ABC05B4" w14:textId="77777777" w:rsidR="00B74F38" w:rsidRDefault="00B74F38" w:rsidP="00BC67E7">
      <w:pPr>
        <w:rPr>
          <w:b/>
          <w:szCs w:val="24"/>
        </w:rPr>
      </w:pPr>
    </w:p>
    <w:p w14:paraId="0A33A415" w14:textId="77777777" w:rsidR="00B44415" w:rsidRPr="00A35356" w:rsidRDefault="00BC67E7" w:rsidP="00BC67E7">
      <w:pPr>
        <w:rPr>
          <w:b/>
          <w:sz w:val="28"/>
          <w:szCs w:val="28"/>
        </w:rPr>
      </w:pPr>
      <w:r w:rsidRPr="00A35356">
        <w:rPr>
          <w:b/>
          <w:sz w:val="28"/>
          <w:szCs w:val="28"/>
        </w:rPr>
        <w:t>TEACHING AND RESEARCH INTERESTS</w:t>
      </w:r>
    </w:p>
    <w:p w14:paraId="4B183A6B" w14:textId="719B9653" w:rsidR="00914C2D" w:rsidRDefault="00BC67E7" w:rsidP="00914C2D">
      <w:pPr>
        <w:rPr>
          <w:szCs w:val="24"/>
        </w:rPr>
      </w:pPr>
      <w:r w:rsidRPr="00A66D34">
        <w:rPr>
          <w:i/>
          <w:szCs w:val="24"/>
        </w:rPr>
        <w:t>Specialty Areas:</w:t>
      </w:r>
      <w:r w:rsidRPr="00A66D34">
        <w:rPr>
          <w:szCs w:val="24"/>
        </w:rPr>
        <w:t xml:space="preserve"> </w:t>
      </w:r>
      <w:r w:rsidRPr="00A66D34">
        <w:rPr>
          <w:szCs w:val="24"/>
        </w:rPr>
        <w:tab/>
      </w:r>
      <w:r w:rsidR="00914C2D">
        <w:rPr>
          <w:szCs w:val="24"/>
        </w:rPr>
        <w:t xml:space="preserve"> </w:t>
      </w:r>
    </w:p>
    <w:p w14:paraId="7B85E86B" w14:textId="77777777" w:rsidR="00914C2D" w:rsidRDefault="00724277" w:rsidP="00914C2D">
      <w:pPr>
        <w:ind w:left="1440" w:firstLine="720"/>
        <w:rPr>
          <w:szCs w:val="24"/>
        </w:rPr>
      </w:pPr>
      <w:r>
        <w:rPr>
          <w:szCs w:val="24"/>
        </w:rPr>
        <w:t xml:space="preserve">Contemporary </w:t>
      </w:r>
      <w:r w:rsidRPr="00A66D34">
        <w:rPr>
          <w:szCs w:val="24"/>
        </w:rPr>
        <w:t>Women Writers</w:t>
      </w:r>
    </w:p>
    <w:p w14:paraId="5B3250FF" w14:textId="78E2E6EF" w:rsidR="00B44415" w:rsidRDefault="00BC67E7" w:rsidP="003A25BE">
      <w:pPr>
        <w:ind w:left="1440" w:firstLine="720"/>
        <w:rPr>
          <w:szCs w:val="24"/>
        </w:rPr>
      </w:pPr>
      <w:r w:rsidRPr="00A66D34">
        <w:rPr>
          <w:szCs w:val="24"/>
        </w:rPr>
        <w:t>Toni M</w:t>
      </w:r>
      <w:r w:rsidR="003A25BE">
        <w:rPr>
          <w:szCs w:val="24"/>
        </w:rPr>
        <w:t>orrison,</w:t>
      </w:r>
      <w:r w:rsidR="000A3593">
        <w:rPr>
          <w:szCs w:val="24"/>
        </w:rPr>
        <w:t xml:space="preserve"> </w:t>
      </w:r>
      <w:r w:rsidR="003A25BE">
        <w:rPr>
          <w:szCs w:val="24"/>
        </w:rPr>
        <w:t>African</w:t>
      </w:r>
      <w:r w:rsidR="000A3593">
        <w:rPr>
          <w:szCs w:val="24"/>
        </w:rPr>
        <w:t xml:space="preserve"> </w:t>
      </w:r>
      <w:r w:rsidR="003A25BE">
        <w:rPr>
          <w:szCs w:val="24"/>
        </w:rPr>
        <w:t xml:space="preserve">American </w:t>
      </w:r>
      <w:r w:rsidR="000A3593">
        <w:rPr>
          <w:szCs w:val="24"/>
        </w:rPr>
        <w:t>Literary Tradition</w:t>
      </w:r>
      <w:r w:rsidR="009D5C89" w:rsidRPr="00A66D34">
        <w:rPr>
          <w:szCs w:val="24"/>
        </w:rPr>
        <w:t xml:space="preserve"> </w:t>
      </w:r>
    </w:p>
    <w:p w14:paraId="345A37DB" w14:textId="15433C22" w:rsidR="00724277" w:rsidRPr="00724277" w:rsidRDefault="00724277" w:rsidP="00914C2D">
      <w:pPr>
        <w:ind w:left="1440" w:firstLine="720"/>
        <w:rPr>
          <w:color w:val="000000"/>
          <w:szCs w:val="24"/>
        </w:rPr>
      </w:pPr>
      <w:r w:rsidRPr="00A66D34">
        <w:rPr>
          <w:color w:val="000000"/>
          <w:szCs w:val="24"/>
        </w:rPr>
        <w:t>Postcolonial Studies</w:t>
      </w:r>
      <w:r>
        <w:rPr>
          <w:color w:val="000000"/>
          <w:szCs w:val="24"/>
        </w:rPr>
        <w:t xml:space="preserve"> </w:t>
      </w:r>
      <w:r w:rsidR="003A25BE">
        <w:rPr>
          <w:color w:val="000000"/>
          <w:szCs w:val="24"/>
        </w:rPr>
        <w:t>and the Critical Analysis of Colonial Discourse</w:t>
      </w:r>
    </w:p>
    <w:p w14:paraId="7D692C8C" w14:textId="33C25789" w:rsidR="00724277" w:rsidRDefault="000A3593" w:rsidP="00AB1B55">
      <w:pPr>
        <w:ind w:left="1440" w:firstLine="720"/>
        <w:rPr>
          <w:szCs w:val="24"/>
        </w:rPr>
      </w:pPr>
      <w:r w:rsidRPr="00A66D34">
        <w:rPr>
          <w:szCs w:val="24"/>
        </w:rPr>
        <w:t>Multi-Ethnic Literatures of the U.S</w:t>
      </w:r>
      <w:r w:rsidR="00AB1B55">
        <w:rPr>
          <w:szCs w:val="24"/>
        </w:rPr>
        <w:t xml:space="preserve">; </w:t>
      </w:r>
      <w:r w:rsidR="00724277" w:rsidRPr="00A66D34">
        <w:rPr>
          <w:szCs w:val="24"/>
        </w:rPr>
        <w:t xml:space="preserve">Writers of the </w:t>
      </w:r>
      <w:r w:rsidR="00724277">
        <w:rPr>
          <w:szCs w:val="24"/>
        </w:rPr>
        <w:t xml:space="preserve">South Asian </w:t>
      </w:r>
      <w:r w:rsidR="00724277" w:rsidRPr="00A66D34">
        <w:rPr>
          <w:szCs w:val="24"/>
        </w:rPr>
        <w:t xml:space="preserve">Diaspora </w:t>
      </w:r>
    </w:p>
    <w:p w14:paraId="41A4EE39" w14:textId="5661C106" w:rsidR="006317CB" w:rsidRDefault="006317CB" w:rsidP="004E28E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66D34">
        <w:rPr>
          <w:szCs w:val="24"/>
        </w:rPr>
        <w:t>Contemplative Pedagogy</w:t>
      </w:r>
      <w:r>
        <w:rPr>
          <w:szCs w:val="24"/>
        </w:rPr>
        <w:t xml:space="preserve"> </w:t>
      </w:r>
    </w:p>
    <w:p w14:paraId="7140636C" w14:textId="03485A6A" w:rsidR="00B44415" w:rsidRPr="00914C2D" w:rsidRDefault="00BC67E7" w:rsidP="00A35356">
      <w:pPr>
        <w:rPr>
          <w:szCs w:val="24"/>
        </w:rPr>
      </w:pPr>
      <w:r w:rsidRPr="00A66D34">
        <w:rPr>
          <w:i/>
          <w:szCs w:val="24"/>
        </w:rPr>
        <w:t>Current Interests</w:t>
      </w:r>
      <w:r w:rsidRPr="00A66D34">
        <w:rPr>
          <w:i/>
          <w:szCs w:val="24"/>
        </w:rPr>
        <w:tab/>
      </w:r>
      <w:r w:rsidR="006315D3" w:rsidRPr="00914C2D">
        <w:rPr>
          <w:szCs w:val="24"/>
        </w:rPr>
        <w:t>Religious and Philosophical Themes in Literature</w:t>
      </w:r>
      <w:r w:rsidR="000A3593" w:rsidRPr="00914C2D">
        <w:rPr>
          <w:szCs w:val="24"/>
        </w:rPr>
        <w:t xml:space="preserve"> </w:t>
      </w:r>
    </w:p>
    <w:p w14:paraId="341A4E4D" w14:textId="032A054D" w:rsidR="00A35356" w:rsidRDefault="00A35356" w:rsidP="00914C2D">
      <w:pPr>
        <w:ind w:left="1440" w:firstLine="720"/>
        <w:rPr>
          <w:szCs w:val="24"/>
        </w:rPr>
      </w:pPr>
      <w:r>
        <w:rPr>
          <w:szCs w:val="24"/>
        </w:rPr>
        <w:t>Creative Nonfiction</w:t>
      </w:r>
      <w:r w:rsidR="004E28EB">
        <w:rPr>
          <w:szCs w:val="24"/>
        </w:rPr>
        <w:t>; Memoir</w:t>
      </w:r>
      <w:r>
        <w:rPr>
          <w:szCs w:val="24"/>
        </w:rPr>
        <w:t xml:space="preserve"> </w:t>
      </w:r>
    </w:p>
    <w:p w14:paraId="4D85E03C" w14:textId="5093499D" w:rsidR="00A35356" w:rsidRPr="00914C2D" w:rsidRDefault="00A35356" w:rsidP="00914C2D">
      <w:pPr>
        <w:ind w:left="1440" w:firstLine="720"/>
        <w:rPr>
          <w:szCs w:val="24"/>
        </w:rPr>
      </w:pPr>
      <w:r w:rsidRPr="00A66D34">
        <w:rPr>
          <w:szCs w:val="24"/>
        </w:rPr>
        <w:t>Literature</w:t>
      </w:r>
      <w:r>
        <w:rPr>
          <w:szCs w:val="24"/>
        </w:rPr>
        <w:t xml:space="preserve"> and the Environment</w:t>
      </w:r>
      <w:r w:rsidR="00612936">
        <w:rPr>
          <w:szCs w:val="24"/>
        </w:rPr>
        <w:t>; Ecology and Sustainability</w:t>
      </w:r>
    </w:p>
    <w:p w14:paraId="1BAF8481" w14:textId="3553C6F1" w:rsidR="00B44415" w:rsidRDefault="00564BDC" w:rsidP="00BC67E7">
      <w:pPr>
        <w:rPr>
          <w:szCs w:val="24"/>
        </w:rPr>
      </w:pPr>
      <w:r w:rsidRPr="00564BDC">
        <w:rPr>
          <w:szCs w:val="24"/>
        </w:rPr>
        <w:t>USF Study Abroad</w:t>
      </w:r>
      <w:r>
        <w:rPr>
          <w:szCs w:val="24"/>
        </w:rPr>
        <w:tab/>
        <w:t>Yoga, Hinduism, Buddhism</w:t>
      </w:r>
      <w:r w:rsidR="00761B8B">
        <w:rPr>
          <w:szCs w:val="24"/>
        </w:rPr>
        <w:t>, North and South India</w:t>
      </w:r>
    </w:p>
    <w:p w14:paraId="044F05DC" w14:textId="77777777" w:rsidR="00B44415" w:rsidRDefault="00B44415" w:rsidP="00BC67E7">
      <w:pPr>
        <w:rPr>
          <w:b/>
          <w:szCs w:val="24"/>
        </w:rPr>
      </w:pPr>
    </w:p>
    <w:p w14:paraId="66A074FA" w14:textId="77777777" w:rsidR="00BC67E7" w:rsidRPr="00A35356" w:rsidRDefault="00B44415" w:rsidP="00BC67E7">
      <w:pPr>
        <w:rPr>
          <w:b/>
          <w:sz w:val="28"/>
          <w:szCs w:val="28"/>
        </w:rPr>
      </w:pPr>
      <w:r w:rsidRPr="00A35356">
        <w:rPr>
          <w:b/>
          <w:sz w:val="28"/>
          <w:szCs w:val="28"/>
        </w:rPr>
        <w:lastRenderedPageBreak/>
        <w:t>HONORS AND AWARDS</w:t>
      </w:r>
      <w:r w:rsidR="00BC67E7" w:rsidRPr="00A35356">
        <w:rPr>
          <w:b/>
          <w:sz w:val="28"/>
          <w:szCs w:val="28"/>
        </w:rPr>
        <w:t xml:space="preserve"> </w:t>
      </w:r>
    </w:p>
    <w:p w14:paraId="34B49388" w14:textId="77777777" w:rsidR="00F0477D" w:rsidRPr="00A60A69" w:rsidRDefault="00F0477D" w:rsidP="00F0477D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 w:rsidRPr="00A60A69">
        <w:rPr>
          <w:b/>
          <w:szCs w:val="24"/>
        </w:rPr>
        <w:t>Research</w:t>
      </w:r>
    </w:p>
    <w:p w14:paraId="0E8C93CA" w14:textId="77777777" w:rsidR="00F0477D" w:rsidRPr="00A66D34" w:rsidRDefault="00F0477D" w:rsidP="00F0477D">
      <w:pPr>
        <w:rPr>
          <w:i/>
          <w:szCs w:val="24"/>
        </w:rPr>
      </w:pPr>
      <w:r w:rsidRPr="00A66D34">
        <w:rPr>
          <w:szCs w:val="24"/>
        </w:rPr>
        <w:t>2000</w:t>
      </w:r>
      <w:r w:rsidRPr="00A66D34">
        <w:rPr>
          <w:szCs w:val="24"/>
        </w:rPr>
        <w:tab/>
        <w:t xml:space="preserve">            Toni Morrison Society Book Award, for </w:t>
      </w:r>
      <w:r w:rsidRPr="00A66D34">
        <w:rPr>
          <w:i/>
          <w:szCs w:val="24"/>
        </w:rPr>
        <w:t xml:space="preserve">Circles of Sorrow, Lines of Struggle: </w:t>
      </w:r>
    </w:p>
    <w:p w14:paraId="420E5585" w14:textId="77777777" w:rsidR="00F0477D" w:rsidRPr="00A66D34" w:rsidRDefault="00F0477D" w:rsidP="00F0477D">
      <w:pPr>
        <w:ind w:left="720" w:firstLine="720"/>
        <w:rPr>
          <w:szCs w:val="24"/>
        </w:rPr>
      </w:pPr>
      <w:r w:rsidRPr="00A66D34">
        <w:rPr>
          <w:i/>
          <w:szCs w:val="24"/>
        </w:rPr>
        <w:t>The Novels of Toni Morrison</w:t>
      </w:r>
      <w:r w:rsidRPr="00A66D34">
        <w:rPr>
          <w:szCs w:val="24"/>
        </w:rPr>
        <w:t xml:space="preserve">, Louisiana State University Press, 1998 </w:t>
      </w:r>
    </w:p>
    <w:p w14:paraId="3AF39E71" w14:textId="77777777" w:rsidR="00BC67E7" w:rsidRPr="00A60A69" w:rsidRDefault="00BC67E7" w:rsidP="00BC67E7">
      <w:pPr>
        <w:pStyle w:val="Heading1"/>
        <w:tabs>
          <w:tab w:val="clear" w:pos="360"/>
        </w:tabs>
        <w:rPr>
          <w:rFonts w:ascii="Times New Roman" w:hAnsi="Times New Roman"/>
          <w:szCs w:val="24"/>
        </w:rPr>
      </w:pPr>
      <w:r w:rsidRPr="00A60A69">
        <w:rPr>
          <w:rFonts w:ascii="Times New Roman" w:hAnsi="Times New Roman"/>
          <w:szCs w:val="24"/>
        </w:rPr>
        <w:t xml:space="preserve">Teaching  </w:t>
      </w:r>
    </w:p>
    <w:p w14:paraId="4D6DFC63" w14:textId="00B2CE37" w:rsidR="00B44415" w:rsidRPr="00B44415" w:rsidRDefault="00B44415" w:rsidP="00B44415">
      <w:pPr>
        <w:ind w:left="1440" w:hanging="1440"/>
        <w:rPr>
          <w:szCs w:val="24"/>
        </w:rPr>
      </w:pPr>
      <w:r>
        <w:rPr>
          <w:szCs w:val="24"/>
        </w:rPr>
        <w:t>200</w:t>
      </w:r>
      <w:r w:rsidR="00914C2D">
        <w:rPr>
          <w:szCs w:val="24"/>
        </w:rPr>
        <w:t xml:space="preserve">7 </w:t>
      </w:r>
      <w:r w:rsidR="00914C2D">
        <w:rPr>
          <w:szCs w:val="24"/>
        </w:rPr>
        <w:tab/>
      </w:r>
      <w:r w:rsidRPr="00A66D34">
        <w:rPr>
          <w:szCs w:val="24"/>
        </w:rPr>
        <w:t>American Council of Learned Societies (ACLS) Contemplative Practice Fellowship</w:t>
      </w:r>
      <w:r>
        <w:rPr>
          <w:szCs w:val="24"/>
        </w:rPr>
        <w:t xml:space="preserve">, </w:t>
      </w:r>
      <w:r w:rsidRPr="00A66D34">
        <w:rPr>
          <w:szCs w:val="24"/>
        </w:rPr>
        <w:t>2007</w:t>
      </w:r>
      <w:r>
        <w:rPr>
          <w:szCs w:val="24"/>
        </w:rPr>
        <w:t xml:space="preserve"> </w:t>
      </w:r>
    </w:p>
    <w:p w14:paraId="0F783297" w14:textId="77777777" w:rsidR="00BC67E7" w:rsidRPr="00A66D34" w:rsidRDefault="00BC67E7" w:rsidP="00BC67E7">
      <w:pPr>
        <w:pStyle w:val="Heading1"/>
        <w:tabs>
          <w:tab w:val="clear" w:pos="360"/>
        </w:tabs>
        <w:rPr>
          <w:rFonts w:ascii="Times New Roman" w:hAnsi="Times New Roman"/>
          <w:b w:val="0"/>
          <w:szCs w:val="24"/>
        </w:rPr>
      </w:pPr>
      <w:r w:rsidRPr="00A66D34">
        <w:rPr>
          <w:rFonts w:ascii="Times New Roman" w:hAnsi="Times New Roman"/>
          <w:b w:val="0"/>
          <w:szCs w:val="24"/>
        </w:rPr>
        <w:t xml:space="preserve">1997 </w:t>
      </w:r>
      <w:r w:rsidRPr="00A66D34">
        <w:rPr>
          <w:rFonts w:ascii="Times New Roman" w:hAnsi="Times New Roman"/>
          <w:b w:val="0"/>
          <w:szCs w:val="24"/>
        </w:rPr>
        <w:tab/>
      </w:r>
      <w:r w:rsidRPr="00A66D34">
        <w:rPr>
          <w:rFonts w:ascii="Times New Roman" w:hAnsi="Times New Roman"/>
          <w:b w:val="0"/>
          <w:szCs w:val="24"/>
        </w:rPr>
        <w:tab/>
        <w:t xml:space="preserve">Outstanding Undergraduate Teaching Award, University of South Florida </w:t>
      </w:r>
    </w:p>
    <w:p w14:paraId="11398F6B" w14:textId="77777777" w:rsidR="00BC67E7" w:rsidRPr="00A66D34" w:rsidRDefault="00914C2D" w:rsidP="00BC67E7">
      <w:pPr>
        <w:ind w:left="1440" w:hanging="1440"/>
        <w:rPr>
          <w:szCs w:val="24"/>
        </w:rPr>
      </w:pPr>
      <w:r>
        <w:rPr>
          <w:szCs w:val="24"/>
        </w:rPr>
        <w:t>1995</w:t>
      </w:r>
      <w:r>
        <w:rPr>
          <w:szCs w:val="24"/>
        </w:rPr>
        <w:tab/>
      </w:r>
      <w:r w:rsidR="00BC67E7" w:rsidRPr="00A66D34">
        <w:rPr>
          <w:szCs w:val="24"/>
        </w:rPr>
        <w:t xml:space="preserve">Teaching Incentive Program Award, University of South Florida </w:t>
      </w:r>
    </w:p>
    <w:p w14:paraId="3A67A334" w14:textId="373509B3" w:rsidR="00376AFF" w:rsidRDefault="00914C2D" w:rsidP="00376AFF">
      <w:pPr>
        <w:ind w:left="1440" w:hanging="1440"/>
        <w:rPr>
          <w:szCs w:val="24"/>
        </w:rPr>
      </w:pPr>
      <w:r>
        <w:rPr>
          <w:szCs w:val="24"/>
        </w:rPr>
        <w:t>1985</w:t>
      </w:r>
      <w:r>
        <w:rPr>
          <w:szCs w:val="24"/>
        </w:rPr>
        <w:tab/>
      </w:r>
      <w:r w:rsidR="00BC67E7" w:rsidRPr="00A66D34">
        <w:rPr>
          <w:szCs w:val="24"/>
        </w:rPr>
        <w:t xml:space="preserve">Lectureship at </w:t>
      </w:r>
      <w:r w:rsidR="00376AFF">
        <w:rPr>
          <w:szCs w:val="24"/>
        </w:rPr>
        <w:t xml:space="preserve">American Studies Dept. </w:t>
      </w:r>
      <w:r w:rsidR="00BC67E7" w:rsidRPr="00A66D34">
        <w:rPr>
          <w:szCs w:val="24"/>
        </w:rPr>
        <w:t xml:space="preserve">Johannes Gutenberg University, Mainz, Germany </w:t>
      </w:r>
    </w:p>
    <w:p w14:paraId="6F5ECDAE" w14:textId="77777777" w:rsidR="00BC67E7" w:rsidRPr="00A60A69" w:rsidRDefault="00BC67E7" w:rsidP="00BC67E7">
      <w:pPr>
        <w:rPr>
          <w:b/>
          <w:szCs w:val="24"/>
        </w:rPr>
      </w:pPr>
      <w:r w:rsidRPr="00A60A69">
        <w:rPr>
          <w:b/>
          <w:szCs w:val="24"/>
        </w:rPr>
        <w:t>Service</w:t>
      </w:r>
    </w:p>
    <w:p w14:paraId="2305897E" w14:textId="4B721F58" w:rsidR="00BC67E7" w:rsidRDefault="009D5C89" w:rsidP="00BC67E7">
      <w:pPr>
        <w:rPr>
          <w:szCs w:val="24"/>
        </w:rPr>
      </w:pPr>
      <w:r w:rsidRPr="00A66D34">
        <w:rPr>
          <w:szCs w:val="24"/>
        </w:rPr>
        <w:t>2010</w:t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="00BC67E7" w:rsidRPr="00914C2D">
        <w:rPr>
          <w:szCs w:val="24"/>
        </w:rPr>
        <w:t>Indo-US Chamber of Commerce’s</w:t>
      </w:r>
      <w:r w:rsidR="00BC67E7" w:rsidRPr="00A66D34">
        <w:rPr>
          <w:szCs w:val="24"/>
        </w:rPr>
        <w:t xml:space="preserve"> Community Service Award</w:t>
      </w:r>
    </w:p>
    <w:p w14:paraId="74295353" w14:textId="77777777" w:rsidR="00AB1B55" w:rsidRPr="00A66D34" w:rsidRDefault="00AB1B55" w:rsidP="00BC67E7">
      <w:pPr>
        <w:rPr>
          <w:szCs w:val="24"/>
        </w:rPr>
      </w:pPr>
    </w:p>
    <w:p w14:paraId="7635EC5D" w14:textId="1369586E" w:rsidR="00411BBC" w:rsidRPr="00A35356" w:rsidRDefault="00AB1B55" w:rsidP="00411BBC">
      <w:pPr>
        <w:pStyle w:val="Heading1"/>
        <w:tabs>
          <w:tab w:val="clear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Fellow</w:t>
      </w:r>
      <w:r w:rsidR="00BC67E7" w:rsidRPr="00A35356">
        <w:rPr>
          <w:rFonts w:ascii="Times New Roman" w:hAnsi="Times New Roman"/>
          <w:sz w:val="28"/>
          <w:szCs w:val="28"/>
        </w:rPr>
        <w:t>ships</w:t>
      </w:r>
      <w:r>
        <w:rPr>
          <w:rFonts w:ascii="Times New Roman" w:hAnsi="Times New Roman"/>
          <w:sz w:val="28"/>
          <w:szCs w:val="28"/>
        </w:rPr>
        <w:t xml:space="preserve">, </w:t>
      </w:r>
      <w:r w:rsidR="00BC67E7" w:rsidRPr="00A35356">
        <w:rPr>
          <w:rFonts w:ascii="Times New Roman" w:hAnsi="Times New Roman"/>
          <w:sz w:val="28"/>
          <w:szCs w:val="28"/>
        </w:rPr>
        <w:t>Grants</w:t>
      </w:r>
      <w:r>
        <w:rPr>
          <w:rFonts w:ascii="Times New Roman" w:hAnsi="Times New Roman"/>
          <w:sz w:val="28"/>
          <w:szCs w:val="28"/>
        </w:rPr>
        <w:t xml:space="preserve">, Distinctions  </w:t>
      </w:r>
    </w:p>
    <w:p w14:paraId="0DB991C4" w14:textId="77777777" w:rsidR="00411BBC" w:rsidRPr="00A66D34" w:rsidRDefault="00BC67E7" w:rsidP="002337DE">
      <w:pPr>
        <w:ind w:left="1440" w:hanging="1440"/>
        <w:rPr>
          <w:szCs w:val="24"/>
        </w:rPr>
      </w:pPr>
      <w:r w:rsidRPr="00A66D34">
        <w:rPr>
          <w:szCs w:val="24"/>
        </w:rPr>
        <w:t xml:space="preserve">2011             </w:t>
      </w:r>
      <w:r w:rsidRPr="00A66D34">
        <w:rPr>
          <w:szCs w:val="24"/>
        </w:rPr>
        <w:tab/>
        <w:t>Fellowship, NEH Summer Institute on Sustainability and th</w:t>
      </w:r>
      <w:r w:rsidR="00411BBC" w:rsidRPr="00A66D34">
        <w:rPr>
          <w:szCs w:val="24"/>
        </w:rPr>
        <w:t>e Humanities,</w:t>
      </w:r>
    </w:p>
    <w:p w14:paraId="2319C7EC" w14:textId="77777777" w:rsidR="00BC67E7" w:rsidRPr="00A66D34" w:rsidRDefault="00411BBC" w:rsidP="00411BBC">
      <w:pPr>
        <w:ind w:left="1440"/>
        <w:rPr>
          <w:szCs w:val="24"/>
        </w:rPr>
      </w:pPr>
      <w:r w:rsidRPr="00A66D34">
        <w:rPr>
          <w:szCs w:val="24"/>
        </w:rPr>
        <w:t xml:space="preserve">Arizona State </w:t>
      </w:r>
      <w:r w:rsidR="002337DE" w:rsidRPr="00A66D34">
        <w:rPr>
          <w:szCs w:val="24"/>
        </w:rPr>
        <w:t>University, Flagstaff, AZ</w:t>
      </w:r>
      <w:r w:rsidR="00BC67E7" w:rsidRPr="00A66D34">
        <w:rPr>
          <w:szCs w:val="24"/>
        </w:rPr>
        <w:t xml:space="preserve">. June -July 11 2011 </w:t>
      </w:r>
    </w:p>
    <w:p w14:paraId="2F1779A9" w14:textId="1A7D7CF9" w:rsidR="00BC67E7" w:rsidRPr="00A66D34" w:rsidRDefault="00BC67E7" w:rsidP="00411BBC">
      <w:pPr>
        <w:rPr>
          <w:szCs w:val="24"/>
        </w:rPr>
      </w:pPr>
      <w:r w:rsidRPr="00A66D34">
        <w:rPr>
          <w:szCs w:val="24"/>
        </w:rPr>
        <w:t>2011</w:t>
      </w:r>
      <w:r w:rsidRPr="00A66D34">
        <w:rPr>
          <w:szCs w:val="24"/>
        </w:rPr>
        <w:tab/>
      </w:r>
      <w:r w:rsidRPr="00A66D34">
        <w:rPr>
          <w:szCs w:val="24"/>
        </w:rPr>
        <w:tab/>
        <w:t xml:space="preserve">Conference Support Grant from the Division of Sponsored Research, </w:t>
      </w:r>
      <w:r w:rsidR="00411BBC" w:rsidRPr="00A66D34">
        <w:rPr>
          <w:szCs w:val="24"/>
        </w:rPr>
        <w:t>USF Tampa</w:t>
      </w:r>
      <w:r w:rsidR="00411BBC" w:rsidRPr="00A66D34">
        <w:rPr>
          <w:szCs w:val="24"/>
        </w:rPr>
        <w:tab/>
      </w:r>
      <w:r w:rsidR="00A66D34">
        <w:rPr>
          <w:szCs w:val="24"/>
        </w:rPr>
        <w:tab/>
      </w:r>
      <w:r w:rsidR="00A66D34">
        <w:rPr>
          <w:szCs w:val="24"/>
        </w:rPr>
        <w:tab/>
      </w:r>
      <w:r w:rsidRPr="00A66D34">
        <w:rPr>
          <w:szCs w:val="24"/>
        </w:rPr>
        <w:t>for the Ce</w:t>
      </w:r>
      <w:r w:rsidR="00411BBC" w:rsidRPr="00A66D34">
        <w:rPr>
          <w:szCs w:val="24"/>
        </w:rPr>
        <w:t>nter for India Studies (</w:t>
      </w:r>
      <w:r w:rsidRPr="00A66D34">
        <w:rPr>
          <w:szCs w:val="24"/>
        </w:rPr>
        <w:t>USF World</w:t>
      </w:r>
      <w:r w:rsidR="00411BBC" w:rsidRPr="00A66D34">
        <w:rPr>
          <w:szCs w:val="24"/>
        </w:rPr>
        <w:t>)</w:t>
      </w:r>
      <w:r w:rsidRPr="00A66D34">
        <w:rPr>
          <w:szCs w:val="24"/>
        </w:rPr>
        <w:t xml:space="preserve"> </w:t>
      </w:r>
      <w:r w:rsidR="00A60A69">
        <w:rPr>
          <w:szCs w:val="24"/>
        </w:rPr>
        <w:t>C</w:t>
      </w:r>
      <w:r w:rsidRPr="00A66D34">
        <w:rPr>
          <w:szCs w:val="24"/>
        </w:rPr>
        <w:t xml:space="preserve">onference </w:t>
      </w:r>
      <w:r w:rsidR="00411BBC" w:rsidRPr="00A66D34">
        <w:rPr>
          <w:szCs w:val="24"/>
        </w:rPr>
        <w:t>Nov. 2011</w:t>
      </w:r>
    </w:p>
    <w:p w14:paraId="32A2604E" w14:textId="03A144BB" w:rsidR="00BC67E7" w:rsidRPr="00A66D34" w:rsidRDefault="00914C2D" w:rsidP="00A60A69">
      <w:pPr>
        <w:ind w:left="1440" w:hanging="1440"/>
        <w:rPr>
          <w:szCs w:val="24"/>
        </w:rPr>
      </w:pPr>
      <w:r>
        <w:rPr>
          <w:szCs w:val="24"/>
        </w:rPr>
        <w:t>2010</w:t>
      </w:r>
      <w:r>
        <w:rPr>
          <w:szCs w:val="24"/>
        </w:rPr>
        <w:tab/>
      </w:r>
      <w:r w:rsidR="00AE3AAE" w:rsidRPr="00A66D34">
        <w:rPr>
          <w:szCs w:val="24"/>
        </w:rPr>
        <w:t>Uberoi Foundation Grant</w:t>
      </w:r>
      <w:r w:rsidR="00BC67E7" w:rsidRPr="00A66D34">
        <w:rPr>
          <w:szCs w:val="24"/>
        </w:rPr>
        <w:t xml:space="preserve"> for co-hosting a</w:t>
      </w:r>
      <w:r w:rsidR="00411BBC" w:rsidRPr="00A66D34">
        <w:rPr>
          <w:szCs w:val="24"/>
        </w:rPr>
        <w:t xml:space="preserve"> C</w:t>
      </w:r>
      <w:r w:rsidR="00BC67E7" w:rsidRPr="00A66D34">
        <w:rPr>
          <w:szCs w:val="24"/>
        </w:rPr>
        <w:t>onference</w:t>
      </w:r>
      <w:r w:rsidR="00411BBC" w:rsidRPr="00A66D34">
        <w:rPr>
          <w:szCs w:val="24"/>
        </w:rPr>
        <w:t xml:space="preserve"> </w:t>
      </w:r>
      <w:r w:rsidR="00BC67E7" w:rsidRPr="00A66D34">
        <w:rPr>
          <w:szCs w:val="24"/>
        </w:rPr>
        <w:t>on “Eastern</w:t>
      </w:r>
      <w:r w:rsidR="00A60A69">
        <w:rPr>
          <w:b/>
          <w:szCs w:val="24"/>
        </w:rPr>
        <w:t xml:space="preserve"> </w:t>
      </w:r>
      <w:r w:rsidR="00A60A69" w:rsidRPr="00A60A69">
        <w:rPr>
          <w:szCs w:val="24"/>
        </w:rPr>
        <w:t>and</w:t>
      </w:r>
      <w:r w:rsidR="00A60A69">
        <w:rPr>
          <w:b/>
          <w:szCs w:val="24"/>
        </w:rPr>
        <w:t xml:space="preserve"> </w:t>
      </w:r>
      <w:r w:rsidR="00BC67E7" w:rsidRPr="00A66D34">
        <w:rPr>
          <w:szCs w:val="24"/>
        </w:rPr>
        <w:t>Indigenous Perspectives on</w:t>
      </w:r>
      <w:r w:rsidR="00411BBC" w:rsidRPr="00A66D34">
        <w:rPr>
          <w:szCs w:val="24"/>
        </w:rPr>
        <w:t xml:space="preserve"> </w:t>
      </w:r>
      <w:r w:rsidR="00BC67E7" w:rsidRPr="00A66D34">
        <w:rPr>
          <w:szCs w:val="24"/>
        </w:rPr>
        <w:t>Sustain</w:t>
      </w:r>
      <w:r w:rsidR="00411BBC" w:rsidRPr="00A66D34">
        <w:rPr>
          <w:szCs w:val="24"/>
        </w:rPr>
        <w:t>ability and Conflict Resolution</w:t>
      </w:r>
      <w:r w:rsidR="00BC67E7" w:rsidRPr="005657B9">
        <w:rPr>
          <w:szCs w:val="24"/>
        </w:rPr>
        <w:t>”</w:t>
      </w:r>
      <w:r w:rsidR="00BC67E7" w:rsidRPr="00A66D34">
        <w:rPr>
          <w:b/>
          <w:szCs w:val="24"/>
        </w:rPr>
        <w:t xml:space="preserve"> </w:t>
      </w:r>
    </w:p>
    <w:p w14:paraId="1A555858" w14:textId="77777777" w:rsidR="00BC67E7" w:rsidRPr="00A66D34" w:rsidRDefault="00914C2D" w:rsidP="00BC67E7">
      <w:pPr>
        <w:ind w:left="1440" w:hanging="1440"/>
        <w:rPr>
          <w:szCs w:val="24"/>
        </w:rPr>
      </w:pPr>
      <w:r>
        <w:rPr>
          <w:szCs w:val="24"/>
        </w:rPr>
        <w:t>2007</w:t>
      </w:r>
      <w:r>
        <w:rPr>
          <w:szCs w:val="24"/>
        </w:rPr>
        <w:tab/>
      </w:r>
      <w:r w:rsidR="00BC67E7" w:rsidRPr="00A66D34">
        <w:rPr>
          <w:szCs w:val="24"/>
        </w:rPr>
        <w:t xml:space="preserve">American Council of Learned Societies (ACLS) Contemplative Practice Fellowship </w:t>
      </w:r>
    </w:p>
    <w:p w14:paraId="572AF0CC" w14:textId="77777777" w:rsidR="00BC67E7" w:rsidRPr="00A66D34" w:rsidRDefault="00914C2D" w:rsidP="00BC67E7">
      <w:pPr>
        <w:ind w:left="1440" w:hanging="1440"/>
        <w:rPr>
          <w:szCs w:val="24"/>
        </w:rPr>
      </w:pPr>
      <w:r>
        <w:rPr>
          <w:szCs w:val="24"/>
        </w:rPr>
        <w:t xml:space="preserve">2000 </w:t>
      </w:r>
      <w:r>
        <w:rPr>
          <w:szCs w:val="24"/>
        </w:rPr>
        <w:tab/>
      </w:r>
      <w:r w:rsidR="00BC67E7" w:rsidRPr="00A66D34">
        <w:rPr>
          <w:szCs w:val="24"/>
        </w:rPr>
        <w:t>International Scholar Grant, University of South Florida</w:t>
      </w:r>
    </w:p>
    <w:p w14:paraId="2564B13B" w14:textId="57B90006" w:rsidR="00BC67E7" w:rsidRPr="00A66D34" w:rsidRDefault="00914C2D" w:rsidP="00BC67E7">
      <w:pPr>
        <w:ind w:left="1440" w:hanging="1440"/>
        <w:rPr>
          <w:szCs w:val="24"/>
        </w:rPr>
      </w:pPr>
      <w:r>
        <w:rPr>
          <w:szCs w:val="24"/>
        </w:rPr>
        <w:t xml:space="preserve">1999 </w:t>
      </w:r>
      <w:r>
        <w:rPr>
          <w:szCs w:val="24"/>
        </w:rPr>
        <w:tab/>
      </w:r>
      <w:r w:rsidR="00BC67E7" w:rsidRPr="00A66D34">
        <w:rPr>
          <w:szCs w:val="24"/>
        </w:rPr>
        <w:t>Sanskriti Kendra, Creative Writing Residency</w:t>
      </w:r>
      <w:r w:rsidR="003E7797">
        <w:rPr>
          <w:szCs w:val="24"/>
        </w:rPr>
        <w:t>,</w:t>
      </w:r>
      <w:r w:rsidR="00BC67E7" w:rsidRPr="00A66D34">
        <w:rPr>
          <w:szCs w:val="24"/>
        </w:rPr>
        <w:t xml:space="preserve"> New Delhi, India </w:t>
      </w:r>
    </w:p>
    <w:p w14:paraId="22EFE639" w14:textId="77777777" w:rsidR="00BC67E7" w:rsidRPr="00A66D34" w:rsidRDefault="00BC67E7" w:rsidP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1996-1997 </w:t>
      </w:r>
      <w:r w:rsidRPr="00A66D34">
        <w:rPr>
          <w:szCs w:val="24"/>
        </w:rPr>
        <w:tab/>
        <w:t xml:space="preserve">Research and Creative Scholarship Grant, University of South Florida </w:t>
      </w:r>
    </w:p>
    <w:p w14:paraId="685FDE9D" w14:textId="77777777" w:rsidR="00BC67E7" w:rsidRPr="00A66D34" w:rsidRDefault="00BC67E7" w:rsidP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1994-1995 </w:t>
      </w:r>
      <w:r w:rsidRPr="00A66D34">
        <w:rPr>
          <w:szCs w:val="24"/>
        </w:rPr>
        <w:tab/>
        <w:t>Research and Creative Scholarship Grant, University of South Florida</w:t>
      </w:r>
    </w:p>
    <w:p w14:paraId="40EC18EF" w14:textId="4BC185F6" w:rsidR="00BC67E7" w:rsidRPr="00A66D34" w:rsidRDefault="00914C2D" w:rsidP="00BC67E7">
      <w:pPr>
        <w:ind w:left="1440" w:hanging="1440"/>
        <w:rPr>
          <w:szCs w:val="24"/>
        </w:rPr>
      </w:pPr>
      <w:r>
        <w:rPr>
          <w:szCs w:val="24"/>
        </w:rPr>
        <w:t xml:space="preserve">1994 </w:t>
      </w:r>
      <w:r>
        <w:rPr>
          <w:szCs w:val="24"/>
        </w:rPr>
        <w:tab/>
      </w:r>
      <w:r w:rsidR="00BC67E7" w:rsidRPr="00A66D34">
        <w:rPr>
          <w:szCs w:val="24"/>
        </w:rPr>
        <w:t>Creative Writing Residency Award</w:t>
      </w:r>
      <w:r w:rsidR="00A828A4">
        <w:rPr>
          <w:szCs w:val="24"/>
        </w:rPr>
        <w:t>,</w:t>
      </w:r>
      <w:r w:rsidR="00BC67E7" w:rsidRPr="00A66D34">
        <w:rPr>
          <w:szCs w:val="24"/>
        </w:rPr>
        <w:t xml:space="preserve"> Hedgebrook, Whidbey Island, WA</w:t>
      </w:r>
    </w:p>
    <w:p w14:paraId="3C8551E1" w14:textId="77777777" w:rsidR="00BC67E7" w:rsidRPr="00A66D34" w:rsidRDefault="00914C2D" w:rsidP="00BC67E7">
      <w:pPr>
        <w:ind w:left="1440" w:hanging="1440"/>
        <w:rPr>
          <w:szCs w:val="24"/>
        </w:rPr>
      </w:pPr>
      <w:r>
        <w:rPr>
          <w:szCs w:val="24"/>
        </w:rPr>
        <w:t xml:space="preserve">1989 </w:t>
      </w:r>
      <w:r>
        <w:rPr>
          <w:szCs w:val="24"/>
        </w:rPr>
        <w:tab/>
      </w:r>
      <w:r w:rsidR="00BC67E7" w:rsidRPr="00A66D34">
        <w:rPr>
          <w:szCs w:val="24"/>
        </w:rPr>
        <w:t xml:space="preserve">U.C. Davis Humanities Graduate Research Award </w:t>
      </w:r>
    </w:p>
    <w:p w14:paraId="61A30266" w14:textId="2377981F" w:rsidR="00A66D34" w:rsidRDefault="00BC67E7" w:rsidP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1985-1986 </w:t>
      </w:r>
      <w:r w:rsidRPr="00A66D34">
        <w:rPr>
          <w:szCs w:val="24"/>
        </w:rPr>
        <w:tab/>
        <w:t>U.C. Davis Exchange Program Award</w:t>
      </w:r>
    </w:p>
    <w:p w14:paraId="459FDED8" w14:textId="27743037" w:rsidR="00BC67E7" w:rsidRDefault="00914C2D" w:rsidP="00BC67E7">
      <w:pPr>
        <w:ind w:left="1440" w:hanging="1440"/>
        <w:rPr>
          <w:szCs w:val="24"/>
        </w:rPr>
      </w:pPr>
      <w:r>
        <w:rPr>
          <w:szCs w:val="24"/>
        </w:rPr>
        <w:t xml:space="preserve">1985 </w:t>
      </w:r>
      <w:r>
        <w:rPr>
          <w:szCs w:val="24"/>
        </w:rPr>
        <w:tab/>
      </w:r>
      <w:r w:rsidR="00BC67E7" w:rsidRPr="00A66D34">
        <w:rPr>
          <w:szCs w:val="24"/>
        </w:rPr>
        <w:t xml:space="preserve">David Noel Miller Scholarship, University of California, Davis </w:t>
      </w:r>
    </w:p>
    <w:p w14:paraId="716248C3" w14:textId="77777777" w:rsidR="00A828A4" w:rsidRDefault="00376AFF" w:rsidP="00376AFF">
      <w:pPr>
        <w:rPr>
          <w:szCs w:val="24"/>
        </w:rPr>
      </w:pPr>
      <w:r>
        <w:rPr>
          <w:szCs w:val="24"/>
        </w:rPr>
        <w:t>1982</w:t>
      </w:r>
      <w:r>
        <w:rPr>
          <w:szCs w:val="24"/>
        </w:rPr>
        <w:tab/>
      </w:r>
      <w:r>
        <w:rPr>
          <w:szCs w:val="24"/>
        </w:rPr>
        <w:tab/>
      </w:r>
      <w:r w:rsidRPr="00376AFF">
        <w:rPr>
          <w:szCs w:val="24"/>
        </w:rPr>
        <w:t>L</w:t>
      </w:r>
      <w:r>
        <w:rPr>
          <w:szCs w:val="24"/>
        </w:rPr>
        <w:t>.</w:t>
      </w:r>
      <w:r w:rsidRPr="00376AFF">
        <w:rPr>
          <w:szCs w:val="24"/>
        </w:rPr>
        <w:t xml:space="preserve"> Jugal Kishore Jagdish Prasad </w:t>
      </w:r>
      <w:r>
        <w:rPr>
          <w:szCs w:val="24"/>
        </w:rPr>
        <w:t>Memorial Priz</w:t>
      </w:r>
      <w:r w:rsidR="00A828A4">
        <w:rPr>
          <w:szCs w:val="24"/>
        </w:rPr>
        <w:t>e (M.A. previous)</w:t>
      </w:r>
      <w:r>
        <w:rPr>
          <w:szCs w:val="24"/>
        </w:rPr>
        <w:t xml:space="preserve">, </w:t>
      </w:r>
      <w:r w:rsidRPr="00376AFF">
        <w:rPr>
          <w:szCs w:val="24"/>
        </w:rPr>
        <w:t xml:space="preserve">Indraprastha </w:t>
      </w:r>
    </w:p>
    <w:p w14:paraId="210535FB" w14:textId="451929B8" w:rsidR="00376AFF" w:rsidRDefault="00376AFF" w:rsidP="00A828A4">
      <w:pPr>
        <w:ind w:left="720" w:firstLine="720"/>
        <w:rPr>
          <w:szCs w:val="24"/>
        </w:rPr>
      </w:pPr>
      <w:r w:rsidRPr="00376AFF">
        <w:rPr>
          <w:szCs w:val="24"/>
        </w:rPr>
        <w:t>College for Women</w:t>
      </w:r>
    </w:p>
    <w:p w14:paraId="2134CB81" w14:textId="77777777" w:rsidR="00F86CDE" w:rsidRPr="00F86CDE" w:rsidRDefault="00914C2D" w:rsidP="00F86CDE">
      <w:pPr>
        <w:ind w:left="1440" w:hanging="1440"/>
        <w:rPr>
          <w:szCs w:val="24"/>
        </w:rPr>
      </w:pPr>
      <w:r>
        <w:rPr>
          <w:szCs w:val="24"/>
        </w:rPr>
        <w:t xml:space="preserve">1981 </w:t>
      </w:r>
      <w:r>
        <w:rPr>
          <w:szCs w:val="24"/>
        </w:rPr>
        <w:tab/>
      </w:r>
      <w:r w:rsidR="00BC67E7" w:rsidRPr="00A66D34">
        <w:rPr>
          <w:szCs w:val="24"/>
        </w:rPr>
        <w:t xml:space="preserve">National Merit Scholarship, Delhi University, India </w:t>
      </w:r>
    </w:p>
    <w:p w14:paraId="693D8FA0" w14:textId="53D56C7E" w:rsidR="003E7797" w:rsidRDefault="00376AFF" w:rsidP="00376AFF">
      <w:pPr>
        <w:rPr>
          <w:szCs w:val="24"/>
        </w:rPr>
      </w:pPr>
      <w:r>
        <w:rPr>
          <w:szCs w:val="24"/>
        </w:rPr>
        <w:t>1981</w:t>
      </w:r>
      <w:r>
        <w:rPr>
          <w:szCs w:val="24"/>
        </w:rPr>
        <w:tab/>
      </w:r>
      <w:r>
        <w:rPr>
          <w:szCs w:val="24"/>
        </w:rPr>
        <w:tab/>
        <w:t xml:space="preserve">Best All-Round Student, </w:t>
      </w:r>
      <w:r w:rsidRPr="00376AFF">
        <w:rPr>
          <w:szCs w:val="24"/>
        </w:rPr>
        <w:t xml:space="preserve">Indraprastha College for Women, Delhi University </w:t>
      </w:r>
    </w:p>
    <w:p w14:paraId="057DCA57" w14:textId="77777777" w:rsidR="00376AFF" w:rsidRDefault="00376AFF" w:rsidP="00376AFF">
      <w:pPr>
        <w:ind w:left="720" w:firstLine="720"/>
        <w:rPr>
          <w:b/>
          <w:sz w:val="28"/>
          <w:szCs w:val="28"/>
        </w:rPr>
      </w:pPr>
    </w:p>
    <w:p w14:paraId="395E9958" w14:textId="685A3F5C" w:rsidR="00B768FA" w:rsidRPr="00A35356" w:rsidRDefault="00BC67E7">
      <w:pPr>
        <w:rPr>
          <w:b/>
          <w:sz w:val="28"/>
          <w:szCs w:val="28"/>
        </w:rPr>
      </w:pPr>
      <w:r w:rsidRPr="00A35356">
        <w:rPr>
          <w:b/>
          <w:sz w:val="28"/>
          <w:szCs w:val="28"/>
        </w:rPr>
        <w:t>PUBLICATIONS</w:t>
      </w:r>
    </w:p>
    <w:p w14:paraId="7D2DA83F" w14:textId="77777777" w:rsidR="00F0477D" w:rsidRDefault="00BC67E7" w:rsidP="00BC67E7">
      <w:pPr>
        <w:rPr>
          <w:i/>
          <w:szCs w:val="24"/>
        </w:rPr>
      </w:pPr>
      <w:r w:rsidRPr="00A66D34">
        <w:rPr>
          <w:b/>
          <w:szCs w:val="24"/>
        </w:rPr>
        <w:t>BOOK</w:t>
      </w:r>
      <w:r w:rsidRPr="00A66D34">
        <w:rPr>
          <w:i/>
          <w:szCs w:val="24"/>
        </w:rPr>
        <w:tab/>
      </w:r>
    </w:p>
    <w:p w14:paraId="1CB5FAEA" w14:textId="2954BF2A" w:rsidR="00BC67E7" w:rsidRPr="00A66D34" w:rsidRDefault="00BC67E7" w:rsidP="00BC67E7">
      <w:pPr>
        <w:rPr>
          <w:szCs w:val="24"/>
        </w:rPr>
      </w:pPr>
      <w:r w:rsidRPr="00A66D34">
        <w:rPr>
          <w:i/>
          <w:szCs w:val="24"/>
        </w:rPr>
        <w:t>Circles of Sorrow, Lines of Struggle: The Novels of Toni Morrison</w:t>
      </w:r>
      <w:r w:rsidR="00F0477D">
        <w:rPr>
          <w:szCs w:val="24"/>
        </w:rPr>
        <w:t>, L</w:t>
      </w:r>
      <w:r w:rsidRPr="00A66D34">
        <w:rPr>
          <w:szCs w:val="24"/>
        </w:rPr>
        <w:t>SU</w:t>
      </w:r>
      <w:r w:rsidR="003E7797">
        <w:rPr>
          <w:szCs w:val="24"/>
        </w:rPr>
        <w:t xml:space="preserve"> Press, </w:t>
      </w:r>
      <w:r w:rsidR="005657B9">
        <w:rPr>
          <w:szCs w:val="24"/>
        </w:rPr>
        <w:t>1998</w:t>
      </w:r>
      <w:r w:rsidRPr="00A66D34">
        <w:rPr>
          <w:szCs w:val="24"/>
        </w:rPr>
        <w:tab/>
      </w:r>
    </w:p>
    <w:p w14:paraId="0C67B056" w14:textId="667D7845" w:rsidR="00F86CDE" w:rsidRPr="00F5037A" w:rsidRDefault="00BC67E7" w:rsidP="00BC67E7">
      <w:pPr>
        <w:rPr>
          <w:i/>
          <w:szCs w:val="24"/>
        </w:rPr>
      </w:pPr>
      <w:r w:rsidRPr="00A66D34">
        <w:rPr>
          <w:b/>
          <w:szCs w:val="24"/>
        </w:rPr>
        <w:t>Work in Progress</w:t>
      </w:r>
      <w:r w:rsidRPr="00A66D34">
        <w:rPr>
          <w:szCs w:val="24"/>
        </w:rPr>
        <w:t xml:space="preserve">: </w:t>
      </w:r>
      <w:r w:rsidR="00F25161" w:rsidRPr="00A66D34">
        <w:rPr>
          <w:szCs w:val="24"/>
        </w:rPr>
        <w:t xml:space="preserve"> </w:t>
      </w:r>
      <w:r w:rsidR="002D32A0">
        <w:rPr>
          <w:szCs w:val="24"/>
        </w:rPr>
        <w:t>Creative Nonfiction Book</w:t>
      </w:r>
      <w:r w:rsidR="007A7774">
        <w:rPr>
          <w:szCs w:val="24"/>
        </w:rPr>
        <w:t xml:space="preserve">, </w:t>
      </w:r>
      <w:r w:rsidR="006317CB" w:rsidRPr="006317CB">
        <w:rPr>
          <w:i/>
          <w:iCs/>
          <w:szCs w:val="24"/>
        </w:rPr>
        <w:t>The</w:t>
      </w:r>
      <w:r w:rsidR="006317CB">
        <w:rPr>
          <w:szCs w:val="24"/>
        </w:rPr>
        <w:t xml:space="preserve"> </w:t>
      </w:r>
      <w:r w:rsidR="006E6E2A" w:rsidRPr="00F5037A">
        <w:rPr>
          <w:i/>
          <w:szCs w:val="24"/>
        </w:rPr>
        <w:t>O</w:t>
      </w:r>
      <w:r w:rsidR="006317CB">
        <w:rPr>
          <w:i/>
          <w:szCs w:val="24"/>
        </w:rPr>
        <w:t>xbow and the</w:t>
      </w:r>
      <w:r w:rsidR="006E6E2A" w:rsidRPr="00F5037A">
        <w:rPr>
          <w:i/>
          <w:szCs w:val="24"/>
        </w:rPr>
        <w:t xml:space="preserve"> </w:t>
      </w:r>
      <w:r w:rsidR="002E1F80">
        <w:rPr>
          <w:i/>
          <w:szCs w:val="24"/>
        </w:rPr>
        <w:t>River</w:t>
      </w:r>
      <w:r w:rsidR="006317CB">
        <w:rPr>
          <w:i/>
          <w:szCs w:val="24"/>
        </w:rPr>
        <w:t xml:space="preserve">. </w:t>
      </w:r>
      <w:r w:rsidR="009D5C89" w:rsidRPr="00F5037A">
        <w:rPr>
          <w:i/>
          <w:szCs w:val="24"/>
        </w:rPr>
        <w:t xml:space="preserve"> </w:t>
      </w:r>
    </w:p>
    <w:p w14:paraId="48F133BA" w14:textId="5A8BF00B" w:rsidR="003E7797" w:rsidRDefault="003E7797" w:rsidP="00BC67E7">
      <w:pPr>
        <w:rPr>
          <w:b/>
          <w:sz w:val="28"/>
          <w:szCs w:val="28"/>
        </w:rPr>
      </w:pPr>
    </w:p>
    <w:p w14:paraId="4584CE8E" w14:textId="594D24FA" w:rsidR="004E28EB" w:rsidRDefault="004E28EB" w:rsidP="00BC6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Journals</w:t>
      </w:r>
    </w:p>
    <w:p w14:paraId="61FF52BA" w14:textId="77777777" w:rsidR="004E28EB" w:rsidRDefault="004E28EB" w:rsidP="004E28EB">
      <w:pPr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“Gurus of Sound.” </w:t>
      </w:r>
      <w:r w:rsidRPr="004E28EB">
        <w:rPr>
          <w:rFonts w:eastAsia="MS Mincho"/>
          <w:i/>
          <w:iCs/>
          <w:szCs w:val="24"/>
        </w:rPr>
        <w:t>Pensive: A Global Journal of Spirituality and the Arts</w:t>
      </w:r>
      <w:r>
        <w:rPr>
          <w:rFonts w:eastAsia="MS Mincho"/>
          <w:szCs w:val="24"/>
        </w:rPr>
        <w:t xml:space="preserve">. Forthcoming </w:t>
      </w:r>
    </w:p>
    <w:p w14:paraId="7F906854" w14:textId="176666F6" w:rsidR="004E28EB" w:rsidRDefault="004E28EB" w:rsidP="004E28EB">
      <w:pPr>
        <w:rPr>
          <w:rFonts w:eastAsia="MS Mincho"/>
          <w:szCs w:val="24"/>
        </w:rPr>
      </w:pPr>
      <w:r>
        <w:rPr>
          <w:rFonts w:eastAsia="MS Mincho"/>
          <w:szCs w:val="24"/>
        </w:rPr>
        <w:tab/>
        <w:t xml:space="preserve">November 2022.   </w:t>
      </w:r>
    </w:p>
    <w:p w14:paraId="6D1CB54A" w14:textId="77777777" w:rsidR="004E28EB" w:rsidRDefault="004E28EB" w:rsidP="004E28EB">
      <w:pPr>
        <w:rPr>
          <w:szCs w:val="24"/>
        </w:rPr>
      </w:pPr>
      <w:r w:rsidRPr="00A66D34">
        <w:rPr>
          <w:szCs w:val="24"/>
        </w:rPr>
        <w:lastRenderedPageBreak/>
        <w:t xml:space="preserve">“Graffiti in the Colonial House: Book Review of </w:t>
      </w:r>
      <w:proofErr w:type="gramStart"/>
      <w:r>
        <w:rPr>
          <w:i/>
          <w:szCs w:val="24"/>
        </w:rPr>
        <w:t>A</w:t>
      </w:r>
      <w:proofErr w:type="gramEnd"/>
      <w:r>
        <w:rPr>
          <w:i/>
          <w:szCs w:val="24"/>
        </w:rPr>
        <w:t xml:space="preserve"> Mercy.</w:t>
      </w:r>
      <w:r w:rsidRPr="00A66D34">
        <w:rPr>
          <w:i/>
          <w:szCs w:val="24"/>
        </w:rPr>
        <w:t xml:space="preserve">” </w:t>
      </w:r>
      <w:r>
        <w:rPr>
          <w:szCs w:val="24"/>
        </w:rPr>
        <w:t xml:space="preserve">Special Issue: “Toni Morrison: New </w:t>
      </w:r>
    </w:p>
    <w:p w14:paraId="0163CCB3" w14:textId="77777777" w:rsidR="004E28EB" w:rsidRPr="00A66D34" w:rsidRDefault="004E28EB" w:rsidP="004E28EB">
      <w:pPr>
        <w:ind w:firstLine="720"/>
        <w:rPr>
          <w:szCs w:val="24"/>
        </w:rPr>
      </w:pPr>
      <w:r>
        <w:rPr>
          <w:szCs w:val="24"/>
        </w:rPr>
        <w:t xml:space="preserve">Directions,” </w:t>
      </w:r>
      <w:r w:rsidRPr="00A66D34">
        <w:rPr>
          <w:i/>
          <w:szCs w:val="24"/>
        </w:rPr>
        <w:t>MELUS</w:t>
      </w:r>
      <w:r>
        <w:rPr>
          <w:i/>
          <w:szCs w:val="24"/>
        </w:rPr>
        <w:t xml:space="preserve">, </w:t>
      </w:r>
      <w:r>
        <w:rPr>
          <w:szCs w:val="24"/>
        </w:rPr>
        <w:t xml:space="preserve">Summer </w:t>
      </w:r>
      <w:r w:rsidRPr="00A66D34">
        <w:rPr>
          <w:szCs w:val="24"/>
        </w:rPr>
        <w:t>2011</w:t>
      </w:r>
      <w:r>
        <w:rPr>
          <w:szCs w:val="24"/>
        </w:rPr>
        <w:t>, 36 (2):</w:t>
      </w:r>
      <w:r w:rsidRPr="00A66D34">
        <w:rPr>
          <w:szCs w:val="24"/>
        </w:rPr>
        <w:t xml:space="preserve"> </w:t>
      </w:r>
      <w:r>
        <w:rPr>
          <w:szCs w:val="24"/>
        </w:rPr>
        <w:t>191-192.</w:t>
      </w:r>
    </w:p>
    <w:p w14:paraId="6CB0A965" w14:textId="77777777" w:rsidR="004E28EB" w:rsidRDefault="004E28EB" w:rsidP="004E28EB">
      <w:pPr>
        <w:tabs>
          <w:tab w:val="left" w:pos="360"/>
        </w:tabs>
        <w:rPr>
          <w:szCs w:val="24"/>
        </w:rPr>
      </w:pPr>
      <w:r w:rsidRPr="00A66D34">
        <w:rPr>
          <w:szCs w:val="24"/>
        </w:rPr>
        <w:t>"Dislocating Cultures: Identities, Traditions and</w:t>
      </w:r>
      <w:r>
        <w:rPr>
          <w:szCs w:val="24"/>
        </w:rPr>
        <w:t xml:space="preserve"> Third-World Feminism by Uma </w:t>
      </w:r>
      <w:r w:rsidRPr="00A66D34">
        <w:rPr>
          <w:szCs w:val="24"/>
        </w:rPr>
        <w:t xml:space="preserve">Narayan.” </w:t>
      </w:r>
    </w:p>
    <w:p w14:paraId="505F74A3" w14:textId="4EB3FA46" w:rsidR="004E28EB" w:rsidRDefault="004E28EB" w:rsidP="004E28EB">
      <w:pPr>
        <w:tabs>
          <w:tab w:val="left" w:pos="3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66D34">
        <w:rPr>
          <w:i/>
          <w:szCs w:val="24"/>
        </w:rPr>
        <w:t>Hypatia</w:t>
      </w:r>
      <w:r w:rsidRPr="00A66D34">
        <w:rPr>
          <w:szCs w:val="24"/>
        </w:rPr>
        <w:t>, Winter 2001, 16 (1): 102-106.</w:t>
      </w:r>
    </w:p>
    <w:p w14:paraId="69952CCA" w14:textId="3DD255E9" w:rsidR="004E28EB" w:rsidRPr="004E28EB" w:rsidRDefault="004E28EB" w:rsidP="004E28EB">
      <w:pPr>
        <w:rPr>
          <w:b/>
          <w:szCs w:val="24"/>
        </w:rPr>
      </w:pPr>
      <w:r>
        <w:rPr>
          <w:szCs w:val="24"/>
        </w:rPr>
        <w:t xml:space="preserve">“What You Need to Know”; </w:t>
      </w:r>
      <w:r w:rsidRPr="00552A27">
        <w:rPr>
          <w:szCs w:val="24"/>
        </w:rPr>
        <w:t>“You</w:t>
      </w:r>
      <w:r>
        <w:rPr>
          <w:szCs w:val="24"/>
        </w:rPr>
        <w:t>,</w:t>
      </w:r>
      <w:r w:rsidRPr="00552A27">
        <w:rPr>
          <w:szCs w:val="24"/>
        </w:rPr>
        <w:t>”</w:t>
      </w:r>
      <w:r>
        <w:rPr>
          <w:szCs w:val="24"/>
        </w:rPr>
        <w:t xml:space="preserve"> </w:t>
      </w:r>
      <w:r w:rsidRPr="00552A27">
        <w:rPr>
          <w:i/>
          <w:szCs w:val="24"/>
        </w:rPr>
        <w:t xml:space="preserve">The Sandhill Review. </w:t>
      </w:r>
      <w:r w:rsidRPr="00552A27">
        <w:rPr>
          <w:szCs w:val="24"/>
        </w:rPr>
        <w:t>Summer 1994</w:t>
      </w:r>
      <w:r>
        <w:rPr>
          <w:szCs w:val="24"/>
        </w:rPr>
        <w:t>:</w:t>
      </w:r>
      <w:r>
        <w:rPr>
          <w:i/>
          <w:szCs w:val="24"/>
        </w:rPr>
        <w:t xml:space="preserve"> </w:t>
      </w:r>
      <w:r w:rsidRPr="00552A27">
        <w:rPr>
          <w:szCs w:val="24"/>
        </w:rPr>
        <w:t>5-6</w:t>
      </w:r>
      <w:r>
        <w:rPr>
          <w:szCs w:val="24"/>
        </w:rPr>
        <w:t xml:space="preserve">. </w:t>
      </w:r>
    </w:p>
    <w:p w14:paraId="4E88B1E0" w14:textId="77777777" w:rsidR="004E28EB" w:rsidRDefault="004E28EB" w:rsidP="004E28EB">
      <w:pPr>
        <w:rPr>
          <w:b/>
          <w:sz w:val="28"/>
          <w:szCs w:val="28"/>
        </w:rPr>
      </w:pPr>
    </w:p>
    <w:p w14:paraId="5CABF483" w14:textId="333665EE" w:rsidR="00B768FA" w:rsidRPr="00A35356" w:rsidRDefault="00BC67E7" w:rsidP="00BC67E7">
      <w:pPr>
        <w:rPr>
          <w:b/>
          <w:sz w:val="28"/>
          <w:szCs w:val="28"/>
        </w:rPr>
      </w:pPr>
      <w:r w:rsidRPr="00A35356">
        <w:rPr>
          <w:b/>
          <w:sz w:val="28"/>
          <w:szCs w:val="28"/>
        </w:rPr>
        <w:t>CHAPTERS IN BOOKS</w:t>
      </w:r>
    </w:p>
    <w:p w14:paraId="10D07251" w14:textId="77777777" w:rsidR="004E28EB" w:rsidRDefault="006317CB" w:rsidP="00AB1B55">
      <w:pPr>
        <w:rPr>
          <w:rFonts w:eastAsia="MS Mincho"/>
          <w:i/>
          <w:szCs w:val="24"/>
        </w:rPr>
      </w:pPr>
      <w:r w:rsidRPr="006317CB">
        <w:rPr>
          <w:szCs w:val="24"/>
        </w:rPr>
        <w:t xml:space="preserve">"Arcs of Transcendence: The Religious Imagination of Toni Morrison." </w:t>
      </w:r>
      <w:r w:rsidR="00FF4558">
        <w:rPr>
          <w:szCs w:val="24"/>
        </w:rPr>
        <w:t xml:space="preserve"> </w:t>
      </w:r>
      <w:r w:rsidR="002E44CF" w:rsidRPr="00564BDC">
        <w:rPr>
          <w:rFonts w:eastAsia="MS Mincho"/>
          <w:i/>
          <w:szCs w:val="24"/>
        </w:rPr>
        <w:t xml:space="preserve">Handbook on Toni </w:t>
      </w:r>
    </w:p>
    <w:p w14:paraId="6DD47C24" w14:textId="27BE5249" w:rsidR="00FF4558" w:rsidRPr="004E28EB" w:rsidRDefault="004E28EB" w:rsidP="00AB1B55">
      <w:pPr>
        <w:rPr>
          <w:szCs w:val="24"/>
        </w:rPr>
      </w:pPr>
      <w:r>
        <w:rPr>
          <w:rFonts w:eastAsia="MS Mincho"/>
          <w:i/>
          <w:szCs w:val="24"/>
        </w:rPr>
        <w:tab/>
      </w:r>
      <w:r w:rsidR="002E44CF" w:rsidRPr="00564BDC">
        <w:rPr>
          <w:rFonts w:eastAsia="MS Mincho"/>
          <w:i/>
          <w:szCs w:val="24"/>
        </w:rPr>
        <w:t>Morrison</w:t>
      </w:r>
      <w:r w:rsidR="005657B9">
        <w:rPr>
          <w:rFonts w:eastAsia="MS Mincho"/>
          <w:szCs w:val="24"/>
        </w:rPr>
        <w:t xml:space="preserve">. </w:t>
      </w:r>
      <w:r w:rsidR="00FE0D86">
        <w:rPr>
          <w:rFonts w:eastAsia="MS Mincho"/>
          <w:szCs w:val="24"/>
        </w:rPr>
        <w:t xml:space="preserve">Bloomsbury Press. Eds. </w:t>
      </w:r>
      <w:r w:rsidR="00FE0D86">
        <w:t>Co-eds. Linda Wagner-Martin and Kelly Reames</w:t>
      </w:r>
      <w:r w:rsidR="00FE0D86">
        <w:rPr>
          <w:rFonts w:eastAsia="MS Mincho"/>
          <w:szCs w:val="24"/>
        </w:rPr>
        <w:t>.</w:t>
      </w:r>
      <w:r w:rsidR="006317CB">
        <w:rPr>
          <w:rFonts w:eastAsia="MS Mincho"/>
          <w:szCs w:val="24"/>
        </w:rPr>
        <w:t xml:space="preserve"> </w:t>
      </w:r>
    </w:p>
    <w:p w14:paraId="589D2196" w14:textId="396D884A" w:rsidR="00FE0D86" w:rsidRPr="004E28EB" w:rsidRDefault="00FF4558" w:rsidP="00AB1B55">
      <w:pPr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 w:rsidR="006317CB">
        <w:rPr>
          <w:rFonts w:eastAsia="MS Mincho"/>
          <w:szCs w:val="24"/>
        </w:rPr>
        <w:t xml:space="preserve">Bloomsbury Press. </w:t>
      </w:r>
      <w:r w:rsidR="00FE0D86">
        <w:rPr>
          <w:rFonts w:eastAsia="MS Mincho"/>
          <w:szCs w:val="24"/>
        </w:rPr>
        <w:t xml:space="preserve"> </w:t>
      </w:r>
      <w:r w:rsidR="00C16873">
        <w:rPr>
          <w:rFonts w:eastAsia="MS Mincho"/>
          <w:szCs w:val="24"/>
        </w:rPr>
        <w:t>January</w:t>
      </w:r>
      <w:r w:rsidR="00FE0D86" w:rsidRPr="00A66D34">
        <w:rPr>
          <w:rFonts w:eastAsia="MS Mincho"/>
          <w:szCs w:val="24"/>
        </w:rPr>
        <w:t xml:space="preserve"> </w:t>
      </w:r>
      <w:r w:rsidR="006317CB">
        <w:rPr>
          <w:rFonts w:eastAsia="MS Mincho"/>
          <w:szCs w:val="24"/>
        </w:rPr>
        <w:t>202</w:t>
      </w:r>
      <w:r w:rsidR="004E28EB">
        <w:rPr>
          <w:rFonts w:eastAsia="MS Mincho"/>
          <w:szCs w:val="24"/>
        </w:rPr>
        <w:t>3</w:t>
      </w:r>
      <w:r w:rsidR="006317CB">
        <w:rPr>
          <w:rFonts w:eastAsia="MS Mincho"/>
          <w:szCs w:val="24"/>
        </w:rPr>
        <w:t xml:space="preserve">. </w:t>
      </w:r>
      <w:r w:rsidR="00FE0D86">
        <w:rPr>
          <w:rFonts w:eastAsia="MS Mincho"/>
          <w:szCs w:val="24"/>
        </w:rPr>
        <w:t xml:space="preserve">                                                                                                 </w:t>
      </w:r>
    </w:p>
    <w:p w14:paraId="6A179D1D" w14:textId="685124FD" w:rsidR="003E7797" w:rsidRPr="00376AFF" w:rsidRDefault="00420F21" w:rsidP="00FE0D86">
      <w:pPr>
        <w:rPr>
          <w:rFonts w:eastAsia="MS Mincho"/>
          <w:i/>
          <w:szCs w:val="24"/>
        </w:rPr>
      </w:pPr>
      <w:r w:rsidRPr="003E7797">
        <w:rPr>
          <w:iCs/>
          <w:szCs w:val="24"/>
        </w:rPr>
        <w:t>“On Te</w:t>
      </w:r>
      <w:r w:rsidR="00B74F38" w:rsidRPr="003E7797">
        <w:rPr>
          <w:iCs/>
          <w:szCs w:val="24"/>
        </w:rPr>
        <w:t>aching Arundhati Roy</w:t>
      </w:r>
      <w:r w:rsidRPr="003E7797">
        <w:rPr>
          <w:iCs/>
          <w:szCs w:val="24"/>
        </w:rPr>
        <w:t xml:space="preserve">: Gender, Caste and Capital in </w:t>
      </w:r>
      <w:r w:rsidRPr="00FE0D86">
        <w:rPr>
          <w:i/>
          <w:szCs w:val="24"/>
        </w:rPr>
        <w:t>The God of Small Things</w:t>
      </w:r>
      <w:r w:rsidRPr="003E7797">
        <w:rPr>
          <w:iCs/>
          <w:szCs w:val="24"/>
        </w:rPr>
        <w:t>.”</w:t>
      </w:r>
      <w:r w:rsidR="00F25161" w:rsidRPr="003E7797">
        <w:rPr>
          <w:i/>
          <w:szCs w:val="24"/>
        </w:rPr>
        <w:t xml:space="preserve"> </w:t>
      </w:r>
      <w:r w:rsidR="002337DE" w:rsidRPr="003E7797">
        <w:rPr>
          <w:i/>
          <w:szCs w:val="24"/>
        </w:rPr>
        <w:t xml:space="preserve">MLA </w:t>
      </w:r>
    </w:p>
    <w:p w14:paraId="5323963A" w14:textId="2CD03199" w:rsidR="00A35356" w:rsidRPr="003E7797" w:rsidRDefault="002337DE" w:rsidP="003E7797">
      <w:pPr>
        <w:ind w:firstLine="720"/>
        <w:rPr>
          <w:iCs/>
          <w:szCs w:val="24"/>
        </w:rPr>
      </w:pPr>
      <w:r w:rsidRPr="003E7797">
        <w:rPr>
          <w:i/>
          <w:szCs w:val="24"/>
        </w:rPr>
        <w:t xml:space="preserve">Approaches to Teaching </w:t>
      </w:r>
      <w:r w:rsidR="00BF7938" w:rsidRPr="003E7797">
        <w:rPr>
          <w:i/>
          <w:szCs w:val="24"/>
        </w:rPr>
        <w:t>Anglophone S</w:t>
      </w:r>
      <w:r w:rsidRPr="003E7797">
        <w:rPr>
          <w:i/>
          <w:szCs w:val="24"/>
        </w:rPr>
        <w:t xml:space="preserve">outh Asian Women Writers. </w:t>
      </w:r>
      <w:r w:rsidR="005F5D6F" w:rsidRPr="003E7797">
        <w:rPr>
          <w:iCs/>
          <w:szCs w:val="24"/>
        </w:rPr>
        <w:t xml:space="preserve">Eds. Deepika Bahri and </w:t>
      </w:r>
    </w:p>
    <w:p w14:paraId="0AB457B4" w14:textId="657D3285" w:rsidR="002337DE" w:rsidRPr="00A35356" w:rsidRDefault="002D32A0" w:rsidP="003E7797">
      <w:pPr>
        <w:ind w:firstLine="720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Filippo Menozzi. N.Y.: MLA. </w:t>
      </w:r>
      <w:r w:rsidR="006317CB">
        <w:rPr>
          <w:rFonts w:eastAsia="MS Mincho"/>
          <w:szCs w:val="24"/>
        </w:rPr>
        <w:t>2021</w:t>
      </w:r>
      <w:r>
        <w:rPr>
          <w:rFonts w:eastAsia="MS Mincho"/>
          <w:szCs w:val="24"/>
        </w:rPr>
        <w:t>.</w:t>
      </w:r>
      <w:r w:rsidR="00C16873">
        <w:rPr>
          <w:rFonts w:eastAsia="MS Mincho"/>
          <w:szCs w:val="24"/>
        </w:rPr>
        <w:t xml:space="preserve"> 52-60. </w:t>
      </w:r>
    </w:p>
    <w:p w14:paraId="109BC313" w14:textId="7099AE1A" w:rsidR="00B74F38" w:rsidRPr="00A66D34" w:rsidRDefault="002E44CF" w:rsidP="00B74F38">
      <w:pPr>
        <w:rPr>
          <w:rFonts w:eastAsia="MS Mincho"/>
          <w:szCs w:val="24"/>
        </w:rPr>
      </w:pPr>
      <w:r w:rsidRPr="00A66D34">
        <w:rPr>
          <w:rFonts w:eastAsia="MS Mincho"/>
          <w:szCs w:val="24"/>
        </w:rPr>
        <w:t xml:space="preserve"> </w:t>
      </w:r>
      <w:r w:rsidR="00B74F38" w:rsidRPr="00A66D34">
        <w:rPr>
          <w:rFonts w:eastAsia="MS Mincho"/>
          <w:szCs w:val="24"/>
        </w:rPr>
        <w:t xml:space="preserve">“Joy Kogawa.” </w:t>
      </w:r>
      <w:r w:rsidR="00B74F38" w:rsidRPr="00A66D34">
        <w:rPr>
          <w:rFonts w:eastAsia="MS Mincho"/>
          <w:i/>
          <w:szCs w:val="24"/>
        </w:rPr>
        <w:t xml:space="preserve">Asian American Literature: An Encyclopedia for Students. </w:t>
      </w:r>
      <w:r w:rsidR="00B74F38" w:rsidRPr="00A66D34">
        <w:rPr>
          <w:rFonts w:eastAsia="MS Mincho"/>
          <w:szCs w:val="24"/>
        </w:rPr>
        <w:t xml:space="preserve">Ed. Keith Lawrence. </w:t>
      </w:r>
    </w:p>
    <w:p w14:paraId="4297701E" w14:textId="143997D6" w:rsidR="00B74F38" w:rsidRPr="00A66D34" w:rsidRDefault="00B74F38" w:rsidP="00B74F38">
      <w:pPr>
        <w:rPr>
          <w:rFonts w:eastAsia="MS Mincho"/>
          <w:szCs w:val="24"/>
        </w:rPr>
      </w:pPr>
      <w:r w:rsidRPr="00A66D34">
        <w:rPr>
          <w:rFonts w:eastAsia="MS Mincho"/>
          <w:i/>
          <w:szCs w:val="24"/>
        </w:rPr>
        <w:tab/>
      </w:r>
      <w:r w:rsidRPr="00A66D34">
        <w:rPr>
          <w:rFonts w:eastAsia="MS Mincho"/>
          <w:szCs w:val="24"/>
        </w:rPr>
        <w:t>ABC-Clio/Greenwood Press</w:t>
      </w:r>
      <w:r w:rsidR="00C16873">
        <w:rPr>
          <w:rFonts w:eastAsia="MS Mincho"/>
          <w:szCs w:val="24"/>
        </w:rPr>
        <w:t>,</w:t>
      </w:r>
      <w:r w:rsidRPr="00A66D34">
        <w:rPr>
          <w:rFonts w:eastAsia="MS Mincho"/>
          <w:szCs w:val="24"/>
        </w:rPr>
        <w:t xml:space="preserve"> </w:t>
      </w:r>
      <w:r w:rsidR="006317CB">
        <w:rPr>
          <w:rFonts w:eastAsia="MS Mincho"/>
          <w:szCs w:val="24"/>
        </w:rPr>
        <w:t>2021</w:t>
      </w:r>
      <w:r w:rsidRPr="00A66D34">
        <w:rPr>
          <w:rFonts w:eastAsia="MS Mincho"/>
          <w:szCs w:val="24"/>
        </w:rPr>
        <w:t xml:space="preserve">. </w:t>
      </w:r>
      <w:r w:rsidR="00C16873">
        <w:rPr>
          <w:rFonts w:eastAsia="MS Mincho"/>
          <w:szCs w:val="24"/>
        </w:rPr>
        <w:t xml:space="preserve">184-188. </w:t>
      </w:r>
    </w:p>
    <w:p w14:paraId="46B4FBED" w14:textId="77777777" w:rsidR="00380061" w:rsidRPr="00A66D34" w:rsidRDefault="00C928A9" w:rsidP="00BC67E7">
      <w:pPr>
        <w:rPr>
          <w:i/>
          <w:iCs/>
          <w:szCs w:val="24"/>
        </w:rPr>
      </w:pPr>
      <w:r>
        <w:rPr>
          <w:szCs w:val="24"/>
        </w:rPr>
        <w:t xml:space="preserve"> “</w:t>
      </w:r>
      <w:r w:rsidR="00BC67E7" w:rsidRPr="00A66D34">
        <w:rPr>
          <w:szCs w:val="24"/>
        </w:rPr>
        <w:t xml:space="preserve">Contemplative Poetics and Pedagogy for Sustainability." </w:t>
      </w:r>
      <w:r w:rsidR="00BC67E7" w:rsidRPr="00A66D34">
        <w:rPr>
          <w:i/>
          <w:iCs/>
          <w:szCs w:val="24"/>
        </w:rPr>
        <w:t xml:space="preserve">Teaching Sustainability: Perspectives </w:t>
      </w:r>
    </w:p>
    <w:p w14:paraId="28318273" w14:textId="6F42DD9D" w:rsidR="00BC67E7" w:rsidRPr="00A66D34" w:rsidRDefault="007A7774" w:rsidP="00380061">
      <w:pPr>
        <w:ind w:left="720"/>
        <w:rPr>
          <w:szCs w:val="24"/>
        </w:rPr>
      </w:pPr>
      <w:r>
        <w:rPr>
          <w:i/>
          <w:iCs/>
          <w:szCs w:val="24"/>
        </w:rPr>
        <w:t>f</w:t>
      </w:r>
      <w:r w:rsidR="00B74F38" w:rsidRPr="00A66D34">
        <w:rPr>
          <w:i/>
          <w:iCs/>
          <w:szCs w:val="24"/>
        </w:rPr>
        <w:t>rom</w:t>
      </w:r>
      <w:r w:rsidR="00BC67E7" w:rsidRPr="00A66D34">
        <w:rPr>
          <w:i/>
          <w:iCs/>
          <w:szCs w:val="24"/>
        </w:rPr>
        <w:t xml:space="preserve"> the Humanities and Social Sciences. </w:t>
      </w:r>
      <w:r w:rsidR="00BC67E7" w:rsidRPr="00A66D34">
        <w:rPr>
          <w:iCs/>
          <w:szCs w:val="24"/>
        </w:rPr>
        <w:t>Eds</w:t>
      </w:r>
      <w:r w:rsidR="00BC67E7" w:rsidRPr="00A66D34">
        <w:rPr>
          <w:i/>
          <w:iCs/>
          <w:szCs w:val="24"/>
        </w:rPr>
        <w:t>.</w:t>
      </w:r>
      <w:r w:rsidR="00D00271" w:rsidRPr="00A66D34">
        <w:rPr>
          <w:i/>
          <w:iCs/>
          <w:szCs w:val="24"/>
        </w:rPr>
        <w:t xml:space="preserve"> </w:t>
      </w:r>
      <w:r w:rsidR="00BC67E7" w:rsidRPr="00A66D34">
        <w:rPr>
          <w:szCs w:val="24"/>
        </w:rPr>
        <w:t xml:space="preserve">Wendy Petersen Boring and William Forbes. </w:t>
      </w:r>
      <w:r w:rsidR="00BC67E7" w:rsidRPr="00A66D34">
        <w:rPr>
          <w:color w:val="262626"/>
          <w:szCs w:val="24"/>
        </w:rPr>
        <w:t>Stephen F. Austin State University Press,</w:t>
      </w:r>
      <w:r w:rsidR="00D00271" w:rsidRPr="00A66D34">
        <w:rPr>
          <w:color w:val="262626"/>
          <w:szCs w:val="24"/>
        </w:rPr>
        <w:t xml:space="preserve"> </w:t>
      </w:r>
      <w:r w:rsidR="00BC67E7" w:rsidRPr="00A66D34">
        <w:rPr>
          <w:szCs w:val="24"/>
        </w:rPr>
        <w:t xml:space="preserve">2013. 162-172. </w:t>
      </w:r>
    </w:p>
    <w:p w14:paraId="0E6636F8" w14:textId="77777777" w:rsidR="00380061" w:rsidRPr="00A66D34" w:rsidRDefault="00C928A9" w:rsidP="00BC67E7">
      <w:pPr>
        <w:rPr>
          <w:szCs w:val="24"/>
        </w:rPr>
      </w:pPr>
      <w:r w:rsidRPr="00A66D34">
        <w:rPr>
          <w:szCs w:val="24"/>
        </w:rPr>
        <w:t xml:space="preserve"> </w:t>
      </w:r>
      <w:r w:rsidR="00BC67E7" w:rsidRPr="00A66D34">
        <w:rPr>
          <w:szCs w:val="24"/>
        </w:rPr>
        <w:t xml:space="preserve">“The Working Through of the Disconsolate: Transformative Spirituality in Toni Morrison’s </w:t>
      </w:r>
    </w:p>
    <w:p w14:paraId="02577C9F" w14:textId="77777777" w:rsidR="00BC67E7" w:rsidRDefault="00BC67E7" w:rsidP="00380061">
      <w:pPr>
        <w:ind w:left="720"/>
        <w:rPr>
          <w:color w:val="000000"/>
          <w:szCs w:val="24"/>
        </w:rPr>
      </w:pPr>
      <w:r w:rsidRPr="00A66D34">
        <w:rPr>
          <w:i/>
          <w:szCs w:val="24"/>
        </w:rPr>
        <w:t>Paradise</w:t>
      </w:r>
      <w:r w:rsidRPr="00A66D34">
        <w:rPr>
          <w:szCs w:val="24"/>
        </w:rPr>
        <w:t>”</w:t>
      </w:r>
      <w:r w:rsidRPr="00A66D34">
        <w:rPr>
          <w:b/>
          <w:szCs w:val="24"/>
        </w:rPr>
        <w:t xml:space="preserve"> </w:t>
      </w:r>
      <w:r w:rsidRPr="00A66D34">
        <w:rPr>
          <w:color w:val="000000"/>
          <w:szCs w:val="24"/>
        </w:rPr>
        <w:t>in</w:t>
      </w:r>
      <w:r w:rsidRPr="00A66D34">
        <w:rPr>
          <w:b/>
          <w:color w:val="000000"/>
          <w:szCs w:val="24"/>
        </w:rPr>
        <w:t xml:space="preserve"> </w:t>
      </w:r>
      <w:r w:rsidRPr="00A66D34">
        <w:rPr>
          <w:i/>
          <w:color w:val="000000"/>
          <w:szCs w:val="24"/>
        </w:rPr>
        <w:t>Toni Morrison: Paradise, Love, Mercy</w:t>
      </w:r>
      <w:r w:rsidRPr="00A66D34">
        <w:rPr>
          <w:b/>
          <w:i/>
          <w:color w:val="000000"/>
          <w:szCs w:val="24"/>
        </w:rPr>
        <w:t>.</w:t>
      </w:r>
      <w:r w:rsidRPr="00A66D34">
        <w:rPr>
          <w:b/>
          <w:color w:val="000000"/>
          <w:szCs w:val="24"/>
        </w:rPr>
        <w:t xml:space="preserve"> </w:t>
      </w:r>
      <w:r w:rsidRPr="00A66D34">
        <w:rPr>
          <w:color w:val="000000"/>
          <w:szCs w:val="24"/>
        </w:rPr>
        <w:t>Ed. Lucille</w:t>
      </w:r>
      <w:r w:rsidR="008272D3" w:rsidRPr="00A66D34">
        <w:rPr>
          <w:color w:val="000000"/>
          <w:szCs w:val="24"/>
        </w:rPr>
        <w:t xml:space="preserve"> P. Fultz. Continuum Press</w:t>
      </w:r>
      <w:r w:rsidR="00C928A9">
        <w:rPr>
          <w:color w:val="000000"/>
          <w:szCs w:val="24"/>
        </w:rPr>
        <w:t>,</w:t>
      </w:r>
      <w:r w:rsidR="008272D3" w:rsidRPr="00A66D34">
        <w:rPr>
          <w:color w:val="000000"/>
          <w:szCs w:val="24"/>
        </w:rPr>
        <w:t xml:space="preserve"> 2012</w:t>
      </w:r>
      <w:r w:rsidRPr="00A66D34">
        <w:rPr>
          <w:color w:val="000000"/>
          <w:szCs w:val="24"/>
        </w:rPr>
        <w:t xml:space="preserve">. 40-54. </w:t>
      </w:r>
    </w:p>
    <w:p w14:paraId="71549FE6" w14:textId="77777777" w:rsidR="00C928A9" w:rsidRDefault="00BC67E7" w:rsidP="00C928A9">
      <w:pPr>
        <w:ind w:left="60"/>
        <w:rPr>
          <w:i/>
          <w:szCs w:val="24"/>
        </w:rPr>
      </w:pPr>
      <w:r w:rsidRPr="00A66D34">
        <w:rPr>
          <w:szCs w:val="24"/>
        </w:rPr>
        <w:t xml:space="preserve">“Beholding ‘A Great Tree in Leaf’: Eros, Nature and the Visionary in </w:t>
      </w:r>
      <w:r w:rsidR="002D32A0">
        <w:rPr>
          <w:i/>
          <w:szCs w:val="24"/>
        </w:rPr>
        <w:t xml:space="preserve">Their Eyes </w:t>
      </w:r>
      <w:r w:rsidRPr="00A66D34">
        <w:rPr>
          <w:i/>
          <w:szCs w:val="24"/>
        </w:rPr>
        <w:t xml:space="preserve">Were </w:t>
      </w:r>
    </w:p>
    <w:p w14:paraId="568726FA" w14:textId="77777777" w:rsidR="00BC67E7" w:rsidRPr="00C928A9" w:rsidRDefault="00BC67E7" w:rsidP="00C928A9">
      <w:pPr>
        <w:ind w:left="720"/>
        <w:rPr>
          <w:i/>
          <w:szCs w:val="24"/>
        </w:rPr>
      </w:pPr>
      <w:r w:rsidRPr="00A66D34">
        <w:rPr>
          <w:i/>
          <w:szCs w:val="24"/>
        </w:rPr>
        <w:t>Watching God</w:t>
      </w:r>
      <w:r w:rsidR="006B4E5A">
        <w:rPr>
          <w:szCs w:val="24"/>
        </w:rPr>
        <w:t>.”  ‘</w:t>
      </w:r>
      <w:r w:rsidRPr="00A66D34">
        <w:rPr>
          <w:i/>
          <w:szCs w:val="24"/>
        </w:rPr>
        <w:t>The Inside Light’:</w:t>
      </w:r>
      <w:r w:rsidRPr="00A66D34">
        <w:rPr>
          <w:szCs w:val="24"/>
        </w:rPr>
        <w:t xml:space="preserve"> </w:t>
      </w:r>
      <w:r w:rsidR="002D32A0">
        <w:rPr>
          <w:i/>
          <w:szCs w:val="24"/>
        </w:rPr>
        <w:t xml:space="preserve">Collected Essays on Zora </w:t>
      </w:r>
      <w:r w:rsidRPr="00A66D34">
        <w:rPr>
          <w:i/>
          <w:szCs w:val="24"/>
        </w:rPr>
        <w:t>Neale Hurston</w:t>
      </w:r>
      <w:r w:rsidRPr="00A66D34">
        <w:rPr>
          <w:szCs w:val="24"/>
        </w:rPr>
        <w:t>. Ed. Deborah Plant. N.Y.</w:t>
      </w:r>
      <w:r w:rsidR="005C5879">
        <w:rPr>
          <w:szCs w:val="24"/>
        </w:rPr>
        <w:t>:</w:t>
      </w:r>
      <w:r w:rsidRPr="00A66D34">
        <w:rPr>
          <w:szCs w:val="24"/>
        </w:rPr>
        <w:t xml:space="preserve"> Praeger</w:t>
      </w:r>
      <w:r w:rsidR="005C5879">
        <w:rPr>
          <w:szCs w:val="24"/>
        </w:rPr>
        <w:t xml:space="preserve">, 2010. </w:t>
      </w:r>
      <w:r w:rsidRPr="00A66D34">
        <w:rPr>
          <w:szCs w:val="24"/>
        </w:rPr>
        <w:t>103-112</w:t>
      </w:r>
      <w:r w:rsidR="002D32A0">
        <w:rPr>
          <w:szCs w:val="24"/>
        </w:rPr>
        <w:t>.</w:t>
      </w:r>
    </w:p>
    <w:p w14:paraId="19EF2F4C" w14:textId="77777777" w:rsidR="002D32A0" w:rsidRDefault="00C928A9" w:rsidP="002D32A0">
      <w:pPr>
        <w:rPr>
          <w:i/>
          <w:szCs w:val="24"/>
        </w:rPr>
      </w:pPr>
      <w:r w:rsidRPr="00A66D34">
        <w:rPr>
          <w:color w:val="000000"/>
          <w:szCs w:val="24"/>
        </w:rPr>
        <w:t xml:space="preserve"> </w:t>
      </w:r>
      <w:r w:rsidR="00BC67E7" w:rsidRPr="00A66D34">
        <w:rPr>
          <w:color w:val="000000"/>
          <w:szCs w:val="24"/>
        </w:rPr>
        <w:t xml:space="preserve">“Home and the World: The Multiple Citizenships of Arundhati Roy.” </w:t>
      </w:r>
      <w:r w:rsidR="00BC67E7" w:rsidRPr="00A66D34">
        <w:rPr>
          <w:i/>
          <w:szCs w:val="24"/>
        </w:rPr>
        <w:t xml:space="preserve">Globalizing </w:t>
      </w:r>
      <w:r w:rsidR="002D32A0">
        <w:rPr>
          <w:i/>
          <w:szCs w:val="24"/>
        </w:rPr>
        <w:t xml:space="preserve">Dissent: </w:t>
      </w:r>
    </w:p>
    <w:p w14:paraId="07F62E5C" w14:textId="77777777" w:rsidR="00BC67E7" w:rsidRDefault="00BC67E7" w:rsidP="002D32A0">
      <w:pPr>
        <w:ind w:left="720"/>
        <w:rPr>
          <w:color w:val="000000"/>
          <w:szCs w:val="24"/>
        </w:rPr>
      </w:pPr>
      <w:r w:rsidRPr="00A66D34">
        <w:rPr>
          <w:i/>
          <w:szCs w:val="24"/>
        </w:rPr>
        <w:t>Essays on Arundhati Roy</w:t>
      </w:r>
      <w:r w:rsidRPr="00A66D34">
        <w:rPr>
          <w:szCs w:val="24"/>
        </w:rPr>
        <w:t>.</w:t>
      </w:r>
      <w:r w:rsidR="002D32A0">
        <w:rPr>
          <w:color w:val="000000"/>
          <w:szCs w:val="24"/>
        </w:rPr>
        <w:t xml:space="preserve">  Eds. Ranjan Ghosh and </w:t>
      </w:r>
      <w:r w:rsidRPr="00A66D34">
        <w:rPr>
          <w:color w:val="000000"/>
          <w:szCs w:val="24"/>
        </w:rPr>
        <w:t>Antonia Navarro-Tejero. N.Y.: Routledge, 2009. 143-156.</w:t>
      </w:r>
    </w:p>
    <w:p w14:paraId="0A5D384C" w14:textId="77777777" w:rsidR="002D32A0" w:rsidRDefault="00BC67E7" w:rsidP="002D32A0">
      <w:pPr>
        <w:rPr>
          <w:i/>
          <w:color w:val="000000"/>
          <w:szCs w:val="24"/>
        </w:rPr>
      </w:pPr>
      <w:r w:rsidRPr="00A66D34">
        <w:rPr>
          <w:color w:val="000000"/>
          <w:szCs w:val="24"/>
        </w:rPr>
        <w:t>"Feminism, Poverty and Grassroots Movements in India."  </w:t>
      </w:r>
      <w:r w:rsidR="002D32A0">
        <w:rPr>
          <w:i/>
          <w:color w:val="000000"/>
          <w:szCs w:val="24"/>
        </w:rPr>
        <w:t xml:space="preserve">Globalization and </w:t>
      </w:r>
      <w:r w:rsidRPr="00A66D34">
        <w:rPr>
          <w:i/>
          <w:color w:val="000000"/>
          <w:szCs w:val="24"/>
        </w:rPr>
        <w:t xml:space="preserve">Sustainable </w:t>
      </w:r>
    </w:p>
    <w:p w14:paraId="354569EB" w14:textId="77777777" w:rsidR="00BC67E7" w:rsidRPr="005C5879" w:rsidRDefault="005C5879" w:rsidP="005C5879">
      <w:pPr>
        <w:ind w:left="720"/>
        <w:rPr>
          <w:color w:val="000000"/>
          <w:szCs w:val="24"/>
        </w:rPr>
      </w:pPr>
      <w:r>
        <w:rPr>
          <w:i/>
          <w:color w:val="000000"/>
          <w:szCs w:val="24"/>
        </w:rPr>
        <w:t>Development:</w:t>
      </w:r>
      <w:r w:rsidRPr="00A66D34">
        <w:rPr>
          <w:i/>
          <w:color w:val="000000"/>
          <w:szCs w:val="24"/>
        </w:rPr>
        <w:t xml:space="preserve"> Issues</w:t>
      </w:r>
      <w:r w:rsidR="00BC67E7" w:rsidRPr="00A66D34">
        <w:rPr>
          <w:i/>
          <w:color w:val="000000"/>
          <w:szCs w:val="24"/>
        </w:rPr>
        <w:t xml:space="preserve"> and Applications</w:t>
      </w:r>
      <w:r w:rsidR="002D32A0">
        <w:rPr>
          <w:color w:val="000000"/>
          <w:szCs w:val="24"/>
        </w:rPr>
        <w:t>. Ed. Rebecca Lee Harris</w:t>
      </w:r>
      <w:r>
        <w:rPr>
          <w:color w:val="000000"/>
          <w:szCs w:val="24"/>
        </w:rPr>
        <w:t xml:space="preserve">. Dr. Kiran Patel Center for Global Solutions at the </w:t>
      </w:r>
      <w:r w:rsidRPr="00A66D34">
        <w:rPr>
          <w:color w:val="000000"/>
          <w:szCs w:val="24"/>
        </w:rPr>
        <w:t>University of South F</w:t>
      </w:r>
      <w:r>
        <w:rPr>
          <w:color w:val="000000"/>
          <w:szCs w:val="24"/>
        </w:rPr>
        <w:t>lorida,</w:t>
      </w:r>
      <w:r w:rsidR="002D32A0">
        <w:rPr>
          <w:color w:val="000000"/>
          <w:szCs w:val="24"/>
        </w:rPr>
        <w:t xml:space="preserve"> </w:t>
      </w:r>
      <w:r w:rsidR="00BC67E7" w:rsidRPr="00A66D34">
        <w:rPr>
          <w:color w:val="000000"/>
          <w:szCs w:val="24"/>
        </w:rPr>
        <w:t>2006</w:t>
      </w:r>
      <w:r w:rsidR="00BC67E7" w:rsidRPr="00A66D34">
        <w:rPr>
          <w:color w:val="000080"/>
          <w:szCs w:val="24"/>
        </w:rPr>
        <w:t xml:space="preserve">. </w:t>
      </w:r>
      <w:r w:rsidR="00BC67E7" w:rsidRPr="00A66D34">
        <w:rPr>
          <w:szCs w:val="24"/>
        </w:rPr>
        <w:t>133-146.</w:t>
      </w:r>
    </w:p>
    <w:p w14:paraId="42FD1996" w14:textId="77777777" w:rsidR="00C928A9" w:rsidRDefault="00BC67E7" w:rsidP="00C928A9">
      <w:pPr>
        <w:ind w:left="60"/>
        <w:rPr>
          <w:szCs w:val="24"/>
        </w:rPr>
      </w:pPr>
      <w:r w:rsidRPr="00A66D34">
        <w:rPr>
          <w:szCs w:val="24"/>
        </w:rPr>
        <w:t xml:space="preserve">“Postcolonialism and U.S. Ethnic Literature.”  </w:t>
      </w:r>
      <w:r w:rsidRPr="00805056">
        <w:rPr>
          <w:i/>
          <w:szCs w:val="24"/>
        </w:rPr>
        <w:t>E</w:t>
      </w:r>
      <w:r w:rsidR="002D32A0" w:rsidRPr="00805056">
        <w:rPr>
          <w:i/>
          <w:szCs w:val="24"/>
        </w:rPr>
        <w:t xml:space="preserve">ncyclopedia of Ethnic American </w:t>
      </w:r>
      <w:r w:rsidRPr="00805056">
        <w:rPr>
          <w:i/>
          <w:szCs w:val="24"/>
        </w:rPr>
        <w:t>Literature</w:t>
      </w:r>
      <w:r w:rsidRPr="00805056">
        <w:rPr>
          <w:szCs w:val="24"/>
        </w:rPr>
        <w:t>:</w:t>
      </w:r>
      <w:r w:rsidRPr="00A66D34">
        <w:rPr>
          <w:szCs w:val="24"/>
        </w:rPr>
        <w:t xml:space="preserve"> </w:t>
      </w:r>
    </w:p>
    <w:p w14:paraId="02CB78B2" w14:textId="77777777" w:rsidR="002D32A0" w:rsidRDefault="00C928A9" w:rsidP="00C928A9">
      <w:pPr>
        <w:ind w:left="60"/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Five Volumes. </w:t>
      </w:r>
      <w:r>
        <w:rPr>
          <w:szCs w:val="24"/>
        </w:rPr>
        <w:t xml:space="preserve">Ed. Emmanuel </w:t>
      </w:r>
      <w:r w:rsidRPr="00A66D34">
        <w:rPr>
          <w:szCs w:val="24"/>
        </w:rPr>
        <w:t>Nelson</w:t>
      </w:r>
      <w:r>
        <w:rPr>
          <w:szCs w:val="24"/>
        </w:rPr>
        <w:t>.</w:t>
      </w:r>
      <w:r w:rsidRPr="00A66D34">
        <w:rPr>
          <w:szCs w:val="24"/>
        </w:rPr>
        <w:t xml:space="preserve"> </w:t>
      </w:r>
      <w:r w:rsidR="00BC67E7" w:rsidRPr="00A66D34">
        <w:rPr>
          <w:szCs w:val="24"/>
        </w:rPr>
        <w:t>N.Y.:</w:t>
      </w:r>
      <w:r>
        <w:rPr>
          <w:szCs w:val="24"/>
        </w:rPr>
        <w:t xml:space="preserve"> Greenwood Press</w:t>
      </w:r>
      <w:r w:rsidR="00BC67E7" w:rsidRPr="00A66D34">
        <w:rPr>
          <w:szCs w:val="24"/>
        </w:rPr>
        <w:t>, 2005.</w:t>
      </w:r>
    </w:p>
    <w:p w14:paraId="52E1F90A" w14:textId="77777777" w:rsidR="002D32A0" w:rsidRDefault="00BC67E7" w:rsidP="002D32A0">
      <w:pPr>
        <w:rPr>
          <w:i/>
          <w:szCs w:val="24"/>
        </w:rPr>
      </w:pPr>
      <w:r w:rsidRPr="00A66D34">
        <w:rPr>
          <w:szCs w:val="24"/>
        </w:rPr>
        <w:t>"Misuse of Native American Symbols</w:t>
      </w:r>
      <w:r w:rsidR="005C5879">
        <w:rPr>
          <w:szCs w:val="24"/>
        </w:rPr>
        <w:t xml:space="preserve">." </w:t>
      </w:r>
      <w:r w:rsidRPr="00A66D34">
        <w:rPr>
          <w:i/>
          <w:szCs w:val="24"/>
        </w:rPr>
        <w:t>Paragra</w:t>
      </w:r>
      <w:r w:rsidR="002D32A0">
        <w:rPr>
          <w:i/>
          <w:szCs w:val="24"/>
        </w:rPr>
        <w:t xml:space="preserve">ph Essentials: A Writing Guide </w:t>
      </w:r>
      <w:r w:rsidRPr="00A66D34">
        <w:rPr>
          <w:i/>
          <w:szCs w:val="24"/>
        </w:rPr>
        <w:t xml:space="preserve">(Reprinted from </w:t>
      </w:r>
    </w:p>
    <w:p w14:paraId="421BCD33" w14:textId="77777777" w:rsidR="00C928A9" w:rsidRDefault="002D32A0" w:rsidP="002D32A0">
      <w:pPr>
        <w:rPr>
          <w:szCs w:val="24"/>
        </w:rPr>
      </w:pPr>
      <w:r>
        <w:rPr>
          <w:i/>
          <w:szCs w:val="24"/>
        </w:rPr>
        <w:tab/>
      </w:r>
      <w:r w:rsidR="00BC67E7" w:rsidRPr="00A66D34">
        <w:rPr>
          <w:i/>
          <w:szCs w:val="24"/>
        </w:rPr>
        <w:t>National Education Association Higher E</w:t>
      </w:r>
      <w:r w:rsidR="00C928A9">
        <w:rPr>
          <w:i/>
          <w:szCs w:val="24"/>
        </w:rPr>
        <w:t xml:space="preserve">ducation </w:t>
      </w:r>
      <w:r w:rsidR="00BC67E7" w:rsidRPr="00A66D34">
        <w:rPr>
          <w:i/>
          <w:szCs w:val="24"/>
        </w:rPr>
        <w:t>Advocate)</w:t>
      </w:r>
      <w:r w:rsidR="00C928A9">
        <w:rPr>
          <w:i/>
          <w:szCs w:val="24"/>
        </w:rPr>
        <w:t xml:space="preserve">. </w:t>
      </w:r>
      <w:r w:rsidR="00C928A9" w:rsidRPr="00A66D34">
        <w:rPr>
          <w:szCs w:val="24"/>
        </w:rPr>
        <w:t>Ed. Linda Wong</w:t>
      </w:r>
      <w:r w:rsidR="00C928A9">
        <w:rPr>
          <w:szCs w:val="24"/>
        </w:rPr>
        <w:t>.</w:t>
      </w:r>
      <w:r w:rsidR="00C928A9" w:rsidRPr="00A66D34">
        <w:rPr>
          <w:szCs w:val="24"/>
        </w:rPr>
        <w:t xml:space="preserve"> </w:t>
      </w:r>
      <w:r w:rsidR="00BC67E7" w:rsidRPr="00A66D34">
        <w:rPr>
          <w:szCs w:val="24"/>
        </w:rPr>
        <w:t xml:space="preserve">Boston: </w:t>
      </w:r>
    </w:p>
    <w:p w14:paraId="3F9C02D5" w14:textId="77777777" w:rsidR="00BC67E7" w:rsidRDefault="00C928A9" w:rsidP="002D32A0">
      <w:pPr>
        <w:rPr>
          <w:szCs w:val="24"/>
        </w:rPr>
      </w:pPr>
      <w:r>
        <w:rPr>
          <w:szCs w:val="24"/>
        </w:rPr>
        <w:tab/>
        <w:t>Houghton Mifflin</w:t>
      </w:r>
      <w:r w:rsidR="00BC67E7" w:rsidRPr="00A66D34">
        <w:rPr>
          <w:szCs w:val="24"/>
        </w:rPr>
        <w:t xml:space="preserve">, 2002. </w:t>
      </w:r>
    </w:p>
    <w:p w14:paraId="5F256F08" w14:textId="77777777" w:rsidR="002D32A0" w:rsidRDefault="00BC67E7" w:rsidP="002D32A0">
      <w:pPr>
        <w:rPr>
          <w:i/>
          <w:szCs w:val="24"/>
        </w:rPr>
      </w:pPr>
      <w:r w:rsidRPr="00A66D34">
        <w:rPr>
          <w:szCs w:val="24"/>
        </w:rPr>
        <w:t xml:space="preserve">"‘Laundering the Head of Whitewash’: </w:t>
      </w:r>
      <w:r w:rsidR="002D32A0">
        <w:rPr>
          <w:szCs w:val="24"/>
        </w:rPr>
        <w:t xml:space="preserve">Mimicry and Resistance in Toni </w:t>
      </w:r>
      <w:r w:rsidRPr="00A66D34">
        <w:rPr>
          <w:szCs w:val="24"/>
        </w:rPr>
        <w:t xml:space="preserve">Morrison's </w:t>
      </w:r>
      <w:r w:rsidRPr="00A66D34">
        <w:rPr>
          <w:i/>
          <w:szCs w:val="24"/>
        </w:rPr>
        <w:t xml:space="preserve">The Bluest </w:t>
      </w:r>
    </w:p>
    <w:p w14:paraId="3A2174F3" w14:textId="77777777" w:rsidR="00BC67E7" w:rsidRDefault="00BC67E7" w:rsidP="002D32A0">
      <w:pPr>
        <w:ind w:left="720"/>
        <w:rPr>
          <w:szCs w:val="24"/>
        </w:rPr>
      </w:pPr>
      <w:r w:rsidRPr="00A66D34">
        <w:rPr>
          <w:i/>
          <w:szCs w:val="24"/>
        </w:rPr>
        <w:t>Eye</w:t>
      </w:r>
      <w:r w:rsidRPr="00A66D34">
        <w:rPr>
          <w:szCs w:val="24"/>
        </w:rPr>
        <w:t xml:space="preserve">." </w:t>
      </w:r>
      <w:r w:rsidRPr="00A66D34">
        <w:rPr>
          <w:i/>
          <w:szCs w:val="24"/>
        </w:rPr>
        <w:t xml:space="preserve">Approaches to Teaching Toni Morrison. </w:t>
      </w:r>
      <w:r w:rsidR="00C928A9" w:rsidRPr="00A66D34">
        <w:rPr>
          <w:szCs w:val="24"/>
        </w:rPr>
        <w:t>Eds. Nel</w:t>
      </w:r>
      <w:r w:rsidR="00C928A9">
        <w:rPr>
          <w:szCs w:val="24"/>
        </w:rPr>
        <w:t xml:space="preserve">lie McKay and K. Earle. </w:t>
      </w:r>
      <w:r w:rsidR="005C5879">
        <w:rPr>
          <w:szCs w:val="24"/>
        </w:rPr>
        <w:t xml:space="preserve">N.Y.: </w:t>
      </w:r>
      <w:r w:rsidR="00C928A9">
        <w:rPr>
          <w:szCs w:val="24"/>
        </w:rPr>
        <w:t>Modern Language Association</w:t>
      </w:r>
      <w:r w:rsidR="005C5879">
        <w:rPr>
          <w:szCs w:val="24"/>
        </w:rPr>
        <w:t xml:space="preserve">, </w:t>
      </w:r>
      <w:r w:rsidRPr="00A66D34">
        <w:rPr>
          <w:szCs w:val="24"/>
        </w:rPr>
        <w:t xml:space="preserve">1997. </w:t>
      </w:r>
      <w:r w:rsidR="006B4E5A">
        <w:rPr>
          <w:szCs w:val="24"/>
        </w:rPr>
        <w:t>118-126.</w:t>
      </w:r>
    </w:p>
    <w:p w14:paraId="30906F76" w14:textId="77777777" w:rsidR="00BC67E7" w:rsidRPr="00A66D34" w:rsidRDefault="00BC67E7" w:rsidP="002D32A0">
      <w:pPr>
        <w:ind w:left="720" w:hanging="720"/>
        <w:rPr>
          <w:szCs w:val="24"/>
        </w:rPr>
      </w:pPr>
      <w:r w:rsidRPr="00A66D34">
        <w:rPr>
          <w:szCs w:val="24"/>
        </w:rPr>
        <w:t xml:space="preserve">"Jamaica Kincaid." </w:t>
      </w:r>
      <w:r w:rsidRPr="00805056">
        <w:rPr>
          <w:i/>
          <w:szCs w:val="24"/>
        </w:rPr>
        <w:t xml:space="preserve">Feminist Writers. </w:t>
      </w:r>
      <w:r w:rsidR="005C5879" w:rsidRPr="00805056">
        <w:rPr>
          <w:szCs w:val="24"/>
        </w:rPr>
        <w:t>Ed. Pamela Kester-</w:t>
      </w:r>
      <w:r w:rsidRPr="00805056">
        <w:rPr>
          <w:szCs w:val="24"/>
        </w:rPr>
        <w:t>Shelton</w:t>
      </w:r>
      <w:r w:rsidR="005C5879">
        <w:rPr>
          <w:szCs w:val="24"/>
        </w:rPr>
        <w:t>. N.Y.</w:t>
      </w:r>
      <w:r w:rsidR="005C5879" w:rsidRPr="00A66D34">
        <w:rPr>
          <w:szCs w:val="24"/>
        </w:rPr>
        <w:t>: St. James Press</w:t>
      </w:r>
      <w:r w:rsidR="005C5879">
        <w:rPr>
          <w:szCs w:val="24"/>
        </w:rPr>
        <w:t>,</w:t>
      </w:r>
      <w:r w:rsidRPr="00A66D34">
        <w:rPr>
          <w:szCs w:val="24"/>
        </w:rPr>
        <w:t xml:space="preserve"> 1996. </w:t>
      </w:r>
    </w:p>
    <w:p w14:paraId="3010CBE6" w14:textId="637A12C6" w:rsidR="005C5879" w:rsidRPr="00A66D34" w:rsidRDefault="002E44CF" w:rsidP="005C5879">
      <w:pPr>
        <w:ind w:left="720" w:hanging="720"/>
        <w:rPr>
          <w:szCs w:val="24"/>
        </w:rPr>
      </w:pPr>
      <w:r>
        <w:rPr>
          <w:szCs w:val="24"/>
        </w:rPr>
        <w:t xml:space="preserve">"Joy Kogawa." </w:t>
      </w:r>
      <w:r w:rsidR="00BC67E7" w:rsidRPr="00805056">
        <w:rPr>
          <w:i/>
          <w:szCs w:val="24"/>
        </w:rPr>
        <w:t>Feminist Writers.</w:t>
      </w:r>
      <w:r w:rsidR="00BC67E7" w:rsidRPr="00A66D34">
        <w:rPr>
          <w:i/>
          <w:szCs w:val="24"/>
        </w:rPr>
        <w:t xml:space="preserve"> </w:t>
      </w:r>
      <w:r w:rsidR="005C5879">
        <w:rPr>
          <w:szCs w:val="24"/>
        </w:rPr>
        <w:t>Ed. Pamela Kester-</w:t>
      </w:r>
      <w:r w:rsidR="005C5879" w:rsidRPr="00A66D34">
        <w:rPr>
          <w:szCs w:val="24"/>
        </w:rPr>
        <w:t>Shelton</w:t>
      </w:r>
      <w:r w:rsidR="005C5879">
        <w:rPr>
          <w:szCs w:val="24"/>
        </w:rPr>
        <w:t>. N.Y.</w:t>
      </w:r>
      <w:r w:rsidR="005C5879" w:rsidRPr="00A66D34">
        <w:rPr>
          <w:szCs w:val="24"/>
        </w:rPr>
        <w:t>: St. James Press</w:t>
      </w:r>
      <w:r w:rsidR="005C5879">
        <w:rPr>
          <w:szCs w:val="24"/>
        </w:rPr>
        <w:t>,</w:t>
      </w:r>
      <w:r w:rsidR="005C5879" w:rsidRPr="00A66D34">
        <w:rPr>
          <w:szCs w:val="24"/>
        </w:rPr>
        <w:t xml:space="preserve"> 1996. </w:t>
      </w:r>
    </w:p>
    <w:p w14:paraId="0F6AFBB7" w14:textId="77777777" w:rsidR="002D32A0" w:rsidRPr="005C5879" w:rsidRDefault="00BC67E7" w:rsidP="005C5879">
      <w:pPr>
        <w:ind w:left="720" w:hanging="720"/>
        <w:rPr>
          <w:i/>
          <w:szCs w:val="24"/>
        </w:rPr>
      </w:pPr>
      <w:r w:rsidRPr="00A66D34">
        <w:rPr>
          <w:szCs w:val="24"/>
        </w:rPr>
        <w:t xml:space="preserve">"Indian American Literature." </w:t>
      </w:r>
      <w:r w:rsidRPr="00805056">
        <w:rPr>
          <w:i/>
          <w:szCs w:val="24"/>
        </w:rPr>
        <w:t xml:space="preserve">New Immigrant Literatures of the United States: A </w:t>
      </w:r>
      <w:r w:rsidRPr="00805056">
        <w:rPr>
          <w:i/>
          <w:szCs w:val="24"/>
        </w:rPr>
        <w:tab/>
        <w:t>Sourcebook</w:t>
      </w:r>
      <w:r w:rsidRPr="00A66D34">
        <w:rPr>
          <w:i/>
          <w:szCs w:val="24"/>
        </w:rPr>
        <w:t xml:space="preserve">. </w:t>
      </w:r>
      <w:r w:rsidR="005C5879">
        <w:rPr>
          <w:szCs w:val="24"/>
        </w:rPr>
        <w:t xml:space="preserve">Ed. Alpana Knippling. </w:t>
      </w:r>
      <w:r w:rsidRPr="00A66D34">
        <w:rPr>
          <w:szCs w:val="24"/>
        </w:rPr>
        <w:t>Westport, CT.: Greenwood</w:t>
      </w:r>
      <w:r w:rsidR="002D32A0">
        <w:rPr>
          <w:szCs w:val="24"/>
        </w:rPr>
        <w:t xml:space="preserve"> Press, </w:t>
      </w:r>
      <w:r w:rsidRPr="00A66D34">
        <w:rPr>
          <w:szCs w:val="24"/>
        </w:rPr>
        <w:t xml:space="preserve">1996. </w:t>
      </w:r>
      <w:r w:rsidR="008E40F0">
        <w:rPr>
          <w:szCs w:val="24"/>
        </w:rPr>
        <w:t xml:space="preserve">91-108. </w:t>
      </w:r>
    </w:p>
    <w:p w14:paraId="1647680F" w14:textId="77777777" w:rsidR="002D32A0" w:rsidRDefault="00BC67E7" w:rsidP="002D32A0">
      <w:pPr>
        <w:rPr>
          <w:szCs w:val="24"/>
        </w:rPr>
      </w:pPr>
      <w:r w:rsidRPr="00A66D34">
        <w:rPr>
          <w:szCs w:val="24"/>
        </w:rPr>
        <w:t xml:space="preserve">"Memory and the Matrix of History: Joy Kogawa’s </w:t>
      </w:r>
      <w:r w:rsidRPr="00A66D34">
        <w:rPr>
          <w:i/>
          <w:szCs w:val="24"/>
        </w:rPr>
        <w:t>Obasan</w:t>
      </w:r>
      <w:r w:rsidR="002D32A0">
        <w:rPr>
          <w:szCs w:val="24"/>
        </w:rPr>
        <w:t xml:space="preserve"> and Toni Morrison’s </w:t>
      </w:r>
      <w:r w:rsidRPr="00A66D34">
        <w:rPr>
          <w:i/>
          <w:szCs w:val="24"/>
        </w:rPr>
        <w:t>Beloved</w:t>
      </w:r>
      <w:r w:rsidRPr="00A66D34">
        <w:rPr>
          <w:szCs w:val="24"/>
        </w:rPr>
        <w:t xml:space="preserve">". </w:t>
      </w:r>
    </w:p>
    <w:p w14:paraId="4C6FD35A" w14:textId="77777777" w:rsidR="002D32A0" w:rsidRDefault="006B4E5A" w:rsidP="005C5879">
      <w:pPr>
        <w:ind w:left="720"/>
        <w:rPr>
          <w:szCs w:val="24"/>
        </w:rPr>
      </w:pPr>
      <w:r>
        <w:rPr>
          <w:i/>
          <w:szCs w:val="24"/>
        </w:rPr>
        <w:t>Memory and Cultural Politics:</w:t>
      </w:r>
      <w:r w:rsidRPr="00A66D34">
        <w:rPr>
          <w:i/>
          <w:szCs w:val="24"/>
        </w:rPr>
        <w:t xml:space="preserve"> New</w:t>
      </w:r>
      <w:r w:rsidR="00BC67E7" w:rsidRPr="00A66D34">
        <w:rPr>
          <w:i/>
          <w:szCs w:val="24"/>
        </w:rPr>
        <w:t xml:space="preserve"> Essays in American E</w:t>
      </w:r>
      <w:r w:rsidR="002D32A0">
        <w:rPr>
          <w:i/>
          <w:szCs w:val="24"/>
        </w:rPr>
        <w:t xml:space="preserve">thnic </w:t>
      </w:r>
      <w:r w:rsidR="00BC67E7" w:rsidRPr="00A66D34">
        <w:rPr>
          <w:i/>
          <w:szCs w:val="24"/>
        </w:rPr>
        <w:t xml:space="preserve">Literatures. </w:t>
      </w:r>
      <w:r w:rsidR="005C5879" w:rsidRPr="00A66D34">
        <w:rPr>
          <w:szCs w:val="24"/>
        </w:rPr>
        <w:t>Eds. Robert Hogan,</w:t>
      </w:r>
      <w:r w:rsidR="005C5879">
        <w:rPr>
          <w:szCs w:val="24"/>
        </w:rPr>
        <w:t xml:space="preserve"> Amritjit Singh, </w:t>
      </w:r>
      <w:r w:rsidR="005C5879" w:rsidRPr="00A66D34">
        <w:rPr>
          <w:szCs w:val="24"/>
        </w:rPr>
        <w:t>Joe Skerret</w:t>
      </w:r>
      <w:r w:rsidR="005C5879">
        <w:rPr>
          <w:szCs w:val="24"/>
        </w:rPr>
        <w:t>.</w:t>
      </w:r>
      <w:r w:rsidR="005C5879" w:rsidRPr="00A66D34">
        <w:rPr>
          <w:szCs w:val="24"/>
        </w:rPr>
        <w:t xml:space="preserve"> </w:t>
      </w:r>
      <w:r w:rsidR="00BC67E7" w:rsidRPr="00A66D34">
        <w:rPr>
          <w:szCs w:val="24"/>
        </w:rPr>
        <w:t>Boston: Northeastern University Press</w:t>
      </w:r>
      <w:r w:rsidR="005C5879">
        <w:rPr>
          <w:szCs w:val="24"/>
        </w:rPr>
        <w:t>,</w:t>
      </w:r>
      <w:r w:rsidR="00BC67E7" w:rsidRPr="00A66D34">
        <w:rPr>
          <w:szCs w:val="24"/>
        </w:rPr>
        <w:t xml:space="preserve"> </w:t>
      </w:r>
      <w:r w:rsidR="00B74F38">
        <w:rPr>
          <w:szCs w:val="24"/>
        </w:rPr>
        <w:t>1995.</w:t>
      </w:r>
      <w:r>
        <w:rPr>
          <w:szCs w:val="24"/>
        </w:rPr>
        <w:t xml:space="preserve"> 140-174. </w:t>
      </w:r>
    </w:p>
    <w:p w14:paraId="790BFD9B" w14:textId="77777777" w:rsidR="002D32A0" w:rsidRDefault="00BC67E7" w:rsidP="002D32A0">
      <w:pPr>
        <w:rPr>
          <w:i/>
          <w:szCs w:val="24"/>
        </w:rPr>
      </w:pPr>
      <w:r w:rsidRPr="00A66D34">
        <w:rPr>
          <w:szCs w:val="24"/>
        </w:rPr>
        <w:lastRenderedPageBreak/>
        <w:t xml:space="preserve">"Padma Hejmadi". </w:t>
      </w:r>
      <w:r w:rsidRPr="00A66D34">
        <w:rPr>
          <w:i/>
          <w:szCs w:val="24"/>
        </w:rPr>
        <w:t xml:space="preserve">Writers of the Indian Diaspora: </w:t>
      </w:r>
      <w:r w:rsidR="002D32A0">
        <w:rPr>
          <w:i/>
          <w:szCs w:val="24"/>
        </w:rPr>
        <w:t xml:space="preserve">A Bio-Bibliographical Critical </w:t>
      </w:r>
      <w:r w:rsidRPr="00A66D34">
        <w:rPr>
          <w:i/>
          <w:szCs w:val="24"/>
        </w:rPr>
        <w:t xml:space="preserve">Sourcebook. </w:t>
      </w:r>
    </w:p>
    <w:p w14:paraId="5C0D2250" w14:textId="77777777" w:rsidR="002D32A0" w:rsidRPr="006B4E5A" w:rsidRDefault="002D32A0" w:rsidP="002D32A0">
      <w:pPr>
        <w:rPr>
          <w:szCs w:val="24"/>
        </w:rPr>
      </w:pPr>
      <w:r>
        <w:rPr>
          <w:i/>
          <w:szCs w:val="24"/>
        </w:rPr>
        <w:tab/>
      </w:r>
      <w:r w:rsidR="00BC67E7" w:rsidRPr="00A66D34">
        <w:rPr>
          <w:szCs w:val="24"/>
        </w:rPr>
        <w:t>Westport, CT: Greenwood Press, (Ed. Emmanu</w:t>
      </w:r>
      <w:r>
        <w:rPr>
          <w:szCs w:val="24"/>
        </w:rPr>
        <w:t xml:space="preserve">el S. Nelson), </w:t>
      </w:r>
      <w:r w:rsidR="00BC67E7" w:rsidRPr="00A66D34">
        <w:rPr>
          <w:szCs w:val="24"/>
        </w:rPr>
        <w:t>1993</w:t>
      </w:r>
      <w:r w:rsidR="00BC67E7" w:rsidRPr="00A66D34">
        <w:rPr>
          <w:i/>
          <w:szCs w:val="24"/>
        </w:rPr>
        <w:t xml:space="preserve">. </w:t>
      </w:r>
      <w:r w:rsidR="006B4E5A">
        <w:rPr>
          <w:szCs w:val="24"/>
        </w:rPr>
        <w:t>147-151</w:t>
      </w:r>
      <w:r w:rsidR="006B4E5A" w:rsidRPr="006B4E5A">
        <w:rPr>
          <w:szCs w:val="24"/>
        </w:rPr>
        <w:t>.</w:t>
      </w:r>
    </w:p>
    <w:p w14:paraId="7EEA2C67" w14:textId="77777777" w:rsidR="002D32A0" w:rsidRDefault="00BC67E7" w:rsidP="002D32A0">
      <w:pPr>
        <w:rPr>
          <w:i/>
          <w:szCs w:val="24"/>
        </w:rPr>
      </w:pPr>
      <w:r w:rsidRPr="00A66D34">
        <w:rPr>
          <w:szCs w:val="24"/>
        </w:rPr>
        <w:t>"Born-Again American: The Immigrant Consciousness in</w:t>
      </w:r>
      <w:r w:rsidR="002D32A0">
        <w:rPr>
          <w:szCs w:val="24"/>
        </w:rPr>
        <w:t xml:space="preserve"> Bharati Mukherjee's </w:t>
      </w:r>
      <w:r w:rsidR="00AE3AAE" w:rsidRPr="00A66D34">
        <w:rPr>
          <w:i/>
          <w:szCs w:val="24"/>
        </w:rPr>
        <w:t>Jasmine</w:t>
      </w:r>
      <w:r w:rsidR="00AE3AAE" w:rsidRPr="00A66D34">
        <w:rPr>
          <w:szCs w:val="24"/>
        </w:rPr>
        <w:t>.</w:t>
      </w:r>
      <w:r w:rsidRPr="00A66D34">
        <w:rPr>
          <w:szCs w:val="24"/>
        </w:rPr>
        <w:t xml:space="preserve">" </w:t>
      </w:r>
      <w:r w:rsidRPr="00A66D34">
        <w:rPr>
          <w:i/>
          <w:szCs w:val="24"/>
        </w:rPr>
        <w:t xml:space="preserve">Bharati </w:t>
      </w:r>
    </w:p>
    <w:p w14:paraId="78B66759" w14:textId="77777777" w:rsidR="00BC67E7" w:rsidRDefault="00BC67E7" w:rsidP="002D32A0">
      <w:pPr>
        <w:ind w:left="720"/>
        <w:rPr>
          <w:szCs w:val="24"/>
        </w:rPr>
      </w:pPr>
      <w:r w:rsidRPr="00A66D34">
        <w:rPr>
          <w:i/>
          <w:szCs w:val="24"/>
        </w:rPr>
        <w:t xml:space="preserve">Mukherjee: Critical Perspectives. </w:t>
      </w:r>
      <w:r w:rsidR="006B4E5A">
        <w:rPr>
          <w:szCs w:val="24"/>
        </w:rPr>
        <w:t xml:space="preserve">Ed. Emmanuel Nelson. </w:t>
      </w:r>
      <w:r w:rsidR="002D32A0">
        <w:rPr>
          <w:szCs w:val="24"/>
        </w:rPr>
        <w:t>New York: Garland</w:t>
      </w:r>
      <w:r w:rsidR="006B4E5A">
        <w:rPr>
          <w:szCs w:val="24"/>
        </w:rPr>
        <w:t>,</w:t>
      </w:r>
      <w:r w:rsidR="002D32A0">
        <w:rPr>
          <w:szCs w:val="24"/>
        </w:rPr>
        <w:t xml:space="preserve"> 1993.181-196. </w:t>
      </w:r>
    </w:p>
    <w:p w14:paraId="08A7ABF5" w14:textId="77777777" w:rsidR="00552A27" w:rsidRPr="00A66D34" w:rsidRDefault="00552A27" w:rsidP="002D32A0">
      <w:pPr>
        <w:ind w:left="720"/>
        <w:rPr>
          <w:i/>
          <w:szCs w:val="24"/>
        </w:rPr>
      </w:pPr>
    </w:p>
    <w:p w14:paraId="06F77218" w14:textId="77777777" w:rsidR="009E78B3" w:rsidRDefault="00EF0269" w:rsidP="009E78B3">
      <w:pPr>
        <w:widowControl w:val="0"/>
        <w:autoSpaceDE w:val="0"/>
        <w:autoSpaceDN w:val="0"/>
        <w:adjustRightInd w:val="0"/>
        <w:spacing w:after="240" w:line="380" w:lineRule="atLeast"/>
        <w:rPr>
          <w:b/>
          <w:bCs/>
          <w:color w:val="000000"/>
          <w:szCs w:val="24"/>
        </w:rPr>
      </w:pPr>
      <w:r w:rsidRPr="00EF0269">
        <w:rPr>
          <w:b/>
          <w:szCs w:val="24"/>
        </w:rPr>
        <w:t xml:space="preserve">PRESENTATIONS, </w:t>
      </w:r>
      <w:r w:rsidRPr="00EF0269">
        <w:rPr>
          <w:b/>
          <w:bCs/>
          <w:color w:val="000000"/>
          <w:szCs w:val="24"/>
        </w:rPr>
        <w:t xml:space="preserve">INVITED LECTURES, KEYNOTES, WORKSHOPS, COLLOQUIA </w:t>
      </w:r>
    </w:p>
    <w:p w14:paraId="47965F3C" w14:textId="434D779A" w:rsidR="002E44CF" w:rsidRDefault="002E44CF" w:rsidP="002E44CF">
      <w:pPr>
        <w:pStyle w:val="NoSpacing"/>
        <w:jc w:val="left"/>
        <w:rPr>
          <w:b w:val="0"/>
        </w:rPr>
      </w:pPr>
      <w:r>
        <w:rPr>
          <w:b w:val="0"/>
        </w:rPr>
        <w:t>[</w:t>
      </w:r>
      <w:r w:rsidR="000D6209" w:rsidRPr="00734FE5">
        <w:rPr>
          <w:b w:val="0"/>
        </w:rPr>
        <w:t>Accepted</w:t>
      </w:r>
      <w:r w:rsidR="009E78B3" w:rsidRPr="00734FE5">
        <w:rPr>
          <w:b w:val="0"/>
        </w:rPr>
        <w:t>/</w:t>
      </w:r>
      <w:r w:rsidR="000D6209" w:rsidRPr="00734FE5">
        <w:rPr>
          <w:b w:val="0"/>
        </w:rPr>
        <w:t xml:space="preserve">Cancelled due to Covid-19. </w:t>
      </w:r>
      <w:r w:rsidR="005E502D" w:rsidRPr="00734FE5">
        <w:rPr>
          <w:b w:val="0"/>
        </w:rPr>
        <w:t xml:space="preserve">“The Invisible and the Manifest: </w:t>
      </w:r>
      <w:r w:rsidR="000D6209" w:rsidRPr="00734FE5">
        <w:rPr>
          <w:b w:val="0"/>
        </w:rPr>
        <w:t xml:space="preserve">The Poetic Vision of </w:t>
      </w:r>
    </w:p>
    <w:p w14:paraId="5DE0C913" w14:textId="4B9380FB" w:rsidR="005E502D" w:rsidRPr="00734FE5" w:rsidRDefault="002E44CF" w:rsidP="002E44CF">
      <w:pPr>
        <w:pStyle w:val="NoSpacing"/>
        <w:jc w:val="left"/>
        <w:rPr>
          <w:b w:val="0"/>
          <w:color w:val="000000"/>
        </w:rPr>
      </w:pPr>
      <w:r>
        <w:rPr>
          <w:b w:val="0"/>
        </w:rPr>
        <w:tab/>
      </w:r>
      <w:r w:rsidR="000D6209" w:rsidRPr="00734FE5">
        <w:rPr>
          <w:b w:val="0"/>
        </w:rPr>
        <w:t xml:space="preserve">Mary </w:t>
      </w:r>
      <w:r w:rsidR="005E502D" w:rsidRPr="00734FE5">
        <w:rPr>
          <w:b w:val="0"/>
        </w:rPr>
        <w:t>Oliver,” American Literature Association. May 21-24, 2020. San Diego, CA.</w:t>
      </w:r>
      <w:r>
        <w:rPr>
          <w:b w:val="0"/>
        </w:rPr>
        <w:t>]</w:t>
      </w:r>
      <w:r w:rsidR="005E502D" w:rsidRPr="00734FE5">
        <w:rPr>
          <w:b w:val="0"/>
        </w:rPr>
        <w:t xml:space="preserve"> </w:t>
      </w:r>
    </w:p>
    <w:p w14:paraId="5F9657C3" w14:textId="77777777" w:rsidR="003A25BE" w:rsidRDefault="00FC695A" w:rsidP="00734FE5">
      <w:pPr>
        <w:rPr>
          <w:szCs w:val="24"/>
        </w:rPr>
      </w:pPr>
      <w:r w:rsidRPr="00A66D34">
        <w:rPr>
          <w:szCs w:val="24"/>
        </w:rPr>
        <w:t>Presented. “</w:t>
      </w:r>
      <w:r w:rsidR="00556513" w:rsidRPr="00A66D34">
        <w:rPr>
          <w:szCs w:val="24"/>
        </w:rPr>
        <w:t>Rec</w:t>
      </w:r>
      <w:r w:rsidRPr="00A66D34">
        <w:rPr>
          <w:szCs w:val="24"/>
        </w:rPr>
        <w:t>laim</w:t>
      </w:r>
      <w:r w:rsidR="00556513" w:rsidRPr="00A66D34">
        <w:rPr>
          <w:szCs w:val="24"/>
        </w:rPr>
        <w:t>ing Sacred</w:t>
      </w:r>
      <w:r w:rsidRPr="00A66D34">
        <w:rPr>
          <w:szCs w:val="24"/>
        </w:rPr>
        <w:t xml:space="preserve"> Reason</w:t>
      </w:r>
      <w:r w:rsidR="00556513" w:rsidRPr="00A66D34">
        <w:rPr>
          <w:szCs w:val="24"/>
        </w:rPr>
        <w:t>: Terrestrial Intelligence</w:t>
      </w:r>
      <w:r w:rsidRPr="00A66D34">
        <w:rPr>
          <w:szCs w:val="24"/>
        </w:rPr>
        <w:t xml:space="preserve"> in </w:t>
      </w:r>
      <w:r w:rsidR="003A25BE">
        <w:rPr>
          <w:szCs w:val="24"/>
        </w:rPr>
        <w:t xml:space="preserve">[Native American Writer] </w:t>
      </w:r>
      <w:r w:rsidRPr="00A66D34">
        <w:rPr>
          <w:szCs w:val="24"/>
        </w:rPr>
        <w:t xml:space="preserve">Linda </w:t>
      </w:r>
    </w:p>
    <w:p w14:paraId="726A7F4B" w14:textId="77777777" w:rsidR="003A25BE" w:rsidRDefault="003A25BE" w:rsidP="003A25BE">
      <w:pPr>
        <w:rPr>
          <w:szCs w:val="24"/>
        </w:rPr>
      </w:pPr>
      <w:r>
        <w:rPr>
          <w:szCs w:val="24"/>
        </w:rPr>
        <w:tab/>
      </w:r>
      <w:r w:rsidR="00FC695A" w:rsidRPr="00A66D34">
        <w:rPr>
          <w:szCs w:val="24"/>
        </w:rPr>
        <w:t xml:space="preserve">Hogan’s </w:t>
      </w:r>
      <w:r w:rsidR="00FC695A" w:rsidRPr="00A66D34">
        <w:rPr>
          <w:i/>
          <w:szCs w:val="24"/>
        </w:rPr>
        <w:t>Dwellings</w:t>
      </w:r>
      <w:r w:rsidR="00FC695A" w:rsidRPr="00A66D34">
        <w:rPr>
          <w:szCs w:val="24"/>
        </w:rPr>
        <w:t>.”  Triennial Conference of the So</w:t>
      </w:r>
      <w:r>
        <w:rPr>
          <w:szCs w:val="24"/>
        </w:rPr>
        <w:t xml:space="preserve">ciety for the Study of American </w:t>
      </w:r>
    </w:p>
    <w:p w14:paraId="6864C094" w14:textId="3F448818" w:rsidR="00556513" w:rsidRPr="00A66D34" w:rsidRDefault="003A25BE" w:rsidP="003A25BE">
      <w:pPr>
        <w:rPr>
          <w:szCs w:val="24"/>
        </w:rPr>
      </w:pPr>
      <w:r>
        <w:rPr>
          <w:szCs w:val="24"/>
        </w:rPr>
        <w:tab/>
      </w:r>
      <w:r w:rsidR="00FC695A" w:rsidRPr="00A66D34">
        <w:rPr>
          <w:szCs w:val="24"/>
        </w:rPr>
        <w:t xml:space="preserve">Women Writers. Denver, CO: Nov 8, 2018. </w:t>
      </w:r>
    </w:p>
    <w:p w14:paraId="7C3CCDAC" w14:textId="77777777" w:rsidR="00904B49" w:rsidRPr="00A66D34" w:rsidRDefault="00904B49" w:rsidP="00BC67E7">
      <w:pPr>
        <w:rPr>
          <w:szCs w:val="24"/>
        </w:rPr>
      </w:pPr>
      <w:r w:rsidRPr="00A66D34">
        <w:rPr>
          <w:szCs w:val="24"/>
        </w:rPr>
        <w:t>Panelist, “Pledges of Allegiance,” USF Contemporary Museum of Art, Sept. 21, 2017.</w:t>
      </w:r>
    </w:p>
    <w:p w14:paraId="43AB2C81" w14:textId="3514C198" w:rsidR="00242B9F" w:rsidRDefault="00A53CCE" w:rsidP="00734FE5">
      <w:pPr>
        <w:rPr>
          <w:szCs w:val="24"/>
        </w:rPr>
      </w:pPr>
      <w:r w:rsidRPr="00A66D34">
        <w:rPr>
          <w:szCs w:val="24"/>
        </w:rPr>
        <w:t>Participant. Toni Morrison Society “Bench by the Road” Ceremony at Nyack, N</w:t>
      </w:r>
      <w:r w:rsidR="002E44CF">
        <w:rPr>
          <w:szCs w:val="24"/>
        </w:rPr>
        <w:t>.</w:t>
      </w:r>
      <w:r w:rsidRPr="00A66D34">
        <w:rPr>
          <w:szCs w:val="24"/>
        </w:rPr>
        <w:t>Y</w:t>
      </w:r>
      <w:r w:rsidR="002E44CF">
        <w:rPr>
          <w:szCs w:val="24"/>
        </w:rPr>
        <w:t>.</w:t>
      </w:r>
      <w:r w:rsidR="009E78B3">
        <w:rPr>
          <w:szCs w:val="24"/>
        </w:rPr>
        <w:t xml:space="preserve"> </w:t>
      </w:r>
      <w:r w:rsidRPr="00A66D34">
        <w:rPr>
          <w:szCs w:val="24"/>
        </w:rPr>
        <w:t xml:space="preserve"> </w:t>
      </w:r>
    </w:p>
    <w:p w14:paraId="18D735CB" w14:textId="6AE2DF73" w:rsidR="00A53CCE" w:rsidRPr="00A66D34" w:rsidRDefault="009E78B3" w:rsidP="00242B9F">
      <w:pPr>
        <w:ind w:firstLine="720"/>
        <w:rPr>
          <w:szCs w:val="24"/>
        </w:rPr>
      </w:pPr>
      <w:r>
        <w:rPr>
          <w:szCs w:val="24"/>
        </w:rPr>
        <w:t>Honoring</w:t>
      </w:r>
      <w:r w:rsidR="001876B1">
        <w:rPr>
          <w:szCs w:val="24"/>
        </w:rPr>
        <w:t xml:space="preserve"> </w:t>
      </w:r>
      <w:r w:rsidR="003A25BE">
        <w:rPr>
          <w:szCs w:val="24"/>
        </w:rPr>
        <w:t xml:space="preserve">the Legacy of </w:t>
      </w:r>
      <w:r w:rsidR="001876B1">
        <w:rPr>
          <w:szCs w:val="24"/>
        </w:rPr>
        <w:t xml:space="preserve">Toni Morrison, </w:t>
      </w:r>
      <w:r w:rsidR="00A53CCE" w:rsidRPr="00A66D34">
        <w:rPr>
          <w:szCs w:val="24"/>
        </w:rPr>
        <w:t>May 18, 2015</w:t>
      </w:r>
      <w:r w:rsidR="000D6209">
        <w:rPr>
          <w:szCs w:val="24"/>
        </w:rPr>
        <w:t xml:space="preserve">. </w:t>
      </w:r>
    </w:p>
    <w:p w14:paraId="2975DCBA" w14:textId="77777777" w:rsidR="003A25BE" w:rsidRDefault="00BC67E7" w:rsidP="00BC67E7">
      <w:pPr>
        <w:rPr>
          <w:szCs w:val="24"/>
        </w:rPr>
      </w:pPr>
      <w:r w:rsidRPr="00A66D34">
        <w:rPr>
          <w:szCs w:val="24"/>
        </w:rPr>
        <w:t xml:space="preserve">Commencement Speech. </w:t>
      </w:r>
      <w:r w:rsidR="003A25BE">
        <w:rPr>
          <w:szCs w:val="24"/>
        </w:rPr>
        <w:t xml:space="preserve">“The Churning of the Ocean.” </w:t>
      </w:r>
      <w:r w:rsidRPr="00A66D34">
        <w:rPr>
          <w:szCs w:val="24"/>
        </w:rPr>
        <w:t xml:space="preserve">Balance and </w:t>
      </w:r>
      <w:r w:rsidR="001876B1">
        <w:rPr>
          <w:szCs w:val="24"/>
        </w:rPr>
        <w:t xml:space="preserve">Bliss School of Ayurveda, </w:t>
      </w:r>
    </w:p>
    <w:p w14:paraId="133779ED" w14:textId="38D224A3" w:rsidR="00BC67E7" w:rsidRPr="00A66D34" w:rsidRDefault="003A25BE" w:rsidP="00BC67E7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Tampa, April 2014. </w:t>
      </w:r>
    </w:p>
    <w:p w14:paraId="524D3005" w14:textId="77777777" w:rsidR="00734FE5" w:rsidRDefault="00BC67E7" w:rsidP="00BC67E7">
      <w:pPr>
        <w:rPr>
          <w:szCs w:val="24"/>
        </w:rPr>
      </w:pPr>
      <w:r w:rsidRPr="00A66D34">
        <w:rPr>
          <w:szCs w:val="24"/>
        </w:rPr>
        <w:t>Presented.</w:t>
      </w:r>
      <w:r w:rsidRPr="00A66D34">
        <w:rPr>
          <w:b/>
          <w:szCs w:val="24"/>
        </w:rPr>
        <w:t xml:space="preserve"> </w:t>
      </w:r>
      <w:r w:rsidRPr="00A66D34">
        <w:rPr>
          <w:szCs w:val="24"/>
        </w:rPr>
        <w:t>“Around the World in Sixty Minute</w:t>
      </w:r>
      <w:r w:rsidR="00734FE5">
        <w:rPr>
          <w:szCs w:val="24"/>
        </w:rPr>
        <w:t xml:space="preserve">s: Creative Writing Reading </w:t>
      </w:r>
      <w:r w:rsidRPr="00A66D34">
        <w:rPr>
          <w:szCs w:val="24"/>
        </w:rPr>
        <w:t xml:space="preserve">Series,” University of </w:t>
      </w:r>
    </w:p>
    <w:p w14:paraId="76380F1F" w14:textId="1D670074" w:rsidR="00BC67E7" w:rsidRPr="001876B1" w:rsidRDefault="00734FE5" w:rsidP="00BC67E7">
      <w:pPr>
        <w:rPr>
          <w:b/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South Florida, Tampa. Sept. 25</w:t>
      </w:r>
      <w:r w:rsidR="00AB1B55">
        <w:rPr>
          <w:szCs w:val="24"/>
        </w:rPr>
        <w:t>,</w:t>
      </w:r>
      <w:r w:rsidR="00BC67E7" w:rsidRPr="00A66D34">
        <w:rPr>
          <w:szCs w:val="24"/>
        </w:rPr>
        <w:t xml:space="preserve"> 2013.</w:t>
      </w:r>
    </w:p>
    <w:p w14:paraId="5FA91A43" w14:textId="77777777" w:rsidR="00734FE5" w:rsidRDefault="00BC67E7" w:rsidP="00BC67E7">
      <w:pPr>
        <w:rPr>
          <w:szCs w:val="24"/>
        </w:rPr>
      </w:pPr>
      <w:r w:rsidRPr="00A66D34">
        <w:rPr>
          <w:szCs w:val="24"/>
        </w:rPr>
        <w:t>Presented on Yoga and Ayurveda for In</w:t>
      </w:r>
      <w:r w:rsidR="001876B1">
        <w:rPr>
          <w:szCs w:val="24"/>
        </w:rPr>
        <w:t xml:space="preserve">ternational Conference on </w:t>
      </w:r>
      <w:r w:rsidRPr="00A66D34">
        <w:rPr>
          <w:szCs w:val="24"/>
        </w:rPr>
        <w:t xml:space="preserve">“Nourishing the Balance of the </w:t>
      </w:r>
    </w:p>
    <w:p w14:paraId="75615BDF" w14:textId="77777777" w:rsidR="00BC67E7" w:rsidRPr="00A66D34" w:rsidRDefault="00734FE5" w:rsidP="00BC67E7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Universe.</w:t>
      </w:r>
      <w:r w:rsidR="00107DDC">
        <w:rPr>
          <w:szCs w:val="24"/>
        </w:rPr>
        <w:t xml:space="preserve">” Haridwar, India, March 4, </w:t>
      </w:r>
      <w:r w:rsidR="00BC67E7" w:rsidRPr="00A66D34">
        <w:rPr>
          <w:szCs w:val="24"/>
        </w:rPr>
        <w:t xml:space="preserve">2012. </w:t>
      </w:r>
    </w:p>
    <w:p w14:paraId="330E6A8E" w14:textId="77777777" w:rsidR="00734FE5" w:rsidRDefault="00BC67E7" w:rsidP="00BC67E7">
      <w:pPr>
        <w:rPr>
          <w:szCs w:val="24"/>
        </w:rPr>
      </w:pPr>
      <w:r w:rsidRPr="00A66D34">
        <w:rPr>
          <w:szCs w:val="24"/>
        </w:rPr>
        <w:t xml:space="preserve">Keynote Speech.  “The Price of Transnational </w:t>
      </w:r>
      <w:r w:rsidRPr="00A66D34">
        <w:rPr>
          <w:i/>
          <w:szCs w:val="24"/>
        </w:rPr>
        <w:t>Pragya Aparadh</w:t>
      </w:r>
      <w:r w:rsidR="00734FE5">
        <w:rPr>
          <w:szCs w:val="24"/>
        </w:rPr>
        <w:t xml:space="preserve">.” International </w:t>
      </w:r>
      <w:r w:rsidRPr="00A66D34">
        <w:rPr>
          <w:szCs w:val="24"/>
        </w:rPr>
        <w:t xml:space="preserve">Symposium on </w:t>
      </w:r>
    </w:p>
    <w:p w14:paraId="4B1A9CD5" w14:textId="77777777" w:rsidR="00734FE5" w:rsidRDefault="00BC67E7" w:rsidP="008700A7">
      <w:pPr>
        <w:ind w:firstLine="720"/>
        <w:rPr>
          <w:szCs w:val="24"/>
        </w:rPr>
      </w:pPr>
      <w:r w:rsidRPr="00A66D34">
        <w:rPr>
          <w:szCs w:val="24"/>
        </w:rPr>
        <w:t>“Sustainable Public Health</w:t>
      </w:r>
      <w:r w:rsidR="00107DDC">
        <w:rPr>
          <w:szCs w:val="24"/>
        </w:rPr>
        <w:t xml:space="preserve"> Practices for Good Health, </w:t>
      </w:r>
      <w:r w:rsidRPr="00A66D34">
        <w:rPr>
          <w:szCs w:val="24"/>
        </w:rPr>
        <w:t xml:space="preserve">Peace and Prosperity.”  Dibrugarh </w:t>
      </w:r>
    </w:p>
    <w:p w14:paraId="56FF69A6" w14:textId="77777777" w:rsidR="00BC67E7" w:rsidRPr="00A66D34" w:rsidRDefault="00734FE5" w:rsidP="00BC67E7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University,</w:t>
      </w:r>
      <w:r w:rsidR="00107DDC">
        <w:rPr>
          <w:szCs w:val="24"/>
        </w:rPr>
        <w:t xml:space="preserve"> Assam, India. February 24, </w:t>
      </w:r>
      <w:r w:rsidR="00BC67E7" w:rsidRPr="00A66D34">
        <w:rPr>
          <w:szCs w:val="24"/>
        </w:rPr>
        <w:t>2012.</w:t>
      </w:r>
    </w:p>
    <w:p w14:paraId="1F84F014" w14:textId="77777777" w:rsidR="00734FE5" w:rsidRDefault="00BC67E7" w:rsidP="00BC67E7">
      <w:pPr>
        <w:rPr>
          <w:szCs w:val="24"/>
        </w:rPr>
      </w:pPr>
      <w:r w:rsidRPr="00A66D34">
        <w:rPr>
          <w:szCs w:val="24"/>
        </w:rPr>
        <w:t>Invited Talk on “Contemplative Pedagogy.”  First Year Composition Orientation</w:t>
      </w:r>
      <w:r w:rsidR="00734FE5">
        <w:rPr>
          <w:szCs w:val="24"/>
        </w:rPr>
        <w:t xml:space="preserve"> </w:t>
      </w:r>
      <w:r w:rsidRPr="00A66D34">
        <w:rPr>
          <w:szCs w:val="24"/>
        </w:rPr>
        <w:t xml:space="preserve">Program for </w:t>
      </w:r>
    </w:p>
    <w:p w14:paraId="49FB02E3" w14:textId="77777777" w:rsidR="00BC67E7" w:rsidRPr="00A66D34" w:rsidRDefault="00734FE5" w:rsidP="00BC67E7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Instructors. USF Tampa, Aug. 15, 2011. </w:t>
      </w:r>
    </w:p>
    <w:p w14:paraId="3DAA8D37" w14:textId="77777777" w:rsidR="00734FE5" w:rsidRDefault="00BC67E7" w:rsidP="00BC67E7">
      <w:pPr>
        <w:rPr>
          <w:szCs w:val="24"/>
        </w:rPr>
      </w:pPr>
      <w:r w:rsidRPr="00A66D34">
        <w:rPr>
          <w:szCs w:val="24"/>
        </w:rPr>
        <w:t>Presented</w:t>
      </w:r>
      <w:r w:rsidR="00107DDC">
        <w:rPr>
          <w:szCs w:val="24"/>
        </w:rPr>
        <w:t>.</w:t>
      </w:r>
      <w:r w:rsidRPr="00A66D34">
        <w:rPr>
          <w:szCs w:val="24"/>
        </w:rPr>
        <w:t xml:space="preserve"> </w:t>
      </w:r>
      <w:r w:rsidRPr="00A66D34">
        <w:rPr>
          <w:color w:val="1A1718"/>
          <w:szCs w:val="24"/>
        </w:rPr>
        <w:t>“Holistic Wellness and Contemplative Tr</w:t>
      </w:r>
      <w:r w:rsidR="00242B9F">
        <w:rPr>
          <w:color w:val="1A1718"/>
          <w:szCs w:val="24"/>
        </w:rPr>
        <w:t>aditions of India</w:t>
      </w:r>
      <w:r w:rsidR="00F86430">
        <w:rPr>
          <w:color w:val="1A1718"/>
          <w:szCs w:val="24"/>
        </w:rPr>
        <w:t>.”</w:t>
      </w:r>
      <w:r w:rsidRPr="00A66D34">
        <w:rPr>
          <w:color w:val="1A1718"/>
          <w:szCs w:val="24"/>
        </w:rPr>
        <w:t xml:space="preserve"> </w:t>
      </w:r>
      <w:r w:rsidRPr="00A66D34">
        <w:rPr>
          <w:szCs w:val="24"/>
        </w:rPr>
        <w:t>Symposium on Mi</w:t>
      </w:r>
      <w:r w:rsidR="00C928A9">
        <w:rPr>
          <w:szCs w:val="24"/>
        </w:rPr>
        <w:t>nd-</w:t>
      </w:r>
    </w:p>
    <w:p w14:paraId="52F84D26" w14:textId="77777777" w:rsidR="00BC67E7" w:rsidRPr="00734FE5" w:rsidRDefault="00734FE5" w:rsidP="00BC67E7">
      <w:pPr>
        <w:rPr>
          <w:szCs w:val="24"/>
        </w:rPr>
      </w:pPr>
      <w:r>
        <w:rPr>
          <w:szCs w:val="24"/>
        </w:rPr>
        <w:tab/>
      </w:r>
      <w:r w:rsidR="00C928A9">
        <w:rPr>
          <w:szCs w:val="24"/>
        </w:rPr>
        <w:t xml:space="preserve">Body-Consciousness. USF, </w:t>
      </w:r>
      <w:r w:rsidR="00BC67E7" w:rsidRPr="00A66D34">
        <w:rPr>
          <w:szCs w:val="24"/>
        </w:rPr>
        <w:t xml:space="preserve">Tampa. April 8, 2011. </w:t>
      </w:r>
    </w:p>
    <w:p w14:paraId="1AB4804D" w14:textId="77777777" w:rsidR="00734FE5" w:rsidRDefault="00BC67E7" w:rsidP="00BC67E7">
      <w:pPr>
        <w:rPr>
          <w:color w:val="000000"/>
          <w:szCs w:val="24"/>
        </w:rPr>
      </w:pPr>
      <w:r w:rsidRPr="00A66D34">
        <w:rPr>
          <w:szCs w:val="24"/>
        </w:rPr>
        <w:t xml:space="preserve">Panelist.  “Globalization and Diversity: It’s a Changing World.” </w:t>
      </w:r>
      <w:r w:rsidR="009E78B3">
        <w:rPr>
          <w:color w:val="000000"/>
          <w:szCs w:val="24"/>
        </w:rPr>
        <w:t xml:space="preserve">USF's 8th Annual </w:t>
      </w:r>
      <w:r w:rsidRPr="00A66D34">
        <w:rPr>
          <w:color w:val="000000"/>
          <w:szCs w:val="24"/>
        </w:rPr>
        <w:t xml:space="preserve">Diversity </w:t>
      </w:r>
    </w:p>
    <w:p w14:paraId="19AAC71E" w14:textId="77777777" w:rsidR="001876B1" w:rsidRDefault="00734FE5" w:rsidP="00BC67E7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BC67E7" w:rsidRPr="00A66D34">
        <w:rPr>
          <w:color w:val="000000"/>
          <w:szCs w:val="24"/>
        </w:rPr>
        <w:t xml:space="preserve">Summit, April 26, 2011. </w:t>
      </w:r>
    </w:p>
    <w:p w14:paraId="47A585C4" w14:textId="77777777" w:rsidR="00734FE5" w:rsidRDefault="00BC67E7" w:rsidP="00734FE5">
      <w:pPr>
        <w:rPr>
          <w:szCs w:val="24"/>
        </w:rPr>
      </w:pPr>
      <w:r w:rsidRPr="00A66D34">
        <w:rPr>
          <w:szCs w:val="24"/>
        </w:rPr>
        <w:t xml:space="preserve">Invited Keynote Address. </w:t>
      </w:r>
      <w:r w:rsidR="00C928A9">
        <w:rPr>
          <w:szCs w:val="24"/>
        </w:rPr>
        <w:t xml:space="preserve">“The Journey of Yoga.” Conference on “Total Health: </w:t>
      </w:r>
      <w:r w:rsidRPr="00A66D34">
        <w:rPr>
          <w:szCs w:val="24"/>
        </w:rPr>
        <w:t>Rese</w:t>
      </w:r>
      <w:r w:rsidR="00107DDC">
        <w:rPr>
          <w:szCs w:val="24"/>
        </w:rPr>
        <w:t xml:space="preserve">arch </w:t>
      </w:r>
    </w:p>
    <w:p w14:paraId="34098F10" w14:textId="77777777" w:rsidR="00BC67E7" w:rsidRPr="00A66D34" w:rsidRDefault="00734FE5" w:rsidP="00734FE5">
      <w:pPr>
        <w:rPr>
          <w:szCs w:val="24"/>
        </w:rPr>
      </w:pPr>
      <w:r>
        <w:rPr>
          <w:szCs w:val="24"/>
        </w:rPr>
        <w:tab/>
      </w:r>
      <w:r w:rsidR="00107DDC">
        <w:rPr>
          <w:szCs w:val="24"/>
        </w:rPr>
        <w:t xml:space="preserve">Perspectives in Modern </w:t>
      </w:r>
      <w:r w:rsidR="00BC67E7" w:rsidRPr="00A66D34">
        <w:rPr>
          <w:szCs w:val="24"/>
        </w:rPr>
        <w:t>Medicine, Yoga, Ayurveda” in Orlando, Florida, Sept</w:t>
      </w:r>
      <w:r w:rsidR="001876B1">
        <w:rPr>
          <w:szCs w:val="24"/>
        </w:rPr>
        <w:t>.</w:t>
      </w:r>
      <w:r w:rsidR="00107DDC">
        <w:rPr>
          <w:szCs w:val="24"/>
        </w:rPr>
        <w:t xml:space="preserve"> </w:t>
      </w:r>
      <w:r w:rsidR="001876B1">
        <w:rPr>
          <w:szCs w:val="24"/>
        </w:rPr>
        <w:t xml:space="preserve">24, </w:t>
      </w:r>
      <w:r w:rsidR="00BC67E7" w:rsidRPr="00A66D34">
        <w:rPr>
          <w:szCs w:val="24"/>
        </w:rPr>
        <w:t>2010.</w:t>
      </w:r>
    </w:p>
    <w:p w14:paraId="6DC23100" w14:textId="77777777" w:rsidR="00734FE5" w:rsidRDefault="00242B9F" w:rsidP="00BC67E7">
      <w:pPr>
        <w:rPr>
          <w:color w:val="000000"/>
          <w:szCs w:val="24"/>
        </w:rPr>
      </w:pPr>
      <w:r>
        <w:rPr>
          <w:szCs w:val="24"/>
        </w:rPr>
        <w:t xml:space="preserve">Discussant. </w:t>
      </w:r>
      <w:r w:rsidR="00BC67E7" w:rsidRPr="00A66D34">
        <w:rPr>
          <w:color w:val="000000"/>
          <w:szCs w:val="24"/>
        </w:rPr>
        <w:t>“Spirituality in the Workplace.” With Shireen Chadha</w:t>
      </w:r>
      <w:r>
        <w:rPr>
          <w:color w:val="000000"/>
          <w:szCs w:val="24"/>
        </w:rPr>
        <w:t>.</w:t>
      </w:r>
      <w:r w:rsidR="00BC67E7" w:rsidRPr="00A66D3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</w:t>
      </w:r>
      <w:r w:rsidR="00734FE5">
        <w:rPr>
          <w:color w:val="000000"/>
          <w:szCs w:val="24"/>
        </w:rPr>
        <w:t xml:space="preserve">alk show hosted by </w:t>
      </w:r>
      <w:r w:rsidR="00BC67E7" w:rsidRPr="00A66D34">
        <w:rPr>
          <w:color w:val="000000"/>
          <w:szCs w:val="24"/>
        </w:rPr>
        <w:t xml:space="preserve">Radio </w:t>
      </w:r>
    </w:p>
    <w:p w14:paraId="4DDEC52F" w14:textId="77777777" w:rsidR="00BC67E7" w:rsidRPr="00A66D34" w:rsidRDefault="00734FE5" w:rsidP="00BC67E7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BC67E7" w:rsidRPr="00A66D34">
        <w:rPr>
          <w:color w:val="000000"/>
          <w:szCs w:val="24"/>
        </w:rPr>
        <w:t>Asia and the Brahma Kumaris.  April 2010.</w:t>
      </w:r>
    </w:p>
    <w:p w14:paraId="763F8366" w14:textId="77777777" w:rsidR="00734FE5" w:rsidRDefault="00BC67E7" w:rsidP="00BC67E7">
      <w:pPr>
        <w:rPr>
          <w:szCs w:val="24"/>
        </w:rPr>
      </w:pPr>
      <w:r w:rsidRPr="00A66D34">
        <w:rPr>
          <w:szCs w:val="24"/>
        </w:rPr>
        <w:t>Present</w:t>
      </w:r>
      <w:r w:rsidR="00107DDC">
        <w:rPr>
          <w:szCs w:val="24"/>
        </w:rPr>
        <w:t>ed. “T</w:t>
      </w:r>
      <w:r w:rsidRPr="00A66D34">
        <w:rPr>
          <w:szCs w:val="24"/>
        </w:rPr>
        <w:t>he USF Center for India St</w:t>
      </w:r>
      <w:r w:rsidR="00A53CCE" w:rsidRPr="00A66D34">
        <w:rPr>
          <w:szCs w:val="24"/>
        </w:rPr>
        <w:t>udies.</w:t>
      </w:r>
      <w:r w:rsidR="00107DDC">
        <w:rPr>
          <w:szCs w:val="24"/>
        </w:rPr>
        <w:t>”</w:t>
      </w:r>
      <w:r w:rsidR="00A53CCE" w:rsidRPr="00A66D34">
        <w:rPr>
          <w:szCs w:val="24"/>
        </w:rPr>
        <w:t xml:space="preserve"> Florida Association of </w:t>
      </w:r>
      <w:r w:rsidRPr="00A66D34">
        <w:rPr>
          <w:szCs w:val="24"/>
        </w:rPr>
        <w:t xml:space="preserve">International Educators </w:t>
      </w:r>
    </w:p>
    <w:p w14:paraId="7DA0CC66" w14:textId="77777777" w:rsidR="00BC67E7" w:rsidRPr="00A66D34" w:rsidRDefault="00734FE5" w:rsidP="00BC67E7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(FAIE) Conference.  USF, Tampa.  Feb. 22, 2010.  </w:t>
      </w:r>
    </w:p>
    <w:p w14:paraId="0BC0DF81" w14:textId="77777777" w:rsidR="003379E1" w:rsidRDefault="00107DDC" w:rsidP="00734FE5">
      <w:pPr>
        <w:rPr>
          <w:szCs w:val="24"/>
        </w:rPr>
      </w:pPr>
      <w:r>
        <w:rPr>
          <w:szCs w:val="24"/>
        </w:rPr>
        <w:t>Presented</w:t>
      </w:r>
      <w:r w:rsidR="00BC67E7" w:rsidRPr="00A66D34">
        <w:rPr>
          <w:szCs w:val="24"/>
        </w:rPr>
        <w:t xml:space="preserve">. </w:t>
      </w:r>
      <w:r w:rsidR="003379E1">
        <w:rPr>
          <w:szCs w:val="24"/>
        </w:rPr>
        <w:t xml:space="preserve">“Invocations: </w:t>
      </w:r>
      <w:r w:rsidR="009E78B3">
        <w:rPr>
          <w:szCs w:val="24"/>
        </w:rPr>
        <w:t>Vedic Chants.</w:t>
      </w:r>
      <w:r w:rsidR="003379E1">
        <w:rPr>
          <w:szCs w:val="24"/>
        </w:rPr>
        <w:t>”</w:t>
      </w:r>
      <w:r w:rsidR="00BC67E7" w:rsidRPr="00A66D34">
        <w:rPr>
          <w:szCs w:val="24"/>
        </w:rPr>
        <w:t xml:space="preserve"> </w:t>
      </w:r>
      <w:r w:rsidR="00BC67E7" w:rsidRPr="00A66D34">
        <w:rPr>
          <w:rStyle w:val="fldtext"/>
          <w:szCs w:val="24"/>
        </w:rPr>
        <w:t>18th International Congress of Vedanta</w:t>
      </w:r>
      <w:r>
        <w:rPr>
          <w:szCs w:val="24"/>
        </w:rPr>
        <w:t>. Center f</w:t>
      </w:r>
      <w:r w:rsidR="00BC67E7" w:rsidRPr="00A66D34">
        <w:rPr>
          <w:szCs w:val="24"/>
        </w:rPr>
        <w:t xml:space="preserve">or Indic </w:t>
      </w:r>
    </w:p>
    <w:p w14:paraId="33157D7C" w14:textId="52F40DAE" w:rsidR="00BC67E7" w:rsidRPr="00A66D34" w:rsidRDefault="003379E1" w:rsidP="00734FE5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Studies, University of </w:t>
      </w:r>
      <w:r w:rsidR="00C87CA8" w:rsidRPr="00A66D34">
        <w:rPr>
          <w:szCs w:val="24"/>
        </w:rPr>
        <w:t>Massachusetts</w:t>
      </w:r>
      <w:r w:rsidR="00107DDC">
        <w:rPr>
          <w:szCs w:val="24"/>
        </w:rPr>
        <w:t xml:space="preserve">-Dartmouth, July 16-19, </w:t>
      </w:r>
      <w:r w:rsidR="00BC67E7" w:rsidRPr="00A66D34">
        <w:rPr>
          <w:szCs w:val="24"/>
        </w:rPr>
        <w:t xml:space="preserve">2009. </w:t>
      </w:r>
    </w:p>
    <w:p w14:paraId="5A7BDACF" w14:textId="77777777" w:rsidR="00BC67E7" w:rsidRDefault="00BC67E7" w:rsidP="00734FE5">
      <w:pPr>
        <w:rPr>
          <w:szCs w:val="24"/>
        </w:rPr>
      </w:pPr>
      <w:r w:rsidRPr="00A66D34">
        <w:rPr>
          <w:szCs w:val="24"/>
        </w:rPr>
        <w:t>Participant</w:t>
      </w:r>
      <w:r w:rsidR="00107DDC">
        <w:rPr>
          <w:szCs w:val="24"/>
        </w:rPr>
        <w:t>.</w:t>
      </w:r>
      <w:r w:rsidRPr="00A66D34">
        <w:rPr>
          <w:szCs w:val="24"/>
        </w:rPr>
        <w:t xml:space="preserve"> Hillsborough County Team. Communiplexity Summit. Sarasota. March 26-</w:t>
      </w:r>
      <w:r w:rsidR="00F86430">
        <w:rPr>
          <w:szCs w:val="24"/>
        </w:rPr>
        <w:t>2</w:t>
      </w:r>
      <w:r w:rsidRPr="00A66D34">
        <w:rPr>
          <w:szCs w:val="24"/>
        </w:rPr>
        <w:t>8, 2009.</w:t>
      </w:r>
    </w:p>
    <w:p w14:paraId="5C860C17" w14:textId="77777777" w:rsidR="00734FE5" w:rsidRDefault="008A36EB" w:rsidP="008A36EB">
      <w:pPr>
        <w:rPr>
          <w:szCs w:val="24"/>
        </w:rPr>
      </w:pPr>
      <w:r w:rsidRPr="00107DDC">
        <w:rPr>
          <w:szCs w:val="24"/>
        </w:rPr>
        <w:t>Presented.</w:t>
      </w:r>
      <w:r>
        <w:rPr>
          <w:b/>
          <w:szCs w:val="24"/>
        </w:rPr>
        <w:t xml:space="preserve"> </w:t>
      </w:r>
      <w:r w:rsidRPr="00A66D34">
        <w:rPr>
          <w:b/>
          <w:szCs w:val="24"/>
        </w:rPr>
        <w:t>“</w:t>
      </w:r>
      <w:r w:rsidRPr="00A66D34">
        <w:rPr>
          <w:szCs w:val="24"/>
        </w:rPr>
        <w:t>Contemplative Epistemology: Transforming Politics, Lives, Pedagogies.”</w:t>
      </w:r>
      <w:r w:rsidR="00734FE5">
        <w:rPr>
          <w:szCs w:val="24"/>
        </w:rPr>
        <w:t xml:space="preserve"> </w:t>
      </w:r>
      <w:r w:rsidRPr="00A66D34">
        <w:rPr>
          <w:rStyle w:val="Strong"/>
          <w:b w:val="0"/>
          <w:szCs w:val="24"/>
        </w:rPr>
        <w:t>ACMHE</w:t>
      </w:r>
      <w:r w:rsidRPr="00A66D34">
        <w:rPr>
          <w:szCs w:val="24"/>
        </w:rPr>
        <w:t xml:space="preserve"> </w:t>
      </w:r>
    </w:p>
    <w:p w14:paraId="1D8AC6D8" w14:textId="77777777" w:rsidR="00734FE5" w:rsidRDefault="00734FE5" w:rsidP="008A36EB">
      <w:pPr>
        <w:rPr>
          <w:szCs w:val="24"/>
        </w:rPr>
      </w:pPr>
      <w:r>
        <w:rPr>
          <w:szCs w:val="24"/>
        </w:rPr>
        <w:tab/>
      </w:r>
      <w:r w:rsidR="008A36EB" w:rsidRPr="00A66D34">
        <w:rPr>
          <w:szCs w:val="24"/>
        </w:rPr>
        <w:t>Conference on “The Contemplative Heart of Higher</w:t>
      </w:r>
      <w:r w:rsidR="008A36EB">
        <w:rPr>
          <w:szCs w:val="24"/>
        </w:rPr>
        <w:t xml:space="preserve"> </w:t>
      </w:r>
      <w:r w:rsidR="008A36EB" w:rsidRPr="00A66D34">
        <w:rPr>
          <w:szCs w:val="24"/>
        </w:rPr>
        <w:t xml:space="preserve">Education,” Amherst College. April </w:t>
      </w:r>
    </w:p>
    <w:p w14:paraId="6FFB02F0" w14:textId="77777777" w:rsidR="008A36EB" w:rsidRDefault="00734FE5" w:rsidP="008A36EB">
      <w:pPr>
        <w:rPr>
          <w:szCs w:val="24"/>
        </w:rPr>
      </w:pPr>
      <w:r>
        <w:rPr>
          <w:szCs w:val="24"/>
        </w:rPr>
        <w:tab/>
      </w:r>
      <w:r w:rsidR="008A36EB" w:rsidRPr="00A66D34">
        <w:rPr>
          <w:szCs w:val="24"/>
        </w:rPr>
        <w:t>24-26, 2009.</w:t>
      </w:r>
    </w:p>
    <w:p w14:paraId="0BACB36B" w14:textId="77777777" w:rsidR="001320B5" w:rsidRDefault="008A36EB" w:rsidP="00734FE5">
      <w:pPr>
        <w:rPr>
          <w:i/>
          <w:szCs w:val="24"/>
        </w:rPr>
      </w:pPr>
      <w:r>
        <w:rPr>
          <w:szCs w:val="24"/>
        </w:rPr>
        <w:t>Invited Presentation and Discussion Leader</w:t>
      </w:r>
      <w:r w:rsidR="009E78B3">
        <w:rPr>
          <w:szCs w:val="24"/>
        </w:rPr>
        <w:t xml:space="preserve"> of Chosen Text</w:t>
      </w:r>
      <w:r>
        <w:rPr>
          <w:szCs w:val="24"/>
        </w:rPr>
        <w:t xml:space="preserve">. </w:t>
      </w:r>
      <w:r w:rsidR="001320B5">
        <w:rPr>
          <w:szCs w:val="24"/>
        </w:rPr>
        <w:t xml:space="preserve">Joan Tollifson’s </w:t>
      </w:r>
      <w:r w:rsidR="001320B5" w:rsidRPr="001320B5">
        <w:rPr>
          <w:i/>
          <w:szCs w:val="24"/>
        </w:rPr>
        <w:t xml:space="preserve">Bare Bones </w:t>
      </w:r>
    </w:p>
    <w:p w14:paraId="78D5F368" w14:textId="77777777" w:rsidR="00761B8B" w:rsidRDefault="001320B5" w:rsidP="00734FE5">
      <w:pPr>
        <w:ind w:firstLine="360"/>
        <w:rPr>
          <w:szCs w:val="24"/>
        </w:rPr>
      </w:pPr>
      <w:r w:rsidRPr="001320B5">
        <w:rPr>
          <w:i/>
          <w:szCs w:val="24"/>
        </w:rPr>
        <w:t>Meditation</w:t>
      </w:r>
      <w:r>
        <w:rPr>
          <w:i/>
          <w:szCs w:val="24"/>
        </w:rPr>
        <w:t xml:space="preserve">: </w:t>
      </w:r>
      <w:r w:rsidRPr="001320B5">
        <w:rPr>
          <w:i/>
          <w:szCs w:val="24"/>
        </w:rPr>
        <w:t>Waking Up from the Story of My Life</w:t>
      </w:r>
      <w:r>
        <w:rPr>
          <w:szCs w:val="24"/>
        </w:rPr>
        <w:t xml:space="preserve">. 6 weeks </w:t>
      </w:r>
      <w:r w:rsidR="00761B8B">
        <w:rPr>
          <w:szCs w:val="24"/>
        </w:rPr>
        <w:t xml:space="preserve">(Feb. 13-April 23, 2008) </w:t>
      </w:r>
      <w:r w:rsidR="008A36EB" w:rsidRPr="00A66D34">
        <w:rPr>
          <w:szCs w:val="24"/>
        </w:rPr>
        <w:t xml:space="preserve">USF </w:t>
      </w:r>
    </w:p>
    <w:p w14:paraId="0870586D" w14:textId="3376942E" w:rsidR="00761B8B" w:rsidRDefault="008A36EB" w:rsidP="00761B8B">
      <w:pPr>
        <w:ind w:firstLine="360"/>
      </w:pPr>
      <w:r w:rsidRPr="00A66D34">
        <w:rPr>
          <w:szCs w:val="24"/>
        </w:rPr>
        <w:lastRenderedPageBreak/>
        <w:t>Conversational S</w:t>
      </w:r>
      <w:r w:rsidR="009E78B3">
        <w:rPr>
          <w:szCs w:val="24"/>
        </w:rPr>
        <w:t xml:space="preserve">ymposium </w:t>
      </w:r>
      <w:r w:rsidR="001320B5" w:rsidRPr="00A66D34">
        <w:rPr>
          <w:i/>
          <w:szCs w:val="24"/>
        </w:rPr>
        <w:t>Concepts of the Sacred</w:t>
      </w:r>
      <w:r w:rsidR="001320B5">
        <w:rPr>
          <w:szCs w:val="24"/>
        </w:rPr>
        <w:t xml:space="preserve"> </w:t>
      </w:r>
      <w:r>
        <w:rPr>
          <w:szCs w:val="24"/>
        </w:rPr>
        <w:t>at the Tampa Club</w:t>
      </w:r>
      <w:r w:rsidR="00761B8B">
        <w:rPr>
          <w:szCs w:val="24"/>
        </w:rPr>
        <w:t xml:space="preserve">. </w:t>
      </w:r>
      <w:r w:rsidR="00C85641">
        <w:t>Organiz</w:t>
      </w:r>
      <w:r w:rsidR="00C85641" w:rsidRPr="00754650">
        <w:t xml:space="preserve">ed by </w:t>
      </w:r>
      <w:r w:rsidR="00C85641">
        <w:t xml:space="preserve">USF </w:t>
      </w:r>
    </w:p>
    <w:p w14:paraId="7CDA0AAD" w14:textId="77777777" w:rsidR="00761B8B" w:rsidRDefault="00C85641" w:rsidP="00761B8B">
      <w:pPr>
        <w:ind w:firstLine="360"/>
        <w:rPr>
          <w:szCs w:val="24"/>
        </w:rPr>
      </w:pPr>
      <w:r>
        <w:t>College of Arts and Sciences’ Interdisciplinary Social Sciences Program.</w:t>
      </w:r>
      <w:r w:rsidR="008A36EB">
        <w:rPr>
          <w:i/>
          <w:szCs w:val="24"/>
        </w:rPr>
        <w:t xml:space="preserve"> </w:t>
      </w:r>
      <w:r w:rsidR="008A36EB" w:rsidRPr="008A36EB">
        <w:rPr>
          <w:szCs w:val="24"/>
        </w:rPr>
        <w:t>March 26, 2008</w:t>
      </w:r>
      <w:r w:rsidR="008A36EB">
        <w:rPr>
          <w:szCs w:val="24"/>
        </w:rPr>
        <w:t>.</w:t>
      </w:r>
      <w:r>
        <w:rPr>
          <w:szCs w:val="24"/>
        </w:rPr>
        <w:t xml:space="preserve"> </w:t>
      </w:r>
    </w:p>
    <w:p w14:paraId="16281BF6" w14:textId="77777777" w:rsidR="00107DDC" w:rsidRDefault="009E78B3" w:rsidP="008101E6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Workshop </w:t>
      </w:r>
      <w:r w:rsidR="008101E6">
        <w:rPr>
          <w:szCs w:val="24"/>
        </w:rPr>
        <w:t>Conductor. O</w:t>
      </w:r>
      <w:r>
        <w:rPr>
          <w:szCs w:val="24"/>
        </w:rPr>
        <w:t>n</w:t>
      </w:r>
      <w:r w:rsidR="00107DDC">
        <w:rPr>
          <w:szCs w:val="24"/>
        </w:rPr>
        <w:t xml:space="preserve"> </w:t>
      </w:r>
      <w:r w:rsidR="00BC67E7" w:rsidRPr="00A66D34">
        <w:rPr>
          <w:szCs w:val="24"/>
        </w:rPr>
        <w:t>“Contemplative Pedagogy: A Holistic Paradigm for the 21</w:t>
      </w:r>
      <w:r w:rsidR="00BC67E7" w:rsidRPr="00A66D34">
        <w:rPr>
          <w:szCs w:val="24"/>
          <w:vertAlign w:val="superscript"/>
        </w:rPr>
        <w:t>st</w:t>
      </w:r>
      <w:r w:rsidR="00107DDC">
        <w:rPr>
          <w:szCs w:val="24"/>
        </w:rPr>
        <w:t xml:space="preserve"> Century.”  </w:t>
      </w:r>
    </w:p>
    <w:p w14:paraId="1BC57487" w14:textId="77777777" w:rsidR="00734FE5" w:rsidRDefault="00734FE5" w:rsidP="00734FE5">
      <w:p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ab/>
      </w:r>
      <w:r w:rsidR="00107DDC">
        <w:rPr>
          <w:szCs w:val="24"/>
        </w:rPr>
        <w:t xml:space="preserve">for the Center for </w:t>
      </w:r>
      <w:r w:rsidR="00BC67E7" w:rsidRPr="00A66D34">
        <w:rPr>
          <w:szCs w:val="24"/>
        </w:rPr>
        <w:t>21</w:t>
      </w:r>
      <w:r w:rsidR="00BC67E7" w:rsidRPr="00A66D34">
        <w:rPr>
          <w:szCs w:val="24"/>
          <w:vertAlign w:val="superscript"/>
        </w:rPr>
        <w:t>st</w:t>
      </w:r>
      <w:r w:rsidR="00BC67E7" w:rsidRPr="00A66D34">
        <w:rPr>
          <w:szCs w:val="24"/>
        </w:rPr>
        <w:t xml:space="preserve"> C</w:t>
      </w:r>
      <w:r w:rsidR="00107DDC">
        <w:rPr>
          <w:szCs w:val="24"/>
        </w:rPr>
        <w:t>entury Teaching Excellence</w:t>
      </w:r>
      <w:r w:rsidR="00260424">
        <w:rPr>
          <w:szCs w:val="24"/>
        </w:rPr>
        <w:t>.</w:t>
      </w:r>
      <w:r w:rsidR="00BC67E7" w:rsidRPr="00A66D34">
        <w:rPr>
          <w:szCs w:val="24"/>
        </w:rPr>
        <w:t xml:space="preserve">University of </w:t>
      </w:r>
      <w:r w:rsidR="00107DDC">
        <w:rPr>
          <w:szCs w:val="24"/>
        </w:rPr>
        <w:t xml:space="preserve">South Florida, Tampa, </w:t>
      </w:r>
    </w:p>
    <w:p w14:paraId="01140F73" w14:textId="77777777" w:rsidR="00BC67E7" w:rsidRPr="00EF0269" w:rsidRDefault="00734FE5" w:rsidP="00734FE5">
      <w:p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FL. Oct 30,</w:t>
      </w:r>
      <w:r w:rsidR="00EF0269">
        <w:rPr>
          <w:szCs w:val="24"/>
        </w:rPr>
        <w:t xml:space="preserve"> 2008</w:t>
      </w:r>
    </w:p>
    <w:p w14:paraId="79A16F4A" w14:textId="77777777" w:rsidR="00734FE5" w:rsidRDefault="00107DDC" w:rsidP="00BC67E7">
      <w:pPr>
        <w:rPr>
          <w:szCs w:val="24"/>
        </w:rPr>
      </w:pPr>
      <w:r w:rsidRPr="00107DDC">
        <w:rPr>
          <w:szCs w:val="24"/>
        </w:rPr>
        <w:t>Presented.</w:t>
      </w:r>
      <w:r>
        <w:rPr>
          <w:b/>
          <w:szCs w:val="24"/>
        </w:rPr>
        <w:t xml:space="preserve"> </w:t>
      </w:r>
      <w:r w:rsidR="00BC67E7" w:rsidRPr="002E44CF">
        <w:rPr>
          <w:szCs w:val="24"/>
        </w:rPr>
        <w:t>“</w:t>
      </w:r>
      <w:r w:rsidR="00BC67E7" w:rsidRPr="00A66D34">
        <w:rPr>
          <w:szCs w:val="24"/>
        </w:rPr>
        <w:t>Arundhati Roy and Transnational Feminism.”</w:t>
      </w:r>
      <w:r w:rsidR="00BC67E7" w:rsidRPr="00A66D34">
        <w:rPr>
          <w:b/>
          <w:szCs w:val="24"/>
        </w:rPr>
        <w:t xml:space="preserve">  </w:t>
      </w:r>
      <w:r w:rsidR="00BC67E7" w:rsidRPr="00A66D34">
        <w:rPr>
          <w:szCs w:val="24"/>
        </w:rPr>
        <w:t xml:space="preserve">Florida Women’s Studies Consortium, </w:t>
      </w:r>
    </w:p>
    <w:p w14:paraId="413752C9" w14:textId="77777777" w:rsidR="00BC67E7" w:rsidRPr="00A66D34" w:rsidRDefault="00734FE5" w:rsidP="00BC67E7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University of South Florida, Tampa, FL. Feb. 9, 2007. </w:t>
      </w:r>
    </w:p>
    <w:p w14:paraId="1B28F6EF" w14:textId="77777777" w:rsidR="00DB6F01" w:rsidRDefault="00DB6F01" w:rsidP="00BC67E7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Presenter and Participant. Academic Fellows’ Meeting, Center for Contemplative Mind, Seasons </w:t>
      </w:r>
    </w:p>
    <w:p w14:paraId="77CBB5EF" w14:textId="23FFCC20" w:rsidR="00DB6F01" w:rsidRDefault="00DB6F01" w:rsidP="00BC67E7">
      <w:pPr>
        <w:tabs>
          <w:tab w:val="left" w:pos="3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Retreat Center, Fetzer Institute, Kalamazoo, MI, Oct. 5-7, 2007. </w:t>
      </w:r>
    </w:p>
    <w:p w14:paraId="026FB36D" w14:textId="77777777" w:rsidR="00BC67E7" w:rsidRPr="00A66D34" w:rsidRDefault="00107DDC" w:rsidP="00BC67E7">
      <w:pPr>
        <w:tabs>
          <w:tab w:val="left" w:pos="360"/>
        </w:tabs>
        <w:rPr>
          <w:szCs w:val="24"/>
        </w:rPr>
      </w:pPr>
      <w:r w:rsidRPr="00A66D34">
        <w:rPr>
          <w:szCs w:val="24"/>
        </w:rPr>
        <w:t>Invited talk</w:t>
      </w:r>
      <w:r>
        <w:rPr>
          <w:szCs w:val="24"/>
        </w:rPr>
        <w:t>. “Spiritualizing Feminism,</w:t>
      </w:r>
      <w:r w:rsidR="00BC67E7" w:rsidRPr="00A66D34">
        <w:rPr>
          <w:szCs w:val="24"/>
        </w:rPr>
        <w:t>” Unitarian Church, Tampa, FL, March 26, 2006.</w:t>
      </w:r>
    </w:p>
    <w:p w14:paraId="12431E3D" w14:textId="77777777" w:rsidR="00734FE5" w:rsidRDefault="00107DDC" w:rsidP="00734FE5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“Ecofeminism in the Indian Context.” Globali</w:t>
      </w:r>
      <w:r>
        <w:rPr>
          <w:szCs w:val="24"/>
        </w:rPr>
        <w:t>zation Research Center's Second</w:t>
      </w:r>
      <w:r w:rsidR="00BC67E7" w:rsidRPr="00A66D34">
        <w:rPr>
          <w:szCs w:val="24"/>
        </w:rPr>
        <w:tab/>
      </w:r>
      <w:r w:rsidR="00734FE5">
        <w:rPr>
          <w:szCs w:val="24"/>
        </w:rPr>
        <w:t xml:space="preserve"> </w:t>
      </w:r>
    </w:p>
    <w:p w14:paraId="33EBC223" w14:textId="77777777" w:rsidR="00BC67E7" w:rsidRPr="00A66D34" w:rsidRDefault="00734FE5" w:rsidP="00734FE5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Symposium on June 6, 2005. USF, Tampa. </w:t>
      </w:r>
    </w:p>
    <w:p w14:paraId="76837721" w14:textId="77777777" w:rsidR="00734FE5" w:rsidRDefault="00107DDC" w:rsidP="00734FE5">
      <w:pPr>
        <w:rPr>
          <w:szCs w:val="24"/>
        </w:rPr>
      </w:pPr>
      <w:r>
        <w:rPr>
          <w:szCs w:val="24"/>
        </w:rPr>
        <w:t>Presented.</w:t>
      </w:r>
      <w:r w:rsidR="008101E6">
        <w:rPr>
          <w:szCs w:val="24"/>
        </w:rPr>
        <w:t xml:space="preserve"> </w:t>
      </w:r>
      <w:r w:rsidR="00BC67E7" w:rsidRPr="00A66D34">
        <w:rPr>
          <w:szCs w:val="24"/>
        </w:rPr>
        <w:t xml:space="preserve">“Rethinking Development and Globalization: Toward a Transnational Feminist </w:t>
      </w:r>
      <w:r w:rsidR="00734FE5">
        <w:rPr>
          <w:szCs w:val="24"/>
        </w:rPr>
        <w:t xml:space="preserve"> </w:t>
      </w:r>
    </w:p>
    <w:p w14:paraId="2C7E1298" w14:textId="77777777" w:rsidR="00BC67E7" w:rsidRPr="00A66D34" w:rsidRDefault="00734FE5" w:rsidP="00734FE5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Literacy.” NWSA, Orlando June 9-12, 2005.   </w:t>
      </w:r>
    </w:p>
    <w:p w14:paraId="7B9C1061" w14:textId="77777777" w:rsidR="00734FE5" w:rsidRDefault="00BC67E7" w:rsidP="00734FE5">
      <w:pPr>
        <w:rPr>
          <w:szCs w:val="24"/>
        </w:rPr>
      </w:pPr>
      <w:r w:rsidRPr="00A66D34">
        <w:rPr>
          <w:szCs w:val="24"/>
        </w:rPr>
        <w:t xml:space="preserve">Discussant. </w:t>
      </w:r>
      <w:r w:rsidR="0020680F">
        <w:rPr>
          <w:szCs w:val="24"/>
        </w:rPr>
        <w:t>“</w:t>
      </w:r>
      <w:r w:rsidRPr="0020680F">
        <w:rPr>
          <w:szCs w:val="24"/>
        </w:rPr>
        <w:t>Teaching Courses that Challenge Students' Values and Beliefs</w:t>
      </w:r>
      <w:r w:rsidR="00107DDC" w:rsidRPr="0020680F">
        <w:rPr>
          <w:szCs w:val="24"/>
        </w:rPr>
        <w:t>.</w:t>
      </w:r>
      <w:r w:rsidR="0020680F" w:rsidRPr="0020680F">
        <w:rPr>
          <w:szCs w:val="24"/>
        </w:rPr>
        <w:t>”</w:t>
      </w:r>
      <w:r w:rsidRPr="00A66D34">
        <w:rPr>
          <w:i/>
          <w:szCs w:val="24"/>
        </w:rPr>
        <w:t xml:space="preserve"> </w:t>
      </w:r>
      <w:r w:rsidRPr="00A66D34">
        <w:rPr>
          <w:szCs w:val="24"/>
        </w:rPr>
        <w:t xml:space="preserve">Conference for USF </w:t>
      </w:r>
    </w:p>
    <w:p w14:paraId="2D2D5E2A" w14:textId="77777777" w:rsidR="00BC67E7" w:rsidRPr="00A66D34" w:rsidRDefault="00734FE5" w:rsidP="00734FE5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Faculty Center for 21</w:t>
      </w:r>
      <w:r w:rsidR="00BC67E7" w:rsidRPr="00A66D34">
        <w:rPr>
          <w:szCs w:val="24"/>
          <w:vertAlign w:val="superscript"/>
        </w:rPr>
        <w:t>st</w:t>
      </w:r>
      <w:r w:rsidR="00BC67E7" w:rsidRPr="00A66D34">
        <w:rPr>
          <w:szCs w:val="24"/>
        </w:rPr>
        <w:t xml:space="preserve"> Century Teaching</w:t>
      </w:r>
      <w:r w:rsidR="0020680F">
        <w:rPr>
          <w:szCs w:val="24"/>
        </w:rPr>
        <w:t xml:space="preserve"> </w:t>
      </w:r>
      <w:r w:rsidR="00BC67E7" w:rsidRPr="00A66D34">
        <w:rPr>
          <w:szCs w:val="24"/>
        </w:rPr>
        <w:t xml:space="preserve">Excellence, Tampa, FL, 2004.  </w:t>
      </w:r>
    </w:p>
    <w:p w14:paraId="40822DBA" w14:textId="027401F8" w:rsidR="00734FE5" w:rsidRDefault="00242B9F" w:rsidP="00734FE5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“The Case For/Against Development: The Interventions of Indian Feminists</w:t>
      </w:r>
      <w:r w:rsidR="002E44CF">
        <w:rPr>
          <w:i/>
          <w:szCs w:val="24"/>
        </w:rPr>
        <w:t>.</w:t>
      </w:r>
      <w:r w:rsidR="00BC67E7" w:rsidRPr="002E44CF">
        <w:rPr>
          <w:szCs w:val="24"/>
        </w:rPr>
        <w:t>”</w:t>
      </w:r>
      <w:r w:rsidR="00BC67E7" w:rsidRPr="00A66D34">
        <w:rPr>
          <w:i/>
          <w:szCs w:val="24"/>
        </w:rPr>
        <w:t xml:space="preserve"> </w:t>
      </w:r>
      <w:r w:rsidR="00BC67E7" w:rsidRPr="00A66D34">
        <w:rPr>
          <w:szCs w:val="24"/>
        </w:rPr>
        <w:t>Panel</w:t>
      </w:r>
      <w:r w:rsidR="00C15F0B">
        <w:rPr>
          <w:szCs w:val="24"/>
        </w:rPr>
        <w:t xml:space="preserve"> on </w:t>
      </w:r>
    </w:p>
    <w:p w14:paraId="5D210273" w14:textId="77777777" w:rsidR="00734FE5" w:rsidRDefault="00734FE5" w:rsidP="00734FE5">
      <w:pPr>
        <w:rPr>
          <w:szCs w:val="24"/>
        </w:rPr>
      </w:pPr>
      <w:r>
        <w:rPr>
          <w:szCs w:val="24"/>
        </w:rPr>
        <w:tab/>
      </w:r>
      <w:r w:rsidR="00C15F0B">
        <w:rPr>
          <w:szCs w:val="24"/>
        </w:rPr>
        <w:t>Women as Third World Women Citizens.</w:t>
      </w:r>
      <w:r w:rsidR="00BC67E7" w:rsidRPr="00A66D34">
        <w:rPr>
          <w:szCs w:val="24"/>
        </w:rPr>
        <w:t xml:space="preserve"> National Women’s</w:t>
      </w:r>
      <w:r w:rsidR="00242B9F">
        <w:rPr>
          <w:szCs w:val="24"/>
        </w:rPr>
        <w:t xml:space="preserve"> </w:t>
      </w:r>
      <w:r w:rsidR="00BC67E7" w:rsidRPr="00A66D34">
        <w:rPr>
          <w:szCs w:val="24"/>
        </w:rPr>
        <w:t xml:space="preserve">Studies Association, New </w:t>
      </w:r>
    </w:p>
    <w:p w14:paraId="5667D35D" w14:textId="77777777" w:rsidR="00BC67E7" w:rsidRPr="00A66D34" w:rsidRDefault="00734FE5" w:rsidP="00734FE5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Orleans, LA, 2003. </w:t>
      </w:r>
    </w:p>
    <w:p w14:paraId="68246B9A" w14:textId="5BAFA37E" w:rsidR="00734FE5" w:rsidRDefault="00EF0269" w:rsidP="00734FE5">
      <w:pPr>
        <w:rPr>
          <w:szCs w:val="24"/>
        </w:rPr>
      </w:pPr>
      <w:r>
        <w:rPr>
          <w:szCs w:val="24"/>
        </w:rPr>
        <w:t xml:space="preserve">Invited </w:t>
      </w:r>
      <w:r w:rsidR="002E44CF">
        <w:rPr>
          <w:szCs w:val="24"/>
        </w:rPr>
        <w:t>Lecture on “</w:t>
      </w:r>
      <w:r w:rsidR="005657B9" w:rsidRPr="00A66D34">
        <w:rPr>
          <w:szCs w:val="24"/>
        </w:rPr>
        <w:t>Ecofeminism</w:t>
      </w:r>
      <w:r w:rsidR="00BC67E7" w:rsidRPr="00A66D34">
        <w:rPr>
          <w:szCs w:val="24"/>
        </w:rPr>
        <w:t>.”</w:t>
      </w:r>
      <w:r w:rsidR="00BC67E7" w:rsidRPr="00A66D34">
        <w:rPr>
          <w:i/>
          <w:szCs w:val="24"/>
        </w:rPr>
        <w:t xml:space="preserve"> </w:t>
      </w:r>
      <w:r w:rsidR="00BC67E7" w:rsidRPr="00A66D34">
        <w:rPr>
          <w:szCs w:val="24"/>
        </w:rPr>
        <w:t xml:space="preserve">Dr. Danish Mustafa's Environmental Geography Seminar, </w:t>
      </w:r>
    </w:p>
    <w:p w14:paraId="5840E476" w14:textId="77777777" w:rsidR="00BC67E7" w:rsidRPr="00A66D34" w:rsidRDefault="00734FE5" w:rsidP="00734FE5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USF, Tampa, 2003. </w:t>
      </w:r>
    </w:p>
    <w:p w14:paraId="4C8963D3" w14:textId="77777777" w:rsidR="00734FE5" w:rsidRDefault="00242B9F" w:rsidP="00734FE5">
      <w:pPr>
        <w:rPr>
          <w:szCs w:val="24"/>
        </w:rPr>
      </w:pPr>
      <w:r>
        <w:rPr>
          <w:szCs w:val="24"/>
        </w:rPr>
        <w:t>Keynote Speaker.</w:t>
      </w:r>
      <w:r w:rsidRPr="00A66D34">
        <w:rPr>
          <w:szCs w:val="24"/>
        </w:rPr>
        <w:t xml:space="preserve"> </w:t>
      </w:r>
      <w:r w:rsidR="00BC67E7" w:rsidRPr="00A66D34">
        <w:rPr>
          <w:szCs w:val="24"/>
        </w:rPr>
        <w:t>“Peace as a Creative Project: Poets Against the War</w:t>
      </w:r>
      <w:r>
        <w:rPr>
          <w:szCs w:val="24"/>
        </w:rPr>
        <w:t>.</w:t>
      </w:r>
      <w:r w:rsidR="00BC67E7" w:rsidRPr="00A66D34">
        <w:rPr>
          <w:szCs w:val="24"/>
        </w:rPr>
        <w:t>”</w:t>
      </w:r>
      <w:r>
        <w:rPr>
          <w:szCs w:val="24"/>
        </w:rPr>
        <w:t xml:space="preserve"> </w:t>
      </w:r>
      <w:r w:rsidR="00BC67E7" w:rsidRPr="00A66D34">
        <w:rPr>
          <w:szCs w:val="24"/>
        </w:rPr>
        <w:t>2</w:t>
      </w:r>
      <w:r w:rsidR="00BC67E7" w:rsidRPr="00A66D34">
        <w:rPr>
          <w:szCs w:val="24"/>
          <w:vertAlign w:val="superscript"/>
        </w:rPr>
        <w:t>nd</w:t>
      </w:r>
      <w:r w:rsidR="00BC67E7" w:rsidRPr="00A66D34">
        <w:rPr>
          <w:szCs w:val="24"/>
        </w:rPr>
        <w:t xml:space="preserve"> Annual Women's Art </w:t>
      </w:r>
    </w:p>
    <w:p w14:paraId="4DC77124" w14:textId="77777777" w:rsidR="00BC67E7" w:rsidRPr="00A66D34" w:rsidRDefault="00734FE5" w:rsidP="00734FE5">
      <w:pPr>
        <w:rPr>
          <w:szCs w:val="24"/>
        </w:rPr>
      </w:pPr>
      <w:r>
        <w:rPr>
          <w:szCs w:val="24"/>
        </w:rPr>
        <w:tab/>
      </w:r>
      <w:r w:rsidR="008101E6">
        <w:rPr>
          <w:szCs w:val="24"/>
        </w:rPr>
        <w:t>a</w:t>
      </w:r>
      <w:r w:rsidR="008101E6" w:rsidRPr="00A66D34">
        <w:rPr>
          <w:szCs w:val="24"/>
        </w:rPr>
        <w:t>nd</w:t>
      </w:r>
      <w:r w:rsidR="00BC67E7" w:rsidRPr="00A66D34">
        <w:rPr>
          <w:szCs w:val="24"/>
        </w:rPr>
        <w:t xml:space="preserve"> Poetry Festival, WST Graduate Student </w:t>
      </w:r>
      <w:r w:rsidR="00C87CA8" w:rsidRPr="00A66D34">
        <w:rPr>
          <w:szCs w:val="24"/>
        </w:rPr>
        <w:t>Organization</w:t>
      </w:r>
      <w:r w:rsidR="00BC67E7" w:rsidRPr="00A66D34">
        <w:rPr>
          <w:szCs w:val="24"/>
        </w:rPr>
        <w:t xml:space="preserve">, USF, Tampa, 2003. </w:t>
      </w:r>
    </w:p>
    <w:p w14:paraId="774C4399" w14:textId="77777777" w:rsidR="00BC67E7" w:rsidRPr="00A66D34" w:rsidRDefault="00242B9F" w:rsidP="00734FE5">
      <w:pPr>
        <w:rPr>
          <w:szCs w:val="24"/>
        </w:rPr>
      </w:pPr>
      <w:r>
        <w:rPr>
          <w:szCs w:val="24"/>
        </w:rPr>
        <w:t xml:space="preserve">Invited Talk. </w:t>
      </w:r>
      <w:r w:rsidR="00BC67E7" w:rsidRPr="00A66D34">
        <w:rPr>
          <w:szCs w:val="24"/>
        </w:rPr>
        <w:t>“Yoga and Healing”.</w:t>
      </w:r>
      <w:r w:rsidR="00BC67E7" w:rsidRPr="00A66D34">
        <w:rPr>
          <w:i/>
          <w:szCs w:val="24"/>
        </w:rPr>
        <w:t xml:space="preserve"> </w:t>
      </w:r>
      <w:r w:rsidR="00BC67E7" w:rsidRPr="00A66D34">
        <w:rPr>
          <w:szCs w:val="24"/>
        </w:rPr>
        <w:t>Safety Harbor: Center f</w:t>
      </w:r>
      <w:r>
        <w:rPr>
          <w:szCs w:val="24"/>
        </w:rPr>
        <w:t xml:space="preserve">or Yoga Shakti, Safety Harbor, </w:t>
      </w:r>
      <w:r w:rsidR="00BC67E7" w:rsidRPr="00A66D34">
        <w:rPr>
          <w:szCs w:val="24"/>
        </w:rPr>
        <w:t xml:space="preserve">2002. </w:t>
      </w:r>
    </w:p>
    <w:p w14:paraId="43CA3666" w14:textId="77777777" w:rsidR="00734FE5" w:rsidRDefault="00242B9F">
      <w:pPr>
        <w:ind w:left="1440" w:hanging="720"/>
        <w:rPr>
          <w:szCs w:val="24"/>
        </w:rPr>
      </w:pPr>
      <w:r w:rsidRPr="00A66D34">
        <w:rPr>
          <w:szCs w:val="24"/>
        </w:rPr>
        <w:t>Invit</w:t>
      </w:r>
      <w:r>
        <w:rPr>
          <w:szCs w:val="24"/>
        </w:rPr>
        <w:t xml:space="preserve">ed Talk. </w:t>
      </w:r>
      <w:r w:rsidR="00BC67E7" w:rsidRPr="00A66D34">
        <w:rPr>
          <w:szCs w:val="24"/>
        </w:rPr>
        <w:t>“The Healing Philosophy of Yoga.”</w:t>
      </w:r>
      <w:r w:rsidR="00BC67E7" w:rsidRPr="00A66D34">
        <w:rPr>
          <w:i/>
          <w:szCs w:val="24"/>
        </w:rPr>
        <w:t xml:space="preserve"> </w:t>
      </w:r>
      <w:r>
        <w:rPr>
          <w:szCs w:val="24"/>
        </w:rPr>
        <w:t xml:space="preserve">for a fund-raiser for Brain </w:t>
      </w:r>
      <w:r w:rsidR="00734FE5">
        <w:rPr>
          <w:szCs w:val="24"/>
        </w:rPr>
        <w:t xml:space="preserve">Cancer </w:t>
      </w:r>
    </w:p>
    <w:p w14:paraId="3F95BD99" w14:textId="77777777" w:rsidR="00BC67E7" w:rsidRPr="00A66D34" w:rsidRDefault="00BC67E7">
      <w:pPr>
        <w:ind w:left="1440" w:hanging="720"/>
        <w:rPr>
          <w:szCs w:val="24"/>
        </w:rPr>
      </w:pPr>
      <w:r w:rsidRPr="00A66D34">
        <w:rPr>
          <w:szCs w:val="24"/>
        </w:rPr>
        <w:t xml:space="preserve">Research in Clearwater, 2002.  </w:t>
      </w:r>
    </w:p>
    <w:p w14:paraId="6E97688D" w14:textId="77777777" w:rsidR="00242B9F" w:rsidRDefault="00BC67E7" w:rsidP="00734FE5">
      <w:pPr>
        <w:rPr>
          <w:szCs w:val="24"/>
        </w:rPr>
      </w:pPr>
      <w:r w:rsidRPr="00A66D34">
        <w:rPr>
          <w:szCs w:val="24"/>
        </w:rPr>
        <w:t>“Women a</w:t>
      </w:r>
      <w:r w:rsidR="00C15F0B">
        <w:rPr>
          <w:szCs w:val="24"/>
        </w:rPr>
        <w:t xml:space="preserve">nd Creativity” (Invited Speaker) </w:t>
      </w:r>
      <w:r w:rsidRPr="00A66D34">
        <w:rPr>
          <w:szCs w:val="24"/>
        </w:rPr>
        <w:t xml:space="preserve">Tampa: Art and Poetry Festival, Women’s </w:t>
      </w:r>
    </w:p>
    <w:p w14:paraId="4192DE7C" w14:textId="77777777" w:rsidR="00BC67E7" w:rsidRPr="00A66D34" w:rsidRDefault="00BC67E7" w:rsidP="00242B9F">
      <w:pPr>
        <w:ind w:firstLine="720"/>
        <w:rPr>
          <w:szCs w:val="24"/>
        </w:rPr>
      </w:pPr>
      <w:r w:rsidRPr="00A66D34">
        <w:rPr>
          <w:szCs w:val="24"/>
        </w:rPr>
        <w:t xml:space="preserve">Studies Graduate Student Association, 2002. </w:t>
      </w:r>
    </w:p>
    <w:p w14:paraId="3A6E1F3A" w14:textId="77777777" w:rsidR="00BC67E7" w:rsidRPr="00A66D34" w:rsidRDefault="008101E6" w:rsidP="00734FE5">
      <w:pPr>
        <w:rPr>
          <w:szCs w:val="24"/>
        </w:rPr>
      </w:pPr>
      <w:r>
        <w:rPr>
          <w:szCs w:val="24"/>
        </w:rPr>
        <w:t xml:space="preserve">Invited Participant. </w:t>
      </w:r>
      <w:r w:rsidR="00BC67E7" w:rsidRPr="00A66D34">
        <w:rPr>
          <w:szCs w:val="24"/>
        </w:rPr>
        <w:t>National Women’s Studies Seminar</w:t>
      </w:r>
      <w:r w:rsidR="00BC67E7" w:rsidRPr="00A66D34">
        <w:rPr>
          <w:i/>
          <w:szCs w:val="24"/>
        </w:rPr>
        <w:t xml:space="preserve">. </w:t>
      </w:r>
      <w:r w:rsidR="00242B9F">
        <w:rPr>
          <w:szCs w:val="24"/>
        </w:rPr>
        <w:t>Delhi</w:t>
      </w:r>
      <w:r w:rsidR="00F86430">
        <w:rPr>
          <w:szCs w:val="24"/>
        </w:rPr>
        <w:t xml:space="preserve"> </w:t>
      </w:r>
      <w:r w:rsidR="00242B9F">
        <w:rPr>
          <w:szCs w:val="24"/>
        </w:rPr>
        <w:t>University</w:t>
      </w:r>
      <w:r w:rsidR="00BC67E7" w:rsidRPr="00A66D34">
        <w:rPr>
          <w:szCs w:val="24"/>
        </w:rPr>
        <w:t xml:space="preserve">, 2001. </w:t>
      </w:r>
    </w:p>
    <w:p w14:paraId="2DB0C84B" w14:textId="54B0D714" w:rsidR="008101E6" w:rsidRDefault="00BC67E7" w:rsidP="008101E6">
      <w:pPr>
        <w:rPr>
          <w:szCs w:val="24"/>
        </w:rPr>
      </w:pPr>
      <w:r w:rsidRPr="00A66D34">
        <w:rPr>
          <w:szCs w:val="24"/>
        </w:rPr>
        <w:t xml:space="preserve">Invited Participant </w:t>
      </w:r>
      <w:r w:rsidR="00242B9F">
        <w:rPr>
          <w:szCs w:val="24"/>
        </w:rPr>
        <w:t>in</w:t>
      </w:r>
      <w:r w:rsidRPr="00A66D34">
        <w:rPr>
          <w:szCs w:val="24"/>
        </w:rPr>
        <w:t xml:space="preserve"> the Interdisciplinary Workshop on Participative Pedagogy.</w:t>
      </w:r>
      <w:r w:rsidRPr="00A66D34">
        <w:rPr>
          <w:i/>
          <w:szCs w:val="24"/>
        </w:rPr>
        <w:t xml:space="preserve"> </w:t>
      </w:r>
      <w:r w:rsidRPr="00A66D34">
        <w:rPr>
          <w:szCs w:val="24"/>
        </w:rPr>
        <w:t xml:space="preserve">Delhi: Hindu </w:t>
      </w:r>
    </w:p>
    <w:p w14:paraId="72009F03" w14:textId="77777777" w:rsidR="00BC67E7" w:rsidRPr="00A66D34" w:rsidRDefault="008101E6" w:rsidP="008101E6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College, University of Delhi, Organized by Katha, 2000. </w:t>
      </w:r>
    </w:p>
    <w:p w14:paraId="1CE13805" w14:textId="77777777" w:rsidR="00B55B08" w:rsidRDefault="00BC67E7" w:rsidP="008101E6">
      <w:pPr>
        <w:rPr>
          <w:szCs w:val="24"/>
        </w:rPr>
      </w:pPr>
      <w:r w:rsidRPr="00A66D34">
        <w:rPr>
          <w:szCs w:val="24"/>
        </w:rPr>
        <w:t xml:space="preserve">Invited discussant. </w:t>
      </w:r>
      <w:r w:rsidR="00242B9F">
        <w:rPr>
          <w:szCs w:val="24"/>
        </w:rPr>
        <w:t>“</w:t>
      </w:r>
      <w:r w:rsidRPr="00A66D34">
        <w:rPr>
          <w:szCs w:val="24"/>
        </w:rPr>
        <w:t xml:space="preserve">Theory at the End of the </w:t>
      </w:r>
      <w:r w:rsidR="00F86430" w:rsidRPr="00A66D34">
        <w:rPr>
          <w:szCs w:val="24"/>
        </w:rPr>
        <w:t>Millennium</w:t>
      </w:r>
      <w:r w:rsidR="00242B9F">
        <w:rPr>
          <w:szCs w:val="24"/>
        </w:rPr>
        <w:t>.”</w:t>
      </w:r>
      <w:r w:rsidRPr="00A66D34">
        <w:rPr>
          <w:szCs w:val="24"/>
        </w:rPr>
        <w:t xml:space="preserve"> </w:t>
      </w:r>
      <w:r w:rsidR="00242B9F" w:rsidRPr="00A66D34">
        <w:rPr>
          <w:szCs w:val="24"/>
        </w:rPr>
        <w:t xml:space="preserve">Conference of </w:t>
      </w:r>
      <w:r w:rsidR="00242B9F">
        <w:rPr>
          <w:szCs w:val="24"/>
        </w:rPr>
        <w:t xml:space="preserve">the Forum on </w:t>
      </w:r>
    </w:p>
    <w:p w14:paraId="072ECA19" w14:textId="77777777" w:rsidR="00242B9F" w:rsidRPr="00A66D34" w:rsidRDefault="00BC67E7" w:rsidP="00242B9F">
      <w:pPr>
        <w:ind w:left="720"/>
        <w:rPr>
          <w:szCs w:val="24"/>
        </w:rPr>
      </w:pPr>
      <w:r w:rsidRPr="00A66D34">
        <w:rPr>
          <w:szCs w:val="24"/>
        </w:rPr>
        <w:t xml:space="preserve">Contemporary Theory. Udaipur, India, 1999. </w:t>
      </w:r>
      <w:r w:rsidR="00242B9F" w:rsidRPr="00A66D34">
        <w:rPr>
          <w:szCs w:val="24"/>
        </w:rPr>
        <w:t xml:space="preserve">Dec. 16-18. </w:t>
      </w:r>
    </w:p>
    <w:p w14:paraId="290BCFFD" w14:textId="77777777" w:rsidR="009E78B3" w:rsidRDefault="00242B9F" w:rsidP="008101E6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“Postcolonial Feminist Theory in the</w:t>
      </w:r>
      <w:r>
        <w:rPr>
          <w:szCs w:val="24"/>
        </w:rPr>
        <w:t xml:space="preserve"> U.S.: A Politics of Location.” </w:t>
      </w:r>
      <w:r w:rsidR="00BC67E7" w:rsidRPr="00A66D34">
        <w:rPr>
          <w:szCs w:val="24"/>
        </w:rPr>
        <w:t xml:space="preserve">Conference </w:t>
      </w:r>
    </w:p>
    <w:p w14:paraId="4536EB83" w14:textId="77777777" w:rsidR="00BC67E7" w:rsidRPr="00A66D34" w:rsidRDefault="00BC67E7" w:rsidP="009E78B3">
      <w:pPr>
        <w:ind w:left="720"/>
        <w:rPr>
          <w:szCs w:val="24"/>
        </w:rPr>
      </w:pPr>
      <w:r w:rsidRPr="00A66D34">
        <w:rPr>
          <w:szCs w:val="24"/>
        </w:rPr>
        <w:t>of the Forum on Contemporary Theo</w:t>
      </w:r>
      <w:r w:rsidR="009E78B3">
        <w:rPr>
          <w:szCs w:val="24"/>
        </w:rPr>
        <w:t xml:space="preserve">ry, Udaipur, India, 1999. </w:t>
      </w:r>
      <w:r w:rsidR="00242B9F">
        <w:rPr>
          <w:szCs w:val="24"/>
        </w:rPr>
        <w:t>Dec.</w:t>
      </w:r>
      <w:r w:rsidRPr="00A66D34">
        <w:rPr>
          <w:szCs w:val="24"/>
        </w:rPr>
        <w:t xml:space="preserve">16-18. </w:t>
      </w:r>
    </w:p>
    <w:p w14:paraId="66F5C8D2" w14:textId="77777777" w:rsidR="008101E6" w:rsidRDefault="00242B9F" w:rsidP="008101E6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“Voicing the American Subaltern: Toni Morrison</w:t>
      </w:r>
      <w:r w:rsidR="00BC67E7" w:rsidRPr="00A66D34">
        <w:rPr>
          <w:i/>
          <w:szCs w:val="24"/>
        </w:rPr>
        <w:t>,</w:t>
      </w:r>
      <w:r w:rsidR="00BC67E7" w:rsidRPr="002E44CF">
        <w:rPr>
          <w:szCs w:val="24"/>
        </w:rPr>
        <w:t>”</w:t>
      </w:r>
      <w:r w:rsidR="00BC67E7" w:rsidRPr="00A66D34">
        <w:rPr>
          <w:i/>
          <w:szCs w:val="24"/>
        </w:rPr>
        <w:t xml:space="preserve"> </w:t>
      </w:r>
      <w:r w:rsidR="00BC67E7" w:rsidRPr="00A66D34">
        <w:rPr>
          <w:szCs w:val="24"/>
        </w:rPr>
        <w:t>The Many Worlds of 20</w:t>
      </w:r>
      <w:r w:rsidR="00BC67E7" w:rsidRPr="00A66D34">
        <w:rPr>
          <w:szCs w:val="24"/>
          <w:vertAlign w:val="superscript"/>
        </w:rPr>
        <w:t>th</w:t>
      </w:r>
      <w:r>
        <w:rPr>
          <w:szCs w:val="24"/>
        </w:rPr>
        <w:t xml:space="preserve"> Century </w:t>
      </w:r>
    </w:p>
    <w:p w14:paraId="7E25FE05" w14:textId="77777777" w:rsidR="00BC67E7" w:rsidRPr="00A66D34" w:rsidRDefault="008101E6" w:rsidP="008101E6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Literature Conference, Jadavpur University, Calcutta, India, 1998.</w:t>
      </w:r>
    </w:p>
    <w:p w14:paraId="128F0EF0" w14:textId="77777777" w:rsidR="008101E6" w:rsidRDefault="00242B9F" w:rsidP="008101E6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“Toni Morrison: Bearing Witness/Baring Tr</w:t>
      </w:r>
      <w:r>
        <w:rPr>
          <w:szCs w:val="24"/>
        </w:rPr>
        <w:t xml:space="preserve">auma, a Postcolonial Reading.” </w:t>
      </w:r>
      <w:r w:rsidR="00BC67E7" w:rsidRPr="00A66D34">
        <w:rPr>
          <w:szCs w:val="24"/>
        </w:rPr>
        <w:t xml:space="preserve">Presented </w:t>
      </w:r>
    </w:p>
    <w:p w14:paraId="153CD040" w14:textId="77777777" w:rsidR="00BC67E7" w:rsidRPr="00A66D34" w:rsidRDefault="008101E6" w:rsidP="008101E6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at South Atlant</w:t>
      </w:r>
      <w:r w:rsidR="00242B9F">
        <w:rPr>
          <w:szCs w:val="24"/>
        </w:rPr>
        <w:t xml:space="preserve">ic Modern Language Association </w:t>
      </w:r>
      <w:r w:rsidR="00BC67E7" w:rsidRPr="00A66D34">
        <w:rPr>
          <w:szCs w:val="24"/>
        </w:rPr>
        <w:t xml:space="preserve">(SAMLA), Atlanta, GA, 1997. </w:t>
      </w:r>
    </w:p>
    <w:p w14:paraId="590DF087" w14:textId="77777777" w:rsidR="008101E6" w:rsidRDefault="00242B9F" w:rsidP="008101E6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“The Condition of Trauma in Toni Morrison's</w:t>
      </w:r>
      <w:r w:rsidR="00BC67E7" w:rsidRPr="00A66D34">
        <w:rPr>
          <w:i/>
          <w:szCs w:val="24"/>
        </w:rPr>
        <w:t xml:space="preserve"> Jazz.” </w:t>
      </w:r>
      <w:r w:rsidR="00BC67E7" w:rsidRPr="00A66D34">
        <w:rPr>
          <w:szCs w:val="24"/>
        </w:rPr>
        <w:t xml:space="preserve">American Women Writers </w:t>
      </w:r>
      <w:r w:rsidR="00F86430">
        <w:rPr>
          <w:szCs w:val="24"/>
        </w:rPr>
        <w:t>o</w:t>
      </w:r>
      <w:r w:rsidR="00BC67E7" w:rsidRPr="00A66D34">
        <w:rPr>
          <w:szCs w:val="24"/>
        </w:rPr>
        <w:t xml:space="preserve">f </w:t>
      </w:r>
    </w:p>
    <w:p w14:paraId="06D15D9D" w14:textId="77777777" w:rsidR="00BC67E7" w:rsidRPr="00A66D34" w:rsidRDefault="008101E6" w:rsidP="008101E6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Color Conference, Ocean City, MD, 1997. </w:t>
      </w:r>
    </w:p>
    <w:p w14:paraId="2900F919" w14:textId="77777777" w:rsidR="008101E6" w:rsidRDefault="00242B9F" w:rsidP="008101E6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“Gender and Race Stereotypes.”</w:t>
      </w:r>
      <w:r w:rsidR="00BC67E7" w:rsidRPr="00A66D34">
        <w:rPr>
          <w:i/>
          <w:szCs w:val="24"/>
        </w:rPr>
        <w:t xml:space="preserve"> </w:t>
      </w:r>
      <w:r w:rsidR="00BC67E7" w:rsidRPr="00A66D34">
        <w:rPr>
          <w:szCs w:val="24"/>
        </w:rPr>
        <w:t>Race a</w:t>
      </w:r>
      <w:r>
        <w:rPr>
          <w:szCs w:val="24"/>
        </w:rPr>
        <w:t xml:space="preserve">nd Gender Symposium, organized </w:t>
      </w:r>
      <w:r w:rsidR="00BC67E7" w:rsidRPr="00A66D34">
        <w:rPr>
          <w:szCs w:val="24"/>
        </w:rPr>
        <w:t xml:space="preserve">by the </w:t>
      </w:r>
    </w:p>
    <w:p w14:paraId="2560FC3D" w14:textId="77777777" w:rsidR="00BC67E7" w:rsidRPr="00A66D34" w:rsidRDefault="008101E6" w:rsidP="008101E6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Florida Humanities Council at the University of Tampa, 1997. </w:t>
      </w:r>
    </w:p>
    <w:p w14:paraId="14B986EE" w14:textId="77777777" w:rsidR="008101E6" w:rsidRDefault="00242B9F" w:rsidP="008101E6">
      <w:pPr>
        <w:rPr>
          <w:szCs w:val="24"/>
        </w:rPr>
      </w:pPr>
      <w:r>
        <w:rPr>
          <w:szCs w:val="24"/>
        </w:rPr>
        <w:t>Presented w</w:t>
      </w:r>
      <w:r w:rsidR="00BC67E7" w:rsidRPr="00A66D34">
        <w:rPr>
          <w:szCs w:val="24"/>
        </w:rPr>
        <w:t xml:space="preserve">ith Hema Chari. “Postcolonial Performance: Narrative Confessions and South Asian </w:t>
      </w:r>
    </w:p>
    <w:p w14:paraId="2C7A18FA" w14:textId="77777777" w:rsidR="00BC67E7" w:rsidRPr="00A66D34" w:rsidRDefault="00BC67E7" w:rsidP="008101E6">
      <w:pPr>
        <w:ind w:left="720"/>
        <w:rPr>
          <w:szCs w:val="24"/>
        </w:rPr>
      </w:pPr>
      <w:r w:rsidRPr="00A66D34">
        <w:rPr>
          <w:szCs w:val="24"/>
        </w:rPr>
        <w:lastRenderedPageBreak/>
        <w:t>Women in the Academy.”</w:t>
      </w:r>
      <w:r w:rsidRPr="00A66D34">
        <w:rPr>
          <w:i/>
          <w:szCs w:val="24"/>
        </w:rPr>
        <w:t xml:space="preserve"> </w:t>
      </w:r>
      <w:r w:rsidRPr="00A66D34">
        <w:rPr>
          <w:szCs w:val="24"/>
        </w:rPr>
        <w:t xml:space="preserve">International Narrative Conference, University of Florida, Gainesville, 1997. </w:t>
      </w:r>
    </w:p>
    <w:p w14:paraId="631CF15B" w14:textId="77777777" w:rsidR="00BC67E7" w:rsidRDefault="00242B9F" w:rsidP="008101E6">
      <w:pPr>
        <w:rPr>
          <w:szCs w:val="24"/>
        </w:rPr>
      </w:pPr>
      <w:r>
        <w:rPr>
          <w:szCs w:val="24"/>
        </w:rPr>
        <w:t>Presented w</w:t>
      </w:r>
      <w:r w:rsidRPr="00A66D34">
        <w:rPr>
          <w:szCs w:val="24"/>
        </w:rPr>
        <w:t xml:space="preserve">ith </w:t>
      </w:r>
      <w:r w:rsidR="00BC67E7" w:rsidRPr="00A66D34">
        <w:rPr>
          <w:szCs w:val="24"/>
        </w:rPr>
        <w:t xml:space="preserve">E. Hirsh. “Sexual Difference and Social Change: Tsitsi Dangarembga and </w:t>
      </w:r>
    </w:p>
    <w:p w14:paraId="68641549" w14:textId="77777777" w:rsidR="00BC67E7" w:rsidRPr="00A66D34" w:rsidRDefault="005163D0" w:rsidP="005163D0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the Case of Fanon.” South Atlantic Modern Language Association, Savannah, GA, 1996. </w:t>
      </w:r>
    </w:p>
    <w:p w14:paraId="62917A91" w14:textId="77777777" w:rsidR="00BC67E7" w:rsidRDefault="00242B9F" w:rsidP="005163D0">
      <w:pPr>
        <w:rPr>
          <w:szCs w:val="24"/>
        </w:rPr>
      </w:pPr>
      <w:r>
        <w:rPr>
          <w:szCs w:val="24"/>
        </w:rPr>
        <w:t>Presented w</w:t>
      </w:r>
      <w:r w:rsidRPr="00A66D34">
        <w:rPr>
          <w:szCs w:val="24"/>
        </w:rPr>
        <w:t xml:space="preserve">ith </w:t>
      </w:r>
      <w:r w:rsidR="00BC67E7" w:rsidRPr="00A66D34">
        <w:rPr>
          <w:szCs w:val="24"/>
        </w:rPr>
        <w:t xml:space="preserve">E. Hirsh. “Salih Treats Fanon: Decolonization, Disalienation and Sexual </w:t>
      </w:r>
    </w:p>
    <w:p w14:paraId="0217FFD8" w14:textId="77777777" w:rsidR="00BC67E7" w:rsidRPr="00A66D34" w:rsidRDefault="00BC67E7" w:rsidP="005163D0">
      <w:pPr>
        <w:ind w:left="720"/>
        <w:rPr>
          <w:szCs w:val="24"/>
        </w:rPr>
      </w:pPr>
      <w:r w:rsidRPr="00A66D34">
        <w:rPr>
          <w:szCs w:val="24"/>
        </w:rPr>
        <w:t xml:space="preserve">Difference in </w:t>
      </w:r>
      <w:r w:rsidRPr="00A66D34">
        <w:rPr>
          <w:i/>
          <w:szCs w:val="24"/>
        </w:rPr>
        <w:t>Seasons of Migration to the North</w:t>
      </w:r>
      <w:r w:rsidR="00242B9F">
        <w:rPr>
          <w:szCs w:val="24"/>
        </w:rPr>
        <w:t xml:space="preserve">.” Conference on </w:t>
      </w:r>
      <w:r w:rsidRPr="00A66D34">
        <w:rPr>
          <w:szCs w:val="24"/>
        </w:rPr>
        <w:t>Psychoanalysis and Postcolonialism</w:t>
      </w:r>
      <w:r w:rsidR="005163D0">
        <w:rPr>
          <w:szCs w:val="24"/>
        </w:rPr>
        <w:t>.</w:t>
      </w:r>
      <w:r w:rsidRPr="00A66D34">
        <w:rPr>
          <w:szCs w:val="24"/>
        </w:rPr>
        <w:t xml:space="preserve"> George Washington University, Washington, D.C., 1995. </w:t>
      </w:r>
    </w:p>
    <w:p w14:paraId="6DBEBBE9" w14:textId="77777777" w:rsidR="005163D0" w:rsidRDefault="00242B9F" w:rsidP="005163D0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 xml:space="preserve">“Making Tracks: Migrancy and Desire in Toni Morrison's </w:t>
      </w:r>
      <w:r w:rsidR="00BC67E7" w:rsidRPr="00A66D34">
        <w:rPr>
          <w:i/>
          <w:szCs w:val="24"/>
        </w:rPr>
        <w:t>Jazz.”</w:t>
      </w:r>
      <w:r>
        <w:rPr>
          <w:szCs w:val="24"/>
        </w:rPr>
        <w:t xml:space="preserve"> </w:t>
      </w:r>
      <w:r w:rsidR="00BC67E7" w:rsidRPr="00A66D34">
        <w:rPr>
          <w:szCs w:val="24"/>
        </w:rPr>
        <w:t xml:space="preserve">Southern American </w:t>
      </w:r>
    </w:p>
    <w:p w14:paraId="493BCD90" w14:textId="14B5EF9D" w:rsidR="005163D0" w:rsidRDefault="005163D0" w:rsidP="005163D0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Studies Association </w:t>
      </w:r>
      <w:r w:rsidR="00242B9F">
        <w:rPr>
          <w:szCs w:val="24"/>
        </w:rPr>
        <w:t>Biennial Conferenc</w:t>
      </w:r>
      <w:r w:rsidR="002E44CF">
        <w:rPr>
          <w:szCs w:val="24"/>
        </w:rPr>
        <w:t>e (“</w:t>
      </w:r>
      <w:r w:rsidR="00242B9F">
        <w:rPr>
          <w:szCs w:val="24"/>
        </w:rPr>
        <w:t xml:space="preserve">Cultural </w:t>
      </w:r>
      <w:r w:rsidR="00BC67E7" w:rsidRPr="00A66D34">
        <w:rPr>
          <w:szCs w:val="24"/>
        </w:rPr>
        <w:t xml:space="preserve">Counterpoint: American Themes and </w:t>
      </w:r>
    </w:p>
    <w:p w14:paraId="1649D7B8" w14:textId="3DC929DA" w:rsidR="00BC67E7" w:rsidRPr="00A66D34" w:rsidRDefault="005163D0" w:rsidP="005163D0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Im</w:t>
      </w:r>
      <w:r w:rsidR="002E44CF">
        <w:rPr>
          <w:szCs w:val="24"/>
        </w:rPr>
        <w:t>provisation”</w:t>
      </w:r>
      <w:r w:rsidR="00242B9F">
        <w:rPr>
          <w:szCs w:val="24"/>
        </w:rPr>
        <w:t xml:space="preserve">), Clearwater, FL, </w:t>
      </w:r>
      <w:r w:rsidR="00BC67E7" w:rsidRPr="00A66D34">
        <w:rPr>
          <w:szCs w:val="24"/>
        </w:rPr>
        <w:t xml:space="preserve">1995. </w:t>
      </w:r>
    </w:p>
    <w:p w14:paraId="29E56F7C" w14:textId="77777777" w:rsidR="005163D0" w:rsidRDefault="00242B9F" w:rsidP="005163D0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“Revisions of Self and Nation in Jamaica Kincaid's Writings.”</w:t>
      </w:r>
      <w:r w:rsidR="00BC67E7" w:rsidRPr="00A66D34">
        <w:rPr>
          <w:i/>
          <w:szCs w:val="24"/>
        </w:rPr>
        <w:t xml:space="preserve"> </w:t>
      </w:r>
      <w:r>
        <w:rPr>
          <w:szCs w:val="24"/>
        </w:rPr>
        <w:t xml:space="preserve">Baltimore: South </w:t>
      </w:r>
    </w:p>
    <w:p w14:paraId="61F2A004" w14:textId="77777777" w:rsidR="00BC67E7" w:rsidRPr="00A66D34" w:rsidRDefault="005163D0" w:rsidP="005163D0">
      <w:pPr>
        <w:rPr>
          <w:szCs w:val="24"/>
        </w:rPr>
      </w:pPr>
      <w:r>
        <w:rPr>
          <w:szCs w:val="24"/>
        </w:rPr>
        <w:tab/>
      </w:r>
      <w:r w:rsidR="00C87CA8" w:rsidRPr="00A66D34">
        <w:rPr>
          <w:szCs w:val="24"/>
        </w:rPr>
        <w:t>A</w:t>
      </w:r>
      <w:r w:rsidR="00BC67E7" w:rsidRPr="00A66D34">
        <w:rPr>
          <w:szCs w:val="24"/>
        </w:rPr>
        <w:t xml:space="preserve">tlantic Modern Language Association (SAMLA), Baltimore, 1994. </w:t>
      </w:r>
    </w:p>
    <w:p w14:paraId="33F1AD98" w14:textId="77777777" w:rsidR="005163D0" w:rsidRDefault="00242B9F" w:rsidP="005163D0">
      <w:pPr>
        <w:rPr>
          <w:szCs w:val="24"/>
        </w:rPr>
      </w:pPr>
      <w:r>
        <w:rPr>
          <w:szCs w:val="24"/>
        </w:rPr>
        <w:t xml:space="preserve">Participant. </w:t>
      </w:r>
      <w:r w:rsidR="00BC67E7" w:rsidRPr="00A66D34">
        <w:rPr>
          <w:szCs w:val="24"/>
        </w:rPr>
        <w:t>Round Table Discussion on the Concept of Postcolonia</w:t>
      </w:r>
      <w:r w:rsidR="00B55B08">
        <w:rPr>
          <w:szCs w:val="24"/>
        </w:rPr>
        <w:t xml:space="preserve">lity. </w:t>
      </w:r>
      <w:r w:rsidR="00BC67E7" w:rsidRPr="00A66D34">
        <w:rPr>
          <w:szCs w:val="24"/>
        </w:rPr>
        <w:t xml:space="preserve">Eighteenth Annual </w:t>
      </w:r>
    </w:p>
    <w:p w14:paraId="599D6886" w14:textId="77777777" w:rsidR="00BC67E7" w:rsidRPr="00A66D34" w:rsidRDefault="005163D0" w:rsidP="005163D0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Meeting of the Semiotic Soci</w:t>
      </w:r>
      <w:r w:rsidR="00B55B08">
        <w:rPr>
          <w:szCs w:val="24"/>
        </w:rPr>
        <w:t xml:space="preserve">ety of </w:t>
      </w:r>
      <w:r w:rsidR="00BC67E7" w:rsidRPr="00A66D34">
        <w:rPr>
          <w:szCs w:val="24"/>
        </w:rPr>
        <w:t xml:space="preserve">America, St. Louis, MI, 1993. </w:t>
      </w:r>
    </w:p>
    <w:p w14:paraId="06BFC163" w14:textId="77777777" w:rsidR="005163D0" w:rsidRDefault="00B55B08" w:rsidP="005163D0">
      <w:pPr>
        <w:rPr>
          <w:szCs w:val="24"/>
        </w:rPr>
      </w:pPr>
      <w:r>
        <w:rPr>
          <w:szCs w:val="24"/>
        </w:rPr>
        <w:t xml:space="preserve">Invited Talk. </w:t>
      </w:r>
      <w:r w:rsidR="00BC67E7" w:rsidRPr="00A66D34">
        <w:rPr>
          <w:szCs w:val="24"/>
        </w:rPr>
        <w:t xml:space="preserve">“Women's Issues in India: A Historical Outline.” </w:t>
      </w:r>
      <w:r>
        <w:rPr>
          <w:szCs w:val="24"/>
        </w:rPr>
        <w:t xml:space="preserve">Lecture at the Unitarian </w:t>
      </w:r>
    </w:p>
    <w:p w14:paraId="056AAB3D" w14:textId="77777777" w:rsidR="00BC67E7" w:rsidRPr="00A66D34" w:rsidRDefault="005163D0" w:rsidP="005163D0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Universalist Church, Tampa, FL, 1993. </w:t>
      </w:r>
    </w:p>
    <w:p w14:paraId="68380672" w14:textId="78A68E52" w:rsidR="005163D0" w:rsidRDefault="00B55B08" w:rsidP="005163D0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 xml:space="preserve">“Exemplary Excursions of the Bourgeois Dead: Toni Morrison's </w:t>
      </w:r>
      <w:r w:rsidR="00BC67E7" w:rsidRPr="00A66D34">
        <w:rPr>
          <w:i/>
          <w:szCs w:val="24"/>
        </w:rPr>
        <w:t>Song of Solomon</w:t>
      </w:r>
      <w:r>
        <w:rPr>
          <w:szCs w:val="24"/>
        </w:rPr>
        <w:t xml:space="preserve"> </w:t>
      </w:r>
      <w:r w:rsidR="00BC67E7" w:rsidRPr="00A66D34">
        <w:rPr>
          <w:szCs w:val="24"/>
        </w:rPr>
        <w:t xml:space="preserve">and </w:t>
      </w:r>
    </w:p>
    <w:p w14:paraId="485C2199" w14:textId="77777777" w:rsidR="005163D0" w:rsidRDefault="005163D0" w:rsidP="005163D0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Paule Marshall’s </w:t>
      </w:r>
      <w:r w:rsidR="00BC67E7" w:rsidRPr="00A66D34">
        <w:rPr>
          <w:i/>
          <w:szCs w:val="24"/>
        </w:rPr>
        <w:t>Praisesong for the Widow.</w:t>
      </w:r>
      <w:r w:rsidR="00BC67E7" w:rsidRPr="00A66D34">
        <w:rPr>
          <w:szCs w:val="24"/>
        </w:rPr>
        <w:t>”</w:t>
      </w:r>
      <w:r w:rsidR="00BC67E7" w:rsidRPr="00A66D34">
        <w:rPr>
          <w:i/>
          <w:szCs w:val="24"/>
        </w:rPr>
        <w:t xml:space="preserve"> </w:t>
      </w:r>
      <w:r w:rsidR="00BC67E7" w:rsidRPr="00A66D34">
        <w:rPr>
          <w:szCs w:val="24"/>
        </w:rPr>
        <w:t xml:space="preserve">Annual Conference of Multi-Ethnic </w:t>
      </w:r>
    </w:p>
    <w:p w14:paraId="1181D0CA" w14:textId="77777777" w:rsidR="00BC67E7" w:rsidRDefault="005163D0" w:rsidP="005163D0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 xml:space="preserve">Literature of the United States, U.C. Berkeley, 1993. </w:t>
      </w:r>
    </w:p>
    <w:p w14:paraId="3C337F91" w14:textId="77777777" w:rsidR="005163D0" w:rsidRDefault="00B55B08" w:rsidP="005163D0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 xml:space="preserve">“Ruptures of Departure, Raptures of Arrival: Bharati Mukherjee's </w:t>
      </w:r>
      <w:r w:rsidR="00BC67E7" w:rsidRPr="00A66D34">
        <w:rPr>
          <w:i/>
          <w:szCs w:val="24"/>
        </w:rPr>
        <w:t>Jasmine</w:t>
      </w:r>
      <w:r>
        <w:rPr>
          <w:szCs w:val="24"/>
        </w:rPr>
        <w:t xml:space="preserve"> and the </w:t>
      </w:r>
    </w:p>
    <w:p w14:paraId="1EB1C1A2" w14:textId="77777777" w:rsidR="00BC67E7" w:rsidRPr="00A66D34" w:rsidRDefault="00BC67E7" w:rsidP="005163D0">
      <w:pPr>
        <w:ind w:left="720"/>
        <w:rPr>
          <w:szCs w:val="24"/>
        </w:rPr>
      </w:pPr>
      <w:r w:rsidRPr="00A66D34">
        <w:rPr>
          <w:szCs w:val="24"/>
        </w:rPr>
        <w:t>Twice-Born Immigrant Heroine.”</w:t>
      </w:r>
      <w:r w:rsidRPr="00A66D34">
        <w:rPr>
          <w:i/>
          <w:szCs w:val="24"/>
        </w:rPr>
        <w:t xml:space="preserve"> </w:t>
      </w:r>
      <w:r w:rsidRPr="00A66D34">
        <w:rPr>
          <w:szCs w:val="24"/>
        </w:rPr>
        <w:t>Modern Language Association</w:t>
      </w:r>
      <w:r w:rsidR="00B55B08">
        <w:rPr>
          <w:szCs w:val="24"/>
        </w:rPr>
        <w:t xml:space="preserve"> </w:t>
      </w:r>
      <w:r w:rsidRPr="00A66D34">
        <w:rPr>
          <w:szCs w:val="24"/>
        </w:rPr>
        <w:t xml:space="preserve">Convention, San Francisco, 1991. </w:t>
      </w:r>
    </w:p>
    <w:p w14:paraId="245E232B" w14:textId="7EAB722D" w:rsidR="00A53CCE" w:rsidRPr="00A66D34" w:rsidRDefault="00B55B08" w:rsidP="005163D0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“The Yew and the Apple: The Poetree of T.S. Eliot and H.D.” on</w:t>
      </w:r>
    </w:p>
    <w:p w14:paraId="4A77EEC1" w14:textId="77777777" w:rsidR="00BC67E7" w:rsidRPr="00A66D34" w:rsidRDefault="005163D0">
      <w:pPr>
        <w:ind w:left="1440" w:hanging="720"/>
        <w:rPr>
          <w:szCs w:val="24"/>
        </w:rPr>
      </w:pPr>
      <w:r>
        <w:rPr>
          <w:szCs w:val="24"/>
        </w:rPr>
        <w:t xml:space="preserve"> </w:t>
      </w:r>
      <w:r w:rsidR="00BC67E7" w:rsidRPr="00A66D34">
        <w:rPr>
          <w:szCs w:val="24"/>
        </w:rPr>
        <w:t>Women and Spirituality, Un</w:t>
      </w:r>
      <w:r>
        <w:rPr>
          <w:szCs w:val="24"/>
        </w:rPr>
        <w:t xml:space="preserve">iversity of Colorado, Colorado </w:t>
      </w:r>
      <w:r w:rsidR="00BC67E7" w:rsidRPr="00A66D34">
        <w:rPr>
          <w:szCs w:val="24"/>
        </w:rPr>
        <w:t xml:space="preserve">Springs, 1988. </w:t>
      </w:r>
    </w:p>
    <w:p w14:paraId="760F3C8C" w14:textId="77777777" w:rsidR="005163D0" w:rsidRDefault="00B55B08" w:rsidP="005163D0">
      <w:pPr>
        <w:rPr>
          <w:szCs w:val="24"/>
        </w:rPr>
      </w:pPr>
      <w:r>
        <w:rPr>
          <w:szCs w:val="24"/>
        </w:rPr>
        <w:t xml:space="preserve">Presented. </w:t>
      </w:r>
      <w:r w:rsidR="00BC67E7" w:rsidRPr="00A66D34">
        <w:rPr>
          <w:szCs w:val="24"/>
        </w:rPr>
        <w:t>“Writers Block: Cultural Resistance to the New Woman in 19</w:t>
      </w:r>
      <w:r w:rsidR="00BC67E7" w:rsidRPr="00A66D34">
        <w:rPr>
          <w:szCs w:val="24"/>
          <w:vertAlign w:val="superscript"/>
        </w:rPr>
        <w:t>th</w:t>
      </w:r>
      <w:r>
        <w:rPr>
          <w:szCs w:val="24"/>
        </w:rPr>
        <w:t xml:space="preserve"> Century American </w:t>
      </w:r>
    </w:p>
    <w:p w14:paraId="4192D047" w14:textId="77777777" w:rsidR="00BC67E7" w:rsidRPr="00A66D34" w:rsidRDefault="005163D0" w:rsidP="005163D0">
      <w:pPr>
        <w:rPr>
          <w:szCs w:val="24"/>
        </w:rPr>
      </w:pPr>
      <w:r>
        <w:rPr>
          <w:szCs w:val="24"/>
        </w:rPr>
        <w:tab/>
      </w:r>
      <w:r w:rsidR="00BC67E7" w:rsidRPr="00A66D34">
        <w:rPr>
          <w:szCs w:val="24"/>
        </w:rPr>
        <w:t>Fiction.”</w:t>
      </w:r>
      <w:r w:rsidR="00BC67E7" w:rsidRPr="00A66D34">
        <w:rPr>
          <w:i/>
          <w:szCs w:val="24"/>
        </w:rPr>
        <w:t xml:space="preserve"> </w:t>
      </w:r>
      <w:r w:rsidR="00BC67E7" w:rsidRPr="00A66D34">
        <w:rPr>
          <w:szCs w:val="24"/>
        </w:rPr>
        <w:t xml:space="preserve">American Studies Association Conference, Davis, 1987. </w:t>
      </w:r>
    </w:p>
    <w:p w14:paraId="384D12BA" w14:textId="77777777" w:rsidR="00BC67E7" w:rsidRPr="00A66D34" w:rsidRDefault="00BC67E7">
      <w:pPr>
        <w:rPr>
          <w:b/>
          <w:szCs w:val="24"/>
        </w:rPr>
      </w:pPr>
    </w:p>
    <w:p w14:paraId="7FD448BA" w14:textId="77777777" w:rsidR="00F86430" w:rsidRPr="00A35356" w:rsidRDefault="00BC67E7">
      <w:pPr>
        <w:rPr>
          <w:sz w:val="28"/>
          <w:szCs w:val="28"/>
        </w:rPr>
      </w:pPr>
      <w:r w:rsidRPr="00A35356">
        <w:rPr>
          <w:b/>
          <w:sz w:val="28"/>
          <w:szCs w:val="28"/>
        </w:rPr>
        <w:t>COURSES TAUGHT</w:t>
      </w:r>
      <w:r w:rsidRPr="00A35356">
        <w:rPr>
          <w:sz w:val="28"/>
          <w:szCs w:val="28"/>
        </w:rPr>
        <w:t xml:space="preserve"> </w:t>
      </w:r>
    </w:p>
    <w:p w14:paraId="0DF6FBA3" w14:textId="77777777" w:rsidR="005163D0" w:rsidRDefault="005163D0">
      <w:pPr>
        <w:rPr>
          <w:szCs w:val="24"/>
        </w:rPr>
      </w:pPr>
    </w:p>
    <w:p w14:paraId="57205DA0" w14:textId="62E50A45" w:rsidR="00263BC7" w:rsidRPr="008C3ACE" w:rsidRDefault="00EF0269" w:rsidP="00BE4E5D">
      <w:pPr>
        <w:rPr>
          <w:b/>
          <w:szCs w:val="24"/>
        </w:rPr>
      </w:pPr>
      <w:r w:rsidRPr="008C3ACE">
        <w:rPr>
          <w:b/>
          <w:szCs w:val="24"/>
        </w:rPr>
        <w:t>ENGLISH DEPT</w:t>
      </w:r>
      <w:r w:rsidR="00B6549A" w:rsidRPr="008C3ACE">
        <w:rPr>
          <w:b/>
          <w:szCs w:val="24"/>
        </w:rPr>
        <w:t xml:space="preserve"> </w:t>
      </w:r>
      <w:r w:rsidR="00BE4E5D" w:rsidRPr="008C3ACE">
        <w:rPr>
          <w:b/>
          <w:szCs w:val="24"/>
        </w:rPr>
        <w:t>(2008-</w:t>
      </w:r>
      <w:r w:rsidR="005049A5" w:rsidRPr="008C3ACE">
        <w:rPr>
          <w:b/>
          <w:szCs w:val="24"/>
        </w:rPr>
        <w:t>2009, 2013-</w:t>
      </w:r>
      <w:r w:rsidR="004E28EB">
        <w:rPr>
          <w:b/>
          <w:szCs w:val="24"/>
        </w:rPr>
        <w:t>present</w:t>
      </w:r>
      <w:r w:rsidR="00BE4E5D" w:rsidRPr="008C3ACE">
        <w:rPr>
          <w:b/>
          <w:szCs w:val="24"/>
        </w:rPr>
        <w:t>)</w:t>
      </w:r>
    </w:p>
    <w:p w14:paraId="3C8A05A8" w14:textId="482BCB23" w:rsidR="00FF4558" w:rsidRDefault="00BB03DD" w:rsidP="009E78B3">
      <w:pPr>
        <w:rPr>
          <w:b/>
          <w:szCs w:val="24"/>
        </w:rPr>
      </w:pPr>
      <w:r w:rsidRPr="005163D0">
        <w:rPr>
          <w:szCs w:val="24"/>
        </w:rPr>
        <w:t>Graduate</w:t>
      </w:r>
      <w:r w:rsidR="009E78B3" w:rsidRPr="005163D0">
        <w:rPr>
          <w:szCs w:val="24"/>
        </w:rPr>
        <w:t xml:space="preserve"> Seminars</w:t>
      </w:r>
      <w:r w:rsidR="009E78B3">
        <w:rPr>
          <w:b/>
          <w:szCs w:val="24"/>
        </w:rPr>
        <w:tab/>
      </w:r>
      <w:r w:rsidR="00FF4558" w:rsidRPr="00FF4558">
        <w:rPr>
          <w:bCs/>
          <w:szCs w:val="24"/>
        </w:rPr>
        <w:t>Asian and African American Visionary Voices</w:t>
      </w:r>
    </w:p>
    <w:p w14:paraId="0FB4B2EC" w14:textId="25BC0B16" w:rsidR="00BB03DD" w:rsidRPr="009E78B3" w:rsidRDefault="00FF4558" w:rsidP="009E78B3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B03DD">
        <w:rPr>
          <w:szCs w:val="24"/>
        </w:rPr>
        <w:t>Environmental Literature</w:t>
      </w:r>
    </w:p>
    <w:p w14:paraId="009E021A" w14:textId="07C7D4B5" w:rsidR="006970D2" w:rsidRDefault="00BB03DD" w:rsidP="004E28EB">
      <w:pPr>
        <w:ind w:left="1440" w:firstLine="720"/>
        <w:rPr>
          <w:szCs w:val="24"/>
        </w:rPr>
      </w:pPr>
      <w:r w:rsidRPr="00263BC7">
        <w:rPr>
          <w:szCs w:val="24"/>
        </w:rPr>
        <w:t xml:space="preserve">Postcolonial Studies </w:t>
      </w:r>
    </w:p>
    <w:p w14:paraId="79420FD5" w14:textId="4325B3D3" w:rsidR="00263BC7" w:rsidRDefault="00263BC7" w:rsidP="009E78B3">
      <w:pPr>
        <w:ind w:left="1440" w:firstLine="720"/>
        <w:rPr>
          <w:szCs w:val="24"/>
        </w:rPr>
      </w:pPr>
      <w:r w:rsidRPr="00263BC7">
        <w:rPr>
          <w:szCs w:val="24"/>
        </w:rPr>
        <w:t xml:space="preserve">Toni Morrison </w:t>
      </w:r>
    </w:p>
    <w:p w14:paraId="3EFA0BBB" w14:textId="77777777" w:rsidR="00761B8B" w:rsidRPr="00263BC7" w:rsidRDefault="00761B8B" w:rsidP="00761B8B">
      <w:pPr>
        <w:ind w:left="1440" w:firstLine="720"/>
        <w:rPr>
          <w:szCs w:val="24"/>
        </w:rPr>
      </w:pPr>
      <w:r w:rsidRPr="00263BC7">
        <w:rPr>
          <w:szCs w:val="24"/>
        </w:rPr>
        <w:t xml:space="preserve">Critical Theory </w:t>
      </w:r>
    </w:p>
    <w:p w14:paraId="76665477" w14:textId="77777777" w:rsidR="00263BC7" w:rsidRPr="00263BC7" w:rsidRDefault="00BB03DD" w:rsidP="009E78B3">
      <w:pPr>
        <w:ind w:left="1440" w:firstLine="720"/>
        <w:rPr>
          <w:szCs w:val="24"/>
        </w:rPr>
      </w:pPr>
      <w:r>
        <w:rPr>
          <w:szCs w:val="24"/>
        </w:rPr>
        <w:t xml:space="preserve">Women’s Spiritual Memoirs </w:t>
      </w:r>
    </w:p>
    <w:p w14:paraId="5B82DB8A" w14:textId="77777777" w:rsidR="004E28EB" w:rsidRDefault="00263BC7" w:rsidP="009E78B3">
      <w:pPr>
        <w:rPr>
          <w:b/>
          <w:szCs w:val="24"/>
        </w:rPr>
      </w:pPr>
      <w:r w:rsidRPr="005163D0">
        <w:rPr>
          <w:szCs w:val="24"/>
        </w:rPr>
        <w:t xml:space="preserve">Undergraduate </w:t>
      </w:r>
      <w:r w:rsidR="009E78B3">
        <w:rPr>
          <w:b/>
          <w:szCs w:val="24"/>
        </w:rPr>
        <w:tab/>
      </w:r>
    </w:p>
    <w:p w14:paraId="5FEB6015" w14:textId="336B9344" w:rsidR="004E28EB" w:rsidRDefault="004E28EB" w:rsidP="004E28EB">
      <w:pPr>
        <w:ind w:left="2160"/>
        <w:rPr>
          <w:szCs w:val="24"/>
        </w:rPr>
      </w:pPr>
      <w:r w:rsidRPr="00263BC7">
        <w:rPr>
          <w:szCs w:val="24"/>
        </w:rPr>
        <w:t>Religious and Philosophical Themes in Literature (</w:t>
      </w:r>
      <w:r w:rsidRPr="005163D0">
        <w:rPr>
          <w:szCs w:val="24"/>
        </w:rPr>
        <w:t>Gen Ed Course</w:t>
      </w:r>
      <w:r w:rsidRPr="00263BC7">
        <w:rPr>
          <w:szCs w:val="24"/>
        </w:rPr>
        <w:t xml:space="preserve">) </w:t>
      </w:r>
    </w:p>
    <w:p w14:paraId="73495915" w14:textId="07B18869" w:rsidR="004E28EB" w:rsidRDefault="004E28EB" w:rsidP="009E78B3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E28EB">
        <w:rPr>
          <w:bCs/>
          <w:szCs w:val="24"/>
        </w:rPr>
        <w:t>Great Literature of the World</w:t>
      </w:r>
    </w:p>
    <w:p w14:paraId="4270CCE8" w14:textId="77777777" w:rsidR="004E28EB" w:rsidRDefault="004E28EB" w:rsidP="004E28EB">
      <w:pPr>
        <w:ind w:left="1440" w:firstLine="720"/>
        <w:rPr>
          <w:szCs w:val="24"/>
        </w:rPr>
      </w:pPr>
      <w:r>
        <w:rPr>
          <w:szCs w:val="24"/>
        </w:rPr>
        <w:t xml:space="preserve">Contemporary Literature: </w:t>
      </w:r>
      <w:r w:rsidRPr="00A66D34">
        <w:rPr>
          <w:szCs w:val="24"/>
        </w:rPr>
        <w:t>Poetics of Loss</w:t>
      </w:r>
      <w:r>
        <w:rPr>
          <w:szCs w:val="24"/>
        </w:rPr>
        <w:t xml:space="preserve">; </w:t>
      </w:r>
      <w:r w:rsidRPr="00A66D34">
        <w:rPr>
          <w:szCs w:val="24"/>
        </w:rPr>
        <w:t xml:space="preserve">Environmental </w:t>
      </w:r>
      <w:proofErr w:type="gramStart"/>
      <w:r w:rsidRPr="00A66D34">
        <w:rPr>
          <w:szCs w:val="24"/>
        </w:rPr>
        <w:t>Literature</w:t>
      </w:r>
      <w:r>
        <w:rPr>
          <w:szCs w:val="24"/>
        </w:rPr>
        <w:t>;</w:t>
      </w:r>
      <w:proofErr w:type="gramEnd"/>
    </w:p>
    <w:p w14:paraId="40CAE2EF" w14:textId="30A7F853" w:rsidR="004E28EB" w:rsidRPr="004E28EB" w:rsidRDefault="004E28EB" w:rsidP="004E28EB">
      <w:pPr>
        <w:ind w:left="1440" w:firstLine="720"/>
        <w:rPr>
          <w:szCs w:val="24"/>
        </w:rPr>
      </w:pPr>
      <w:r w:rsidRPr="00263BC7">
        <w:rPr>
          <w:szCs w:val="24"/>
        </w:rPr>
        <w:t>Multi-Ethnic</w:t>
      </w:r>
      <w:r>
        <w:rPr>
          <w:szCs w:val="24"/>
        </w:rPr>
        <w:t xml:space="preserve"> Literature: </w:t>
      </w:r>
      <w:r w:rsidRPr="00A66D34">
        <w:rPr>
          <w:szCs w:val="24"/>
        </w:rPr>
        <w:t>Memoir/Life Writing</w:t>
      </w:r>
      <w:r>
        <w:rPr>
          <w:szCs w:val="24"/>
        </w:rPr>
        <w:t xml:space="preserve"> </w:t>
      </w:r>
    </w:p>
    <w:p w14:paraId="4EC33D42" w14:textId="3C62C4C4" w:rsidR="00263BC7" w:rsidRPr="009E78B3" w:rsidRDefault="004E28EB" w:rsidP="009E78B3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3BC7" w:rsidRPr="00263BC7">
        <w:rPr>
          <w:szCs w:val="24"/>
        </w:rPr>
        <w:t xml:space="preserve">African American Literature from Slavery to the Present </w:t>
      </w:r>
    </w:p>
    <w:p w14:paraId="3311F9B3" w14:textId="77777777" w:rsidR="00263BC7" w:rsidRPr="00263BC7" w:rsidRDefault="00263BC7" w:rsidP="009E78B3">
      <w:pPr>
        <w:ind w:left="1440" w:firstLine="720"/>
        <w:rPr>
          <w:szCs w:val="24"/>
        </w:rPr>
      </w:pPr>
      <w:r w:rsidRPr="00263BC7">
        <w:rPr>
          <w:szCs w:val="24"/>
        </w:rPr>
        <w:t>Briti</w:t>
      </w:r>
      <w:r w:rsidR="00F86430">
        <w:rPr>
          <w:szCs w:val="24"/>
        </w:rPr>
        <w:t xml:space="preserve">sh and American Women Writers </w:t>
      </w:r>
      <w:r w:rsidRPr="00263BC7">
        <w:rPr>
          <w:szCs w:val="24"/>
        </w:rPr>
        <w:t xml:space="preserve"> </w:t>
      </w:r>
    </w:p>
    <w:p w14:paraId="1B3BF8C8" w14:textId="77777777" w:rsidR="00263BC7" w:rsidRPr="00263BC7" w:rsidRDefault="00263BC7" w:rsidP="009E78B3">
      <w:pPr>
        <w:ind w:left="1440" w:firstLine="720"/>
        <w:rPr>
          <w:szCs w:val="24"/>
        </w:rPr>
      </w:pPr>
      <w:r w:rsidRPr="00A66D34">
        <w:rPr>
          <w:szCs w:val="24"/>
        </w:rPr>
        <w:t>Postcolonial Literature</w:t>
      </w:r>
    </w:p>
    <w:p w14:paraId="0227FCEC" w14:textId="77777777" w:rsidR="00A53CCE" w:rsidRPr="00F86430" w:rsidRDefault="00263BC7" w:rsidP="005163D0">
      <w:pPr>
        <w:ind w:left="2160"/>
        <w:rPr>
          <w:szCs w:val="24"/>
        </w:rPr>
      </w:pPr>
      <w:r w:rsidRPr="00263BC7">
        <w:rPr>
          <w:szCs w:val="24"/>
        </w:rPr>
        <w:t>Global Cultures in Film and Writing (Cultural Studies and Popular Culture)</w:t>
      </w:r>
    </w:p>
    <w:p w14:paraId="531E8994" w14:textId="77777777" w:rsidR="005163D0" w:rsidRPr="008C3ACE" w:rsidRDefault="005163D0" w:rsidP="005163D0">
      <w:pPr>
        <w:rPr>
          <w:b/>
          <w:szCs w:val="24"/>
        </w:rPr>
      </w:pPr>
      <w:r w:rsidRPr="008C3ACE">
        <w:rPr>
          <w:b/>
          <w:szCs w:val="24"/>
        </w:rPr>
        <w:lastRenderedPageBreak/>
        <w:t>USF HONORS COLLEGE</w:t>
      </w:r>
      <w:r w:rsidRPr="008C3ACE">
        <w:rPr>
          <w:b/>
          <w:szCs w:val="24"/>
        </w:rPr>
        <w:tab/>
      </w:r>
      <w:r w:rsidRPr="008C3ACE">
        <w:rPr>
          <w:b/>
          <w:szCs w:val="24"/>
        </w:rPr>
        <w:tab/>
      </w:r>
    </w:p>
    <w:p w14:paraId="5590D42C" w14:textId="77777777" w:rsidR="005163D0" w:rsidRPr="00A66D34" w:rsidRDefault="005163D0" w:rsidP="005163D0">
      <w:pPr>
        <w:rPr>
          <w:szCs w:val="24"/>
        </w:rPr>
      </w:pPr>
      <w:r w:rsidRPr="00A66D34">
        <w:rPr>
          <w:szCs w:val="24"/>
        </w:rPr>
        <w:t xml:space="preserve">Undergraduate </w:t>
      </w:r>
      <w:r w:rsidRPr="00A66D34">
        <w:rPr>
          <w:b/>
          <w:szCs w:val="24"/>
        </w:rPr>
        <w:tab/>
      </w:r>
      <w:r w:rsidRPr="00A66D34">
        <w:rPr>
          <w:szCs w:val="24"/>
        </w:rPr>
        <w:t>Introduction to Hinduism and Buddhism</w:t>
      </w:r>
    </w:p>
    <w:p w14:paraId="302891EC" w14:textId="77777777" w:rsidR="005163D0" w:rsidRPr="00A66D34" w:rsidRDefault="005163D0" w:rsidP="005163D0">
      <w:pPr>
        <w:ind w:left="1440" w:firstLine="720"/>
        <w:rPr>
          <w:szCs w:val="24"/>
        </w:rPr>
      </w:pPr>
      <w:r w:rsidRPr="00A66D34">
        <w:rPr>
          <w:szCs w:val="24"/>
        </w:rPr>
        <w:t>India: An Introduction (Interdisciplinary Geo-Perspectives Course)</w:t>
      </w:r>
    </w:p>
    <w:p w14:paraId="0570D63C" w14:textId="62ADA4C6" w:rsidR="00A35356" w:rsidRPr="00E63E88" w:rsidRDefault="005163D0" w:rsidP="00B6549A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66D34">
        <w:rPr>
          <w:szCs w:val="24"/>
        </w:rPr>
        <w:t>Honors Seminar on Toni Morrison</w:t>
      </w:r>
    </w:p>
    <w:p w14:paraId="69C02BFC" w14:textId="77777777" w:rsidR="00A35356" w:rsidRDefault="00A35356" w:rsidP="00B6549A">
      <w:pPr>
        <w:rPr>
          <w:b/>
          <w:szCs w:val="24"/>
        </w:rPr>
      </w:pPr>
    </w:p>
    <w:p w14:paraId="1527F38B" w14:textId="54D77C16" w:rsidR="00B6549A" w:rsidRPr="00A35356" w:rsidRDefault="00F86430" w:rsidP="00B6549A">
      <w:pPr>
        <w:rPr>
          <w:b/>
          <w:szCs w:val="24"/>
        </w:rPr>
      </w:pPr>
      <w:r w:rsidRPr="00A35356">
        <w:rPr>
          <w:b/>
          <w:szCs w:val="24"/>
        </w:rPr>
        <w:t xml:space="preserve">WOMEN’S STUDIES </w:t>
      </w:r>
      <w:r w:rsidR="00BE4E5D" w:rsidRPr="00A35356">
        <w:rPr>
          <w:b/>
          <w:szCs w:val="24"/>
        </w:rPr>
        <w:t>(1992-2008)</w:t>
      </w:r>
    </w:p>
    <w:p w14:paraId="5A3FE055" w14:textId="77777777" w:rsidR="00BC67E7" w:rsidRPr="00A66D34" w:rsidRDefault="00BC67E7" w:rsidP="00BC67E7">
      <w:pPr>
        <w:rPr>
          <w:szCs w:val="24"/>
        </w:rPr>
      </w:pPr>
      <w:r w:rsidRPr="00A66D34">
        <w:rPr>
          <w:szCs w:val="24"/>
        </w:rPr>
        <w:t>Gra</w:t>
      </w:r>
      <w:r w:rsidR="00F86430">
        <w:rPr>
          <w:szCs w:val="24"/>
        </w:rPr>
        <w:t>duate Seminar</w:t>
      </w:r>
      <w:r w:rsidR="00E35530">
        <w:rPr>
          <w:szCs w:val="24"/>
        </w:rPr>
        <w:t>s</w:t>
      </w:r>
      <w:r w:rsidR="00F86430">
        <w:rPr>
          <w:szCs w:val="24"/>
        </w:rPr>
        <w:tab/>
      </w:r>
      <w:r w:rsidRPr="00A66D34">
        <w:rPr>
          <w:szCs w:val="24"/>
        </w:rPr>
        <w:t>T</w:t>
      </w:r>
      <w:r w:rsidR="00F86430">
        <w:rPr>
          <w:szCs w:val="24"/>
        </w:rPr>
        <w:t>ransformations in Consciousness</w:t>
      </w:r>
      <w:r w:rsidRPr="00A66D34">
        <w:rPr>
          <w:szCs w:val="24"/>
        </w:rPr>
        <w:t xml:space="preserve"> </w:t>
      </w:r>
    </w:p>
    <w:p w14:paraId="5F8DFF42" w14:textId="77777777" w:rsidR="00BC67E7" w:rsidRPr="00A66D34" w:rsidRDefault="00BC67E7" w:rsidP="00A10E44">
      <w:pPr>
        <w:ind w:left="1440" w:firstLine="720"/>
        <w:rPr>
          <w:szCs w:val="24"/>
        </w:rPr>
      </w:pPr>
      <w:r w:rsidRPr="00A66D34">
        <w:rPr>
          <w:szCs w:val="24"/>
        </w:rPr>
        <w:t>Beyond Victimhood: Liberating the Past, Encountering the Present</w:t>
      </w:r>
    </w:p>
    <w:p w14:paraId="658673C5" w14:textId="77777777" w:rsidR="00BC67E7" w:rsidRPr="00A66D34" w:rsidRDefault="00BC67E7" w:rsidP="00BC67E7">
      <w:pPr>
        <w:ind w:left="1440" w:firstLine="720"/>
        <w:rPr>
          <w:szCs w:val="24"/>
        </w:rPr>
      </w:pPr>
      <w:r w:rsidRPr="00A66D34">
        <w:rPr>
          <w:szCs w:val="24"/>
        </w:rPr>
        <w:t xml:space="preserve">Transnational Feminism &amp; Globalization </w:t>
      </w:r>
    </w:p>
    <w:p w14:paraId="721442E0" w14:textId="77777777" w:rsidR="00BC67E7" w:rsidRPr="00A66D34" w:rsidRDefault="00BC67E7" w:rsidP="00BC67E7">
      <w:pPr>
        <w:ind w:left="1440" w:firstLine="720"/>
        <w:rPr>
          <w:szCs w:val="24"/>
        </w:rPr>
      </w:pPr>
      <w:r w:rsidRPr="00A66D34">
        <w:rPr>
          <w:szCs w:val="24"/>
        </w:rPr>
        <w:t>Postcolonial Feminist Theory</w:t>
      </w:r>
    </w:p>
    <w:p w14:paraId="0E568450" w14:textId="77777777" w:rsidR="00BC67E7" w:rsidRDefault="00BC67E7" w:rsidP="00BC67E7">
      <w:pPr>
        <w:ind w:left="2160"/>
        <w:rPr>
          <w:szCs w:val="24"/>
        </w:rPr>
      </w:pPr>
      <w:r w:rsidRPr="00A66D34">
        <w:rPr>
          <w:szCs w:val="24"/>
        </w:rPr>
        <w:t xml:space="preserve">Toni Morrison </w:t>
      </w:r>
      <w:r w:rsidR="00C25EF7">
        <w:rPr>
          <w:szCs w:val="24"/>
        </w:rPr>
        <w:t>and Critical Race Theory</w:t>
      </w:r>
    </w:p>
    <w:p w14:paraId="281EAB22" w14:textId="77777777" w:rsidR="00BB03DD" w:rsidRPr="00A66D34" w:rsidRDefault="00BB03DD" w:rsidP="00BB03DD">
      <w:pPr>
        <w:ind w:left="2160"/>
        <w:rPr>
          <w:szCs w:val="24"/>
        </w:rPr>
      </w:pPr>
      <w:r w:rsidRPr="00A66D34">
        <w:rPr>
          <w:szCs w:val="24"/>
        </w:rPr>
        <w:t>Feminist Spirituality</w:t>
      </w:r>
    </w:p>
    <w:p w14:paraId="3B98086D" w14:textId="77777777" w:rsidR="00BB03DD" w:rsidRPr="00A66D34" w:rsidRDefault="00BB03DD" w:rsidP="00BB03DD">
      <w:pPr>
        <w:ind w:left="2160"/>
        <w:rPr>
          <w:szCs w:val="24"/>
        </w:rPr>
      </w:pPr>
      <w:r w:rsidRPr="00A66D34">
        <w:rPr>
          <w:szCs w:val="24"/>
        </w:rPr>
        <w:t>Women and Autobiography</w:t>
      </w:r>
    </w:p>
    <w:p w14:paraId="5288059A" w14:textId="77777777" w:rsidR="00BC67E7" w:rsidRPr="00A66D34" w:rsidRDefault="00BC67E7" w:rsidP="00BC67E7">
      <w:pPr>
        <w:rPr>
          <w:szCs w:val="24"/>
        </w:rPr>
      </w:pPr>
      <w:r w:rsidRPr="00A66D34">
        <w:rPr>
          <w:szCs w:val="24"/>
        </w:rPr>
        <w:t xml:space="preserve">Undergraduate  </w:t>
      </w:r>
      <w:r w:rsidRPr="00A66D34">
        <w:rPr>
          <w:szCs w:val="24"/>
        </w:rPr>
        <w:tab/>
        <w:t xml:space="preserve">Introduction to Women's Studies </w:t>
      </w:r>
    </w:p>
    <w:p w14:paraId="474BD424" w14:textId="77777777" w:rsidR="00BC67E7" w:rsidRPr="00A66D34" w:rsidRDefault="00BB03DD">
      <w:pPr>
        <w:ind w:left="144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Literature by </w:t>
      </w:r>
      <w:r w:rsidR="00A10E44">
        <w:rPr>
          <w:szCs w:val="24"/>
        </w:rPr>
        <w:t xml:space="preserve">American </w:t>
      </w:r>
      <w:r w:rsidR="00BC67E7" w:rsidRPr="00A66D34">
        <w:rPr>
          <w:szCs w:val="24"/>
        </w:rPr>
        <w:t xml:space="preserve">Women of Color </w:t>
      </w:r>
      <w:r w:rsidR="00A10E44">
        <w:rPr>
          <w:szCs w:val="24"/>
        </w:rPr>
        <w:t>(</w:t>
      </w:r>
      <w:r>
        <w:rPr>
          <w:szCs w:val="24"/>
        </w:rPr>
        <w:t>Exit Course/</w:t>
      </w:r>
      <w:r w:rsidR="00A10E44">
        <w:rPr>
          <w:szCs w:val="24"/>
        </w:rPr>
        <w:t>Gen. Ed</w:t>
      </w:r>
      <w:r w:rsidR="00E35530">
        <w:rPr>
          <w:szCs w:val="24"/>
        </w:rPr>
        <w:t>.</w:t>
      </w:r>
      <w:r w:rsidR="00A10E44">
        <w:rPr>
          <w:szCs w:val="24"/>
        </w:rPr>
        <w:t>)</w:t>
      </w:r>
    </w:p>
    <w:p w14:paraId="431631D5" w14:textId="77777777" w:rsidR="00BC67E7" w:rsidRDefault="005E502D" w:rsidP="00BC67E7">
      <w:pPr>
        <w:ind w:left="1440" w:hanging="720"/>
        <w:rPr>
          <w:szCs w:val="24"/>
        </w:rPr>
      </w:pPr>
      <w:r w:rsidRPr="00A66D34">
        <w:rPr>
          <w:szCs w:val="24"/>
        </w:rPr>
        <w:tab/>
      </w:r>
      <w:r w:rsidRPr="00A66D34">
        <w:rPr>
          <w:szCs w:val="24"/>
        </w:rPr>
        <w:tab/>
        <w:t>Postcolonial</w:t>
      </w:r>
      <w:r w:rsidR="00A10E44">
        <w:rPr>
          <w:szCs w:val="24"/>
        </w:rPr>
        <w:t>/Third World</w:t>
      </w:r>
      <w:r w:rsidR="00BC67E7" w:rsidRPr="00A66D34">
        <w:rPr>
          <w:szCs w:val="24"/>
        </w:rPr>
        <w:t xml:space="preserve"> Women Writers </w:t>
      </w:r>
      <w:r w:rsidR="00A10E44">
        <w:rPr>
          <w:szCs w:val="24"/>
        </w:rPr>
        <w:t>(</w:t>
      </w:r>
      <w:r w:rsidR="00BB03DD">
        <w:rPr>
          <w:szCs w:val="24"/>
        </w:rPr>
        <w:t>Exit Course/</w:t>
      </w:r>
      <w:r w:rsidR="00A10E44">
        <w:rPr>
          <w:szCs w:val="24"/>
        </w:rPr>
        <w:t>Gen Ed</w:t>
      </w:r>
      <w:r w:rsidR="00BB03DD">
        <w:rPr>
          <w:szCs w:val="24"/>
        </w:rPr>
        <w:t>.</w:t>
      </w:r>
      <w:r w:rsidR="00A10E44">
        <w:rPr>
          <w:szCs w:val="24"/>
        </w:rPr>
        <w:t>)</w:t>
      </w:r>
    </w:p>
    <w:p w14:paraId="4582A087" w14:textId="77777777" w:rsidR="00E35530" w:rsidRPr="00A66D34" w:rsidRDefault="00E35530" w:rsidP="00E35530">
      <w:pPr>
        <w:ind w:left="1440" w:firstLine="720"/>
        <w:rPr>
          <w:szCs w:val="24"/>
        </w:rPr>
      </w:pPr>
      <w:r w:rsidRPr="00A66D34">
        <w:rPr>
          <w:szCs w:val="24"/>
        </w:rPr>
        <w:t>Senior Seminar on Toni Morrison</w:t>
      </w:r>
    </w:p>
    <w:p w14:paraId="3F554751" w14:textId="77777777" w:rsidR="00BC67E7" w:rsidRPr="00A66D34" w:rsidRDefault="00BC67E7" w:rsidP="00BC67E7">
      <w:pPr>
        <w:ind w:left="1440" w:firstLine="720"/>
        <w:rPr>
          <w:szCs w:val="24"/>
        </w:rPr>
      </w:pPr>
      <w:r w:rsidRPr="00A66D34">
        <w:rPr>
          <w:szCs w:val="24"/>
        </w:rPr>
        <w:t xml:space="preserve">Capstone Course: Transnational Feminism </w:t>
      </w:r>
    </w:p>
    <w:p w14:paraId="459DB3F6" w14:textId="77777777" w:rsidR="00BC67E7" w:rsidRDefault="00BC67E7" w:rsidP="00BC67E7">
      <w:pPr>
        <w:ind w:left="1440" w:firstLine="720"/>
        <w:rPr>
          <w:szCs w:val="24"/>
        </w:rPr>
      </w:pPr>
      <w:r w:rsidRPr="00A66D34">
        <w:rPr>
          <w:szCs w:val="24"/>
        </w:rPr>
        <w:t>Women’s Spiritual Memoirs</w:t>
      </w:r>
    </w:p>
    <w:p w14:paraId="4E0DAD6C" w14:textId="77777777" w:rsidR="00BB03DD" w:rsidRDefault="00BB03DD" w:rsidP="00BB03DD">
      <w:pPr>
        <w:ind w:left="1440" w:firstLine="720"/>
        <w:rPr>
          <w:szCs w:val="24"/>
        </w:rPr>
      </w:pPr>
      <w:r>
        <w:rPr>
          <w:szCs w:val="24"/>
        </w:rPr>
        <w:t>Women in India: Critical Issues</w:t>
      </w:r>
    </w:p>
    <w:p w14:paraId="1A7A73C2" w14:textId="77777777" w:rsidR="008F426A" w:rsidRDefault="008F426A" w:rsidP="00BB03DD">
      <w:pPr>
        <w:rPr>
          <w:b/>
          <w:szCs w:val="24"/>
        </w:rPr>
      </w:pPr>
    </w:p>
    <w:p w14:paraId="38FA5DFB" w14:textId="77777777" w:rsidR="00BB03DD" w:rsidRPr="00A35356" w:rsidRDefault="00BB03DD" w:rsidP="00BB03DD">
      <w:pPr>
        <w:rPr>
          <w:b/>
          <w:szCs w:val="24"/>
        </w:rPr>
      </w:pPr>
      <w:r w:rsidRPr="00A35356">
        <w:rPr>
          <w:b/>
          <w:szCs w:val="24"/>
        </w:rPr>
        <w:t>U.C. DAVIS, ENGLISH AND WOMEN’S STUDIES</w:t>
      </w:r>
    </w:p>
    <w:p w14:paraId="77F42D4A" w14:textId="77777777" w:rsidR="00BB03DD" w:rsidRDefault="00BB03DD" w:rsidP="00BB03DD">
      <w:pPr>
        <w:rPr>
          <w:szCs w:val="24"/>
        </w:rPr>
      </w:pPr>
      <w:r>
        <w:rPr>
          <w:szCs w:val="24"/>
        </w:rPr>
        <w:t>Undergraduate</w:t>
      </w:r>
      <w:r>
        <w:rPr>
          <w:szCs w:val="24"/>
        </w:rPr>
        <w:tab/>
      </w:r>
      <w:r>
        <w:rPr>
          <w:szCs w:val="24"/>
        </w:rPr>
        <w:tab/>
        <w:t xml:space="preserve">Freshman-Advanced Composition, English Dept. </w:t>
      </w:r>
    </w:p>
    <w:p w14:paraId="6D7A582E" w14:textId="77777777" w:rsidR="00BB03DD" w:rsidRDefault="00BB03DD" w:rsidP="00BB03D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Introduction to Literature</w:t>
      </w:r>
    </w:p>
    <w:p w14:paraId="0995D6EC" w14:textId="77777777" w:rsidR="00BB03DD" w:rsidRDefault="00BB03DD" w:rsidP="00BB03D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Black Women Writers</w:t>
      </w:r>
    </w:p>
    <w:p w14:paraId="5462D91A" w14:textId="77777777" w:rsidR="00BB03DD" w:rsidRDefault="00BB03DD" w:rsidP="00BB03D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Introduction to Women’s Studies</w:t>
      </w:r>
    </w:p>
    <w:p w14:paraId="6F2F8B37" w14:textId="77777777" w:rsidR="00BB03DD" w:rsidRDefault="00BB03DD" w:rsidP="00A10E44">
      <w:pPr>
        <w:rPr>
          <w:b/>
          <w:szCs w:val="24"/>
        </w:rPr>
      </w:pPr>
    </w:p>
    <w:p w14:paraId="7DA3A6B0" w14:textId="77777777" w:rsidR="00DB6F01" w:rsidRPr="00A35356" w:rsidRDefault="00BB03DD" w:rsidP="00A10E44">
      <w:pPr>
        <w:rPr>
          <w:b/>
          <w:sz w:val="28"/>
          <w:szCs w:val="28"/>
        </w:rPr>
      </w:pPr>
      <w:r w:rsidRPr="00A35356">
        <w:rPr>
          <w:b/>
          <w:sz w:val="28"/>
          <w:szCs w:val="28"/>
        </w:rPr>
        <w:t xml:space="preserve">USF </w:t>
      </w:r>
      <w:r w:rsidR="00A10E44" w:rsidRPr="00A35356">
        <w:rPr>
          <w:b/>
          <w:sz w:val="28"/>
          <w:szCs w:val="28"/>
        </w:rPr>
        <w:t>STUDY ABROAD</w:t>
      </w:r>
    </w:p>
    <w:p w14:paraId="4310205D" w14:textId="77777777" w:rsidR="00A10E44" w:rsidRDefault="00A10E44" w:rsidP="00A10E44">
      <w:pPr>
        <w:rPr>
          <w:szCs w:val="24"/>
        </w:rPr>
      </w:pPr>
      <w:r w:rsidRPr="00B6549A">
        <w:rPr>
          <w:szCs w:val="24"/>
        </w:rPr>
        <w:t>Initiated, planned and co-directed with faculty collaborations</w:t>
      </w:r>
      <w:r w:rsidRPr="00B6549A">
        <w:rPr>
          <w:b/>
          <w:szCs w:val="24"/>
        </w:rPr>
        <w:t xml:space="preserve"> </w:t>
      </w:r>
      <w:r w:rsidRPr="00B6549A">
        <w:rPr>
          <w:szCs w:val="24"/>
        </w:rPr>
        <w:t>in Depts. of</w:t>
      </w:r>
      <w:r w:rsidRPr="00B6549A">
        <w:rPr>
          <w:b/>
          <w:szCs w:val="24"/>
        </w:rPr>
        <w:t xml:space="preserve"> </w:t>
      </w:r>
      <w:r w:rsidRPr="00B6549A">
        <w:rPr>
          <w:szCs w:val="24"/>
        </w:rPr>
        <w:t xml:space="preserve">Humanities, Religious Studies, and College of Public Health: </w:t>
      </w:r>
    </w:p>
    <w:p w14:paraId="5CB65B89" w14:textId="69C64103" w:rsidR="00A10E44" w:rsidRPr="00B6549A" w:rsidRDefault="00A10E44" w:rsidP="005049A5">
      <w:pPr>
        <w:ind w:left="2160" w:hanging="2160"/>
        <w:rPr>
          <w:szCs w:val="24"/>
        </w:rPr>
      </w:pPr>
      <w:r w:rsidRPr="00B6549A">
        <w:rPr>
          <w:szCs w:val="24"/>
        </w:rPr>
        <w:t xml:space="preserve">2011 </w:t>
      </w:r>
      <w:r w:rsidRPr="00B6549A">
        <w:rPr>
          <w:b/>
          <w:szCs w:val="24"/>
        </w:rPr>
        <w:t xml:space="preserve"> </w:t>
      </w:r>
      <w:r w:rsidR="00FB07C8">
        <w:rPr>
          <w:b/>
          <w:szCs w:val="24"/>
        </w:rPr>
        <w:t xml:space="preserve"> </w:t>
      </w:r>
      <w:r w:rsidR="00FB07C8">
        <w:rPr>
          <w:b/>
          <w:szCs w:val="24"/>
        </w:rPr>
        <w:tab/>
      </w:r>
      <w:r w:rsidRPr="00B6549A">
        <w:rPr>
          <w:szCs w:val="24"/>
        </w:rPr>
        <w:t>Yoga and the Healing Traditions of India (New Delhi, Karnataka, Tamil Nadu) with Dr. Ann DeBaldo (</w:t>
      </w:r>
      <w:r w:rsidR="00FB07C8">
        <w:rPr>
          <w:szCs w:val="24"/>
        </w:rPr>
        <w:t xml:space="preserve">Assoc. Dean, </w:t>
      </w:r>
      <w:r w:rsidRPr="00B6549A">
        <w:rPr>
          <w:szCs w:val="24"/>
        </w:rPr>
        <w:t>College of Public Health)</w:t>
      </w:r>
    </w:p>
    <w:p w14:paraId="5AE2891C" w14:textId="2A3CDAC8" w:rsidR="00A10E44" w:rsidRPr="00B6549A" w:rsidRDefault="00A10E44" w:rsidP="005049A5">
      <w:pPr>
        <w:ind w:left="2160" w:hanging="2160"/>
        <w:rPr>
          <w:szCs w:val="24"/>
        </w:rPr>
      </w:pPr>
      <w:r w:rsidRPr="00B6549A">
        <w:rPr>
          <w:szCs w:val="24"/>
        </w:rPr>
        <w:t>2007</w:t>
      </w:r>
      <w:r w:rsidRPr="00B6549A">
        <w:rPr>
          <w:b/>
          <w:szCs w:val="24"/>
        </w:rPr>
        <w:tab/>
      </w:r>
      <w:r w:rsidRPr="00B6549A">
        <w:rPr>
          <w:szCs w:val="24"/>
        </w:rPr>
        <w:t>Cultural Study Tour of South India (Tamil Nadu and Kerala), a Humanities and Faculty Development Course with Dr. Ann DeBaldo (College of Public Health)</w:t>
      </w:r>
    </w:p>
    <w:p w14:paraId="3FB2D80E" w14:textId="7BA1F98D" w:rsidR="00A10E44" w:rsidRPr="00B6549A" w:rsidRDefault="00A10E44" w:rsidP="00A10E44">
      <w:pPr>
        <w:rPr>
          <w:szCs w:val="24"/>
        </w:rPr>
      </w:pPr>
      <w:r w:rsidRPr="00B6549A">
        <w:rPr>
          <w:szCs w:val="24"/>
        </w:rPr>
        <w:t>2004</w:t>
      </w:r>
      <w:r w:rsidRPr="00B6549A">
        <w:rPr>
          <w:szCs w:val="24"/>
        </w:rPr>
        <w:tab/>
      </w:r>
      <w:r w:rsidRPr="00B6549A">
        <w:rPr>
          <w:szCs w:val="24"/>
        </w:rPr>
        <w:tab/>
      </w:r>
      <w:r w:rsidR="005049A5">
        <w:rPr>
          <w:szCs w:val="24"/>
        </w:rPr>
        <w:tab/>
      </w:r>
      <w:r w:rsidRPr="00B6549A">
        <w:rPr>
          <w:szCs w:val="24"/>
        </w:rPr>
        <w:t xml:space="preserve">Hinduism and Buddhism in North India (New Delhi, Varanasi, Bodh Gaya,  </w:t>
      </w:r>
    </w:p>
    <w:p w14:paraId="4B17659B" w14:textId="0FEFA0B2" w:rsidR="00A10E44" w:rsidRPr="00B6549A" w:rsidRDefault="00B6549A" w:rsidP="00A10E4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049A5">
        <w:rPr>
          <w:szCs w:val="24"/>
        </w:rPr>
        <w:tab/>
      </w:r>
      <w:r w:rsidR="00A10E44" w:rsidRPr="00B6549A">
        <w:rPr>
          <w:szCs w:val="24"/>
        </w:rPr>
        <w:t xml:space="preserve">Dharamshala, Ladakh) with Dr. Wei Zhang (Religious Studies) </w:t>
      </w:r>
    </w:p>
    <w:p w14:paraId="5BA1C0F3" w14:textId="77777777" w:rsidR="00552A27" w:rsidRPr="00B6549A" w:rsidRDefault="00552A27" w:rsidP="00A10E44">
      <w:pPr>
        <w:rPr>
          <w:b/>
          <w:szCs w:val="24"/>
        </w:rPr>
      </w:pPr>
    </w:p>
    <w:p w14:paraId="67741BB7" w14:textId="1B01CC7B" w:rsidR="00A10E44" w:rsidRPr="00A35356" w:rsidRDefault="00BB03DD" w:rsidP="00A10E44">
      <w:pPr>
        <w:rPr>
          <w:b/>
          <w:sz w:val="28"/>
          <w:szCs w:val="28"/>
        </w:rPr>
      </w:pPr>
      <w:r w:rsidRPr="00A35356">
        <w:rPr>
          <w:b/>
          <w:sz w:val="28"/>
          <w:szCs w:val="28"/>
        </w:rPr>
        <w:t xml:space="preserve">USF </w:t>
      </w:r>
      <w:r w:rsidR="00EF0269" w:rsidRPr="00A35356">
        <w:rPr>
          <w:b/>
          <w:sz w:val="28"/>
          <w:szCs w:val="28"/>
        </w:rPr>
        <w:t>CONFERENCE</w:t>
      </w:r>
      <w:r w:rsidR="007B6FA4" w:rsidRPr="00A35356">
        <w:rPr>
          <w:b/>
          <w:sz w:val="28"/>
          <w:szCs w:val="28"/>
        </w:rPr>
        <w:t xml:space="preserve"> </w:t>
      </w:r>
      <w:r w:rsidR="005049A5" w:rsidRPr="00A35356">
        <w:rPr>
          <w:b/>
          <w:sz w:val="28"/>
          <w:szCs w:val="28"/>
        </w:rPr>
        <w:t>AND</w:t>
      </w:r>
      <w:r w:rsidR="00EF0269" w:rsidRPr="00A35356">
        <w:rPr>
          <w:b/>
          <w:sz w:val="28"/>
          <w:szCs w:val="28"/>
        </w:rPr>
        <w:t xml:space="preserve"> </w:t>
      </w:r>
      <w:r w:rsidR="007B6FA4" w:rsidRPr="00A35356">
        <w:rPr>
          <w:b/>
          <w:sz w:val="28"/>
          <w:szCs w:val="28"/>
        </w:rPr>
        <w:t>SYMPOSIA</w:t>
      </w:r>
    </w:p>
    <w:p w14:paraId="673EA94A" w14:textId="77777777" w:rsidR="00FB07C8" w:rsidRDefault="00B6549A" w:rsidP="00A10E44">
      <w:pPr>
        <w:rPr>
          <w:szCs w:val="24"/>
        </w:rPr>
      </w:pPr>
      <w:r w:rsidRPr="00FB07C8">
        <w:rPr>
          <w:szCs w:val="24"/>
          <w:u w:val="single"/>
        </w:rPr>
        <w:t xml:space="preserve">Co-Chair, </w:t>
      </w:r>
      <w:r w:rsidR="00FB07C8" w:rsidRPr="00FB07C8">
        <w:rPr>
          <w:szCs w:val="24"/>
          <w:u w:val="single"/>
        </w:rPr>
        <w:t>Conference</w:t>
      </w:r>
      <w:r w:rsidR="00FB07C8">
        <w:rPr>
          <w:szCs w:val="24"/>
        </w:rPr>
        <w:t xml:space="preserve"> on </w:t>
      </w:r>
      <w:r w:rsidR="00A10E44" w:rsidRPr="00A66D34">
        <w:rPr>
          <w:szCs w:val="24"/>
        </w:rPr>
        <w:t>“Eastern and Indigenous Perspect</w:t>
      </w:r>
      <w:r w:rsidR="00A10E44">
        <w:rPr>
          <w:szCs w:val="24"/>
        </w:rPr>
        <w:t xml:space="preserve">ives on Sustainability and </w:t>
      </w:r>
      <w:r w:rsidR="00A10E44" w:rsidRPr="00A66D34">
        <w:rPr>
          <w:szCs w:val="24"/>
        </w:rPr>
        <w:t xml:space="preserve">Conflict </w:t>
      </w:r>
    </w:p>
    <w:p w14:paraId="5A49700E" w14:textId="5F442FA3" w:rsidR="00A10E44" w:rsidRDefault="00A10E44" w:rsidP="00FB07C8">
      <w:pPr>
        <w:ind w:firstLine="720"/>
        <w:rPr>
          <w:szCs w:val="24"/>
        </w:rPr>
      </w:pPr>
      <w:r w:rsidRPr="00A66D34">
        <w:rPr>
          <w:szCs w:val="24"/>
        </w:rPr>
        <w:t xml:space="preserve">Resolution.”  </w:t>
      </w:r>
      <w:r>
        <w:rPr>
          <w:szCs w:val="24"/>
        </w:rPr>
        <w:t>Center for India Studies,</w:t>
      </w:r>
      <w:r w:rsidRPr="00A66D34">
        <w:rPr>
          <w:szCs w:val="24"/>
        </w:rPr>
        <w:t xml:space="preserve"> University of South Florida, Nov. 14-15, 2011. </w:t>
      </w:r>
    </w:p>
    <w:p w14:paraId="55E45868" w14:textId="77777777" w:rsidR="00FB07C8" w:rsidRDefault="00FB07C8" w:rsidP="00FB07C8">
      <w:pPr>
        <w:ind w:firstLine="720"/>
        <w:rPr>
          <w:szCs w:val="24"/>
        </w:rPr>
      </w:pPr>
    </w:p>
    <w:p w14:paraId="4E5CBE6C" w14:textId="77777777" w:rsidR="00A10E44" w:rsidRDefault="00B6549A" w:rsidP="00A10E44">
      <w:pPr>
        <w:rPr>
          <w:szCs w:val="24"/>
        </w:rPr>
      </w:pPr>
      <w:r w:rsidRPr="00FB07C8">
        <w:rPr>
          <w:szCs w:val="24"/>
          <w:u w:val="single"/>
        </w:rPr>
        <w:t>Organizer</w:t>
      </w:r>
      <w:r w:rsidRPr="00FB07C8">
        <w:rPr>
          <w:szCs w:val="24"/>
        </w:rPr>
        <w:t xml:space="preserve">. </w:t>
      </w:r>
      <w:r w:rsidR="00A10E44" w:rsidRPr="00FB07C8">
        <w:rPr>
          <w:szCs w:val="24"/>
          <w:u w:val="single"/>
        </w:rPr>
        <w:t>Two-day SYMPOSIUM</w:t>
      </w:r>
      <w:r w:rsidR="00A10E44" w:rsidRPr="00FB07C8">
        <w:rPr>
          <w:szCs w:val="24"/>
        </w:rPr>
        <w:t xml:space="preserve"> on “Mind-Body-Consciousness</w:t>
      </w:r>
      <w:r w:rsidR="00BB03DD" w:rsidRPr="00FB07C8">
        <w:rPr>
          <w:szCs w:val="24"/>
        </w:rPr>
        <w:t>.</w:t>
      </w:r>
      <w:r w:rsidR="00A10E44" w:rsidRPr="00FB07C8">
        <w:rPr>
          <w:szCs w:val="24"/>
        </w:rPr>
        <w:t xml:space="preserve">” </w:t>
      </w:r>
      <w:r w:rsidR="00A10E44">
        <w:rPr>
          <w:szCs w:val="24"/>
        </w:rPr>
        <w:t>Center for India Studies,</w:t>
      </w:r>
    </w:p>
    <w:p w14:paraId="5702204E" w14:textId="328F7E8B" w:rsidR="00A10E44" w:rsidRDefault="00A10E44" w:rsidP="00FB07C8">
      <w:pPr>
        <w:rPr>
          <w:szCs w:val="24"/>
        </w:rPr>
      </w:pPr>
      <w:r w:rsidRPr="00A66D34">
        <w:rPr>
          <w:szCs w:val="24"/>
        </w:rPr>
        <w:t>University of South Florida</w:t>
      </w:r>
      <w:r>
        <w:rPr>
          <w:szCs w:val="24"/>
        </w:rPr>
        <w:t xml:space="preserve">, </w:t>
      </w:r>
      <w:r w:rsidRPr="00A66D34">
        <w:rPr>
          <w:szCs w:val="24"/>
        </w:rPr>
        <w:t>April 8-</w:t>
      </w:r>
      <w:r>
        <w:rPr>
          <w:szCs w:val="24"/>
        </w:rPr>
        <w:t xml:space="preserve">9, </w:t>
      </w:r>
      <w:r w:rsidRPr="00A66D34">
        <w:rPr>
          <w:szCs w:val="24"/>
        </w:rPr>
        <w:t xml:space="preserve">2011. </w:t>
      </w:r>
    </w:p>
    <w:p w14:paraId="59007E45" w14:textId="77777777" w:rsidR="00FB07C8" w:rsidRDefault="00FB07C8" w:rsidP="00A10E44">
      <w:pPr>
        <w:ind w:left="720" w:firstLine="720"/>
        <w:rPr>
          <w:szCs w:val="24"/>
        </w:rPr>
      </w:pPr>
    </w:p>
    <w:p w14:paraId="66B7A1B5" w14:textId="593FA7F6" w:rsidR="008F426A" w:rsidRDefault="007B6FA4" w:rsidP="00FB07C8">
      <w:r w:rsidRPr="00FB07C8">
        <w:rPr>
          <w:szCs w:val="24"/>
          <w:u w:val="single"/>
        </w:rPr>
        <w:lastRenderedPageBreak/>
        <w:t>Faculty Director and Discussion Moderator</w:t>
      </w:r>
      <w:r>
        <w:rPr>
          <w:szCs w:val="24"/>
        </w:rPr>
        <w:t xml:space="preserve">. </w:t>
      </w:r>
      <w:r w:rsidRPr="00A66D34">
        <w:rPr>
          <w:szCs w:val="24"/>
        </w:rPr>
        <w:t xml:space="preserve"> </w:t>
      </w:r>
      <w:r w:rsidR="00FB07C8">
        <w:rPr>
          <w:szCs w:val="24"/>
        </w:rPr>
        <w:t xml:space="preserve">6-week Seminar. </w:t>
      </w:r>
      <w:r w:rsidR="00FB07C8" w:rsidRPr="00A66D34">
        <w:rPr>
          <w:szCs w:val="24"/>
        </w:rPr>
        <w:t xml:space="preserve">Fall 2008 Theme: </w:t>
      </w:r>
      <w:r w:rsidR="00FB07C8" w:rsidRPr="00A66D34">
        <w:rPr>
          <w:i/>
          <w:szCs w:val="24"/>
        </w:rPr>
        <w:t>Freedom, Resistance and Transformation</w:t>
      </w:r>
      <w:r w:rsidR="00FB07C8">
        <w:rPr>
          <w:i/>
          <w:szCs w:val="24"/>
        </w:rPr>
        <w:t xml:space="preserve">. </w:t>
      </w:r>
      <w:r w:rsidRPr="00A66D34">
        <w:rPr>
          <w:szCs w:val="24"/>
        </w:rPr>
        <w:t xml:space="preserve">USF </w:t>
      </w:r>
      <w:r w:rsidR="00B6549A">
        <w:rPr>
          <w:szCs w:val="24"/>
        </w:rPr>
        <w:t xml:space="preserve">Conversational Symposium at </w:t>
      </w:r>
      <w:r w:rsidRPr="00A66D34">
        <w:rPr>
          <w:szCs w:val="24"/>
        </w:rPr>
        <w:t xml:space="preserve">the Tampa Club, </w:t>
      </w:r>
      <w:r w:rsidR="005163D0">
        <w:t>Organiz</w:t>
      </w:r>
      <w:r w:rsidR="005163D0" w:rsidRPr="00754650">
        <w:t xml:space="preserve">ed by </w:t>
      </w:r>
      <w:r w:rsidR="005163D0">
        <w:t xml:space="preserve">USF College of Arts and Sciences’ Interdisciplinary Social Sciences Program </w:t>
      </w:r>
    </w:p>
    <w:p w14:paraId="7A1B7935" w14:textId="0B05D53A" w:rsidR="00EC53D2" w:rsidRDefault="00EC53D2" w:rsidP="00FB07C8"/>
    <w:p w14:paraId="7FA59CC0" w14:textId="77777777" w:rsidR="00EC53D2" w:rsidRPr="003E7797" w:rsidRDefault="00EC53D2" w:rsidP="00EC53D2">
      <w:pPr>
        <w:rPr>
          <w:b/>
          <w:sz w:val="28"/>
          <w:szCs w:val="28"/>
        </w:rPr>
      </w:pPr>
      <w:r w:rsidRPr="003E7797">
        <w:rPr>
          <w:b/>
          <w:sz w:val="28"/>
          <w:szCs w:val="28"/>
        </w:rPr>
        <w:t xml:space="preserve">CONTEMPLATIVE PRACTICE AND PEDAGOGY </w:t>
      </w:r>
    </w:p>
    <w:p w14:paraId="0F7B7F25" w14:textId="77777777" w:rsidR="00EC53D2" w:rsidRDefault="00EC53D2" w:rsidP="00EC53D2">
      <w:pPr>
        <w:rPr>
          <w:b/>
          <w:szCs w:val="24"/>
        </w:rPr>
      </w:pPr>
    </w:p>
    <w:p w14:paraId="0FC958A1" w14:textId="77777777" w:rsidR="00EC53D2" w:rsidRPr="00B31063" w:rsidRDefault="00EC53D2" w:rsidP="00EC53D2">
      <w:pPr>
        <w:rPr>
          <w:b/>
          <w:szCs w:val="24"/>
        </w:rPr>
      </w:pPr>
      <w:r w:rsidRPr="00B31063">
        <w:rPr>
          <w:b/>
          <w:szCs w:val="24"/>
        </w:rPr>
        <w:t>Fellowship</w:t>
      </w:r>
    </w:p>
    <w:p w14:paraId="3A59D614" w14:textId="77777777" w:rsidR="00EC53D2" w:rsidRPr="00B31063" w:rsidRDefault="00EC53D2" w:rsidP="00EC53D2">
      <w:pPr>
        <w:ind w:left="1440" w:hanging="1440"/>
        <w:rPr>
          <w:szCs w:val="24"/>
        </w:rPr>
      </w:pPr>
      <w:r w:rsidRPr="00B31063">
        <w:rPr>
          <w:szCs w:val="24"/>
        </w:rPr>
        <w:t xml:space="preserve">Award Recipient. American Council of Learned Societies (ACLS) Contemplative Practice </w:t>
      </w:r>
    </w:p>
    <w:p w14:paraId="2376A2F2" w14:textId="77777777" w:rsidR="00EC53D2" w:rsidRPr="00FB07C8" w:rsidRDefault="00EC53D2" w:rsidP="00EC53D2">
      <w:pPr>
        <w:ind w:firstLine="720"/>
        <w:rPr>
          <w:szCs w:val="24"/>
        </w:rPr>
      </w:pPr>
      <w:r w:rsidRPr="00B31063">
        <w:rPr>
          <w:szCs w:val="24"/>
        </w:rPr>
        <w:t xml:space="preserve">Fellowship, 2007. </w:t>
      </w:r>
    </w:p>
    <w:p w14:paraId="1955E40D" w14:textId="77777777" w:rsidR="00EC53D2" w:rsidRPr="00B31063" w:rsidRDefault="00EC53D2" w:rsidP="00EC53D2">
      <w:pPr>
        <w:rPr>
          <w:b/>
          <w:szCs w:val="24"/>
        </w:rPr>
      </w:pPr>
      <w:r w:rsidRPr="00B31063">
        <w:rPr>
          <w:b/>
          <w:szCs w:val="24"/>
        </w:rPr>
        <w:t>Teaching</w:t>
      </w:r>
      <w:r>
        <w:rPr>
          <w:b/>
          <w:szCs w:val="24"/>
        </w:rPr>
        <w:t>,</w:t>
      </w:r>
      <w:r w:rsidRPr="00B31063">
        <w:rPr>
          <w:b/>
          <w:szCs w:val="24"/>
        </w:rPr>
        <w:t xml:space="preserve"> Workshops, Presentations on Contemplative Pedagogy</w:t>
      </w:r>
    </w:p>
    <w:p w14:paraId="515B2E9A" w14:textId="77777777" w:rsidR="00EC26DC" w:rsidRPr="00B31063" w:rsidRDefault="00EC26DC" w:rsidP="00EC26DC">
      <w:pPr>
        <w:rPr>
          <w:szCs w:val="24"/>
        </w:rPr>
      </w:pPr>
      <w:r w:rsidRPr="00B31063">
        <w:rPr>
          <w:szCs w:val="24"/>
        </w:rPr>
        <w:t xml:space="preserve">Invited Talk on “Contemplative Pedagogy.”  First Year Composition Orientation Program for </w:t>
      </w:r>
    </w:p>
    <w:p w14:paraId="32179CD2" w14:textId="3EFB501A" w:rsidR="00EC26DC" w:rsidRDefault="00EC26DC" w:rsidP="00EC26DC">
      <w:pPr>
        <w:rPr>
          <w:szCs w:val="24"/>
        </w:rPr>
      </w:pPr>
      <w:r w:rsidRPr="00B31063">
        <w:rPr>
          <w:szCs w:val="24"/>
        </w:rPr>
        <w:tab/>
        <w:t xml:space="preserve">Instructors. USF Tampa, Aug. 15, 2011. </w:t>
      </w:r>
    </w:p>
    <w:p w14:paraId="1AE02A12" w14:textId="77777777" w:rsidR="00EC26DC" w:rsidRDefault="00EC26DC" w:rsidP="00EC26DC">
      <w:pPr>
        <w:rPr>
          <w:szCs w:val="24"/>
        </w:rPr>
      </w:pPr>
      <w:r w:rsidRPr="00B31063">
        <w:rPr>
          <w:szCs w:val="24"/>
        </w:rPr>
        <w:t>Presented.</w:t>
      </w:r>
      <w:r w:rsidRPr="00B31063">
        <w:rPr>
          <w:b/>
          <w:szCs w:val="24"/>
        </w:rPr>
        <w:t xml:space="preserve"> “</w:t>
      </w:r>
      <w:r>
        <w:rPr>
          <w:szCs w:val="24"/>
        </w:rPr>
        <w:t xml:space="preserve">Contemplative Epistemology: </w:t>
      </w:r>
      <w:r w:rsidRPr="00B31063">
        <w:rPr>
          <w:szCs w:val="24"/>
        </w:rPr>
        <w:t xml:space="preserve">Transforming Politics, Lives, Pedagogies.” </w:t>
      </w:r>
      <w:r>
        <w:rPr>
          <w:szCs w:val="24"/>
        </w:rPr>
        <w:t xml:space="preserve"> </w:t>
      </w:r>
      <w:r w:rsidRPr="00B31063">
        <w:rPr>
          <w:szCs w:val="24"/>
        </w:rPr>
        <w:t xml:space="preserve">The </w:t>
      </w:r>
    </w:p>
    <w:p w14:paraId="4A3CD5BA" w14:textId="2C1C4177" w:rsidR="00EC26DC" w:rsidRDefault="00EC26DC" w:rsidP="00EC26DC">
      <w:pPr>
        <w:ind w:firstLine="720"/>
        <w:rPr>
          <w:szCs w:val="24"/>
        </w:rPr>
      </w:pPr>
      <w:r w:rsidRPr="00B31063">
        <w:rPr>
          <w:szCs w:val="24"/>
        </w:rPr>
        <w:t>Contempl</w:t>
      </w:r>
      <w:r>
        <w:rPr>
          <w:szCs w:val="24"/>
        </w:rPr>
        <w:t>ative Heart of Higher Education (</w:t>
      </w:r>
      <w:r w:rsidRPr="00260F06">
        <w:rPr>
          <w:szCs w:val="24"/>
        </w:rPr>
        <w:t>ACMHE</w:t>
      </w:r>
      <w:r>
        <w:rPr>
          <w:szCs w:val="24"/>
        </w:rPr>
        <w:t xml:space="preserve">), </w:t>
      </w:r>
      <w:r w:rsidRPr="00B31063">
        <w:rPr>
          <w:szCs w:val="24"/>
        </w:rPr>
        <w:t>Amherst College. April 24-26, 2009.</w:t>
      </w:r>
    </w:p>
    <w:p w14:paraId="0F1A7ACD" w14:textId="77777777" w:rsidR="00EC53D2" w:rsidRPr="00B31063" w:rsidRDefault="00EC53D2" w:rsidP="00EC53D2">
      <w:pPr>
        <w:widowControl w:val="0"/>
        <w:autoSpaceDE w:val="0"/>
        <w:autoSpaceDN w:val="0"/>
        <w:adjustRightInd w:val="0"/>
        <w:rPr>
          <w:szCs w:val="24"/>
        </w:rPr>
      </w:pPr>
      <w:r w:rsidRPr="00B31063">
        <w:rPr>
          <w:szCs w:val="24"/>
        </w:rPr>
        <w:t xml:space="preserve">Faculty, Summer Session on Contemplative Pedagogy at Smith College. Invited by the Center </w:t>
      </w:r>
    </w:p>
    <w:p w14:paraId="05E5C72B" w14:textId="77777777" w:rsidR="00EC53D2" w:rsidRPr="00B31063" w:rsidRDefault="00EC53D2" w:rsidP="00EC53D2">
      <w:pPr>
        <w:widowControl w:val="0"/>
        <w:autoSpaceDE w:val="0"/>
        <w:autoSpaceDN w:val="0"/>
        <w:adjustRightInd w:val="0"/>
        <w:rPr>
          <w:szCs w:val="24"/>
        </w:rPr>
      </w:pPr>
      <w:r w:rsidRPr="00B31063">
        <w:rPr>
          <w:szCs w:val="24"/>
        </w:rPr>
        <w:tab/>
        <w:t xml:space="preserve">for Contemplative Mind in Society, Aug. </w:t>
      </w:r>
      <w:r>
        <w:rPr>
          <w:szCs w:val="24"/>
        </w:rPr>
        <w:t>4</w:t>
      </w:r>
      <w:r w:rsidRPr="00B31063">
        <w:rPr>
          <w:szCs w:val="24"/>
        </w:rPr>
        <w:t>-8. 2008</w:t>
      </w:r>
      <w:r>
        <w:rPr>
          <w:szCs w:val="24"/>
        </w:rPr>
        <w:t>.</w:t>
      </w:r>
      <w:r w:rsidRPr="00B31063">
        <w:rPr>
          <w:szCs w:val="24"/>
        </w:rPr>
        <w:t xml:space="preserve"> </w:t>
      </w:r>
    </w:p>
    <w:p w14:paraId="5B16750A" w14:textId="77777777" w:rsidR="00EC53D2" w:rsidRPr="00B31063" w:rsidRDefault="00EC53D2" w:rsidP="00EC53D2">
      <w:pPr>
        <w:tabs>
          <w:tab w:val="left" w:pos="360"/>
        </w:tabs>
        <w:rPr>
          <w:szCs w:val="24"/>
        </w:rPr>
      </w:pPr>
      <w:r w:rsidRPr="00B31063">
        <w:rPr>
          <w:szCs w:val="24"/>
        </w:rPr>
        <w:t>Workshop Conductor. On “Contemplative Pedagogy: A Holistic Paradigm for the 21</w:t>
      </w:r>
      <w:r w:rsidRPr="00B31063">
        <w:rPr>
          <w:szCs w:val="24"/>
          <w:vertAlign w:val="superscript"/>
        </w:rPr>
        <w:t>st</w:t>
      </w:r>
      <w:r w:rsidRPr="00B31063">
        <w:rPr>
          <w:szCs w:val="24"/>
        </w:rPr>
        <w:t xml:space="preserve"> Century”  </w:t>
      </w:r>
    </w:p>
    <w:p w14:paraId="0794F839" w14:textId="77777777" w:rsidR="00EC53D2" w:rsidRPr="00B31063" w:rsidRDefault="00EC53D2" w:rsidP="00EC53D2">
      <w:pPr>
        <w:tabs>
          <w:tab w:val="left" w:pos="360"/>
        </w:tabs>
        <w:ind w:left="360"/>
        <w:rPr>
          <w:szCs w:val="24"/>
        </w:rPr>
      </w:pPr>
      <w:r w:rsidRPr="00B31063">
        <w:rPr>
          <w:szCs w:val="24"/>
        </w:rPr>
        <w:tab/>
        <w:t>for the Center for 21</w:t>
      </w:r>
      <w:r w:rsidRPr="00B31063">
        <w:rPr>
          <w:szCs w:val="24"/>
          <w:vertAlign w:val="superscript"/>
        </w:rPr>
        <w:t>st</w:t>
      </w:r>
      <w:r w:rsidRPr="00B31063">
        <w:rPr>
          <w:szCs w:val="24"/>
        </w:rPr>
        <w:t xml:space="preserve"> Century Teaching Excellence. </w:t>
      </w:r>
      <w:r>
        <w:rPr>
          <w:szCs w:val="24"/>
        </w:rPr>
        <w:t>USF</w:t>
      </w:r>
      <w:r w:rsidRPr="00B31063">
        <w:rPr>
          <w:szCs w:val="24"/>
        </w:rPr>
        <w:t>, Tampa, FL. Oct 30, 2008</w:t>
      </w:r>
      <w:r>
        <w:rPr>
          <w:szCs w:val="24"/>
        </w:rPr>
        <w:t>.</w:t>
      </w:r>
    </w:p>
    <w:p w14:paraId="366DA14A" w14:textId="77777777" w:rsidR="0068753F" w:rsidRDefault="0068753F" w:rsidP="0068753F">
      <w:pPr>
        <w:ind w:left="1440" w:hanging="1440"/>
        <w:rPr>
          <w:rStyle w:val="Strong"/>
          <w:b w:val="0"/>
          <w:szCs w:val="24"/>
        </w:rPr>
      </w:pPr>
      <w:r>
        <w:rPr>
          <w:szCs w:val="24"/>
        </w:rPr>
        <w:t xml:space="preserve">Participant. </w:t>
      </w:r>
      <w:r w:rsidRPr="00A66D34">
        <w:rPr>
          <w:szCs w:val="24"/>
        </w:rPr>
        <w:t>Contemplative Peda</w:t>
      </w:r>
      <w:r>
        <w:rPr>
          <w:szCs w:val="24"/>
        </w:rPr>
        <w:t xml:space="preserve">gogy Seminar, </w:t>
      </w:r>
      <w:proofErr w:type="spellStart"/>
      <w:r>
        <w:rPr>
          <w:szCs w:val="24"/>
        </w:rPr>
        <w:t>Naropa</w:t>
      </w:r>
      <w:proofErr w:type="spellEnd"/>
      <w:r>
        <w:rPr>
          <w:szCs w:val="24"/>
        </w:rPr>
        <w:t xml:space="preserve"> Univ., </w:t>
      </w:r>
      <w:r w:rsidRPr="00A66D34">
        <w:rPr>
          <w:szCs w:val="24"/>
        </w:rPr>
        <w:t>Boulder, CO. J</w:t>
      </w:r>
      <w:r>
        <w:rPr>
          <w:rStyle w:val="Strong"/>
          <w:b w:val="0"/>
          <w:szCs w:val="24"/>
        </w:rPr>
        <w:t xml:space="preserve">uly 29-Aug.4, 2008. </w:t>
      </w:r>
    </w:p>
    <w:p w14:paraId="26D15346" w14:textId="77777777" w:rsidR="0068753F" w:rsidRPr="00A66D34" w:rsidRDefault="0068753F" w:rsidP="0068753F">
      <w:pPr>
        <w:rPr>
          <w:szCs w:val="24"/>
        </w:rPr>
      </w:pPr>
      <w:r w:rsidRPr="00A66D34">
        <w:rPr>
          <w:szCs w:val="24"/>
        </w:rPr>
        <w:t xml:space="preserve">Participant.  Summer Session in Contemplative Pedagogy, Smith College, by the Center for </w:t>
      </w:r>
    </w:p>
    <w:p w14:paraId="47747188" w14:textId="77777777" w:rsidR="0068753F" w:rsidRPr="00A66D34" w:rsidRDefault="0068753F" w:rsidP="0068753F">
      <w:pPr>
        <w:rPr>
          <w:szCs w:val="24"/>
        </w:rPr>
      </w:pPr>
      <w:r w:rsidRPr="00A66D34">
        <w:rPr>
          <w:szCs w:val="24"/>
        </w:rPr>
        <w:tab/>
        <w:t>Contemplative Mind in Society. Northampton, MA. August 8-13, 2006.</w:t>
      </w:r>
    </w:p>
    <w:p w14:paraId="2D824BCA" w14:textId="53084207" w:rsidR="00EC53D2" w:rsidRPr="00B31063" w:rsidRDefault="00EC26DC" w:rsidP="00EC53D2">
      <w:pPr>
        <w:rPr>
          <w:szCs w:val="24"/>
        </w:rPr>
      </w:pPr>
      <w:r w:rsidRPr="00260F06">
        <w:rPr>
          <w:rFonts w:eastAsia="Cambria"/>
          <w:szCs w:val="24"/>
        </w:rPr>
        <w:t>Affiliated Faculty for the Teacher Training Program</w:t>
      </w:r>
      <w:r w:rsidRPr="00260F06">
        <w:rPr>
          <w:rFonts w:eastAsia="Cambria"/>
          <w:i/>
          <w:szCs w:val="24"/>
        </w:rPr>
        <w:t>, Florida Institute for Integrated Yoga</w:t>
      </w:r>
      <w:r w:rsidRPr="00B31063">
        <w:rPr>
          <w:szCs w:val="24"/>
        </w:rPr>
        <w:t xml:space="preserve"> </w:t>
      </w:r>
      <w:r w:rsidRPr="00B31063">
        <w:rPr>
          <w:szCs w:val="24"/>
        </w:rPr>
        <w:tab/>
        <w:t xml:space="preserve">Studies, Tampa, 1999-2006: Taught sessions each year on Yoga/Vedanta Philosophy </w:t>
      </w:r>
      <w:r w:rsidRPr="00B31063">
        <w:rPr>
          <w:szCs w:val="24"/>
        </w:rPr>
        <w:tab/>
        <w:t>and Meditation to prospective yoga teachers.</w:t>
      </w:r>
    </w:p>
    <w:p w14:paraId="7AA2498A" w14:textId="77777777" w:rsidR="00EC53D2" w:rsidRPr="00B31063" w:rsidRDefault="00EC53D2" w:rsidP="00EC53D2">
      <w:pPr>
        <w:ind w:left="1440" w:hanging="1440"/>
        <w:rPr>
          <w:b/>
          <w:szCs w:val="24"/>
        </w:rPr>
      </w:pPr>
      <w:r>
        <w:rPr>
          <w:b/>
          <w:szCs w:val="24"/>
        </w:rPr>
        <w:t xml:space="preserve">Teaching Tribute </w:t>
      </w:r>
    </w:p>
    <w:p w14:paraId="3EEC2613" w14:textId="77777777" w:rsidR="00EC53D2" w:rsidRDefault="00EC53D2" w:rsidP="00EC53D2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925FEE">
        <w:rPr>
          <w:rFonts w:ascii="Times New Roman" w:hAnsi="Times New Roman"/>
          <w:sz w:val="24"/>
          <w:szCs w:val="24"/>
        </w:rPr>
        <w:t xml:space="preserve">Bryant, Kendra Nicole. “Coming into Being: Metta to Womanist Teachers.” </w:t>
      </w:r>
      <w:r w:rsidRPr="00925FEE">
        <w:rPr>
          <w:rFonts w:ascii="Times New Roman" w:hAnsi="Times New Roman"/>
          <w:i/>
          <w:sz w:val="24"/>
          <w:szCs w:val="24"/>
        </w:rPr>
        <w:t xml:space="preserve">Building Womanist </w:t>
      </w:r>
    </w:p>
    <w:p w14:paraId="047D72F5" w14:textId="77777777" w:rsidR="00EC53D2" w:rsidRDefault="00EC53D2" w:rsidP="00EC53D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25FEE">
        <w:rPr>
          <w:rFonts w:ascii="Times New Roman" w:hAnsi="Times New Roman"/>
          <w:i/>
          <w:sz w:val="24"/>
          <w:szCs w:val="24"/>
        </w:rPr>
        <w:t>Coalitions: Writing and Teaching in the Spirit of Love</w:t>
      </w:r>
      <w:r w:rsidRPr="00925FEE">
        <w:rPr>
          <w:rFonts w:ascii="Times New Roman" w:hAnsi="Times New Roman"/>
          <w:sz w:val="24"/>
          <w:szCs w:val="24"/>
        </w:rPr>
        <w:t xml:space="preserve">. Ed. Gary Lemons. Chicago: U. of </w:t>
      </w:r>
    </w:p>
    <w:p w14:paraId="5BAFE27D" w14:textId="77777777" w:rsidR="00EC53D2" w:rsidRDefault="00EC53D2" w:rsidP="00EC53D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25FEE">
        <w:rPr>
          <w:rFonts w:ascii="Times New Roman" w:hAnsi="Times New Roman"/>
          <w:sz w:val="24"/>
          <w:szCs w:val="24"/>
        </w:rPr>
        <w:t xml:space="preserve">Illinois Press, 2019. 36-52. </w:t>
      </w:r>
    </w:p>
    <w:p w14:paraId="745E19F7" w14:textId="77777777" w:rsidR="008161DB" w:rsidRDefault="008161DB" w:rsidP="006D5570">
      <w:pPr>
        <w:rPr>
          <w:b/>
          <w:szCs w:val="24"/>
        </w:rPr>
      </w:pPr>
    </w:p>
    <w:p w14:paraId="0D287BDF" w14:textId="77777777" w:rsidR="004E28EB" w:rsidRDefault="000D4D1E" w:rsidP="004E28EB">
      <w:pPr>
        <w:rPr>
          <w:b/>
          <w:sz w:val="28"/>
          <w:szCs w:val="28"/>
        </w:rPr>
      </w:pPr>
      <w:r w:rsidRPr="0041245C">
        <w:rPr>
          <w:b/>
          <w:sz w:val="28"/>
          <w:szCs w:val="28"/>
        </w:rPr>
        <w:t>DISSERTATIONS CO-DIRECTED IN ENGLISH</w:t>
      </w:r>
    </w:p>
    <w:p w14:paraId="1C7372D2" w14:textId="480D548E" w:rsidR="00FF4558" w:rsidRPr="004E28EB" w:rsidRDefault="004E28EB" w:rsidP="004E28EB">
      <w:pPr>
        <w:rPr>
          <w:b/>
          <w:sz w:val="28"/>
          <w:szCs w:val="28"/>
        </w:rPr>
      </w:pPr>
      <w:r w:rsidRPr="004E28EB">
        <w:rPr>
          <w:bCs/>
          <w:szCs w:val="24"/>
        </w:rPr>
        <w:t>1.</w:t>
      </w:r>
      <w:r>
        <w:t xml:space="preserve"> </w:t>
      </w:r>
      <w:r w:rsidR="00FF4558">
        <w:t>Meg</w:t>
      </w:r>
      <w:r w:rsidR="00FF4558" w:rsidRPr="00355CFE">
        <w:t>an Stowe</w:t>
      </w:r>
      <w:r>
        <w:t>,</w:t>
      </w:r>
      <w:r w:rsidR="00FF4558">
        <w:t xml:space="preserve"> </w:t>
      </w:r>
      <w:r>
        <w:t>2022</w:t>
      </w:r>
      <w:r w:rsidR="00FF4558">
        <w:t>. “</w:t>
      </w:r>
      <w:r w:rsidR="00FF4558" w:rsidRPr="00F437CA">
        <w:t>Anthropocene</w:t>
      </w:r>
      <w:r w:rsidR="00FF4558">
        <w:t xml:space="preserve"> Fiction: Empathy, Community, and the Troubled </w:t>
      </w:r>
    </w:p>
    <w:p w14:paraId="541A9FDB" w14:textId="06D7110E" w:rsidR="00FF4558" w:rsidRPr="00FF4558" w:rsidRDefault="00FF4558" w:rsidP="0041245C">
      <w:r>
        <w:tab/>
        <w:t xml:space="preserve">Waters at the End of the World.”  </w:t>
      </w:r>
    </w:p>
    <w:p w14:paraId="7F424D67" w14:textId="7DFD3E0A" w:rsidR="000D4D1E" w:rsidRPr="0041245C" w:rsidRDefault="004E28EB" w:rsidP="000D4D1E">
      <w:pPr>
        <w:rPr>
          <w:bCs/>
          <w:szCs w:val="24"/>
        </w:rPr>
      </w:pPr>
      <w:r>
        <w:rPr>
          <w:bCs/>
          <w:szCs w:val="24"/>
        </w:rPr>
        <w:t xml:space="preserve">2. </w:t>
      </w:r>
      <w:proofErr w:type="spellStart"/>
      <w:r w:rsidR="000D4D1E" w:rsidRPr="0041245C">
        <w:rPr>
          <w:bCs/>
          <w:szCs w:val="24"/>
        </w:rPr>
        <w:t>Tesa</w:t>
      </w:r>
      <w:proofErr w:type="spellEnd"/>
      <w:r w:rsidR="000D4D1E" w:rsidRPr="0041245C">
        <w:rPr>
          <w:bCs/>
          <w:szCs w:val="24"/>
        </w:rPr>
        <w:t xml:space="preserve"> Zarastesa, 2020.  “</w:t>
      </w:r>
      <w:r w:rsidR="005D20D9" w:rsidRPr="0041245C">
        <w:rPr>
          <w:bCs/>
          <w:szCs w:val="24"/>
        </w:rPr>
        <w:t xml:space="preserve">Female </w:t>
      </w:r>
      <w:r w:rsidR="000D4D1E" w:rsidRPr="0041245C">
        <w:rPr>
          <w:bCs/>
          <w:szCs w:val="24"/>
        </w:rPr>
        <w:t xml:space="preserve">Identity and Sexuality in Indonesian Novels.” </w:t>
      </w:r>
    </w:p>
    <w:p w14:paraId="2DA075E2" w14:textId="432A5B2A" w:rsidR="000D4D1E" w:rsidRPr="00754650" w:rsidRDefault="00F5228A" w:rsidP="000D4D1E">
      <w:r>
        <w:t xml:space="preserve">3. </w:t>
      </w:r>
      <w:r w:rsidR="000D4D1E" w:rsidRPr="0093012A">
        <w:t>Mantra Roy, 2010.</w:t>
      </w:r>
      <w:r w:rsidR="005049A5">
        <w:t xml:space="preserve"> ‘Speaking’</w:t>
      </w:r>
      <w:r w:rsidR="000D4D1E" w:rsidRPr="00754650">
        <w:t xml:space="preserve"> Subalterns: A Comparative Study of African American and </w:t>
      </w:r>
    </w:p>
    <w:p w14:paraId="7FD7368A" w14:textId="77777777" w:rsidR="000D4D1E" w:rsidRPr="00754650" w:rsidRDefault="000D4D1E" w:rsidP="000D4D1E">
      <w:r w:rsidRPr="00754650">
        <w:tab/>
        <w:t xml:space="preserve">Dalit/Indian Literatures" </w:t>
      </w:r>
    </w:p>
    <w:p w14:paraId="2705235C" w14:textId="2E89198A" w:rsidR="00F3581D" w:rsidRDefault="00F5228A" w:rsidP="000D4D1E">
      <w:r>
        <w:t>4</w:t>
      </w:r>
      <w:r w:rsidR="004E28EB">
        <w:t xml:space="preserve">. </w:t>
      </w:r>
      <w:r w:rsidR="000D4D1E" w:rsidRPr="0093012A">
        <w:t xml:space="preserve">Betty J. Chroninger, 2005. </w:t>
      </w:r>
      <w:r w:rsidR="000D4D1E" w:rsidRPr="00754650">
        <w:t xml:space="preserve">"From </w:t>
      </w:r>
      <w:r w:rsidR="00BC4312">
        <w:t>‘</w:t>
      </w:r>
      <w:r w:rsidR="000D4D1E" w:rsidRPr="00754650">
        <w:t>Strange Fruit</w:t>
      </w:r>
      <w:r w:rsidR="00BC4312">
        <w:t>’</w:t>
      </w:r>
      <w:r w:rsidR="000D4D1E" w:rsidRPr="00754650">
        <w:t xml:space="preserve"> to Fruitful Kitchens: The Space of the </w:t>
      </w:r>
    </w:p>
    <w:p w14:paraId="580BD934" w14:textId="41FB51D5" w:rsidR="00E63E88" w:rsidRDefault="000D4D1E" w:rsidP="00F3581D">
      <w:pPr>
        <w:ind w:firstLine="720"/>
      </w:pPr>
      <w:r w:rsidRPr="00754650">
        <w:t xml:space="preserve">Kitchen </w:t>
      </w:r>
      <w:r w:rsidR="005049A5">
        <w:t>i</w:t>
      </w:r>
      <w:r w:rsidR="005049A5" w:rsidRPr="00754650">
        <w:t>n</w:t>
      </w:r>
      <w:r w:rsidRPr="00754650">
        <w:t xml:space="preserve"> Toni Morrison's </w:t>
      </w:r>
      <w:r w:rsidR="005049A5">
        <w:t>N</w:t>
      </w:r>
      <w:r w:rsidRPr="00754650">
        <w:t xml:space="preserve">ovels"  </w:t>
      </w:r>
    </w:p>
    <w:p w14:paraId="67184720" w14:textId="77777777" w:rsidR="004E28EB" w:rsidRDefault="004E28EB" w:rsidP="004E28EB">
      <w:pPr>
        <w:rPr>
          <w:b/>
          <w:sz w:val="28"/>
          <w:szCs w:val="28"/>
        </w:rPr>
      </w:pPr>
      <w:r w:rsidRPr="00EA2883">
        <w:rPr>
          <w:b/>
          <w:sz w:val="28"/>
          <w:szCs w:val="28"/>
        </w:rPr>
        <w:t xml:space="preserve">DISSERTATIONS DIRECTED IN ENGLISH </w:t>
      </w:r>
    </w:p>
    <w:p w14:paraId="296D92DC" w14:textId="569CE09C" w:rsidR="004E28EB" w:rsidRPr="00864EB0" w:rsidRDefault="00F5228A" w:rsidP="004E28EB">
      <w:r>
        <w:t>5</w:t>
      </w:r>
      <w:r w:rsidR="004E28EB">
        <w:t xml:space="preserve">. </w:t>
      </w:r>
      <w:r w:rsidR="004E28EB" w:rsidRPr="0093012A">
        <w:t>Sucheta Kanjilal,</w:t>
      </w:r>
      <w:r w:rsidR="004E28EB" w:rsidRPr="00864EB0">
        <w:t xml:space="preserve"> 2017. "Modern Mythologies: The Epic Imagination in Contemporary Indian </w:t>
      </w:r>
    </w:p>
    <w:p w14:paraId="6BA7BB8A" w14:textId="77777777" w:rsidR="004E28EB" w:rsidRPr="00864EB0" w:rsidRDefault="004E28EB" w:rsidP="004E28EB">
      <w:r w:rsidRPr="00864EB0">
        <w:tab/>
        <w:t xml:space="preserve">Literature" </w:t>
      </w:r>
    </w:p>
    <w:p w14:paraId="1CD29120" w14:textId="4C9C2C4D" w:rsidR="004E28EB" w:rsidRPr="00864EB0" w:rsidRDefault="00F5228A" w:rsidP="004E28EB">
      <w:r>
        <w:t>6</w:t>
      </w:r>
      <w:r w:rsidR="004E28EB">
        <w:t xml:space="preserve">. </w:t>
      </w:r>
      <w:r w:rsidR="004E28EB" w:rsidRPr="0093012A">
        <w:t>Jessica McKee, 2014</w:t>
      </w:r>
      <w:r w:rsidR="004E28EB">
        <w:t xml:space="preserve">. </w:t>
      </w:r>
      <w:r w:rsidR="004E28EB" w:rsidRPr="00864EB0">
        <w:rPr>
          <w:b/>
        </w:rPr>
        <w:t xml:space="preserve"> </w:t>
      </w:r>
      <w:r w:rsidR="004E28EB" w:rsidRPr="00864EB0">
        <w:t xml:space="preserve">“Ghosts, Orphans, and Outlaws: History, Family, and the Law in Toni </w:t>
      </w:r>
    </w:p>
    <w:p w14:paraId="551632FE" w14:textId="77777777" w:rsidR="004E28EB" w:rsidRPr="00864EB0" w:rsidRDefault="004E28EB" w:rsidP="004E28EB">
      <w:r w:rsidRPr="00864EB0">
        <w:tab/>
        <w:t>Morrison’s Fiction”</w:t>
      </w:r>
    </w:p>
    <w:p w14:paraId="4FAF2738" w14:textId="5A4D0F4B" w:rsidR="004E28EB" w:rsidRDefault="00F5228A" w:rsidP="004E28EB">
      <w:r>
        <w:t>7</w:t>
      </w:r>
      <w:r w:rsidR="004E28EB">
        <w:t xml:space="preserve">. </w:t>
      </w:r>
      <w:r w:rsidR="004E28EB" w:rsidRPr="0093012A">
        <w:t>Kendra Bryant</w:t>
      </w:r>
      <w:r w:rsidR="004E28EB">
        <w:t xml:space="preserve">, 2012. </w:t>
      </w:r>
      <w:r w:rsidR="004E28EB" w:rsidRPr="00864EB0">
        <w:t xml:space="preserve"> “’Free Your Mind …And the Rest </w:t>
      </w:r>
      <w:r w:rsidR="004E28EB">
        <w:t>W</w:t>
      </w:r>
      <w:r w:rsidR="004E28EB" w:rsidRPr="00864EB0">
        <w:t xml:space="preserve">ill Follow’: A Secularly </w:t>
      </w:r>
    </w:p>
    <w:p w14:paraId="0D806D3B" w14:textId="77777777" w:rsidR="004E28EB" w:rsidRPr="00754650" w:rsidRDefault="004E28EB" w:rsidP="004E28EB">
      <w:r>
        <w:tab/>
      </w:r>
      <w:r w:rsidRPr="00864EB0">
        <w:t>Contemplative Approach to Teach</w:t>
      </w:r>
      <w:r>
        <w:t xml:space="preserve">ing High School English” </w:t>
      </w:r>
    </w:p>
    <w:p w14:paraId="617F2E18" w14:textId="77777777" w:rsidR="004E28EB" w:rsidRDefault="004E28EB" w:rsidP="00F3581D">
      <w:pPr>
        <w:ind w:firstLine="720"/>
      </w:pPr>
    </w:p>
    <w:p w14:paraId="4B0E3446" w14:textId="77777777" w:rsidR="00E63E88" w:rsidRPr="003E7797" w:rsidRDefault="00E63E88" w:rsidP="00E63E88">
      <w:pPr>
        <w:rPr>
          <w:b/>
          <w:sz w:val="28"/>
          <w:szCs w:val="28"/>
        </w:rPr>
      </w:pPr>
      <w:r w:rsidRPr="003E7797">
        <w:rPr>
          <w:b/>
          <w:sz w:val="28"/>
          <w:szCs w:val="28"/>
        </w:rPr>
        <w:lastRenderedPageBreak/>
        <w:t xml:space="preserve">M.A. THESES DIRECTED IN ENGLISH </w:t>
      </w:r>
    </w:p>
    <w:p w14:paraId="7AF835F2" w14:textId="77777777" w:rsidR="00E63E88" w:rsidRPr="0041245C" w:rsidRDefault="00E63E88" w:rsidP="00E63E88">
      <w:pPr>
        <w:rPr>
          <w:bCs/>
          <w:szCs w:val="24"/>
        </w:rPr>
      </w:pPr>
      <w:r w:rsidRPr="0041245C">
        <w:rPr>
          <w:bCs/>
          <w:szCs w:val="24"/>
        </w:rPr>
        <w:t xml:space="preserve">King, Kristen, 2010. ""Something Begins its Presencing": Negotiating Third-Space Identities and </w:t>
      </w:r>
    </w:p>
    <w:p w14:paraId="4D2622B4" w14:textId="57B4F6BE" w:rsidR="00E63E88" w:rsidRPr="00E63E88" w:rsidRDefault="00E63E88" w:rsidP="00E63E88">
      <w:pPr>
        <w:rPr>
          <w:szCs w:val="24"/>
        </w:rPr>
      </w:pPr>
      <w:r w:rsidRPr="0041245C">
        <w:rPr>
          <w:szCs w:val="24"/>
        </w:rPr>
        <w:tab/>
        <w:t xml:space="preserve">Healing in Toni Morrison's </w:t>
      </w:r>
      <w:r w:rsidRPr="0041245C">
        <w:rPr>
          <w:i/>
          <w:iCs/>
          <w:szCs w:val="24"/>
        </w:rPr>
        <w:t>Paradise</w:t>
      </w:r>
      <w:r w:rsidRPr="0041245C">
        <w:rPr>
          <w:szCs w:val="24"/>
        </w:rPr>
        <w:t xml:space="preserve"> and </w:t>
      </w:r>
      <w:r w:rsidRPr="0041245C">
        <w:rPr>
          <w:i/>
          <w:iCs/>
          <w:szCs w:val="24"/>
        </w:rPr>
        <w:t>Love</w:t>
      </w:r>
      <w:r w:rsidRPr="0041245C">
        <w:rPr>
          <w:szCs w:val="24"/>
        </w:rPr>
        <w:t>"</w:t>
      </w:r>
    </w:p>
    <w:p w14:paraId="52553489" w14:textId="77777777" w:rsidR="00E63E88" w:rsidRPr="003E7797" w:rsidRDefault="00E63E88" w:rsidP="00E63E88">
      <w:pPr>
        <w:rPr>
          <w:b/>
          <w:sz w:val="28"/>
          <w:szCs w:val="28"/>
        </w:rPr>
      </w:pPr>
      <w:r w:rsidRPr="003E7797">
        <w:rPr>
          <w:b/>
          <w:sz w:val="28"/>
          <w:szCs w:val="28"/>
        </w:rPr>
        <w:t>M.A. THESES DIRECTED IN WOMEN’S STUDIES</w:t>
      </w:r>
    </w:p>
    <w:p w14:paraId="29CD4F80" w14:textId="77777777" w:rsidR="00E63E88" w:rsidRPr="00754650" w:rsidRDefault="00E63E88" w:rsidP="00E63E88">
      <w:r w:rsidRPr="00BB752C">
        <w:t>Heather Curry, 2010.</w:t>
      </w:r>
      <w:r w:rsidRPr="00754650">
        <w:rPr>
          <w:b/>
        </w:rPr>
        <w:t xml:space="preserve">  </w:t>
      </w:r>
      <w:r w:rsidRPr="00754650">
        <w:t xml:space="preserve">"Beyond Survival: An Exploration of Narrative Healing and Forgiveness </w:t>
      </w:r>
    </w:p>
    <w:p w14:paraId="446FB246" w14:textId="77777777" w:rsidR="00E63E88" w:rsidRPr="00754650" w:rsidRDefault="00E63E88" w:rsidP="00E63E88">
      <w:pPr>
        <w:rPr>
          <w:b/>
        </w:rPr>
      </w:pPr>
      <w:r w:rsidRPr="00754650">
        <w:tab/>
        <w:t xml:space="preserve">in Healing from Rape" </w:t>
      </w:r>
    </w:p>
    <w:p w14:paraId="0C16F9EE" w14:textId="77777777" w:rsidR="00E63E88" w:rsidRPr="00754650" w:rsidRDefault="00E63E88" w:rsidP="00E63E88">
      <w:r w:rsidRPr="00BB752C">
        <w:t>Oksana Lutsyshyna, 2006.</w:t>
      </w:r>
      <w:r w:rsidRPr="00754650">
        <w:t xml:space="preserve"> "Postcolonial Herstory: The Novels of Assia Djebar (Algeria) and </w:t>
      </w:r>
    </w:p>
    <w:p w14:paraId="5F6722DE" w14:textId="7AF30287" w:rsidR="0001214C" w:rsidRPr="0093012A" w:rsidRDefault="00E63E88" w:rsidP="00E63E88">
      <w:r w:rsidRPr="00754650">
        <w:tab/>
        <w:t xml:space="preserve">Oksana Zabuzhko (Ukraine): A Comparative Analysis" </w:t>
      </w:r>
    </w:p>
    <w:p w14:paraId="4E078A4C" w14:textId="77777777" w:rsidR="000D4D1E" w:rsidRDefault="000D4D1E" w:rsidP="000D4D1E">
      <w:pPr>
        <w:rPr>
          <w:b/>
          <w:sz w:val="28"/>
          <w:szCs w:val="28"/>
        </w:rPr>
      </w:pPr>
      <w:r w:rsidRPr="00EA2883">
        <w:rPr>
          <w:b/>
          <w:sz w:val="28"/>
          <w:szCs w:val="28"/>
        </w:rPr>
        <w:t xml:space="preserve">MEMBER, DISSERTATION COMMITTEES IN ENGLISH  </w:t>
      </w:r>
    </w:p>
    <w:p w14:paraId="162A4FBA" w14:textId="3CB5BE2C" w:rsidR="00377352" w:rsidRPr="004E7E79" w:rsidRDefault="00377352" w:rsidP="00377352">
      <w:r>
        <w:t xml:space="preserve">1. </w:t>
      </w:r>
      <w:r w:rsidRPr="004E7E79">
        <w:t xml:space="preserve">Neil Fischer.  Current. Water Politics and Dams in Literature. </w:t>
      </w:r>
    </w:p>
    <w:p w14:paraId="050E0204" w14:textId="22CF637A" w:rsidR="00377352" w:rsidRPr="00864EB0" w:rsidRDefault="004E28EB" w:rsidP="00377352">
      <w:r>
        <w:t>2</w:t>
      </w:r>
      <w:r w:rsidR="00377352">
        <w:t xml:space="preserve">. </w:t>
      </w:r>
      <w:r w:rsidR="00377352" w:rsidRPr="004E7E79">
        <w:t>Anca Garcia.</w:t>
      </w:r>
      <w:r w:rsidR="00377352">
        <w:rPr>
          <w:b/>
        </w:rPr>
        <w:t xml:space="preserve"> </w:t>
      </w:r>
      <w:r w:rsidR="00377352" w:rsidRPr="00355CFE">
        <w:t>Current.</w:t>
      </w:r>
      <w:r w:rsidR="00377352">
        <w:rPr>
          <w:b/>
        </w:rPr>
        <w:t xml:space="preserve"> </w:t>
      </w:r>
      <w:r w:rsidR="00377352" w:rsidRPr="00864EB0">
        <w:t xml:space="preserve">Trauma </w:t>
      </w:r>
      <w:r w:rsidR="00377352">
        <w:t xml:space="preserve">in </w:t>
      </w:r>
      <w:r w:rsidR="00377352" w:rsidRPr="00864EB0">
        <w:t xml:space="preserve">Old English </w:t>
      </w:r>
      <w:r w:rsidR="00377352">
        <w:t xml:space="preserve">Literature. </w:t>
      </w:r>
    </w:p>
    <w:p w14:paraId="05701458" w14:textId="6190D49E" w:rsidR="00377352" w:rsidRPr="00F437CA" w:rsidRDefault="004E28EB" w:rsidP="00377352">
      <w:r>
        <w:t>3</w:t>
      </w:r>
      <w:r w:rsidR="00377352">
        <w:t xml:space="preserve">. </w:t>
      </w:r>
      <w:r w:rsidR="00377352" w:rsidRPr="004E7E79">
        <w:t>Briget Horne.</w:t>
      </w:r>
      <w:r w:rsidR="00377352">
        <w:t xml:space="preserve">  Current. African Spirituality in Black </w:t>
      </w:r>
      <w:r w:rsidR="00377352" w:rsidRPr="000A21A7">
        <w:t>Women Writers</w:t>
      </w:r>
      <w:r w:rsidR="00377352">
        <w:t>.</w:t>
      </w:r>
    </w:p>
    <w:p w14:paraId="37C932FC" w14:textId="198AD336" w:rsidR="00377352" w:rsidRDefault="004E28EB" w:rsidP="00377352">
      <w:pPr>
        <w:rPr>
          <w:b/>
          <w:sz w:val="28"/>
          <w:szCs w:val="28"/>
          <w:u w:val="single"/>
        </w:rPr>
      </w:pPr>
      <w:r>
        <w:t>4</w:t>
      </w:r>
      <w:r w:rsidR="00377352">
        <w:t xml:space="preserve">. </w:t>
      </w:r>
      <w:r w:rsidR="00377352" w:rsidRPr="004E7E79">
        <w:t>Anne Wetmore.</w:t>
      </w:r>
      <w:r w:rsidR="00377352">
        <w:t xml:space="preserve"> Current. Literary R</w:t>
      </w:r>
      <w:r w:rsidR="00377352" w:rsidRPr="00702C5F">
        <w:t xml:space="preserve">epresentations of Florida landscape by </w:t>
      </w:r>
      <w:r w:rsidR="00377352">
        <w:t>W</w:t>
      </w:r>
      <w:r w:rsidR="00377352" w:rsidRPr="00702C5F">
        <w:t>omen.</w:t>
      </w:r>
    </w:p>
    <w:p w14:paraId="0A306D74" w14:textId="00DD1084" w:rsidR="004E28EB" w:rsidRPr="00D81F59" w:rsidRDefault="004E28EB" w:rsidP="004E28EB">
      <w:pPr>
        <w:rPr>
          <w:i/>
        </w:rPr>
      </w:pPr>
      <w:r>
        <w:t>5</w:t>
      </w:r>
      <w:r w:rsidR="000D4D1E">
        <w:t>.</w:t>
      </w:r>
      <w:r w:rsidRPr="004E28EB">
        <w:t xml:space="preserve"> </w:t>
      </w:r>
      <w:r w:rsidRPr="004E7E79">
        <w:t>Adrienne Vivienne.</w:t>
      </w:r>
      <w:r w:rsidRPr="00BB752C">
        <w:t xml:space="preserve"> </w:t>
      </w:r>
      <w:r>
        <w:t>2021. N</w:t>
      </w:r>
      <w:r w:rsidRPr="00754650">
        <w:t xml:space="preserve">ineteenth-century </w:t>
      </w:r>
      <w:r>
        <w:t>S</w:t>
      </w:r>
      <w:r w:rsidRPr="00754650">
        <w:t xml:space="preserve">hort </w:t>
      </w:r>
      <w:r>
        <w:t>Fi</w:t>
      </w:r>
      <w:r w:rsidRPr="00754650">
        <w:t xml:space="preserve">ction by New Orleans </w:t>
      </w:r>
      <w:r w:rsidRPr="00D81F59">
        <w:rPr>
          <w:i/>
        </w:rPr>
        <w:t xml:space="preserve">gens de </w:t>
      </w:r>
    </w:p>
    <w:p w14:paraId="4876A1F7" w14:textId="125764D4" w:rsidR="004E28EB" w:rsidRDefault="004E28EB" w:rsidP="000D4D1E">
      <w:r w:rsidRPr="00D81F59">
        <w:rPr>
          <w:i/>
        </w:rPr>
        <w:tab/>
        <w:t xml:space="preserve">couleur </w:t>
      </w:r>
      <w:proofErr w:type="spellStart"/>
      <w:r w:rsidRPr="00D81F59">
        <w:rPr>
          <w:i/>
        </w:rPr>
        <w:t>libres</w:t>
      </w:r>
      <w:proofErr w:type="spellEnd"/>
      <w:r w:rsidRPr="00D81F59">
        <w:rPr>
          <w:i/>
        </w:rPr>
        <w:t xml:space="preserve"> </w:t>
      </w:r>
      <w:r>
        <w:t>W</w:t>
      </w:r>
      <w:r w:rsidRPr="00754650">
        <w:t>riters</w:t>
      </w:r>
      <w:r>
        <w:t xml:space="preserve">. </w:t>
      </w:r>
    </w:p>
    <w:p w14:paraId="12516C6A" w14:textId="19349C28" w:rsidR="000D4D1E" w:rsidRPr="004E7E79" w:rsidRDefault="004E28EB" w:rsidP="000D4D1E">
      <w:r>
        <w:t>6.</w:t>
      </w:r>
      <w:r w:rsidR="000D4D1E">
        <w:t xml:space="preserve"> </w:t>
      </w:r>
      <w:r w:rsidR="000D4D1E" w:rsidRPr="004E7E79">
        <w:t xml:space="preserve">Jose Aparicio, 2019. “Remembrance of a Wound: Ethical Mourning in the Works of Ana </w:t>
      </w:r>
    </w:p>
    <w:p w14:paraId="58B8DA13" w14:textId="77777777" w:rsidR="000D4D1E" w:rsidRPr="004E7E79" w:rsidRDefault="000D4D1E" w:rsidP="000D4D1E">
      <w:r w:rsidRPr="004E7E79">
        <w:tab/>
        <w:t>Menéndez, Elías</w:t>
      </w:r>
      <w:r w:rsidR="00EA2883">
        <w:t xml:space="preserve"> Miguel Muñoz, and Junot Díaz” </w:t>
      </w:r>
    </w:p>
    <w:p w14:paraId="4692F440" w14:textId="1ED4A783" w:rsidR="000D4D1E" w:rsidRPr="00754650" w:rsidRDefault="006D57EF" w:rsidP="000D4D1E">
      <w:r>
        <w:t>7</w:t>
      </w:r>
      <w:r w:rsidR="000D4D1E">
        <w:t xml:space="preserve">. </w:t>
      </w:r>
      <w:r w:rsidR="000D4D1E" w:rsidRPr="005C3F9C">
        <w:t>Lance, Stephanie, 2019.</w:t>
      </w:r>
      <w:r w:rsidR="000D4D1E" w:rsidRPr="00754650">
        <w:t xml:space="preserve">  </w:t>
      </w:r>
      <w:r w:rsidR="005049A5">
        <w:t>“</w:t>
      </w:r>
      <w:r w:rsidR="000D4D1E" w:rsidRPr="00754650">
        <w:t xml:space="preserve">"The weak are meat, and the strong do eat"; Representations </w:t>
      </w:r>
      <w:r w:rsidR="000D4D1E">
        <w:t xml:space="preserve">of </w:t>
      </w:r>
    </w:p>
    <w:p w14:paraId="0EB123EE" w14:textId="5007B876" w:rsidR="000D4D1E" w:rsidRPr="00EA2883" w:rsidRDefault="000D4D1E" w:rsidP="000D4D1E">
      <w:r>
        <w:tab/>
      </w:r>
      <w:r w:rsidRPr="00754650">
        <w:t>the Slaughterhouse in Twentieth and Twenty-First Century Literature</w:t>
      </w:r>
      <w:r w:rsidR="005049A5">
        <w:t>”</w:t>
      </w:r>
    </w:p>
    <w:p w14:paraId="3CBC0B6C" w14:textId="12E758BC" w:rsidR="000D4D1E" w:rsidRDefault="006D57EF" w:rsidP="000D4D1E">
      <w:r>
        <w:t>8</w:t>
      </w:r>
      <w:r w:rsidR="000D4D1E">
        <w:t xml:space="preserve">. </w:t>
      </w:r>
      <w:r w:rsidR="000D4D1E" w:rsidRPr="005C3F9C">
        <w:t>Elana D. Karshmer, 2019</w:t>
      </w:r>
      <w:r w:rsidR="000D4D1E" w:rsidRPr="00EA2883">
        <w:t>.</w:t>
      </w:r>
      <w:r w:rsidR="000D4D1E" w:rsidRPr="00754650">
        <w:t xml:space="preserve"> </w:t>
      </w:r>
      <w:r w:rsidR="005049A5">
        <w:t>“</w:t>
      </w:r>
      <w:r w:rsidR="000D4D1E" w:rsidRPr="00754650">
        <w:t xml:space="preserve">The </w:t>
      </w:r>
      <w:r w:rsidR="000D4D1E" w:rsidRPr="00EA2883">
        <w:t>Karoo</w:t>
      </w:r>
      <w:r w:rsidR="000D4D1E" w:rsidRPr="00754650">
        <w:t xml:space="preserve">, The </w:t>
      </w:r>
      <w:r w:rsidR="000D4D1E" w:rsidRPr="00EA2883">
        <w:t>Veld</w:t>
      </w:r>
      <w:r w:rsidR="000D4D1E" w:rsidRPr="00754650">
        <w:t xml:space="preserve">, and the Co-Op: The Farm as Microcosm and </w:t>
      </w:r>
    </w:p>
    <w:p w14:paraId="150EFD49" w14:textId="767F69D4" w:rsidR="000D4D1E" w:rsidRPr="00EA2883" w:rsidRDefault="000D4D1E" w:rsidP="000D4D1E">
      <w:r>
        <w:tab/>
      </w:r>
      <w:r w:rsidRPr="00754650">
        <w:t>Place</w:t>
      </w:r>
      <w:r>
        <w:t xml:space="preserve"> </w:t>
      </w:r>
      <w:r w:rsidRPr="00754650">
        <w:t>for Change in Schreiner, Lessing, and Head</w:t>
      </w:r>
      <w:r w:rsidR="005049A5">
        <w:t>”</w:t>
      </w:r>
    </w:p>
    <w:p w14:paraId="7B17A532" w14:textId="56A26E20" w:rsidR="00EA2883" w:rsidRDefault="006D57EF" w:rsidP="000D4D1E">
      <w:r>
        <w:t>9</w:t>
      </w:r>
      <w:r w:rsidR="000D4D1E">
        <w:t xml:space="preserve">. </w:t>
      </w:r>
      <w:r w:rsidR="000D4D1E" w:rsidRPr="005C3F9C">
        <w:t>Haili A. Alcorn, 2018.</w:t>
      </w:r>
      <w:r w:rsidR="000D4D1E" w:rsidRPr="00EA2883">
        <w:t xml:space="preserve"> </w:t>
      </w:r>
      <w:r w:rsidR="000D4D1E" w:rsidRPr="00754650">
        <w:t xml:space="preserve"> </w:t>
      </w:r>
      <w:r w:rsidR="005049A5">
        <w:t>“</w:t>
      </w:r>
      <w:r w:rsidR="000D4D1E" w:rsidRPr="00754650">
        <w:t xml:space="preserve">Beauty and the Beasts: Making Places with Literary Animals of </w:t>
      </w:r>
    </w:p>
    <w:p w14:paraId="55295A89" w14:textId="77480CAD" w:rsidR="000D4D1E" w:rsidRPr="00EA2883" w:rsidRDefault="00EA2883" w:rsidP="000D4D1E">
      <w:r>
        <w:tab/>
      </w:r>
      <w:r w:rsidR="000D4D1E" w:rsidRPr="00754650">
        <w:t>Florida</w:t>
      </w:r>
      <w:r w:rsidR="005049A5">
        <w:t>”</w:t>
      </w:r>
      <w:r w:rsidR="000D4D1E" w:rsidRPr="00754650">
        <w:t xml:space="preserve"> </w:t>
      </w:r>
    </w:p>
    <w:p w14:paraId="2E831ED9" w14:textId="136A82E5" w:rsidR="00EA2883" w:rsidRDefault="006D57EF" w:rsidP="00EA2883">
      <w:r>
        <w:t>10</w:t>
      </w:r>
      <w:r w:rsidR="000D4D1E" w:rsidRPr="00EA2883">
        <w:t xml:space="preserve">. Heather A. Fox. 2017. </w:t>
      </w:r>
      <w:r w:rsidR="005049A5">
        <w:t>“</w:t>
      </w:r>
      <w:r w:rsidR="000D4D1E" w:rsidRPr="00EA2883">
        <w:t>Arranging Stories: The Implications</w:t>
      </w:r>
      <w:r w:rsidR="00EA2883" w:rsidRPr="00EA2883">
        <w:t xml:space="preserve"> of Narrative Decision in Short </w:t>
      </w:r>
    </w:p>
    <w:p w14:paraId="774345F1" w14:textId="356EEB19" w:rsidR="000D4D1E" w:rsidRPr="00EA2883" w:rsidRDefault="00EA2883" w:rsidP="00EA2883">
      <w:r>
        <w:tab/>
      </w:r>
      <w:r w:rsidR="000D4D1E" w:rsidRPr="00EA2883">
        <w:t>Story</w:t>
      </w:r>
      <w:r w:rsidRPr="00EA2883">
        <w:t xml:space="preserve"> </w:t>
      </w:r>
      <w:r w:rsidR="000D4D1E" w:rsidRPr="00EA2883">
        <w:t>Collections by Southern Women Writers, 1894-1944</w:t>
      </w:r>
      <w:r w:rsidR="005049A5">
        <w:t>”</w:t>
      </w:r>
    </w:p>
    <w:p w14:paraId="6ADF29F5" w14:textId="558F4ABB" w:rsidR="00EA2883" w:rsidRDefault="006D57EF" w:rsidP="000D4D1E">
      <w:r>
        <w:t>11</w:t>
      </w:r>
      <w:r w:rsidR="000D4D1E">
        <w:t xml:space="preserve">. </w:t>
      </w:r>
      <w:r w:rsidR="000D4D1E" w:rsidRPr="005C3F9C">
        <w:t>Jarad Heath Fennell. 2016.</w:t>
      </w:r>
      <w:r w:rsidR="00D81F59">
        <w:t xml:space="preserve">  “</w:t>
      </w:r>
      <w:r w:rsidR="000D4D1E" w:rsidRPr="00754650">
        <w:t xml:space="preserve">The Non-Identical Anglophone Bildungsroman: From the </w:t>
      </w:r>
    </w:p>
    <w:p w14:paraId="0E597C24" w14:textId="1AB7959E" w:rsidR="000D4D1E" w:rsidRPr="00EA2883" w:rsidRDefault="00EA2883" w:rsidP="000D4D1E">
      <w:r>
        <w:tab/>
      </w:r>
      <w:r w:rsidR="000D4D1E" w:rsidRPr="00754650">
        <w:t>Categorical to the De-Centering Literary Subject in the Black Atlantic</w:t>
      </w:r>
      <w:r w:rsidR="00D81F59">
        <w:t>”</w:t>
      </w:r>
      <w:r w:rsidR="000D4D1E" w:rsidRPr="00754650">
        <w:t xml:space="preserve"> </w:t>
      </w:r>
    </w:p>
    <w:p w14:paraId="4845A79D" w14:textId="77777777" w:rsidR="006D57EF" w:rsidRDefault="006D57EF" w:rsidP="000D4D1E">
      <w:r>
        <w:t>12</w:t>
      </w:r>
      <w:r w:rsidR="000D4D1E">
        <w:t xml:space="preserve">. </w:t>
      </w:r>
      <w:r w:rsidR="000D4D1E" w:rsidRPr="005C3F9C">
        <w:t>Rondrea Danielle Mathis, 2015.</w:t>
      </w:r>
      <w:r w:rsidR="005049A5">
        <w:t xml:space="preserve"> “</w:t>
      </w:r>
      <w:r w:rsidR="000D4D1E" w:rsidRPr="00754650">
        <w:t xml:space="preserve">‘She Shall Not be Moved’: Black Women’s Spiritual </w:t>
      </w:r>
    </w:p>
    <w:p w14:paraId="79582A27" w14:textId="019632FC" w:rsidR="000D4D1E" w:rsidRPr="006D57EF" w:rsidRDefault="006D57EF" w:rsidP="006D57EF">
      <w:r>
        <w:tab/>
      </w:r>
      <w:r w:rsidR="000D4D1E" w:rsidRPr="00754650">
        <w:t xml:space="preserve">Practice </w:t>
      </w:r>
      <w:r w:rsidR="000D4D1E" w:rsidRPr="006D57EF">
        <w:t xml:space="preserve">in Toni Morrison’s </w:t>
      </w:r>
      <w:r w:rsidR="000D4D1E" w:rsidRPr="006D57EF">
        <w:rPr>
          <w:i/>
        </w:rPr>
        <w:t>The Bluest Eye, Beloved, Paradise</w:t>
      </w:r>
      <w:r w:rsidR="000D4D1E" w:rsidRPr="006D57EF">
        <w:t xml:space="preserve">, and </w:t>
      </w:r>
      <w:r w:rsidR="000D4D1E" w:rsidRPr="006D57EF">
        <w:rPr>
          <w:i/>
        </w:rPr>
        <w:t>Home</w:t>
      </w:r>
      <w:r w:rsidR="00EA2883" w:rsidRPr="006D57EF">
        <w:t>”</w:t>
      </w:r>
    </w:p>
    <w:p w14:paraId="465603BE" w14:textId="671B54EC" w:rsidR="000D4D1E" w:rsidRPr="00EA2883" w:rsidRDefault="006D57EF" w:rsidP="00EA2883">
      <w:pPr>
        <w:pStyle w:val="NoSpacing"/>
        <w:jc w:val="left"/>
        <w:rPr>
          <w:b w:val="0"/>
        </w:rPr>
      </w:pPr>
      <w:r>
        <w:rPr>
          <w:b w:val="0"/>
        </w:rPr>
        <w:t>13</w:t>
      </w:r>
      <w:r w:rsidR="000D4D1E" w:rsidRPr="00EA2883">
        <w:rPr>
          <w:b w:val="0"/>
        </w:rPr>
        <w:t xml:space="preserve">. Christine Lynn Grogan, 2011. </w:t>
      </w:r>
      <w:r w:rsidR="005049A5">
        <w:rPr>
          <w:b w:val="0"/>
        </w:rPr>
        <w:t>“</w:t>
      </w:r>
      <w:r w:rsidR="000D4D1E" w:rsidRPr="00EA2883">
        <w:rPr>
          <w:b w:val="0"/>
        </w:rPr>
        <w:t>The Wound and the Voiceless: The Insidious Trauma of</w:t>
      </w:r>
      <w:r w:rsidR="000D4D1E" w:rsidRPr="00EA2883">
        <w:t xml:space="preserve"> </w:t>
      </w:r>
      <w:r w:rsidR="000D4D1E" w:rsidRPr="00EA2883">
        <w:rPr>
          <w:b w:val="0"/>
        </w:rPr>
        <w:tab/>
        <w:t>Father-Daught</w:t>
      </w:r>
      <w:r w:rsidR="005049A5">
        <w:rPr>
          <w:b w:val="0"/>
        </w:rPr>
        <w:t>er Incest in Six American Texts”</w:t>
      </w:r>
    </w:p>
    <w:p w14:paraId="5A950BFD" w14:textId="77777777" w:rsidR="0041245C" w:rsidRDefault="006D57EF" w:rsidP="0041245C">
      <w:r>
        <w:t>14</w:t>
      </w:r>
      <w:r w:rsidR="000D4D1E" w:rsidRPr="00EA2883">
        <w:t xml:space="preserve">. Michelle Dawn Lattanzio, 2010. </w:t>
      </w:r>
      <w:r w:rsidR="005049A5">
        <w:t>“</w:t>
      </w:r>
      <w:r w:rsidR="000D4D1E" w:rsidRPr="00EA2883">
        <w:t>Enclosure, Transformation, Emergence: Space and the</w:t>
      </w:r>
      <w:r w:rsidR="000D4D1E">
        <w:t xml:space="preserve"> </w:t>
      </w:r>
    </w:p>
    <w:p w14:paraId="11BA595B" w14:textId="7EC1598A" w:rsidR="00EA2883" w:rsidRPr="0041245C" w:rsidRDefault="000D4D1E" w:rsidP="0041245C">
      <w:pPr>
        <w:ind w:firstLine="720"/>
        <w:rPr>
          <w:b/>
        </w:rPr>
      </w:pPr>
      <w:r w:rsidRPr="00EA2883">
        <w:t>Construction of Gender Roles in the Novels of Charlotte Brontë</w:t>
      </w:r>
      <w:r w:rsidR="005049A5">
        <w:t>”</w:t>
      </w:r>
      <w:r w:rsidRPr="00EA2883">
        <w:t xml:space="preserve"> </w:t>
      </w:r>
    </w:p>
    <w:p w14:paraId="3502C41D" w14:textId="09B2DE11" w:rsidR="00EA2883" w:rsidRPr="00EA2883" w:rsidRDefault="000D4D1E" w:rsidP="00EA2883">
      <w:pPr>
        <w:pStyle w:val="NoSpacing"/>
        <w:jc w:val="left"/>
        <w:rPr>
          <w:b w:val="0"/>
        </w:rPr>
      </w:pPr>
      <w:r w:rsidRPr="00EA2883">
        <w:rPr>
          <w:b w:val="0"/>
        </w:rPr>
        <w:t>1</w:t>
      </w:r>
      <w:r w:rsidR="006D57EF">
        <w:rPr>
          <w:b w:val="0"/>
        </w:rPr>
        <w:t>5</w:t>
      </w:r>
      <w:r w:rsidRPr="00EA2883">
        <w:rPr>
          <w:b w:val="0"/>
        </w:rPr>
        <w:t xml:space="preserve">. Nicole Spottke, 2009. </w:t>
      </w:r>
      <w:r w:rsidR="005049A5">
        <w:rPr>
          <w:b w:val="0"/>
        </w:rPr>
        <w:t>“</w:t>
      </w:r>
      <w:r w:rsidRPr="00EA2883">
        <w:rPr>
          <w:b w:val="0"/>
        </w:rPr>
        <w:t>Coffins, C</w:t>
      </w:r>
      <w:r w:rsidR="00EA2883">
        <w:rPr>
          <w:b w:val="0"/>
        </w:rPr>
        <w:t xml:space="preserve">losets, Kitchens, and Convents: </w:t>
      </w:r>
      <w:r w:rsidRPr="00EA2883">
        <w:rPr>
          <w:b w:val="0"/>
        </w:rPr>
        <w:t xml:space="preserve">Women Writing </w:t>
      </w:r>
      <w:r w:rsidR="00EA2883">
        <w:rPr>
          <w:b w:val="0"/>
        </w:rPr>
        <w:t>of Home</w:t>
      </w:r>
      <w:r w:rsidRPr="00EA2883">
        <w:rPr>
          <w:b w:val="0"/>
        </w:rPr>
        <w:t xml:space="preserve"> </w:t>
      </w:r>
    </w:p>
    <w:p w14:paraId="462A4E06" w14:textId="3FAF1569" w:rsidR="000D4D1E" w:rsidRPr="00754650" w:rsidRDefault="000D4D1E" w:rsidP="000D4D1E">
      <w:r w:rsidRPr="00754650">
        <w:tab/>
        <w:t>in Gendered Spaces</w:t>
      </w:r>
      <w:r w:rsidR="005049A5">
        <w:t>”</w:t>
      </w:r>
    </w:p>
    <w:p w14:paraId="60000C93" w14:textId="010F6175" w:rsidR="000D4D1E" w:rsidRPr="00754650" w:rsidRDefault="000D4D1E" w:rsidP="000D4D1E">
      <w:r>
        <w:t>1</w:t>
      </w:r>
      <w:r w:rsidR="006D57EF">
        <w:t>6</w:t>
      </w:r>
      <w:r>
        <w:t xml:space="preserve">. </w:t>
      </w:r>
      <w:r w:rsidRPr="004E7E79">
        <w:t>Gwen Trowbridge Anderson, 2009</w:t>
      </w:r>
      <w:r w:rsidR="00D81F59">
        <w:t>. “</w:t>
      </w:r>
      <w:r w:rsidRPr="00754650">
        <w:t xml:space="preserve">Interrogating Virginia Woolf and the British Suffrage </w:t>
      </w:r>
    </w:p>
    <w:p w14:paraId="7CEF5FC8" w14:textId="142F674A" w:rsidR="000D4D1E" w:rsidRPr="00754650" w:rsidRDefault="000D4D1E" w:rsidP="000D4D1E">
      <w:r w:rsidRPr="00754650">
        <w:tab/>
        <w:t>Movement</w:t>
      </w:r>
      <w:r w:rsidR="00D81F59">
        <w:t>”</w:t>
      </w:r>
      <w:r w:rsidRPr="00754650">
        <w:t xml:space="preserve"> </w:t>
      </w:r>
    </w:p>
    <w:p w14:paraId="013B2B29" w14:textId="06131621" w:rsidR="000D4D1E" w:rsidRPr="004E7E79" w:rsidRDefault="000D4D1E" w:rsidP="000D4D1E">
      <w:r>
        <w:t>1</w:t>
      </w:r>
      <w:r w:rsidR="006D57EF">
        <w:t>7</w:t>
      </w:r>
      <w:r>
        <w:t xml:space="preserve">. </w:t>
      </w:r>
      <w:r w:rsidRPr="004E7E79">
        <w:t>C</w:t>
      </w:r>
      <w:r w:rsidR="00BB752C">
        <w:t>ristina C. Kirklighter, 1999. “</w:t>
      </w:r>
      <w:r w:rsidRPr="004E7E79">
        <w:t xml:space="preserve">Traversing the Democratic Borders of the Essay in Western </w:t>
      </w:r>
    </w:p>
    <w:p w14:paraId="41F88668" w14:textId="571926D1" w:rsidR="00F3581D" w:rsidRPr="004E7E79" w:rsidRDefault="000D4D1E" w:rsidP="000D4D1E">
      <w:r w:rsidRPr="004E7E79">
        <w:tab/>
        <w:t>Europe, Latin America, and the U.S</w:t>
      </w:r>
      <w:r w:rsidR="00BB752C">
        <w:t>.”</w:t>
      </w:r>
    </w:p>
    <w:p w14:paraId="04A7E78B" w14:textId="5B263642" w:rsidR="00BB752C" w:rsidRDefault="000D4D1E" w:rsidP="000D4D1E">
      <w:pPr>
        <w:rPr>
          <w:b/>
          <w:sz w:val="28"/>
          <w:szCs w:val="28"/>
        </w:rPr>
      </w:pPr>
      <w:r w:rsidRPr="00BC4312">
        <w:rPr>
          <w:b/>
          <w:sz w:val="28"/>
          <w:szCs w:val="28"/>
        </w:rPr>
        <w:t>P</w:t>
      </w:r>
      <w:r w:rsidR="00110143" w:rsidRPr="00BC4312">
        <w:rPr>
          <w:b/>
          <w:sz w:val="28"/>
          <w:szCs w:val="28"/>
        </w:rPr>
        <w:t>H.</w:t>
      </w:r>
      <w:r w:rsidRPr="00BC4312">
        <w:rPr>
          <w:b/>
          <w:sz w:val="28"/>
          <w:szCs w:val="28"/>
        </w:rPr>
        <w:t>D.</w:t>
      </w:r>
      <w:r w:rsidRPr="00BB752C">
        <w:rPr>
          <w:b/>
          <w:sz w:val="28"/>
          <w:szCs w:val="28"/>
        </w:rPr>
        <w:t xml:space="preserve"> COMMITTEES SERVED IN OTHER DEPARTMENTS</w:t>
      </w:r>
    </w:p>
    <w:p w14:paraId="24FD3D58" w14:textId="77777777" w:rsidR="004E28EB" w:rsidRPr="00754650" w:rsidRDefault="004E28EB" w:rsidP="004E28EB">
      <w:pPr>
        <w:rPr>
          <w:b/>
        </w:rPr>
      </w:pPr>
      <w:r w:rsidRPr="00754650">
        <w:rPr>
          <w:b/>
        </w:rPr>
        <w:t>Communication</w:t>
      </w:r>
      <w:r>
        <w:rPr>
          <w:b/>
        </w:rPr>
        <w:t xml:space="preserve"> Dept. </w:t>
      </w:r>
    </w:p>
    <w:p w14:paraId="22272480" w14:textId="77777777" w:rsidR="004E28EB" w:rsidRDefault="004E28EB" w:rsidP="004E28EB">
      <w:r w:rsidRPr="004E7E79">
        <w:t>Khorshed Alam, 2020.</w:t>
      </w:r>
      <w:r w:rsidRPr="00754650">
        <w:rPr>
          <w:b/>
        </w:rPr>
        <w:t xml:space="preserve"> </w:t>
      </w:r>
      <w:r w:rsidRPr="005D20D9">
        <w:t>“</w:t>
      </w:r>
      <w:r>
        <w:t xml:space="preserve">Constructing a Neoliberal Youth </w:t>
      </w:r>
      <w:r w:rsidRPr="00754650">
        <w:t>Culture</w:t>
      </w:r>
      <w:r>
        <w:t xml:space="preserve"> </w:t>
      </w:r>
      <w:r w:rsidRPr="00754650">
        <w:t xml:space="preserve">in Postcolonial </w:t>
      </w:r>
      <w:r>
        <w:t xml:space="preserve">Bangladeshi </w:t>
      </w:r>
    </w:p>
    <w:p w14:paraId="52AFF992" w14:textId="77777777" w:rsidR="004E28EB" w:rsidRDefault="004E28EB" w:rsidP="004E28EB">
      <w:pPr>
        <w:ind w:firstLine="720"/>
      </w:pPr>
      <w:r>
        <w:t>Advertising</w:t>
      </w:r>
      <w:r w:rsidRPr="00754650">
        <w:t>”</w:t>
      </w:r>
      <w:r>
        <w:t xml:space="preserve"> (Committee Member and Defense Chair)</w:t>
      </w:r>
    </w:p>
    <w:p w14:paraId="44064349" w14:textId="77777777" w:rsidR="004E28EB" w:rsidRPr="00E63E88" w:rsidRDefault="004E28EB" w:rsidP="004E28EB">
      <w:pPr>
        <w:rPr>
          <w:b/>
        </w:rPr>
      </w:pPr>
      <w:r w:rsidRPr="004E7E79">
        <w:t>Kristen Caroline Blinne.</w:t>
      </w:r>
      <w:r w:rsidRPr="00754650">
        <w:rPr>
          <w:b/>
        </w:rPr>
        <w:t xml:space="preserve">  </w:t>
      </w:r>
      <w:r w:rsidRPr="004E7E79">
        <w:t xml:space="preserve">2014. </w:t>
      </w:r>
      <w:r w:rsidRPr="00754650">
        <w:t xml:space="preserve">Blinne, Kristen, "Communication as Yoga" </w:t>
      </w:r>
    </w:p>
    <w:p w14:paraId="7F256336" w14:textId="77777777" w:rsidR="004E28EB" w:rsidRDefault="004E28EB" w:rsidP="0001214C">
      <w:pPr>
        <w:rPr>
          <w:b/>
        </w:rPr>
      </w:pPr>
    </w:p>
    <w:p w14:paraId="386A7286" w14:textId="3F501AEA" w:rsidR="000D4D1E" w:rsidRPr="00754650" w:rsidRDefault="000D4D1E" w:rsidP="0001214C">
      <w:pPr>
        <w:rPr>
          <w:b/>
        </w:rPr>
      </w:pPr>
      <w:r w:rsidRPr="00754650">
        <w:rPr>
          <w:b/>
        </w:rPr>
        <w:lastRenderedPageBreak/>
        <w:t>Sociology</w:t>
      </w:r>
      <w:r>
        <w:rPr>
          <w:b/>
        </w:rPr>
        <w:t xml:space="preserve"> </w:t>
      </w:r>
      <w:r w:rsidR="0001214C">
        <w:rPr>
          <w:b/>
        </w:rPr>
        <w:t xml:space="preserve">Dept. </w:t>
      </w:r>
    </w:p>
    <w:p w14:paraId="66B84CE7" w14:textId="688DE414" w:rsidR="00BB752C" w:rsidRDefault="000D4D1E" w:rsidP="000D4D1E">
      <w:r w:rsidRPr="004E7E79">
        <w:t>Pangri G. Mehta, 2017</w:t>
      </w:r>
      <w:r w:rsidRPr="0077161B">
        <w:rPr>
          <w:b/>
        </w:rPr>
        <w:t>.</w:t>
      </w:r>
      <w:r w:rsidRPr="00754650">
        <w:t xml:space="preserve"> "Behind the Curtain: Cultural Cultivation, Immigrant Outsiderness, </w:t>
      </w:r>
    </w:p>
    <w:p w14:paraId="476B2C09" w14:textId="77777777" w:rsidR="000D4D1E" w:rsidRPr="00BB752C" w:rsidRDefault="00BB752C" w:rsidP="000D4D1E">
      <w:r>
        <w:tab/>
      </w:r>
      <w:r w:rsidR="000D4D1E" w:rsidRPr="00754650">
        <w:t xml:space="preserve">and Normalized Racism against Indian Families" </w:t>
      </w:r>
    </w:p>
    <w:p w14:paraId="2C9BE7AC" w14:textId="77777777" w:rsidR="00F5228A" w:rsidRDefault="0041245C" w:rsidP="0041245C">
      <w:pPr>
        <w:rPr>
          <w:b/>
          <w:sz w:val="28"/>
          <w:szCs w:val="28"/>
        </w:rPr>
      </w:pPr>
      <w:r w:rsidRPr="003E7797">
        <w:rPr>
          <w:b/>
          <w:sz w:val="28"/>
          <w:szCs w:val="28"/>
        </w:rPr>
        <w:t xml:space="preserve">M.A. THESIS COMMITTEE MEMBER, ENGLISH </w:t>
      </w:r>
    </w:p>
    <w:p w14:paraId="64FB83C7" w14:textId="0E3B9C3D" w:rsidR="0041245C" w:rsidRPr="00F5228A" w:rsidRDefault="00F5228A" w:rsidP="0041245C">
      <w:pPr>
        <w:rPr>
          <w:szCs w:val="24"/>
        </w:rPr>
      </w:pPr>
      <w:r w:rsidRPr="00F5228A">
        <w:rPr>
          <w:bCs/>
          <w:szCs w:val="24"/>
        </w:rPr>
        <w:t xml:space="preserve">Rebecca Arrowsmith. </w:t>
      </w:r>
      <w:r w:rsidR="0041245C" w:rsidRPr="00F5228A">
        <w:rPr>
          <w:szCs w:val="24"/>
        </w:rPr>
        <w:t xml:space="preserve"> </w:t>
      </w:r>
      <w:r>
        <w:rPr>
          <w:szCs w:val="24"/>
        </w:rPr>
        <w:t xml:space="preserve">Current. MFA thesis in Creative Writing. </w:t>
      </w:r>
    </w:p>
    <w:p w14:paraId="06DDAEEC" w14:textId="6C996BFB" w:rsidR="0041245C" w:rsidRDefault="0041245C" w:rsidP="0041245C">
      <w:r w:rsidRPr="00BB752C">
        <w:t>Megan McIntyre, 2009.</w:t>
      </w:r>
      <w:r w:rsidRPr="00355CFE">
        <w:t xml:space="preserve"> </w:t>
      </w:r>
      <w:r w:rsidR="009F57A1">
        <w:t>“</w:t>
      </w:r>
      <w:r w:rsidRPr="00355CFE">
        <w:t xml:space="preserve">'Adding Wisdom to their Natures': British Colonial Educational </w:t>
      </w:r>
    </w:p>
    <w:p w14:paraId="018C4544" w14:textId="77777777" w:rsidR="0041245C" w:rsidRDefault="0041245C" w:rsidP="0041245C">
      <w:pPr>
        <w:rPr>
          <w:i/>
        </w:rPr>
      </w:pPr>
      <w:r>
        <w:tab/>
      </w:r>
      <w:r w:rsidRPr="00355CFE">
        <w:t xml:space="preserve">Practices and the Possibility of Women's Personal Emancipation in Charlotte Brontë's </w:t>
      </w:r>
      <w:r w:rsidRPr="00355CFE">
        <w:rPr>
          <w:i/>
        </w:rPr>
        <w:t xml:space="preserve">Jane </w:t>
      </w:r>
    </w:p>
    <w:p w14:paraId="7D49F7A6" w14:textId="5F813207" w:rsidR="0041245C" w:rsidRDefault="0041245C" w:rsidP="0041245C">
      <w:r>
        <w:rPr>
          <w:i/>
        </w:rPr>
        <w:tab/>
      </w:r>
      <w:r w:rsidRPr="00355CFE">
        <w:rPr>
          <w:i/>
        </w:rPr>
        <w:t>Eyre</w:t>
      </w:r>
      <w:r w:rsidRPr="00355CFE">
        <w:t xml:space="preserve">, Buchi Emecheta's </w:t>
      </w:r>
      <w:r w:rsidRPr="00355CFE">
        <w:rPr>
          <w:i/>
        </w:rPr>
        <w:t>Joys of Motherhood</w:t>
      </w:r>
      <w:r w:rsidRPr="00355CFE">
        <w:t xml:space="preserve"> </w:t>
      </w:r>
      <w:r w:rsidR="009F57A1">
        <w:t>&amp;</w:t>
      </w:r>
      <w:r w:rsidRPr="00355CFE">
        <w:t xml:space="preserve"> Tsitsi Dangrembga's </w:t>
      </w:r>
      <w:r w:rsidRPr="00355CFE">
        <w:rPr>
          <w:i/>
        </w:rPr>
        <w:t>Nervous</w:t>
      </w:r>
      <w:r w:rsidR="009F57A1">
        <w:rPr>
          <w:i/>
        </w:rPr>
        <w:t xml:space="preserve"> </w:t>
      </w:r>
      <w:r w:rsidRPr="00355CFE">
        <w:rPr>
          <w:i/>
        </w:rPr>
        <w:t>Conditions</w:t>
      </w:r>
      <w:r w:rsidR="009F57A1">
        <w:t>”</w:t>
      </w:r>
    </w:p>
    <w:p w14:paraId="19AE931E" w14:textId="77777777" w:rsidR="0041245C" w:rsidRDefault="0041245C" w:rsidP="0041245C">
      <w:r>
        <w:t>A</w:t>
      </w:r>
      <w:r w:rsidRPr="004E7E79">
        <w:t>ngel Luis Jiménez, 2009.</w:t>
      </w:r>
      <w:r w:rsidRPr="00754650">
        <w:t xml:space="preserve"> </w:t>
      </w:r>
      <w:r>
        <w:t>“</w:t>
      </w:r>
      <w:r w:rsidRPr="00754650">
        <w:t xml:space="preserve">The Politics of Space and Place in Virginia Woolf’s </w:t>
      </w:r>
      <w:r w:rsidRPr="00BB752C">
        <w:rPr>
          <w:i/>
          <w:iCs/>
        </w:rPr>
        <w:t>The Years</w:t>
      </w:r>
      <w:r w:rsidRPr="00754650">
        <w:t xml:space="preserve">, </w:t>
      </w:r>
    </w:p>
    <w:p w14:paraId="343A10B2" w14:textId="3A973C89" w:rsidR="0001214C" w:rsidRDefault="0041245C" w:rsidP="000D4D1E">
      <w:r>
        <w:tab/>
      </w:r>
      <w:r w:rsidRPr="00BB752C">
        <w:rPr>
          <w:i/>
          <w:iCs/>
        </w:rPr>
        <w:t>Three Guineas</w:t>
      </w:r>
      <w:r w:rsidRPr="00754650">
        <w:t xml:space="preserve"> and </w:t>
      </w:r>
      <w:r w:rsidRPr="00BB752C">
        <w:rPr>
          <w:i/>
          <w:iCs/>
        </w:rPr>
        <w:t>The Pargiters</w:t>
      </w:r>
      <w:r>
        <w:t>”</w:t>
      </w:r>
      <w:r w:rsidRPr="00754650">
        <w:t xml:space="preserve"> (2009).</w:t>
      </w:r>
    </w:p>
    <w:p w14:paraId="2EEDBDA3" w14:textId="7F2B0DEE" w:rsidR="000D4D1E" w:rsidRPr="003E7797" w:rsidRDefault="000D4D1E" w:rsidP="000D4D1E">
      <w:pPr>
        <w:rPr>
          <w:b/>
          <w:sz w:val="28"/>
          <w:szCs w:val="28"/>
        </w:rPr>
      </w:pPr>
      <w:r w:rsidRPr="003E7797">
        <w:rPr>
          <w:b/>
          <w:sz w:val="28"/>
          <w:szCs w:val="28"/>
        </w:rPr>
        <w:t>M.A. THES</w:t>
      </w:r>
      <w:r w:rsidR="004E28EB">
        <w:rPr>
          <w:b/>
          <w:sz w:val="28"/>
          <w:szCs w:val="28"/>
        </w:rPr>
        <w:t>I</w:t>
      </w:r>
      <w:r w:rsidRPr="003E7797">
        <w:rPr>
          <w:b/>
          <w:sz w:val="28"/>
          <w:szCs w:val="28"/>
        </w:rPr>
        <w:t>S COMMITTEE MEMBER</w:t>
      </w:r>
      <w:r w:rsidR="00E03CE9" w:rsidRPr="003E7797">
        <w:rPr>
          <w:b/>
          <w:sz w:val="28"/>
          <w:szCs w:val="28"/>
        </w:rPr>
        <w:t xml:space="preserve">, </w:t>
      </w:r>
      <w:r w:rsidRPr="003E7797">
        <w:rPr>
          <w:b/>
          <w:sz w:val="28"/>
          <w:szCs w:val="28"/>
        </w:rPr>
        <w:t>WOMEN’S STUDIES</w:t>
      </w:r>
    </w:p>
    <w:p w14:paraId="5CDDE2B8" w14:textId="77777777" w:rsidR="00BB752C" w:rsidRDefault="000D4D1E" w:rsidP="000D4D1E">
      <w:r w:rsidRPr="00BB752C">
        <w:t>Stacy Tessier, 2009.</w:t>
      </w:r>
      <w:r w:rsidRPr="00754650">
        <w:t xml:space="preserve">  "Developing Feminist Activist Pedagogy: A Case Study Approach in the </w:t>
      </w:r>
    </w:p>
    <w:p w14:paraId="474F8DBA" w14:textId="0AE84FFA" w:rsidR="000D4D1E" w:rsidRDefault="00BB752C" w:rsidP="000D4D1E">
      <w:r>
        <w:tab/>
      </w:r>
      <w:r w:rsidR="000D4D1E" w:rsidRPr="00754650">
        <w:t>Women's Studies Department at the University</w:t>
      </w:r>
      <w:r>
        <w:t xml:space="preserve"> </w:t>
      </w:r>
      <w:r w:rsidR="000D4D1E" w:rsidRPr="00754650">
        <w:t xml:space="preserve">of South Florida" </w:t>
      </w:r>
    </w:p>
    <w:p w14:paraId="6C594057" w14:textId="77777777" w:rsidR="00E03CE9" w:rsidRDefault="002E17C0" w:rsidP="000D4D1E">
      <w:r>
        <w:t xml:space="preserve">Julie Dumois Sands. </w:t>
      </w:r>
      <w:r w:rsidR="00E03CE9">
        <w:t xml:space="preserve">“A Feminist and Spiritual approach to Working with an Incarcerated </w:t>
      </w:r>
    </w:p>
    <w:p w14:paraId="070DFEBE" w14:textId="77777777" w:rsidR="00E03CE9" w:rsidRDefault="00E03CE9" w:rsidP="00E03CE9">
      <w:pPr>
        <w:ind w:firstLine="720"/>
      </w:pPr>
      <w:r>
        <w:t xml:space="preserve">Population” (Based on </w:t>
      </w:r>
      <w:r w:rsidR="002E17C0">
        <w:t>M.A. Internship at Orient Road Jail</w:t>
      </w:r>
      <w:r>
        <w:t xml:space="preserve">, with Women in Substance </w:t>
      </w:r>
    </w:p>
    <w:p w14:paraId="0D50D13C" w14:textId="3706483C" w:rsidR="002E17C0" w:rsidRPr="00E03CE9" w:rsidRDefault="00E03CE9" w:rsidP="00E03CE9">
      <w:pPr>
        <w:ind w:firstLine="720"/>
      </w:pPr>
      <w:r>
        <w:t xml:space="preserve">Abuse Recovery Program) </w:t>
      </w:r>
    </w:p>
    <w:p w14:paraId="51FCED17" w14:textId="77777777" w:rsidR="000D4D1E" w:rsidRPr="00BB752C" w:rsidRDefault="000D4D1E" w:rsidP="000D4D1E">
      <w:r w:rsidRPr="00BB752C">
        <w:t xml:space="preserve">Melissa Albee. 2008. </w:t>
      </w:r>
      <w:r w:rsidR="00BB752C">
        <w:t>“</w:t>
      </w:r>
      <w:r w:rsidRPr="00BB752C">
        <w:t>Opportunities for Spiritual Awakening and Growth in Mothering</w:t>
      </w:r>
      <w:r w:rsidR="00BB752C">
        <w:t>”</w:t>
      </w:r>
    </w:p>
    <w:p w14:paraId="48360814" w14:textId="77777777" w:rsidR="00BB752C" w:rsidRPr="00754650" w:rsidRDefault="00BB752C" w:rsidP="00BB752C">
      <w:pPr>
        <w:rPr>
          <w:b/>
        </w:rPr>
      </w:pPr>
      <w:r w:rsidRPr="00BB752C">
        <w:t>Jo Aine Clarke, 2008.</w:t>
      </w:r>
      <w:r w:rsidRPr="00754650">
        <w:t xml:space="preserve"> "A Constant Struggle: Renegotiating Identity in the Aftermath of Rape" </w:t>
      </w:r>
    </w:p>
    <w:p w14:paraId="586879F6" w14:textId="77777777" w:rsidR="00BB752C" w:rsidRDefault="000D4D1E" w:rsidP="000D4D1E">
      <w:r w:rsidRPr="00BB752C">
        <w:t>Erica Hesch Anstey, 2006.</w:t>
      </w:r>
      <w:r w:rsidRPr="00754650">
        <w:t xml:space="preserve"> "A Feminist Perspective on the Precautionary Principle and the </w:t>
      </w:r>
    </w:p>
    <w:p w14:paraId="3B1BC1A3" w14:textId="77777777" w:rsidR="000D4D1E" w:rsidRPr="00BB752C" w:rsidRDefault="00BB752C" w:rsidP="000D4D1E">
      <w:r>
        <w:tab/>
      </w:r>
      <w:r w:rsidR="000D4D1E" w:rsidRPr="00754650">
        <w:t>Problem of Endocrine Disruptors under Neol</w:t>
      </w:r>
      <w:r>
        <w:t xml:space="preserve">iberal Globalization Policies" </w:t>
      </w:r>
    </w:p>
    <w:p w14:paraId="32E059F1" w14:textId="77777777" w:rsidR="000D4D1E" w:rsidRDefault="000D4D1E" w:rsidP="000D4D1E">
      <w:r w:rsidRPr="00BB752C">
        <w:t>Allison Brimmer, 2005.</w:t>
      </w:r>
      <w:r w:rsidRPr="0077161B">
        <w:t xml:space="preserve"> "Loving loving? Problematizing Pedagogies of Care and Chela Sandoval's </w:t>
      </w:r>
    </w:p>
    <w:p w14:paraId="48F99F77" w14:textId="40FA03B7" w:rsidR="009F57A1" w:rsidRPr="00E63E88" w:rsidRDefault="000D4D1E" w:rsidP="0041245C">
      <w:r>
        <w:tab/>
      </w:r>
      <w:r w:rsidRPr="0077161B">
        <w:t xml:space="preserve">Love as a Hermeneutic" </w:t>
      </w:r>
    </w:p>
    <w:p w14:paraId="63F1C00C" w14:textId="0650131B" w:rsidR="0041245C" w:rsidRPr="004E28EB" w:rsidRDefault="0041245C" w:rsidP="0041245C">
      <w:pPr>
        <w:rPr>
          <w:b/>
          <w:sz w:val="28"/>
          <w:szCs w:val="28"/>
        </w:rPr>
      </w:pPr>
      <w:r w:rsidRPr="004E28EB">
        <w:rPr>
          <w:b/>
          <w:sz w:val="28"/>
          <w:szCs w:val="28"/>
        </w:rPr>
        <w:t xml:space="preserve">M.F.A. THESIS, FINE ARTS </w:t>
      </w:r>
    </w:p>
    <w:p w14:paraId="74B4F178" w14:textId="3378EBC7" w:rsidR="00F3581D" w:rsidRPr="00E63E88" w:rsidRDefault="0041245C" w:rsidP="00455381">
      <w:r w:rsidRPr="00BB752C">
        <w:rPr>
          <w:bCs/>
        </w:rPr>
        <w:t xml:space="preserve">Leslie Elsasser, MFA. 2007. </w:t>
      </w:r>
      <w:r>
        <w:rPr>
          <w:bCs/>
        </w:rPr>
        <w:t xml:space="preserve">Improvisations on Indian </w:t>
      </w:r>
      <w:r w:rsidRPr="00BB752C">
        <w:t xml:space="preserve">Miniature Paintings. </w:t>
      </w:r>
    </w:p>
    <w:p w14:paraId="74F483EF" w14:textId="2EB1C3E5" w:rsidR="00455381" w:rsidRPr="004E28EB" w:rsidRDefault="00455381" w:rsidP="00455381">
      <w:pPr>
        <w:rPr>
          <w:sz w:val="28"/>
          <w:szCs w:val="28"/>
        </w:rPr>
      </w:pPr>
      <w:r w:rsidRPr="004E28EB">
        <w:rPr>
          <w:b/>
          <w:sz w:val="28"/>
          <w:szCs w:val="28"/>
        </w:rPr>
        <w:t>HONORS THESIS COMMITTEE MEMBER</w:t>
      </w:r>
    </w:p>
    <w:p w14:paraId="6EC44062" w14:textId="77777777" w:rsidR="00422D86" w:rsidRDefault="00455381" w:rsidP="00455381">
      <w:pPr>
        <w:pStyle w:val="NoSpacing"/>
        <w:jc w:val="left"/>
        <w:rPr>
          <w:b w:val="0"/>
          <w:i/>
        </w:rPr>
      </w:pPr>
      <w:r>
        <w:rPr>
          <w:b w:val="0"/>
          <w:lang w:val="fr-FR"/>
        </w:rPr>
        <w:t xml:space="preserve"> J</w:t>
      </w:r>
      <w:r w:rsidRPr="00455381">
        <w:rPr>
          <w:b w:val="0"/>
          <w:lang w:val="fr-FR"/>
        </w:rPr>
        <w:t xml:space="preserve">une Dickens, 2018. </w:t>
      </w:r>
      <w:r w:rsidRPr="00455381">
        <w:rPr>
          <w:b w:val="0"/>
        </w:rPr>
        <w:t xml:space="preserve">The Extraordinary Hegemony of Capital in </w:t>
      </w:r>
      <w:r w:rsidR="00422D86">
        <w:rPr>
          <w:b w:val="0"/>
        </w:rPr>
        <w:t xml:space="preserve">Karen </w:t>
      </w:r>
      <w:r w:rsidRPr="00455381">
        <w:rPr>
          <w:b w:val="0"/>
        </w:rPr>
        <w:t xml:space="preserve">Yamashita’s </w:t>
      </w:r>
      <w:r w:rsidRPr="00455381">
        <w:rPr>
          <w:b w:val="0"/>
          <w:i/>
        </w:rPr>
        <w:t xml:space="preserve">Through the </w:t>
      </w:r>
    </w:p>
    <w:p w14:paraId="76BD472F" w14:textId="67277455" w:rsidR="00EC53D2" w:rsidRPr="00EC53D2" w:rsidRDefault="00422D86" w:rsidP="00EC53D2">
      <w:pPr>
        <w:pStyle w:val="NoSpacing"/>
        <w:jc w:val="left"/>
        <w:rPr>
          <w:b w:val="0"/>
          <w:i/>
        </w:rPr>
      </w:pPr>
      <w:r>
        <w:rPr>
          <w:b w:val="0"/>
          <w:i/>
        </w:rPr>
        <w:tab/>
      </w:r>
      <w:r w:rsidR="00455381" w:rsidRPr="00455381">
        <w:rPr>
          <w:b w:val="0"/>
          <w:i/>
        </w:rPr>
        <w:t>Arc of the Rainforest</w:t>
      </w:r>
    </w:p>
    <w:p w14:paraId="0ADEF048" w14:textId="77777777" w:rsidR="00BD083D" w:rsidRDefault="00BD083D" w:rsidP="00BC67E7">
      <w:pPr>
        <w:rPr>
          <w:b/>
          <w:szCs w:val="24"/>
        </w:rPr>
      </w:pPr>
    </w:p>
    <w:p w14:paraId="14263297" w14:textId="1969CCB5" w:rsidR="00BC67E7" w:rsidRPr="003E7797" w:rsidRDefault="00BC67E7" w:rsidP="00BC67E7">
      <w:pPr>
        <w:rPr>
          <w:b/>
          <w:sz w:val="28"/>
          <w:szCs w:val="28"/>
        </w:rPr>
      </w:pPr>
      <w:r w:rsidRPr="003E7797">
        <w:rPr>
          <w:b/>
          <w:sz w:val="28"/>
          <w:szCs w:val="28"/>
        </w:rPr>
        <w:t>PROFESSIONAL SOCIETIES</w:t>
      </w:r>
      <w:r w:rsidR="00D52E05" w:rsidRPr="003E7797">
        <w:rPr>
          <w:b/>
          <w:sz w:val="28"/>
          <w:szCs w:val="28"/>
        </w:rPr>
        <w:t xml:space="preserve"> (Past and Present)</w:t>
      </w:r>
    </w:p>
    <w:p w14:paraId="186F751E" w14:textId="77777777" w:rsidR="00DC51CE" w:rsidRDefault="00DC51CE" w:rsidP="00DC51CE">
      <w:pPr>
        <w:rPr>
          <w:rStyle w:val="Strong"/>
          <w:b w:val="0"/>
          <w:szCs w:val="24"/>
        </w:rPr>
      </w:pPr>
      <w:r w:rsidRPr="00A66D34">
        <w:rPr>
          <w:rStyle w:val="Strong"/>
          <w:b w:val="0"/>
          <w:szCs w:val="24"/>
        </w:rPr>
        <w:t>Association for Contemplative Mind in Higher Education (ACMHE)</w:t>
      </w:r>
    </w:p>
    <w:p w14:paraId="06ECC476" w14:textId="77777777" w:rsidR="00DC51CE" w:rsidRPr="00E35530" w:rsidRDefault="00DC51CE" w:rsidP="00DC51CE">
      <w:pPr>
        <w:rPr>
          <w:rStyle w:val="Strong"/>
          <w:b w:val="0"/>
          <w:szCs w:val="24"/>
        </w:rPr>
      </w:pPr>
      <w:r w:rsidRPr="001B0799">
        <w:rPr>
          <w:rStyle w:val="Strong"/>
          <w:b w:val="0"/>
          <w:szCs w:val="24"/>
        </w:rPr>
        <w:t>American Studies</w:t>
      </w:r>
      <w:r>
        <w:rPr>
          <w:rStyle w:val="Strong"/>
          <w:b w:val="0"/>
          <w:szCs w:val="24"/>
        </w:rPr>
        <w:t xml:space="preserve"> Association (ASA)</w:t>
      </w:r>
    </w:p>
    <w:p w14:paraId="44399E10" w14:textId="77777777" w:rsidR="001B0799" w:rsidRDefault="00DC51CE" w:rsidP="00BC67E7">
      <w:pPr>
        <w:rPr>
          <w:szCs w:val="24"/>
        </w:rPr>
      </w:pPr>
      <w:r w:rsidRPr="00A66D34">
        <w:rPr>
          <w:szCs w:val="24"/>
        </w:rPr>
        <w:t xml:space="preserve">Association for the Study of Literature and Environment (ASLE) </w:t>
      </w:r>
    </w:p>
    <w:p w14:paraId="71719251" w14:textId="77777777" w:rsidR="00BC67E7" w:rsidRDefault="00BC67E7" w:rsidP="00BC67E7">
      <w:pPr>
        <w:rPr>
          <w:szCs w:val="24"/>
        </w:rPr>
      </w:pPr>
      <w:r w:rsidRPr="00A66D34">
        <w:rPr>
          <w:szCs w:val="24"/>
        </w:rPr>
        <w:t xml:space="preserve">Modern Language Association (MLA) </w:t>
      </w:r>
    </w:p>
    <w:p w14:paraId="75C7BBFB" w14:textId="612296EB" w:rsidR="00EF1742" w:rsidRDefault="00EF1742" w:rsidP="00BC67E7">
      <w:pPr>
        <w:rPr>
          <w:szCs w:val="24"/>
        </w:rPr>
      </w:pPr>
      <w:r>
        <w:rPr>
          <w:szCs w:val="24"/>
        </w:rPr>
        <w:t>Multiethnic Literature of the United States (MELUS)</w:t>
      </w:r>
    </w:p>
    <w:p w14:paraId="59499817" w14:textId="41FBE48E" w:rsidR="00F85460" w:rsidRPr="00A66D34" w:rsidRDefault="00F85460" w:rsidP="00F85460">
      <w:pPr>
        <w:rPr>
          <w:szCs w:val="24"/>
        </w:rPr>
      </w:pPr>
      <w:r w:rsidRPr="00A66D34">
        <w:rPr>
          <w:szCs w:val="24"/>
        </w:rPr>
        <w:t>So</w:t>
      </w:r>
      <w:r>
        <w:rPr>
          <w:szCs w:val="24"/>
        </w:rPr>
        <w:t xml:space="preserve">ciety for the Study of American </w:t>
      </w:r>
      <w:r w:rsidRPr="00A66D34">
        <w:rPr>
          <w:szCs w:val="24"/>
        </w:rPr>
        <w:t>Women Writers</w:t>
      </w:r>
      <w:r>
        <w:rPr>
          <w:szCs w:val="24"/>
        </w:rPr>
        <w:t xml:space="preserve"> (SSAW)</w:t>
      </w:r>
    </w:p>
    <w:p w14:paraId="2D072AB5" w14:textId="77777777" w:rsidR="00892311" w:rsidRPr="005B5279" w:rsidRDefault="00892311" w:rsidP="00892311">
      <w:r w:rsidRPr="005B5279">
        <w:t xml:space="preserve">Southern American Studies Association (SASA) </w:t>
      </w:r>
    </w:p>
    <w:p w14:paraId="06FE3035" w14:textId="77777777" w:rsidR="00DC51CE" w:rsidRDefault="00DC51CE" w:rsidP="00DC51CE">
      <w:pPr>
        <w:rPr>
          <w:szCs w:val="24"/>
        </w:rPr>
      </w:pPr>
      <w:r w:rsidRPr="00A66D34">
        <w:rPr>
          <w:szCs w:val="24"/>
        </w:rPr>
        <w:t>South Atlantic Modern Language Association (SAMLA)</w:t>
      </w:r>
    </w:p>
    <w:p w14:paraId="608C1B8C" w14:textId="77777777" w:rsidR="00BC67E7" w:rsidRPr="00A66D34" w:rsidRDefault="00BC67E7" w:rsidP="00BC67E7">
      <w:pPr>
        <w:rPr>
          <w:szCs w:val="24"/>
        </w:rPr>
      </w:pPr>
      <w:r w:rsidRPr="00A66D34">
        <w:rPr>
          <w:szCs w:val="24"/>
        </w:rPr>
        <w:t xml:space="preserve">National Women's Studies Association (NWSA) </w:t>
      </w:r>
    </w:p>
    <w:p w14:paraId="570FE9C6" w14:textId="241D88C5" w:rsidR="0041245C" w:rsidRDefault="00BC67E7" w:rsidP="007E183E">
      <w:pPr>
        <w:rPr>
          <w:szCs w:val="24"/>
        </w:rPr>
      </w:pPr>
      <w:r w:rsidRPr="00A66D34">
        <w:rPr>
          <w:szCs w:val="24"/>
        </w:rPr>
        <w:t xml:space="preserve">Toni Morrison Society </w:t>
      </w:r>
      <w:r w:rsidR="00892311">
        <w:rPr>
          <w:szCs w:val="24"/>
        </w:rPr>
        <w:t>(TMS)</w:t>
      </w:r>
    </w:p>
    <w:p w14:paraId="1C14B906" w14:textId="77777777" w:rsidR="004E28EB" w:rsidRPr="00EC53D2" w:rsidRDefault="004E28EB" w:rsidP="007E183E">
      <w:pPr>
        <w:rPr>
          <w:szCs w:val="24"/>
        </w:rPr>
      </w:pPr>
    </w:p>
    <w:p w14:paraId="63B48809" w14:textId="645CCC21" w:rsidR="008F426A" w:rsidRPr="003E7797" w:rsidRDefault="00805056" w:rsidP="007E183E">
      <w:pPr>
        <w:rPr>
          <w:b/>
          <w:bCs/>
          <w:sz w:val="28"/>
          <w:szCs w:val="28"/>
        </w:rPr>
      </w:pPr>
      <w:r w:rsidRPr="003E7797">
        <w:rPr>
          <w:b/>
          <w:bCs/>
          <w:sz w:val="28"/>
          <w:szCs w:val="28"/>
        </w:rPr>
        <w:t>Professional Service</w:t>
      </w:r>
    </w:p>
    <w:p w14:paraId="3FA30057" w14:textId="151607B5" w:rsidR="00925FEE" w:rsidRPr="005F49A2" w:rsidRDefault="00EF1742" w:rsidP="005F49A2">
      <w:pPr>
        <w:ind w:left="1440" w:hanging="1440"/>
        <w:rPr>
          <w:szCs w:val="24"/>
        </w:rPr>
      </w:pPr>
      <w:r>
        <w:rPr>
          <w:color w:val="000000"/>
          <w:szCs w:val="24"/>
        </w:rPr>
        <w:t xml:space="preserve">Member and co-chair, </w:t>
      </w:r>
      <w:r w:rsidR="008F426A" w:rsidRPr="00A66D34">
        <w:rPr>
          <w:color w:val="000000"/>
          <w:szCs w:val="24"/>
        </w:rPr>
        <w:t>Toni Morrison Society Book Award Committee</w:t>
      </w:r>
      <w:r w:rsidR="008F426A">
        <w:rPr>
          <w:color w:val="000000"/>
          <w:szCs w:val="24"/>
          <w:u w:val="single"/>
        </w:rPr>
        <w:softHyphen/>
      </w:r>
      <w:r w:rsidR="008F426A">
        <w:rPr>
          <w:color w:val="000000"/>
          <w:szCs w:val="24"/>
          <w:u w:val="single"/>
        </w:rPr>
        <w:softHyphen/>
      </w:r>
      <w:r w:rsidR="008F426A" w:rsidRPr="00E35530">
        <w:rPr>
          <w:color w:val="000000"/>
          <w:szCs w:val="24"/>
        </w:rPr>
        <w:t xml:space="preserve">: </w:t>
      </w:r>
      <w:r w:rsidR="008F426A" w:rsidRPr="00A66D34">
        <w:rPr>
          <w:szCs w:val="24"/>
        </w:rPr>
        <w:t>2010; 2014-</w:t>
      </w:r>
      <w:r w:rsidR="008F426A">
        <w:rPr>
          <w:szCs w:val="24"/>
        </w:rPr>
        <w:t>20</w:t>
      </w:r>
      <w:r w:rsidR="008F426A" w:rsidRPr="00A66D34">
        <w:rPr>
          <w:szCs w:val="24"/>
        </w:rPr>
        <w:t>16; 2018</w:t>
      </w:r>
    </w:p>
    <w:p w14:paraId="7EE60DBF" w14:textId="276DEE9D" w:rsidR="00E35530" w:rsidRPr="004E28EB" w:rsidRDefault="00E35530" w:rsidP="007E183E">
      <w:pPr>
        <w:ind w:left="1440" w:hanging="1440"/>
        <w:rPr>
          <w:i/>
          <w:szCs w:val="24"/>
        </w:rPr>
      </w:pPr>
      <w:r w:rsidRPr="00E35530">
        <w:rPr>
          <w:szCs w:val="24"/>
          <w:u w:val="single"/>
        </w:rPr>
        <w:t xml:space="preserve">Article and Book </w:t>
      </w:r>
      <w:r w:rsidR="005F5D6F" w:rsidRPr="00E35530">
        <w:rPr>
          <w:szCs w:val="24"/>
          <w:u w:val="single"/>
        </w:rPr>
        <w:t>M</w:t>
      </w:r>
      <w:r w:rsidR="00A8264E" w:rsidRPr="00E35530">
        <w:rPr>
          <w:szCs w:val="24"/>
          <w:u w:val="single"/>
        </w:rPr>
        <w:t>anuscript</w:t>
      </w:r>
      <w:r w:rsidR="005F5D6F" w:rsidRPr="00E35530">
        <w:rPr>
          <w:szCs w:val="24"/>
          <w:u w:val="single"/>
        </w:rPr>
        <w:t xml:space="preserve"> Reviewer</w:t>
      </w:r>
      <w:r w:rsidR="00A8264E" w:rsidRPr="004E28EB">
        <w:rPr>
          <w:szCs w:val="24"/>
        </w:rPr>
        <w:t xml:space="preserve">:  </w:t>
      </w:r>
      <w:r w:rsidR="004E28EB">
        <w:rPr>
          <w:i/>
          <w:szCs w:val="24"/>
        </w:rPr>
        <w:t xml:space="preserve">Hypatia, </w:t>
      </w:r>
      <w:r w:rsidR="005F5D6F" w:rsidRPr="00A66D34">
        <w:rPr>
          <w:i/>
          <w:szCs w:val="24"/>
        </w:rPr>
        <w:t>MELUS</w:t>
      </w:r>
      <w:r w:rsidR="004E28EB">
        <w:rPr>
          <w:szCs w:val="24"/>
        </w:rPr>
        <w:t xml:space="preserve">, </w:t>
      </w:r>
      <w:r w:rsidR="004E28EB" w:rsidRPr="00A66D34">
        <w:rPr>
          <w:i/>
          <w:szCs w:val="24"/>
        </w:rPr>
        <w:t>Ariel</w:t>
      </w:r>
      <w:r w:rsidR="004E28EB">
        <w:rPr>
          <w:i/>
          <w:szCs w:val="24"/>
        </w:rPr>
        <w:t xml:space="preserve">, </w:t>
      </w:r>
      <w:r w:rsidR="005F5D6F" w:rsidRPr="00A66D34">
        <w:rPr>
          <w:i/>
          <w:szCs w:val="24"/>
        </w:rPr>
        <w:t>African American Review</w:t>
      </w:r>
      <w:r w:rsidR="005F5D6F" w:rsidRPr="00A66D34">
        <w:rPr>
          <w:szCs w:val="24"/>
        </w:rPr>
        <w:t xml:space="preserve"> </w:t>
      </w:r>
    </w:p>
    <w:p w14:paraId="475739DB" w14:textId="7365D15B" w:rsidR="00E35530" w:rsidRDefault="00CB7996" w:rsidP="00E35530">
      <w:pPr>
        <w:ind w:left="1440" w:hanging="1440"/>
        <w:rPr>
          <w:szCs w:val="24"/>
        </w:rPr>
      </w:pPr>
      <w:r w:rsidRPr="00A66D34">
        <w:rPr>
          <w:szCs w:val="24"/>
        </w:rPr>
        <w:t>U</w:t>
      </w:r>
      <w:r w:rsidR="00E35530">
        <w:rPr>
          <w:szCs w:val="24"/>
        </w:rPr>
        <w:t>niversity</w:t>
      </w:r>
      <w:r w:rsidR="005F5D6F" w:rsidRPr="00A66D34">
        <w:rPr>
          <w:szCs w:val="24"/>
        </w:rPr>
        <w:t xml:space="preserve"> of Tennessee Press</w:t>
      </w:r>
      <w:r w:rsidR="004E28EB">
        <w:rPr>
          <w:szCs w:val="24"/>
        </w:rPr>
        <w:t xml:space="preserve">, </w:t>
      </w:r>
      <w:r w:rsidR="00E35530">
        <w:rPr>
          <w:szCs w:val="24"/>
        </w:rPr>
        <w:t>Springer</w:t>
      </w:r>
      <w:r w:rsidR="008A36EB">
        <w:rPr>
          <w:szCs w:val="24"/>
        </w:rPr>
        <w:t xml:space="preserve"> </w:t>
      </w:r>
      <w:r w:rsidR="00E35530">
        <w:rPr>
          <w:szCs w:val="24"/>
        </w:rPr>
        <w:t>Press</w:t>
      </w:r>
      <w:r w:rsidR="004E28EB">
        <w:rPr>
          <w:szCs w:val="24"/>
        </w:rPr>
        <w:t xml:space="preserve">, etc. </w:t>
      </w:r>
    </w:p>
    <w:p w14:paraId="53257A86" w14:textId="77777777" w:rsidR="004E28EB" w:rsidRDefault="004E28EB" w:rsidP="00E35530">
      <w:pPr>
        <w:ind w:left="1440" w:hanging="1440"/>
        <w:rPr>
          <w:b/>
          <w:sz w:val="28"/>
          <w:szCs w:val="28"/>
        </w:rPr>
      </w:pPr>
    </w:p>
    <w:p w14:paraId="20262C1A" w14:textId="620ACB48" w:rsidR="005F49A2" w:rsidRDefault="005F49A2" w:rsidP="00E35530">
      <w:pPr>
        <w:ind w:left="1440" w:hanging="1440"/>
        <w:rPr>
          <w:b/>
          <w:sz w:val="28"/>
          <w:szCs w:val="28"/>
        </w:rPr>
      </w:pPr>
      <w:r w:rsidRPr="003E7797">
        <w:rPr>
          <w:b/>
          <w:sz w:val="28"/>
          <w:szCs w:val="28"/>
        </w:rPr>
        <w:t xml:space="preserve">Academic and Community Service  </w:t>
      </w:r>
    </w:p>
    <w:p w14:paraId="6D73AB5A" w14:textId="77777777" w:rsidR="006F5213" w:rsidRPr="003E7797" w:rsidRDefault="006F5213" w:rsidP="00E35530">
      <w:pPr>
        <w:ind w:left="1440" w:hanging="1440"/>
        <w:rPr>
          <w:b/>
          <w:sz w:val="28"/>
          <w:szCs w:val="28"/>
        </w:rPr>
      </w:pPr>
    </w:p>
    <w:p w14:paraId="6C58AEF9" w14:textId="20B117B0" w:rsidR="005F49A2" w:rsidRPr="00A828A4" w:rsidRDefault="006F5213" w:rsidP="00E35530">
      <w:pPr>
        <w:ind w:left="1440" w:hanging="1440"/>
        <w:rPr>
          <w:b/>
          <w:bCs/>
          <w:szCs w:val="24"/>
          <w:u w:val="single"/>
        </w:rPr>
      </w:pPr>
      <w:r w:rsidRPr="00A828A4">
        <w:rPr>
          <w:b/>
          <w:bCs/>
          <w:szCs w:val="24"/>
          <w:u w:val="single"/>
        </w:rPr>
        <w:t>(F</w:t>
      </w:r>
      <w:r w:rsidR="00EF0947" w:rsidRPr="00A828A4">
        <w:rPr>
          <w:b/>
          <w:bCs/>
          <w:szCs w:val="24"/>
          <w:u w:val="single"/>
        </w:rPr>
        <w:t>ounding</w:t>
      </w:r>
      <w:r w:rsidRPr="00A828A4">
        <w:rPr>
          <w:b/>
          <w:bCs/>
          <w:szCs w:val="24"/>
          <w:u w:val="single"/>
        </w:rPr>
        <w:t xml:space="preserve">) </w:t>
      </w:r>
      <w:r w:rsidR="00EF0947" w:rsidRPr="00A828A4">
        <w:rPr>
          <w:b/>
          <w:bCs/>
          <w:szCs w:val="24"/>
          <w:u w:val="single"/>
        </w:rPr>
        <w:t xml:space="preserve">Director, </w:t>
      </w:r>
      <w:r w:rsidR="005F49A2" w:rsidRPr="00A828A4">
        <w:rPr>
          <w:b/>
          <w:bCs/>
          <w:szCs w:val="24"/>
          <w:u w:val="single"/>
        </w:rPr>
        <w:t>Center for India Studies, 2009-2013</w:t>
      </w:r>
    </w:p>
    <w:p w14:paraId="404F9F0F" w14:textId="44E675C2" w:rsidR="00195B60" w:rsidRDefault="005F49A2" w:rsidP="00E3553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Activities included: </w:t>
      </w:r>
      <w:r w:rsidR="00195B60">
        <w:rPr>
          <w:sz w:val="22"/>
          <w:szCs w:val="22"/>
        </w:rPr>
        <w:t>multidisciplinary l</w:t>
      </w:r>
      <w:r w:rsidR="00195B60" w:rsidRPr="006A7B24">
        <w:rPr>
          <w:sz w:val="22"/>
          <w:szCs w:val="22"/>
        </w:rPr>
        <w:t xml:space="preserve">ecture series, </w:t>
      </w:r>
      <w:r w:rsidRPr="006A7B24">
        <w:rPr>
          <w:sz w:val="22"/>
          <w:szCs w:val="22"/>
        </w:rPr>
        <w:t>a confer</w:t>
      </w:r>
      <w:r>
        <w:rPr>
          <w:sz w:val="22"/>
          <w:szCs w:val="22"/>
        </w:rPr>
        <w:t xml:space="preserve">ence on Sustainability, </w:t>
      </w:r>
      <w:r w:rsidR="00195B60">
        <w:rPr>
          <w:sz w:val="22"/>
          <w:szCs w:val="22"/>
        </w:rPr>
        <w:t xml:space="preserve">successfully </w:t>
      </w:r>
    </w:p>
    <w:p w14:paraId="46359021" w14:textId="77777777" w:rsidR="00195B60" w:rsidRDefault="00195B60" w:rsidP="00195B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applying for an internal and external grant; faculty-</w:t>
      </w:r>
      <w:r w:rsidR="00EF0947">
        <w:rPr>
          <w:sz w:val="22"/>
          <w:szCs w:val="22"/>
        </w:rPr>
        <w:t xml:space="preserve">community partnership </w:t>
      </w:r>
      <w:r w:rsidR="005F49A2">
        <w:rPr>
          <w:sz w:val="22"/>
          <w:szCs w:val="22"/>
        </w:rPr>
        <w:t xml:space="preserve">symposium on Mind-Body </w:t>
      </w:r>
    </w:p>
    <w:p w14:paraId="5D251E2D" w14:textId="77777777" w:rsidR="00195B60" w:rsidRDefault="005F49A2" w:rsidP="00195B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Consciousness, </w:t>
      </w:r>
      <w:r w:rsidR="00195B60">
        <w:rPr>
          <w:sz w:val="22"/>
          <w:szCs w:val="22"/>
        </w:rPr>
        <w:t>fund-</w:t>
      </w:r>
      <w:r>
        <w:rPr>
          <w:sz w:val="22"/>
          <w:szCs w:val="22"/>
        </w:rPr>
        <w:t xml:space="preserve">raising and </w:t>
      </w:r>
      <w:r w:rsidRPr="006A7B24">
        <w:rPr>
          <w:sz w:val="22"/>
          <w:szCs w:val="22"/>
        </w:rPr>
        <w:t xml:space="preserve">community outreach, </w:t>
      </w:r>
      <w:r w:rsidR="00EF0947">
        <w:rPr>
          <w:sz w:val="22"/>
          <w:szCs w:val="22"/>
        </w:rPr>
        <w:t xml:space="preserve">creating </w:t>
      </w:r>
      <w:r>
        <w:rPr>
          <w:sz w:val="22"/>
          <w:szCs w:val="22"/>
        </w:rPr>
        <w:t xml:space="preserve">an Artist-in </w:t>
      </w:r>
      <w:r w:rsidRPr="006A7B24">
        <w:rPr>
          <w:sz w:val="22"/>
          <w:szCs w:val="22"/>
        </w:rPr>
        <w:t>Residenc</w:t>
      </w:r>
      <w:r w:rsidR="00EF0947">
        <w:rPr>
          <w:sz w:val="22"/>
          <w:szCs w:val="22"/>
        </w:rPr>
        <w:t>y</w:t>
      </w:r>
      <w:r w:rsidRPr="006A7B24">
        <w:rPr>
          <w:sz w:val="22"/>
          <w:szCs w:val="22"/>
        </w:rPr>
        <w:t xml:space="preserve"> to stage a major </w:t>
      </w:r>
    </w:p>
    <w:p w14:paraId="4650F187" w14:textId="7C6164AF" w:rsidR="0041245C" w:rsidRDefault="005F49A2" w:rsidP="0041245C">
      <w:pPr>
        <w:ind w:left="1440" w:hanging="1440"/>
        <w:rPr>
          <w:sz w:val="22"/>
          <w:szCs w:val="22"/>
        </w:rPr>
      </w:pPr>
      <w:r w:rsidRPr="006A7B24">
        <w:rPr>
          <w:sz w:val="22"/>
          <w:szCs w:val="22"/>
        </w:rPr>
        <w:t xml:space="preserve">choreographed dance and choral performance </w:t>
      </w:r>
      <w:proofErr w:type="spellStart"/>
      <w:r w:rsidR="00EF0947">
        <w:rPr>
          <w:i/>
          <w:sz w:val="22"/>
          <w:szCs w:val="22"/>
        </w:rPr>
        <w:t>Chitram</w:t>
      </w:r>
      <w:proofErr w:type="spellEnd"/>
      <w:r w:rsidR="00EF0947">
        <w:rPr>
          <w:i/>
          <w:sz w:val="22"/>
          <w:szCs w:val="22"/>
        </w:rPr>
        <w:t xml:space="preserve">: </w:t>
      </w:r>
      <w:r w:rsidRPr="006A7B24">
        <w:rPr>
          <w:i/>
          <w:sz w:val="22"/>
          <w:szCs w:val="22"/>
        </w:rPr>
        <w:t>A Portrait of India</w:t>
      </w:r>
      <w:r w:rsidR="00195B60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EF0947" w:rsidRPr="003E7797">
        <w:rPr>
          <w:i/>
          <w:iCs/>
          <w:sz w:val="22"/>
          <w:szCs w:val="22"/>
        </w:rPr>
        <w:t>The Five Elements</w:t>
      </w:r>
      <w:r w:rsidR="00195B60">
        <w:rPr>
          <w:sz w:val="22"/>
          <w:szCs w:val="22"/>
        </w:rPr>
        <w:t xml:space="preserve"> </w:t>
      </w:r>
    </w:p>
    <w:p w14:paraId="2EBB5FE8" w14:textId="64F5DAD8" w:rsidR="00830659" w:rsidRDefault="0041245C" w:rsidP="0041245C">
      <w:pPr>
        <w:rPr>
          <w:sz w:val="22"/>
          <w:szCs w:val="22"/>
        </w:rPr>
      </w:pPr>
      <w:r>
        <w:rPr>
          <w:sz w:val="22"/>
          <w:szCs w:val="22"/>
        </w:rPr>
        <w:t xml:space="preserve">composed and directed </w:t>
      </w:r>
      <w:r w:rsidR="00195B60">
        <w:rPr>
          <w:sz w:val="22"/>
          <w:szCs w:val="22"/>
        </w:rPr>
        <w:t xml:space="preserve">by Dr. </w:t>
      </w:r>
      <w:proofErr w:type="spellStart"/>
      <w:r w:rsidR="00195B60">
        <w:rPr>
          <w:sz w:val="22"/>
          <w:szCs w:val="22"/>
        </w:rPr>
        <w:t>Kanniks</w:t>
      </w:r>
      <w:proofErr w:type="spellEnd"/>
      <w:r w:rsidR="00195B60">
        <w:rPr>
          <w:sz w:val="22"/>
          <w:szCs w:val="22"/>
        </w:rPr>
        <w:t xml:space="preserve"> </w:t>
      </w:r>
      <w:proofErr w:type="spellStart"/>
      <w:r w:rsidR="005F49A2">
        <w:rPr>
          <w:sz w:val="22"/>
          <w:szCs w:val="22"/>
        </w:rPr>
        <w:t>Kannikeswaran</w:t>
      </w:r>
      <w:proofErr w:type="spellEnd"/>
      <w:r w:rsidR="00EF0947">
        <w:rPr>
          <w:sz w:val="22"/>
          <w:szCs w:val="22"/>
        </w:rPr>
        <w:t xml:space="preserve"> with</w:t>
      </w:r>
      <w:r w:rsidR="00195B60">
        <w:rPr>
          <w:sz w:val="22"/>
          <w:szCs w:val="22"/>
        </w:rPr>
        <w:t xml:space="preserve"> student-</w:t>
      </w:r>
      <w:r w:rsidR="005F49A2" w:rsidRPr="006A7B24">
        <w:rPr>
          <w:sz w:val="22"/>
          <w:szCs w:val="22"/>
        </w:rPr>
        <w:t xml:space="preserve">community </w:t>
      </w:r>
      <w:r w:rsidR="001B1DA5">
        <w:rPr>
          <w:sz w:val="22"/>
          <w:szCs w:val="22"/>
        </w:rPr>
        <w:t>participation</w:t>
      </w:r>
      <w:r w:rsidR="005F49A2">
        <w:rPr>
          <w:sz w:val="22"/>
          <w:szCs w:val="22"/>
        </w:rPr>
        <w:t xml:space="preserve">. </w:t>
      </w:r>
    </w:p>
    <w:p w14:paraId="46D9764C" w14:textId="77777777" w:rsidR="00F3581D" w:rsidRPr="0041245C" w:rsidRDefault="00F3581D" w:rsidP="0041245C">
      <w:pPr>
        <w:rPr>
          <w:sz w:val="22"/>
          <w:szCs w:val="22"/>
        </w:rPr>
      </w:pPr>
    </w:p>
    <w:p w14:paraId="68DC7AF9" w14:textId="73FA4363" w:rsidR="00A53CCE" w:rsidRDefault="00BC67E7">
      <w:pPr>
        <w:rPr>
          <w:b/>
          <w:sz w:val="28"/>
          <w:szCs w:val="28"/>
        </w:rPr>
      </w:pPr>
      <w:r w:rsidRPr="003E7797">
        <w:rPr>
          <w:b/>
          <w:sz w:val="28"/>
          <w:szCs w:val="28"/>
        </w:rPr>
        <w:t>GOVERNANCE/COMMITTEES</w:t>
      </w:r>
    </w:p>
    <w:p w14:paraId="662319C8" w14:textId="11DA9F77" w:rsidR="00EC53D2" w:rsidRDefault="00EC53D2" w:rsidP="00EC53D2">
      <w:pPr>
        <w:rPr>
          <w:szCs w:val="24"/>
        </w:rPr>
      </w:pPr>
      <w:r w:rsidRPr="00A66D34">
        <w:rPr>
          <w:szCs w:val="24"/>
        </w:rPr>
        <w:t>2013-</w:t>
      </w:r>
      <w:r>
        <w:rPr>
          <w:szCs w:val="24"/>
        </w:rPr>
        <w:t>2022</w:t>
      </w:r>
      <w:r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  <w:t xml:space="preserve">Literature Committee, English Dept. </w:t>
      </w:r>
    </w:p>
    <w:p w14:paraId="0B244B2F" w14:textId="38B6B5C4" w:rsidR="00EC53D2" w:rsidRPr="00A66D34" w:rsidRDefault="00EC53D2" w:rsidP="00EC53D2">
      <w:pPr>
        <w:rPr>
          <w:szCs w:val="24"/>
        </w:rPr>
      </w:pPr>
      <w:r>
        <w:rPr>
          <w:szCs w:val="24"/>
        </w:rPr>
        <w:t>2021-2022</w:t>
      </w:r>
      <w:r w:rsidR="004E28EB">
        <w:rPr>
          <w:szCs w:val="24"/>
        </w:rPr>
        <w:t>, 2022-2023</w:t>
      </w:r>
      <w:r>
        <w:rPr>
          <w:szCs w:val="24"/>
        </w:rPr>
        <w:tab/>
        <w:t>English Dept. Diversity Committee</w:t>
      </w:r>
    </w:p>
    <w:p w14:paraId="62F82EAA" w14:textId="5BBA9E79" w:rsidR="00EC53D2" w:rsidRPr="004E28EB" w:rsidRDefault="00EC53D2">
      <w:pPr>
        <w:rPr>
          <w:szCs w:val="24"/>
        </w:rPr>
      </w:pPr>
      <w:r w:rsidRPr="00A66D34">
        <w:rPr>
          <w:szCs w:val="24"/>
        </w:rPr>
        <w:t>2015-</w:t>
      </w:r>
      <w:r w:rsidR="004E28EB">
        <w:rPr>
          <w:szCs w:val="24"/>
        </w:rPr>
        <w:t>2022</w:t>
      </w:r>
      <w:r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  <w:t xml:space="preserve">Graduate Committee, English Dept.  </w:t>
      </w:r>
    </w:p>
    <w:p w14:paraId="6D669253" w14:textId="7C758E67" w:rsidR="007E183E" w:rsidRPr="00A66D34" w:rsidRDefault="008F426A" w:rsidP="007E183E">
      <w:pPr>
        <w:rPr>
          <w:szCs w:val="24"/>
        </w:rPr>
      </w:pPr>
      <w:r>
        <w:rPr>
          <w:szCs w:val="24"/>
        </w:rPr>
        <w:t>2019- 2020; 2015-2016</w:t>
      </w:r>
      <w:r>
        <w:rPr>
          <w:szCs w:val="24"/>
        </w:rPr>
        <w:tab/>
      </w:r>
      <w:r w:rsidR="007E183E" w:rsidRPr="00A66D34">
        <w:rPr>
          <w:szCs w:val="24"/>
        </w:rPr>
        <w:t xml:space="preserve">Faculty Executive Committee, English Dept. </w:t>
      </w:r>
    </w:p>
    <w:p w14:paraId="13085B43" w14:textId="3CF4E078" w:rsidR="007E183E" w:rsidRPr="00A66D34" w:rsidRDefault="007E183E" w:rsidP="007E183E">
      <w:pPr>
        <w:rPr>
          <w:szCs w:val="24"/>
        </w:rPr>
      </w:pPr>
      <w:r w:rsidRPr="00A66D34">
        <w:rPr>
          <w:szCs w:val="24"/>
        </w:rPr>
        <w:t>2018-</w:t>
      </w:r>
      <w:r>
        <w:rPr>
          <w:szCs w:val="24"/>
        </w:rPr>
        <w:t xml:space="preserve">2020; </w:t>
      </w:r>
      <w:r w:rsidRPr="00A66D34">
        <w:rPr>
          <w:szCs w:val="24"/>
        </w:rPr>
        <w:t>2015-2016</w:t>
      </w:r>
      <w:r w:rsidR="004E28EB">
        <w:rPr>
          <w:szCs w:val="24"/>
        </w:rPr>
        <w:t>, 2022</w:t>
      </w:r>
      <w:r>
        <w:rPr>
          <w:szCs w:val="24"/>
        </w:rPr>
        <w:tab/>
      </w:r>
      <w:r w:rsidRPr="00A66D34">
        <w:rPr>
          <w:szCs w:val="24"/>
        </w:rPr>
        <w:t xml:space="preserve">Graduate Scholarship and Awards Committee, English Dept.  </w:t>
      </w:r>
    </w:p>
    <w:p w14:paraId="1939B33B" w14:textId="77777777" w:rsidR="001876B1" w:rsidRPr="00A66D34" w:rsidRDefault="001876B1" w:rsidP="001876B1">
      <w:pPr>
        <w:rPr>
          <w:szCs w:val="24"/>
        </w:rPr>
      </w:pPr>
      <w:r w:rsidRPr="00A66D34">
        <w:rPr>
          <w:szCs w:val="24"/>
        </w:rPr>
        <w:t>2018-2019</w:t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Pr="00A66D34">
        <w:rPr>
          <w:szCs w:val="24"/>
        </w:rPr>
        <w:tab/>
        <w:t>Ad Hoc Faculty Evaluation Committee</w:t>
      </w:r>
    </w:p>
    <w:p w14:paraId="559DADDB" w14:textId="44E503F9" w:rsidR="002878D2" w:rsidRPr="00A66D34" w:rsidRDefault="002878D2" w:rsidP="002878D2">
      <w:pPr>
        <w:rPr>
          <w:szCs w:val="24"/>
        </w:rPr>
      </w:pPr>
      <w:r w:rsidRPr="00A66D34">
        <w:rPr>
          <w:szCs w:val="24"/>
        </w:rPr>
        <w:t>2013-</w:t>
      </w:r>
      <w:r w:rsidR="008F426A">
        <w:rPr>
          <w:szCs w:val="24"/>
        </w:rPr>
        <w:t>20</w:t>
      </w:r>
      <w:r w:rsidRPr="00A66D34">
        <w:rPr>
          <w:szCs w:val="24"/>
        </w:rPr>
        <w:t xml:space="preserve">14; 2015-17 </w:t>
      </w:r>
      <w:r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Faculty Evaluation Committee, English Dept.  </w:t>
      </w:r>
    </w:p>
    <w:p w14:paraId="1D239915" w14:textId="20D6395B" w:rsidR="00BC67E7" w:rsidRPr="00A66D34" w:rsidRDefault="00BC67E7">
      <w:pPr>
        <w:rPr>
          <w:szCs w:val="24"/>
        </w:rPr>
      </w:pPr>
      <w:r w:rsidRPr="00A66D34">
        <w:rPr>
          <w:szCs w:val="24"/>
        </w:rPr>
        <w:t>2010-</w:t>
      </w:r>
      <w:r w:rsidR="008F426A">
        <w:rPr>
          <w:szCs w:val="24"/>
        </w:rPr>
        <w:t>20</w:t>
      </w:r>
      <w:r w:rsidRPr="00A66D34">
        <w:rPr>
          <w:szCs w:val="24"/>
        </w:rPr>
        <w:t>13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Member, Faculty Advisory Committee, Center for India Studies </w:t>
      </w:r>
    </w:p>
    <w:p w14:paraId="79B46B08" w14:textId="77777777" w:rsidR="00BC67E7" w:rsidRPr="00A66D34" w:rsidRDefault="00BC67E7">
      <w:pPr>
        <w:rPr>
          <w:szCs w:val="24"/>
        </w:rPr>
      </w:pPr>
      <w:r w:rsidRPr="00A66D34">
        <w:rPr>
          <w:szCs w:val="24"/>
        </w:rPr>
        <w:t>2007-2011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>Member, Advisory Council for the Humanities Institute, USF</w:t>
      </w:r>
    </w:p>
    <w:p w14:paraId="197AF8C9" w14:textId="77777777" w:rsidR="00BC67E7" w:rsidRPr="00A66D34" w:rsidRDefault="00BC67E7">
      <w:pPr>
        <w:rPr>
          <w:szCs w:val="24"/>
        </w:rPr>
      </w:pPr>
      <w:r w:rsidRPr="00A66D34">
        <w:rPr>
          <w:color w:val="000000"/>
          <w:szCs w:val="24"/>
        </w:rPr>
        <w:t>2010</w:t>
      </w:r>
      <w:r w:rsidRPr="00A66D34">
        <w:rPr>
          <w:color w:val="000000"/>
          <w:szCs w:val="24"/>
        </w:rPr>
        <w:tab/>
      </w:r>
      <w:r w:rsidRPr="00A66D34">
        <w:rPr>
          <w:color w:val="000000"/>
          <w:szCs w:val="24"/>
        </w:rPr>
        <w:tab/>
      </w:r>
      <w:r w:rsidR="005F5D6F" w:rsidRPr="00A66D34">
        <w:rPr>
          <w:color w:val="000000"/>
          <w:szCs w:val="24"/>
        </w:rPr>
        <w:tab/>
      </w:r>
      <w:r w:rsidR="00CB7996" w:rsidRPr="00A66D34">
        <w:rPr>
          <w:color w:val="000000"/>
          <w:szCs w:val="24"/>
        </w:rPr>
        <w:tab/>
      </w:r>
      <w:r w:rsidRPr="00A66D34">
        <w:rPr>
          <w:color w:val="000000"/>
          <w:szCs w:val="24"/>
        </w:rPr>
        <w:t>USF Campus Dialogue Committee</w:t>
      </w:r>
      <w:r w:rsidRPr="00A66D34">
        <w:rPr>
          <w:szCs w:val="24"/>
        </w:rPr>
        <w:t xml:space="preserve"> </w:t>
      </w:r>
      <w:r w:rsidRPr="00A66D34">
        <w:rPr>
          <w:szCs w:val="24"/>
        </w:rPr>
        <w:tab/>
      </w:r>
    </w:p>
    <w:p w14:paraId="1DA6F9A2" w14:textId="594B07FA" w:rsidR="00BC67E7" w:rsidRPr="00A66D34" w:rsidRDefault="008F426A" w:rsidP="00CB7996">
      <w:pPr>
        <w:ind w:left="2880" w:hanging="2880"/>
        <w:rPr>
          <w:szCs w:val="24"/>
        </w:rPr>
      </w:pPr>
      <w:r>
        <w:rPr>
          <w:szCs w:val="24"/>
        </w:rPr>
        <w:t>2010</w:t>
      </w:r>
      <w:r>
        <w:rPr>
          <w:szCs w:val="24"/>
        </w:rPr>
        <w:tab/>
      </w:r>
      <w:r w:rsidR="00BC67E7" w:rsidRPr="00A66D34">
        <w:rPr>
          <w:szCs w:val="24"/>
        </w:rPr>
        <w:t>Member, Patel Center for Glo</w:t>
      </w:r>
      <w:r w:rsidR="00CB7996" w:rsidRPr="00A66D34">
        <w:rPr>
          <w:szCs w:val="24"/>
        </w:rPr>
        <w:t xml:space="preserve">bal Solutions, Faculty Advisory </w:t>
      </w:r>
      <w:r w:rsidR="00BC67E7" w:rsidRPr="00A66D34">
        <w:rPr>
          <w:szCs w:val="24"/>
        </w:rPr>
        <w:t>Board</w:t>
      </w:r>
    </w:p>
    <w:p w14:paraId="29C381B0" w14:textId="317704FE" w:rsidR="00BC67E7" w:rsidRPr="00A66D34" w:rsidRDefault="00BC67E7" w:rsidP="00CB7996">
      <w:pPr>
        <w:ind w:left="2880" w:hanging="2880"/>
        <w:rPr>
          <w:szCs w:val="24"/>
        </w:rPr>
      </w:pPr>
      <w:r w:rsidRPr="00A66D34">
        <w:rPr>
          <w:szCs w:val="24"/>
        </w:rPr>
        <w:t>2008-2009</w:t>
      </w:r>
      <w:r w:rsidRPr="00A66D34">
        <w:rPr>
          <w:szCs w:val="24"/>
        </w:rPr>
        <w:tab/>
        <w:t>USF World Initiative, Co-Chair, Committee for Undergraduate Education</w:t>
      </w:r>
    </w:p>
    <w:p w14:paraId="4C52FB81" w14:textId="77777777" w:rsidR="00BC67E7" w:rsidRPr="00A66D34" w:rsidRDefault="00BC67E7">
      <w:pPr>
        <w:rPr>
          <w:szCs w:val="24"/>
        </w:rPr>
      </w:pPr>
      <w:r w:rsidRPr="00A66D34">
        <w:rPr>
          <w:szCs w:val="24"/>
        </w:rPr>
        <w:t>2008-2009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>English Dept. Placement Committee</w:t>
      </w:r>
    </w:p>
    <w:p w14:paraId="2687510B" w14:textId="77777777" w:rsidR="00BC67E7" w:rsidRPr="00A66D34" w:rsidRDefault="00BC67E7" w:rsidP="00BC67E7">
      <w:pPr>
        <w:rPr>
          <w:szCs w:val="24"/>
        </w:rPr>
      </w:pPr>
      <w:r w:rsidRPr="00A66D34">
        <w:rPr>
          <w:szCs w:val="24"/>
        </w:rPr>
        <w:t xml:space="preserve">2005-2008   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>Coordinator, Women’s Studies Colloquia Series</w:t>
      </w:r>
    </w:p>
    <w:p w14:paraId="303CC9EB" w14:textId="77777777" w:rsidR="00BC67E7" w:rsidRPr="00A66D34" w:rsidRDefault="00BC67E7" w:rsidP="00BC67E7">
      <w:pPr>
        <w:ind w:left="1440" w:hanging="1440"/>
        <w:rPr>
          <w:szCs w:val="24"/>
        </w:rPr>
      </w:pPr>
      <w:r w:rsidRPr="00A66D34">
        <w:rPr>
          <w:szCs w:val="24"/>
        </w:rPr>
        <w:t>2002-2008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Chair, Women's Studies Undergraduate Committee  </w:t>
      </w:r>
    </w:p>
    <w:p w14:paraId="271B1BAF" w14:textId="77777777" w:rsidR="00BC67E7" w:rsidRPr="00A66D34" w:rsidRDefault="00BC67E7" w:rsidP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2001-2008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Member, Women's Studies Faculty Advisory Committee </w:t>
      </w:r>
    </w:p>
    <w:p w14:paraId="5601BDD9" w14:textId="77777777" w:rsidR="00BC67E7" w:rsidRPr="00A66D34" w:rsidRDefault="00BC67E7" w:rsidP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2003-2007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Member, Asian Alliance of Faculty and Staff   </w:t>
      </w:r>
    </w:p>
    <w:p w14:paraId="1BDD0D4B" w14:textId="77777777" w:rsidR="00BC67E7" w:rsidRPr="00A66D34" w:rsidRDefault="00BC67E7">
      <w:pPr>
        <w:rPr>
          <w:szCs w:val="24"/>
        </w:rPr>
      </w:pPr>
      <w:r w:rsidRPr="00A66D34">
        <w:rPr>
          <w:szCs w:val="24"/>
        </w:rPr>
        <w:t>2006</w:t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India Scholarship Program Committee, International Studies </w:t>
      </w:r>
    </w:p>
    <w:p w14:paraId="0A53B976" w14:textId="77777777" w:rsidR="00BC67E7" w:rsidRPr="00A66D34" w:rsidRDefault="00BC67E7">
      <w:pPr>
        <w:rPr>
          <w:szCs w:val="24"/>
        </w:rPr>
      </w:pPr>
      <w:r w:rsidRPr="00A66D34">
        <w:rPr>
          <w:szCs w:val="24"/>
        </w:rPr>
        <w:t>2006</w:t>
      </w:r>
      <w:r w:rsidRPr="00A66D34">
        <w:rPr>
          <w:szCs w:val="24"/>
        </w:rPr>
        <w:tab/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Member, Committee for the Center for India Studies  </w:t>
      </w:r>
    </w:p>
    <w:p w14:paraId="48FE94B8" w14:textId="3B0B97B5" w:rsidR="00BC67E7" w:rsidRPr="00A66D34" w:rsidRDefault="00BC67E7" w:rsidP="00CB7996">
      <w:pPr>
        <w:ind w:left="2880" w:hanging="2880"/>
        <w:rPr>
          <w:szCs w:val="24"/>
        </w:rPr>
      </w:pPr>
      <w:r w:rsidRPr="00A66D34">
        <w:rPr>
          <w:szCs w:val="24"/>
        </w:rPr>
        <w:t>2004-2005</w:t>
      </w:r>
      <w:r w:rsidRPr="00A66D34">
        <w:rPr>
          <w:szCs w:val="24"/>
        </w:rPr>
        <w:tab/>
        <w:t>Member,</w:t>
      </w:r>
      <w:r w:rsidR="00CB7996" w:rsidRPr="00A66D34">
        <w:rPr>
          <w:szCs w:val="24"/>
        </w:rPr>
        <w:t xml:space="preserve"> Search Committee for Assoc. Prof. </w:t>
      </w:r>
      <w:r w:rsidRPr="00A66D34">
        <w:rPr>
          <w:szCs w:val="24"/>
        </w:rPr>
        <w:t xml:space="preserve">in Women's Studies </w:t>
      </w:r>
    </w:p>
    <w:p w14:paraId="699C412A" w14:textId="77777777" w:rsidR="00BC67E7" w:rsidRPr="00A66D34" w:rsidRDefault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2002-2005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Member, Faculty Senate  </w:t>
      </w:r>
    </w:p>
    <w:p w14:paraId="2A7CDECC" w14:textId="77777777" w:rsidR="00BC67E7" w:rsidRPr="00A66D34" w:rsidRDefault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2002-2005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Undergraduate Director, Women's Studies  </w:t>
      </w:r>
    </w:p>
    <w:p w14:paraId="137BF93A" w14:textId="6BEC84DF" w:rsidR="00BC67E7" w:rsidRPr="00A66D34" w:rsidRDefault="00BC67E7" w:rsidP="00CB7996">
      <w:pPr>
        <w:ind w:left="2880" w:hanging="2880"/>
        <w:rPr>
          <w:szCs w:val="24"/>
        </w:rPr>
      </w:pPr>
      <w:r w:rsidRPr="00A66D34">
        <w:rPr>
          <w:szCs w:val="24"/>
        </w:rPr>
        <w:t xml:space="preserve">2003-2004 </w:t>
      </w:r>
      <w:r w:rsidRPr="00A66D34">
        <w:rPr>
          <w:szCs w:val="24"/>
        </w:rPr>
        <w:tab/>
        <w:t xml:space="preserve">Member, Search Committee for the Golding Endowed Chair in Fine Arts   </w:t>
      </w:r>
    </w:p>
    <w:p w14:paraId="1614D3A1" w14:textId="77777777" w:rsidR="00BC67E7" w:rsidRPr="00A66D34" w:rsidRDefault="00BC67E7" w:rsidP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2002-2003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Member, Arts and Sciences Computer Committee </w:t>
      </w:r>
    </w:p>
    <w:p w14:paraId="38078BC0" w14:textId="77777777" w:rsidR="00BC67E7" w:rsidRPr="00A66D34" w:rsidRDefault="00BC67E7" w:rsidP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2002-2003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Chair, Asian Alliance of Faculty and Staff </w:t>
      </w:r>
    </w:p>
    <w:p w14:paraId="14890A70" w14:textId="77777777" w:rsidR="00BC67E7" w:rsidRPr="00A66D34" w:rsidRDefault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2002-2003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>Me</w:t>
      </w:r>
      <w:r w:rsidR="00CB7996" w:rsidRPr="00A66D34">
        <w:rPr>
          <w:szCs w:val="24"/>
        </w:rPr>
        <w:t>mber, Women's Studies Promotion-</w:t>
      </w:r>
      <w:r w:rsidRPr="00A66D34">
        <w:rPr>
          <w:szCs w:val="24"/>
        </w:rPr>
        <w:t xml:space="preserve">Tenure Review Committee </w:t>
      </w:r>
    </w:p>
    <w:p w14:paraId="68621B50" w14:textId="77777777" w:rsidR="00BC67E7" w:rsidRPr="00A66D34" w:rsidRDefault="00BC67E7" w:rsidP="00BC67E7">
      <w:pPr>
        <w:rPr>
          <w:szCs w:val="24"/>
        </w:rPr>
      </w:pPr>
      <w:r w:rsidRPr="00A66D34">
        <w:rPr>
          <w:szCs w:val="24"/>
        </w:rPr>
        <w:t xml:space="preserve">2001-2002 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Chair, Women's Studies 30th Anniversary Banquet Committee </w:t>
      </w:r>
    </w:p>
    <w:p w14:paraId="16BEC7D9" w14:textId="77777777" w:rsidR="00BC67E7" w:rsidRPr="00A66D34" w:rsidRDefault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2001-2002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>Member, College of Arts and Sciences Dean's Search Committee</w:t>
      </w:r>
    </w:p>
    <w:p w14:paraId="30058602" w14:textId="77777777" w:rsidR="00BC67E7" w:rsidRPr="00A66D34" w:rsidRDefault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1999-2000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>Member</w:t>
      </w:r>
      <w:r w:rsidR="00CB7996" w:rsidRPr="00A66D34">
        <w:rPr>
          <w:szCs w:val="24"/>
        </w:rPr>
        <w:t>, Women's Studies Promotion-</w:t>
      </w:r>
      <w:r w:rsidRPr="00A66D34">
        <w:rPr>
          <w:szCs w:val="24"/>
        </w:rPr>
        <w:t>Tenure Review Committee</w:t>
      </w:r>
    </w:p>
    <w:p w14:paraId="5EF2BAB7" w14:textId="77777777" w:rsidR="00BC67E7" w:rsidRPr="00A66D34" w:rsidRDefault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1997-1998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Graduate Director, Women's Studies </w:t>
      </w:r>
    </w:p>
    <w:p w14:paraId="20F1DCF8" w14:textId="77777777" w:rsidR="00BC67E7" w:rsidRPr="00A66D34" w:rsidRDefault="00BC67E7" w:rsidP="00BC67E7">
      <w:pPr>
        <w:rPr>
          <w:szCs w:val="24"/>
        </w:rPr>
      </w:pPr>
      <w:r w:rsidRPr="00A66D34">
        <w:rPr>
          <w:szCs w:val="24"/>
        </w:rPr>
        <w:t xml:space="preserve">1997-1998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Chair, Search Committee, Women's Studies </w:t>
      </w:r>
    </w:p>
    <w:p w14:paraId="79B6CB71" w14:textId="77777777" w:rsidR="00BC67E7" w:rsidRPr="00A66D34" w:rsidRDefault="00BC67E7" w:rsidP="00BC67E7">
      <w:pPr>
        <w:rPr>
          <w:szCs w:val="24"/>
        </w:rPr>
      </w:pPr>
      <w:r w:rsidRPr="00A66D34">
        <w:rPr>
          <w:szCs w:val="24"/>
        </w:rPr>
        <w:t xml:space="preserve">1995-1997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Member, Search Committee, Women's Studies </w:t>
      </w:r>
    </w:p>
    <w:p w14:paraId="74A7947A" w14:textId="77777777" w:rsidR="00BC67E7" w:rsidRPr="00A66D34" w:rsidRDefault="00BC67E7">
      <w:pPr>
        <w:ind w:left="1440" w:hanging="1440"/>
        <w:rPr>
          <w:szCs w:val="24"/>
        </w:rPr>
      </w:pPr>
      <w:r w:rsidRPr="00A66D34">
        <w:rPr>
          <w:szCs w:val="24"/>
        </w:rPr>
        <w:lastRenderedPageBreak/>
        <w:t xml:space="preserve">1994-1995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>Member, Americ</w:t>
      </w:r>
      <w:r w:rsidR="00CB7996" w:rsidRPr="00A66D34">
        <w:rPr>
          <w:szCs w:val="24"/>
        </w:rPr>
        <w:t>an Studies/Humanities Dept.</w:t>
      </w:r>
      <w:r w:rsidRPr="00A66D34">
        <w:rPr>
          <w:szCs w:val="24"/>
        </w:rPr>
        <w:t xml:space="preserve"> Search Committee</w:t>
      </w:r>
    </w:p>
    <w:p w14:paraId="5BF7F1D9" w14:textId="77777777" w:rsidR="00BC67E7" w:rsidRPr="00A66D34" w:rsidRDefault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1993-1997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Member, Graduate Studies, Committee </w:t>
      </w:r>
    </w:p>
    <w:p w14:paraId="5205F077" w14:textId="77777777" w:rsidR="00BC67E7" w:rsidRPr="00A66D34" w:rsidRDefault="00BC67E7" w:rsidP="00BC67E7">
      <w:pPr>
        <w:ind w:left="1440" w:hanging="1440"/>
        <w:rPr>
          <w:szCs w:val="24"/>
        </w:rPr>
      </w:pPr>
      <w:r w:rsidRPr="00A66D34">
        <w:rPr>
          <w:szCs w:val="24"/>
        </w:rPr>
        <w:t xml:space="preserve">1992-1993 </w:t>
      </w:r>
      <w:r w:rsidRPr="00A66D34">
        <w:rPr>
          <w:szCs w:val="24"/>
        </w:rPr>
        <w:tab/>
      </w:r>
      <w:r w:rsidR="005F5D6F" w:rsidRPr="00A66D34">
        <w:rPr>
          <w:szCs w:val="24"/>
        </w:rPr>
        <w:tab/>
      </w:r>
      <w:r w:rsidR="00CB7996" w:rsidRPr="00A66D34">
        <w:rPr>
          <w:szCs w:val="24"/>
        </w:rPr>
        <w:tab/>
      </w:r>
      <w:r w:rsidRPr="00A66D34">
        <w:rPr>
          <w:szCs w:val="24"/>
        </w:rPr>
        <w:t xml:space="preserve">Co-Chair, Committee for Women's Resource Center </w:t>
      </w:r>
    </w:p>
    <w:p w14:paraId="3E0C7496" w14:textId="75911E50" w:rsidR="006073B5" w:rsidRDefault="00BC67E7" w:rsidP="00E03CE9">
      <w:pPr>
        <w:ind w:left="2880" w:hanging="2880"/>
        <w:rPr>
          <w:szCs w:val="24"/>
        </w:rPr>
      </w:pPr>
      <w:r w:rsidRPr="00A66D34">
        <w:rPr>
          <w:szCs w:val="24"/>
        </w:rPr>
        <w:t xml:space="preserve">1992-1993 </w:t>
      </w:r>
      <w:r w:rsidRPr="00A66D34">
        <w:rPr>
          <w:szCs w:val="24"/>
        </w:rPr>
        <w:tab/>
        <w:t xml:space="preserve">Undergraduate Liberal Arts Curriculum Development, </w:t>
      </w:r>
      <w:r w:rsidR="00E03CE9">
        <w:rPr>
          <w:szCs w:val="24"/>
        </w:rPr>
        <w:t>c</w:t>
      </w:r>
      <w:r w:rsidRPr="00A66D34">
        <w:rPr>
          <w:szCs w:val="24"/>
        </w:rPr>
        <w:t xml:space="preserve">ontributed three multicultural courses, including </w:t>
      </w:r>
      <w:r w:rsidRPr="00FB0B32">
        <w:rPr>
          <w:szCs w:val="24"/>
        </w:rPr>
        <w:t xml:space="preserve">two </w:t>
      </w:r>
      <w:r w:rsidR="00332AF1" w:rsidRPr="00332AF1">
        <w:rPr>
          <w:szCs w:val="24"/>
          <w:u w:val="single"/>
        </w:rPr>
        <w:t>Writing Intensive</w:t>
      </w:r>
      <w:r w:rsidR="00FB0B32">
        <w:rPr>
          <w:szCs w:val="24"/>
          <w:u w:val="single"/>
        </w:rPr>
        <w:t xml:space="preserve"> (Gordon Rule)</w:t>
      </w:r>
      <w:r w:rsidR="00332AF1" w:rsidRPr="00332AF1">
        <w:rPr>
          <w:szCs w:val="24"/>
          <w:u w:val="single"/>
        </w:rPr>
        <w:t xml:space="preserve">, </w:t>
      </w:r>
      <w:r w:rsidR="003E7797" w:rsidRPr="00332AF1">
        <w:rPr>
          <w:szCs w:val="24"/>
          <w:u w:val="single"/>
        </w:rPr>
        <w:t xml:space="preserve">GEN ED. </w:t>
      </w:r>
      <w:r w:rsidR="008F426A" w:rsidRPr="00332AF1">
        <w:rPr>
          <w:szCs w:val="24"/>
          <w:u w:val="single"/>
        </w:rPr>
        <w:t xml:space="preserve">Exit </w:t>
      </w:r>
      <w:r w:rsidR="00FB0B32">
        <w:rPr>
          <w:szCs w:val="24"/>
          <w:u w:val="single"/>
        </w:rPr>
        <w:t xml:space="preserve">Requirement </w:t>
      </w:r>
      <w:r w:rsidR="008F426A" w:rsidRPr="00332AF1">
        <w:rPr>
          <w:szCs w:val="24"/>
          <w:u w:val="single"/>
        </w:rPr>
        <w:t xml:space="preserve">Courses </w:t>
      </w:r>
      <w:r w:rsidRPr="00FB0B32">
        <w:rPr>
          <w:szCs w:val="24"/>
        </w:rPr>
        <w:t>in Literature</w:t>
      </w:r>
      <w:r w:rsidR="008F426A">
        <w:rPr>
          <w:szCs w:val="24"/>
        </w:rPr>
        <w:t xml:space="preserve">: </w:t>
      </w:r>
    </w:p>
    <w:p w14:paraId="7F315E3F" w14:textId="53BD7ED6" w:rsidR="00FB0B32" w:rsidRPr="006F5213" w:rsidRDefault="006073B5" w:rsidP="00FB0B32">
      <w:pPr>
        <w:ind w:left="2160" w:firstLine="720"/>
        <w:rPr>
          <w:szCs w:val="24"/>
        </w:rPr>
      </w:pPr>
      <w:r w:rsidRPr="006F5213">
        <w:rPr>
          <w:szCs w:val="24"/>
        </w:rPr>
        <w:t>Literature by American Women of Color</w:t>
      </w:r>
      <w:r w:rsidR="00FB0B32" w:rsidRPr="006F5213">
        <w:rPr>
          <w:szCs w:val="24"/>
        </w:rPr>
        <w:t xml:space="preserve"> (</w:t>
      </w:r>
      <w:r w:rsidRPr="006F5213">
        <w:rPr>
          <w:szCs w:val="24"/>
        </w:rPr>
        <w:t xml:space="preserve">African American, Asian </w:t>
      </w:r>
    </w:p>
    <w:p w14:paraId="04BF26FB" w14:textId="7619DC11" w:rsidR="006073B5" w:rsidRPr="006F5213" w:rsidRDefault="006073B5" w:rsidP="00FB0B32">
      <w:pPr>
        <w:ind w:left="2880" w:firstLine="720"/>
        <w:rPr>
          <w:szCs w:val="24"/>
        </w:rPr>
      </w:pPr>
      <w:r w:rsidRPr="006F5213">
        <w:rPr>
          <w:szCs w:val="24"/>
        </w:rPr>
        <w:t>American, Latina, and Native American Literature</w:t>
      </w:r>
      <w:r w:rsidR="00FB0B32" w:rsidRPr="006F5213">
        <w:rPr>
          <w:szCs w:val="24"/>
        </w:rPr>
        <w:t>)</w:t>
      </w:r>
    </w:p>
    <w:p w14:paraId="296FB40C" w14:textId="15D26D95" w:rsidR="006073B5" w:rsidRPr="006F5213" w:rsidRDefault="006073B5" w:rsidP="006F5213">
      <w:pPr>
        <w:ind w:left="2880"/>
        <w:rPr>
          <w:szCs w:val="24"/>
        </w:rPr>
      </w:pPr>
      <w:r w:rsidRPr="006F5213">
        <w:rPr>
          <w:szCs w:val="24"/>
        </w:rPr>
        <w:t>Postcolonial</w:t>
      </w:r>
      <w:r w:rsidR="00FB0B32" w:rsidRPr="006F5213">
        <w:rPr>
          <w:szCs w:val="24"/>
        </w:rPr>
        <w:t>/</w:t>
      </w:r>
      <w:r w:rsidRPr="006F5213">
        <w:rPr>
          <w:szCs w:val="24"/>
        </w:rPr>
        <w:t xml:space="preserve">Third World Women Writers </w:t>
      </w:r>
      <w:r w:rsidR="00FB0B32" w:rsidRPr="006F5213">
        <w:rPr>
          <w:szCs w:val="24"/>
        </w:rPr>
        <w:t>(</w:t>
      </w:r>
      <w:r w:rsidRPr="006F5213">
        <w:rPr>
          <w:szCs w:val="24"/>
        </w:rPr>
        <w:t>included African, Caribbean and South Asian Literature</w:t>
      </w:r>
      <w:r w:rsidR="00FB0B32" w:rsidRPr="006F5213">
        <w:rPr>
          <w:szCs w:val="24"/>
        </w:rPr>
        <w:t>)</w:t>
      </w:r>
      <w:r w:rsidRPr="006F5213">
        <w:rPr>
          <w:szCs w:val="24"/>
        </w:rPr>
        <w:t xml:space="preserve"> </w:t>
      </w:r>
    </w:p>
    <w:p w14:paraId="0915D117" w14:textId="6E806688" w:rsidR="006073B5" w:rsidRDefault="006073B5" w:rsidP="006073B5">
      <w:pPr>
        <w:ind w:left="2880"/>
        <w:rPr>
          <w:szCs w:val="24"/>
        </w:rPr>
      </w:pPr>
    </w:p>
    <w:sectPr w:rsidR="006073B5" w:rsidSect="00961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008" w:left="1296" w:header="792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7852" w14:textId="77777777" w:rsidR="00A0260A" w:rsidRDefault="00A0260A">
      <w:r>
        <w:separator/>
      </w:r>
    </w:p>
  </w:endnote>
  <w:endnote w:type="continuationSeparator" w:id="0">
    <w:p w14:paraId="4AA080B7" w14:textId="77777777" w:rsidR="00A0260A" w:rsidRDefault="00A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130E" w14:textId="77777777" w:rsidR="00AB1B55" w:rsidRDefault="00AB1B5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8726" w14:textId="77777777" w:rsidR="00AB1B55" w:rsidRDefault="00AB1B5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E2EC" w14:textId="77777777" w:rsidR="00A0260A" w:rsidRDefault="00A0260A">
      <w:r>
        <w:separator/>
      </w:r>
    </w:p>
  </w:footnote>
  <w:footnote w:type="continuationSeparator" w:id="0">
    <w:p w14:paraId="5A22A550" w14:textId="77777777" w:rsidR="00A0260A" w:rsidRDefault="00A0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18F2" w14:textId="77777777" w:rsidR="00AB1B55" w:rsidRDefault="00AB1B55">
    <w:pPr>
      <w:tabs>
        <w:tab w:val="right" w:pos="9360"/>
      </w:tabs>
    </w:pPr>
    <w:r>
      <w:tab/>
      <w:t xml:space="preserve">Page </w:t>
    </w: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F23D" w14:textId="77777777" w:rsidR="00AB1B55" w:rsidRPr="00171C4B" w:rsidRDefault="00AB1B55" w:rsidP="00BC67E7">
    <w:pPr>
      <w:tabs>
        <w:tab w:val="center" w:pos="4680"/>
      </w:tabs>
      <w:ind w:right="-720"/>
      <w:jc w:val="right"/>
      <w:rPr>
        <w:sz w:val="22"/>
        <w:szCs w:val="22"/>
      </w:rPr>
    </w:pPr>
    <w:r w:rsidRPr="00171C4B">
      <w:rPr>
        <w:b/>
        <w:sz w:val="22"/>
        <w:szCs w:val="22"/>
      </w:rPr>
      <w:t xml:space="preserve">Grewal   </w:t>
    </w:r>
    <w:r w:rsidRPr="00171C4B">
      <w:rPr>
        <w:sz w:val="22"/>
        <w:szCs w:val="22"/>
      </w:rPr>
      <w:t xml:space="preserve">Page </w:t>
    </w:r>
    <w:r w:rsidRPr="00171C4B">
      <w:rPr>
        <w:sz w:val="22"/>
        <w:szCs w:val="22"/>
      </w:rPr>
      <w:pgNum/>
    </w:r>
  </w:p>
  <w:p w14:paraId="0999FDCF" w14:textId="77777777" w:rsidR="00AB1B55" w:rsidRPr="006A331B" w:rsidRDefault="00AB1B55" w:rsidP="00BC67E7">
    <w:pPr>
      <w:tabs>
        <w:tab w:val="center" w:pos="4680"/>
      </w:tabs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873D" w14:textId="77777777" w:rsidR="00AB1B55" w:rsidRDefault="00AB1B55" w:rsidP="00BC67E7">
    <w:pPr>
      <w:tabs>
        <w:tab w:val="center" w:pos="4680"/>
      </w:tabs>
      <w:jc w:val="center"/>
      <w:rPr>
        <w:b/>
        <w:sz w:val="32"/>
      </w:rPr>
    </w:pPr>
    <w:r>
      <w:rPr>
        <w:b/>
        <w:sz w:val="32"/>
      </w:rPr>
      <w:t>Gurleen Grewal</w:t>
    </w:r>
  </w:p>
  <w:p w14:paraId="784BD5F8" w14:textId="77777777" w:rsidR="00AB1B55" w:rsidRDefault="00AB1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A18"/>
    <w:multiLevelType w:val="hybridMultilevel"/>
    <w:tmpl w:val="7A14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0A2"/>
    <w:multiLevelType w:val="singleLevel"/>
    <w:tmpl w:val="B540CA54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11EE7C78"/>
    <w:multiLevelType w:val="multilevel"/>
    <w:tmpl w:val="963AC4F0"/>
    <w:lvl w:ilvl="0">
      <w:start w:val="199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96107"/>
    <w:multiLevelType w:val="hybridMultilevel"/>
    <w:tmpl w:val="9636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51D5"/>
    <w:multiLevelType w:val="hybridMultilevel"/>
    <w:tmpl w:val="D4B8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66EC"/>
    <w:multiLevelType w:val="multilevel"/>
    <w:tmpl w:val="570AA404"/>
    <w:lvl w:ilvl="0">
      <w:start w:val="198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1">
      <w:start w:val="198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5E8322EE"/>
    <w:multiLevelType w:val="hybridMultilevel"/>
    <w:tmpl w:val="963AC4F0"/>
    <w:lvl w:ilvl="0" w:tplc="EBAE2D70">
      <w:start w:val="199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535F7"/>
    <w:multiLevelType w:val="multilevel"/>
    <w:tmpl w:val="EE2C98A6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8" w15:restartNumberingAfterBreak="0">
    <w:nsid w:val="65041BA9"/>
    <w:multiLevelType w:val="multilevel"/>
    <w:tmpl w:val="EE2C98A6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9" w15:restartNumberingAfterBreak="0">
    <w:nsid w:val="6E2C58D9"/>
    <w:multiLevelType w:val="hybridMultilevel"/>
    <w:tmpl w:val="8C60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A3EE4"/>
    <w:multiLevelType w:val="hybridMultilevel"/>
    <w:tmpl w:val="07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D4C73"/>
    <w:multiLevelType w:val="hybridMultilevel"/>
    <w:tmpl w:val="771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C5C4F"/>
    <w:multiLevelType w:val="hybridMultilevel"/>
    <w:tmpl w:val="CAD865CA"/>
    <w:lvl w:ilvl="0" w:tplc="A9A241C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1B5"/>
    <w:rsid w:val="000001F4"/>
    <w:rsid w:val="0001214C"/>
    <w:rsid w:val="00056867"/>
    <w:rsid w:val="00065595"/>
    <w:rsid w:val="000A3593"/>
    <w:rsid w:val="000C5E6D"/>
    <w:rsid w:val="000D4D1E"/>
    <w:rsid w:val="000D6209"/>
    <w:rsid w:val="000F31B5"/>
    <w:rsid w:val="001012C2"/>
    <w:rsid w:val="00103D84"/>
    <w:rsid w:val="00107DDC"/>
    <w:rsid w:val="00110143"/>
    <w:rsid w:val="001320B5"/>
    <w:rsid w:val="001402FD"/>
    <w:rsid w:val="00157344"/>
    <w:rsid w:val="00171C4B"/>
    <w:rsid w:val="001876B1"/>
    <w:rsid w:val="00195B60"/>
    <w:rsid w:val="001A2806"/>
    <w:rsid w:val="001B0799"/>
    <w:rsid w:val="001B1DA5"/>
    <w:rsid w:val="001E4C6A"/>
    <w:rsid w:val="0020680F"/>
    <w:rsid w:val="00222973"/>
    <w:rsid w:val="002337DE"/>
    <w:rsid w:val="00242B9F"/>
    <w:rsid w:val="00246914"/>
    <w:rsid w:val="00260424"/>
    <w:rsid w:val="00260F06"/>
    <w:rsid w:val="00263BC7"/>
    <w:rsid w:val="002878D2"/>
    <w:rsid w:val="002A036A"/>
    <w:rsid w:val="002B2074"/>
    <w:rsid w:val="002D32A0"/>
    <w:rsid w:val="002E17C0"/>
    <w:rsid w:val="002E1F80"/>
    <w:rsid w:val="002E44CF"/>
    <w:rsid w:val="002F6776"/>
    <w:rsid w:val="0032150D"/>
    <w:rsid w:val="00326225"/>
    <w:rsid w:val="00332AF1"/>
    <w:rsid w:val="003379E1"/>
    <w:rsid w:val="00367283"/>
    <w:rsid w:val="003760CA"/>
    <w:rsid w:val="00376AFF"/>
    <w:rsid w:val="00377352"/>
    <w:rsid w:val="00380061"/>
    <w:rsid w:val="003A25BE"/>
    <w:rsid w:val="003B71EC"/>
    <w:rsid w:val="003E7797"/>
    <w:rsid w:val="00404C6B"/>
    <w:rsid w:val="00411BBC"/>
    <w:rsid w:val="0041245C"/>
    <w:rsid w:val="00420F21"/>
    <w:rsid w:val="00422D86"/>
    <w:rsid w:val="00444D2E"/>
    <w:rsid w:val="00451B4D"/>
    <w:rsid w:val="00455381"/>
    <w:rsid w:val="004E28EB"/>
    <w:rsid w:val="005049A5"/>
    <w:rsid w:val="005163D0"/>
    <w:rsid w:val="00552A27"/>
    <w:rsid w:val="00556513"/>
    <w:rsid w:val="00564BDC"/>
    <w:rsid w:val="005657B9"/>
    <w:rsid w:val="005702D0"/>
    <w:rsid w:val="005737C6"/>
    <w:rsid w:val="005A6B1B"/>
    <w:rsid w:val="005A7048"/>
    <w:rsid w:val="005C5879"/>
    <w:rsid w:val="005D20D9"/>
    <w:rsid w:val="005E502D"/>
    <w:rsid w:val="005F49A2"/>
    <w:rsid w:val="005F5D6F"/>
    <w:rsid w:val="00601716"/>
    <w:rsid w:val="006073B5"/>
    <w:rsid w:val="00612936"/>
    <w:rsid w:val="006315D3"/>
    <w:rsid w:val="006317CB"/>
    <w:rsid w:val="00655EDF"/>
    <w:rsid w:val="0068753F"/>
    <w:rsid w:val="006970D2"/>
    <w:rsid w:val="006A00FB"/>
    <w:rsid w:val="006B4E5A"/>
    <w:rsid w:val="006D5570"/>
    <w:rsid w:val="006D57EF"/>
    <w:rsid w:val="006E6E2A"/>
    <w:rsid w:val="006F5213"/>
    <w:rsid w:val="007131E4"/>
    <w:rsid w:val="00716AFE"/>
    <w:rsid w:val="00722D74"/>
    <w:rsid w:val="00724277"/>
    <w:rsid w:val="00734FE5"/>
    <w:rsid w:val="007511CF"/>
    <w:rsid w:val="00761B8B"/>
    <w:rsid w:val="00761F41"/>
    <w:rsid w:val="007868F9"/>
    <w:rsid w:val="007A7774"/>
    <w:rsid w:val="007B6118"/>
    <w:rsid w:val="007B6FA4"/>
    <w:rsid w:val="007D55C0"/>
    <w:rsid w:val="007E183E"/>
    <w:rsid w:val="007F36DF"/>
    <w:rsid w:val="007F3E7A"/>
    <w:rsid w:val="00805056"/>
    <w:rsid w:val="008101E6"/>
    <w:rsid w:val="008161DB"/>
    <w:rsid w:val="008272D3"/>
    <w:rsid w:val="00830659"/>
    <w:rsid w:val="008700A7"/>
    <w:rsid w:val="008753C9"/>
    <w:rsid w:val="00887274"/>
    <w:rsid w:val="00892311"/>
    <w:rsid w:val="008A36EB"/>
    <w:rsid w:val="008C3ACE"/>
    <w:rsid w:val="008E40F0"/>
    <w:rsid w:val="008F426A"/>
    <w:rsid w:val="00904B49"/>
    <w:rsid w:val="00914C2D"/>
    <w:rsid w:val="009152EF"/>
    <w:rsid w:val="00925FEE"/>
    <w:rsid w:val="00961798"/>
    <w:rsid w:val="009A2A85"/>
    <w:rsid w:val="009B3749"/>
    <w:rsid w:val="009C2FB3"/>
    <w:rsid w:val="009D5C89"/>
    <w:rsid w:val="009E78B3"/>
    <w:rsid w:val="009F57A1"/>
    <w:rsid w:val="00A0260A"/>
    <w:rsid w:val="00A04EF4"/>
    <w:rsid w:val="00A10E44"/>
    <w:rsid w:val="00A14BA7"/>
    <w:rsid w:val="00A35356"/>
    <w:rsid w:val="00A42800"/>
    <w:rsid w:val="00A42BD6"/>
    <w:rsid w:val="00A43FAD"/>
    <w:rsid w:val="00A47469"/>
    <w:rsid w:val="00A53CCE"/>
    <w:rsid w:val="00A60A69"/>
    <w:rsid w:val="00A66D34"/>
    <w:rsid w:val="00A8264E"/>
    <w:rsid w:val="00A828A4"/>
    <w:rsid w:val="00AB1B55"/>
    <w:rsid w:val="00AE3AAE"/>
    <w:rsid w:val="00AF21EA"/>
    <w:rsid w:val="00B03062"/>
    <w:rsid w:val="00B252B3"/>
    <w:rsid w:val="00B31063"/>
    <w:rsid w:val="00B40F52"/>
    <w:rsid w:val="00B44415"/>
    <w:rsid w:val="00B47630"/>
    <w:rsid w:val="00B53C41"/>
    <w:rsid w:val="00B55B08"/>
    <w:rsid w:val="00B6549A"/>
    <w:rsid w:val="00B664B9"/>
    <w:rsid w:val="00B74F38"/>
    <w:rsid w:val="00B768FA"/>
    <w:rsid w:val="00BA7A0F"/>
    <w:rsid w:val="00BB03DD"/>
    <w:rsid w:val="00BB752C"/>
    <w:rsid w:val="00BC2482"/>
    <w:rsid w:val="00BC3B4B"/>
    <w:rsid w:val="00BC4312"/>
    <w:rsid w:val="00BC67E7"/>
    <w:rsid w:val="00BD083D"/>
    <w:rsid w:val="00BD1926"/>
    <w:rsid w:val="00BE4E5D"/>
    <w:rsid w:val="00BE6BE7"/>
    <w:rsid w:val="00BF7938"/>
    <w:rsid w:val="00C003E8"/>
    <w:rsid w:val="00C15F0B"/>
    <w:rsid w:val="00C16873"/>
    <w:rsid w:val="00C25EF7"/>
    <w:rsid w:val="00C47C8E"/>
    <w:rsid w:val="00C606A8"/>
    <w:rsid w:val="00C85641"/>
    <w:rsid w:val="00C87CA8"/>
    <w:rsid w:val="00C928A9"/>
    <w:rsid w:val="00CB7996"/>
    <w:rsid w:val="00CD023C"/>
    <w:rsid w:val="00CF736F"/>
    <w:rsid w:val="00D00271"/>
    <w:rsid w:val="00D01B1D"/>
    <w:rsid w:val="00D04AA3"/>
    <w:rsid w:val="00D52E05"/>
    <w:rsid w:val="00D81F59"/>
    <w:rsid w:val="00DA7FA1"/>
    <w:rsid w:val="00DB6F01"/>
    <w:rsid w:val="00DC51CE"/>
    <w:rsid w:val="00DE6686"/>
    <w:rsid w:val="00E03CE9"/>
    <w:rsid w:val="00E24A97"/>
    <w:rsid w:val="00E34DC2"/>
    <w:rsid w:val="00E35530"/>
    <w:rsid w:val="00E41421"/>
    <w:rsid w:val="00E63E88"/>
    <w:rsid w:val="00E67339"/>
    <w:rsid w:val="00EA2883"/>
    <w:rsid w:val="00EB0058"/>
    <w:rsid w:val="00EC26DC"/>
    <w:rsid w:val="00EC53D2"/>
    <w:rsid w:val="00EF0269"/>
    <w:rsid w:val="00EF0947"/>
    <w:rsid w:val="00EF1742"/>
    <w:rsid w:val="00F0477D"/>
    <w:rsid w:val="00F11C95"/>
    <w:rsid w:val="00F209F8"/>
    <w:rsid w:val="00F25161"/>
    <w:rsid w:val="00F3581D"/>
    <w:rsid w:val="00F35F3A"/>
    <w:rsid w:val="00F43643"/>
    <w:rsid w:val="00F5037A"/>
    <w:rsid w:val="00F5228A"/>
    <w:rsid w:val="00F52BD9"/>
    <w:rsid w:val="00F63DC0"/>
    <w:rsid w:val="00F85460"/>
    <w:rsid w:val="00F86430"/>
    <w:rsid w:val="00F86CDE"/>
    <w:rsid w:val="00FB07C8"/>
    <w:rsid w:val="00FB0B32"/>
    <w:rsid w:val="00FB2772"/>
    <w:rsid w:val="00FC695A"/>
    <w:rsid w:val="00FD7EE2"/>
    <w:rsid w:val="00FE0D86"/>
    <w:rsid w:val="00FE1A55"/>
    <w:rsid w:val="00FF4558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0274D"/>
  <w14:defaultImageDpi w14:val="300"/>
  <w15:docId w15:val="{28DB9764-3153-4441-B3A9-258836B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A46FC"/>
    <w:pPr>
      <w:keepNext/>
      <w:tabs>
        <w:tab w:val="left" w:pos="360"/>
      </w:tabs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BA46FC"/>
    <w:pPr>
      <w:keepNext/>
      <w:jc w:val="both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AD4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6480"/>
    </w:pPr>
  </w:style>
  <w:style w:type="character" w:customStyle="1" w:styleId="DefaultPara">
    <w:name w:val="Default Para"/>
  </w:style>
  <w:style w:type="paragraph" w:styleId="Footer">
    <w:name w:val="footer"/>
    <w:basedOn w:val="Normal"/>
    <w:rsid w:val="00A67AD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14F3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F64E47"/>
    <w:rPr>
      <w:b/>
      <w:bCs/>
    </w:rPr>
  </w:style>
  <w:style w:type="character" w:styleId="Hyperlink">
    <w:name w:val="Hyperlink"/>
    <w:rsid w:val="008462BF"/>
    <w:rPr>
      <w:color w:val="0000FF"/>
      <w:u w:val="single"/>
    </w:rPr>
  </w:style>
  <w:style w:type="character" w:customStyle="1" w:styleId="fldtext">
    <w:name w:val="fldtext"/>
    <w:basedOn w:val="DefaultParagraphFont"/>
    <w:rsid w:val="003549D2"/>
  </w:style>
  <w:style w:type="paragraph" w:styleId="ListParagraph">
    <w:name w:val="List Paragraph"/>
    <w:basedOn w:val="Normal"/>
    <w:uiPriority w:val="34"/>
    <w:qFormat/>
    <w:rsid w:val="0008342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ormalWeb">
    <w:name w:val="Normal (Web)"/>
    <w:basedOn w:val="Normal"/>
    <w:uiPriority w:val="99"/>
    <w:rsid w:val="005B0469"/>
    <w:pPr>
      <w:spacing w:beforeLines="1" w:afterLines="1"/>
    </w:pPr>
    <w:rPr>
      <w:rFonts w:ascii="Times" w:hAnsi="Times"/>
      <w:sz w:val="20"/>
    </w:rPr>
  </w:style>
  <w:style w:type="paragraph" w:styleId="NoSpacing">
    <w:name w:val="No Spacing"/>
    <w:uiPriority w:val="1"/>
    <w:qFormat/>
    <w:rsid w:val="006315D3"/>
    <w:pPr>
      <w:jc w:val="center"/>
    </w:pPr>
    <w:rPr>
      <w:rFonts w:eastAsia="MS Mincho"/>
      <w:b/>
      <w:sz w:val="24"/>
      <w:szCs w:val="24"/>
    </w:rPr>
  </w:style>
  <w:style w:type="character" w:customStyle="1" w:styleId="st">
    <w:name w:val="st"/>
    <w:rsid w:val="00B74F38"/>
  </w:style>
  <w:style w:type="character" w:styleId="Emphasis">
    <w:name w:val="Emphasis"/>
    <w:uiPriority w:val="20"/>
    <w:qFormat/>
    <w:rsid w:val="00BB03DD"/>
    <w:rPr>
      <w:i/>
      <w:iCs/>
    </w:rPr>
  </w:style>
  <w:style w:type="paragraph" w:customStyle="1" w:styleId="grid10">
    <w:name w:val="grid_10"/>
    <w:basedOn w:val="Normal"/>
    <w:rsid w:val="000D4D1E"/>
    <w:pPr>
      <w:spacing w:before="100" w:beforeAutospacing="1" w:after="100" w:afterAutospacing="1"/>
    </w:pPr>
    <w:rPr>
      <w:rFonts w:eastAsia="MS Mincho"/>
      <w:sz w:val="20"/>
    </w:rPr>
  </w:style>
  <w:style w:type="character" w:customStyle="1" w:styleId="acopre">
    <w:name w:val="acopre"/>
    <w:basedOn w:val="DefaultParagraphFont"/>
    <w:rsid w:val="0037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wal@usf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29250</CharactersWithSpaces>
  <SharedDoc>false</SharedDoc>
  <HLinks>
    <vt:vector size="6" baseType="variant">
      <vt:variant>
        <vt:i4>7864352</vt:i4>
      </vt:variant>
      <vt:variant>
        <vt:i4>2</vt:i4>
      </vt:variant>
      <vt:variant>
        <vt:i4>0</vt:i4>
      </vt:variant>
      <vt:variant>
        <vt:i4>5</vt:i4>
      </vt:variant>
      <vt:variant>
        <vt:lpwstr>mailto:grewal@usf.edu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ggrewal</dc:creator>
  <cp:keywords/>
  <cp:lastModifiedBy>Gurleen Grewal</cp:lastModifiedBy>
  <cp:revision>20</cp:revision>
  <cp:lastPrinted>2020-06-04T17:48:00Z</cp:lastPrinted>
  <dcterms:created xsi:type="dcterms:W3CDTF">2020-06-23T19:06:00Z</dcterms:created>
  <dcterms:modified xsi:type="dcterms:W3CDTF">2022-09-21T15:43:00Z</dcterms:modified>
</cp:coreProperties>
</file>