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7EE8" w14:textId="77777777" w:rsidR="00AF7C8F" w:rsidRPr="00B970D4" w:rsidRDefault="00AF7C8F" w:rsidP="00E22700">
      <w:pPr>
        <w:pStyle w:val="Title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DIANE PRICE HERNDL</w:t>
      </w:r>
    </w:p>
    <w:p w14:paraId="1964664C" w14:textId="77777777" w:rsidR="00E22700" w:rsidRPr="00B970D4" w:rsidRDefault="00E22700">
      <w:pPr>
        <w:jc w:val="center"/>
        <w:rPr>
          <w:rFonts w:ascii="Avenir Next Condensed" w:hAnsi="Avenir Next Condensed"/>
        </w:rPr>
      </w:pPr>
    </w:p>
    <w:p w14:paraId="3BB5272F" w14:textId="07EB0C88" w:rsidR="00E22700" w:rsidRPr="00B970D4" w:rsidRDefault="0050566B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Women’s &amp; Gender Studies</w:t>
      </w:r>
    </w:p>
    <w:p w14:paraId="2FAD0B0B" w14:textId="08A37C8F" w:rsidR="00E22700" w:rsidRPr="00B970D4" w:rsidRDefault="00015B19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4202 E. Fowler Ave, </w:t>
      </w:r>
      <w:r w:rsidR="0050566B" w:rsidRPr="00B970D4">
        <w:rPr>
          <w:rFonts w:ascii="Avenir Next Condensed" w:hAnsi="Avenir Next Condensed"/>
        </w:rPr>
        <w:t>CMC 202</w:t>
      </w:r>
    </w:p>
    <w:p w14:paraId="1C8D7E17" w14:textId="5F4C68F0" w:rsidR="00E22700" w:rsidRPr="00B970D4" w:rsidRDefault="00E22700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University</w:t>
      </w:r>
      <w:r w:rsidR="00015B19" w:rsidRPr="00B970D4">
        <w:rPr>
          <w:rFonts w:ascii="Avenir Next Condensed" w:hAnsi="Avenir Next Condensed"/>
        </w:rPr>
        <w:t xml:space="preserve"> of South Florida</w:t>
      </w:r>
    </w:p>
    <w:p w14:paraId="7B2AEAB4" w14:textId="1162AD7C" w:rsidR="00E22700" w:rsidRPr="00B970D4" w:rsidRDefault="00015B19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Tampa, FL  33620</w:t>
      </w:r>
    </w:p>
    <w:p w14:paraId="5902CFC4" w14:textId="77777777" w:rsidR="000E3A90" w:rsidRPr="00B970D4" w:rsidRDefault="00015B19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Office Phone</w:t>
      </w:r>
      <w:r w:rsidR="00E22700" w:rsidRPr="00B970D4">
        <w:rPr>
          <w:rFonts w:ascii="Avenir Next Condensed" w:hAnsi="Avenir Next Condensed"/>
        </w:rPr>
        <w:t>:</w:t>
      </w:r>
      <w:r w:rsidR="00713611" w:rsidRPr="00B970D4">
        <w:rPr>
          <w:rFonts w:ascii="Avenir Next Condensed" w:hAnsi="Avenir Next Condensed"/>
        </w:rPr>
        <w:t xml:space="preserve"> </w:t>
      </w:r>
      <w:r w:rsidR="0050566B" w:rsidRPr="00B970D4">
        <w:rPr>
          <w:rFonts w:ascii="Avenir Next Condensed" w:hAnsi="Avenir Next Condensed"/>
        </w:rPr>
        <w:t>813-974-0987</w:t>
      </w:r>
      <w:r w:rsidR="00713611" w:rsidRPr="00B970D4">
        <w:rPr>
          <w:rFonts w:ascii="Avenir Next Condensed" w:hAnsi="Avenir Next Condensed"/>
        </w:rPr>
        <w:t xml:space="preserve"> </w:t>
      </w:r>
    </w:p>
    <w:p w14:paraId="387AFDFE" w14:textId="5BE988F7" w:rsidR="00E22700" w:rsidRPr="00B970D4" w:rsidRDefault="00713611" w:rsidP="00713611">
      <w:pPr>
        <w:jc w:val="center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priceherndl@usf.edu</w:t>
      </w:r>
    </w:p>
    <w:p w14:paraId="616EC3D3" w14:textId="77777777" w:rsidR="00E22700" w:rsidRPr="00B970D4" w:rsidRDefault="00E22700">
      <w:pPr>
        <w:pStyle w:val="Heading1"/>
        <w:rPr>
          <w:rFonts w:ascii="Avenir Next Condensed" w:hAnsi="Avenir Next Condensed"/>
          <w:b w:val="0"/>
        </w:rPr>
      </w:pPr>
    </w:p>
    <w:p w14:paraId="715B6B96" w14:textId="0EF1EF9C" w:rsidR="00E22700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EDUCATION </w:t>
      </w:r>
    </w:p>
    <w:p w14:paraId="7281F7C7" w14:textId="77777777" w:rsidR="00D918FC" w:rsidRPr="00D918FC" w:rsidRDefault="00D918FC" w:rsidP="00D918FC"/>
    <w:p w14:paraId="5B3B55F2" w14:textId="671302EE" w:rsidR="00E22700" w:rsidRPr="00B970D4" w:rsidRDefault="00727D7E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Ph.D. 1989 </w:t>
      </w:r>
      <w:r w:rsidR="00E22700" w:rsidRPr="00B970D4">
        <w:rPr>
          <w:rFonts w:ascii="Avenir Next Condensed" w:hAnsi="Avenir Next Condensed"/>
        </w:rPr>
        <w:t xml:space="preserve">English, University of North Carolina at Chapel Hill </w:t>
      </w:r>
    </w:p>
    <w:p w14:paraId="0E5D19E1" w14:textId="24497B0D" w:rsidR="00E22700" w:rsidRPr="00B970D4" w:rsidRDefault="00727D7E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M.A. 1984</w:t>
      </w:r>
      <w:r w:rsidR="00E22700" w:rsidRPr="00B970D4">
        <w:rPr>
          <w:rFonts w:ascii="Avenir Next Condensed" w:hAnsi="Avenir Next Condensed"/>
        </w:rPr>
        <w:t xml:space="preserve"> English, University of Minnesota, Minneapolis, MN </w:t>
      </w:r>
    </w:p>
    <w:p w14:paraId="24B694F9" w14:textId="21799573" w:rsidR="00E22700" w:rsidRPr="00B970D4" w:rsidRDefault="00727D7E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B.A. 1981</w:t>
      </w:r>
      <w:r w:rsidR="00E22700" w:rsidRPr="00B970D4">
        <w:rPr>
          <w:rFonts w:ascii="Avenir Next Condensed" w:hAnsi="Avenir Next Condensed"/>
        </w:rPr>
        <w:t xml:space="preserve"> English, Texas Christian University, Fort Worth, TX </w:t>
      </w:r>
    </w:p>
    <w:p w14:paraId="0B7DCBD5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            Magna Cum Laude, University and Departmental Honors </w:t>
      </w:r>
    </w:p>
    <w:p w14:paraId="740166C5" w14:textId="77777777" w:rsidR="00E22700" w:rsidRPr="00B970D4" w:rsidRDefault="00E22700">
      <w:pPr>
        <w:rPr>
          <w:rFonts w:ascii="Avenir Next Condensed" w:hAnsi="Avenir Next Condensed"/>
        </w:rPr>
      </w:pPr>
    </w:p>
    <w:p w14:paraId="74D07CD6" w14:textId="77777777" w:rsidR="00E22700" w:rsidRPr="00B970D4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EXPERIENCE </w:t>
      </w:r>
    </w:p>
    <w:p w14:paraId="7D5225E2" w14:textId="77777777" w:rsidR="00015B19" w:rsidRPr="00B970D4" w:rsidRDefault="00015B19">
      <w:pPr>
        <w:ind w:right="-720"/>
        <w:rPr>
          <w:rFonts w:ascii="Avenir Next Condensed" w:hAnsi="Avenir Next Condensed"/>
          <w:u w:val="single"/>
        </w:rPr>
      </w:pPr>
    </w:p>
    <w:p w14:paraId="538450F4" w14:textId="77777777" w:rsidR="00015B19" w:rsidRPr="00B970D4" w:rsidRDefault="00015B19">
      <w:pPr>
        <w:ind w:right="-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u w:val="single"/>
        </w:rPr>
        <w:t>University of South Florida, 2010-</w:t>
      </w:r>
    </w:p>
    <w:p w14:paraId="790DAC1F" w14:textId="21B073ED" w:rsidR="0068187A" w:rsidRPr="00B970D4" w:rsidRDefault="00015B19">
      <w:pPr>
        <w:ind w:right="-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68187A" w:rsidRPr="00B970D4">
        <w:rPr>
          <w:rFonts w:ascii="Avenir Next Condensed" w:hAnsi="Avenir Next Condensed"/>
        </w:rPr>
        <w:t>Chair of Women’s and Gender Studies, August 2013-</w:t>
      </w:r>
    </w:p>
    <w:p w14:paraId="095C1009" w14:textId="58D08343" w:rsidR="006654AC" w:rsidRPr="00B970D4" w:rsidRDefault="006654AC">
      <w:pPr>
        <w:ind w:right="-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Professor of Women’s and Gender Studies, 2020-</w:t>
      </w:r>
    </w:p>
    <w:p w14:paraId="1622723E" w14:textId="4C13765C" w:rsidR="00015B19" w:rsidRPr="00B970D4" w:rsidRDefault="0068187A">
      <w:pPr>
        <w:ind w:right="-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015B19" w:rsidRPr="00B970D4">
        <w:rPr>
          <w:rFonts w:ascii="Avenir Next Condensed" w:hAnsi="Avenir Next Condensed"/>
        </w:rPr>
        <w:t>Professor of English and Women’s &amp; Gender Studies, 2010-</w:t>
      </w:r>
      <w:r w:rsidR="006654AC" w:rsidRPr="00B970D4">
        <w:rPr>
          <w:rFonts w:ascii="Avenir Next Condensed" w:hAnsi="Avenir Next Condensed"/>
        </w:rPr>
        <w:t>2020</w:t>
      </w:r>
    </w:p>
    <w:p w14:paraId="42856095" w14:textId="77777777" w:rsidR="00E22700" w:rsidRPr="00B970D4" w:rsidRDefault="00E22700">
      <w:pPr>
        <w:ind w:right="-720"/>
        <w:rPr>
          <w:rFonts w:ascii="Avenir Next Condensed" w:hAnsi="Avenir Next Condensed"/>
          <w:u w:val="single"/>
        </w:rPr>
      </w:pPr>
      <w:r w:rsidRPr="00B970D4">
        <w:rPr>
          <w:rFonts w:ascii="Avenir Next Condensed" w:hAnsi="Avenir Next Condensed"/>
          <w:u w:val="single"/>
        </w:rPr>
        <w:t>Iowa State University, 2001-</w:t>
      </w:r>
      <w:r w:rsidR="00015B19" w:rsidRPr="00B970D4">
        <w:rPr>
          <w:rFonts w:ascii="Avenir Next Condensed" w:hAnsi="Avenir Next Condensed"/>
          <w:u w:val="single"/>
        </w:rPr>
        <w:t>2010</w:t>
      </w:r>
    </w:p>
    <w:p w14:paraId="11D7067A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Director of Women’s Studies, January 2007-</w:t>
      </w:r>
      <w:r w:rsidR="00E6047E" w:rsidRPr="00B970D4">
        <w:rPr>
          <w:rFonts w:ascii="Avenir Next Condensed" w:hAnsi="Avenir Next Condensed"/>
        </w:rPr>
        <w:t>July</w:t>
      </w:r>
      <w:r w:rsidRPr="00B970D4">
        <w:rPr>
          <w:rFonts w:ascii="Avenir Next Condensed" w:hAnsi="Avenir Next Condensed"/>
        </w:rPr>
        <w:t xml:space="preserve"> 2009</w:t>
      </w:r>
    </w:p>
    <w:p w14:paraId="012041B4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Professor of English and Women’s Studies, 2007-</w:t>
      </w:r>
      <w:r w:rsidR="00015B19" w:rsidRPr="00B970D4">
        <w:rPr>
          <w:rFonts w:ascii="Avenir Next Condensed" w:hAnsi="Avenir Next Condensed"/>
        </w:rPr>
        <w:t>2010</w:t>
      </w:r>
    </w:p>
    <w:p w14:paraId="4D853F87" w14:textId="77777777" w:rsidR="00E22700" w:rsidRPr="00B970D4" w:rsidRDefault="00E22700" w:rsidP="00E22700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Associate Professor of English and Women’s Studies, 2001-2007</w:t>
      </w:r>
    </w:p>
    <w:p w14:paraId="0BE2ED2C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u w:val="single"/>
        </w:rPr>
        <w:t>New Mexico State University, 1991-2001</w:t>
      </w:r>
    </w:p>
    <w:p w14:paraId="1BB168BC" w14:textId="77777777" w:rsidR="00E22700" w:rsidRPr="00B970D4" w:rsidRDefault="00E22700" w:rsidP="00E22700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Director of Women's Studies, January 2000-July 2001 </w:t>
      </w:r>
    </w:p>
    <w:p w14:paraId="000BAD2C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 xml:space="preserve">Associate Professor of English, 1995-2001 </w:t>
      </w:r>
    </w:p>
    <w:p w14:paraId="5AFF1F4A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 </w:t>
      </w:r>
      <w:r w:rsidRPr="00B970D4">
        <w:rPr>
          <w:rFonts w:ascii="Avenir Next Condensed" w:hAnsi="Avenir Next Condensed"/>
        </w:rPr>
        <w:tab/>
        <w:t xml:space="preserve">Assistant Professor of English, 1991-95 </w:t>
      </w:r>
    </w:p>
    <w:p w14:paraId="08603D78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u w:val="single"/>
        </w:rPr>
        <w:t>University of Vermont, 1989-91</w:t>
      </w:r>
      <w:r w:rsidRPr="00B970D4">
        <w:rPr>
          <w:rFonts w:ascii="Avenir Next Condensed" w:hAnsi="Avenir Next Condensed"/>
        </w:rPr>
        <w:t xml:space="preserve"> </w:t>
      </w:r>
    </w:p>
    <w:p w14:paraId="6F22CEB3" w14:textId="77777777" w:rsidR="00E22700" w:rsidRPr="00B970D4" w:rsidRDefault="00E22700" w:rsidP="00E22700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Assistant Professor of English</w:t>
      </w:r>
    </w:p>
    <w:p w14:paraId="2560AC61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u w:val="single"/>
        </w:rPr>
        <w:t>University of North Carolina, 1984-89</w:t>
      </w:r>
      <w:r w:rsidRPr="00B970D4">
        <w:rPr>
          <w:rFonts w:ascii="Avenir Next Condensed" w:hAnsi="Avenir Next Condensed"/>
        </w:rPr>
        <w:t xml:space="preserve">   </w:t>
      </w:r>
    </w:p>
    <w:p w14:paraId="08C1C8C1" w14:textId="1C9F8285" w:rsidR="00E22700" w:rsidRPr="00B970D4" w:rsidRDefault="00727D7E" w:rsidP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Lecturer, </w:t>
      </w:r>
      <w:r w:rsidR="00E22700" w:rsidRPr="00B970D4">
        <w:rPr>
          <w:rFonts w:ascii="Avenir Next Condensed" w:hAnsi="Avenir Next Condensed"/>
        </w:rPr>
        <w:t>Department of English, 1988-89</w:t>
      </w:r>
    </w:p>
    <w:p w14:paraId="0D3F3A7B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Teaching Fellow in Literature and Medicine, Medical School, 1986-88 </w:t>
      </w:r>
    </w:p>
    <w:p w14:paraId="4DB33429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</w:t>
      </w:r>
      <w:r w:rsidRPr="00B970D4">
        <w:rPr>
          <w:rFonts w:ascii="Avenir Next Condensed" w:hAnsi="Avenir Next Condensed"/>
        </w:rPr>
        <w:tab/>
        <w:t xml:space="preserve">Teaching Assistant, Department of English, 1984-86 </w:t>
      </w:r>
    </w:p>
    <w:p w14:paraId="6EE4DA90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u w:val="single"/>
        </w:rPr>
        <w:t>University of Minnesota, 1981-84</w:t>
      </w:r>
      <w:r w:rsidRPr="00B970D4">
        <w:rPr>
          <w:rFonts w:ascii="Avenir Next Condensed" w:hAnsi="Avenir Next Condensed"/>
        </w:rPr>
        <w:t xml:space="preserve">   </w:t>
      </w:r>
    </w:p>
    <w:p w14:paraId="5CA1C610" w14:textId="0C027FCE" w:rsidR="00E22700" w:rsidRPr="00B970D4" w:rsidRDefault="00727D7E" w:rsidP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Seminar Instructor,</w:t>
      </w:r>
      <w:r w:rsidR="00E22700" w:rsidRPr="00B970D4">
        <w:rPr>
          <w:rFonts w:ascii="Avenir Next Condensed" w:hAnsi="Avenir Next Condensed"/>
        </w:rPr>
        <w:t xml:space="preserve"> Hubert Humphrey Institute of Public Policy, 1984 </w:t>
      </w:r>
    </w:p>
    <w:p w14:paraId="4538487A" w14:textId="4E80904D" w:rsidR="00E22700" w:rsidRPr="00B970D4" w:rsidRDefault="00E22700" w:rsidP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Teaching Associate, Program in Composition and Communication</w:t>
      </w:r>
      <w:r w:rsidR="00F511DA" w:rsidRPr="00B970D4">
        <w:rPr>
          <w:rFonts w:ascii="Avenir Next Condensed" w:hAnsi="Avenir Next Condensed"/>
        </w:rPr>
        <w:t>, 1981-84</w:t>
      </w:r>
    </w:p>
    <w:p w14:paraId="1B41430B" w14:textId="77777777" w:rsidR="00E22700" w:rsidRPr="00B970D4" w:rsidRDefault="00E22700">
      <w:pPr>
        <w:rPr>
          <w:rFonts w:ascii="Avenir Next Condensed" w:hAnsi="Avenir Next Condensed"/>
        </w:rPr>
      </w:pPr>
    </w:p>
    <w:p w14:paraId="254DC074" w14:textId="7A7EE066" w:rsidR="00015B19" w:rsidRPr="00A75EEB" w:rsidRDefault="00E22700" w:rsidP="00A75EEB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BOOKS </w:t>
      </w:r>
    </w:p>
    <w:p w14:paraId="32DCF324" w14:textId="77777777" w:rsidR="00E22700" w:rsidRPr="00B970D4" w:rsidRDefault="00E22700" w:rsidP="00E22700">
      <w:pPr>
        <w:ind w:left="720" w:right="-90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>Invalid Women:  Figuring Feminine Illness in American Fiction and Culture, 1840-1940</w:t>
      </w:r>
      <w:r w:rsidRPr="00B970D4">
        <w:rPr>
          <w:rFonts w:ascii="Avenir Next Condensed" w:hAnsi="Avenir Next Condensed"/>
        </w:rPr>
        <w:t xml:space="preserve">.  Chapel Hill, NC:  U of North Carolina P, 1993. </w:t>
      </w:r>
    </w:p>
    <w:p w14:paraId="61686D1D" w14:textId="613CC63B" w:rsidR="00E22700" w:rsidRPr="00B970D4" w:rsidRDefault="00E22700" w:rsidP="00E22700">
      <w:pPr>
        <w:ind w:left="720" w:right="-90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>Feminisms:  An Anthology of Literary Criticism and Theory</w:t>
      </w:r>
      <w:r w:rsidRPr="00B970D4">
        <w:rPr>
          <w:rFonts w:ascii="Avenir Next Condensed" w:hAnsi="Avenir Next Condensed"/>
        </w:rPr>
        <w:t xml:space="preserve">, ed. with Robyn R. Warhol. New Brunswick, NJ:  Rutgers UP, 1991; 2nd edition, 1997. </w:t>
      </w:r>
    </w:p>
    <w:p w14:paraId="7E2EE4D9" w14:textId="77777777" w:rsidR="00E22700" w:rsidRPr="00B970D4" w:rsidRDefault="00E22700" w:rsidP="00E22700">
      <w:pPr>
        <w:ind w:left="720" w:right="-90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>Women's Worlds: The McGraw-Hill Anthology of Women's Writing in English</w:t>
      </w:r>
      <w:r w:rsidRPr="00B970D4">
        <w:rPr>
          <w:rFonts w:ascii="Avenir Next Condensed" w:hAnsi="Avenir Next Condensed"/>
        </w:rPr>
        <w:t xml:space="preserve">, ed. with Robyn R. Warhol, Beth </w:t>
      </w:r>
      <w:proofErr w:type="spellStart"/>
      <w:r w:rsidRPr="00B970D4">
        <w:rPr>
          <w:rFonts w:ascii="Avenir Next Condensed" w:hAnsi="Avenir Next Condensed"/>
        </w:rPr>
        <w:t>Kowaleski</w:t>
      </w:r>
      <w:proofErr w:type="spellEnd"/>
      <w:r w:rsidRPr="00B970D4">
        <w:rPr>
          <w:rFonts w:ascii="Avenir Next Condensed" w:hAnsi="Avenir Next Condensed"/>
        </w:rPr>
        <w:t xml:space="preserve">-Wallace, Mary Lou Kete, Lisa Schnell, and Rashmi Varma. New York:  McGraw-Hill, 2007. </w:t>
      </w:r>
    </w:p>
    <w:p w14:paraId="680E4793" w14:textId="77777777" w:rsidR="00E22700" w:rsidRPr="00B970D4" w:rsidRDefault="00E22700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>Feminisms Redux</w:t>
      </w:r>
      <w:r w:rsidRPr="00B970D4">
        <w:rPr>
          <w:rFonts w:ascii="Avenir Next Condensed" w:hAnsi="Avenir Next Condensed"/>
        </w:rPr>
        <w:t>, ed. with Robyn Warhol-Down.  New Brunswick, NJ:  Rutgers UP, 2009.</w:t>
      </w:r>
    </w:p>
    <w:p w14:paraId="6E05C80D" w14:textId="77777777" w:rsidR="00B970D4" w:rsidRDefault="00B970D4">
      <w:pPr>
        <w:pStyle w:val="Heading1"/>
        <w:rPr>
          <w:rFonts w:ascii="Avenir Next Condensed" w:hAnsi="Avenir Next Condensed"/>
        </w:rPr>
      </w:pPr>
    </w:p>
    <w:p w14:paraId="6AFC5F5E" w14:textId="3B1349DF" w:rsidR="00E22700" w:rsidRPr="00B970D4" w:rsidRDefault="008F3BB6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JOURNAL </w:t>
      </w:r>
      <w:r w:rsidR="00E22700" w:rsidRPr="00B970D4">
        <w:rPr>
          <w:rFonts w:ascii="Avenir Next Condensed" w:hAnsi="Avenir Next Condensed"/>
        </w:rPr>
        <w:t xml:space="preserve">ARTICLES </w:t>
      </w:r>
    </w:p>
    <w:p w14:paraId="0AA43095" w14:textId="3710B954" w:rsidR="008F3BB6" w:rsidRPr="00B970D4" w:rsidRDefault="00E33D84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"Virtual Cancer:</w:t>
      </w:r>
      <w:r w:rsidR="008F3BB6"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>BRCA and Posthuman Narratives of Deleterious Mutation</w:t>
      </w:r>
      <w:r w:rsidR="008F3BB6" w:rsidRPr="00B970D4">
        <w:rPr>
          <w:rFonts w:ascii="Avenir Next Condensed" w:hAnsi="Avenir Next Condensed"/>
        </w:rPr>
        <w:t xml:space="preserve">." </w:t>
      </w:r>
      <w:r w:rsidR="008F3BB6" w:rsidRPr="00B970D4">
        <w:rPr>
          <w:rFonts w:ascii="Avenir Next Condensed" w:hAnsi="Avenir Next Condensed"/>
          <w:i/>
        </w:rPr>
        <w:t>Tulsa Studies in Women's Literature</w:t>
      </w:r>
      <w:r w:rsidR="00D3264D" w:rsidRPr="00B970D4">
        <w:rPr>
          <w:rFonts w:ascii="Avenir Next Condensed" w:hAnsi="Avenir Next Condensed"/>
        </w:rPr>
        <w:t>.</w:t>
      </w:r>
      <w:r w:rsidR="00EB7116" w:rsidRPr="00B970D4">
        <w:rPr>
          <w:rFonts w:ascii="Avenir Next Condensed" w:hAnsi="Avenir Next Condensed"/>
        </w:rPr>
        <w:t xml:space="preserve"> 32.2/33.1 (Fall 2013/Spring 2014): 25-45.</w:t>
      </w:r>
    </w:p>
    <w:p w14:paraId="1547BDA1" w14:textId="7EAA37B2" w:rsidR="008F3BB6" w:rsidRPr="00B970D4" w:rsidRDefault="008F3BB6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"Politics and Sympathy: Recognition and Action in Feminist Literary Disability Studies."  </w:t>
      </w:r>
      <w:r w:rsidRPr="00B970D4">
        <w:rPr>
          <w:rFonts w:ascii="Avenir Next Condensed" w:hAnsi="Avenir Next Condensed"/>
          <w:i/>
        </w:rPr>
        <w:t>Legacy:  A Journal of American Women Writers</w:t>
      </w:r>
      <w:r w:rsidR="00021596" w:rsidRPr="00B970D4">
        <w:rPr>
          <w:rFonts w:ascii="Avenir Next Condensed" w:hAnsi="Avenir Next Condensed"/>
        </w:rPr>
        <w:t>.  30.1</w:t>
      </w:r>
      <w:r w:rsidRPr="00B970D4">
        <w:rPr>
          <w:rFonts w:ascii="Avenir Next Condensed" w:hAnsi="Avenir Next Condensed"/>
        </w:rPr>
        <w:t xml:space="preserve"> </w:t>
      </w:r>
      <w:r w:rsidR="00021596" w:rsidRPr="00B970D4">
        <w:rPr>
          <w:rFonts w:ascii="Avenir Next Condensed" w:hAnsi="Avenir Next Condensed"/>
        </w:rPr>
        <w:t>(</w:t>
      </w:r>
      <w:r w:rsidRPr="00B970D4">
        <w:rPr>
          <w:rFonts w:ascii="Avenir Next Condensed" w:hAnsi="Avenir Next Condensed"/>
        </w:rPr>
        <w:t>2013</w:t>
      </w:r>
      <w:r w:rsidR="00021596" w:rsidRPr="00B970D4">
        <w:rPr>
          <w:rFonts w:ascii="Avenir Next Condensed" w:hAnsi="Avenir Next Condensed"/>
        </w:rPr>
        <w:t>):  187-200</w:t>
      </w:r>
      <w:r w:rsidRPr="00B970D4">
        <w:rPr>
          <w:rFonts w:ascii="Avenir Next Condensed" w:hAnsi="Avenir Next Condensed"/>
        </w:rPr>
        <w:t>.</w:t>
      </w:r>
    </w:p>
    <w:p w14:paraId="6EE38E1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"Our Breasts, Our Selves:  Identity, Community, and Ethics in Cancer Autobiographies." </w:t>
      </w:r>
      <w:r w:rsidRPr="00B970D4">
        <w:rPr>
          <w:rFonts w:ascii="Avenir Next Condensed" w:hAnsi="Avenir Next Condensed"/>
          <w:i/>
        </w:rPr>
        <w:t>Signs:  Journal of Women in Culture and Society</w:t>
      </w:r>
      <w:r w:rsidRPr="00B970D4">
        <w:rPr>
          <w:rFonts w:ascii="Avenir Next Condensed" w:hAnsi="Avenir Next Condensed"/>
        </w:rPr>
        <w:t>.  32.1 (Autumn, 2006):  221-45.</w:t>
      </w:r>
    </w:p>
    <w:p w14:paraId="2ACFB6D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"Disease v. Disability:  The Medical Humanities and Disability Studies." </w:t>
      </w:r>
      <w:r w:rsidRPr="00B970D4">
        <w:rPr>
          <w:rFonts w:ascii="Avenir Next Condensed" w:hAnsi="Avenir Next Condensed"/>
          <w:i/>
        </w:rPr>
        <w:t>PMLA:  Publications of the Modern Language Association</w:t>
      </w:r>
      <w:r w:rsidRPr="00B970D4">
        <w:rPr>
          <w:rFonts w:ascii="Avenir Next Condensed" w:hAnsi="Avenir Next Condensed"/>
        </w:rPr>
        <w:t>.  120.2 (2005): 593-8.</w:t>
      </w:r>
    </w:p>
    <w:p w14:paraId="7DA63AE1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"Invalid Masculinity:  Silence, Hospitals, and Anesthesia in </w:t>
      </w:r>
      <w:r w:rsidRPr="00B970D4">
        <w:rPr>
          <w:rFonts w:ascii="Avenir Next Condensed" w:hAnsi="Avenir Next Condensed"/>
          <w:i/>
        </w:rPr>
        <w:t>A Farewell to Arms</w:t>
      </w:r>
      <w:r w:rsidRPr="00B970D4">
        <w:rPr>
          <w:rFonts w:ascii="Avenir Next Condensed" w:hAnsi="Avenir Next Condensed"/>
        </w:rPr>
        <w:t xml:space="preserve">."  </w:t>
      </w:r>
      <w:r w:rsidRPr="00B970D4">
        <w:rPr>
          <w:rFonts w:ascii="Avenir Next Condensed" w:hAnsi="Avenir Next Condensed"/>
          <w:i/>
        </w:rPr>
        <w:t>The Hemingway Review</w:t>
      </w:r>
      <w:r w:rsidRPr="00B970D4">
        <w:rPr>
          <w:rFonts w:ascii="Avenir Next Condensed" w:hAnsi="Avenir Next Condensed"/>
        </w:rPr>
        <w:t xml:space="preserve"> 21.1 (2001):  38-53.</w:t>
      </w:r>
    </w:p>
    <w:p w14:paraId="6D2DD5B4" w14:textId="738DB3F3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"Style and the Sentimental Gaze in </w:t>
      </w:r>
      <w:r w:rsidRPr="00B970D4">
        <w:rPr>
          <w:rFonts w:ascii="Avenir Next Condensed" w:hAnsi="Avenir Next Condensed"/>
          <w:i/>
        </w:rPr>
        <w:t>Last of the Mohicans</w:t>
      </w:r>
      <w:r w:rsidRPr="00B970D4">
        <w:rPr>
          <w:rFonts w:ascii="Avenir Next Condensed" w:hAnsi="Avenir Next Condensed"/>
        </w:rPr>
        <w:t xml:space="preserve">."  </w:t>
      </w:r>
      <w:r w:rsidRPr="00B970D4">
        <w:rPr>
          <w:rFonts w:ascii="Avenir Next Condensed" w:hAnsi="Avenir Next Condensed"/>
          <w:i/>
        </w:rPr>
        <w:t>Narrative</w:t>
      </w:r>
      <w:r w:rsidRPr="00B970D4">
        <w:rPr>
          <w:rFonts w:ascii="Avenir Next Condensed" w:hAnsi="Avenir Next Condensed"/>
        </w:rPr>
        <w:t xml:space="preserve"> 9.3 (2001):  259 - 83.</w:t>
      </w:r>
    </w:p>
    <w:p w14:paraId="126C3FEC" w14:textId="77777777" w:rsidR="00E22700" w:rsidRPr="00B970D4" w:rsidRDefault="00E22700">
      <w:pPr>
        <w:pStyle w:val="BodyTextIndent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"Critical Condition: Writing About Illness, Bodies, Culture." </w:t>
      </w:r>
      <w:r w:rsidRPr="00B970D4">
        <w:rPr>
          <w:rFonts w:ascii="Avenir Next Condensed" w:hAnsi="Avenir Next Condensed"/>
          <w:i/>
        </w:rPr>
        <w:t>American Literary History</w:t>
      </w:r>
      <w:r w:rsidRPr="00B970D4">
        <w:rPr>
          <w:rFonts w:ascii="Avenir Next Condensed" w:hAnsi="Avenir Next Condensed"/>
        </w:rPr>
        <w:t xml:space="preserve"> 10.4 (1998):  771-85. </w:t>
      </w:r>
    </w:p>
    <w:p w14:paraId="5DDCF901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"The Invisible (Invalid) Woman:  African-American Women, Illness, and Nineteenth-Century Narrative." </w:t>
      </w:r>
      <w:r w:rsidRPr="00B970D4">
        <w:rPr>
          <w:rFonts w:ascii="Avenir Next Condensed" w:hAnsi="Avenir Next Condensed"/>
          <w:i/>
        </w:rPr>
        <w:t>Women's Studies</w:t>
      </w:r>
      <w:r w:rsidRPr="00B970D4">
        <w:rPr>
          <w:rFonts w:ascii="Avenir Next Condensed" w:hAnsi="Avenir Next Condensed"/>
        </w:rPr>
        <w:t xml:space="preserve"> 24 (1995): 553-572. </w:t>
      </w:r>
    </w:p>
    <w:p w14:paraId="0149850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"A Conversation with Melissa Pritchard and Judith Ortiz </w:t>
      </w:r>
      <w:proofErr w:type="spellStart"/>
      <w:r w:rsidRPr="00B970D4">
        <w:rPr>
          <w:rFonts w:ascii="Avenir Next Condensed" w:hAnsi="Avenir Next Condensed"/>
        </w:rPr>
        <w:t>Cofer</w:t>
      </w:r>
      <w:proofErr w:type="spellEnd"/>
      <w:r w:rsidRPr="00B970D4">
        <w:rPr>
          <w:rFonts w:ascii="Avenir Next Condensed" w:hAnsi="Avenir Next Condensed"/>
        </w:rPr>
        <w:t xml:space="preserve">," with </w:t>
      </w:r>
      <w:proofErr w:type="spellStart"/>
      <w:r w:rsidRPr="00B970D4">
        <w:rPr>
          <w:rFonts w:ascii="Avenir Next Condensed" w:hAnsi="Avenir Next Condensed"/>
        </w:rPr>
        <w:t>Antonya</w:t>
      </w:r>
      <w:proofErr w:type="spellEnd"/>
      <w:r w:rsidRPr="00B970D4">
        <w:rPr>
          <w:rFonts w:ascii="Avenir Next Condensed" w:hAnsi="Avenir Next Condensed"/>
        </w:rPr>
        <w:t xml:space="preserve"> Nelson.  </w:t>
      </w:r>
      <w:r w:rsidRPr="00B970D4">
        <w:rPr>
          <w:rFonts w:ascii="Avenir Next Condensed" w:hAnsi="Avenir Next Condensed"/>
          <w:i/>
        </w:rPr>
        <w:t>Puerto Del Sol</w:t>
      </w:r>
      <w:r w:rsidRPr="00B970D4">
        <w:rPr>
          <w:rFonts w:ascii="Avenir Next Condensed" w:hAnsi="Avenir Next Condensed"/>
        </w:rPr>
        <w:t xml:space="preserve"> 28.2 (Summer 1993):  1-26. </w:t>
      </w:r>
    </w:p>
    <w:p w14:paraId="7C80A245" w14:textId="35C172CF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"The Writing Cure: Charlotte Perkins Gilman, Anna O., and 'Hysterical' Narrative," </w:t>
      </w:r>
      <w:r w:rsidRPr="00B970D4">
        <w:rPr>
          <w:rFonts w:ascii="Avenir Next Condensed" w:hAnsi="Avenir Next Condensed"/>
          <w:i/>
        </w:rPr>
        <w:t>National Women's Studies Association Journal</w:t>
      </w:r>
      <w:r w:rsidRPr="00B970D4">
        <w:rPr>
          <w:rFonts w:ascii="Avenir Next Condensed" w:hAnsi="Avenir Next Condensed"/>
        </w:rPr>
        <w:t xml:space="preserve"> 1.1 (1988):  57-79. </w:t>
      </w:r>
    </w:p>
    <w:p w14:paraId="6DDE3DA1" w14:textId="77777777" w:rsidR="00E22700" w:rsidRPr="00B970D4" w:rsidRDefault="00E22700">
      <w:pPr>
        <w:ind w:left="720" w:hanging="720"/>
        <w:rPr>
          <w:rFonts w:ascii="Avenir Next Condensed" w:hAnsi="Avenir Next Condensed"/>
          <w:b/>
        </w:rPr>
      </w:pPr>
    </w:p>
    <w:p w14:paraId="01EF4BF1" w14:textId="30BE72D2" w:rsidR="00E22700" w:rsidRPr="00B970D4" w:rsidRDefault="00E22700">
      <w:pPr>
        <w:ind w:left="720" w:hanging="720"/>
        <w:rPr>
          <w:rFonts w:ascii="Avenir Next Condensed" w:hAnsi="Avenir Next Condensed"/>
          <w:b/>
        </w:rPr>
      </w:pPr>
      <w:r w:rsidRPr="00B970D4">
        <w:rPr>
          <w:rFonts w:ascii="Avenir Next Condensed" w:hAnsi="Avenir Next Condensed"/>
          <w:b/>
        </w:rPr>
        <w:t>CHAPTERS IN BOOKS</w:t>
      </w:r>
    </w:p>
    <w:p w14:paraId="403E1F0C" w14:textId="6ED884F8" w:rsidR="00C57A63" w:rsidRPr="00B970D4" w:rsidRDefault="0082788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C57A63" w:rsidRPr="00B970D4">
        <w:rPr>
          <w:rFonts w:ascii="Avenir Next Condensed" w:hAnsi="Avenir Next Condensed"/>
        </w:rPr>
        <w:t>“</w:t>
      </w:r>
      <w:r w:rsidR="00C57A63" w:rsidRPr="00B970D4">
        <w:rPr>
          <w:rFonts w:ascii="Avenir Next Condensed" w:hAnsi="Avenir Next Condensed"/>
          <w:i/>
        </w:rPr>
        <w:t>Exploding into Life</w:t>
      </w:r>
      <w:r w:rsidR="00C57A63" w:rsidRPr="00B970D4">
        <w:rPr>
          <w:rFonts w:ascii="Avenir Next Condensed" w:hAnsi="Avenir Next Condensed"/>
        </w:rPr>
        <w:t xml:space="preserve">, Dorothea Lynch and Eugene Richards.” </w:t>
      </w:r>
      <w:r w:rsidR="00C57A63" w:rsidRPr="00B970D4">
        <w:rPr>
          <w:rFonts w:ascii="Avenir Next Condensed" w:hAnsi="Avenir Next Condensed"/>
          <w:i/>
        </w:rPr>
        <w:t>Disability Experiences</w:t>
      </w:r>
      <w:r w:rsidR="00C57A63" w:rsidRPr="00B970D4">
        <w:rPr>
          <w:rFonts w:ascii="Avenir Next Condensed" w:hAnsi="Avenir Next Condensed"/>
        </w:rPr>
        <w:t xml:space="preserve">, eds. Susannah </w:t>
      </w:r>
      <w:proofErr w:type="spellStart"/>
      <w:r w:rsidR="00C57A63" w:rsidRPr="00B970D4">
        <w:rPr>
          <w:rFonts w:ascii="Avenir Next Condensed" w:hAnsi="Avenir Next Condensed"/>
        </w:rPr>
        <w:t>Mintz</w:t>
      </w:r>
      <w:proofErr w:type="spellEnd"/>
      <w:r w:rsidR="00C57A63" w:rsidRPr="00B970D4">
        <w:rPr>
          <w:rFonts w:ascii="Avenir Next Condensed" w:hAnsi="Avenir Next Condensed"/>
        </w:rPr>
        <w:t xml:space="preserve"> and Thomas </w:t>
      </w:r>
      <w:proofErr w:type="spellStart"/>
      <w:r w:rsidR="00C57A63" w:rsidRPr="00B970D4">
        <w:rPr>
          <w:rFonts w:ascii="Avenir Next Condensed" w:hAnsi="Avenir Next Condensed"/>
        </w:rPr>
        <w:t>Couser</w:t>
      </w:r>
      <w:proofErr w:type="spellEnd"/>
      <w:r w:rsidR="00C57A63" w:rsidRPr="00B970D4">
        <w:rPr>
          <w:rFonts w:ascii="Avenir Next Condensed" w:hAnsi="Avenir Next Condensed"/>
        </w:rPr>
        <w:t xml:space="preserve">. Layman </w:t>
      </w:r>
      <w:proofErr w:type="spellStart"/>
      <w:r w:rsidR="00C57A63" w:rsidRPr="00B970D4">
        <w:rPr>
          <w:rFonts w:ascii="Avenir Next Condensed" w:hAnsi="Avenir Next Condensed"/>
        </w:rPr>
        <w:t>Poupard</w:t>
      </w:r>
      <w:proofErr w:type="spellEnd"/>
      <w:r w:rsidR="00C57A63" w:rsidRPr="00B970D4">
        <w:rPr>
          <w:rFonts w:ascii="Avenir Next Condensed" w:hAnsi="Avenir Next Condensed"/>
        </w:rPr>
        <w:t xml:space="preserve"> Publishing, </w:t>
      </w:r>
      <w:r w:rsidR="00D54DD2" w:rsidRPr="00B970D4">
        <w:rPr>
          <w:rFonts w:ascii="Avenir Next Condensed" w:hAnsi="Avenir Next Condensed"/>
        </w:rPr>
        <w:t>201</w:t>
      </w:r>
      <w:r w:rsidR="003C4121" w:rsidRPr="00B970D4">
        <w:rPr>
          <w:rFonts w:ascii="Avenir Next Condensed" w:hAnsi="Avenir Next Condensed"/>
        </w:rPr>
        <w:t>9</w:t>
      </w:r>
      <w:r w:rsidR="00D54DD2" w:rsidRPr="00B970D4">
        <w:rPr>
          <w:rFonts w:ascii="Avenir Next Condensed" w:hAnsi="Avenir Next Condensed"/>
        </w:rPr>
        <w:t>.</w:t>
      </w:r>
    </w:p>
    <w:p w14:paraId="293841C0" w14:textId="0FBD8679" w:rsidR="000E3A90" w:rsidRPr="00B970D4" w:rsidRDefault="003E0846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“Aiming at Solidarity and Support: Teaching and Learning as a White Woman at a Predominantly White Institution,” Afterword to </w:t>
      </w:r>
      <w:proofErr w:type="spellStart"/>
      <w:r w:rsidRPr="00B970D4">
        <w:rPr>
          <w:rFonts w:ascii="Avenir Next Condensed" w:hAnsi="Avenir Next Condensed"/>
        </w:rPr>
        <w:t>Rondrea</w:t>
      </w:r>
      <w:proofErr w:type="spellEnd"/>
      <w:r w:rsidRPr="00B970D4">
        <w:rPr>
          <w:rFonts w:ascii="Avenir Next Condensed" w:hAnsi="Avenir Next Condensed"/>
        </w:rPr>
        <w:t xml:space="preserve"> Mathis’s “I Came With</w:t>
      </w:r>
      <w:r w:rsidR="0029304B"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 xml:space="preserve">Resistance in Mind: Teaching and Learning as a Black Woman at a Predominantly White Institution.” </w:t>
      </w:r>
      <w:r w:rsidRPr="00B970D4">
        <w:rPr>
          <w:rFonts w:ascii="Avenir Next Condensed" w:hAnsi="Avenir Next Condensed"/>
          <w:i/>
        </w:rPr>
        <w:t>Underserved Women of Color, Voice, and Resistance</w:t>
      </w:r>
      <w:r w:rsidRPr="00B970D4">
        <w:rPr>
          <w:rFonts w:ascii="Avenir Next Condensed" w:hAnsi="Avenir Next Condensed"/>
        </w:rPr>
        <w:t xml:space="preserve">, eds. Sonja M. Brown Givens and Keisha Edwards </w:t>
      </w:r>
      <w:proofErr w:type="spellStart"/>
      <w:r w:rsidRPr="00B970D4">
        <w:rPr>
          <w:rFonts w:ascii="Avenir Next Condensed" w:hAnsi="Avenir Next Condensed"/>
        </w:rPr>
        <w:t>Tassie</w:t>
      </w:r>
      <w:proofErr w:type="spellEnd"/>
      <w:r w:rsidRPr="00B970D4">
        <w:rPr>
          <w:rFonts w:ascii="Avenir Next Condensed" w:hAnsi="Avenir Next Condensed"/>
        </w:rPr>
        <w:t xml:space="preserve">. Lanham, MD: Lexington Books, 2014. 149-64.  </w:t>
      </w:r>
    </w:p>
    <w:p w14:paraId="5441192B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"Johnny Mnemonic Meets the Bimbo:  Feminist Pedagogy and Postmodern Performance." eds.  Diane Freedman and Martha Stoddard Holmes.  </w:t>
      </w:r>
      <w:r w:rsidRPr="00B970D4">
        <w:rPr>
          <w:rFonts w:ascii="Avenir Next Condensed" w:hAnsi="Avenir Next Condensed"/>
          <w:i/>
        </w:rPr>
        <w:t>The Teacher's Body</w:t>
      </w:r>
      <w:r w:rsidRPr="00B970D4">
        <w:rPr>
          <w:rFonts w:ascii="Avenir Next Condensed" w:hAnsi="Avenir Next Condensed"/>
        </w:rPr>
        <w:t>.  Albany:  State U of New York P, 2003.  59-68.</w:t>
      </w:r>
    </w:p>
    <w:p w14:paraId="606F5E70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 "Reconstructing the Posthuman Feminist Body Twenty Years after Audre Lorde's </w:t>
      </w:r>
      <w:r w:rsidRPr="00B970D4">
        <w:rPr>
          <w:rFonts w:ascii="Avenir Next Condensed" w:hAnsi="Avenir Next Condensed"/>
          <w:i/>
        </w:rPr>
        <w:t>Cancer Journals</w:t>
      </w:r>
      <w:r w:rsidRPr="00B970D4">
        <w:rPr>
          <w:rFonts w:ascii="Avenir Next Condensed" w:hAnsi="Avenir Next Condensed"/>
        </w:rPr>
        <w:t xml:space="preserve">."  </w:t>
      </w:r>
      <w:r w:rsidRPr="00B970D4">
        <w:rPr>
          <w:rFonts w:ascii="Avenir Next Condensed" w:hAnsi="Avenir Next Condensed"/>
          <w:i/>
        </w:rPr>
        <w:t>Enabling the Humanities:  A Sourcebook for Disability Studies in Language and Literature</w:t>
      </w:r>
      <w:r w:rsidRPr="00B970D4">
        <w:rPr>
          <w:rFonts w:ascii="Avenir Next Condensed" w:hAnsi="Avenir Next Condensed"/>
        </w:rPr>
        <w:t xml:space="preserve">.  eds.  Rosemarie Garland Thomson, Brenda </w:t>
      </w:r>
      <w:proofErr w:type="spellStart"/>
      <w:r w:rsidRPr="00B970D4">
        <w:rPr>
          <w:rFonts w:ascii="Avenir Next Condensed" w:hAnsi="Avenir Next Condensed"/>
        </w:rPr>
        <w:t>Brueggeman</w:t>
      </w:r>
      <w:proofErr w:type="spellEnd"/>
      <w:r w:rsidRPr="00B970D4">
        <w:rPr>
          <w:rFonts w:ascii="Avenir Next Condensed" w:hAnsi="Avenir Next Condensed"/>
        </w:rPr>
        <w:t>, Sharon Snyder.  New York:  MLA, 2002. 144-55.</w:t>
      </w:r>
    </w:p>
    <w:p w14:paraId="2B86DB09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</w:t>
      </w:r>
      <w:proofErr w:type="spellStart"/>
      <w:r w:rsidRPr="00B970D4">
        <w:rPr>
          <w:rFonts w:ascii="Avenir Next Condensed" w:hAnsi="Avenir Next Condensed"/>
        </w:rPr>
        <w:t>Miscegen</w:t>
      </w:r>
      <w:proofErr w:type="spellEnd"/>
      <w:r w:rsidRPr="00B970D4">
        <w:rPr>
          <w:rFonts w:ascii="Avenir Next Condensed" w:hAnsi="Avenir Next Condensed"/>
        </w:rPr>
        <w:t>(r)</w:t>
      </w:r>
      <w:proofErr w:type="spellStart"/>
      <w:r w:rsidRPr="00B970D4">
        <w:rPr>
          <w:rFonts w:ascii="Avenir Next Condensed" w:hAnsi="Avenir Next Condensed"/>
        </w:rPr>
        <w:t>ation</w:t>
      </w:r>
      <w:proofErr w:type="spellEnd"/>
      <w:r w:rsidRPr="00B970D4">
        <w:rPr>
          <w:rFonts w:ascii="Avenir Next Condensed" w:hAnsi="Avenir Next Condensed"/>
        </w:rPr>
        <w:t xml:space="preserve"> or Mestiza Discourse?:  Feminist and Racial Politics in </w:t>
      </w:r>
      <w:r w:rsidRPr="00B970D4">
        <w:rPr>
          <w:rFonts w:ascii="Avenir Next Condensed" w:hAnsi="Avenir Next Condensed"/>
          <w:i/>
        </w:rPr>
        <w:t>Ramona</w:t>
      </w:r>
      <w:r w:rsidRPr="00B970D4">
        <w:rPr>
          <w:rFonts w:ascii="Avenir Next Condensed" w:hAnsi="Avenir Next Condensed"/>
        </w:rPr>
        <w:t xml:space="preserve"> and </w:t>
      </w:r>
      <w:r w:rsidRPr="00B970D4">
        <w:rPr>
          <w:rFonts w:ascii="Avenir Next Condensed" w:hAnsi="Avenir Next Condensed"/>
          <w:i/>
        </w:rPr>
        <w:t>Iola Leroy</w:t>
      </w:r>
      <w:r w:rsidRPr="00B970D4">
        <w:rPr>
          <w:rFonts w:ascii="Avenir Next Condensed" w:hAnsi="Avenir Next Condensed"/>
        </w:rPr>
        <w:t xml:space="preserve">." </w:t>
      </w:r>
      <w:r w:rsidRPr="00B970D4">
        <w:rPr>
          <w:rFonts w:ascii="Avenir Next Condensed" w:hAnsi="Avenir Next Condensed"/>
          <w:i/>
        </w:rPr>
        <w:t>Beyond the Binary</w:t>
      </w:r>
      <w:r w:rsidRPr="00B970D4">
        <w:rPr>
          <w:rFonts w:ascii="Avenir Next Condensed" w:hAnsi="Avenir Next Condensed"/>
        </w:rPr>
        <w:t>, ed. Timothy Powell.  New Brunswick:  Rutgers UP, 1999. 261-76.</w:t>
      </w:r>
    </w:p>
    <w:p w14:paraId="6F8DB4C5" w14:textId="77777777" w:rsidR="00E22700" w:rsidRPr="00B970D4" w:rsidRDefault="00E22700">
      <w:pPr>
        <w:pStyle w:val="BodyTextIndent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"The Dilemmas of a Feminine Dialogic." </w:t>
      </w:r>
      <w:r w:rsidRPr="00B970D4">
        <w:rPr>
          <w:rFonts w:ascii="Avenir Next Condensed" w:hAnsi="Avenir Next Condensed"/>
          <w:i/>
        </w:rPr>
        <w:t>Feminism, Bakhtin, and the Dialogic</w:t>
      </w:r>
      <w:r w:rsidRPr="00B970D4">
        <w:rPr>
          <w:rFonts w:ascii="Avenir Next Condensed" w:hAnsi="Avenir Next Condensed"/>
        </w:rPr>
        <w:t xml:space="preserve">, eds. Dale Bauer and Susan Jaret McKinstry.  </w:t>
      </w:r>
      <w:proofErr w:type="spellStart"/>
      <w:r w:rsidRPr="00B970D4">
        <w:rPr>
          <w:rFonts w:ascii="Avenir Next Condensed" w:hAnsi="Avenir Next Condensed"/>
        </w:rPr>
        <w:t>Binghampton</w:t>
      </w:r>
      <w:proofErr w:type="spellEnd"/>
      <w:r w:rsidRPr="00B970D4">
        <w:rPr>
          <w:rFonts w:ascii="Avenir Next Condensed" w:hAnsi="Avenir Next Condensed"/>
        </w:rPr>
        <w:t xml:space="preserve">:  SUNY Press, 1991.  7-24. </w:t>
      </w:r>
    </w:p>
    <w:p w14:paraId="2336211E" w14:textId="77777777" w:rsidR="00D54DD2" w:rsidRPr="00B970D4" w:rsidRDefault="00D54DD2">
      <w:pPr>
        <w:ind w:left="720" w:hanging="720"/>
        <w:rPr>
          <w:rFonts w:ascii="Avenir Next Condensed" w:hAnsi="Avenir Next Condensed"/>
          <w:b/>
        </w:rPr>
      </w:pPr>
    </w:p>
    <w:p w14:paraId="465F0052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b/>
        </w:rPr>
        <w:t>REPRINTED ESSAYS</w:t>
      </w:r>
    </w:p>
    <w:p w14:paraId="0CB1B8B6" w14:textId="18E5DBE7" w:rsidR="00E97A23" w:rsidRPr="00B970D4" w:rsidRDefault="00E97A2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</w:t>
      </w:r>
      <w:proofErr w:type="spellStart"/>
      <w:r w:rsidRPr="00B970D4">
        <w:rPr>
          <w:rFonts w:ascii="Avenir Next Condensed" w:hAnsi="Avenir Next Condensed"/>
        </w:rPr>
        <w:t>Miscegen</w:t>
      </w:r>
      <w:proofErr w:type="spellEnd"/>
      <w:r w:rsidRPr="00B970D4">
        <w:rPr>
          <w:rFonts w:ascii="Avenir Next Condensed" w:hAnsi="Avenir Next Condensed"/>
        </w:rPr>
        <w:t>(r)</w:t>
      </w:r>
      <w:proofErr w:type="spellStart"/>
      <w:r w:rsidRPr="00B970D4">
        <w:rPr>
          <w:rFonts w:ascii="Avenir Next Condensed" w:hAnsi="Avenir Next Condensed"/>
        </w:rPr>
        <w:t>ation</w:t>
      </w:r>
      <w:proofErr w:type="spellEnd"/>
      <w:r w:rsidRPr="00B970D4">
        <w:rPr>
          <w:rFonts w:ascii="Avenir Next Condensed" w:hAnsi="Avenir Next Condensed"/>
        </w:rPr>
        <w:t xml:space="preserve"> or Mestiza Discourse?:  Feminist and Racial Politics in </w:t>
      </w:r>
      <w:r w:rsidRPr="00B970D4">
        <w:rPr>
          <w:rFonts w:ascii="Avenir Next Condensed" w:hAnsi="Avenir Next Condensed"/>
          <w:i/>
        </w:rPr>
        <w:t>Ramona</w:t>
      </w:r>
      <w:r w:rsidRPr="00B970D4">
        <w:rPr>
          <w:rFonts w:ascii="Avenir Next Condensed" w:hAnsi="Avenir Next Condensed"/>
        </w:rPr>
        <w:t xml:space="preserve"> and </w:t>
      </w:r>
      <w:r w:rsidRPr="00B970D4">
        <w:rPr>
          <w:rFonts w:ascii="Avenir Next Condensed" w:hAnsi="Avenir Next Condensed"/>
          <w:i/>
        </w:rPr>
        <w:t>Iola Leroy</w:t>
      </w:r>
      <w:r w:rsidRPr="00B970D4">
        <w:rPr>
          <w:rFonts w:ascii="Avenir Next Condensed" w:hAnsi="Avenir Next Condensed"/>
        </w:rPr>
        <w:t xml:space="preserve">.” </w:t>
      </w:r>
      <w:r w:rsidRPr="00B970D4">
        <w:rPr>
          <w:rFonts w:ascii="Avenir Next Condensed" w:hAnsi="Avenir Next Condensed"/>
          <w:i/>
        </w:rPr>
        <w:t>Nineteenth-Century Literature Criticism</w:t>
      </w:r>
      <w:r w:rsidRPr="00B970D4">
        <w:rPr>
          <w:rFonts w:ascii="Avenir Next Condensed" w:hAnsi="Avenir Next Condensed"/>
        </w:rPr>
        <w:t>, 2012.</w:t>
      </w:r>
    </w:p>
    <w:p w14:paraId="459C220E" w14:textId="77777777" w:rsidR="00FB080B" w:rsidRPr="00B970D4" w:rsidRDefault="00FB080B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"(Super) 'Natural' Invalidism: Male Writers and the Mind/Body Problem." </w:t>
      </w:r>
      <w:r w:rsidRPr="00B970D4">
        <w:rPr>
          <w:rFonts w:ascii="Avenir Next Condensed" w:hAnsi="Avenir Next Condensed"/>
          <w:i/>
        </w:rPr>
        <w:t>Nineteenth-Century Literature Criticism 220</w:t>
      </w:r>
      <w:r w:rsidRPr="00B970D4">
        <w:rPr>
          <w:rFonts w:ascii="Avenir Next Condensed" w:hAnsi="Avenir Next Condensed"/>
        </w:rPr>
        <w:t xml:space="preserve">.  ed. Kathy Darrow.  Detroit:  Gale, 2010. </w:t>
      </w:r>
    </w:p>
    <w:p w14:paraId="43CD7073" w14:textId="48EF361E" w:rsidR="00E332EF" w:rsidRPr="00B970D4" w:rsidRDefault="00E332EF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“Invalid Masculinity:  Silence, Hospitals, and Anesthesia in </w:t>
      </w:r>
      <w:r w:rsidRPr="00B970D4">
        <w:rPr>
          <w:rFonts w:ascii="Avenir Next Condensed" w:hAnsi="Avenir Next Condensed"/>
          <w:i/>
        </w:rPr>
        <w:t>A Farewell to Arms</w:t>
      </w:r>
      <w:r w:rsidRPr="00B970D4">
        <w:rPr>
          <w:rFonts w:ascii="Avenir Next Condensed" w:hAnsi="Avenir Next Condensed"/>
        </w:rPr>
        <w:t xml:space="preserve">." </w:t>
      </w:r>
      <w:r w:rsidRPr="00B970D4">
        <w:rPr>
          <w:rFonts w:ascii="Avenir Next Condensed" w:hAnsi="Avenir Next Condensed"/>
          <w:i/>
        </w:rPr>
        <w:t>Critical Insights:  Ernest Hemingway</w:t>
      </w:r>
      <w:r w:rsidRPr="00B970D4">
        <w:rPr>
          <w:rFonts w:ascii="Avenir Next Condensed" w:hAnsi="Avenir Next Condensed"/>
        </w:rPr>
        <w:t>, ed. Eugene Goodheart. Pasadena, CA:  Salem Press, 2010.</w:t>
      </w:r>
    </w:p>
    <w:p w14:paraId="1BFBEBF3" w14:textId="77777777" w:rsidR="00E332EF" w:rsidRPr="00B970D4" w:rsidRDefault="00E332EF" w:rsidP="00E332EF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"Reconstructing the Posthuman Feminist Body Twenty Years after Audre Lorde's </w:t>
      </w:r>
      <w:r w:rsidRPr="00B970D4">
        <w:rPr>
          <w:rFonts w:ascii="Avenir Next Condensed" w:hAnsi="Avenir Next Condensed"/>
          <w:i/>
        </w:rPr>
        <w:t>Cancer Journals</w:t>
      </w:r>
      <w:r w:rsidRPr="00B970D4">
        <w:rPr>
          <w:rFonts w:ascii="Avenir Next Condensed" w:hAnsi="Avenir Next Condensed"/>
        </w:rPr>
        <w:t xml:space="preserve">." </w:t>
      </w:r>
      <w:r w:rsidRPr="00B970D4">
        <w:rPr>
          <w:rFonts w:ascii="Avenir Next Condensed" w:hAnsi="Avenir Next Condensed"/>
          <w:i/>
        </w:rPr>
        <w:t>Feminisms Redux:  An Anthology of Literary Theory and Criticism</w:t>
      </w:r>
      <w:r w:rsidRPr="00B970D4">
        <w:rPr>
          <w:rFonts w:ascii="Avenir Next Condensed" w:hAnsi="Avenir Next Condensed"/>
        </w:rPr>
        <w:t>.  New Brunswick:  Rutgers UP, 2009.  477-86.</w:t>
      </w:r>
    </w:p>
    <w:p w14:paraId="7212B39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"The Invisible (Invalid) Woman:  African-American Women, Illness, and Nineteenth-Century Narrative."</w:t>
      </w:r>
      <w:r w:rsidRPr="00B970D4">
        <w:rPr>
          <w:rFonts w:ascii="Avenir Next Condensed" w:hAnsi="Avenir Next Condensed"/>
          <w:i/>
        </w:rPr>
        <w:t xml:space="preserve"> Women and Health in America.</w:t>
      </w:r>
      <w:r w:rsidRPr="00B970D4">
        <w:rPr>
          <w:rFonts w:ascii="Avenir Next Condensed" w:hAnsi="Avenir Next Condensed"/>
        </w:rPr>
        <w:t xml:space="preserve">  ed.  Judith </w:t>
      </w:r>
      <w:proofErr w:type="spellStart"/>
      <w:r w:rsidRPr="00B970D4">
        <w:rPr>
          <w:rFonts w:ascii="Avenir Next Condensed" w:hAnsi="Avenir Next Condensed"/>
        </w:rPr>
        <w:t>Walzer</w:t>
      </w:r>
      <w:proofErr w:type="spellEnd"/>
      <w:r w:rsidRPr="00B970D4">
        <w:rPr>
          <w:rFonts w:ascii="Avenir Next Condensed" w:hAnsi="Avenir Next Condensed"/>
        </w:rPr>
        <w:t xml:space="preserve"> Leavitt.  2nd edition. Madison:  U of Wisconsin P, 1999. </w:t>
      </w:r>
      <w:r w:rsidR="00E6047E" w:rsidRPr="00B970D4">
        <w:rPr>
          <w:rFonts w:ascii="Avenir Next Condensed" w:hAnsi="Avenir Next Condensed"/>
        </w:rPr>
        <w:t>131-45.</w:t>
      </w:r>
    </w:p>
    <w:p w14:paraId="5280217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"Women and Disease in Literature."  (Rpt. chapter from </w:t>
      </w:r>
      <w:r w:rsidRPr="00B970D4">
        <w:rPr>
          <w:rFonts w:ascii="Avenir Next Condensed" w:hAnsi="Avenir Next Condensed"/>
          <w:i/>
        </w:rPr>
        <w:t>Invalid Women</w:t>
      </w:r>
      <w:r w:rsidRPr="00B970D4">
        <w:rPr>
          <w:rFonts w:ascii="Avenir Next Condensed" w:hAnsi="Avenir Next Condensed"/>
        </w:rPr>
        <w:t xml:space="preserve">.)  </w:t>
      </w:r>
      <w:r w:rsidRPr="00B970D4">
        <w:rPr>
          <w:rFonts w:ascii="Avenir Next Condensed" w:hAnsi="Avenir Next Condensed"/>
          <w:i/>
        </w:rPr>
        <w:t>Twentieth-Century Literary Criticism 66</w:t>
      </w:r>
      <w:r w:rsidRPr="00B970D4">
        <w:rPr>
          <w:rFonts w:ascii="Avenir Next Condensed" w:hAnsi="Avenir Next Condensed"/>
        </w:rPr>
        <w:t xml:space="preserve">.  eds. Nancy </w:t>
      </w:r>
      <w:proofErr w:type="spellStart"/>
      <w:r w:rsidRPr="00B970D4">
        <w:rPr>
          <w:rFonts w:ascii="Avenir Next Condensed" w:hAnsi="Avenir Next Condensed"/>
        </w:rPr>
        <w:t>Dziedzic</w:t>
      </w:r>
      <w:proofErr w:type="spellEnd"/>
      <w:r w:rsidRPr="00B970D4">
        <w:rPr>
          <w:rFonts w:ascii="Avenir Next Condensed" w:hAnsi="Avenir Next Condensed"/>
        </w:rPr>
        <w:t xml:space="preserve"> and Scot Peacock.  Detroit:  Gale, 1997. 194-209. </w:t>
      </w:r>
    </w:p>
    <w:p w14:paraId="1891817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</w:p>
    <w:p w14:paraId="21208FE5" w14:textId="77777777" w:rsidR="00E22700" w:rsidRPr="00B970D4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SHORT ESSAYS AND REVIEWS </w:t>
      </w:r>
    </w:p>
    <w:p w14:paraId="793CF99D" w14:textId="77777777" w:rsidR="00E22700" w:rsidRPr="00B970D4" w:rsidRDefault="00E22700" w:rsidP="00D3264D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"Breast Cancer." </w:t>
      </w:r>
      <w:r w:rsidRPr="00B970D4">
        <w:rPr>
          <w:rFonts w:ascii="Avenir Next Condensed" w:hAnsi="Avenir Next Condensed"/>
          <w:i/>
        </w:rPr>
        <w:t>The Encyclopedia of Disability</w:t>
      </w:r>
      <w:r w:rsidRPr="00B970D4">
        <w:rPr>
          <w:rFonts w:ascii="Avenir Next Condensed" w:hAnsi="Avenir Next Condensed"/>
        </w:rPr>
        <w:t>, ed. Gary Albrecht.  Thousand Oaks, CA:  Sage Publications, 2005.  Vol. 1, pp. 202-4.</w:t>
      </w:r>
    </w:p>
    <w:p w14:paraId="3340E96E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"Invalid Women." </w:t>
      </w:r>
      <w:r w:rsidRPr="00B970D4">
        <w:rPr>
          <w:rFonts w:ascii="Avenir Next Condensed" w:hAnsi="Avenir Next Condensed"/>
          <w:i/>
        </w:rPr>
        <w:t>The Encyclopedia of Disability</w:t>
      </w:r>
      <w:r w:rsidRPr="00B970D4">
        <w:rPr>
          <w:rFonts w:ascii="Avenir Next Condensed" w:hAnsi="Avenir Next Condensed"/>
        </w:rPr>
        <w:t>, ed. Gary Albrecht.  Thousand Oaks, CA:  Sage Publications, 2005.  Vol. 2, pp. 974-7.</w:t>
      </w:r>
    </w:p>
    <w:p w14:paraId="5C48024B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"Invalidism." </w:t>
      </w:r>
      <w:r w:rsidRPr="00B970D4">
        <w:rPr>
          <w:rFonts w:ascii="Avenir Next Condensed" w:hAnsi="Avenir Next Condensed"/>
          <w:i/>
        </w:rPr>
        <w:t>Encyclopedia of Feminist Literary Theory</w:t>
      </w:r>
      <w:r w:rsidRPr="00B970D4">
        <w:rPr>
          <w:rFonts w:ascii="Avenir Next Condensed" w:hAnsi="Avenir Next Condensed"/>
        </w:rPr>
        <w:t xml:space="preserve">, ed. Beth </w:t>
      </w:r>
      <w:proofErr w:type="spellStart"/>
      <w:r w:rsidRPr="00B970D4">
        <w:rPr>
          <w:rFonts w:ascii="Avenir Next Condensed" w:hAnsi="Avenir Next Condensed"/>
        </w:rPr>
        <w:t>Kowaleski</w:t>
      </w:r>
      <w:proofErr w:type="spellEnd"/>
      <w:r w:rsidRPr="00B970D4">
        <w:rPr>
          <w:rFonts w:ascii="Avenir Next Condensed" w:hAnsi="Avenir Next Condensed"/>
        </w:rPr>
        <w:t>-Wallace. New York:  Garland Publishing Co., 1996.   214-5.</w:t>
      </w:r>
    </w:p>
    <w:p w14:paraId="518CCF36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"Emily Dickinson." </w:t>
      </w:r>
      <w:r w:rsidRPr="00B970D4">
        <w:rPr>
          <w:rFonts w:ascii="Avenir Next Condensed" w:hAnsi="Avenir Next Condensed"/>
          <w:i/>
        </w:rPr>
        <w:t>Encyclopedia of Feminist Literary Theory</w:t>
      </w:r>
      <w:r w:rsidRPr="00B970D4">
        <w:rPr>
          <w:rFonts w:ascii="Avenir Next Condensed" w:hAnsi="Avenir Next Condensed"/>
        </w:rPr>
        <w:t xml:space="preserve">, ed. Beth </w:t>
      </w:r>
      <w:proofErr w:type="spellStart"/>
      <w:r w:rsidRPr="00B970D4">
        <w:rPr>
          <w:rFonts w:ascii="Avenir Next Condensed" w:hAnsi="Avenir Next Condensed"/>
        </w:rPr>
        <w:t>Kowaleski</w:t>
      </w:r>
      <w:proofErr w:type="spellEnd"/>
      <w:r w:rsidRPr="00B970D4">
        <w:rPr>
          <w:rFonts w:ascii="Avenir Next Condensed" w:hAnsi="Avenir Next Condensed"/>
        </w:rPr>
        <w:t>-Wallace. New York:  Garland Publishing Co., 1996. 113-5.</w:t>
      </w:r>
    </w:p>
    <w:p w14:paraId="21F62DE6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"Invalidism." </w:t>
      </w:r>
      <w:r w:rsidRPr="00B970D4">
        <w:rPr>
          <w:rFonts w:ascii="Avenir Next Condensed" w:hAnsi="Avenir Next Condensed"/>
          <w:i/>
        </w:rPr>
        <w:t>The Oxford Companion to Women's Writing in the United States</w:t>
      </w:r>
      <w:r w:rsidRPr="00B970D4">
        <w:rPr>
          <w:rFonts w:ascii="Avenir Next Condensed" w:hAnsi="Avenir Next Condensed"/>
        </w:rPr>
        <w:t xml:space="preserve">, ed. Cathy Davidson, et. al.  New York:  Oxford UP, 1995.  423-4. </w:t>
      </w:r>
    </w:p>
    <w:p w14:paraId="7C4B9DE1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Review.  </w:t>
      </w:r>
      <w:r w:rsidRPr="00B970D4">
        <w:rPr>
          <w:rFonts w:ascii="Avenir Next Condensed" w:hAnsi="Avenir Next Condensed"/>
          <w:i/>
        </w:rPr>
        <w:t>American Women of Letters and the Nineteenth-Century Sciences:  Styles of Affiliation</w:t>
      </w:r>
      <w:r w:rsidRPr="00B970D4">
        <w:rPr>
          <w:rFonts w:ascii="Avenir Next Condensed" w:hAnsi="Avenir Next Condensed"/>
        </w:rPr>
        <w:t xml:space="preserve">, by Nina </w:t>
      </w:r>
      <w:proofErr w:type="spellStart"/>
      <w:r w:rsidRPr="00B970D4">
        <w:rPr>
          <w:rFonts w:ascii="Avenir Next Condensed" w:hAnsi="Avenir Next Condensed"/>
        </w:rPr>
        <w:t>Baym</w:t>
      </w:r>
      <w:proofErr w:type="spellEnd"/>
      <w:r w:rsidRPr="00B970D4">
        <w:rPr>
          <w:rFonts w:ascii="Avenir Next Condensed" w:hAnsi="Avenir Next Condensed"/>
        </w:rPr>
        <w:t xml:space="preserve">; </w:t>
      </w:r>
      <w:r w:rsidRPr="00B970D4">
        <w:rPr>
          <w:rFonts w:ascii="Avenir Next Condensed" w:hAnsi="Avenir Next Condensed"/>
          <w:i/>
        </w:rPr>
        <w:t>Bodily and Narrative Forms:  The Influence of Medicine on American Literature, 1845-1915</w:t>
      </w:r>
      <w:r w:rsidRPr="00B970D4">
        <w:rPr>
          <w:rFonts w:ascii="Avenir Next Condensed" w:hAnsi="Avenir Next Condensed"/>
        </w:rPr>
        <w:t xml:space="preserve">, by Cynthia J. Davis; </w:t>
      </w:r>
      <w:r w:rsidRPr="00B970D4">
        <w:rPr>
          <w:rFonts w:ascii="Avenir Next Condensed" w:hAnsi="Avenir Next Condensed"/>
          <w:i/>
        </w:rPr>
        <w:t>Out of the Dead House:  Nineteenth-Century Women Physicians and the Writing of Medicine</w:t>
      </w:r>
      <w:r w:rsidRPr="00B970D4">
        <w:rPr>
          <w:rFonts w:ascii="Avenir Next Condensed" w:hAnsi="Avenir Next Condensed"/>
        </w:rPr>
        <w:t xml:space="preserve">, by Susan Wells. </w:t>
      </w:r>
      <w:r w:rsidRPr="00B970D4">
        <w:rPr>
          <w:rFonts w:ascii="Avenir Next Condensed" w:hAnsi="Avenir Next Condensed"/>
          <w:i/>
        </w:rPr>
        <w:t>Legacy</w:t>
      </w:r>
      <w:r w:rsidRPr="00B970D4">
        <w:rPr>
          <w:rFonts w:ascii="Avenir Next Condensed" w:hAnsi="Avenir Next Condensed"/>
        </w:rPr>
        <w:t xml:space="preserve"> 20.1-2 (2003):  217-9. </w:t>
      </w:r>
    </w:p>
    <w:p w14:paraId="7BF4ABF5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Review.  </w:t>
      </w:r>
      <w:r w:rsidRPr="00B970D4">
        <w:rPr>
          <w:rFonts w:ascii="Avenir Next Condensed" w:hAnsi="Avenir Next Condensed"/>
          <w:i/>
        </w:rPr>
        <w:t>Against Amnesia:  Contemporary Women Writers and the Crisis of Historical Memory</w:t>
      </w:r>
      <w:r w:rsidRPr="00B970D4">
        <w:rPr>
          <w:rFonts w:ascii="Avenir Next Condensed" w:hAnsi="Avenir Next Condensed"/>
        </w:rPr>
        <w:t xml:space="preserve">, by Nancy J. Peterson. </w:t>
      </w:r>
      <w:r w:rsidRPr="00B970D4">
        <w:rPr>
          <w:rFonts w:ascii="Avenir Next Condensed" w:hAnsi="Avenir Next Condensed"/>
          <w:i/>
        </w:rPr>
        <w:t>Clio:  A Journal of Literature, History and the Philosophy of History</w:t>
      </w:r>
      <w:r w:rsidRPr="00B970D4">
        <w:rPr>
          <w:rFonts w:ascii="Avenir Next Condensed" w:hAnsi="Avenir Next Condensed"/>
        </w:rPr>
        <w:t xml:space="preserve"> 32.1 (2002):  87-91. </w:t>
      </w:r>
    </w:p>
    <w:p w14:paraId="7475D382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Review.  </w:t>
      </w:r>
      <w:r w:rsidRPr="00B970D4">
        <w:rPr>
          <w:rFonts w:ascii="Avenir Next Condensed" w:hAnsi="Avenir Next Condensed"/>
          <w:i/>
        </w:rPr>
        <w:t xml:space="preserve">The </w:t>
      </w:r>
      <w:proofErr w:type="spellStart"/>
      <w:r w:rsidRPr="00B970D4">
        <w:rPr>
          <w:rFonts w:ascii="Avenir Next Condensed" w:hAnsi="Avenir Next Condensed"/>
          <w:i/>
        </w:rPr>
        <w:t>Erotics</w:t>
      </w:r>
      <w:proofErr w:type="spellEnd"/>
      <w:r w:rsidRPr="00B970D4">
        <w:rPr>
          <w:rFonts w:ascii="Avenir Next Condensed" w:hAnsi="Avenir Next Condensed"/>
          <w:i/>
        </w:rPr>
        <w:t xml:space="preserve"> of Talk:  Women's Writing and Feminist Paradigms</w:t>
      </w:r>
      <w:r w:rsidRPr="00B970D4">
        <w:rPr>
          <w:rFonts w:ascii="Avenir Next Condensed" w:hAnsi="Avenir Next Condensed"/>
        </w:rPr>
        <w:t xml:space="preserve">, by Carla Kaplan. </w:t>
      </w:r>
      <w:r w:rsidRPr="00B970D4">
        <w:rPr>
          <w:rFonts w:ascii="Avenir Next Condensed" w:hAnsi="Avenir Next Condensed"/>
          <w:i/>
        </w:rPr>
        <w:t>MLQ: Modern Language Quarterly</w:t>
      </w:r>
      <w:r w:rsidRPr="00B970D4">
        <w:rPr>
          <w:rFonts w:ascii="Avenir Next Condensed" w:hAnsi="Avenir Next Condensed"/>
        </w:rPr>
        <w:t xml:space="preserve"> 60.1 (1999): 125-9. </w:t>
      </w:r>
    </w:p>
    <w:p w14:paraId="674005A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Review.  </w:t>
      </w:r>
      <w:r w:rsidRPr="00B970D4">
        <w:rPr>
          <w:rFonts w:ascii="Avenir Next Condensed" w:hAnsi="Avenir Next Condensed"/>
          <w:i/>
        </w:rPr>
        <w:t>Feminism and American Literary History</w:t>
      </w:r>
      <w:r w:rsidRPr="00B970D4">
        <w:rPr>
          <w:rFonts w:ascii="Avenir Next Condensed" w:hAnsi="Avenir Next Condensed"/>
        </w:rPr>
        <w:t xml:space="preserve">, by Nina </w:t>
      </w:r>
      <w:proofErr w:type="spellStart"/>
      <w:r w:rsidRPr="00B970D4">
        <w:rPr>
          <w:rFonts w:ascii="Avenir Next Condensed" w:hAnsi="Avenir Next Condensed"/>
        </w:rPr>
        <w:t>Baym</w:t>
      </w:r>
      <w:proofErr w:type="spellEnd"/>
      <w:r w:rsidRPr="00B970D4">
        <w:rPr>
          <w:rFonts w:ascii="Avenir Next Condensed" w:hAnsi="Avenir Next Condensed"/>
        </w:rPr>
        <w:t xml:space="preserve">, and </w:t>
      </w:r>
      <w:r w:rsidRPr="00B970D4">
        <w:rPr>
          <w:rFonts w:ascii="Avenir Next Condensed" w:hAnsi="Avenir Next Condensed"/>
          <w:i/>
        </w:rPr>
        <w:t>Feminist Theory: The Intellectual Tradition of American Feminism</w:t>
      </w:r>
      <w:r w:rsidRPr="00B970D4">
        <w:rPr>
          <w:rFonts w:ascii="Avenir Next Condensed" w:hAnsi="Avenir Next Condensed"/>
        </w:rPr>
        <w:t xml:space="preserve">, by Josephine Donovan. </w:t>
      </w:r>
      <w:r w:rsidRPr="00B970D4">
        <w:rPr>
          <w:rFonts w:ascii="Avenir Next Condensed" w:hAnsi="Avenir Next Condensed"/>
          <w:i/>
        </w:rPr>
        <w:t>Tulsa Studies in Women's Literature</w:t>
      </w:r>
      <w:r w:rsidRPr="00B970D4">
        <w:rPr>
          <w:rFonts w:ascii="Avenir Next Condensed" w:hAnsi="Avenir Next Condensed"/>
        </w:rPr>
        <w:t xml:space="preserve"> 13.1 (1994): 167-70. </w:t>
      </w:r>
    </w:p>
    <w:p w14:paraId="1E25D95F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Review.  </w:t>
      </w:r>
      <w:r w:rsidRPr="00B970D4">
        <w:rPr>
          <w:rFonts w:ascii="Avenir Next Condensed" w:hAnsi="Avenir Next Condensed"/>
          <w:i/>
        </w:rPr>
        <w:t>Reconstructing Desire:  The Role of the Unconscious in Women's Reading and   Writing</w:t>
      </w:r>
      <w:r w:rsidRPr="00B970D4">
        <w:rPr>
          <w:rFonts w:ascii="Avenir Next Condensed" w:hAnsi="Avenir Next Condensed"/>
        </w:rPr>
        <w:t xml:space="preserve">, by Jean Wyatt.  </w:t>
      </w:r>
      <w:r w:rsidRPr="00B970D4">
        <w:rPr>
          <w:rFonts w:ascii="Avenir Next Condensed" w:hAnsi="Avenir Next Condensed"/>
          <w:i/>
        </w:rPr>
        <w:t>Tulsa Studies in Women's Literature</w:t>
      </w:r>
      <w:r w:rsidRPr="00B970D4">
        <w:rPr>
          <w:rFonts w:ascii="Avenir Next Condensed" w:hAnsi="Avenir Next Condensed"/>
        </w:rPr>
        <w:t xml:space="preserve"> 12.1 (1993):  149-50. </w:t>
      </w:r>
    </w:p>
    <w:p w14:paraId="2D10D519" w14:textId="77777777" w:rsidR="00E22700" w:rsidRPr="00B970D4" w:rsidRDefault="00E22700">
      <w:pPr>
        <w:pStyle w:val="Heading4"/>
        <w:rPr>
          <w:rFonts w:ascii="Avenir Next Condensed" w:hAnsi="Avenir Next Condensed"/>
        </w:rPr>
      </w:pPr>
    </w:p>
    <w:p w14:paraId="79CBF3C6" w14:textId="77777777" w:rsidR="00E22700" w:rsidRPr="00B970D4" w:rsidRDefault="00E22700">
      <w:pPr>
        <w:pStyle w:val="Heading4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CHAPTER IN TEXTBOOK</w:t>
      </w:r>
    </w:p>
    <w:p w14:paraId="2053EF03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"Studying Literature," with Carl G. </w:t>
      </w:r>
      <w:proofErr w:type="spellStart"/>
      <w:r w:rsidRPr="00B970D4">
        <w:rPr>
          <w:rFonts w:ascii="Avenir Next Condensed" w:hAnsi="Avenir Next Condensed"/>
        </w:rPr>
        <w:t>Herndl</w:t>
      </w:r>
      <w:proofErr w:type="spellEnd"/>
      <w:r w:rsidRPr="00B970D4">
        <w:rPr>
          <w:rFonts w:ascii="Avenir Next Condensed" w:hAnsi="Avenir Next Condensed"/>
        </w:rPr>
        <w:t xml:space="preserve">, </w:t>
      </w:r>
      <w:r w:rsidRPr="00B970D4">
        <w:rPr>
          <w:rFonts w:ascii="Avenir Next Condensed" w:hAnsi="Avenir Next Condensed"/>
          <w:i/>
        </w:rPr>
        <w:t>A Community of Voices</w:t>
      </w:r>
      <w:r w:rsidRPr="00B970D4">
        <w:rPr>
          <w:rFonts w:ascii="Avenir Next Condensed" w:hAnsi="Avenir Next Condensed"/>
        </w:rPr>
        <w:t xml:space="preserve">, eds. Toby </w:t>
      </w:r>
      <w:proofErr w:type="spellStart"/>
      <w:r w:rsidRPr="00B970D4">
        <w:rPr>
          <w:rFonts w:ascii="Avenir Next Condensed" w:hAnsi="Avenir Next Condensed"/>
        </w:rPr>
        <w:t>Fulwiler</w:t>
      </w:r>
      <w:proofErr w:type="spellEnd"/>
      <w:r w:rsidRPr="00B970D4">
        <w:rPr>
          <w:rFonts w:ascii="Avenir Next Condensed" w:hAnsi="Avenir Next Condensed"/>
        </w:rPr>
        <w:t xml:space="preserve"> and Arthur W. Biddle.  New York:  MacMillan Publishing Co., 1992.  60-132. </w:t>
      </w:r>
    </w:p>
    <w:p w14:paraId="25790729" w14:textId="77777777" w:rsidR="00F74CBD" w:rsidRPr="00B970D4" w:rsidRDefault="00F74CBD" w:rsidP="003A5985">
      <w:pPr>
        <w:pStyle w:val="Heading1"/>
        <w:rPr>
          <w:rFonts w:ascii="Avenir Next Condensed" w:hAnsi="Avenir Next Condensed"/>
        </w:rPr>
      </w:pPr>
    </w:p>
    <w:p w14:paraId="24C67DF2" w14:textId="1DF994F5" w:rsidR="00345912" w:rsidRPr="00345912" w:rsidRDefault="00E22700" w:rsidP="00345912">
      <w:pPr>
        <w:pStyle w:val="Heading1"/>
        <w:rPr>
          <w:rFonts w:ascii="Avenir Next Condensed" w:hAnsi="Avenir Next Condensed"/>
          <w:b w:val="0"/>
        </w:rPr>
      </w:pPr>
      <w:r w:rsidRPr="00B970D4">
        <w:rPr>
          <w:rFonts w:ascii="Avenir Next Condensed" w:hAnsi="Avenir Next Condensed"/>
        </w:rPr>
        <w:t xml:space="preserve">INVITED </w:t>
      </w:r>
      <w:r w:rsidR="008F3BB6" w:rsidRPr="00B970D4">
        <w:rPr>
          <w:rFonts w:ascii="Avenir Next Condensed" w:hAnsi="Avenir Next Condensed"/>
        </w:rPr>
        <w:t xml:space="preserve">PAPERS, </w:t>
      </w:r>
      <w:r w:rsidRPr="00B970D4">
        <w:rPr>
          <w:rFonts w:ascii="Avenir Next Condensed" w:hAnsi="Avenir Next Condensed"/>
        </w:rPr>
        <w:t>LECTURES</w:t>
      </w:r>
      <w:r w:rsidR="008F3BB6" w:rsidRPr="00B970D4">
        <w:rPr>
          <w:rFonts w:ascii="Avenir Next Condensed" w:hAnsi="Avenir Next Condensed"/>
        </w:rPr>
        <w:t>,</w:t>
      </w:r>
      <w:r w:rsidRPr="00B970D4">
        <w:rPr>
          <w:rFonts w:ascii="Avenir Next Condensed" w:hAnsi="Avenir Next Condensed"/>
        </w:rPr>
        <w:t xml:space="preserve"> </w:t>
      </w:r>
      <w:r w:rsidR="00EF0C3C" w:rsidRPr="00B970D4">
        <w:rPr>
          <w:rFonts w:ascii="Avenir Next Condensed" w:hAnsi="Avenir Next Condensed"/>
        </w:rPr>
        <w:t xml:space="preserve">WORKSHOPS, </w:t>
      </w:r>
      <w:r w:rsidRPr="00B970D4">
        <w:rPr>
          <w:rFonts w:ascii="Avenir Next Condensed" w:hAnsi="Avenir Next Condensed"/>
        </w:rPr>
        <w:t>AND COLLOQUIA</w:t>
      </w:r>
    </w:p>
    <w:p w14:paraId="01EA672B" w14:textId="63F0B7C2" w:rsidR="00345912" w:rsidRDefault="00345912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Panel Discussant: “’Positively Dystopian’: Gender Studies in the Crosshairs,” PAD Chairs and Directors Spring Meeting, 2023</w:t>
      </w:r>
    </w:p>
    <w:p w14:paraId="3DE34E80" w14:textId="5975F9B6" w:rsidR="00345912" w:rsidRDefault="00345912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Panel Discussant: “Academic Freedom in the Sunshine,” New College, 2023</w:t>
      </w:r>
    </w:p>
    <w:p w14:paraId="1FCC7F2D" w14:textId="72E62370" w:rsidR="00A75EEB" w:rsidRDefault="00A75EEB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“Reproductive Justice and Health Inequalities,” USF Counseling Center, Continuing Education Workshop, 2022</w:t>
      </w:r>
    </w:p>
    <w:p w14:paraId="2FBB6422" w14:textId="7073A6A2" w:rsidR="009769A3" w:rsidRDefault="009769A3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“Imposter Syndrome: How to Stop Gaslighting Yourself.” Agile Leadership Network of Houston, 2022</w:t>
      </w:r>
    </w:p>
    <w:p w14:paraId="7E9A7AF9" w14:textId="1CE43B4C" w:rsidR="006366A1" w:rsidRDefault="006366A1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“Understanding Microaggressions,” Muma College of Business Diversity, Equity, and Inclusion in the Workplace Certificate, 2021</w:t>
      </w:r>
    </w:p>
    <w:p w14:paraId="4988B7CF" w14:textId="6D7B56BC" w:rsidR="00B970D4" w:rsidRDefault="00B970D4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“Harnessing Anger and Hope: Women, U.S. Politics, and Covid in 2021.” USF College of Pharmacy, 2021</w:t>
      </w:r>
    </w:p>
    <w:p w14:paraId="48C96607" w14:textId="7BD5949B" w:rsidR="00B970D4" w:rsidRDefault="00B970D4" w:rsidP="00E22700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“Politics of Women’s Health: Consequences of Gender Bias.” Medicine and Gender Group, USF Morsani College of Medicine, 2021</w:t>
      </w:r>
    </w:p>
    <w:p w14:paraId="4316BB21" w14:textId="0AD44CAE" w:rsidR="00955A0F" w:rsidRPr="00B970D4" w:rsidRDefault="00955A0F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“Harnessing Anger and Hope: Women and </w:t>
      </w:r>
      <w:r w:rsidR="00EB3D1B" w:rsidRPr="00B970D4">
        <w:rPr>
          <w:rFonts w:ascii="Avenir Next Condensed" w:hAnsi="Avenir Next Condensed"/>
        </w:rPr>
        <w:t xml:space="preserve">U.S. </w:t>
      </w:r>
      <w:r w:rsidRPr="00B970D4">
        <w:rPr>
          <w:rFonts w:ascii="Avenir Next Condensed" w:hAnsi="Avenir Next Condensed"/>
        </w:rPr>
        <w:t>Politics in 2020.” USF World / Center for Strategic &amp; Diplomatic Studies First Annual Women’s Empowerment Conference, October 2019</w:t>
      </w:r>
    </w:p>
    <w:p w14:paraId="1006D139" w14:textId="4D506376" w:rsidR="00955A0F" w:rsidRPr="00B970D4" w:rsidRDefault="00955A0F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Panel Discussion, </w:t>
      </w:r>
      <w:r w:rsidRPr="00B970D4">
        <w:rPr>
          <w:rFonts w:ascii="Avenir Next Condensed" w:hAnsi="Avenir Next Condensed"/>
          <w:i/>
        </w:rPr>
        <w:t>Girls Global Action Summit</w:t>
      </w:r>
      <w:r w:rsidRPr="00B970D4">
        <w:rPr>
          <w:rFonts w:ascii="Avenir Next Condensed" w:hAnsi="Avenir Next Condensed"/>
        </w:rPr>
        <w:t>, USF, October 2019</w:t>
      </w:r>
    </w:p>
    <w:p w14:paraId="20049031" w14:textId="5348346C" w:rsidR="000777EB" w:rsidRPr="00B970D4" w:rsidRDefault="000777EB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“Latinx Feminists You Should Know,” </w:t>
      </w:r>
      <w:r w:rsidR="00A75EEB">
        <w:rPr>
          <w:rFonts w:ascii="Avenir Next Condensed" w:hAnsi="Avenir Next Condensed"/>
        </w:rPr>
        <w:t>W</w:t>
      </w:r>
      <w:r w:rsidRPr="00B970D4">
        <w:rPr>
          <w:rFonts w:ascii="Avenir Next Condensed" w:hAnsi="Avenir Next Condensed"/>
        </w:rPr>
        <w:t>orkshop, USF Hispanic Heritage Month, October 2019</w:t>
      </w:r>
    </w:p>
    <w:p w14:paraId="6F7148DF" w14:textId="0CB8CF00" w:rsidR="00EF0C3C" w:rsidRPr="00B970D4" w:rsidRDefault="00EF0C3C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Panel Discussion</w:t>
      </w:r>
      <w:r w:rsidR="000777EB" w:rsidRPr="00B970D4">
        <w:rPr>
          <w:rFonts w:ascii="Avenir Next Condensed" w:hAnsi="Avenir Next Condensed"/>
        </w:rPr>
        <w:t>:</w:t>
      </w:r>
      <w:r w:rsidRPr="00B970D4">
        <w:rPr>
          <w:rFonts w:ascii="Avenir Next Condensed" w:hAnsi="Avenir Next Condensed"/>
        </w:rPr>
        <w:t xml:space="preserve"> International Women’s Day, “Fight for Rights,” USF Service Sororities, March 2019</w:t>
      </w:r>
    </w:p>
    <w:p w14:paraId="28E9DF22" w14:textId="6522FAAC" w:rsidR="000777EB" w:rsidRPr="00B970D4" w:rsidRDefault="000777EB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Panel Discussion: Advice for New Chairs. USF CAS Workshop, August 2019</w:t>
      </w:r>
    </w:p>
    <w:p w14:paraId="0E1FF25D" w14:textId="78CD1A27" w:rsidR="00BD509D" w:rsidRPr="00B970D4" w:rsidRDefault="00BD509D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Introduction and Opening Remarks, </w:t>
      </w:r>
      <w:r w:rsidRPr="00B970D4">
        <w:rPr>
          <w:rFonts w:ascii="Avenir Next Condensed" w:hAnsi="Avenir Next Condensed"/>
          <w:i/>
        </w:rPr>
        <w:t>Wait for your Laugh</w:t>
      </w:r>
      <w:r w:rsidRPr="00B970D4">
        <w:rPr>
          <w:rFonts w:ascii="Avenir Next Condensed" w:hAnsi="Avenir Next Condensed"/>
        </w:rPr>
        <w:t xml:space="preserve"> (celebration of International Women’s Day), Tampa Theater, 2018</w:t>
      </w:r>
    </w:p>
    <w:p w14:paraId="38A2012E" w14:textId="0EE8265E" w:rsidR="003C4121" w:rsidRPr="00B970D4" w:rsidRDefault="003C4121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Panel Discussion: “Editing Feminist Anthologies,</w:t>
      </w:r>
      <w:r w:rsidR="00A75EEB">
        <w:rPr>
          <w:rFonts w:ascii="Avenir Next Condensed" w:hAnsi="Avenir Next Condensed"/>
        </w:rPr>
        <w:t>”</w:t>
      </w:r>
      <w:r w:rsidRPr="00B970D4">
        <w:rPr>
          <w:rFonts w:ascii="Avenir Next Condensed" w:hAnsi="Avenir Next Condensed"/>
        </w:rPr>
        <w:t xml:space="preserve"> USF WGS, 2018</w:t>
      </w:r>
    </w:p>
    <w:p w14:paraId="09713246" w14:textId="7492A3C7" w:rsidR="0066040A" w:rsidRPr="00B970D4" w:rsidRDefault="0066040A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Panel Discussion: </w:t>
      </w:r>
      <w:r w:rsidRPr="00B970D4">
        <w:rPr>
          <w:rFonts w:ascii="Avenir Next Condensed" w:hAnsi="Avenir Next Condensed"/>
          <w:i/>
        </w:rPr>
        <w:t>Equal Means Equal</w:t>
      </w:r>
      <w:r w:rsidRPr="00B970D4">
        <w:rPr>
          <w:rFonts w:ascii="Avenir Next Condensed" w:hAnsi="Avenir Next Condensed"/>
        </w:rPr>
        <w:t>, Tampa Theater, February 2017</w:t>
      </w:r>
    </w:p>
    <w:p w14:paraId="47BD70FC" w14:textId="42F6AAA0" w:rsidR="00F8014C" w:rsidRPr="00B970D4" w:rsidRDefault="00F8014C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Forum: </w:t>
      </w:r>
      <w:r w:rsidR="00A75EEB">
        <w:rPr>
          <w:rFonts w:ascii="Avenir Next Condensed" w:hAnsi="Avenir Next Condensed"/>
        </w:rPr>
        <w:t>“</w:t>
      </w:r>
      <w:r w:rsidRPr="00B970D4">
        <w:rPr>
          <w:rFonts w:ascii="Avenir Next Condensed" w:hAnsi="Avenir Next Condensed"/>
        </w:rPr>
        <w:t>Pay Inequity.</w:t>
      </w:r>
      <w:r w:rsidR="00A75EEB">
        <w:rPr>
          <w:rFonts w:ascii="Avenir Next Condensed" w:hAnsi="Avenir Next Condensed"/>
        </w:rPr>
        <w:t>”</w:t>
      </w:r>
      <w:r w:rsidRPr="00B970D4">
        <w:rPr>
          <w:rFonts w:ascii="Avenir Next Condensed" w:hAnsi="Avenir Next Condensed"/>
        </w:rPr>
        <w:t xml:space="preserve"> Tampa Bay Tiger Bay Club, December 2015</w:t>
      </w:r>
    </w:p>
    <w:p w14:paraId="387FB02B" w14:textId="15964308" w:rsidR="00EA29F9" w:rsidRPr="00B970D4" w:rsidRDefault="00EA29F9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Roundtable: Science Fiction, Fantasy, and Gender. USF Humanities Institute, March 2015</w:t>
      </w:r>
    </w:p>
    <w:p w14:paraId="5DC91AA9" w14:textId="189E9874" w:rsidR="00484D85" w:rsidRPr="00B970D4" w:rsidRDefault="00484D85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“Feminism, Womanism, Sexism.” Stop the Madness (USF Women’s History Month Event, sponsored by several women of color student organizations), March 2015</w:t>
      </w:r>
    </w:p>
    <w:p w14:paraId="1003772A" w14:textId="74DC9364" w:rsidR="00EA29F9" w:rsidRPr="00B970D4" w:rsidRDefault="00EA29F9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“The Reproductive Justice Approach: Redefining a </w:t>
      </w:r>
      <w:r w:rsidRPr="00B970D4">
        <w:rPr>
          <w:rFonts w:ascii="Avenir Next Condensed" w:hAnsi="Avenir Next Condensed"/>
          <w:i/>
        </w:rPr>
        <w:t>Real</w:t>
      </w:r>
      <w:r w:rsidRPr="00B970D4">
        <w:rPr>
          <w:rFonts w:ascii="Avenir Next Condensed" w:hAnsi="Avenir Next Condensed"/>
        </w:rPr>
        <w:t xml:space="preserve"> Pro-Life Stance.” Florida ACLU</w:t>
      </w:r>
      <w:r w:rsidR="0029304B" w:rsidRPr="00B970D4">
        <w:rPr>
          <w:rFonts w:ascii="Avenir Next Condensed" w:hAnsi="Avenir Next Condensed"/>
        </w:rPr>
        <w:t>,</w:t>
      </w:r>
      <w:r w:rsidRPr="00B970D4">
        <w:rPr>
          <w:rFonts w:ascii="Avenir Next Condensed" w:hAnsi="Avenir Next Condensed"/>
        </w:rPr>
        <w:t xml:space="preserve"> Roe on the Rocks, Tampa, FL January 2015</w:t>
      </w:r>
    </w:p>
    <w:p w14:paraId="247761D2" w14:textId="045423E2" w:rsidR="003F028E" w:rsidRPr="00B970D4" w:rsidRDefault="003F028E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>“Breast Cancer Beyond Recognition:  Mastectomy Art, Sympathetic Gazing, and the Ethics of Witnessing.” Moffitt Healing Arts Gallery Colloqu</w:t>
      </w:r>
      <w:r w:rsidR="00ED0598" w:rsidRPr="00B970D4">
        <w:rPr>
          <w:rFonts w:ascii="Avenir Next Condensed" w:hAnsi="Avenir Next Condensed"/>
        </w:rPr>
        <w:t>ium, USF Medical Center, March,</w:t>
      </w:r>
      <w:r w:rsidRPr="00B970D4">
        <w:rPr>
          <w:rFonts w:ascii="Avenir Next Condensed" w:hAnsi="Avenir Next Condensed"/>
        </w:rPr>
        <w:t xml:space="preserve"> 2013</w:t>
      </w:r>
      <w:r w:rsidR="00B642AE" w:rsidRPr="00B970D4">
        <w:rPr>
          <w:rFonts w:ascii="Avenir Next Condensed" w:hAnsi="Avenir Next Condensed"/>
        </w:rPr>
        <w:t>; and Current Perspectives in Oncology Nursing, Moffitt Cancer Center, February 2014</w:t>
      </w:r>
    </w:p>
    <w:p w14:paraId="7783D962" w14:textId="5AB30F72" w:rsidR="008F3BB6" w:rsidRPr="00B970D4" w:rsidRDefault="008F3BB6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"Theorizing Race and Disability."  Society for the Study of American Women Writers, Denver, </w:t>
      </w:r>
      <w:r w:rsidR="00ED0598" w:rsidRPr="00B970D4">
        <w:rPr>
          <w:rFonts w:ascii="Avenir Next Condensed" w:hAnsi="Avenir Next Condensed"/>
        </w:rPr>
        <w:t xml:space="preserve">October, </w:t>
      </w:r>
      <w:r w:rsidRPr="00B970D4">
        <w:rPr>
          <w:rFonts w:ascii="Avenir Next Condensed" w:hAnsi="Avenir Next Condensed"/>
        </w:rPr>
        <w:t>2012</w:t>
      </w:r>
    </w:p>
    <w:p w14:paraId="2CEEF872" w14:textId="5AAEF478" w:rsidR="00517513" w:rsidRPr="00B970D4" w:rsidRDefault="00517513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“Beyond Empathy: A Response to ‘Frenemies? Medical Humanities and Disability Studies,</w:t>
      </w:r>
      <w:r w:rsidR="002F1EEB" w:rsidRPr="00B970D4">
        <w:rPr>
          <w:rFonts w:ascii="Avenir Next Condensed" w:hAnsi="Avenir Next Condensed"/>
        </w:rPr>
        <w:t>’</w:t>
      </w:r>
      <w:r w:rsidRPr="00B970D4">
        <w:rPr>
          <w:rFonts w:ascii="Avenir Next Condensed" w:hAnsi="Avenir Next Condensed"/>
        </w:rPr>
        <w:t>” MLA, Seattle,</w:t>
      </w:r>
      <w:r w:rsidR="00ED0598" w:rsidRPr="00B970D4">
        <w:rPr>
          <w:rFonts w:ascii="Avenir Next Condensed" w:hAnsi="Avenir Next Condensed"/>
        </w:rPr>
        <w:t xml:space="preserve"> January,</w:t>
      </w:r>
      <w:r w:rsidRPr="00B970D4">
        <w:rPr>
          <w:rFonts w:ascii="Avenir Next Condensed" w:hAnsi="Avenir Next Condensed"/>
        </w:rPr>
        <w:t xml:space="preserve"> 2012</w:t>
      </w:r>
      <w:r w:rsidR="00E22700" w:rsidRPr="00B970D4">
        <w:rPr>
          <w:rFonts w:ascii="Avenir Next Condensed" w:hAnsi="Avenir Next Condensed"/>
        </w:rPr>
        <w:t xml:space="preserve"> </w:t>
      </w:r>
    </w:p>
    <w:p w14:paraId="5564501C" w14:textId="6DC47F78" w:rsidR="00E22700" w:rsidRPr="00B970D4" w:rsidRDefault="00E22700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“Teaching Literature with Anthologies,” Roundtable, MLA, Philadelphia, December 2009 </w:t>
      </w:r>
    </w:p>
    <w:p w14:paraId="0462362A" w14:textId="663EB9C8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“Reinscribing the Myth of the ‘Cancer Personality’ in Advice Books and Recent Women's Fiction,” Cancer Stories, Indiana University School of Medicine, November 2008 </w:t>
      </w:r>
    </w:p>
    <w:p w14:paraId="0F6A2CD0" w14:textId="6F09E1F7" w:rsidR="0026647B" w:rsidRPr="00B970D4" w:rsidRDefault="0026647B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“Cancer in the City or Ironic Memoir?:  Working Genre, Glam, and Class in Graphic Cancer Memoirs,” with Martha Stoddard Holmes. MLA, 2007.</w:t>
      </w:r>
    </w:p>
    <w:p w14:paraId="46C4A3A0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"Disabling Decisions:  Reading Recent Supreme Court Cases." ISU Bioethics Retreat, January 2006 </w:t>
      </w:r>
    </w:p>
    <w:p w14:paraId="00C61E13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"Critical Conditions:  Feminist Ethics and the Illness Narrative."  University of Illinois, Chicago; Program in Medical Humanities, UIC Medical School, October 2004</w:t>
      </w:r>
    </w:p>
    <w:p w14:paraId="4B7C766D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"Hate and the Uncanny Body:  The Strange Cases of Nike and the Supreme Court."  Inaugural Lecture for "Disease: Representation, Research &amp; Rights" Series, Center for Ethics, Muhlenberg College, September 2004 </w:t>
      </w:r>
    </w:p>
    <w:p w14:paraId="00D7FDEF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"Our Breasts, Our Selves: Identity, Community, and Ethics in Cancer Autobiographies."  Faculty Seminar, Muhlenberg College, September 2004 </w:t>
      </w:r>
    </w:p>
    <w:p w14:paraId="79355997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"Disease v. Disability:  Disability Studies and the Medical Humanities."  Disability Studies and the University, Atlanta, Georgia, March 2004 </w:t>
      </w:r>
    </w:p>
    <w:p w14:paraId="0EBAF6A9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"Hate and the Uncanny Body:  The Strange Cases of Dr. Strangelove, Faulkner, and the Supreme Court," Invited Lecture, University of California, Berkeley, March 2003 </w:t>
      </w:r>
    </w:p>
    <w:p w14:paraId="359579B4" w14:textId="4D0F4F73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"Chronic Illness and Disability:  Negotiating Identities." Modern Language Association, New York, New York, December 2002</w:t>
      </w:r>
    </w:p>
    <w:p w14:paraId="426AACBB" w14:textId="7591C0D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"Loving the Hated Body:  Hate Speech, Disability, and the Garrett Case," Keynote Address, Louisiana State University Conference on "Hate," February, 2001</w:t>
      </w:r>
    </w:p>
    <w:p w14:paraId="11716092" w14:textId="739FE1A4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"Invalid Masculinity:  Hemingway, Hospitals, and War Wounds," Hemingway Society Centennial Session, Modern Language Association, Chicago, Illinois, December 30, 1999 </w:t>
      </w:r>
    </w:p>
    <w:p w14:paraId="45928453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"Force, Space, Apocalypse:  Postmodern Feminist Ethics in Silko's </w:t>
      </w:r>
      <w:r w:rsidRPr="00B970D4">
        <w:rPr>
          <w:rFonts w:ascii="Avenir Next Condensed" w:hAnsi="Avenir Next Condensed"/>
          <w:i/>
        </w:rPr>
        <w:t>Almanac of the Dead</w:t>
      </w:r>
      <w:r w:rsidRPr="00B970D4">
        <w:rPr>
          <w:rFonts w:ascii="Avenir Next Condensed" w:hAnsi="Avenir Next Condensed"/>
        </w:rPr>
        <w:t xml:space="preserve">," Visiting Professor Lecture, Northern Arizona University, Flagstaff, November 1998 </w:t>
      </w:r>
    </w:p>
    <w:p w14:paraId="20EB4257" w14:textId="57A0379A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"About </w:t>
      </w:r>
      <w:r w:rsidRPr="00B970D4">
        <w:rPr>
          <w:rFonts w:ascii="Avenir Next Condensed" w:hAnsi="Avenir Next Condensed"/>
          <w:i/>
        </w:rPr>
        <w:t>Invalid Women</w:t>
      </w:r>
      <w:r w:rsidRPr="00B970D4">
        <w:rPr>
          <w:rFonts w:ascii="Avenir Next Condensed" w:hAnsi="Avenir Next Condensed"/>
        </w:rPr>
        <w:t xml:space="preserve">," Keynote Speech, Literature and Medicine Division, Society for Health and Human Values, Washington, DC, November 1993 </w:t>
      </w:r>
    </w:p>
    <w:p w14:paraId="7C5CC371" w14:textId="388205DB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"Nuclear Family:  Fictional Shelter at the End of the Cold War," Seventh Annual Literature Lecture, University of Texas at El Paso, February 1993 </w:t>
      </w:r>
    </w:p>
    <w:p w14:paraId="0DC2BCF7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"Failing Health:  Sickness and Success in </w:t>
      </w:r>
      <w:r w:rsidRPr="00B970D4">
        <w:rPr>
          <w:rFonts w:ascii="Avenir Next Condensed" w:hAnsi="Avenir Next Condensed"/>
          <w:i/>
        </w:rPr>
        <w:t xml:space="preserve">Ethan </w:t>
      </w:r>
      <w:proofErr w:type="spellStart"/>
      <w:r w:rsidRPr="00B970D4">
        <w:rPr>
          <w:rFonts w:ascii="Avenir Next Condensed" w:hAnsi="Avenir Next Condensed"/>
          <w:i/>
        </w:rPr>
        <w:t>Frome</w:t>
      </w:r>
      <w:proofErr w:type="spellEnd"/>
      <w:r w:rsidRPr="00B970D4">
        <w:rPr>
          <w:rFonts w:ascii="Avenir Next Condensed" w:hAnsi="Avenir Next Condensed"/>
        </w:rPr>
        <w:t xml:space="preserve"> and</w:t>
      </w:r>
      <w:r w:rsidRPr="00B970D4">
        <w:rPr>
          <w:rFonts w:ascii="Avenir Next Condensed" w:hAnsi="Avenir Next Condensed"/>
          <w:i/>
        </w:rPr>
        <w:t xml:space="preserve"> Barren Ground</w:t>
      </w:r>
      <w:r w:rsidRPr="00B970D4">
        <w:rPr>
          <w:rFonts w:ascii="Avenir Next Condensed" w:hAnsi="Avenir Next Condensed"/>
        </w:rPr>
        <w:t xml:space="preserve">," Guest Lecture, Eckerd College, St. Petersburg, FL, March 1992 and Colloquium, University of  Texas at El Paso, February 1993 </w:t>
      </w:r>
    </w:p>
    <w:p w14:paraId="2C5E6F04" w14:textId="77777777" w:rsidR="003A5985" w:rsidRPr="00B970D4" w:rsidRDefault="003A5985">
      <w:pPr>
        <w:ind w:left="720" w:hanging="720"/>
        <w:rPr>
          <w:rFonts w:ascii="Avenir Next Condensed" w:hAnsi="Avenir Next Condensed"/>
        </w:rPr>
      </w:pPr>
    </w:p>
    <w:p w14:paraId="3DD5C159" w14:textId="30E04FFA" w:rsidR="003A5985" w:rsidRPr="00B970D4" w:rsidRDefault="003A5985">
      <w:pPr>
        <w:ind w:left="720" w:hanging="720"/>
        <w:rPr>
          <w:rFonts w:ascii="Avenir Next Condensed" w:hAnsi="Avenir Next Condensed"/>
          <w:b/>
        </w:rPr>
      </w:pPr>
      <w:r w:rsidRPr="00B970D4">
        <w:rPr>
          <w:rFonts w:ascii="Avenir Next Condensed" w:hAnsi="Avenir Next Condensed"/>
          <w:b/>
        </w:rPr>
        <w:t>MEDIA APPEARANCES</w:t>
      </w:r>
    </w:p>
    <w:p w14:paraId="7F409BD2" w14:textId="76453EB9" w:rsidR="000947EB" w:rsidRDefault="000947EB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lastRenderedPageBreak/>
        <w:t>Interviewee. “Professors say HB 999 would be horrific academic freedom at Florida’s state universities,” Florida Matters, WUSF (</w:t>
      </w:r>
      <w:hyperlink r:id="rId7" w:history="1">
        <w:r w:rsidRPr="005D753E">
          <w:rPr>
            <w:rStyle w:val="Hyperlink"/>
            <w:rFonts w:ascii="Avenir Next Condensed" w:hAnsi="Avenir Next Condensed"/>
          </w:rPr>
          <w:t>https://wusfnews.wusf.usf.edu/show/florida-matters/2023-04-11/professors-house-bill-999-horrific-academic-freedom-florida-state-universities</w:t>
        </w:r>
      </w:hyperlink>
      <w:r>
        <w:rPr>
          <w:rFonts w:ascii="Avenir Next Condensed" w:hAnsi="Avenir Next Condensed"/>
        </w:rPr>
        <w:t>). 2023</w:t>
      </w:r>
    </w:p>
    <w:p w14:paraId="4C674574" w14:textId="437F21CD" w:rsidR="003A5985" w:rsidRPr="00B970D4" w:rsidRDefault="003A5985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Interviewee / Talking Head. “The Feminine Touch: The Struggle for Equality in Medicine.” Documentary, WEDU (</w:t>
      </w:r>
      <w:hyperlink r:id="rId8" w:history="1">
        <w:r w:rsidRPr="00B970D4">
          <w:rPr>
            <w:rStyle w:val="Hyperlink"/>
            <w:rFonts w:ascii="Avenir Next Condensed" w:hAnsi="Avenir Next Condensed"/>
          </w:rPr>
          <w:t>https://www.wedu.org/thefemininetouch/</w:t>
        </w:r>
      </w:hyperlink>
      <w:r w:rsidRPr="00B970D4">
        <w:rPr>
          <w:rFonts w:ascii="Avenir Next Condensed" w:hAnsi="Avenir Next Condensed"/>
        </w:rPr>
        <w:t>)</w:t>
      </w:r>
      <w:r w:rsidR="00A50F88" w:rsidRPr="00B970D4">
        <w:rPr>
          <w:rFonts w:ascii="Avenir Next Condensed" w:hAnsi="Avenir Next Condensed"/>
        </w:rPr>
        <w:t>. 2017.</w:t>
      </w:r>
    </w:p>
    <w:p w14:paraId="1849AD8A" w14:textId="3D35AE09" w:rsidR="003A5985" w:rsidRPr="00B970D4" w:rsidRDefault="003A5985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Interviewee. “Rick Scott Wants to Restrict Women’s Reproductive Freedom.” BlogTalkRadio, </w:t>
      </w:r>
      <w:r w:rsidR="00A50F88" w:rsidRPr="00B970D4">
        <w:rPr>
          <w:rFonts w:ascii="Avenir Next Condensed" w:hAnsi="Avenir Next Condensed"/>
        </w:rPr>
        <w:t>Podcast. (</w:t>
      </w:r>
      <w:hyperlink r:id="rId9" w:history="1">
        <w:r w:rsidR="00A50F88" w:rsidRPr="00B970D4">
          <w:rPr>
            <w:rStyle w:val="Hyperlink"/>
            <w:rFonts w:ascii="Avenir Next Condensed" w:hAnsi="Avenir Next Condensed"/>
          </w:rPr>
          <w:t>http://www.blogtalkradio.com/newmercurymedia/2015/05/31/rick-scott-wants-to-restrict-womens-reproductive-freedom</w:t>
        </w:r>
      </w:hyperlink>
      <w:r w:rsidR="00A50F88" w:rsidRPr="00B970D4">
        <w:rPr>
          <w:rFonts w:ascii="Avenir Next Condensed" w:hAnsi="Avenir Next Condensed"/>
        </w:rPr>
        <w:t xml:space="preserve">). New Mercury Media, 2015. </w:t>
      </w:r>
    </w:p>
    <w:p w14:paraId="62DDC79A" w14:textId="0308C3C3" w:rsidR="00A50F88" w:rsidRPr="00B970D4" w:rsidRDefault="00A50F8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Interviewee. “</w:t>
      </w:r>
      <w:r w:rsidR="00E3169B" w:rsidRPr="00B970D4">
        <w:rPr>
          <w:rFonts w:ascii="Avenir Next Condensed" w:hAnsi="Avenir Next Condensed"/>
        </w:rPr>
        <w:t>Images: Women’s Health.</w:t>
      </w:r>
      <w:r w:rsidRPr="00B970D4">
        <w:rPr>
          <w:rFonts w:ascii="Avenir Next Condensed" w:hAnsi="Avenir Next Condensed"/>
        </w:rPr>
        <w:t xml:space="preserve">” KRWG Radio. </w:t>
      </w:r>
      <w:r w:rsidR="00E3169B" w:rsidRPr="00B970D4">
        <w:rPr>
          <w:rFonts w:ascii="Avenir Next Condensed" w:hAnsi="Avenir Next Condensed"/>
        </w:rPr>
        <w:t>(</w:t>
      </w:r>
      <w:hyperlink r:id="rId10" w:history="1">
        <w:r w:rsidR="00E3169B" w:rsidRPr="00B970D4">
          <w:rPr>
            <w:rStyle w:val="Hyperlink"/>
            <w:rFonts w:ascii="Avenir Next Condensed" w:hAnsi="Avenir Next Condensed"/>
          </w:rPr>
          <w:t>http://krwg.org/post/images-03172001-dr-diane-price-herndl</w:t>
        </w:r>
      </w:hyperlink>
      <w:r w:rsidR="00E3169B" w:rsidRPr="00B970D4">
        <w:rPr>
          <w:rFonts w:ascii="Avenir Next Condensed" w:hAnsi="Avenir Next Condensed"/>
        </w:rPr>
        <w:t>). 2001.</w:t>
      </w:r>
    </w:p>
    <w:p w14:paraId="0F5FA230" w14:textId="77777777" w:rsidR="00A50F88" w:rsidRPr="00B970D4" w:rsidRDefault="00A50F88">
      <w:pPr>
        <w:ind w:left="720" w:hanging="720"/>
        <w:rPr>
          <w:rFonts w:ascii="Avenir Next Condensed" w:hAnsi="Avenir Next Condensed"/>
        </w:rPr>
      </w:pPr>
    </w:p>
    <w:p w14:paraId="3586C857" w14:textId="77777777" w:rsidR="00E22700" w:rsidRPr="00B970D4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CONFERENCE AND OTHER PRESENTATIONS </w:t>
      </w:r>
    </w:p>
    <w:p w14:paraId="16ACA2CC" w14:textId="51988331" w:rsidR="00FC4936" w:rsidRDefault="00FC4936" w:rsidP="00F74CBD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“Backlash in the Sunshine: Teaching Gender and Race in Florida and Beyond,” NWSA, Minneapolis, 2022</w:t>
      </w:r>
    </w:p>
    <w:p w14:paraId="269D2130" w14:textId="5A7D5ED9" w:rsidR="00FC4936" w:rsidRDefault="00FC4936" w:rsidP="00F74CBD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“Advice for New Chairs and Directors,” Roundtable Presenter and Moderator, PAD Preconference, NWSA, Minneapolis, 2022</w:t>
      </w:r>
    </w:p>
    <w:p w14:paraId="53E8A73C" w14:textId="5AD4891E" w:rsidR="00F74CBD" w:rsidRPr="00B970D4" w:rsidRDefault="00F74CBD" w:rsidP="00F74CBD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“Autonomy and Dependency: Disability and Cyborg Futurity in Recent Science Fiction,” NWSA, Atlanta, November 2018</w:t>
      </w:r>
    </w:p>
    <w:p w14:paraId="0EB34497" w14:textId="1355960B" w:rsidR="00F74CBD" w:rsidRPr="00B970D4" w:rsidRDefault="00F74CBD" w:rsidP="00727D7E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“Advice for New Chairs and Directors,” Roundtable Presenter, PAD Preconference, NWSA, Atlanta, 2018</w:t>
      </w:r>
    </w:p>
    <w:p w14:paraId="5AF7DBDF" w14:textId="5803391F" w:rsidR="00F74CBD" w:rsidRPr="00B970D4" w:rsidRDefault="00F74CBD" w:rsidP="00727D7E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“Editing Feminist Anthologies,” WGS Colloquium, USF, Spring 2018</w:t>
      </w:r>
    </w:p>
    <w:p w14:paraId="39EFCFC6" w14:textId="4F38FB08" w:rsidR="00727D7E" w:rsidRPr="00B970D4" w:rsidRDefault="00727D7E" w:rsidP="00727D7E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“Witnessing the Post-Mastectomy Body:  Revulsion, Recognition, and Rhetoric.” Symposium for the Rhetoric of Health and Medicine, 2017: Theories and Practices for a New Field. Cincinnati, OH 2017</w:t>
      </w:r>
    </w:p>
    <w:p w14:paraId="4C2B50BF" w14:textId="135F55CB" w:rsidR="00BE5C5A" w:rsidRPr="00B970D4" w:rsidRDefault="00CD3265" w:rsidP="003D78A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“Using Social Media in Women’s, Sexuality, &amp; Gender Studies Programs and Centers.” Roundtable organizer and presenter. NWSA PAD Pre-Conference, Montreal, Canada, November 2016</w:t>
      </w:r>
    </w:p>
    <w:p w14:paraId="0965E7AC" w14:textId="4B6AFF2C" w:rsidR="00CD3265" w:rsidRPr="00B970D4" w:rsidRDefault="00CD3265" w:rsidP="003D78A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“The Program Performance Review: Advice from the Trenches 1.” Roundtable Presenter. NWSA PAD Pre-Conference, Montreal, Canada, November 2016</w:t>
      </w:r>
    </w:p>
    <w:p w14:paraId="2C23F80B" w14:textId="7BD6AABA" w:rsidR="007B4AC6" w:rsidRPr="00B970D4" w:rsidRDefault="007B4AC6" w:rsidP="003D78A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“Watch Your Weight!: Ideologies of </w:t>
      </w:r>
      <w:proofErr w:type="spellStart"/>
      <w:r w:rsidRPr="00B970D4">
        <w:rPr>
          <w:rFonts w:ascii="Avenir Next Condensed" w:hAnsi="Avenir Next Condensed"/>
        </w:rPr>
        <w:t>Infodemiology</w:t>
      </w:r>
      <w:proofErr w:type="spellEnd"/>
      <w:r w:rsidRPr="00B970D4">
        <w:rPr>
          <w:rFonts w:ascii="Avenir Next Condensed" w:hAnsi="Avenir Next Condensed"/>
        </w:rPr>
        <w:t>.” Gender, Bodies, and Technology, Virginia Tech, Richmond, VA April 2016</w:t>
      </w:r>
      <w:r w:rsidR="00727D7E" w:rsidRPr="00B970D4">
        <w:rPr>
          <w:rFonts w:ascii="Avenir Next Condensed" w:hAnsi="Avenir Next Condensed"/>
        </w:rPr>
        <w:t xml:space="preserve"> and NWSA, Baltimore, November 2017</w:t>
      </w:r>
    </w:p>
    <w:p w14:paraId="1A7ED519" w14:textId="21F8A19E" w:rsidR="00E40A1A" w:rsidRPr="00B970D4" w:rsidRDefault="00E40A1A" w:rsidP="003D78A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“Uncomfortable Partnerships.” Program Administration and Development Pre-Conference, National Women’s Studies Association, San Juan, November 2014</w:t>
      </w:r>
    </w:p>
    <w:p w14:paraId="3CF50C7B" w14:textId="030A89C4" w:rsidR="003D78A7" w:rsidRPr="00B970D4" w:rsidRDefault="003D78A7" w:rsidP="003D78A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“Witnessing the Post-Mastectomy Bo</w:t>
      </w:r>
      <w:r w:rsidR="0066040A" w:rsidRPr="00B970D4">
        <w:rPr>
          <w:rFonts w:ascii="Avenir Next Condensed" w:hAnsi="Avenir Next Condensed"/>
        </w:rPr>
        <w:t xml:space="preserve">dy: Revulsion, Response-Ability </w:t>
      </w:r>
      <w:r w:rsidRPr="00B970D4">
        <w:rPr>
          <w:rFonts w:ascii="Avenir Next Condensed" w:hAnsi="Avenir Next Condensed"/>
        </w:rPr>
        <w:t>and Rhetoric.” Feminisms and Rhetoric, Stanford University, September 2013</w:t>
      </w:r>
    </w:p>
    <w:p w14:paraId="0EC0739F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“Virtual Cancer, Posthuman Disease,” Science and Literature Section, MLA, Philadelphia, December 2009</w:t>
      </w:r>
    </w:p>
    <w:p w14:paraId="08206638" w14:textId="77E73484" w:rsidR="00AF7C8F" w:rsidRPr="00B970D4" w:rsidRDefault="00727D7E" w:rsidP="00AF7C8F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“Fat and Cancer:</w:t>
      </w:r>
      <w:r w:rsidR="00AF7C8F" w:rsidRPr="00B970D4">
        <w:rPr>
          <w:rFonts w:ascii="Avenir Next Condensed" w:hAnsi="Avenir Next Condensed"/>
        </w:rPr>
        <w:t xml:space="preserve"> ‘Lifestyle’ Research, Advice Books, and Feminism.”  Brown-bag presentation, ISU WS Program, October 2009</w:t>
      </w:r>
    </w:p>
    <w:p w14:paraId="5DFE2272" w14:textId="1801F159" w:rsidR="00E22700" w:rsidRPr="00B970D4" w:rsidRDefault="00E22700" w:rsidP="00AF7C8F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“’Science Says …’:  From Clinical Stu</w:t>
      </w:r>
      <w:r w:rsidR="0066040A" w:rsidRPr="00B970D4">
        <w:rPr>
          <w:rFonts w:ascii="Avenir Next Condensed" w:hAnsi="Avenir Next Condensed"/>
        </w:rPr>
        <w:t>dies to Advice and Back Again,”</w:t>
      </w:r>
      <w:r w:rsidRPr="00B970D4">
        <w:rPr>
          <w:rFonts w:ascii="Avenir Next Condensed" w:hAnsi="Avenir Next Condensed"/>
        </w:rPr>
        <w:t xml:space="preserve"> College Composition and Communication Conference, San Francisco, March 2009</w:t>
      </w:r>
    </w:p>
    <w:p w14:paraId="797C60C7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“Professional Issues for Graduate Students:  Publication &amp; Job Searches,” Center for Excellence in the Arts and Humanities </w:t>
      </w:r>
      <w:proofErr w:type="spellStart"/>
      <w:r w:rsidRPr="00B970D4">
        <w:rPr>
          <w:rFonts w:ascii="Avenir Next Condensed" w:hAnsi="Avenir Next Condensed"/>
        </w:rPr>
        <w:t>Rountable</w:t>
      </w:r>
      <w:proofErr w:type="spellEnd"/>
      <w:r w:rsidRPr="00B970D4">
        <w:rPr>
          <w:rFonts w:ascii="Avenir Next Condensed" w:hAnsi="Avenir Next Condensed"/>
        </w:rPr>
        <w:t>, Iowa State University, January 2009</w:t>
      </w:r>
    </w:p>
    <w:p w14:paraId="3399ABAE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“The Culture of Fear,” Sexual Assault Awareness Workshop, Iowa State University, April 2008</w:t>
      </w:r>
    </w:p>
    <w:p w14:paraId="295BEF9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>"Cancer in the City or Ironic Memoir?:  Working Genre and Affect in Graphic Cancer Novels," with Martha Stoddard-Holmes.  Modern Language Association, Chicago, IL, December 2007</w:t>
      </w:r>
    </w:p>
    <w:p w14:paraId="4702D18A" w14:textId="68EE8EEB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"Breast Cancer Beyond Recognition: Mastectomy Art, Sympathetic Gazing, and the Ethics of Witnessing."  Society for Disability Studies, Bethesda, Maryland, June 2006; Mediated Bodies, University of Maastricht, The Netherlands, Sept. 2006; Center for Excellence in the </w:t>
      </w:r>
      <w:r w:rsidR="0066040A" w:rsidRPr="00B970D4">
        <w:rPr>
          <w:rFonts w:ascii="Avenir Next Condensed" w:hAnsi="Avenir Next Condensed"/>
        </w:rPr>
        <w:t>Arts and Humanities Colloquium,</w:t>
      </w:r>
      <w:r w:rsidRPr="00B970D4">
        <w:rPr>
          <w:rFonts w:ascii="Avenir Next Condensed" w:hAnsi="Avenir Next Condensed"/>
        </w:rPr>
        <w:t xml:space="preserve"> ISU, January 2007</w:t>
      </w:r>
    </w:p>
    <w:p w14:paraId="522D6DA1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"Loving the Hated Body:  Discrimination, Disability, and Hate Speech in the Garrett Case."  International Conference on Narrative, Berkeley, California, March 2003</w:t>
      </w:r>
    </w:p>
    <w:p w14:paraId="33D392CE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"Loving the Hated Body:  The Breast Cancer Fund and Public Art."  National Women's Studies Association Conference, Minneapolis, Minnesota, June 2001  </w:t>
      </w:r>
    </w:p>
    <w:p w14:paraId="56B3B017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"Roundtable:  NEH Summer Institute on Disability Studies, One Year Later."  Society for Disability Studies, Winnipeg, Manitoba, June 2001</w:t>
      </w:r>
    </w:p>
    <w:p w14:paraId="4677589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"Our Breasts, Ourselves:  Individualism and Community in Cancer Autobiographies," International Conference on Narrative, Houston, Texas, March 2001; American Literature Association Symposium on Contemporary Literature, Santa Fe, New Mexico, October, 2001</w:t>
      </w:r>
    </w:p>
    <w:p w14:paraId="6B8E8AD2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"Serving Other," 1999 Graduate Student Orientation, NMSU, October 12, 1999 </w:t>
      </w:r>
    </w:p>
    <w:p w14:paraId="56707EB1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"Time, Space, Apocalypse:  Postmodern Feminist Ethics in Silko's </w:t>
      </w:r>
      <w:r w:rsidRPr="00B970D4">
        <w:rPr>
          <w:rFonts w:ascii="Avenir Next Condensed" w:hAnsi="Avenir Next Condensed"/>
          <w:i/>
        </w:rPr>
        <w:t>Almanac of the Dead</w:t>
      </w:r>
      <w:r w:rsidRPr="00B970D4">
        <w:rPr>
          <w:rFonts w:ascii="Avenir Next Condensed" w:hAnsi="Avenir Next Condensed"/>
        </w:rPr>
        <w:t xml:space="preserve">," International Conference on Narrative, Dartmouth College, New Hampshire, April 1999 </w:t>
      </w:r>
    </w:p>
    <w:p w14:paraId="34B9356D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"Johnny Mnemonic Meets the Bimbo:  Narrating the Practices of Everyday Professing," International Conference on Narrative, Gainesville, Florida, April 1997; Conference on Composition and Communication, April 1998 </w:t>
      </w:r>
    </w:p>
    <w:p w14:paraId="40436A5E" w14:textId="212FC70F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"Sentimental Style in Cooper's </w:t>
      </w:r>
      <w:r w:rsidRPr="00B970D4">
        <w:rPr>
          <w:rFonts w:ascii="Avenir Next Condensed" w:hAnsi="Avenir Next Condensed"/>
          <w:i/>
        </w:rPr>
        <w:t>Last of the Mohicans</w:t>
      </w:r>
      <w:r w:rsidRPr="00B970D4">
        <w:rPr>
          <w:rFonts w:ascii="Avenir Next Condensed" w:hAnsi="Avenir Next Condensed"/>
        </w:rPr>
        <w:t xml:space="preserve">," International Conference on Narrative, Columbus, Ohio, April 1996 </w:t>
      </w:r>
    </w:p>
    <w:p w14:paraId="755474D5" w14:textId="790EF5A2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"The Ethics of Dual-Career Hiring:  Views </w:t>
      </w:r>
      <w:r w:rsidR="00A2500B" w:rsidRPr="00B970D4">
        <w:rPr>
          <w:rFonts w:ascii="Avenir Next Condensed" w:hAnsi="Avenir Next Condensed"/>
        </w:rPr>
        <w:t>from</w:t>
      </w:r>
      <w:r w:rsidRPr="00B970D4">
        <w:rPr>
          <w:rFonts w:ascii="Avenir Next Condensed" w:hAnsi="Avenir Next Condensed"/>
        </w:rPr>
        <w:t xml:space="preserve"> Both Sides of the Job Search," with Carl G. </w:t>
      </w:r>
      <w:proofErr w:type="spellStart"/>
      <w:r w:rsidRPr="00B970D4">
        <w:rPr>
          <w:rFonts w:ascii="Avenir Next Condensed" w:hAnsi="Avenir Next Condensed"/>
        </w:rPr>
        <w:t>Herndl</w:t>
      </w:r>
      <w:proofErr w:type="spellEnd"/>
      <w:r w:rsidRPr="00B970D4">
        <w:rPr>
          <w:rFonts w:ascii="Avenir Next Condensed" w:hAnsi="Avenir Next Condensed"/>
        </w:rPr>
        <w:t xml:space="preserve">, CCCC pre-convention workshop, Milwaukee, March 1996 </w:t>
      </w:r>
    </w:p>
    <w:p w14:paraId="441303AB" w14:textId="54C13C04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"Alice's Hair:  Romantic Excess in Michael Mann's </w:t>
      </w:r>
      <w:r w:rsidRPr="00B970D4">
        <w:rPr>
          <w:rFonts w:ascii="Avenir Next Condensed" w:hAnsi="Avenir Next Condensed"/>
          <w:i/>
        </w:rPr>
        <w:t>Last of the Mohicans</w:t>
      </w:r>
      <w:r w:rsidRPr="00B970D4">
        <w:rPr>
          <w:rFonts w:ascii="Avenir Next Condensed" w:hAnsi="Avenir Next Condensed"/>
        </w:rPr>
        <w:t xml:space="preserve">." American Studies Association, Nashville, TN, October 1994 </w:t>
      </w:r>
    </w:p>
    <w:p w14:paraId="28808D5E" w14:textId="70BD9C56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"Multiculturalism and Sexuality in the Classroom," NMSU G</w:t>
      </w:r>
      <w:r w:rsidR="0066040A" w:rsidRPr="00B970D4">
        <w:rPr>
          <w:rFonts w:ascii="Avenir Next Condensed" w:hAnsi="Avenir Next Condensed"/>
        </w:rPr>
        <w:t xml:space="preserve">raduate School Orientation for </w:t>
      </w:r>
      <w:r w:rsidRPr="00B970D4">
        <w:rPr>
          <w:rFonts w:ascii="Avenir Next Condensed" w:hAnsi="Avenir Next Condensed"/>
        </w:rPr>
        <w:t xml:space="preserve">new Graduate Assistants (University-wide), August 1994 </w:t>
      </w:r>
    </w:p>
    <w:p w14:paraId="66BC053F" w14:textId="2CFB7FED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"The Invisible (Invalid) Woman:  African American Women and Illness in Nineteenth</w:t>
      </w:r>
      <w:r w:rsidR="0066040A" w:rsidRPr="00B970D4">
        <w:rPr>
          <w:rFonts w:ascii="Avenir Next Condensed" w:hAnsi="Avenir Next Condensed"/>
        </w:rPr>
        <w:t xml:space="preserve">-Century </w:t>
      </w:r>
      <w:r w:rsidRPr="00B970D4">
        <w:rPr>
          <w:rFonts w:ascii="Avenir Next Condensed" w:hAnsi="Avenir Next Condensed"/>
        </w:rPr>
        <w:t>American Fiction," Modern Language Association, Toronto, Ontario, December 1993; and New Mexico Women's Stud</w:t>
      </w:r>
      <w:r w:rsidR="0066040A" w:rsidRPr="00B970D4">
        <w:rPr>
          <w:rFonts w:ascii="Avenir Next Condensed" w:hAnsi="Avenir Next Condensed"/>
        </w:rPr>
        <w:t xml:space="preserve">ies Conference, Las Cruces, NM </w:t>
      </w:r>
      <w:r w:rsidRPr="00B970D4">
        <w:rPr>
          <w:rFonts w:ascii="Avenir Next Condensed" w:hAnsi="Avenir Next Condensed"/>
        </w:rPr>
        <w:t xml:space="preserve">March 1994 </w:t>
      </w:r>
    </w:p>
    <w:p w14:paraId="56222145" w14:textId="66210782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"Racial/Racist Decisions:  The Marriage of Politics and Romance in </w:t>
      </w:r>
      <w:r w:rsidRPr="00B970D4">
        <w:rPr>
          <w:rFonts w:ascii="Avenir Next Condensed" w:hAnsi="Avenir Next Condensed"/>
          <w:i/>
        </w:rPr>
        <w:t>Ramona</w:t>
      </w:r>
      <w:r w:rsidRPr="00B970D4">
        <w:rPr>
          <w:rFonts w:ascii="Avenir Next Condensed" w:hAnsi="Avenir Next Condensed"/>
        </w:rPr>
        <w:t xml:space="preserve"> and </w:t>
      </w:r>
      <w:r w:rsidRPr="00B970D4">
        <w:rPr>
          <w:rFonts w:ascii="Avenir Next Condensed" w:hAnsi="Avenir Next Condensed"/>
          <w:i/>
        </w:rPr>
        <w:t>Iola Leroy</w:t>
      </w:r>
      <w:r w:rsidRPr="00B970D4">
        <w:rPr>
          <w:rFonts w:ascii="Avenir Next Condensed" w:hAnsi="Avenir Next Condensed"/>
        </w:rPr>
        <w:t>," International Conference on Narrative, Albany,</w:t>
      </w:r>
      <w:r w:rsidR="0066040A" w:rsidRPr="00B970D4">
        <w:rPr>
          <w:rFonts w:ascii="Avenir Next Condensed" w:hAnsi="Avenir Next Condensed"/>
        </w:rPr>
        <w:t xml:space="preserve"> NY, April 1993 and New Mexico </w:t>
      </w:r>
      <w:r w:rsidRPr="00B970D4">
        <w:rPr>
          <w:rFonts w:ascii="Avenir Next Condensed" w:hAnsi="Avenir Next Condensed"/>
        </w:rPr>
        <w:t xml:space="preserve">Women's Studies Conference, Albuquerque, NM, March 1993 </w:t>
      </w:r>
    </w:p>
    <w:p w14:paraId="766336AB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"Publishing Ownerships and the Feminist Canon," with Robyn Warhol, Modern Language Association Conference, December 1992 </w:t>
      </w:r>
    </w:p>
    <w:p w14:paraId="57353FD2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"Drowning Problems in </w:t>
      </w:r>
      <w:r w:rsidRPr="00B970D4">
        <w:rPr>
          <w:rFonts w:ascii="Avenir Next Condensed" w:hAnsi="Avenir Next Condensed"/>
          <w:i/>
        </w:rPr>
        <w:t xml:space="preserve">The </w:t>
      </w:r>
      <w:proofErr w:type="spellStart"/>
      <w:r w:rsidRPr="00B970D4">
        <w:rPr>
          <w:rFonts w:ascii="Avenir Next Condensed" w:hAnsi="Avenir Next Condensed"/>
          <w:i/>
        </w:rPr>
        <w:t>Blithedale</w:t>
      </w:r>
      <w:proofErr w:type="spellEnd"/>
      <w:r w:rsidRPr="00B970D4">
        <w:rPr>
          <w:rFonts w:ascii="Avenir Next Condensed" w:hAnsi="Avenir Next Condensed"/>
          <w:i/>
        </w:rPr>
        <w:t xml:space="preserve"> Romance</w:t>
      </w:r>
      <w:r w:rsidRPr="00B970D4">
        <w:rPr>
          <w:rFonts w:ascii="Avenir Next Condensed" w:hAnsi="Avenir Next Condensed"/>
        </w:rPr>
        <w:t xml:space="preserve">," International Conference on Narrative, Nashville, TN, April 1992 </w:t>
      </w:r>
    </w:p>
    <w:p w14:paraId="30DE4550" w14:textId="1018003C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"Invalid Women:  Feminine Illness in American Fiction and C</w:t>
      </w:r>
      <w:r w:rsidR="0066040A" w:rsidRPr="00B970D4">
        <w:rPr>
          <w:rFonts w:ascii="Avenir Next Condensed" w:hAnsi="Avenir Next Condensed"/>
        </w:rPr>
        <w:t xml:space="preserve">ulture," Women's Studies Brown </w:t>
      </w:r>
      <w:r w:rsidRPr="00B970D4">
        <w:rPr>
          <w:rFonts w:ascii="Avenir Next Condensed" w:hAnsi="Avenir Next Condensed"/>
        </w:rPr>
        <w:t xml:space="preserve">Bag Series, University of Vermont, March 1991 </w:t>
      </w:r>
    </w:p>
    <w:p w14:paraId="5A15E8B9" w14:textId="0752A25F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>"The Feminist Project(s) in Literary Criticism," SPARC (Student Political Awareness and Responsibility Coalition), Lunch Lecture Series, Univer</w:t>
      </w:r>
      <w:r w:rsidR="0066040A" w:rsidRPr="00B970D4">
        <w:rPr>
          <w:rFonts w:ascii="Avenir Next Condensed" w:hAnsi="Avenir Next Condensed"/>
        </w:rPr>
        <w:t xml:space="preserve">sity of Vermont, November 1990 </w:t>
      </w:r>
      <w:r w:rsidRPr="00B970D4">
        <w:rPr>
          <w:rFonts w:ascii="Avenir Next Condensed" w:hAnsi="Avenir Next Condensed"/>
        </w:rPr>
        <w:t xml:space="preserve">and Women's Studies Brown Bag Series, NMSU, March 1992 </w:t>
      </w:r>
    </w:p>
    <w:p w14:paraId="158DF92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"Failing Health:  Sickness, Success Ethics, Advertising and Ellen Glasgow's </w:t>
      </w:r>
      <w:r w:rsidRPr="00B970D4">
        <w:rPr>
          <w:rFonts w:ascii="Avenir Next Condensed" w:hAnsi="Avenir Next Condensed"/>
          <w:i/>
        </w:rPr>
        <w:t>Barren Ground</w:t>
      </w:r>
      <w:r w:rsidRPr="00B970D4">
        <w:rPr>
          <w:rFonts w:ascii="Avenir Next Condensed" w:hAnsi="Avenir Next Condensed"/>
        </w:rPr>
        <w:t xml:space="preserve">," Crossing the Disciplines:  Cultural Studies in the 90s, Norman, Oklahoma, October 1990 </w:t>
      </w:r>
    </w:p>
    <w:p w14:paraId="029CB90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"Happy Endings:  Women Writers and the American Canon," International Conference on Narrative, New Orleans, April, 1990 </w:t>
      </w:r>
    </w:p>
    <w:p w14:paraId="5173AD57" w14:textId="10B4BA52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"Illness an</w:t>
      </w:r>
      <w:r w:rsidR="0066040A" w:rsidRPr="00B970D4">
        <w:rPr>
          <w:rFonts w:ascii="Avenir Next Condensed" w:hAnsi="Avenir Next Condensed"/>
        </w:rPr>
        <w:t>d the Ideology of Domesticity,"</w:t>
      </w:r>
      <w:r w:rsidRPr="00B970D4">
        <w:rPr>
          <w:rFonts w:ascii="Avenir Next Condensed" w:hAnsi="Avenir Next Condensed"/>
        </w:rPr>
        <w:t xml:space="preserve"> Modern Language Association, Washington, D.C., December 1989 </w:t>
      </w:r>
    </w:p>
    <w:p w14:paraId="5DCDD459" w14:textId="7C0A7D30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"The Dil</w:t>
      </w:r>
      <w:r w:rsidR="0066040A" w:rsidRPr="00B970D4">
        <w:rPr>
          <w:rFonts w:ascii="Avenir Next Condensed" w:hAnsi="Avenir Next Condensed"/>
        </w:rPr>
        <w:t xml:space="preserve">emmas of a Feminine </w:t>
      </w:r>
      <w:proofErr w:type="spellStart"/>
      <w:r w:rsidR="0066040A" w:rsidRPr="00B970D4">
        <w:rPr>
          <w:rFonts w:ascii="Avenir Next Condensed" w:hAnsi="Avenir Next Condensed"/>
        </w:rPr>
        <w:t>Dia</w:t>
      </w:r>
      <w:proofErr w:type="spellEnd"/>
      <w:r w:rsidR="0066040A" w:rsidRPr="00B970D4">
        <w:rPr>
          <w:rFonts w:ascii="Avenir Next Condensed" w:hAnsi="Avenir Next Condensed"/>
        </w:rPr>
        <w:t>-Logic,"</w:t>
      </w:r>
      <w:r w:rsidRPr="00B970D4">
        <w:rPr>
          <w:rFonts w:ascii="Avenir Next Condensed" w:hAnsi="Avenir Next Condensed"/>
        </w:rPr>
        <w:t xml:space="preserve"> Modern Language Association, San Francisco, California, December 1987 </w:t>
      </w:r>
    </w:p>
    <w:p w14:paraId="3C5840D6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"Working Women in </w:t>
      </w:r>
      <w:r w:rsidRPr="00B970D4">
        <w:rPr>
          <w:rFonts w:ascii="Avenir Next Condensed" w:hAnsi="Avenir Next Condensed"/>
          <w:i/>
        </w:rPr>
        <w:t>The House of Mirth</w:t>
      </w:r>
      <w:r w:rsidRPr="00B970D4">
        <w:rPr>
          <w:rFonts w:ascii="Avenir Next Condensed" w:hAnsi="Avenir Next Condensed"/>
        </w:rPr>
        <w:t xml:space="preserve">," Modern Language Association, San Francisco, California, December 1987 </w:t>
      </w:r>
    </w:p>
    <w:p w14:paraId="20BC17CD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"The Writing Cure and the Art of Hysteria," Conference on Feminism and Psychoanalysis, Normal, Illinois, May 1986 </w:t>
      </w:r>
    </w:p>
    <w:p w14:paraId="2A4D92BB" w14:textId="08891BFD" w:rsidR="00E22700" w:rsidRPr="00B970D4" w:rsidRDefault="00E22700" w:rsidP="00955A0F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"Speaking and Writing Courses: More than Just Common Sense," College Composition and Communication Conference, Minneapolis, Minnesota, March 1985 </w:t>
      </w:r>
    </w:p>
    <w:p w14:paraId="5A184F27" w14:textId="77777777" w:rsidR="006366A1" w:rsidRDefault="006366A1">
      <w:pPr>
        <w:pStyle w:val="Heading1"/>
        <w:rPr>
          <w:rFonts w:ascii="Avenir Next Condensed" w:hAnsi="Avenir Next Condensed"/>
        </w:rPr>
      </w:pPr>
    </w:p>
    <w:p w14:paraId="7D02C80D" w14:textId="372D2605" w:rsidR="00E22700" w:rsidRPr="00B970D4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HONORS AND AWARDS </w:t>
      </w:r>
    </w:p>
    <w:p w14:paraId="4097DE90" w14:textId="7EF3B8C4" w:rsidR="00A84130" w:rsidRPr="00B970D4" w:rsidRDefault="00A8413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Humanities Institute Summer Research Grant, University of South Florida, Summer 2012</w:t>
      </w:r>
    </w:p>
    <w:p w14:paraId="6EC19CC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Florence Howe Award, Best Essay in Feminist Criticism in English, Women’s Caucus for the MLA, 2007</w:t>
      </w:r>
    </w:p>
    <w:p w14:paraId="14A9248A" w14:textId="04CBB33B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Center for Excellence in the Arts and Humanities, ISU, Summer Fellowship, 2006 </w:t>
      </w:r>
    </w:p>
    <w:p w14:paraId="37EB814C" w14:textId="15A79536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Iowa State University, Faculty Professional Development Award 2003-04 </w:t>
      </w:r>
    </w:p>
    <w:p w14:paraId="60CC1F2B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National Endowment for the Humanities, Summer Institute Fellow, Disability Studies, San Francisco State University, Summer 2000</w:t>
      </w:r>
    </w:p>
    <w:p w14:paraId="11D4974E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Nomination of </w:t>
      </w:r>
      <w:r w:rsidRPr="00B970D4">
        <w:rPr>
          <w:rFonts w:ascii="Avenir Next Condensed" w:hAnsi="Avenir Next Condensed"/>
          <w:i/>
        </w:rPr>
        <w:t>Invalid Women</w:t>
      </w:r>
      <w:r w:rsidRPr="00B970D4">
        <w:rPr>
          <w:rFonts w:ascii="Avenir Next Condensed" w:hAnsi="Avenir Next Condensed"/>
        </w:rPr>
        <w:t xml:space="preserve"> for John Hope Franklin Prize (Best Book in American Studies), 1993 </w:t>
      </w:r>
    </w:p>
    <w:p w14:paraId="23BD474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New Mexico State University, College of Arts and Sciences Mini-Grant, Summer 1992 </w:t>
      </w:r>
    </w:p>
    <w:p w14:paraId="2F64549F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University of Vermont Nominee for NEH Summer Stipend, 1990-91 </w:t>
      </w:r>
    </w:p>
    <w:p w14:paraId="370F2BD5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William </w:t>
      </w:r>
      <w:proofErr w:type="spellStart"/>
      <w:r w:rsidRPr="00B970D4">
        <w:rPr>
          <w:rFonts w:ascii="Avenir Next Condensed" w:hAnsi="Avenir Next Condensed"/>
        </w:rPr>
        <w:t>Dougald</w:t>
      </w:r>
      <w:proofErr w:type="spellEnd"/>
      <w:r w:rsidRPr="00B970D4">
        <w:rPr>
          <w:rFonts w:ascii="Avenir Next Condensed" w:hAnsi="Avenir Next Condensed"/>
        </w:rPr>
        <w:t xml:space="preserve"> MacMillan III Award, Best Dissertation of 1988- 1989, University of North Carolina (awarded by Professors Emeriti) </w:t>
      </w:r>
    </w:p>
    <w:p w14:paraId="5C115C93" w14:textId="5913E3A0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University of North Carolina Graduate School Dissertation Fellowship, 1988 </w:t>
      </w:r>
    </w:p>
    <w:p w14:paraId="21195736" w14:textId="6B105501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University of North Carolina Medical School Fellowship in Literature and Medicine, 1986-88 </w:t>
      </w:r>
    </w:p>
    <w:p w14:paraId="643363FE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Senior Scholar in English, Texas Christian University, (elected by faculty) 1981 </w:t>
      </w:r>
    </w:p>
    <w:p w14:paraId="228FFC0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Phi Beta Kappa </w:t>
      </w:r>
    </w:p>
    <w:p w14:paraId="08C3D8C8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Sigma Tau Delta (National English Honor Society) </w:t>
      </w:r>
    </w:p>
    <w:p w14:paraId="5C60346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Lorraine B. Sherley Writing Award for portfolio showing most professional promise, Texas Christian University, 1981 </w:t>
      </w:r>
    </w:p>
    <w:p w14:paraId="71C6C1F5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Texas Christian University Academic Achievement Award Scholarship </w:t>
      </w:r>
    </w:p>
    <w:p w14:paraId="79CEF36F" w14:textId="77777777" w:rsidR="000777EB" w:rsidRPr="00B970D4" w:rsidRDefault="000777EB">
      <w:pPr>
        <w:pStyle w:val="Heading1"/>
        <w:rPr>
          <w:rFonts w:ascii="Avenir Next Condensed" w:hAnsi="Avenir Next Condensed"/>
        </w:rPr>
      </w:pPr>
    </w:p>
    <w:p w14:paraId="26B3E657" w14:textId="3D7CFFC4" w:rsidR="00130E88" w:rsidRPr="00B970D4" w:rsidRDefault="00E22700" w:rsidP="001A42A4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ACADEMIC AND PROFESSIONAL ACTIVITY AND SERVICE </w:t>
      </w:r>
    </w:p>
    <w:p w14:paraId="1CF7CB59" w14:textId="3D23EFD0" w:rsidR="00E22700" w:rsidRPr="00B970D4" w:rsidRDefault="00E22700">
      <w:pPr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  <w:i/>
        </w:rPr>
        <w:t xml:space="preserve">Professional Service: </w:t>
      </w:r>
    </w:p>
    <w:p w14:paraId="07EADBBC" w14:textId="570352A3" w:rsidR="009A69C4" w:rsidRDefault="009A69C4" w:rsidP="00F41BAA">
      <w:pPr>
        <w:ind w:left="144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Advisory Panel, Medical Humanities, </w:t>
      </w:r>
      <w:proofErr w:type="spellStart"/>
      <w:r>
        <w:rPr>
          <w:rFonts w:ascii="Avenir Next Condensed" w:hAnsi="Avenir Next Condensed"/>
        </w:rPr>
        <w:t>Wellcome</w:t>
      </w:r>
      <w:proofErr w:type="spellEnd"/>
      <w:r>
        <w:rPr>
          <w:rFonts w:ascii="Avenir Next Condensed" w:hAnsi="Avenir Next Condensed"/>
        </w:rPr>
        <w:t xml:space="preserve"> Trust, </w:t>
      </w:r>
      <w:r w:rsidR="00FC4936">
        <w:rPr>
          <w:rFonts w:ascii="Avenir Next Condensed" w:hAnsi="Avenir Next Condensed"/>
        </w:rPr>
        <w:t xml:space="preserve">London, </w:t>
      </w:r>
      <w:r>
        <w:rPr>
          <w:rFonts w:ascii="Avenir Next Condensed" w:hAnsi="Avenir Next Condensed"/>
        </w:rPr>
        <w:t>2022-</w:t>
      </w:r>
    </w:p>
    <w:p w14:paraId="2D686BAD" w14:textId="547791E7" w:rsidR="009A69C4" w:rsidRDefault="009A69C4" w:rsidP="00F41BAA">
      <w:pPr>
        <w:ind w:left="144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Reviewer, European Research Council, 2022-</w:t>
      </w:r>
      <w:r w:rsidR="003C4121" w:rsidRPr="00B970D4">
        <w:rPr>
          <w:rFonts w:ascii="Avenir Next Condensed" w:hAnsi="Avenir Next Condensed"/>
        </w:rPr>
        <w:t xml:space="preserve"> </w:t>
      </w:r>
    </w:p>
    <w:p w14:paraId="1E264C07" w14:textId="5ECB0414" w:rsidR="003C4121" w:rsidRPr="00B970D4" w:rsidRDefault="003C4121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Co-chair, National Women’s Studies Association Program Administrators and Directors group, 2019-</w:t>
      </w:r>
    </w:p>
    <w:p w14:paraId="7BA17294" w14:textId="77777777" w:rsidR="000777EB" w:rsidRPr="00B970D4" w:rsidRDefault="000777EB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External Program Reviewer:</w:t>
      </w:r>
    </w:p>
    <w:p w14:paraId="59EBB588" w14:textId="2DE5DFFC" w:rsidR="006366A1" w:rsidRDefault="000777EB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ab/>
      </w:r>
      <w:r w:rsidR="006366A1">
        <w:rPr>
          <w:rFonts w:ascii="Avenir Next Condensed" w:hAnsi="Avenir Next Condensed"/>
        </w:rPr>
        <w:t>Women’s and Gender Studies, St. Louis University, 2021</w:t>
      </w:r>
    </w:p>
    <w:p w14:paraId="78F1C290" w14:textId="71A173FD" w:rsidR="000777EB" w:rsidRPr="00B970D4" w:rsidRDefault="000777EB" w:rsidP="00F41BAA">
      <w:pPr>
        <w:ind w:left="144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English, UNLV, 2020</w:t>
      </w:r>
      <w:r w:rsidR="00E22700" w:rsidRPr="00B970D4">
        <w:rPr>
          <w:rFonts w:ascii="Avenir Next Condensed" w:hAnsi="Avenir Next Condensed"/>
        </w:rPr>
        <w:t xml:space="preserve"> </w:t>
      </w:r>
    </w:p>
    <w:p w14:paraId="15B4E7B5" w14:textId="74B7DC8C" w:rsidR="000777EB" w:rsidRPr="00B970D4" w:rsidRDefault="000777EB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Women’s and Gender Studies, Mary Washington University, 2020</w:t>
      </w:r>
    </w:p>
    <w:p w14:paraId="3504E380" w14:textId="63CCD3BD" w:rsidR="003C4121" w:rsidRPr="00B970D4" w:rsidRDefault="000777EB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ab/>
        <w:t>Gender and Women’s Studies MA Program,</w:t>
      </w:r>
      <w:r w:rsidR="00D559A2" w:rsidRPr="00B970D4">
        <w:rPr>
          <w:rFonts w:ascii="Avenir Next Condensed" w:hAnsi="Avenir Next Condensed"/>
        </w:rPr>
        <w:t xml:space="preserve"> </w:t>
      </w:r>
      <w:r w:rsidR="003C4121" w:rsidRPr="00B970D4">
        <w:rPr>
          <w:rFonts w:ascii="Avenir Next Condensed" w:hAnsi="Avenir Next Condensed"/>
        </w:rPr>
        <w:t>University of Cincinnati, 2019</w:t>
      </w:r>
    </w:p>
    <w:p w14:paraId="50CCF91B" w14:textId="7C5061B1" w:rsidR="003C4121" w:rsidRPr="00B970D4" w:rsidRDefault="003C4121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0777EB" w:rsidRPr="00B970D4">
        <w:rPr>
          <w:rFonts w:ascii="Avenir Next Condensed" w:hAnsi="Avenir Next Condensed"/>
        </w:rPr>
        <w:tab/>
        <w:t xml:space="preserve">Gender and Women’s Studies PhD Program, </w:t>
      </w:r>
      <w:r w:rsidRPr="00B970D4">
        <w:rPr>
          <w:rFonts w:ascii="Avenir Next Condensed" w:hAnsi="Avenir Next Condensed"/>
        </w:rPr>
        <w:t>University of Kentucky, 2019</w:t>
      </w:r>
    </w:p>
    <w:p w14:paraId="256207D7" w14:textId="28B156AF" w:rsidR="005464DA" w:rsidRPr="00B970D4" w:rsidRDefault="003C4121" w:rsidP="00F41BAA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0777EB" w:rsidRPr="00B970D4">
        <w:rPr>
          <w:rFonts w:ascii="Avenir Next Condensed" w:hAnsi="Avenir Next Condensed"/>
        </w:rPr>
        <w:tab/>
        <w:t xml:space="preserve">Women’s and Gender Studies Program, </w:t>
      </w:r>
      <w:r w:rsidR="005464DA" w:rsidRPr="00B970D4">
        <w:rPr>
          <w:rFonts w:ascii="Avenir Next Condensed" w:hAnsi="Avenir Next Condensed"/>
        </w:rPr>
        <w:t>Mercer University, 2017</w:t>
      </w:r>
    </w:p>
    <w:p w14:paraId="6940CAE7" w14:textId="18FD1258" w:rsidR="00E22700" w:rsidRPr="00B970D4" w:rsidRDefault="005464DA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E22700" w:rsidRPr="00B970D4">
        <w:rPr>
          <w:rFonts w:ascii="Avenir Next Condensed" w:hAnsi="Avenir Next Condensed"/>
        </w:rPr>
        <w:t xml:space="preserve">Associate Editor. </w:t>
      </w:r>
      <w:r w:rsidR="00E22700" w:rsidRPr="00B970D4">
        <w:rPr>
          <w:rFonts w:ascii="Avenir Next Condensed" w:hAnsi="Avenir Next Condensed"/>
          <w:i/>
        </w:rPr>
        <w:t>National Women's Studies Association Journa</w:t>
      </w:r>
      <w:r w:rsidR="00E22700" w:rsidRPr="00B970D4">
        <w:rPr>
          <w:rFonts w:ascii="Avenir Next Condensed" w:hAnsi="Avenir Next Condensed"/>
        </w:rPr>
        <w:t>l (2004 - 2007)</w:t>
      </w:r>
    </w:p>
    <w:p w14:paraId="75B4FB3F" w14:textId="43E3F238" w:rsidR="00E22700" w:rsidRPr="00B970D4" w:rsidRDefault="00B642AE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Editorial Board. </w:t>
      </w:r>
      <w:r w:rsidR="00E22700" w:rsidRPr="00B970D4">
        <w:rPr>
          <w:rFonts w:ascii="Avenir Next Condensed" w:hAnsi="Avenir Next Condensed"/>
        </w:rPr>
        <w:t xml:space="preserve"> </w:t>
      </w:r>
      <w:r w:rsidR="00E22700" w:rsidRPr="00B970D4">
        <w:rPr>
          <w:rFonts w:ascii="Avenir Next Condensed" w:hAnsi="Avenir Next Condensed"/>
          <w:i/>
        </w:rPr>
        <w:t>Journal of Literary</w:t>
      </w:r>
      <w:r w:rsidR="00FE74B1" w:rsidRPr="00B970D4">
        <w:rPr>
          <w:rFonts w:ascii="Avenir Next Condensed" w:hAnsi="Avenir Next Condensed"/>
          <w:i/>
        </w:rPr>
        <w:t xml:space="preserve"> and Cultural</w:t>
      </w:r>
      <w:r w:rsidR="00E22700" w:rsidRPr="00B970D4">
        <w:rPr>
          <w:rFonts w:ascii="Avenir Next Condensed" w:hAnsi="Avenir Next Condensed"/>
          <w:i/>
        </w:rPr>
        <w:t xml:space="preserve"> Disability</w:t>
      </w:r>
      <w:r w:rsidR="00E22700" w:rsidRPr="00B970D4">
        <w:rPr>
          <w:rFonts w:ascii="Avenir Next Condensed" w:hAnsi="Avenir Next Condensed"/>
        </w:rPr>
        <w:t xml:space="preserve"> (2006 -)</w:t>
      </w:r>
    </w:p>
    <w:p w14:paraId="489EA80E" w14:textId="7E0794B7" w:rsidR="00582083" w:rsidRPr="00B970D4" w:rsidRDefault="00E13F9F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>Article MS Reviews:</w:t>
      </w:r>
    </w:p>
    <w:p w14:paraId="3A032145" w14:textId="77777777" w:rsidR="00F41BAA" w:rsidRDefault="00F41BAA" w:rsidP="00F41BAA">
      <w:pPr>
        <w:ind w:left="720"/>
        <w:rPr>
          <w:rFonts w:ascii="Avenir Next Condensed" w:hAnsi="Avenir Next Condensed"/>
        </w:rPr>
        <w:sectPr w:rsidR="00F41BAA" w:rsidSect="00817A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77E07055" w14:textId="09A1F1DD" w:rsidR="00582083" w:rsidRPr="00B970D4" w:rsidRDefault="00582083" w:rsidP="00F41BAA">
      <w:pPr>
        <w:ind w:left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Rhetoric of Health and Medicine</w:t>
      </w:r>
    </w:p>
    <w:p w14:paraId="3CF0BBB9" w14:textId="34CE7D30" w:rsidR="009920C1" w:rsidRPr="00B970D4" w:rsidRDefault="00582083" w:rsidP="00F41BAA">
      <w:pPr>
        <w:ind w:left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ab/>
      </w:r>
      <w:r w:rsidR="003A450A" w:rsidRPr="00B970D4">
        <w:rPr>
          <w:rFonts w:ascii="Avenir Next Condensed" w:hAnsi="Avenir Next Condensed"/>
          <w:i/>
        </w:rPr>
        <w:t>Journal for Bioethical Inquiry</w:t>
      </w:r>
    </w:p>
    <w:p w14:paraId="74AC80AA" w14:textId="11FAA51D" w:rsidR="00E13F9F" w:rsidRPr="00B970D4" w:rsidRDefault="009920C1" w:rsidP="00C93B03">
      <w:pPr>
        <w:ind w:left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="00E13F9F" w:rsidRPr="00B970D4">
        <w:rPr>
          <w:rFonts w:ascii="Avenir Next Condensed" w:hAnsi="Avenir Next Condensed"/>
          <w:i/>
        </w:rPr>
        <w:t>Hypatia: A Journal of Feminist Philosophy</w:t>
      </w:r>
    </w:p>
    <w:p w14:paraId="3B179F57" w14:textId="44DD0671" w:rsidR="00E22700" w:rsidRPr="00B970D4" w:rsidRDefault="00E22700" w:rsidP="00F41BAA">
      <w:pPr>
        <w:ind w:left="144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Disability Studies Quarterly</w:t>
      </w:r>
    </w:p>
    <w:p w14:paraId="1448A566" w14:textId="472192F7" w:rsidR="00E22700" w:rsidRPr="00B970D4" w:rsidRDefault="00E22700" w:rsidP="00F41BAA">
      <w:pPr>
        <w:ind w:left="216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i/>
        </w:rPr>
        <w:t>Journal of Literary</w:t>
      </w:r>
      <w:r w:rsidR="00FE74B1" w:rsidRPr="00B970D4">
        <w:rPr>
          <w:rFonts w:ascii="Avenir Next Condensed" w:hAnsi="Avenir Next Condensed"/>
          <w:i/>
        </w:rPr>
        <w:t xml:space="preserve"> and Cultural</w:t>
      </w:r>
      <w:r w:rsidRPr="00B970D4">
        <w:rPr>
          <w:rFonts w:ascii="Avenir Next Condensed" w:hAnsi="Avenir Next Condensed"/>
          <w:i/>
        </w:rPr>
        <w:t xml:space="preserve"> Disability</w:t>
      </w:r>
    </w:p>
    <w:p w14:paraId="41FDF6E6" w14:textId="0281A11E" w:rsidR="00E22700" w:rsidRPr="00B970D4" w:rsidRDefault="00E22700" w:rsidP="00F41BAA">
      <w:pPr>
        <w:ind w:left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African-American Review</w:t>
      </w:r>
    </w:p>
    <w:p w14:paraId="46F59BEA" w14:textId="60375BD0" w:rsidR="00E22700" w:rsidRPr="00B970D4" w:rsidRDefault="00E22700" w:rsidP="00F41BAA">
      <w:pPr>
        <w:ind w:left="216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i/>
        </w:rPr>
        <w:t>JBTC:  Journal of Business &amp; Technical Communication</w:t>
      </w:r>
      <w:r w:rsidRPr="00B970D4">
        <w:rPr>
          <w:rFonts w:ascii="Avenir Next Condensed" w:hAnsi="Avenir Next Condensed"/>
        </w:rPr>
        <w:t xml:space="preserve"> </w:t>
      </w:r>
    </w:p>
    <w:p w14:paraId="576B28FD" w14:textId="6E0FE7CB" w:rsidR="00E22700" w:rsidRPr="00B970D4" w:rsidRDefault="00E22700" w:rsidP="00F41BAA">
      <w:pPr>
        <w:ind w:left="216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>National Women's Studies Association Journal</w:t>
      </w:r>
    </w:p>
    <w:p w14:paraId="4510489A" w14:textId="664F84F1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American Quarterly</w:t>
      </w:r>
      <w:r w:rsidRPr="00B970D4">
        <w:rPr>
          <w:rFonts w:ascii="Avenir Next Condensed" w:hAnsi="Avenir Next Condensed"/>
        </w:rPr>
        <w:t xml:space="preserve"> </w:t>
      </w:r>
    </w:p>
    <w:p w14:paraId="1CBE1BDB" w14:textId="4604C668" w:rsidR="00E22700" w:rsidRPr="00B970D4" w:rsidRDefault="00582083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E22700" w:rsidRPr="00B970D4">
        <w:rPr>
          <w:rFonts w:ascii="Avenir Next Condensed" w:hAnsi="Avenir Next Condensed"/>
          <w:i/>
        </w:rPr>
        <w:t>Tulsa Studies in Women's Literature</w:t>
      </w:r>
      <w:r w:rsidR="00E22700" w:rsidRPr="00B970D4">
        <w:rPr>
          <w:rFonts w:ascii="Avenir Next Condensed" w:hAnsi="Avenir Next Condensed"/>
        </w:rPr>
        <w:t xml:space="preserve"> </w:t>
      </w:r>
    </w:p>
    <w:p w14:paraId="443F6737" w14:textId="640EEEE4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Literature and Medicine</w:t>
      </w:r>
      <w:r w:rsidRPr="00B970D4">
        <w:rPr>
          <w:rFonts w:ascii="Avenir Next Condensed" w:hAnsi="Avenir Next Condensed"/>
        </w:rPr>
        <w:t xml:space="preserve"> </w:t>
      </w:r>
    </w:p>
    <w:p w14:paraId="4F678DD5" w14:textId="22B9A4D0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  <w:i/>
        </w:rPr>
        <w:t>Mosaic</w:t>
      </w:r>
      <w:r w:rsidRPr="00B970D4">
        <w:rPr>
          <w:rFonts w:ascii="Avenir Next Condensed" w:hAnsi="Avenir Next Condensed"/>
        </w:rPr>
        <w:t xml:space="preserve"> </w:t>
      </w:r>
    </w:p>
    <w:p w14:paraId="252038FF" w14:textId="77777777" w:rsidR="00F41BAA" w:rsidRDefault="00F41BAA" w:rsidP="00F41BAA">
      <w:pPr>
        <w:ind w:left="720"/>
        <w:rPr>
          <w:rFonts w:ascii="Avenir Next Condensed" w:hAnsi="Avenir Next Condensed"/>
        </w:rPr>
        <w:sectPr w:rsidR="00F41BAA" w:rsidSect="00C93B03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25F0625F" w14:textId="77777777" w:rsidR="00C93B03" w:rsidRDefault="00C93B03" w:rsidP="00F41BAA">
      <w:pPr>
        <w:ind w:left="720"/>
        <w:rPr>
          <w:rFonts w:ascii="Avenir Next Condensed" w:hAnsi="Avenir Next Condensed"/>
        </w:rPr>
        <w:sectPr w:rsidR="00C93B03" w:rsidSect="00F41BAA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455324CC" w14:textId="77777777" w:rsidR="00582083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 xml:space="preserve">Book MS </w:t>
      </w:r>
      <w:r w:rsidRPr="00B970D4">
        <w:rPr>
          <w:rFonts w:ascii="Avenir Next Condensed" w:hAnsi="Avenir Next Condensed"/>
        </w:rPr>
        <w:t>Re</w:t>
      </w:r>
      <w:r w:rsidR="00582083" w:rsidRPr="00B970D4">
        <w:rPr>
          <w:rFonts w:ascii="Avenir Next Condensed" w:hAnsi="Avenir Next Condensed"/>
        </w:rPr>
        <w:t>views:</w:t>
      </w:r>
      <w:r w:rsidRPr="00B970D4">
        <w:rPr>
          <w:rFonts w:ascii="Avenir Next Condensed" w:hAnsi="Avenir Next Condensed"/>
        </w:rPr>
        <w:t xml:space="preserve">  </w:t>
      </w:r>
    </w:p>
    <w:p w14:paraId="1D2C9FAF" w14:textId="77777777" w:rsidR="00F41BAA" w:rsidRDefault="00F41BAA" w:rsidP="00F41BAA">
      <w:pPr>
        <w:ind w:left="720"/>
        <w:rPr>
          <w:rFonts w:ascii="Avenir Next Condensed" w:hAnsi="Avenir Next Condensed"/>
        </w:rPr>
        <w:sectPr w:rsidR="00F41BAA" w:rsidSect="00F41BAA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52B910F3" w14:textId="21B77FF3" w:rsidR="00E22700" w:rsidRPr="00B970D4" w:rsidRDefault="00582083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E22700" w:rsidRPr="00B970D4">
        <w:rPr>
          <w:rFonts w:ascii="Avenir Next Condensed" w:hAnsi="Avenir Next Condensed"/>
        </w:rPr>
        <w:t xml:space="preserve">Indiana University Press </w:t>
      </w:r>
    </w:p>
    <w:p w14:paraId="20CC1BB0" w14:textId="6EA2D783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>Rutgers University Press</w:t>
      </w:r>
    </w:p>
    <w:p w14:paraId="514EE782" w14:textId="4B2304B5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 xml:space="preserve">University of Kentucky Press </w:t>
      </w:r>
    </w:p>
    <w:p w14:paraId="5B144562" w14:textId="3A1748A7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 xml:space="preserve">University of New England Press </w:t>
      </w:r>
    </w:p>
    <w:p w14:paraId="33B6B4AB" w14:textId="1AF6FBE2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 xml:space="preserve">University of North Carolina Press </w:t>
      </w:r>
    </w:p>
    <w:p w14:paraId="033DC576" w14:textId="31570B31" w:rsidR="00E22700" w:rsidRPr="00B970D4" w:rsidRDefault="00E22700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 xml:space="preserve">Ohio University Press </w:t>
      </w:r>
    </w:p>
    <w:p w14:paraId="53F6C9E6" w14:textId="77777777" w:rsidR="00F41BAA" w:rsidRDefault="00F41BAA" w:rsidP="00F41BAA">
      <w:pPr>
        <w:ind w:left="720"/>
        <w:rPr>
          <w:rFonts w:ascii="Avenir Next Condensed" w:hAnsi="Avenir Next Condensed"/>
        </w:rPr>
        <w:sectPr w:rsidR="00F41BAA" w:rsidSect="00C93B03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579D11C4" w14:textId="77777777" w:rsidR="00C93B03" w:rsidRDefault="00C93B03" w:rsidP="00F41BAA">
      <w:pPr>
        <w:ind w:left="720"/>
        <w:rPr>
          <w:rFonts w:ascii="Avenir Next Condensed" w:hAnsi="Avenir Next Condensed"/>
        </w:rPr>
        <w:sectPr w:rsidR="00C93B03" w:rsidSect="00F41BAA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3184FFAE" w14:textId="77777777" w:rsidR="00582083" w:rsidRPr="00B970D4" w:rsidRDefault="00B642AE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817AC2" w:rsidRPr="00B970D4">
        <w:rPr>
          <w:rFonts w:ascii="Avenir Next Condensed" w:hAnsi="Avenir Next Condensed"/>
        </w:rPr>
        <w:t>External</w:t>
      </w:r>
      <w:r w:rsidR="00E22700" w:rsidRPr="00B970D4">
        <w:rPr>
          <w:rFonts w:ascii="Avenir Next Condensed" w:hAnsi="Avenir Next Condensed"/>
        </w:rPr>
        <w:t xml:space="preserve"> Tenure</w:t>
      </w:r>
      <w:r w:rsidR="00817AC2" w:rsidRPr="00B970D4">
        <w:rPr>
          <w:rFonts w:ascii="Avenir Next Condensed" w:hAnsi="Avenir Next Condensed"/>
        </w:rPr>
        <w:t xml:space="preserve"> Evaluation</w:t>
      </w:r>
      <w:r w:rsidR="00E22700" w:rsidRPr="00B970D4">
        <w:rPr>
          <w:rFonts w:ascii="Avenir Next Condensed" w:hAnsi="Avenir Next Condensed"/>
        </w:rPr>
        <w:t xml:space="preserve">:  </w:t>
      </w:r>
    </w:p>
    <w:p w14:paraId="3DAC67C7" w14:textId="77777777" w:rsidR="00F41BAA" w:rsidRDefault="00F41BAA" w:rsidP="00F41BAA">
      <w:pPr>
        <w:ind w:left="720"/>
        <w:rPr>
          <w:rFonts w:ascii="Avenir Next Condensed" w:hAnsi="Avenir Next Condensed"/>
        </w:rPr>
        <w:sectPr w:rsidR="00F41BAA" w:rsidSect="00F41BAA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73CD0253" w14:textId="56517B12" w:rsidR="00E22700" w:rsidRPr="00B970D4" w:rsidRDefault="00582083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E22700" w:rsidRPr="00B970D4">
        <w:rPr>
          <w:rFonts w:ascii="Avenir Next Condensed" w:hAnsi="Avenir Next Condensed"/>
        </w:rPr>
        <w:t xml:space="preserve">University of Colorado </w:t>
      </w:r>
    </w:p>
    <w:p w14:paraId="1ADF2EC8" w14:textId="70E76EB1" w:rsidR="00E22700" w:rsidRPr="00B970D4" w:rsidRDefault="00817AC2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</w:t>
      </w:r>
      <w:r w:rsidR="00582083" w:rsidRPr="00B970D4">
        <w:rPr>
          <w:rFonts w:ascii="Avenir Next Condensed" w:hAnsi="Avenir Next Condensed"/>
        </w:rPr>
        <w:tab/>
      </w:r>
      <w:r w:rsidR="00E22700" w:rsidRPr="00B970D4">
        <w:rPr>
          <w:rFonts w:ascii="Avenir Next Condensed" w:hAnsi="Avenir Next Condensed"/>
        </w:rPr>
        <w:t xml:space="preserve">DePaul University </w:t>
      </w:r>
    </w:p>
    <w:p w14:paraId="7F12662D" w14:textId="6A1494FD" w:rsidR="00E22700" w:rsidRPr="00B970D4" w:rsidRDefault="00582083" w:rsidP="00F41BA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E22700" w:rsidRPr="00B970D4">
        <w:rPr>
          <w:rFonts w:ascii="Avenir Next Condensed" w:hAnsi="Avenir Next Condensed"/>
        </w:rPr>
        <w:t>Rice University</w:t>
      </w:r>
    </w:p>
    <w:p w14:paraId="32E2C367" w14:textId="7B28D06C" w:rsidR="00B642AE" w:rsidRPr="00B970D4" w:rsidRDefault="00582083" w:rsidP="00B642AE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C93B03">
        <w:rPr>
          <w:rFonts w:ascii="Avenir Next Condensed" w:hAnsi="Avenir Next Condensed"/>
        </w:rPr>
        <w:tab/>
      </w:r>
      <w:r w:rsidR="00B642AE" w:rsidRPr="00B970D4">
        <w:rPr>
          <w:rFonts w:ascii="Avenir Next Condensed" w:hAnsi="Avenir Next Condensed"/>
        </w:rPr>
        <w:t>Boston College</w:t>
      </w:r>
    </w:p>
    <w:p w14:paraId="7FE6BD09" w14:textId="67D0C055" w:rsidR="00E22700" w:rsidRPr="00B970D4" w:rsidRDefault="0058208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C93B03">
        <w:rPr>
          <w:rFonts w:ascii="Avenir Next Condensed" w:hAnsi="Avenir Next Condensed"/>
        </w:rPr>
        <w:tab/>
      </w:r>
      <w:r w:rsidR="00690264" w:rsidRPr="00B970D4">
        <w:rPr>
          <w:rFonts w:ascii="Avenir Next Condensed" w:hAnsi="Avenir Next Condensed"/>
        </w:rPr>
        <w:t>Ohio State University</w:t>
      </w:r>
    </w:p>
    <w:p w14:paraId="1A16145D" w14:textId="77777777" w:rsidR="00F41BAA" w:rsidRDefault="00F41BAA">
      <w:pPr>
        <w:pStyle w:val="Heading2"/>
        <w:rPr>
          <w:rFonts w:ascii="Avenir Next Condensed" w:hAnsi="Avenir Next Condensed"/>
        </w:rPr>
        <w:sectPr w:rsidR="00F41BAA" w:rsidSect="00C93B03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3FBF69F0" w14:textId="77777777" w:rsidR="00C93B03" w:rsidRDefault="00C93B03">
      <w:pPr>
        <w:pStyle w:val="Heading2"/>
        <w:rPr>
          <w:rFonts w:ascii="Avenir Next Condensed" w:hAnsi="Avenir Next Condensed"/>
        </w:rPr>
        <w:sectPr w:rsidR="00C93B03" w:rsidSect="00F41BAA">
          <w:type w:val="continuous"/>
          <w:pgSz w:w="12240" w:h="15840"/>
          <w:pgMar w:top="1296" w:right="1152" w:bottom="1296" w:left="1152" w:header="720" w:footer="720" w:gutter="0"/>
          <w:cols w:space="720"/>
          <w:titlePg/>
        </w:sectPr>
      </w:pPr>
    </w:p>
    <w:p w14:paraId="1202C8CB" w14:textId="77777777" w:rsidR="005B7F84" w:rsidRPr="00B970D4" w:rsidRDefault="005B7F84">
      <w:pPr>
        <w:pStyle w:val="Heading2"/>
        <w:rPr>
          <w:rFonts w:ascii="Avenir Next Condensed" w:hAnsi="Avenir Next Condensed"/>
        </w:rPr>
      </w:pPr>
    </w:p>
    <w:p w14:paraId="5CAC6901" w14:textId="5D454139" w:rsidR="00517513" w:rsidRPr="00B970D4" w:rsidRDefault="00517513">
      <w:pPr>
        <w:pStyle w:val="Heading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University of South Florida</w:t>
      </w:r>
    </w:p>
    <w:p w14:paraId="23DC3069" w14:textId="1E3D9FB0" w:rsidR="00582083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University </w:t>
      </w:r>
    </w:p>
    <w:p w14:paraId="74C7668E" w14:textId="708D45F2" w:rsidR="00FC4936" w:rsidRDefault="00FC4936" w:rsidP="003E0846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lastRenderedPageBreak/>
        <w:tab/>
      </w:r>
      <w:r w:rsidRPr="00FC4936">
        <w:rPr>
          <w:rFonts w:ascii="Avenir Next Condensed" w:hAnsi="Avenir Next Condensed"/>
        </w:rPr>
        <w:t>Campus Committee for the American Council on Education Women’s Network</w:t>
      </w:r>
      <w:r>
        <w:rPr>
          <w:rFonts w:ascii="Avenir Next Condensed" w:hAnsi="Avenir Next Condensed"/>
        </w:rPr>
        <w:t xml:space="preserve"> (2022-)</w:t>
      </w:r>
    </w:p>
    <w:p w14:paraId="6DA1CA90" w14:textId="55BE93DE" w:rsidR="0094203F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94203F" w:rsidRPr="00B970D4">
        <w:rPr>
          <w:rFonts w:ascii="Avenir Next Condensed" w:hAnsi="Avenir Next Condensed"/>
        </w:rPr>
        <w:t>Faculty Success Initiative, Access and Empowerment Advisory Panel (2021-</w:t>
      </w:r>
      <w:r w:rsidR="003A4D16">
        <w:rPr>
          <w:rFonts w:ascii="Avenir Next Condensed" w:hAnsi="Avenir Next Condensed"/>
        </w:rPr>
        <w:t>2022</w:t>
      </w:r>
      <w:r w:rsidR="0094203F" w:rsidRPr="00B970D4">
        <w:rPr>
          <w:rFonts w:ascii="Avenir Next Condensed" w:hAnsi="Avenir Next Condensed"/>
        </w:rPr>
        <w:t>)</w:t>
      </w:r>
    </w:p>
    <w:p w14:paraId="4B97C235" w14:textId="476BC054" w:rsidR="0094203F" w:rsidRPr="00B970D4" w:rsidRDefault="0094203F" w:rsidP="0094203F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  <w:iCs/>
        </w:rPr>
        <w:t>ad hoc</w:t>
      </w:r>
      <w:r w:rsidRPr="00B970D4">
        <w:rPr>
          <w:rFonts w:ascii="Avenir Next Condensed" w:hAnsi="Avenir Next Condensed"/>
        </w:rPr>
        <w:t xml:space="preserve"> Faculty Senate Committee on the USF Budget (2021)</w:t>
      </w:r>
    </w:p>
    <w:p w14:paraId="6C950944" w14:textId="18F553DA" w:rsidR="00862E8A" w:rsidRPr="00B970D4" w:rsidRDefault="00862E8A" w:rsidP="00736BEF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Special Advisor to the President on Gender-Based Violence (Summer 2020-</w:t>
      </w:r>
      <w:r w:rsidR="00736BEF" w:rsidRPr="00B970D4">
        <w:rPr>
          <w:rFonts w:ascii="Avenir Next Condensed" w:hAnsi="Avenir Next Condensed"/>
        </w:rPr>
        <w:t>Spring 2021</w:t>
      </w:r>
      <w:r w:rsidRPr="00B970D4">
        <w:rPr>
          <w:rFonts w:ascii="Avenir Next Condensed" w:hAnsi="Avenir Next Condensed"/>
        </w:rPr>
        <w:t>)</w:t>
      </w:r>
    </w:p>
    <w:p w14:paraId="4F5046D7" w14:textId="3893C8D3" w:rsidR="00F6135A" w:rsidRDefault="00F6135A" w:rsidP="00862E8A">
      <w:pPr>
        <w:ind w:left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Faculty Committee on Alternative Admissions (2020-2022)</w:t>
      </w:r>
    </w:p>
    <w:p w14:paraId="4113C8DD" w14:textId="448C2410" w:rsidR="00D6025A" w:rsidRPr="00B970D4" w:rsidRDefault="00D6025A" w:rsidP="00862E8A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Principles of Community Task Force (20</w:t>
      </w:r>
      <w:r w:rsidR="0029234A" w:rsidRPr="00B970D4">
        <w:rPr>
          <w:rFonts w:ascii="Avenir Next Condensed" w:hAnsi="Avenir Next Condensed"/>
        </w:rPr>
        <w:t>19</w:t>
      </w:r>
      <w:r w:rsidRPr="00B970D4">
        <w:rPr>
          <w:rFonts w:ascii="Avenir Next Condensed" w:hAnsi="Avenir Next Condensed"/>
        </w:rPr>
        <w:t>-</w:t>
      </w:r>
      <w:r w:rsidR="00862E8A" w:rsidRPr="00B970D4">
        <w:rPr>
          <w:rFonts w:ascii="Avenir Next Condensed" w:hAnsi="Avenir Next Condensed"/>
        </w:rPr>
        <w:t>2020</w:t>
      </w:r>
      <w:r w:rsidRPr="00B970D4">
        <w:rPr>
          <w:rFonts w:ascii="Avenir Next Condensed" w:hAnsi="Avenir Next Condensed"/>
        </w:rPr>
        <w:t>)</w:t>
      </w:r>
    </w:p>
    <w:p w14:paraId="53624898" w14:textId="038B62A0" w:rsidR="00D6025A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D6025A" w:rsidRPr="00B970D4">
        <w:rPr>
          <w:rFonts w:ascii="Avenir Next Condensed" w:hAnsi="Avenir Next Condensed"/>
        </w:rPr>
        <w:t>Faculty Success Initiative (2019-20)</w:t>
      </w:r>
    </w:p>
    <w:p w14:paraId="15535338" w14:textId="0204F2D1" w:rsidR="00F57D1A" w:rsidRPr="00B970D4" w:rsidRDefault="00F57D1A" w:rsidP="003E0846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Chair, Faculty Recruitment, Equity, &amp; Diversity Subcommittee</w:t>
      </w:r>
    </w:p>
    <w:p w14:paraId="169F22F1" w14:textId="36BF92D9" w:rsidR="00130E88" w:rsidRPr="00B970D4" w:rsidRDefault="00130E88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Social Sciences Cluster, USF Consolidation Task Force (2019)</w:t>
      </w:r>
    </w:p>
    <w:p w14:paraId="6E715975" w14:textId="03DA8F02" w:rsidR="00130E88" w:rsidRPr="00B970D4" w:rsidRDefault="00130E88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Phi Beta Kappa: Charter Member, Selection Committee Member (2019-)</w:t>
      </w:r>
    </w:p>
    <w:p w14:paraId="06C02718" w14:textId="75A205EA" w:rsidR="00582083" w:rsidRPr="00B970D4" w:rsidRDefault="00582083" w:rsidP="0058208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E3169B" w:rsidRPr="00B970D4">
        <w:rPr>
          <w:rFonts w:ascii="Avenir Next Condensed" w:hAnsi="Avenir Next Condensed"/>
        </w:rPr>
        <w:t>Faculty Senate (2018-</w:t>
      </w:r>
      <w:r w:rsidR="00F41BAA">
        <w:rPr>
          <w:rFonts w:ascii="Avenir Next Condensed" w:hAnsi="Avenir Next Condensed"/>
        </w:rPr>
        <w:t>2021</w:t>
      </w:r>
      <w:r w:rsidR="00E3169B" w:rsidRPr="00B970D4">
        <w:rPr>
          <w:rFonts w:ascii="Avenir Next Condensed" w:hAnsi="Avenir Next Condensed"/>
        </w:rPr>
        <w:t>)</w:t>
      </w:r>
      <w:r w:rsidRPr="00B970D4">
        <w:rPr>
          <w:rFonts w:ascii="Avenir Next Condensed" w:hAnsi="Avenir Next Condensed"/>
        </w:rPr>
        <w:t xml:space="preserve"> </w:t>
      </w:r>
    </w:p>
    <w:p w14:paraId="731004E7" w14:textId="3516C184" w:rsidR="00425CA4" w:rsidRPr="00B970D4" w:rsidRDefault="00582083" w:rsidP="0058208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425CA4" w:rsidRPr="00B970D4">
        <w:rPr>
          <w:rFonts w:ascii="Avenir Next Condensed" w:hAnsi="Avenir Next Condensed"/>
          <w:i/>
        </w:rPr>
        <w:t>Ad hoc</w:t>
      </w:r>
      <w:r w:rsidR="00425CA4" w:rsidRPr="00B970D4">
        <w:rPr>
          <w:rFonts w:ascii="Avenir Next Condensed" w:hAnsi="Avenir Next Condensed"/>
        </w:rPr>
        <w:t xml:space="preserve"> Committee on USF Captioning and Access of Media Policy (2016)</w:t>
      </w:r>
    </w:p>
    <w:p w14:paraId="5B3544D1" w14:textId="4898F68C" w:rsidR="00582083" w:rsidRPr="00B970D4" w:rsidRDefault="00425CA4" w:rsidP="0058208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582083" w:rsidRPr="00B970D4">
        <w:rPr>
          <w:rFonts w:ascii="Avenir Next Condensed" w:hAnsi="Avenir Next Condensed"/>
        </w:rPr>
        <w:t>Chair, USF Presidential Advisory Committee on the Status of Women (2013-15)</w:t>
      </w:r>
    </w:p>
    <w:p w14:paraId="259DEF47" w14:textId="1FA0B770" w:rsidR="00582083" w:rsidRPr="00B970D4" w:rsidRDefault="00582083" w:rsidP="00582083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Organized Symposium: “USF Responds to Military Sexual Trauma” (March 2014)</w:t>
      </w:r>
    </w:p>
    <w:p w14:paraId="36F1391B" w14:textId="67F52840" w:rsidR="00582083" w:rsidRPr="00B970D4" w:rsidRDefault="00582083" w:rsidP="0058208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Steering Committee, USF Provost’s Council of Chairs (2013-</w:t>
      </w:r>
      <w:r w:rsidR="00F41BAA">
        <w:rPr>
          <w:rFonts w:ascii="Avenir Next Condensed" w:hAnsi="Avenir Next Condensed"/>
        </w:rPr>
        <w:t>2022</w:t>
      </w:r>
      <w:r w:rsidRPr="00B970D4">
        <w:rPr>
          <w:rFonts w:ascii="Avenir Next Condensed" w:hAnsi="Avenir Next Condensed"/>
        </w:rPr>
        <w:t>)</w:t>
      </w:r>
    </w:p>
    <w:p w14:paraId="30D04B93" w14:textId="09F11C70" w:rsidR="00582083" w:rsidRPr="00B970D4" w:rsidRDefault="00582083" w:rsidP="00130E88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Building Bridges / </w:t>
      </w:r>
      <w:r w:rsidRPr="00B970D4">
        <w:rPr>
          <w:rFonts w:ascii="Avenir Next Condensed" w:hAnsi="Avenir Next Condensed"/>
          <w:i/>
        </w:rPr>
        <w:t>This Bridge</w:t>
      </w:r>
      <w:r w:rsidRPr="00B970D4">
        <w:rPr>
          <w:rFonts w:ascii="Avenir Next Condensed" w:hAnsi="Avenir Next Condensed"/>
        </w:rPr>
        <w:t>: Arab, Middle Eastern, &amp; Muslim Artists, Steering Committee (2014-17)</w:t>
      </w:r>
    </w:p>
    <w:p w14:paraId="4CA147ED" w14:textId="77777777" w:rsidR="009A69C4" w:rsidRDefault="009A69C4" w:rsidP="003E0846">
      <w:pPr>
        <w:rPr>
          <w:rFonts w:ascii="Avenir Next Condensed" w:hAnsi="Avenir Next Condensed"/>
        </w:rPr>
      </w:pPr>
    </w:p>
    <w:p w14:paraId="1DC5B01E" w14:textId="0A251B9F" w:rsidR="00582083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College of Arts and Sciences </w:t>
      </w:r>
    </w:p>
    <w:p w14:paraId="5F264AA6" w14:textId="69CA37D3" w:rsidR="009A69C4" w:rsidRDefault="00582083" w:rsidP="00130E88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9A69C4">
        <w:rPr>
          <w:rFonts w:ascii="Avenir Next Condensed" w:hAnsi="Avenir Next Condensed"/>
        </w:rPr>
        <w:t>Committee on Anti Racism Initiatives (Fall 2020-)</w:t>
      </w:r>
    </w:p>
    <w:p w14:paraId="574663C6" w14:textId="62512C88" w:rsidR="00862E8A" w:rsidRPr="00B970D4" w:rsidRDefault="00862E8A" w:rsidP="009A69C4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  <w:iCs/>
        </w:rPr>
        <w:t>Ad hoc</w:t>
      </w:r>
      <w:r w:rsidRPr="00B970D4">
        <w:rPr>
          <w:rFonts w:ascii="Avenir Next Condensed" w:hAnsi="Avenir Next Condensed"/>
        </w:rPr>
        <w:t xml:space="preserve"> Chairs’ Committee on Anti-Racism Initiatives (Summer 2020)</w:t>
      </w:r>
    </w:p>
    <w:p w14:paraId="371F7BF7" w14:textId="588DE992" w:rsidR="00130E88" w:rsidRPr="00B970D4" w:rsidRDefault="00130E88" w:rsidP="00862E8A">
      <w:pPr>
        <w:ind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Institute on Black Life Advisory Board (2018-)</w:t>
      </w:r>
    </w:p>
    <w:p w14:paraId="080CE90E" w14:textId="2DC84C62" w:rsidR="00832F35" w:rsidRPr="00B970D4" w:rsidRDefault="00130E88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832F35" w:rsidRPr="00B970D4">
        <w:rPr>
          <w:rFonts w:ascii="Avenir Next Condensed" w:hAnsi="Avenir Next Condensed"/>
        </w:rPr>
        <w:t>Strategic Planning 2018-23 Committee (2016-</w:t>
      </w:r>
      <w:r w:rsidR="00E3169B" w:rsidRPr="00B970D4">
        <w:rPr>
          <w:rFonts w:ascii="Avenir Next Condensed" w:hAnsi="Avenir Next Condensed"/>
        </w:rPr>
        <w:t>17</w:t>
      </w:r>
      <w:r w:rsidR="00832F35" w:rsidRPr="00B970D4">
        <w:rPr>
          <w:rFonts w:ascii="Avenir Next Condensed" w:hAnsi="Avenir Next Condensed"/>
        </w:rPr>
        <w:t>)</w:t>
      </w:r>
    </w:p>
    <w:p w14:paraId="5B7A43BE" w14:textId="522BC870" w:rsidR="002D7547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2D7547" w:rsidRPr="00B970D4">
        <w:rPr>
          <w:rFonts w:ascii="Avenir Next Condensed" w:hAnsi="Avenir Next Condensed"/>
        </w:rPr>
        <w:t xml:space="preserve">College Tenure &amp; Promotion Committee </w:t>
      </w:r>
      <w:r w:rsidR="00E3169B" w:rsidRPr="00B970D4">
        <w:rPr>
          <w:rFonts w:ascii="Avenir Next Condensed" w:hAnsi="Avenir Next Condensed"/>
        </w:rPr>
        <w:t>(</w:t>
      </w:r>
      <w:r w:rsidR="002D7547" w:rsidRPr="00B970D4">
        <w:rPr>
          <w:rFonts w:ascii="Avenir Next Condensed" w:hAnsi="Avenir Next Condensed"/>
        </w:rPr>
        <w:t>2015-16</w:t>
      </w:r>
      <w:r w:rsidR="00E3169B" w:rsidRPr="00B970D4">
        <w:rPr>
          <w:rFonts w:ascii="Avenir Next Condensed" w:hAnsi="Avenir Next Condensed"/>
        </w:rPr>
        <w:t>)</w:t>
      </w:r>
    </w:p>
    <w:p w14:paraId="7C85C416" w14:textId="74B543B5" w:rsidR="002D7547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2D7547" w:rsidRPr="00B970D4">
        <w:rPr>
          <w:rFonts w:ascii="Avenir Next Condensed" w:hAnsi="Avenir Next Condensed"/>
        </w:rPr>
        <w:t xml:space="preserve">School of Social Sciences Tenure &amp; Promotion Committee </w:t>
      </w:r>
      <w:r w:rsidR="00E3169B" w:rsidRPr="00B970D4">
        <w:rPr>
          <w:rFonts w:ascii="Avenir Next Condensed" w:hAnsi="Avenir Next Condensed"/>
        </w:rPr>
        <w:t>(</w:t>
      </w:r>
      <w:r w:rsidR="002D7547" w:rsidRPr="00B970D4">
        <w:rPr>
          <w:rFonts w:ascii="Avenir Next Condensed" w:hAnsi="Avenir Next Condensed"/>
        </w:rPr>
        <w:t>2015-17</w:t>
      </w:r>
      <w:r w:rsidR="00E3169B" w:rsidRPr="00B970D4">
        <w:rPr>
          <w:rFonts w:ascii="Avenir Next Condensed" w:hAnsi="Avenir Next Condensed"/>
        </w:rPr>
        <w:t>)</w:t>
      </w:r>
    </w:p>
    <w:p w14:paraId="7138C837" w14:textId="5AE317E5" w:rsidR="00085E84" w:rsidRPr="00B970D4" w:rsidRDefault="00582083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085E84" w:rsidRPr="00B970D4">
        <w:rPr>
          <w:rFonts w:ascii="Avenir Next Condensed" w:hAnsi="Avenir Next Condensed"/>
        </w:rPr>
        <w:t xml:space="preserve">Diversity Committee (2015 - </w:t>
      </w:r>
      <w:r w:rsidR="0020388D" w:rsidRPr="00B970D4">
        <w:rPr>
          <w:rFonts w:ascii="Avenir Next Condensed" w:hAnsi="Avenir Next Condensed"/>
        </w:rPr>
        <w:t>2017</w:t>
      </w:r>
      <w:r w:rsidR="00085E84" w:rsidRPr="00B970D4">
        <w:rPr>
          <w:rFonts w:ascii="Avenir Next Condensed" w:hAnsi="Avenir Next Condensed"/>
        </w:rPr>
        <w:t>)</w:t>
      </w:r>
    </w:p>
    <w:p w14:paraId="2A65D879" w14:textId="551885A8" w:rsidR="00085E84" w:rsidRPr="00B970D4" w:rsidRDefault="00085E84" w:rsidP="003E084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582083" w:rsidRPr="00B970D4">
        <w:rPr>
          <w:rFonts w:ascii="Avenir Next Condensed" w:hAnsi="Avenir Next Condensed"/>
        </w:rPr>
        <w:tab/>
      </w:r>
      <w:r w:rsidRPr="00B970D4">
        <w:rPr>
          <w:rFonts w:ascii="Avenir Next Condensed" w:hAnsi="Avenir Next Condensed"/>
        </w:rPr>
        <w:t>Chair (2016-</w:t>
      </w:r>
      <w:r w:rsidR="0020388D" w:rsidRPr="00B970D4">
        <w:rPr>
          <w:rFonts w:ascii="Avenir Next Condensed" w:hAnsi="Avenir Next Condensed"/>
        </w:rPr>
        <w:t>2017</w:t>
      </w:r>
      <w:r w:rsidRPr="00B970D4">
        <w:rPr>
          <w:rFonts w:ascii="Avenir Next Condensed" w:hAnsi="Avenir Next Condensed"/>
        </w:rPr>
        <w:t>)</w:t>
      </w:r>
    </w:p>
    <w:p w14:paraId="448E74FC" w14:textId="77777777" w:rsidR="0029234A" w:rsidRPr="00B970D4" w:rsidRDefault="0029234A" w:rsidP="0029234A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Humanities Institute Advisory Board (2013-16)</w:t>
      </w:r>
    </w:p>
    <w:p w14:paraId="31BF7CAD" w14:textId="56C7FA00" w:rsidR="003E0846" w:rsidRPr="00B970D4" w:rsidRDefault="00582083" w:rsidP="00ED0598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2D24A5" w:rsidRPr="00B970D4">
        <w:rPr>
          <w:rFonts w:ascii="Avenir Next Condensed" w:hAnsi="Avenir Next Condensed"/>
          <w:i/>
        </w:rPr>
        <w:t xml:space="preserve">Ad Hoc </w:t>
      </w:r>
      <w:r w:rsidR="003D78A7" w:rsidRPr="00B970D4">
        <w:rPr>
          <w:rFonts w:ascii="Avenir Next Condensed" w:hAnsi="Avenir Next Condensed"/>
        </w:rPr>
        <w:t xml:space="preserve">Faculty </w:t>
      </w:r>
      <w:r w:rsidR="002D24A5" w:rsidRPr="00B970D4">
        <w:rPr>
          <w:rFonts w:ascii="Avenir Next Condensed" w:hAnsi="Avenir Next Condensed"/>
        </w:rPr>
        <w:t>Affairs</w:t>
      </w:r>
      <w:r w:rsidR="003D78A7" w:rsidRPr="00B970D4">
        <w:rPr>
          <w:rFonts w:ascii="Avenir Next Condensed" w:hAnsi="Avenir Next Condensed"/>
        </w:rPr>
        <w:t xml:space="preserve"> Committee (2013-</w:t>
      </w:r>
      <w:r w:rsidR="0020388D" w:rsidRPr="00B970D4">
        <w:rPr>
          <w:rFonts w:ascii="Avenir Next Condensed" w:hAnsi="Avenir Next Condensed"/>
        </w:rPr>
        <w:t>2016</w:t>
      </w:r>
      <w:r w:rsidR="003D78A7" w:rsidRPr="00B970D4">
        <w:rPr>
          <w:rFonts w:ascii="Avenir Next Condensed" w:hAnsi="Avenir Next Condensed"/>
        </w:rPr>
        <w:t>)</w:t>
      </w:r>
    </w:p>
    <w:p w14:paraId="342ECDEF" w14:textId="2BBB1E5E" w:rsidR="002D24A5" w:rsidRPr="00B970D4" w:rsidRDefault="002D24A5" w:rsidP="00ED0598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Focus group on CAS Tenure &amp; Promotion Procedures (Fall 2015)</w:t>
      </w:r>
    </w:p>
    <w:p w14:paraId="61ECEE9A" w14:textId="070FBD3F" w:rsidR="00ED0598" w:rsidRPr="00B970D4" w:rsidRDefault="00130E88" w:rsidP="00ED0598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3E0846" w:rsidRPr="00B970D4">
        <w:rPr>
          <w:rFonts w:ascii="Avenir Next Condensed" w:hAnsi="Avenir Next Condensed"/>
        </w:rPr>
        <w:t>Faculty Development Committee (2014-</w:t>
      </w:r>
      <w:r w:rsidR="00BE0498" w:rsidRPr="00B970D4">
        <w:rPr>
          <w:rFonts w:ascii="Avenir Next Condensed" w:hAnsi="Avenir Next Condensed"/>
        </w:rPr>
        <w:t>15</w:t>
      </w:r>
      <w:r w:rsidR="003E0846" w:rsidRPr="00B970D4">
        <w:rPr>
          <w:rFonts w:ascii="Avenir Next Condensed" w:hAnsi="Avenir Next Condensed"/>
        </w:rPr>
        <w:t>)</w:t>
      </w:r>
      <w:r w:rsidR="003D78A7" w:rsidRPr="00B970D4">
        <w:rPr>
          <w:rFonts w:ascii="Avenir Next Condensed" w:hAnsi="Avenir Next Condensed"/>
        </w:rPr>
        <w:t xml:space="preserve"> </w:t>
      </w:r>
    </w:p>
    <w:p w14:paraId="2F30D8BE" w14:textId="6970854B" w:rsidR="00517513" w:rsidRPr="00B970D4" w:rsidRDefault="00130E88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517513" w:rsidRPr="00B970D4">
        <w:rPr>
          <w:rFonts w:ascii="Avenir Next Condensed" w:hAnsi="Avenir Next Condensed"/>
        </w:rPr>
        <w:t>Computer Resources Committee</w:t>
      </w:r>
      <w:r w:rsidR="00F511DA" w:rsidRPr="00B970D4">
        <w:rPr>
          <w:rFonts w:ascii="Avenir Next Condensed" w:hAnsi="Avenir Next Condensed"/>
        </w:rPr>
        <w:t xml:space="preserve"> (2010-</w:t>
      </w:r>
      <w:r w:rsidR="003E0846" w:rsidRPr="00B970D4">
        <w:rPr>
          <w:rFonts w:ascii="Avenir Next Condensed" w:hAnsi="Avenir Next Condensed"/>
        </w:rPr>
        <w:t>14</w:t>
      </w:r>
      <w:r w:rsidR="00F511DA" w:rsidRPr="00B970D4">
        <w:rPr>
          <w:rFonts w:ascii="Avenir Next Condensed" w:hAnsi="Avenir Next Condensed"/>
        </w:rPr>
        <w:t>)</w:t>
      </w:r>
    </w:p>
    <w:p w14:paraId="44E41D32" w14:textId="673A3E4E" w:rsidR="00517513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English Department:</w:t>
      </w:r>
    </w:p>
    <w:p w14:paraId="18F0C174" w14:textId="1A01192B" w:rsidR="00517513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Literature Committee (2010-11</w:t>
      </w:r>
      <w:r w:rsidR="003F028E" w:rsidRPr="00B970D4">
        <w:rPr>
          <w:rFonts w:ascii="Avenir Next Condensed" w:hAnsi="Avenir Next Condensed"/>
        </w:rPr>
        <w:t>, 2012-13</w:t>
      </w:r>
      <w:r w:rsidRPr="00B970D4">
        <w:rPr>
          <w:rFonts w:ascii="Avenir Next Condensed" w:hAnsi="Avenir Next Condensed"/>
        </w:rPr>
        <w:t>)</w:t>
      </w:r>
    </w:p>
    <w:p w14:paraId="372F3860" w14:textId="1C356667" w:rsidR="003F028E" w:rsidRPr="00B970D4" w:rsidRDefault="003F028E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Facul</w:t>
      </w:r>
      <w:r w:rsidR="00B642AE" w:rsidRPr="00B970D4">
        <w:rPr>
          <w:rFonts w:ascii="Avenir Next Condensed" w:hAnsi="Avenir Next Condensed"/>
        </w:rPr>
        <w:t>ty Evaluation Committee (2012-13</w:t>
      </w:r>
      <w:r w:rsidRPr="00B970D4">
        <w:rPr>
          <w:rFonts w:ascii="Avenir Next Condensed" w:hAnsi="Avenir Next Condensed"/>
        </w:rPr>
        <w:t>)</w:t>
      </w:r>
    </w:p>
    <w:p w14:paraId="407514E5" w14:textId="6F71AF6F" w:rsidR="00517513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Graduate Studies Committee</w:t>
      </w:r>
      <w:r w:rsidR="002D7547" w:rsidRPr="00B970D4">
        <w:rPr>
          <w:rFonts w:ascii="Avenir Next Condensed" w:hAnsi="Avenir Next Condensed"/>
        </w:rPr>
        <w:t xml:space="preserve"> (2010-</w:t>
      </w:r>
      <w:r w:rsidR="00253F81" w:rsidRPr="00B970D4">
        <w:rPr>
          <w:rFonts w:ascii="Avenir Next Condensed" w:hAnsi="Avenir Next Condensed"/>
        </w:rPr>
        <w:t>13</w:t>
      </w:r>
      <w:r w:rsidR="002D7547" w:rsidRPr="00B970D4">
        <w:rPr>
          <w:rFonts w:ascii="Avenir Next Condensed" w:hAnsi="Avenir Next Condensed"/>
        </w:rPr>
        <w:t>)</w:t>
      </w:r>
    </w:p>
    <w:p w14:paraId="74968851" w14:textId="0B304276" w:rsidR="00517513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Early American Literature Search Committee (2011-12)</w:t>
      </w:r>
    </w:p>
    <w:p w14:paraId="1028E044" w14:textId="027720C5" w:rsidR="00517513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Women’s and Gender Studies</w:t>
      </w:r>
    </w:p>
    <w:p w14:paraId="78B01DE4" w14:textId="7CD50A43" w:rsidR="00FC4936" w:rsidRDefault="00FC4936" w:rsidP="00517513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ab/>
        <w:t>50</w:t>
      </w:r>
      <w:r w:rsidRPr="00FC4936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Anniversary Celebrations Planner (2022-23)</w:t>
      </w:r>
    </w:p>
    <w:p w14:paraId="71025C31" w14:textId="407CD0F8" w:rsidR="00FC4936" w:rsidRDefault="00FC4936" w:rsidP="00517513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ab/>
      </w:r>
      <w:r w:rsidR="003A4D16">
        <w:rPr>
          <w:rFonts w:ascii="Avenir Next Condensed" w:hAnsi="Avenir Next Condensed"/>
        </w:rPr>
        <w:t xml:space="preserve">Chair, </w:t>
      </w:r>
      <w:r>
        <w:rPr>
          <w:rFonts w:ascii="Avenir Next Condensed" w:hAnsi="Avenir Next Condensed"/>
        </w:rPr>
        <w:t>Assistant Professor of Instruction Search Committee (2022</w:t>
      </w:r>
      <w:r w:rsidR="003A4D16">
        <w:rPr>
          <w:rFonts w:ascii="Avenir Next Condensed" w:hAnsi="Avenir Next Condensed"/>
        </w:rPr>
        <w:t>-23</w:t>
      </w:r>
      <w:r>
        <w:rPr>
          <w:rFonts w:ascii="Avenir Next Condensed" w:hAnsi="Avenir Next Condensed"/>
        </w:rPr>
        <w:t>)</w:t>
      </w:r>
    </w:p>
    <w:p w14:paraId="394D3358" w14:textId="76C14F0B" w:rsidR="00130E88" w:rsidRPr="00B970D4" w:rsidRDefault="00517513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130E88" w:rsidRPr="00B970D4">
        <w:rPr>
          <w:rFonts w:ascii="Avenir Next Condensed" w:hAnsi="Avenir Next Condensed"/>
        </w:rPr>
        <w:t>Visiting Assistant Professor Search Committee (2019)</w:t>
      </w:r>
    </w:p>
    <w:p w14:paraId="016895B7" w14:textId="6F4DB07B" w:rsidR="00130E88" w:rsidRPr="00B970D4" w:rsidRDefault="00130E88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ab/>
        <w:t>Visiting Instructor Search Committee (2019)</w:t>
      </w:r>
    </w:p>
    <w:p w14:paraId="1278523A" w14:textId="226233BC" w:rsidR="00130E88" w:rsidRPr="00B970D4" w:rsidRDefault="00130E88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Event Planner / Publicity Staff Search Committee (2019)</w:t>
      </w:r>
    </w:p>
    <w:p w14:paraId="41AE2FCA" w14:textId="61B78E69" w:rsidR="00DA42BD" w:rsidRPr="00B970D4" w:rsidRDefault="00130E88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56105D" w:rsidRPr="00B970D4">
        <w:rPr>
          <w:rFonts w:ascii="Avenir Next Condensed" w:hAnsi="Avenir Next Condensed"/>
        </w:rPr>
        <w:t>Graduate Studies</w:t>
      </w:r>
      <w:r w:rsidR="00ED0598" w:rsidRPr="00B970D4">
        <w:rPr>
          <w:rFonts w:ascii="Avenir Next Condensed" w:hAnsi="Avenir Next Condensed"/>
        </w:rPr>
        <w:t xml:space="preserve"> (2010-)</w:t>
      </w:r>
    </w:p>
    <w:p w14:paraId="3CED048A" w14:textId="671C3127" w:rsidR="00CF5525" w:rsidRPr="00B970D4" w:rsidRDefault="00DA42BD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Curriculum Committee</w:t>
      </w:r>
      <w:r w:rsidR="00ED0598" w:rsidRPr="00B970D4">
        <w:rPr>
          <w:rFonts w:ascii="Avenir Next Condensed" w:hAnsi="Avenir Next Condensed"/>
        </w:rPr>
        <w:t xml:space="preserve"> (2010-)</w:t>
      </w:r>
    </w:p>
    <w:p w14:paraId="00D4501D" w14:textId="3F96A5AC" w:rsidR="00DA42BD" w:rsidRPr="00B970D4" w:rsidRDefault="00DA42BD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Outcomes Assessment Committee</w:t>
      </w:r>
      <w:r w:rsidR="00ED0598" w:rsidRPr="00B970D4">
        <w:rPr>
          <w:rFonts w:ascii="Avenir Next Condensed" w:hAnsi="Avenir Next Condensed"/>
        </w:rPr>
        <w:t xml:space="preserve"> (2010-)</w:t>
      </w:r>
    </w:p>
    <w:p w14:paraId="1124AE1B" w14:textId="0D1EB912" w:rsidR="00130E88" w:rsidRPr="00B970D4" w:rsidRDefault="003F028E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>Global Women’s Health Search Committee (2012-13)</w:t>
      </w:r>
    </w:p>
    <w:p w14:paraId="0AA774D9" w14:textId="4737F4AF" w:rsidR="00DA42BD" w:rsidRPr="00B970D4" w:rsidRDefault="00130E88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</w:r>
      <w:r w:rsidR="00DA42BD" w:rsidRPr="00B970D4">
        <w:rPr>
          <w:rFonts w:ascii="Avenir Next Condensed" w:hAnsi="Avenir Next Condensed"/>
        </w:rPr>
        <w:t>Instructor Search Committee (2011-12</w:t>
      </w:r>
      <w:r w:rsidR="00C00F30" w:rsidRPr="00B970D4">
        <w:rPr>
          <w:rFonts w:ascii="Avenir Next Condensed" w:hAnsi="Avenir Next Condensed"/>
        </w:rPr>
        <w:t xml:space="preserve"> and 2014</w:t>
      </w:r>
      <w:r w:rsidR="00DA42BD" w:rsidRPr="00B970D4">
        <w:rPr>
          <w:rFonts w:ascii="Avenir Next Condensed" w:hAnsi="Avenir Next Condensed"/>
        </w:rPr>
        <w:t>)</w:t>
      </w:r>
    </w:p>
    <w:p w14:paraId="3C75430B" w14:textId="1B7DBC51" w:rsidR="00DA42BD" w:rsidRPr="00B970D4" w:rsidRDefault="00DA42BD" w:rsidP="00517513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 xml:space="preserve">Advisor, Iota </w:t>
      </w:r>
      <w:proofErr w:type="spellStart"/>
      <w:r w:rsidRPr="00B970D4">
        <w:rPr>
          <w:rFonts w:ascii="Avenir Next Condensed" w:hAnsi="Avenir Next Condensed"/>
        </w:rPr>
        <w:t>Iota</w:t>
      </w:r>
      <w:proofErr w:type="spellEnd"/>
      <w:r w:rsidRPr="00B970D4">
        <w:rPr>
          <w:rFonts w:ascii="Avenir Next Condensed" w:hAnsi="Avenir Next Condensed"/>
        </w:rPr>
        <w:t xml:space="preserve"> </w:t>
      </w:r>
      <w:proofErr w:type="spellStart"/>
      <w:r w:rsidRPr="00B970D4">
        <w:rPr>
          <w:rFonts w:ascii="Avenir Next Condensed" w:hAnsi="Avenir Next Condensed"/>
        </w:rPr>
        <w:t>Iota</w:t>
      </w:r>
      <w:proofErr w:type="spellEnd"/>
      <w:r w:rsidRPr="00B970D4">
        <w:rPr>
          <w:rFonts w:ascii="Avenir Next Condensed" w:hAnsi="Avenir Next Condensed"/>
        </w:rPr>
        <w:t xml:space="preserve"> Honors Society (2010-11)</w:t>
      </w:r>
    </w:p>
    <w:p w14:paraId="493435FE" w14:textId="77777777" w:rsidR="000178CD" w:rsidRPr="00B970D4" w:rsidRDefault="000178CD" w:rsidP="000178CD">
      <w:pPr>
        <w:pStyle w:val="Heading2"/>
        <w:keepNext w:val="0"/>
        <w:widowControl w:val="0"/>
        <w:rPr>
          <w:rFonts w:ascii="Avenir Next Condensed" w:hAnsi="Avenir Next Condensed"/>
        </w:rPr>
      </w:pPr>
    </w:p>
    <w:p w14:paraId="598A6A4D" w14:textId="71C110E2" w:rsidR="00ED0598" w:rsidRPr="00B970D4" w:rsidRDefault="00E22700" w:rsidP="000178CD">
      <w:pPr>
        <w:pStyle w:val="Heading2"/>
        <w:keepNext w:val="0"/>
        <w:widowControl w:val="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Iowa State University</w:t>
      </w:r>
      <w:r w:rsidR="002F1EEB" w:rsidRPr="00B970D4">
        <w:rPr>
          <w:rFonts w:ascii="Avenir Next Condensed" w:hAnsi="Avenir Next Condensed"/>
        </w:rPr>
        <w:t>:</w:t>
      </w:r>
    </w:p>
    <w:p w14:paraId="35D51352" w14:textId="77777777" w:rsidR="00BB24B8" w:rsidRPr="00B970D4" w:rsidRDefault="00BB24B8" w:rsidP="00BB24B8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University </w:t>
      </w:r>
    </w:p>
    <w:p w14:paraId="4A52F533" w14:textId="77777777" w:rsidR="00BB24B8" w:rsidRPr="00B970D4" w:rsidRDefault="00BB24B8" w:rsidP="00BB24B8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Women’s Leadership Consortium, 2007-09</w:t>
      </w:r>
    </w:p>
    <w:p w14:paraId="6B957925" w14:textId="77777777" w:rsidR="00BB24B8" w:rsidRPr="00B970D4" w:rsidRDefault="00BB24B8" w:rsidP="00BB24B8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Center for Excellence in the Arts and Humanities Steering Committee, 2007-09</w:t>
      </w:r>
    </w:p>
    <w:p w14:paraId="6055758D" w14:textId="77777777" w:rsidR="00BB24B8" w:rsidRPr="00B970D4" w:rsidRDefault="00BB24B8" w:rsidP="00BB24B8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University Committee on Women, 2007-09</w:t>
      </w:r>
    </w:p>
    <w:p w14:paraId="3DE7AEAF" w14:textId="77777777" w:rsidR="00F41BAA" w:rsidRDefault="00F41BAA">
      <w:pPr>
        <w:rPr>
          <w:rFonts w:ascii="Avenir Next Condensed" w:hAnsi="Avenir Next Condensed"/>
        </w:rPr>
      </w:pPr>
    </w:p>
    <w:p w14:paraId="5A52A14A" w14:textId="4315FF15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English Department:</w:t>
      </w:r>
    </w:p>
    <w:p w14:paraId="2F026841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New Media and Technology Committee, 2009-</w:t>
      </w:r>
      <w:r w:rsidR="00690264" w:rsidRPr="00B970D4">
        <w:rPr>
          <w:rFonts w:ascii="Avenir Next Condensed" w:hAnsi="Avenir Next Condensed"/>
        </w:rPr>
        <w:t>10</w:t>
      </w:r>
    </w:p>
    <w:p w14:paraId="0A664D53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Rhetoric and Professional Communication Exams Committee, 2006-07</w:t>
      </w:r>
    </w:p>
    <w:p w14:paraId="11B1161D" w14:textId="4C9BD3AE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Faculty mentor (for Asst. Prof. Maya </w:t>
      </w:r>
      <w:proofErr w:type="spellStart"/>
      <w:r w:rsidRPr="00B970D4">
        <w:rPr>
          <w:rFonts w:ascii="Avenir Next Condensed" w:hAnsi="Avenir Next Condensed"/>
        </w:rPr>
        <w:t>Socolovsky</w:t>
      </w:r>
      <w:proofErr w:type="spellEnd"/>
      <w:r w:rsidRPr="00B970D4">
        <w:rPr>
          <w:rFonts w:ascii="Avenir Next Condensed" w:hAnsi="Avenir Next Condensed"/>
        </w:rPr>
        <w:t>) 2005</w:t>
      </w:r>
      <w:r w:rsidR="00D559A2" w:rsidRPr="00B970D4">
        <w:rPr>
          <w:rFonts w:ascii="Avenir Next Condensed" w:hAnsi="Avenir Next Condensed"/>
        </w:rPr>
        <w:t>-</w:t>
      </w:r>
      <w:r w:rsidRPr="00B970D4">
        <w:rPr>
          <w:rFonts w:ascii="Avenir Next Condensed" w:hAnsi="Avenir Next Condensed"/>
        </w:rPr>
        <w:t>08</w:t>
      </w:r>
    </w:p>
    <w:p w14:paraId="51AA0969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Ad Hoc Committee on Teaching Loads in English, 2004, 2006</w:t>
      </w:r>
    </w:p>
    <w:p w14:paraId="0337E7CD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Ad Hoc Hiring Committee, English and American Indian Studies, 2002 &amp; 2004 </w:t>
      </w:r>
    </w:p>
    <w:p w14:paraId="12C4511B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Promotion and Tenure Review Committee, 2002-03, 2007-08</w:t>
      </w:r>
    </w:p>
    <w:p w14:paraId="1068440B" w14:textId="77777777" w:rsidR="00E22700" w:rsidRPr="00B970D4" w:rsidRDefault="00E22700" w:rsidP="00E22700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Graduate Studies Committee, English Department, 2001-3 </w:t>
      </w:r>
    </w:p>
    <w:p w14:paraId="0B070C34" w14:textId="77777777" w:rsidR="00E22700" w:rsidRPr="00B970D4" w:rsidRDefault="00E22700" w:rsidP="00E6047E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Literature Area Committee, English Department, 2001-; Coordinator, 2004-06</w:t>
      </w:r>
    </w:p>
    <w:p w14:paraId="286BCED4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Program in Women's Studies </w:t>
      </w:r>
    </w:p>
    <w:p w14:paraId="4AEA6DBC" w14:textId="77777777" w:rsidR="00E22700" w:rsidRPr="00B970D4" w:rsidRDefault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Program Director, 2007-09</w:t>
      </w:r>
    </w:p>
    <w:p w14:paraId="1E80B385" w14:textId="58A99C37" w:rsidR="00E22700" w:rsidRPr="00B970D4" w:rsidRDefault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Chair, WS / Sociology Search Committee, 2006-07   </w:t>
      </w:r>
    </w:p>
    <w:p w14:paraId="4A73B036" w14:textId="77777777" w:rsidR="00E22700" w:rsidRPr="00B970D4" w:rsidRDefault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Anthropology &amp; WS Search Committee, 2005-06</w:t>
      </w:r>
    </w:p>
    <w:p w14:paraId="533BD89D" w14:textId="77777777" w:rsidR="00E22700" w:rsidRPr="00B970D4" w:rsidRDefault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Religion &amp; WS Search Committee, 2002-03 </w:t>
      </w:r>
    </w:p>
    <w:p w14:paraId="39F1E670" w14:textId="77777777" w:rsidR="00E22700" w:rsidRPr="00B970D4" w:rsidRDefault="00E22700">
      <w:pPr>
        <w:ind w:left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Women's Studies Program Committee, 2002-4, 2005-</w:t>
      </w:r>
      <w:r w:rsidR="00690264" w:rsidRPr="00B970D4">
        <w:rPr>
          <w:rFonts w:ascii="Avenir Next Condensed" w:hAnsi="Avenir Next Condensed"/>
        </w:rPr>
        <w:t>10</w:t>
      </w:r>
    </w:p>
    <w:p w14:paraId="6F6EC4BF" w14:textId="77777777" w:rsidR="00727D7E" w:rsidRPr="00B970D4" w:rsidRDefault="00727D7E">
      <w:pPr>
        <w:rPr>
          <w:rFonts w:ascii="Avenir Next Condensed" w:hAnsi="Avenir Next Condensed"/>
          <w:i/>
        </w:rPr>
      </w:pPr>
    </w:p>
    <w:p w14:paraId="06B31228" w14:textId="77777777" w:rsidR="00E22700" w:rsidRPr="00B970D4" w:rsidRDefault="00E22700">
      <w:pPr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  <w:i/>
        </w:rPr>
        <w:t xml:space="preserve">New Mexico State University: </w:t>
      </w:r>
    </w:p>
    <w:p w14:paraId="1ECC3ABC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Director, Women's Studies Program, January 2000 - July 2001</w:t>
      </w:r>
    </w:p>
    <w:p w14:paraId="1BF60C99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Organizer, "Screening Gender and Ethnicity" film/lecture series </w:t>
      </w:r>
    </w:p>
    <w:p w14:paraId="494E1C4D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ab/>
        <w:t xml:space="preserve">Awarded New Mexico Endowment for Humanities grant, 2001 </w:t>
      </w:r>
    </w:p>
    <w:p w14:paraId="54A0A431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Chair, North Central Accreditation Review of Women's Studies Program, Spring 1997</w:t>
      </w:r>
    </w:p>
    <w:p w14:paraId="31C7CD0F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Founder, NMSU Humanities Consortium: Director, 1995-6; Executive Committee, 1996-7</w:t>
      </w:r>
    </w:p>
    <w:p w14:paraId="59128972" w14:textId="77777777" w:rsidR="00E22700" w:rsidRPr="00B970D4" w:rsidRDefault="00E22700" w:rsidP="00FC4936">
      <w:pPr>
        <w:ind w:left="720" w:firstLine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Awarded New Mexico Endowment for Humanities Grant, Fall 1995 </w:t>
      </w:r>
    </w:p>
    <w:p w14:paraId="372FC1D1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Graduate School Advisory Council, Spring 1995-Spring 1997 </w:t>
      </w:r>
    </w:p>
    <w:p w14:paraId="3E2B3BE1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Director, University Fellowship Committee, Spring 1994-Spring 1996 </w:t>
      </w:r>
    </w:p>
    <w:p w14:paraId="1BA4EF1F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Faculty Sponsor, Mortar Board Honor Society, Spring 1994-Spring 1995 </w:t>
      </w:r>
    </w:p>
    <w:p w14:paraId="21763D93" w14:textId="4096427A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Undergraduate Studies Committee, English, 1994-1996 and 1999-2001; Chair, 1995-6</w:t>
      </w:r>
    </w:p>
    <w:p w14:paraId="5024E48D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Organizer, Distinguished Visiting Professor Linda S. Kauffman's Visit, 1993-4 </w:t>
      </w:r>
    </w:p>
    <w:p w14:paraId="3260DF3F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Graduate Studies Committee, Fall 1993 </w:t>
      </w:r>
    </w:p>
    <w:p w14:paraId="49614E8D" w14:textId="676FB190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Personnel</w:t>
      </w:r>
      <w:r w:rsidR="00D559A2" w:rsidRPr="00B970D4">
        <w:rPr>
          <w:rFonts w:ascii="Avenir Next Condensed" w:hAnsi="Avenir Next Condensed"/>
        </w:rPr>
        <w:t xml:space="preserve"> / Hiring</w:t>
      </w:r>
      <w:r w:rsidRPr="00B970D4">
        <w:rPr>
          <w:rFonts w:ascii="Avenir Next Condensed" w:hAnsi="Avenir Next Condensed"/>
        </w:rPr>
        <w:t xml:space="preserve"> Committee, English Dept., 1991-94, 1995-1997; Chair, 1993-94 </w:t>
      </w:r>
    </w:p>
    <w:p w14:paraId="350F48D2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Women's Studies Advisory Committee, 1991-2001</w:t>
      </w:r>
    </w:p>
    <w:p w14:paraId="266972B6" w14:textId="77777777" w:rsidR="00E22700" w:rsidRPr="00B970D4" w:rsidRDefault="00E22700" w:rsidP="00FC4936">
      <w:pPr>
        <w:ind w:left="144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Chair of WS Curriculum Committee, Spring 1993-Spring 1995 </w:t>
      </w:r>
    </w:p>
    <w:p w14:paraId="36628277" w14:textId="77777777" w:rsidR="00E22700" w:rsidRPr="00B970D4" w:rsidRDefault="00E22700" w:rsidP="00FC4936">
      <w:pPr>
        <w:ind w:left="144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Member of Conference Planning Committee, 1993-94 </w:t>
      </w:r>
    </w:p>
    <w:p w14:paraId="7C33DA9B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Outcomes Assessment Committee, Spring 1993-Fall 1995 </w:t>
      </w:r>
    </w:p>
    <w:p w14:paraId="6C56622B" w14:textId="77777777" w:rsidR="00E22700" w:rsidRPr="00B970D4" w:rsidRDefault="00E22700">
      <w:pPr>
        <w:ind w:left="720" w:hanging="720"/>
        <w:rPr>
          <w:rFonts w:ascii="Avenir Next Condensed" w:hAnsi="Avenir Next Condensed"/>
          <w:i/>
        </w:rPr>
      </w:pPr>
    </w:p>
    <w:p w14:paraId="4901012F" w14:textId="77777777" w:rsidR="00E22700" w:rsidRPr="00B970D4" w:rsidRDefault="00E22700">
      <w:pPr>
        <w:ind w:left="72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  <w:i/>
        </w:rPr>
        <w:t xml:space="preserve">University of Vermont: </w:t>
      </w:r>
    </w:p>
    <w:p w14:paraId="469741C3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Interim Director of Graduate Studies in English, Spring 1991 </w:t>
      </w:r>
    </w:p>
    <w:p w14:paraId="33C2BFF0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Graduate Committee, 1989-91 </w:t>
      </w:r>
    </w:p>
    <w:p w14:paraId="514A3BD1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Women's Studies Recruitment Committee, 1991-2 </w:t>
      </w:r>
    </w:p>
    <w:p w14:paraId="27E5B4C4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Faculty Evaluation Guidelines Committee, 1990 </w:t>
      </w:r>
    </w:p>
    <w:p w14:paraId="32549600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Literary Theory Reading Group, 1989-90 </w:t>
      </w:r>
    </w:p>
    <w:p w14:paraId="720B4CD2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Feminist Theory Reading Group, 1989-90 </w:t>
      </w:r>
    </w:p>
    <w:p w14:paraId="368F17CA" w14:textId="77777777" w:rsidR="00E22700" w:rsidRPr="00B970D4" w:rsidRDefault="00E22700" w:rsidP="00E22700">
      <w:pPr>
        <w:rPr>
          <w:rFonts w:ascii="Avenir Next Condensed" w:hAnsi="Avenir Next Condensed"/>
          <w:i/>
        </w:rPr>
      </w:pPr>
    </w:p>
    <w:p w14:paraId="2A9071D5" w14:textId="77777777" w:rsidR="00E22700" w:rsidRPr="00B970D4" w:rsidRDefault="00E22700">
      <w:pPr>
        <w:ind w:left="72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  <w:i/>
        </w:rPr>
        <w:t xml:space="preserve">University of North Carolina: </w:t>
      </w:r>
    </w:p>
    <w:p w14:paraId="026BBCDE" w14:textId="55B3CC3B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Consulting Adviser, Staged R</w:t>
      </w:r>
      <w:r w:rsidR="0066040A" w:rsidRPr="00B970D4">
        <w:rPr>
          <w:rFonts w:ascii="Avenir Next Condensed" w:hAnsi="Avenir Next Condensed"/>
        </w:rPr>
        <w:t xml:space="preserve">eadings Group, Medical School, </w:t>
      </w:r>
      <w:r w:rsidRPr="00B970D4">
        <w:rPr>
          <w:rFonts w:ascii="Avenir Next Condensed" w:hAnsi="Avenir Next Condensed"/>
        </w:rPr>
        <w:t xml:space="preserve">Summer 1988 </w:t>
      </w:r>
    </w:p>
    <w:p w14:paraId="7A3944DF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Co-founder, Executive Committee, Duke-UNC Feminist Academic Coop, 1986-8</w:t>
      </w:r>
    </w:p>
    <w:p w14:paraId="02141003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Founder, Leader, Feminist Theory Reading Group, 1985-7 </w:t>
      </w:r>
    </w:p>
    <w:p w14:paraId="56B6E3FB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Planning Committee, Southeast Women's Studies Conference, Fall 1987 </w:t>
      </w:r>
    </w:p>
    <w:p w14:paraId="41550A6C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</w:p>
    <w:p w14:paraId="767DB3D6" w14:textId="77777777" w:rsidR="00E22700" w:rsidRPr="00B970D4" w:rsidRDefault="00E22700">
      <w:pPr>
        <w:ind w:left="72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  <w:i/>
        </w:rPr>
        <w:t xml:space="preserve">Professional Service Outside the University: </w:t>
      </w:r>
    </w:p>
    <w:p w14:paraId="4F691A71" w14:textId="77777777" w:rsidR="00E22700" w:rsidRPr="00B970D4" w:rsidRDefault="00E22700" w:rsidP="00FC4936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Vermont Reading Project, Reading Discussion Leader, 1991 </w:t>
      </w:r>
    </w:p>
    <w:p w14:paraId="0E284B14" w14:textId="77777777" w:rsidR="00E22700" w:rsidRPr="00B970D4" w:rsidRDefault="00E22700">
      <w:pPr>
        <w:rPr>
          <w:rFonts w:ascii="Avenir Next Condensed" w:hAnsi="Avenir Next Condensed"/>
        </w:rPr>
      </w:pPr>
    </w:p>
    <w:p w14:paraId="3AD4F291" w14:textId="3F6F1615" w:rsidR="00E22700" w:rsidRPr="00B970D4" w:rsidRDefault="00BB24B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 xml:space="preserve">Current </w:t>
      </w:r>
      <w:r w:rsidR="00E22700" w:rsidRPr="00B970D4">
        <w:rPr>
          <w:rFonts w:ascii="Avenir Next Condensed" w:hAnsi="Avenir Next Condensed"/>
          <w:i/>
        </w:rPr>
        <w:t>Memberships</w:t>
      </w:r>
      <w:r w:rsidR="00E22700" w:rsidRPr="00B970D4">
        <w:rPr>
          <w:rFonts w:ascii="Avenir Next Condensed" w:hAnsi="Avenir Next Condensed"/>
        </w:rPr>
        <w:t>:  National Women's Studies Association</w:t>
      </w:r>
      <w:r w:rsidRPr="00B970D4">
        <w:rPr>
          <w:rFonts w:ascii="Avenir Next Condensed" w:hAnsi="Avenir Next Condensed"/>
        </w:rPr>
        <w:t>;</w:t>
      </w:r>
      <w:r w:rsidR="00E22700" w:rsidRPr="00B970D4">
        <w:rPr>
          <w:rFonts w:ascii="Avenir Next Condensed" w:hAnsi="Avenir Next Condensed"/>
        </w:rPr>
        <w:t xml:space="preserve"> </w:t>
      </w:r>
      <w:r w:rsidR="00425CA4" w:rsidRPr="00B970D4">
        <w:rPr>
          <w:rFonts w:ascii="Avenir Next Condensed" w:hAnsi="Avenir Next Condensed"/>
        </w:rPr>
        <w:t>PA&amp;D Group of NWSA</w:t>
      </w:r>
    </w:p>
    <w:p w14:paraId="772151B2" w14:textId="77777777" w:rsidR="00130E88" w:rsidRPr="00B970D4" w:rsidRDefault="00130E88" w:rsidP="009A69C4">
      <w:pPr>
        <w:rPr>
          <w:rFonts w:ascii="Avenir Next Condensed" w:hAnsi="Avenir Next Condensed"/>
          <w:b/>
        </w:rPr>
      </w:pPr>
    </w:p>
    <w:p w14:paraId="21BDDD6F" w14:textId="59C50A19" w:rsidR="00C00F30" w:rsidRPr="00B970D4" w:rsidRDefault="00C00F3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b/>
        </w:rPr>
        <w:t>PROFESSIONAL DEVELOPMENT / WORKSHOPS</w:t>
      </w:r>
    </w:p>
    <w:p w14:paraId="17321B30" w14:textId="6B5C04BD" w:rsidR="00282497" w:rsidRPr="00B970D4" w:rsidRDefault="0028249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Professional / Leadership: </w:t>
      </w:r>
    </w:p>
    <w:p w14:paraId="27CA8030" w14:textId="05E8C8B1" w:rsidR="009A69C4" w:rsidRDefault="009A69C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Administrator’s Workshop,</w:t>
      </w:r>
      <w:r>
        <w:rPr>
          <w:rFonts w:ascii="Avenir Next Condensed" w:hAnsi="Avenir Next Condensed"/>
        </w:rPr>
        <w:t xml:space="preserve"> Baltimore 2023 (Organizer)</w:t>
      </w:r>
    </w:p>
    <w:p w14:paraId="4291BBD9" w14:textId="4B68B23E" w:rsidR="009A69C4" w:rsidRDefault="009A69C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</w:t>
      </w:r>
      <w:r>
        <w:rPr>
          <w:rFonts w:ascii="Avenir Next Condensed" w:hAnsi="Avenir Next Condensed"/>
        </w:rPr>
        <w:t xml:space="preserve"> Minneapolis, 2022 (Organizer)</w:t>
      </w:r>
    </w:p>
    <w:p w14:paraId="7BF82695" w14:textId="5D79C6A0" w:rsidR="009A69C4" w:rsidRDefault="009A69C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Administrator’s Workshop,</w:t>
      </w:r>
      <w:r>
        <w:rPr>
          <w:rFonts w:ascii="Avenir Next Condensed" w:hAnsi="Avenir Next Condensed"/>
        </w:rPr>
        <w:t xml:space="preserve"> Online, 2022 (organizer)</w:t>
      </w:r>
    </w:p>
    <w:p w14:paraId="57D8174E" w14:textId="59A7A907" w:rsidR="009A69C4" w:rsidRDefault="009A69C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</w:t>
      </w:r>
      <w:r>
        <w:rPr>
          <w:rFonts w:ascii="Avenir Next Condensed" w:hAnsi="Avenir Next Condensed"/>
        </w:rPr>
        <w:t xml:space="preserve"> Online, 2021 (organizer)</w:t>
      </w:r>
    </w:p>
    <w:p w14:paraId="0AD5E9CB" w14:textId="13F7B29D" w:rsidR="009A69C4" w:rsidRDefault="009A69C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Administrator’s Workshop,</w:t>
      </w:r>
      <w:r>
        <w:rPr>
          <w:rFonts w:ascii="Avenir Next Condensed" w:hAnsi="Avenir Next Condensed"/>
        </w:rPr>
        <w:t xml:space="preserve"> Online, 2021 (organizer)</w:t>
      </w:r>
    </w:p>
    <w:p w14:paraId="208BF7B2" w14:textId="6BCA9C8A" w:rsidR="00FC4936" w:rsidRDefault="00F57D1A" w:rsidP="00282497">
      <w:pPr>
        <w:ind w:left="144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Managerial Accounting, Graduate Course, Muma College of Business, USF, 2020</w:t>
      </w:r>
    </w:p>
    <w:p w14:paraId="70977F9E" w14:textId="0DCC918A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Administrator’s Workshop, Chicago, 2020 (organizer)</w:t>
      </w:r>
    </w:p>
    <w:p w14:paraId="2B04BF98" w14:textId="3395D112" w:rsidR="00130E88" w:rsidRPr="00B970D4" w:rsidRDefault="00130E88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</w:t>
      </w:r>
      <w:r w:rsidR="00E041FC" w:rsidRPr="00B970D4">
        <w:rPr>
          <w:rFonts w:ascii="Avenir Next Condensed" w:hAnsi="Avenir Next Condensed"/>
        </w:rPr>
        <w:t xml:space="preserve"> San Francisco 2019</w:t>
      </w:r>
      <w:r w:rsidR="00282497" w:rsidRPr="00B970D4">
        <w:rPr>
          <w:rFonts w:ascii="Avenir Next Condensed" w:hAnsi="Avenir Next Condensed"/>
        </w:rPr>
        <w:t xml:space="preserve"> (organizer)</w:t>
      </w:r>
    </w:p>
    <w:p w14:paraId="29FFAB52" w14:textId="77777777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 Atlanta, Georgia 2018</w:t>
      </w:r>
    </w:p>
    <w:p w14:paraId="505C3464" w14:textId="77777777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>NWSA Program Administrators’ Pre-Conference, Baltimore, November 2017</w:t>
      </w:r>
    </w:p>
    <w:p w14:paraId="7C52C4BB" w14:textId="77777777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 Montreal, November 2016</w:t>
      </w:r>
    </w:p>
    <w:p w14:paraId="3D6C6007" w14:textId="7AD78C25" w:rsidR="00D15F38" w:rsidRPr="00B970D4" w:rsidRDefault="00D15F38" w:rsidP="00D15F38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USF </w:t>
      </w:r>
      <w:r w:rsidR="003A4D16">
        <w:rPr>
          <w:rFonts w:ascii="Avenir Next Condensed" w:hAnsi="Avenir Next Condensed"/>
        </w:rPr>
        <w:t xml:space="preserve">Provost’s </w:t>
      </w:r>
      <w:r w:rsidRPr="00B970D4">
        <w:rPr>
          <w:rFonts w:ascii="Avenir Next Condensed" w:hAnsi="Avenir Next Condensed"/>
        </w:rPr>
        <w:t>Professional Development in Higher Education Leadership Program, 2016-17</w:t>
      </w:r>
    </w:p>
    <w:p w14:paraId="46A8732B" w14:textId="77777777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Workshop, Atlanta, March 2016</w:t>
      </w:r>
    </w:p>
    <w:p w14:paraId="433410A3" w14:textId="77777777" w:rsidR="00D15F38" w:rsidRDefault="00282497" w:rsidP="00D15F38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NWSA Program Administrators’ Pre-Conference, San Juan, Puerto Rico, November 2014</w:t>
      </w:r>
      <w:r w:rsidR="00D15F38" w:rsidRPr="00D15F38">
        <w:rPr>
          <w:rFonts w:ascii="Avenir Next Condensed" w:hAnsi="Avenir Next Condensed"/>
        </w:rPr>
        <w:t xml:space="preserve"> </w:t>
      </w:r>
    </w:p>
    <w:p w14:paraId="7651F982" w14:textId="44DBE6DA" w:rsidR="00D15F38" w:rsidRPr="00B970D4" w:rsidRDefault="00D15F38" w:rsidP="00D15F38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Institute for Academic Leadership, 3-day workshop for Florida SUS Chairs and Associate Deans, Howey-in-the-Hills, June 2014 and September 2014</w:t>
      </w:r>
    </w:p>
    <w:p w14:paraId="4501529B" w14:textId="41DDDC0C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</w:p>
    <w:p w14:paraId="4888BAA5" w14:textId="62D935C8" w:rsidR="00282497" w:rsidRPr="00B970D4" w:rsidRDefault="00282497" w:rsidP="00E041FC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Topical:</w:t>
      </w:r>
    </w:p>
    <w:p w14:paraId="328E9459" w14:textId="15827329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Mental Health First Aid, Parts 1 and 2, 2019</w:t>
      </w:r>
    </w:p>
    <w:p w14:paraId="22DDF153" w14:textId="4C9F80BF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Training Researchers to Inform Policy, 2019</w:t>
      </w:r>
    </w:p>
    <w:p w14:paraId="3DBE0793" w14:textId="4B87DFC6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</w:t>
      </w:r>
      <w:r w:rsidR="00445B23">
        <w:rPr>
          <w:rFonts w:ascii="Avenir Next Condensed" w:hAnsi="Avenir Next Condensed"/>
        </w:rPr>
        <w:t xml:space="preserve">tudent </w:t>
      </w:r>
      <w:r w:rsidRPr="00B970D4">
        <w:rPr>
          <w:rFonts w:ascii="Avenir Next Condensed" w:hAnsi="Avenir Next Condensed"/>
        </w:rPr>
        <w:t>D</w:t>
      </w:r>
      <w:r w:rsidR="00445B23">
        <w:rPr>
          <w:rFonts w:ascii="Avenir Next Condensed" w:hAnsi="Avenir Next Condensed"/>
        </w:rPr>
        <w:t xml:space="preserve">isability </w:t>
      </w:r>
      <w:r w:rsidRPr="00B970D4">
        <w:rPr>
          <w:rFonts w:ascii="Avenir Next Condensed" w:hAnsi="Avenir Next Condensed"/>
        </w:rPr>
        <w:t>S</w:t>
      </w:r>
      <w:r w:rsidR="00445B23">
        <w:rPr>
          <w:rFonts w:ascii="Avenir Next Condensed" w:hAnsi="Avenir Next Condensed"/>
        </w:rPr>
        <w:t>ervices</w:t>
      </w:r>
      <w:r w:rsidRPr="00B970D4">
        <w:rPr>
          <w:rFonts w:ascii="Avenir Next Condensed" w:hAnsi="Avenir Next Condensed"/>
        </w:rPr>
        <w:t xml:space="preserve"> Ally Training, 2019</w:t>
      </w:r>
    </w:p>
    <w:p w14:paraId="3E3578C1" w14:textId="0EA25BBA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Active Threat Training, 2019 </w:t>
      </w:r>
    </w:p>
    <w:p w14:paraId="2466629A" w14:textId="6377D97A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Academic Analytics</w:t>
      </w:r>
      <w:r w:rsidR="00BB24B8" w:rsidRPr="00B970D4">
        <w:rPr>
          <w:rFonts w:ascii="Avenir Next Condensed" w:hAnsi="Avenir Next Condensed"/>
        </w:rPr>
        <w:t xml:space="preserve"> Refresher</w:t>
      </w:r>
      <w:r w:rsidRPr="00B970D4">
        <w:rPr>
          <w:rFonts w:ascii="Avenir Next Condensed" w:hAnsi="Avenir Next Condensed"/>
        </w:rPr>
        <w:t>, 2018 and 2019</w:t>
      </w:r>
    </w:p>
    <w:p w14:paraId="290A5277" w14:textId="4CF3A836" w:rsidR="00E041FC" w:rsidRPr="00B970D4" w:rsidRDefault="00E041FC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Burning Glass Analytics, 2018</w:t>
      </w:r>
    </w:p>
    <w:p w14:paraId="6B30D748" w14:textId="4BBFD04E" w:rsidR="00085E84" w:rsidRPr="00B970D4" w:rsidRDefault="00085E84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Seminar and Webinar, Academic Analytics, USF Fall 2016</w:t>
      </w:r>
    </w:p>
    <w:p w14:paraId="26E36A76" w14:textId="77777777" w:rsidR="00282497" w:rsidRPr="00B970D4" w:rsidRDefault="00282497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IRB Supervisor Certification, Certificate, January 2014</w:t>
      </w:r>
    </w:p>
    <w:p w14:paraId="7E909255" w14:textId="2F54320E" w:rsidR="00282497" w:rsidRPr="00B970D4" w:rsidRDefault="00282497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Instructional:</w:t>
      </w:r>
    </w:p>
    <w:p w14:paraId="311A383C" w14:textId="4C111223" w:rsidR="00C00F30" w:rsidRPr="00B970D4" w:rsidRDefault="00C00F30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“Online Instruction Course,” USF Innovative Education, Certificate, March 2015</w:t>
      </w:r>
    </w:p>
    <w:p w14:paraId="61B79613" w14:textId="575E962D" w:rsidR="00C00F30" w:rsidRPr="00B970D4" w:rsidRDefault="00C00F30" w:rsidP="00282497">
      <w:pPr>
        <w:ind w:left="144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“Designing Courses for Significant Learning,” Online Workshop, Dee Fink and Associates, Certificate, February 2015</w:t>
      </w:r>
    </w:p>
    <w:p w14:paraId="166A7647" w14:textId="77777777" w:rsidR="00E22700" w:rsidRPr="00B970D4" w:rsidRDefault="00E22700">
      <w:pPr>
        <w:rPr>
          <w:rFonts w:ascii="Avenir Next Condensed" w:hAnsi="Avenir Next Condensed"/>
        </w:rPr>
      </w:pPr>
    </w:p>
    <w:p w14:paraId="0D482DDB" w14:textId="77777777" w:rsidR="00E22700" w:rsidRPr="00B970D4" w:rsidRDefault="00E22700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COURSES TAUGHT </w:t>
      </w:r>
    </w:p>
    <w:p w14:paraId="2513D68B" w14:textId="77777777" w:rsidR="00E22700" w:rsidRPr="00B970D4" w:rsidRDefault="00E22700">
      <w:pPr>
        <w:pStyle w:val="Heading1"/>
        <w:rPr>
          <w:rFonts w:ascii="Avenir Next Condensed" w:hAnsi="Avenir Next Condensed"/>
          <w:b w:val="0"/>
          <w:i/>
        </w:rPr>
      </w:pPr>
      <w:r w:rsidRPr="00B970D4">
        <w:rPr>
          <w:rFonts w:ascii="Avenir Next Condensed" w:hAnsi="Avenir Next Condensed"/>
          <w:b w:val="0"/>
          <w:i/>
        </w:rPr>
        <w:t xml:space="preserve">Feminist Theory and Women's Studies </w:t>
      </w:r>
    </w:p>
    <w:p w14:paraId="051A5DE1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Introduction to Women's Studies:  Humanities</w:t>
      </w:r>
    </w:p>
    <w:p w14:paraId="5F9029DF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Feminist Criticism and Theory (for English)</w:t>
      </w:r>
    </w:p>
    <w:p w14:paraId="38A34580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Feminist Theory, Cultural Studies, and Film </w:t>
      </w:r>
    </w:p>
    <w:p w14:paraId="6AAE1225" w14:textId="42400F03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Feminist Critical Theories (in English and W</w:t>
      </w:r>
      <w:r w:rsidR="000178CD" w:rsidRPr="00B970D4">
        <w:rPr>
          <w:rFonts w:ascii="Avenir Next Condensed" w:hAnsi="Avenir Next Condensed"/>
        </w:rPr>
        <w:t>G</w:t>
      </w:r>
      <w:r w:rsidRPr="00B970D4">
        <w:rPr>
          <w:rFonts w:ascii="Avenir Next Condensed" w:hAnsi="Avenir Next Condensed"/>
        </w:rPr>
        <w:t>S</w:t>
      </w:r>
      <w:r w:rsidR="000178CD" w:rsidRPr="00B970D4">
        <w:rPr>
          <w:rFonts w:ascii="Avenir Next Condensed" w:hAnsi="Avenir Next Condensed"/>
        </w:rPr>
        <w:t>, both Graduate and U</w:t>
      </w:r>
      <w:r w:rsidRPr="00B970D4">
        <w:rPr>
          <w:rFonts w:ascii="Avenir Next Condensed" w:hAnsi="Avenir Next Condensed"/>
        </w:rPr>
        <w:t>ndergraduate)</w:t>
      </w:r>
    </w:p>
    <w:p w14:paraId="32FAFCB2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Feminist Theory:  Ethics, Technoscience, and the Body </w:t>
      </w:r>
    </w:p>
    <w:p w14:paraId="61BCF7AD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Women in Literature </w:t>
      </w:r>
    </w:p>
    <w:p w14:paraId="29769ED6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Contemporary American Women's Novel </w:t>
      </w:r>
    </w:p>
    <w:p w14:paraId="36D53666" w14:textId="0467A9BC" w:rsidR="002F1EEB" w:rsidRPr="00B970D4" w:rsidRDefault="00E22700" w:rsidP="00950CC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</w:t>
      </w:r>
      <w:r w:rsidR="00950CC3" w:rsidRPr="00B970D4">
        <w:rPr>
          <w:rFonts w:ascii="Avenir Next Condensed" w:hAnsi="Avenir Next Condensed"/>
        </w:rPr>
        <w:t>Politics and Issues in</w:t>
      </w:r>
      <w:r w:rsidR="004548E9" w:rsidRPr="00B970D4">
        <w:rPr>
          <w:rFonts w:ascii="Avenir Next Condensed" w:hAnsi="Avenir Next Condensed"/>
        </w:rPr>
        <w:t xml:space="preserve"> Women’s Health (also taught as “</w:t>
      </w:r>
      <w:r w:rsidRPr="00B970D4">
        <w:rPr>
          <w:rFonts w:ascii="Avenir Next Condensed" w:hAnsi="Avenir Next Condensed"/>
        </w:rPr>
        <w:t>Women, Health, and Reproduction</w:t>
      </w:r>
      <w:r w:rsidR="004548E9" w:rsidRPr="00B970D4">
        <w:rPr>
          <w:rFonts w:ascii="Avenir Next Condensed" w:hAnsi="Avenir Next Condensed"/>
        </w:rPr>
        <w:t>”)</w:t>
      </w:r>
      <w:r w:rsidR="002D7547" w:rsidRPr="00B970D4">
        <w:rPr>
          <w:rFonts w:ascii="Avenir Next Condensed" w:hAnsi="Avenir Next Condensed"/>
        </w:rPr>
        <w:t>; both face-to-face and online</w:t>
      </w:r>
      <w:r w:rsidR="002F1EEB" w:rsidRPr="00B970D4">
        <w:rPr>
          <w:rFonts w:ascii="Avenir Next Condensed" w:hAnsi="Avenir Next Condensed"/>
        </w:rPr>
        <w:t xml:space="preserve">    </w:t>
      </w:r>
    </w:p>
    <w:p w14:paraId="24EE3788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Bodies and Technologies:  Reading Gender in a Posthuman Era</w:t>
      </w:r>
    </w:p>
    <w:p w14:paraId="0FDDCFD8" w14:textId="4B7B3882" w:rsidR="005B7F84" w:rsidRPr="00B970D4" w:rsidRDefault="005B7F84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Body Politics</w:t>
      </w:r>
    </w:p>
    <w:p w14:paraId="61D522E9" w14:textId="3A284E18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Feminist Theories (Undergraduate and Graduate, W</w:t>
      </w:r>
      <w:r w:rsidR="003A4D16">
        <w:rPr>
          <w:rFonts w:ascii="Avenir Next Condensed" w:hAnsi="Avenir Next Condensed"/>
        </w:rPr>
        <w:t>G</w:t>
      </w:r>
      <w:r w:rsidRPr="00B970D4">
        <w:rPr>
          <w:rFonts w:ascii="Avenir Next Condensed" w:hAnsi="Avenir Next Condensed"/>
        </w:rPr>
        <w:t>S format)</w:t>
      </w:r>
    </w:p>
    <w:p w14:paraId="2E8CCB78" w14:textId="6EF154D3" w:rsidR="000178CD" w:rsidRPr="00B970D4" w:rsidRDefault="000178CD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Women of Color Writers</w:t>
      </w:r>
      <w:r w:rsidR="003A4D16">
        <w:rPr>
          <w:rFonts w:ascii="Avenir Next Condensed" w:hAnsi="Avenir Next Condensed"/>
        </w:rPr>
        <w:t>: Rewriting American History</w:t>
      </w:r>
    </w:p>
    <w:p w14:paraId="682A4D03" w14:textId="56E4407C" w:rsidR="004C0906" w:rsidRDefault="004C0906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Gender and Science Fiction</w:t>
      </w:r>
    </w:p>
    <w:p w14:paraId="0D8AB3AF" w14:textId="19753297" w:rsidR="00F57D1A" w:rsidRPr="00B970D4" w:rsidRDefault="00F57D1A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     Reproductive Justice: History, Literature, Theory, &amp; Politics</w:t>
      </w:r>
    </w:p>
    <w:p w14:paraId="48A941ED" w14:textId="77777777" w:rsidR="00E22700" w:rsidRPr="00B970D4" w:rsidRDefault="00E22700" w:rsidP="00E22700">
      <w:pPr>
        <w:pStyle w:val="Heading1"/>
        <w:rPr>
          <w:rFonts w:ascii="Avenir Next Condensed" w:hAnsi="Avenir Next Condensed"/>
          <w:b w:val="0"/>
          <w:i/>
        </w:rPr>
      </w:pPr>
      <w:r w:rsidRPr="00B970D4">
        <w:rPr>
          <w:rFonts w:ascii="Avenir Next Condensed" w:hAnsi="Avenir Next Condensed"/>
          <w:b w:val="0"/>
          <w:i/>
        </w:rPr>
        <w:lastRenderedPageBreak/>
        <w:t>Cross-listed English / Women's Studies:</w:t>
      </w:r>
    </w:p>
    <w:p w14:paraId="46216F81" w14:textId="352CC559" w:rsidR="003F028E" w:rsidRPr="00B970D4" w:rsidRDefault="00E22700" w:rsidP="00E22700">
      <w:pPr>
        <w:pStyle w:val="BodyText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</w:t>
      </w:r>
      <w:r w:rsidR="00F511DA" w:rsidRPr="00B970D4">
        <w:rPr>
          <w:rFonts w:ascii="Avenir Next Condensed" w:hAnsi="Avenir Next Condensed"/>
        </w:rPr>
        <w:t xml:space="preserve"> </w:t>
      </w:r>
      <w:r w:rsidR="003F028E" w:rsidRPr="00B970D4">
        <w:rPr>
          <w:rFonts w:ascii="Avenir Next Condensed" w:hAnsi="Avenir Next Condensed"/>
        </w:rPr>
        <w:t>British and American Women Writers</w:t>
      </w:r>
      <w:r w:rsidRPr="00B970D4">
        <w:rPr>
          <w:rFonts w:ascii="Avenir Next Condensed" w:hAnsi="Avenir Next Condensed"/>
        </w:rPr>
        <w:t xml:space="preserve"> </w:t>
      </w:r>
    </w:p>
    <w:p w14:paraId="2052EF8D" w14:textId="115E7EAB" w:rsidR="00E22700" w:rsidRPr="00B970D4" w:rsidRDefault="003F028E" w:rsidP="00E22700">
      <w:pPr>
        <w:pStyle w:val="BodyText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</w:t>
      </w:r>
      <w:r w:rsidR="00ED0598" w:rsidRPr="00B970D4">
        <w:rPr>
          <w:rFonts w:ascii="Avenir Next Condensed" w:hAnsi="Avenir Next Condensed"/>
        </w:rPr>
        <w:t xml:space="preserve"> </w:t>
      </w:r>
      <w:r w:rsidR="00E22700" w:rsidRPr="00B970D4">
        <w:rPr>
          <w:rFonts w:ascii="Avenir Next Condensed" w:hAnsi="Avenir Next Condensed"/>
        </w:rPr>
        <w:t>Survey of Women's Literature</w:t>
      </w:r>
    </w:p>
    <w:p w14:paraId="28BCAE85" w14:textId="77777777" w:rsidR="00E22700" w:rsidRPr="00B970D4" w:rsidRDefault="00E22700" w:rsidP="00E22700">
      <w:pPr>
        <w:pStyle w:val="BodyText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Selected Topics in Women and Literature: Women Writing the Body </w:t>
      </w:r>
    </w:p>
    <w:p w14:paraId="697FE3EE" w14:textId="77777777" w:rsidR="00E22700" w:rsidRPr="00B970D4" w:rsidRDefault="00E22700" w:rsidP="00E22700">
      <w:pPr>
        <w:pStyle w:val="BodyText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Toni Morrison and Critical Race Theory</w:t>
      </w:r>
    </w:p>
    <w:p w14:paraId="6A580377" w14:textId="77777777" w:rsidR="00E22700" w:rsidRPr="00B970D4" w:rsidRDefault="00E22700">
      <w:pPr>
        <w:pStyle w:val="Heading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American Literature</w:t>
      </w:r>
    </w:p>
    <w:p w14:paraId="4D89DC8C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American Survey since 1865 </w:t>
      </w:r>
    </w:p>
    <w:p w14:paraId="3CDECB6A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Major American Authors </w:t>
      </w:r>
    </w:p>
    <w:p w14:paraId="4A2E7235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American Literature 1830-1914</w:t>
      </w:r>
    </w:p>
    <w:p w14:paraId="72E026C7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Genre, Politics, and Narrative:  American Novel, 1826-1899 </w:t>
      </w:r>
    </w:p>
    <w:p w14:paraId="1C3CA418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Henry James and Edith Wharton </w:t>
      </w:r>
    </w:p>
    <w:p w14:paraId="5D6FF3AD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William Faulkner and Toni Morrison </w:t>
      </w:r>
    </w:p>
    <w:p w14:paraId="2AE40E36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Slavery and American Narrative </w:t>
      </w:r>
    </w:p>
    <w:p w14:paraId="0A0209B5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Domestic Politics:  Families in American Fiction and Culture </w:t>
      </w:r>
    </w:p>
    <w:p w14:paraId="0B3B214D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Individualism and Community in Twentieth-Century American Novels </w:t>
      </w:r>
    </w:p>
    <w:p w14:paraId="76793174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Ethics and Twentieth-Century American Fiction </w:t>
      </w:r>
    </w:p>
    <w:p w14:paraId="226B2EF8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Twentieth-Century American Poetry </w:t>
      </w:r>
    </w:p>
    <w:p w14:paraId="04F5B571" w14:textId="77777777" w:rsidR="00E22700" w:rsidRPr="00B970D4" w:rsidRDefault="00E22700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Twentieth-Century American Novel After the Bomb:  Visions and Revisions of Apocalypse </w:t>
      </w:r>
    </w:p>
    <w:p w14:paraId="613E5F41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Contemporary Literature </w:t>
      </w:r>
    </w:p>
    <w:p w14:paraId="30D92B16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Contemporary American Novel </w:t>
      </w:r>
    </w:p>
    <w:p w14:paraId="1656C91B" w14:textId="77777777" w:rsidR="00E22700" w:rsidRPr="00B970D4" w:rsidRDefault="00E22700">
      <w:pPr>
        <w:pStyle w:val="Heading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General Literature</w:t>
      </w:r>
    </w:p>
    <w:p w14:paraId="1A6DC9AF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Introduction to Literary Study </w:t>
      </w:r>
    </w:p>
    <w:p w14:paraId="00DEECE2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British and American Survey Since 1798 </w:t>
      </w:r>
    </w:p>
    <w:p w14:paraId="03325752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Writing About Literature </w:t>
      </w:r>
    </w:p>
    <w:p w14:paraId="3D4CA7A0" w14:textId="77777777" w:rsidR="00E22700" w:rsidRPr="00B970D4" w:rsidRDefault="00E22700">
      <w:pPr>
        <w:pStyle w:val="Heading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Disability Studies and Medical Humanities</w:t>
      </w:r>
    </w:p>
    <w:p w14:paraId="40C78B5D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Doctors and Patients in Literature </w:t>
      </w:r>
    </w:p>
    <w:p w14:paraId="423A3F09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Women and Medicine in Literature, History, Art and Advertising </w:t>
      </w:r>
    </w:p>
    <w:p w14:paraId="4F91045A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Literature and the Medical Humanities </w:t>
      </w:r>
    </w:p>
    <w:p w14:paraId="0960C07F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Bodies and Difference in Twentieth-Century America  </w:t>
      </w:r>
    </w:p>
    <w:p w14:paraId="5FC58CC5" w14:textId="77777777" w:rsidR="00E22700" w:rsidRPr="00B970D4" w:rsidRDefault="00E22700" w:rsidP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Science Fiction Film:  Aliens, Monsters, and Cyborgs:  Envisioning the Posthuman</w:t>
      </w:r>
    </w:p>
    <w:p w14:paraId="38B64A18" w14:textId="77777777" w:rsidR="00E22700" w:rsidRPr="00B970D4" w:rsidRDefault="00E22700">
      <w:pPr>
        <w:pStyle w:val="Heading2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Critical and Literary Theory, Professional Study</w:t>
      </w:r>
    </w:p>
    <w:p w14:paraId="44453D1B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Practical Criticism and Critical Theory </w:t>
      </w:r>
    </w:p>
    <w:p w14:paraId="2F460C1A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Introduction to Graduate Study </w:t>
      </w:r>
    </w:p>
    <w:p w14:paraId="2D4B0C60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Introduction to Critical Theory (Graduate and Undergraduate) </w:t>
      </w:r>
    </w:p>
    <w:p w14:paraId="33268AEE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Literary Theory and Criticism (Graduate and Undergraduate)</w:t>
      </w:r>
    </w:p>
    <w:p w14:paraId="68AC8DF2" w14:textId="77777777" w:rsidR="00E22700" w:rsidRPr="00B970D4" w:rsidRDefault="00E22700">
      <w:pPr>
        <w:pStyle w:val="Heading1"/>
        <w:rPr>
          <w:rFonts w:ascii="Avenir Next Condensed" w:hAnsi="Avenir Next Condensed"/>
          <w:b w:val="0"/>
          <w:i/>
        </w:rPr>
      </w:pPr>
      <w:r w:rsidRPr="00B970D4">
        <w:rPr>
          <w:rFonts w:ascii="Avenir Next Condensed" w:hAnsi="Avenir Next Condensed"/>
          <w:b w:val="0"/>
          <w:i/>
        </w:rPr>
        <w:t>Writing and Composition</w:t>
      </w:r>
    </w:p>
    <w:p w14:paraId="3ECE73AD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Freshman Writing (at U of Minnesota, UNC and UVM) </w:t>
      </w:r>
    </w:p>
    <w:p w14:paraId="113889DE" w14:textId="77777777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Business Writing </w:t>
      </w:r>
    </w:p>
    <w:p w14:paraId="410DD135" w14:textId="1FA7DB2D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Honors Seminar in Business Writing (Pilot Course) </w:t>
      </w:r>
    </w:p>
    <w:p w14:paraId="4A1FA3A3" w14:textId="0590070C" w:rsidR="00E22700" w:rsidRPr="00B970D4" w:rsidRDefault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     Honors Speaking and Writing (Pilot Course) </w:t>
      </w:r>
    </w:p>
    <w:p w14:paraId="3AD585B2" w14:textId="77777777" w:rsidR="00E22700" w:rsidRPr="00B970D4" w:rsidRDefault="00E22700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     Writing Public Policy </w:t>
      </w:r>
    </w:p>
    <w:p w14:paraId="2BB76170" w14:textId="77777777" w:rsidR="005B7741" w:rsidRPr="00B970D4" w:rsidRDefault="005B7741" w:rsidP="00E22700">
      <w:pPr>
        <w:rPr>
          <w:rFonts w:ascii="Avenir Next Condensed" w:hAnsi="Avenir Next Condensed"/>
          <w:b/>
        </w:rPr>
      </w:pPr>
    </w:p>
    <w:p w14:paraId="51339F0E" w14:textId="616BE512" w:rsidR="005B7F84" w:rsidRPr="00B970D4" w:rsidRDefault="005B7F84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b/>
        </w:rPr>
        <w:t>DISSERTATION</w:t>
      </w:r>
      <w:r w:rsidR="00DE3D46" w:rsidRPr="00B970D4">
        <w:rPr>
          <w:rFonts w:ascii="Avenir Next Condensed" w:hAnsi="Avenir Next Condensed"/>
          <w:b/>
        </w:rPr>
        <w:t>S</w:t>
      </w:r>
      <w:r w:rsidRPr="00B970D4">
        <w:rPr>
          <w:rFonts w:ascii="Avenir Next Condensed" w:hAnsi="Avenir Next Condensed"/>
          <w:b/>
        </w:rPr>
        <w:t xml:space="preserve"> DIRECT</w:t>
      </w:r>
      <w:r w:rsidR="00DE3D46" w:rsidRPr="00B970D4">
        <w:rPr>
          <w:rFonts w:ascii="Avenir Next Condensed" w:hAnsi="Avenir Next Condensed"/>
          <w:b/>
        </w:rPr>
        <w:t>ED</w:t>
      </w:r>
      <w:r w:rsidRPr="00B970D4">
        <w:rPr>
          <w:rFonts w:ascii="Avenir Next Condensed" w:hAnsi="Avenir Next Condensed"/>
          <w:b/>
        </w:rPr>
        <w:t xml:space="preserve"> AT USF</w:t>
      </w:r>
    </w:p>
    <w:p w14:paraId="295053E6" w14:textId="5F6A6874" w:rsidR="00E041FC" w:rsidRPr="00B970D4" w:rsidRDefault="00E041FC" w:rsidP="00E041FC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Mills, Kelly. </w:t>
      </w:r>
      <w:r w:rsidR="00866ED5" w:rsidRPr="00B970D4">
        <w:rPr>
          <w:rFonts w:ascii="Avenir Next Condensed" w:hAnsi="Avenir Next Condensed"/>
        </w:rPr>
        <w:t>“</w:t>
      </w:r>
      <w:r w:rsidRPr="00B970D4">
        <w:rPr>
          <w:rFonts w:ascii="Avenir Next Condensed" w:hAnsi="Avenir Next Condensed"/>
        </w:rPr>
        <w:t>Literature</w:t>
      </w:r>
      <w:r w:rsidR="00866ED5" w:rsidRPr="00B970D4">
        <w:rPr>
          <w:rFonts w:ascii="Avenir Next Condensed" w:hAnsi="Avenir Next Condensed"/>
        </w:rPr>
        <w:t xml:space="preserve"> as Intercessor: An Examination of Post-Reconstruction Literature to Avoid Violence</w:t>
      </w:r>
      <w:r w:rsidRPr="00B970D4">
        <w:rPr>
          <w:rFonts w:ascii="Avenir Next Condensed" w:hAnsi="Avenir Next Condensed"/>
        </w:rPr>
        <w:t>,</w:t>
      </w:r>
      <w:r w:rsidR="00866ED5" w:rsidRPr="00B970D4">
        <w:rPr>
          <w:rFonts w:ascii="Avenir Next Condensed" w:hAnsi="Avenir Next Condensed"/>
        </w:rPr>
        <w:t>”</w:t>
      </w:r>
      <w:r w:rsidRPr="00B970D4">
        <w:rPr>
          <w:rFonts w:ascii="Avenir Next Condensed" w:hAnsi="Avenir Next Condensed"/>
        </w:rPr>
        <w:t xml:space="preserve"> Literature </w:t>
      </w:r>
      <w:r w:rsidR="00F57D1A">
        <w:rPr>
          <w:rFonts w:ascii="Avenir Next Condensed" w:hAnsi="Avenir Next Condensed"/>
        </w:rPr>
        <w:t>(</w:t>
      </w:r>
      <w:r w:rsidRPr="00B970D4">
        <w:rPr>
          <w:rFonts w:ascii="Avenir Next Condensed" w:hAnsi="Avenir Next Condensed"/>
        </w:rPr>
        <w:t>2020</w:t>
      </w:r>
      <w:r w:rsidR="00F57D1A">
        <w:rPr>
          <w:rFonts w:ascii="Avenir Next Condensed" w:hAnsi="Avenir Next Condensed"/>
        </w:rPr>
        <w:t>)</w:t>
      </w:r>
    </w:p>
    <w:p w14:paraId="37FFCEE7" w14:textId="103605DB" w:rsidR="005464DA" w:rsidRPr="00B970D4" w:rsidRDefault="005464DA" w:rsidP="005464DA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Brianna </w:t>
      </w:r>
      <w:proofErr w:type="spellStart"/>
      <w:r w:rsidRPr="00B970D4">
        <w:rPr>
          <w:rFonts w:ascii="Avenir Next Condensed" w:hAnsi="Avenir Next Condensed"/>
        </w:rPr>
        <w:t>Jerman</w:t>
      </w:r>
      <w:proofErr w:type="spellEnd"/>
      <w:r w:rsidRPr="00B970D4">
        <w:rPr>
          <w:rFonts w:ascii="Avenir Next Condensed" w:hAnsi="Avenir Next Condensed"/>
        </w:rPr>
        <w:t xml:space="preserve">, </w:t>
      </w:r>
      <w:r w:rsidR="004C0906" w:rsidRPr="00B970D4">
        <w:rPr>
          <w:rFonts w:ascii="Avenir Next Condensed" w:hAnsi="Avenir Next Condensed"/>
        </w:rPr>
        <w:t>“Reading Rape and Answering with Empathy: A New Approach to Sexual Assault Education for College Students,” Literature (2019)</w:t>
      </w:r>
    </w:p>
    <w:p w14:paraId="1B3D2AB2" w14:textId="00AEBB84" w:rsidR="005464DA" w:rsidRPr="00B970D4" w:rsidRDefault="005464DA" w:rsidP="005464DA">
      <w:pPr>
        <w:ind w:left="720" w:hanging="720"/>
        <w:rPr>
          <w:rFonts w:ascii="Avenir Next Condensed" w:hAnsi="Avenir Next Condensed"/>
        </w:rPr>
      </w:pPr>
      <w:proofErr w:type="spellStart"/>
      <w:r w:rsidRPr="00B970D4">
        <w:rPr>
          <w:rFonts w:ascii="Avenir Next Condensed" w:hAnsi="Avenir Next Condensed"/>
        </w:rPr>
        <w:t>Serls</w:t>
      </w:r>
      <w:proofErr w:type="spellEnd"/>
      <w:r w:rsidRPr="00B970D4">
        <w:rPr>
          <w:rFonts w:ascii="Avenir Next Condensed" w:hAnsi="Avenir Next Condensed"/>
        </w:rPr>
        <w:t>, Tangela. “The Spirit of Friendship:  An Exploration of Black Girlfriends in Contemporary American Literature,” Literature (2017)</w:t>
      </w:r>
    </w:p>
    <w:p w14:paraId="0ABAB3CD" w14:textId="77777777" w:rsidR="005464DA" w:rsidRPr="00B970D4" w:rsidRDefault="005464DA" w:rsidP="005464DA">
      <w:pPr>
        <w:ind w:left="720" w:hanging="720"/>
        <w:rPr>
          <w:rFonts w:ascii="Avenir Next Condensed" w:hAnsi="Avenir Next Condensed"/>
          <w:i/>
        </w:rPr>
      </w:pPr>
      <w:r w:rsidRPr="00B970D4">
        <w:rPr>
          <w:rFonts w:ascii="Avenir Next Condensed" w:hAnsi="Avenir Next Condensed"/>
        </w:rPr>
        <w:t xml:space="preserve">Browning, Ella.  “Rupturing the World of Elite Athletics: A Feminist Critical Discourse Analysis of the Suspension of the 2011 IAAF Regulations on </w:t>
      </w:r>
      <w:proofErr w:type="spellStart"/>
      <w:r w:rsidRPr="00B970D4">
        <w:rPr>
          <w:rFonts w:ascii="Avenir Next Condensed" w:hAnsi="Avenir Next Condensed"/>
        </w:rPr>
        <w:t>Hyperadrogenism</w:t>
      </w:r>
      <w:proofErr w:type="spellEnd"/>
      <w:r w:rsidRPr="00B970D4">
        <w:rPr>
          <w:rFonts w:ascii="Avenir Next Condensed" w:hAnsi="Avenir Next Condensed"/>
        </w:rPr>
        <w:t xml:space="preserve">,” Rhetoric and Composition (2016) </w:t>
      </w:r>
      <w:r w:rsidRPr="00B970D4">
        <w:rPr>
          <w:rFonts w:ascii="Avenir Next Condensed" w:hAnsi="Avenir Next Condensed"/>
          <w:i/>
        </w:rPr>
        <w:t>Co-director</w:t>
      </w:r>
    </w:p>
    <w:p w14:paraId="3790774C" w14:textId="655395D8" w:rsidR="005464DA" w:rsidRPr="00B970D4" w:rsidRDefault="005464DA" w:rsidP="005464DA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i/>
        </w:rPr>
        <w:tab/>
      </w:r>
      <w:r w:rsidRPr="00B970D4">
        <w:rPr>
          <w:rFonts w:ascii="Avenir Next Condensed" w:hAnsi="Avenir Next Condensed"/>
          <w:i/>
          <w:u w:val="single"/>
        </w:rPr>
        <w:t>Winner</w:t>
      </w:r>
      <w:r w:rsidRPr="00B970D4">
        <w:rPr>
          <w:rFonts w:ascii="Avenir Next Condensed" w:hAnsi="Avenir Next Condensed"/>
          <w:i/>
        </w:rPr>
        <w:t>: 2017 CCCC Outstanding Dissertation Award in Technical Communication</w:t>
      </w:r>
    </w:p>
    <w:p w14:paraId="752F9422" w14:textId="3D52E180" w:rsidR="005464DA" w:rsidRPr="00B970D4" w:rsidRDefault="005464DA" w:rsidP="005464DA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Mathis, </w:t>
      </w:r>
      <w:proofErr w:type="spellStart"/>
      <w:r w:rsidRPr="00B970D4">
        <w:rPr>
          <w:rFonts w:ascii="Avenir Next Condensed" w:hAnsi="Avenir Next Condensed"/>
        </w:rPr>
        <w:t>Rondrea</w:t>
      </w:r>
      <w:proofErr w:type="spellEnd"/>
      <w:r w:rsidRPr="00B970D4">
        <w:rPr>
          <w:rFonts w:ascii="Avenir Next Condensed" w:hAnsi="Avenir Next Condensed"/>
        </w:rPr>
        <w:t>.</w:t>
      </w:r>
      <w:r w:rsidRPr="00B970D4">
        <w:rPr>
          <w:rFonts w:ascii="Avenir Next Condensed" w:eastAsiaTheme="minorEastAsia" w:hAnsi="Avenir Next Condensed" w:cstheme="minorBidi"/>
        </w:rPr>
        <w:t xml:space="preserve"> </w:t>
      </w:r>
      <w:r w:rsidRPr="00B970D4">
        <w:rPr>
          <w:rFonts w:ascii="Avenir Next Condensed" w:hAnsi="Avenir Next Condensed"/>
        </w:rPr>
        <w:t>“She Shall Not Be Moved: Black Women’s Spiritual Practice in the Novels of Toni Morrison,” Literature (2015)</w:t>
      </w:r>
    </w:p>
    <w:p w14:paraId="05723EC5" w14:textId="36A07C68" w:rsidR="00F57D1A" w:rsidRPr="00445B23" w:rsidRDefault="00893EE9" w:rsidP="00445B2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Sanchez-Taylor, Joy.</w:t>
      </w:r>
      <w:r w:rsidR="005B7F84"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 xml:space="preserve">“Science Fiction Fantasy and the Representation of Ethnic Futurity,” Literature (2014) </w:t>
      </w:r>
    </w:p>
    <w:p w14:paraId="210E5B3E" w14:textId="77777777" w:rsidR="00F57D1A" w:rsidRDefault="00F57D1A" w:rsidP="00E22700">
      <w:pPr>
        <w:rPr>
          <w:rFonts w:ascii="Avenir Next Condensed" w:hAnsi="Avenir Next Condensed"/>
          <w:b/>
        </w:rPr>
      </w:pPr>
    </w:p>
    <w:p w14:paraId="079E17ED" w14:textId="0ADED141" w:rsidR="005B7F84" w:rsidRPr="00B970D4" w:rsidRDefault="00442627" w:rsidP="00E22700">
      <w:pPr>
        <w:rPr>
          <w:rFonts w:ascii="Avenir Next Condensed" w:hAnsi="Avenir Next Condensed"/>
        </w:rPr>
      </w:pPr>
      <w:r w:rsidRPr="00B970D4">
        <w:rPr>
          <w:rFonts w:ascii="Avenir Next Condensed" w:hAnsi="Avenir Next Condensed"/>
          <w:b/>
        </w:rPr>
        <w:t>M.A. THES</w:t>
      </w:r>
      <w:r w:rsidR="00DE3D46" w:rsidRPr="00B970D4">
        <w:rPr>
          <w:rFonts w:ascii="Avenir Next Condensed" w:hAnsi="Avenir Next Condensed"/>
          <w:b/>
        </w:rPr>
        <w:t>E</w:t>
      </w:r>
      <w:r w:rsidRPr="00B970D4">
        <w:rPr>
          <w:rFonts w:ascii="Avenir Next Condensed" w:hAnsi="Avenir Next Condensed"/>
          <w:b/>
        </w:rPr>
        <w:t>S DIRECT</w:t>
      </w:r>
      <w:r w:rsidR="00DE3D46" w:rsidRPr="00B970D4">
        <w:rPr>
          <w:rFonts w:ascii="Avenir Next Condensed" w:hAnsi="Avenir Next Condensed"/>
          <w:b/>
        </w:rPr>
        <w:t>ED</w:t>
      </w:r>
      <w:r w:rsidR="005B7F84" w:rsidRPr="00B970D4">
        <w:rPr>
          <w:rFonts w:ascii="Avenir Next Condensed" w:hAnsi="Avenir Next Condensed"/>
          <w:b/>
        </w:rPr>
        <w:t xml:space="preserve"> AT USF</w:t>
      </w:r>
    </w:p>
    <w:p w14:paraId="07F19C4B" w14:textId="0CCBBEFF" w:rsidR="00D15F38" w:rsidRDefault="00D15F38" w:rsidP="00ED0598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Gaines, Elizabeth. “Going Flat: Challenging Gender, Stigma, and Cure through Lesbian Breast Cancer Experience” (2022)</w:t>
      </w:r>
    </w:p>
    <w:p w14:paraId="55327DBB" w14:textId="23AEE771" w:rsidR="004C0906" w:rsidRPr="00B970D4" w:rsidRDefault="004C0906" w:rsidP="00ED059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Turner, Leah. “’Roll’ Models: Fat Sexuality and its Representations in Pornographic Imagery</w:t>
      </w:r>
      <w:r w:rsidR="005B7741" w:rsidRPr="00B970D4">
        <w:rPr>
          <w:rFonts w:ascii="Avenir Next Condensed" w:hAnsi="Avenir Next Condensed"/>
        </w:rPr>
        <w:t>,” Women’s and Gender Studies (2019)</w:t>
      </w:r>
    </w:p>
    <w:p w14:paraId="4528B1BA" w14:textId="149DA317" w:rsidR="00113CDD" w:rsidRPr="00B970D4" w:rsidRDefault="00113CDD" w:rsidP="00ED0598">
      <w:pPr>
        <w:ind w:left="720" w:hanging="720"/>
        <w:rPr>
          <w:rFonts w:ascii="Avenir Next Condensed" w:hAnsi="Avenir Next Condensed"/>
          <w:iCs/>
        </w:rPr>
      </w:pPr>
      <w:proofErr w:type="spellStart"/>
      <w:r w:rsidRPr="00B970D4">
        <w:rPr>
          <w:rFonts w:ascii="Avenir Next Condensed" w:hAnsi="Avenir Next Condensed"/>
        </w:rPr>
        <w:t>Wiedeman</w:t>
      </w:r>
      <w:proofErr w:type="spellEnd"/>
      <w:r w:rsidRPr="00B970D4">
        <w:rPr>
          <w:rFonts w:ascii="Avenir Next Condensed" w:hAnsi="Avenir Next Condensed"/>
        </w:rPr>
        <w:t xml:space="preserve">, Megan. “A Queer and Crip Grotesque: Katherine Dunn's </w:t>
      </w:r>
      <w:r w:rsidRPr="00B970D4">
        <w:rPr>
          <w:rFonts w:ascii="Avenir Next Condensed" w:hAnsi="Avenir Next Condensed"/>
          <w:i/>
          <w:iCs/>
        </w:rPr>
        <w:t>Geek Love</w:t>
      </w:r>
      <w:r w:rsidR="005B7741" w:rsidRPr="00B970D4">
        <w:rPr>
          <w:rFonts w:ascii="Avenir Next Condensed" w:hAnsi="Avenir Next Condensed"/>
          <w:i/>
          <w:iCs/>
        </w:rPr>
        <w:t>,</w:t>
      </w:r>
      <w:r w:rsidRPr="00B970D4">
        <w:rPr>
          <w:rFonts w:ascii="Avenir Next Condensed" w:hAnsi="Avenir Next Condensed"/>
          <w:i/>
          <w:iCs/>
        </w:rPr>
        <w:t>”</w:t>
      </w:r>
      <w:r w:rsidR="005B7741" w:rsidRPr="00B970D4">
        <w:rPr>
          <w:rFonts w:ascii="Avenir Next Condensed" w:hAnsi="Avenir Next Condensed"/>
          <w:i/>
          <w:iCs/>
        </w:rPr>
        <w:t xml:space="preserve"> </w:t>
      </w:r>
      <w:r w:rsidR="005B7741" w:rsidRPr="00B970D4">
        <w:rPr>
          <w:rFonts w:ascii="Avenir Next Condensed" w:hAnsi="Avenir Next Condensed"/>
          <w:iCs/>
        </w:rPr>
        <w:t>Women’s and Gender Studies</w:t>
      </w:r>
      <w:r w:rsidRPr="00B970D4">
        <w:rPr>
          <w:rFonts w:ascii="Avenir Next Condensed" w:hAnsi="Avenir Next Condensed"/>
          <w:iCs/>
        </w:rPr>
        <w:t xml:space="preserve"> (2018)</w:t>
      </w:r>
    </w:p>
    <w:p w14:paraId="09EA60D9" w14:textId="32F391AF" w:rsidR="00900ACE" w:rsidRPr="00B970D4" w:rsidRDefault="00900ACE" w:rsidP="00ED059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Peer, Viki. </w:t>
      </w:r>
      <w:r w:rsidR="00113CDD" w:rsidRPr="00B970D4">
        <w:rPr>
          <w:rFonts w:ascii="Avenir Next Condensed" w:hAnsi="Avenir Next Condensed"/>
        </w:rPr>
        <w:t>“</w:t>
      </w:r>
      <w:r w:rsidRPr="00B970D4">
        <w:rPr>
          <w:rFonts w:ascii="Avenir Next Condensed" w:hAnsi="Avenir Next Condensed"/>
        </w:rPr>
        <w:t>Making It as a Woman with a Disability.</w:t>
      </w:r>
      <w:r w:rsidR="00113CDD" w:rsidRPr="00B970D4">
        <w:rPr>
          <w:rFonts w:ascii="Avenir Next Condensed" w:hAnsi="Avenir Next Condensed"/>
        </w:rPr>
        <w:t>”</w:t>
      </w:r>
      <w:r w:rsidRPr="00B970D4">
        <w:rPr>
          <w:rFonts w:ascii="Avenir Next Condensed" w:hAnsi="Avenir Next Condensed"/>
        </w:rPr>
        <w:t xml:space="preserve"> Women’s and Gender Studies (2017)</w:t>
      </w:r>
    </w:p>
    <w:p w14:paraId="29EEC93E" w14:textId="7DC4107E" w:rsidR="002D7547" w:rsidRPr="00B970D4" w:rsidRDefault="002D7547" w:rsidP="00ED0598">
      <w:pPr>
        <w:ind w:left="720" w:hanging="720"/>
        <w:rPr>
          <w:rFonts w:ascii="Avenir Next Condensed" w:hAnsi="Avenir Next Condensed"/>
        </w:rPr>
      </w:pPr>
      <w:proofErr w:type="spellStart"/>
      <w:r w:rsidRPr="00B970D4">
        <w:rPr>
          <w:rFonts w:ascii="Avenir Next Condensed" w:hAnsi="Avenir Next Condensed"/>
        </w:rPr>
        <w:t>Kosmo</w:t>
      </w:r>
      <w:proofErr w:type="spellEnd"/>
      <w:r w:rsidRPr="00B970D4">
        <w:rPr>
          <w:rFonts w:ascii="Avenir Next Condensed" w:hAnsi="Avenir Next Condensed"/>
        </w:rPr>
        <w:t xml:space="preserve">, </w:t>
      </w:r>
      <w:proofErr w:type="spellStart"/>
      <w:r w:rsidRPr="00B970D4">
        <w:rPr>
          <w:rFonts w:ascii="Avenir Next Condensed" w:hAnsi="Avenir Next Condensed"/>
        </w:rPr>
        <w:t>Kaeleen</w:t>
      </w:r>
      <w:proofErr w:type="spellEnd"/>
      <w:r w:rsidRPr="00B970D4">
        <w:rPr>
          <w:rFonts w:ascii="Avenir Next Condensed" w:hAnsi="Avenir Next Condensed"/>
        </w:rPr>
        <w:t>. “</w:t>
      </w:r>
      <w:r w:rsidR="00414DE2" w:rsidRPr="00B970D4">
        <w:rPr>
          <w:rFonts w:ascii="Avenir Next Condensed" w:hAnsi="Avenir Next Condensed"/>
        </w:rPr>
        <w:t>Masculinity, Male Contraceptives and the Sexual Division of Labor</w:t>
      </w:r>
      <w:r w:rsidR="00900ACE" w:rsidRPr="00B970D4">
        <w:rPr>
          <w:rFonts w:ascii="Avenir Next Condensed" w:hAnsi="Avenir Next Condensed"/>
        </w:rPr>
        <w:t>.</w:t>
      </w:r>
      <w:r w:rsidR="00414DE2" w:rsidRPr="00B970D4">
        <w:rPr>
          <w:rFonts w:ascii="Avenir Next Condensed" w:hAnsi="Avenir Next Condensed"/>
        </w:rPr>
        <w:t>”</w:t>
      </w:r>
      <w:r w:rsidR="00900ACE" w:rsidRPr="00B970D4">
        <w:rPr>
          <w:rFonts w:ascii="Avenir Next Condensed" w:hAnsi="Avenir Next Condensed"/>
        </w:rPr>
        <w:t xml:space="preserve"> Women’s and Gender Studies</w:t>
      </w:r>
      <w:r w:rsidR="00414DE2" w:rsidRPr="00B970D4">
        <w:rPr>
          <w:rFonts w:ascii="Avenir Next Condensed" w:hAnsi="Avenir Next Condensed"/>
        </w:rPr>
        <w:t xml:space="preserve"> (2016)</w:t>
      </w:r>
    </w:p>
    <w:p w14:paraId="681DBEA0" w14:textId="1B5732D0" w:rsidR="0020597D" w:rsidRPr="00B970D4" w:rsidRDefault="00893EE9" w:rsidP="00ED059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Holmes, </w:t>
      </w:r>
      <w:r w:rsidR="0020597D" w:rsidRPr="00B970D4">
        <w:rPr>
          <w:rFonts w:ascii="Avenir Next Condensed" w:hAnsi="Avenir Next Condensed"/>
        </w:rPr>
        <w:t>Kasie</w:t>
      </w:r>
      <w:r w:rsidRPr="00B970D4">
        <w:rPr>
          <w:rFonts w:ascii="Avenir Next Condensed" w:hAnsi="Avenir Next Condensed"/>
        </w:rPr>
        <w:t>.</w:t>
      </w:r>
      <w:r w:rsidR="000A4D21" w:rsidRPr="00B970D4">
        <w:rPr>
          <w:rFonts w:ascii="Avenir Next Condensed" w:hAnsi="Avenir Next Condensed"/>
        </w:rPr>
        <w:t xml:space="preserve"> “Her-</w:t>
      </w:r>
      <w:proofErr w:type="spellStart"/>
      <w:r w:rsidR="000A4D21" w:rsidRPr="00B970D4">
        <w:rPr>
          <w:rFonts w:ascii="Avenir Next Condensed" w:hAnsi="Avenir Next Condensed"/>
        </w:rPr>
        <w:t>storicizing</w:t>
      </w:r>
      <w:proofErr w:type="spellEnd"/>
      <w:r w:rsidR="000A4D21" w:rsidRPr="00B970D4">
        <w:rPr>
          <w:rFonts w:ascii="Avenir Next Condensed" w:hAnsi="Avenir Next Condensed"/>
        </w:rPr>
        <w:t xml:space="preserve"> Baldness: Situating the Experiences of Women with Baldness from Skin and Hair Disorders.” Women’s and Gender Studies (2014)</w:t>
      </w:r>
    </w:p>
    <w:p w14:paraId="712E2F06" w14:textId="11BE762A" w:rsidR="00ED0598" w:rsidRPr="00B970D4" w:rsidRDefault="00893EE9" w:rsidP="00ED059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Gay, </w:t>
      </w:r>
      <w:r w:rsidR="00ED0598" w:rsidRPr="00B970D4">
        <w:rPr>
          <w:rFonts w:ascii="Avenir Next Condensed" w:hAnsi="Avenir Next Condensed"/>
        </w:rPr>
        <w:t xml:space="preserve">Kristen. “Epistemological Violence, Feminist </w:t>
      </w:r>
      <w:proofErr w:type="spellStart"/>
      <w:r w:rsidR="00ED0598" w:rsidRPr="00B970D4">
        <w:rPr>
          <w:rFonts w:ascii="Avenir Next Condensed" w:hAnsi="Avenir Next Condensed"/>
        </w:rPr>
        <w:t>Rhetorics</w:t>
      </w:r>
      <w:proofErr w:type="spellEnd"/>
      <w:r w:rsidR="00ED0598" w:rsidRPr="00B970D4">
        <w:rPr>
          <w:rFonts w:ascii="Avenir Next Condensed" w:hAnsi="Avenir Next Condensed"/>
        </w:rPr>
        <w:t>, and Pro-Ana W</w:t>
      </w:r>
      <w:r w:rsidRPr="00B970D4">
        <w:rPr>
          <w:rFonts w:ascii="Avenir Next Condensed" w:hAnsi="Avenir Next Condensed"/>
        </w:rPr>
        <w:t>ebsites.” Rhetoric</w:t>
      </w:r>
      <w:r w:rsidR="00ED0598"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</w:rPr>
        <w:t>(2013)</w:t>
      </w:r>
    </w:p>
    <w:p w14:paraId="7EB265A8" w14:textId="0A52CBD3" w:rsidR="005B7F84" w:rsidRPr="00B970D4" w:rsidRDefault="00893EE9" w:rsidP="00ED0598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Fine, </w:t>
      </w:r>
      <w:r w:rsidR="003F028E" w:rsidRPr="00B970D4">
        <w:rPr>
          <w:rFonts w:ascii="Avenir Next Condensed" w:hAnsi="Avenir Next Condensed"/>
        </w:rPr>
        <w:t xml:space="preserve">Zoe </w:t>
      </w:r>
      <w:proofErr w:type="spellStart"/>
      <w:r w:rsidR="003F028E" w:rsidRPr="00B970D4">
        <w:rPr>
          <w:rFonts w:ascii="Avenir Next Condensed" w:hAnsi="Avenir Next Condensed"/>
        </w:rPr>
        <w:t>DuPree</w:t>
      </w:r>
      <w:proofErr w:type="spellEnd"/>
      <w:r w:rsidR="003F028E" w:rsidRPr="00B970D4">
        <w:rPr>
          <w:rFonts w:ascii="Avenir Next Condensed" w:hAnsi="Avenir Next Condensed"/>
        </w:rPr>
        <w:t xml:space="preserve">.  “Valanced Voices: Student Experiences with Learning Disabilities &amp; Differences.” </w:t>
      </w:r>
      <w:r w:rsidR="005B7F84" w:rsidRPr="00B970D4">
        <w:rPr>
          <w:rFonts w:ascii="Avenir Next Condensed" w:hAnsi="Avenir Next Condensed"/>
        </w:rPr>
        <w:t xml:space="preserve"> Women’s</w:t>
      </w:r>
      <w:r w:rsidRPr="00B970D4">
        <w:rPr>
          <w:rFonts w:ascii="Avenir Next Condensed" w:hAnsi="Avenir Next Condensed"/>
        </w:rPr>
        <w:t xml:space="preserve"> and Gender Studies</w:t>
      </w:r>
      <w:r w:rsidR="003F028E" w:rsidRPr="00B970D4">
        <w:rPr>
          <w:rFonts w:ascii="Avenir Next Condensed" w:hAnsi="Avenir Next Condensed"/>
        </w:rPr>
        <w:t xml:space="preserve"> </w:t>
      </w:r>
      <w:r w:rsidR="005464DA" w:rsidRPr="00B970D4">
        <w:rPr>
          <w:rFonts w:ascii="Avenir Next Condensed" w:hAnsi="Avenir Next Condensed"/>
        </w:rPr>
        <w:t>(20</w:t>
      </w:r>
      <w:r w:rsidRPr="00B970D4">
        <w:rPr>
          <w:rFonts w:ascii="Avenir Next Condensed" w:hAnsi="Avenir Next Condensed"/>
        </w:rPr>
        <w:t>12)</w:t>
      </w:r>
    </w:p>
    <w:p w14:paraId="4469AF08" w14:textId="77777777" w:rsidR="005B7F84" w:rsidRPr="00B970D4" w:rsidRDefault="005B7F84" w:rsidP="00E22700">
      <w:pPr>
        <w:rPr>
          <w:rFonts w:ascii="Avenir Next Condensed" w:hAnsi="Avenir Next Condensed"/>
        </w:rPr>
      </w:pPr>
    </w:p>
    <w:p w14:paraId="68050CB6" w14:textId="77777777" w:rsidR="00E22700" w:rsidRPr="00B970D4" w:rsidRDefault="00E22700">
      <w:pPr>
        <w:pStyle w:val="Heading1"/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DISSERTATIONS CO-DIRECTED AT ISU</w:t>
      </w:r>
    </w:p>
    <w:p w14:paraId="052D09C3" w14:textId="3889BA6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proofErr w:type="spellStart"/>
      <w:r w:rsidRPr="00B970D4">
        <w:rPr>
          <w:rFonts w:ascii="Avenir Next Condensed" w:hAnsi="Avenir Next Condensed"/>
        </w:rPr>
        <w:t>Licona</w:t>
      </w:r>
      <w:proofErr w:type="spellEnd"/>
      <w:r w:rsidRPr="00B970D4">
        <w:rPr>
          <w:rFonts w:ascii="Avenir Next Condensed" w:hAnsi="Avenir Next Condensed"/>
        </w:rPr>
        <w:t>, Adela</w:t>
      </w:r>
      <w:r w:rsidR="00643995" w:rsidRPr="00B970D4">
        <w:rPr>
          <w:rFonts w:ascii="Avenir Next Condensed" w:hAnsi="Avenir Next Condensed"/>
        </w:rPr>
        <w:t>.</w:t>
      </w:r>
      <w:r w:rsidRPr="00B970D4">
        <w:rPr>
          <w:rFonts w:ascii="Avenir Next Condensed" w:hAnsi="Avenir Next Condensed"/>
        </w:rPr>
        <w:t xml:space="preserve"> "Third Space Sites and Subjectivities:  Agency, Authority, and (Re)Presentation (Re)Considered" (2002-2005)</w:t>
      </w:r>
    </w:p>
    <w:p w14:paraId="31D6986C" w14:textId="12393A99" w:rsidR="00E22700" w:rsidRPr="00B970D4" w:rsidRDefault="00E22700" w:rsidP="00643995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Fox, Catherine.  "Rhetoric and The Politics of Location" (2002-03) </w:t>
      </w:r>
    </w:p>
    <w:p w14:paraId="36F2EB9F" w14:textId="77777777" w:rsidR="00442627" w:rsidRPr="00B970D4" w:rsidRDefault="00442627">
      <w:pPr>
        <w:rPr>
          <w:rFonts w:ascii="Avenir Next Condensed" w:hAnsi="Avenir Next Condensed"/>
          <w:b/>
        </w:rPr>
      </w:pPr>
    </w:p>
    <w:p w14:paraId="10A2475F" w14:textId="6D1AD4F8" w:rsidR="00E22700" w:rsidRPr="00B970D4" w:rsidRDefault="005B7F84">
      <w:pPr>
        <w:rPr>
          <w:rFonts w:ascii="Avenir Next Condensed" w:hAnsi="Avenir Next Condensed"/>
          <w:b/>
        </w:rPr>
      </w:pPr>
      <w:r w:rsidRPr="00B970D4">
        <w:rPr>
          <w:rFonts w:ascii="Avenir Next Condensed" w:hAnsi="Avenir Next Condensed"/>
          <w:b/>
        </w:rPr>
        <w:t>M. A. THESE</w:t>
      </w:r>
      <w:r w:rsidR="00E22700" w:rsidRPr="00B970D4">
        <w:rPr>
          <w:rFonts w:ascii="Avenir Next Condensed" w:hAnsi="Avenir Next Condensed"/>
          <w:b/>
        </w:rPr>
        <w:t xml:space="preserve">S </w:t>
      </w:r>
      <w:r w:rsidRPr="00B970D4">
        <w:rPr>
          <w:rFonts w:ascii="Avenir Next Condensed" w:hAnsi="Avenir Next Condensed"/>
          <w:b/>
        </w:rPr>
        <w:t>DIRECT</w:t>
      </w:r>
      <w:r w:rsidR="00E22700" w:rsidRPr="00B970D4">
        <w:rPr>
          <w:rFonts w:ascii="Avenir Next Condensed" w:hAnsi="Avenir Next Condensed"/>
          <w:b/>
        </w:rPr>
        <w:t>ED AT ISU</w:t>
      </w:r>
    </w:p>
    <w:p w14:paraId="2CE993C2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proofErr w:type="spellStart"/>
      <w:r w:rsidRPr="00B970D4">
        <w:rPr>
          <w:rFonts w:ascii="Avenir Next Condensed" w:hAnsi="Avenir Next Condensed"/>
        </w:rPr>
        <w:t>Hazenson</w:t>
      </w:r>
      <w:proofErr w:type="spellEnd"/>
      <w:r w:rsidRPr="00B970D4">
        <w:rPr>
          <w:rFonts w:ascii="Avenir Next Condensed" w:hAnsi="Avenir Next Condensed"/>
        </w:rPr>
        <w:t xml:space="preserve">, Lauren. “Transformation of the Female Immigrant Identity in Bharati </w:t>
      </w:r>
      <w:proofErr w:type="spellStart"/>
      <w:r w:rsidRPr="00B970D4">
        <w:rPr>
          <w:rFonts w:ascii="Avenir Next Condensed" w:hAnsi="Avenir Next Condensed"/>
        </w:rPr>
        <w:t>Mukerjee’s</w:t>
      </w:r>
      <w:proofErr w:type="spellEnd"/>
      <w:r w:rsidRPr="00B970D4">
        <w:rPr>
          <w:rFonts w:ascii="Avenir Next Condensed" w:hAnsi="Avenir Next Condensed"/>
        </w:rPr>
        <w:t xml:space="preserve"> </w:t>
      </w:r>
      <w:r w:rsidRPr="00B970D4">
        <w:rPr>
          <w:rFonts w:ascii="Avenir Next Condensed" w:hAnsi="Avenir Next Condensed"/>
          <w:i/>
        </w:rPr>
        <w:t>Jasmine</w:t>
      </w:r>
      <w:r w:rsidRPr="00B970D4">
        <w:rPr>
          <w:rFonts w:ascii="Avenir Next Condensed" w:hAnsi="Avenir Next Condensed"/>
        </w:rPr>
        <w:t xml:space="preserve"> and </w:t>
      </w:r>
      <w:r w:rsidRPr="00B970D4">
        <w:rPr>
          <w:rFonts w:ascii="Avenir Next Condensed" w:hAnsi="Avenir Next Condensed"/>
          <w:i/>
        </w:rPr>
        <w:t>Holder of the World</w:t>
      </w:r>
      <w:r w:rsidRPr="00B970D4">
        <w:rPr>
          <w:rFonts w:ascii="Avenir Next Condensed" w:hAnsi="Avenir Next Condensed"/>
        </w:rPr>
        <w:t>.”  (2009-10)</w:t>
      </w:r>
    </w:p>
    <w:p w14:paraId="1952465C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lastRenderedPageBreak/>
        <w:t xml:space="preserve">Weston, Stuart. “Finding Camus’s Absurd in Faulkner’s </w:t>
      </w:r>
      <w:r w:rsidRPr="00B970D4">
        <w:rPr>
          <w:rFonts w:ascii="Avenir Next Condensed" w:hAnsi="Avenir Next Condensed"/>
          <w:i/>
          <w:iCs/>
        </w:rPr>
        <w:t>As I Lay Dying</w:t>
      </w:r>
      <w:r w:rsidRPr="00B970D4">
        <w:rPr>
          <w:rFonts w:ascii="Avenir Next Condensed" w:hAnsi="Avenir Next Condensed"/>
        </w:rPr>
        <w:t xml:space="preserve">, </w:t>
      </w:r>
      <w:r w:rsidRPr="00B970D4">
        <w:rPr>
          <w:rFonts w:ascii="Avenir Next Condensed" w:hAnsi="Avenir Next Condensed"/>
          <w:i/>
          <w:iCs/>
        </w:rPr>
        <w:t>The Sound and the Fury</w:t>
      </w:r>
      <w:r w:rsidRPr="00B970D4">
        <w:rPr>
          <w:rFonts w:ascii="Avenir Next Condensed" w:hAnsi="Avenir Next Condensed"/>
        </w:rPr>
        <w:t xml:space="preserve">, and </w:t>
      </w:r>
      <w:r w:rsidRPr="00B970D4">
        <w:rPr>
          <w:rFonts w:ascii="Avenir Next Condensed" w:hAnsi="Avenir Next Condensed"/>
          <w:i/>
          <w:iCs/>
        </w:rPr>
        <w:t>Absalom, Absalom!</w:t>
      </w:r>
      <w:r w:rsidRPr="00B970D4">
        <w:rPr>
          <w:rFonts w:ascii="Avenir Next Condensed" w:hAnsi="Avenir Next Condensed"/>
        </w:rPr>
        <w:t>.”  Literature (2008-09)</w:t>
      </w:r>
    </w:p>
    <w:p w14:paraId="79CC05C7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Abbott, Matt. “Medicine and American Indian Literature.”  Literature (2005-8)</w:t>
      </w:r>
    </w:p>
    <w:p w14:paraId="617703AC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Stoner, Kristin. "Sylvia Plath's Life Stages and Poetry." Literature and Creative Writing (2002-3)</w:t>
      </w:r>
    </w:p>
    <w:p w14:paraId="48A6A5A3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proofErr w:type="spellStart"/>
      <w:r w:rsidRPr="00B970D4">
        <w:rPr>
          <w:rFonts w:ascii="Avenir Next Condensed" w:hAnsi="Avenir Next Condensed"/>
        </w:rPr>
        <w:t>D'Urso</w:t>
      </w:r>
      <w:proofErr w:type="spellEnd"/>
      <w:r w:rsidRPr="00B970D4">
        <w:rPr>
          <w:rFonts w:ascii="Avenir Next Condensed" w:hAnsi="Avenir Next Condensed"/>
        </w:rPr>
        <w:t xml:space="preserve">, Dominic. "Postmodern and Existential Ethics in Paul Auster's </w:t>
      </w:r>
      <w:r w:rsidRPr="00B970D4">
        <w:rPr>
          <w:rFonts w:ascii="Avenir Next Condensed" w:hAnsi="Avenir Next Condensed"/>
          <w:i/>
        </w:rPr>
        <w:t xml:space="preserve">Moon Palace </w:t>
      </w:r>
      <w:r w:rsidRPr="00B970D4">
        <w:rPr>
          <w:rFonts w:ascii="Avenir Next Condensed" w:hAnsi="Avenir Next Condensed"/>
        </w:rPr>
        <w:t xml:space="preserve">and </w:t>
      </w:r>
      <w:r w:rsidRPr="00B970D4">
        <w:rPr>
          <w:rFonts w:ascii="Avenir Next Condensed" w:hAnsi="Avenir Next Condensed"/>
          <w:i/>
        </w:rPr>
        <w:t>Leviathan</w:t>
      </w:r>
      <w:r w:rsidRPr="00B970D4">
        <w:rPr>
          <w:rFonts w:ascii="Avenir Next Condensed" w:hAnsi="Avenir Next Condensed"/>
        </w:rPr>
        <w:t>." Literature (2005-6)</w:t>
      </w:r>
    </w:p>
    <w:p w14:paraId="4A8C6A9B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Duerson, Mary. "Risk Communication in Health-Decision Guides."  Rhetoric, Composition, and Professional Communication (2004-5)</w:t>
      </w:r>
    </w:p>
    <w:p w14:paraId="7EF91E80" w14:textId="77777777" w:rsidR="00E22700" w:rsidRPr="00B970D4" w:rsidRDefault="00E22700">
      <w:pPr>
        <w:rPr>
          <w:rFonts w:ascii="Avenir Next Condensed" w:hAnsi="Avenir Next Condensed"/>
        </w:rPr>
      </w:pPr>
    </w:p>
    <w:p w14:paraId="36142064" w14:textId="3F0C3446" w:rsidR="00E22700" w:rsidRPr="00B970D4" w:rsidRDefault="005B7F84">
      <w:pPr>
        <w:pStyle w:val="Heading1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M.</w:t>
      </w:r>
      <w:r w:rsidR="00E22700" w:rsidRPr="00B970D4">
        <w:rPr>
          <w:rFonts w:ascii="Avenir Next Condensed" w:hAnsi="Avenir Next Condensed"/>
        </w:rPr>
        <w:t>A. THESES DIRECTED AT N</w:t>
      </w:r>
      <w:r w:rsidRPr="00B970D4">
        <w:rPr>
          <w:rFonts w:ascii="Avenir Next Condensed" w:hAnsi="Avenir Next Condensed"/>
          <w:caps/>
        </w:rPr>
        <w:t>MSU</w:t>
      </w:r>
    </w:p>
    <w:p w14:paraId="4E13F81A" w14:textId="77777777" w:rsidR="000F23B3" w:rsidRPr="00B970D4" w:rsidRDefault="000F23B3" w:rsidP="000F23B3">
      <w:pPr>
        <w:pStyle w:val="Header"/>
        <w:tabs>
          <w:tab w:val="clear" w:pos="4320"/>
          <w:tab w:val="clear" w:pos="8640"/>
        </w:tabs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Andrea Sant, "Writing Reform Like a Girl:  Ecofeminism and American Women Writers" (2000-2001)</w:t>
      </w:r>
    </w:p>
    <w:p w14:paraId="6F21D017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Hill, Natashia, "Missing in Action: A Discussion of the Absence of African American Women Poets Writing During the Harlem Renaissance" (2000-2001) </w:t>
      </w:r>
    </w:p>
    <w:p w14:paraId="2025178E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Russ Coleman, "Faulkner's Study in Narratology:  A Strategy for Reading </w:t>
      </w:r>
      <w:r w:rsidRPr="00B970D4">
        <w:rPr>
          <w:rFonts w:ascii="Avenir Next Condensed" w:hAnsi="Avenir Next Condensed"/>
          <w:i/>
        </w:rPr>
        <w:t>Absalom, Absalom!</w:t>
      </w:r>
      <w:r w:rsidRPr="00B970D4">
        <w:rPr>
          <w:rFonts w:ascii="Avenir Next Condensed" w:hAnsi="Avenir Next Condensed"/>
        </w:rPr>
        <w:t xml:space="preserve"> and Understanding Narrative" (1999-2000) </w:t>
      </w:r>
    </w:p>
    <w:p w14:paraId="4A056499" w14:textId="52A85A95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>Edward Lombardo, "</w:t>
      </w:r>
      <w:r w:rsidRPr="00B970D4">
        <w:rPr>
          <w:rFonts w:ascii="Avenir Next Condensed" w:hAnsi="Avenir Next Condensed"/>
          <w:i/>
        </w:rPr>
        <w:t>Babbitt</w:t>
      </w:r>
      <w:r w:rsidRPr="00B970D4">
        <w:rPr>
          <w:rFonts w:ascii="Avenir Next Condensed" w:hAnsi="Avenir Next Condensed"/>
        </w:rPr>
        <w:t xml:space="preserve"> and Machines" (1999-2000) </w:t>
      </w:r>
    </w:p>
    <w:p w14:paraId="5B3B3801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Rhonda Christensen-Reid, "Sentimentalism and the Nodes of Connection" (1998-9) </w:t>
      </w:r>
    </w:p>
    <w:p w14:paraId="259865C1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Debbie Griffith, "Orality and Folklore in the Novels of Ernest Gaines" (1996-7) </w:t>
      </w:r>
    </w:p>
    <w:p w14:paraId="62846AE3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Amanda </w:t>
      </w:r>
      <w:proofErr w:type="spellStart"/>
      <w:r w:rsidRPr="00B970D4">
        <w:rPr>
          <w:rFonts w:ascii="Avenir Next Condensed" w:hAnsi="Avenir Next Condensed"/>
        </w:rPr>
        <w:t>Materne</w:t>
      </w:r>
      <w:proofErr w:type="spellEnd"/>
      <w:r w:rsidRPr="00B970D4">
        <w:rPr>
          <w:rFonts w:ascii="Avenir Next Condensed" w:hAnsi="Avenir Next Condensed"/>
        </w:rPr>
        <w:t xml:space="preserve">, "Representations of Sexual Abuse in Contemporary American Fiction" (1996-7) </w:t>
      </w:r>
    </w:p>
    <w:p w14:paraId="0D057523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Valery </w:t>
      </w:r>
      <w:proofErr w:type="spellStart"/>
      <w:r w:rsidRPr="00B970D4">
        <w:rPr>
          <w:rFonts w:ascii="Avenir Next Condensed" w:hAnsi="Avenir Next Condensed"/>
        </w:rPr>
        <w:t>Varble</w:t>
      </w:r>
      <w:proofErr w:type="spellEnd"/>
      <w:r w:rsidRPr="00B970D4">
        <w:rPr>
          <w:rFonts w:ascii="Avenir Next Condensed" w:hAnsi="Avenir Next Condensed"/>
        </w:rPr>
        <w:t xml:space="preserve">, "'Not All That is Here':  Feminist Travels in Atwood's </w:t>
      </w:r>
      <w:r w:rsidRPr="00B970D4">
        <w:rPr>
          <w:rFonts w:ascii="Avenir Next Condensed" w:hAnsi="Avenir Next Condensed"/>
          <w:i/>
        </w:rPr>
        <w:t>Bodily Harm</w:t>
      </w:r>
      <w:r w:rsidRPr="00B970D4">
        <w:rPr>
          <w:rFonts w:ascii="Avenir Next Condensed" w:hAnsi="Avenir Next Condensed"/>
        </w:rPr>
        <w:t xml:space="preserve">, Robinson's </w:t>
      </w:r>
      <w:r w:rsidRPr="00B970D4">
        <w:rPr>
          <w:rFonts w:ascii="Avenir Next Condensed" w:hAnsi="Avenir Next Condensed"/>
          <w:i/>
        </w:rPr>
        <w:t>Housekeeping</w:t>
      </w:r>
      <w:r w:rsidRPr="00B970D4">
        <w:rPr>
          <w:rFonts w:ascii="Avenir Next Condensed" w:hAnsi="Avenir Next Condensed"/>
        </w:rPr>
        <w:t xml:space="preserve">, and Varda's </w:t>
      </w:r>
      <w:r w:rsidRPr="00B970D4">
        <w:rPr>
          <w:rFonts w:ascii="Avenir Next Condensed" w:hAnsi="Avenir Next Condensed"/>
          <w:i/>
        </w:rPr>
        <w:t>Vagabond</w:t>
      </w:r>
      <w:r w:rsidRPr="00B970D4">
        <w:rPr>
          <w:rFonts w:ascii="Avenir Next Condensed" w:hAnsi="Avenir Next Condensed"/>
        </w:rPr>
        <w:t xml:space="preserve">" (1996-7) </w:t>
      </w:r>
    </w:p>
    <w:p w14:paraId="09ADB147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Jill </w:t>
      </w:r>
      <w:proofErr w:type="spellStart"/>
      <w:r w:rsidRPr="00B970D4">
        <w:rPr>
          <w:rFonts w:ascii="Avenir Next Condensed" w:hAnsi="Avenir Next Condensed"/>
        </w:rPr>
        <w:t>Nebeker</w:t>
      </w:r>
      <w:proofErr w:type="spellEnd"/>
      <w:r w:rsidRPr="00B970D4">
        <w:rPr>
          <w:rFonts w:ascii="Avenir Next Condensed" w:hAnsi="Avenir Next Condensed"/>
        </w:rPr>
        <w:t xml:space="preserve">, "The Gaze and Female Creativity" (1995-96) </w:t>
      </w:r>
    </w:p>
    <w:p w14:paraId="439ACF7A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Marjorie Ramirez, "Dual Subjectivity in Margaret Fuller's </w:t>
      </w:r>
      <w:r w:rsidRPr="00B970D4">
        <w:rPr>
          <w:rFonts w:ascii="Avenir Next Condensed" w:hAnsi="Avenir Next Condensed"/>
          <w:i/>
        </w:rPr>
        <w:t>Summer on the Lakes</w:t>
      </w:r>
      <w:r w:rsidRPr="00B970D4">
        <w:rPr>
          <w:rFonts w:ascii="Avenir Next Condensed" w:hAnsi="Avenir Next Condensed"/>
        </w:rPr>
        <w:t xml:space="preserve">" (1994-95) </w:t>
      </w:r>
    </w:p>
    <w:p w14:paraId="251664BF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Andrea Young, "Representations of Creoles in Twentieth-Century Fiction" (1994-6) </w:t>
      </w:r>
    </w:p>
    <w:p w14:paraId="76ACA128" w14:textId="77777777" w:rsidR="000F23B3" w:rsidRPr="00B970D4" w:rsidRDefault="000F23B3" w:rsidP="000F23B3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Michelle Holland, "Domesticity, Feminism, and the Political Agendas of Harriet Beecher Stowe, Helen Hunt Jackson, and Elizabeth Cady Stanton:  Their Rhetoric and Audience" (1993-94) </w:t>
      </w:r>
    </w:p>
    <w:p w14:paraId="3D2B7AF7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Katherine Burrell, "'The Floating Ends of Narrative':  Memory, Individuality, and the Family  Saga in Katherine Anne Porter and William Faulkner" (1992-93) </w:t>
      </w:r>
    </w:p>
    <w:p w14:paraId="48191904" w14:textId="77777777" w:rsidR="00E22700" w:rsidRPr="00B970D4" w:rsidRDefault="00E22700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Mary K. Jackman, "Female Voices/Feminine Narratives in John D. MacDonald's Travis McGee Series" (1992-93) </w:t>
      </w:r>
    </w:p>
    <w:p w14:paraId="2BDC2E52" w14:textId="3B50134F" w:rsidR="000F23B3" w:rsidRDefault="00E22700" w:rsidP="00643995">
      <w:pPr>
        <w:ind w:left="720" w:hanging="720"/>
        <w:rPr>
          <w:rFonts w:ascii="Avenir Next Condensed" w:hAnsi="Avenir Next Condensed"/>
        </w:rPr>
      </w:pPr>
      <w:r w:rsidRPr="00B970D4">
        <w:rPr>
          <w:rFonts w:ascii="Avenir Next Condensed" w:hAnsi="Avenir Next Condensed"/>
        </w:rPr>
        <w:t xml:space="preserve">Barbara </w:t>
      </w:r>
      <w:proofErr w:type="spellStart"/>
      <w:r w:rsidRPr="00B970D4">
        <w:rPr>
          <w:rFonts w:ascii="Avenir Next Condensed" w:hAnsi="Avenir Next Condensed"/>
        </w:rPr>
        <w:t>Tresko</w:t>
      </w:r>
      <w:proofErr w:type="spellEnd"/>
      <w:r w:rsidRPr="00B970D4">
        <w:rPr>
          <w:rFonts w:ascii="Avenir Next Condensed" w:hAnsi="Avenir Next Condensed"/>
        </w:rPr>
        <w:t xml:space="preserve">, "Porter's </w:t>
      </w:r>
      <w:r w:rsidRPr="00B970D4">
        <w:rPr>
          <w:rFonts w:ascii="Avenir Next Condensed" w:hAnsi="Avenir Next Condensed"/>
          <w:i/>
        </w:rPr>
        <w:t>Ship of Fools</w:t>
      </w:r>
      <w:r w:rsidRPr="00B970D4">
        <w:rPr>
          <w:rFonts w:ascii="Avenir Next Condensed" w:hAnsi="Avenir Next Condensed"/>
        </w:rPr>
        <w:t xml:space="preserve">:  Embarking on Satire" (1992-93) </w:t>
      </w:r>
    </w:p>
    <w:p w14:paraId="0A01881B" w14:textId="77CF3571" w:rsidR="003A4D16" w:rsidRDefault="003A4D16" w:rsidP="00643995">
      <w:pPr>
        <w:ind w:left="720" w:hanging="720"/>
        <w:rPr>
          <w:rFonts w:ascii="Avenir Next Condensed" w:hAnsi="Avenir Next Condensed"/>
        </w:rPr>
      </w:pPr>
    </w:p>
    <w:p w14:paraId="634234BF" w14:textId="7DEE7799" w:rsidR="003A4D16" w:rsidRDefault="003A4D16" w:rsidP="00643995">
      <w:pPr>
        <w:ind w:left="720" w:hanging="720"/>
        <w:rPr>
          <w:rFonts w:ascii="Avenir Next Condensed" w:hAnsi="Avenir Next Condensed"/>
        </w:rPr>
      </w:pPr>
    </w:p>
    <w:p w14:paraId="406F1E38" w14:textId="01E72B15" w:rsidR="003A4D16" w:rsidRDefault="003A4D16" w:rsidP="00643995">
      <w:pPr>
        <w:ind w:left="720" w:hanging="720"/>
        <w:rPr>
          <w:rFonts w:ascii="Avenir Next Condensed" w:hAnsi="Avenir Next Condensed"/>
        </w:rPr>
      </w:pPr>
    </w:p>
    <w:p w14:paraId="1C6C64DA" w14:textId="0565B6B9" w:rsidR="003A4D16" w:rsidRDefault="003A4D16" w:rsidP="00643995">
      <w:pPr>
        <w:ind w:left="720" w:hanging="720"/>
        <w:rPr>
          <w:rFonts w:ascii="Avenir Next Condensed" w:hAnsi="Avenir Next Condensed"/>
        </w:rPr>
      </w:pPr>
    </w:p>
    <w:p w14:paraId="2A1F922D" w14:textId="6A4D9824" w:rsidR="003A4D16" w:rsidRPr="00B970D4" w:rsidRDefault="003A4D16" w:rsidP="00643995">
      <w:pPr>
        <w:ind w:left="720" w:hanging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References Available on Request</w:t>
      </w:r>
    </w:p>
    <w:sectPr w:rsidR="003A4D16" w:rsidRPr="00B970D4" w:rsidSect="00F41BAA">
      <w:type w:val="continuous"/>
      <w:pgSz w:w="12240" w:h="15840"/>
      <w:pgMar w:top="1296" w:right="1152" w:bottom="129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628A" w14:textId="77777777" w:rsidR="00C0236D" w:rsidRDefault="00C0236D">
      <w:r>
        <w:separator/>
      </w:r>
    </w:p>
  </w:endnote>
  <w:endnote w:type="continuationSeparator" w:id="0">
    <w:p w14:paraId="08938A1C" w14:textId="77777777" w:rsidR="00C0236D" w:rsidRDefault="00C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6ED5" w14:textId="77777777" w:rsidR="00D918FC" w:rsidRDefault="00D91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0738" w14:textId="77777777" w:rsidR="00D918FC" w:rsidRDefault="00D91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6C6" w14:textId="77777777" w:rsidR="00D918FC" w:rsidRDefault="00D9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3BDF" w14:textId="77777777" w:rsidR="00C0236D" w:rsidRDefault="00C0236D">
      <w:r>
        <w:separator/>
      </w:r>
    </w:p>
  </w:footnote>
  <w:footnote w:type="continuationSeparator" w:id="0">
    <w:p w14:paraId="040BF5D9" w14:textId="77777777" w:rsidR="00C0236D" w:rsidRDefault="00C0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1DC0" w14:textId="77777777" w:rsidR="00D918FC" w:rsidRDefault="00D9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945F" w14:textId="77777777" w:rsidR="00130E88" w:rsidRPr="00D918FC" w:rsidRDefault="00130E88">
    <w:pPr>
      <w:pStyle w:val="Header"/>
      <w:rPr>
        <w:rFonts w:ascii="Avenir Next" w:hAnsi="Avenir Next"/>
        <w:sz w:val="20"/>
      </w:rPr>
    </w:pPr>
    <w:r w:rsidRPr="003926AF">
      <w:rPr>
        <w:rFonts w:ascii="Bookman Old Style" w:hAnsi="Bookman Old Style"/>
        <w:sz w:val="20"/>
      </w:rPr>
      <w:tab/>
    </w:r>
    <w:r w:rsidRPr="003926AF">
      <w:rPr>
        <w:rFonts w:ascii="Bookman Old Style" w:hAnsi="Bookman Old Style"/>
        <w:sz w:val="20"/>
      </w:rPr>
      <w:tab/>
    </w:r>
    <w:r w:rsidRPr="00D918FC">
      <w:rPr>
        <w:rFonts w:ascii="Avenir Next" w:hAnsi="Avenir Next"/>
        <w:sz w:val="20"/>
      </w:rPr>
      <w:t xml:space="preserve">Diane Price </w:t>
    </w:r>
    <w:proofErr w:type="spellStart"/>
    <w:r w:rsidRPr="00D918FC">
      <w:rPr>
        <w:rFonts w:ascii="Avenir Next" w:hAnsi="Avenir Next"/>
        <w:sz w:val="20"/>
      </w:rPr>
      <w:t>Herndl</w:t>
    </w:r>
    <w:proofErr w:type="spellEnd"/>
    <w:r w:rsidRPr="00D918FC">
      <w:rPr>
        <w:rFonts w:ascii="Avenir Next" w:hAnsi="Avenir Next"/>
        <w:sz w:val="20"/>
      </w:rPr>
      <w:t xml:space="preserve"> </w:t>
    </w:r>
    <w:r w:rsidRPr="00D918FC">
      <w:rPr>
        <w:rStyle w:val="PageNumber"/>
        <w:rFonts w:ascii="Avenir Next" w:hAnsi="Avenir Next"/>
        <w:sz w:val="20"/>
      </w:rPr>
      <w:fldChar w:fldCharType="begin"/>
    </w:r>
    <w:r w:rsidRPr="00D918FC">
      <w:rPr>
        <w:rStyle w:val="PageNumber"/>
        <w:rFonts w:ascii="Avenir Next" w:hAnsi="Avenir Next"/>
        <w:sz w:val="20"/>
      </w:rPr>
      <w:instrText xml:space="preserve"> PAGE </w:instrText>
    </w:r>
    <w:r w:rsidRPr="00D918FC">
      <w:rPr>
        <w:rStyle w:val="PageNumber"/>
        <w:rFonts w:ascii="Avenir Next" w:hAnsi="Avenir Next"/>
        <w:sz w:val="20"/>
      </w:rPr>
      <w:fldChar w:fldCharType="separate"/>
    </w:r>
    <w:r w:rsidRPr="00D918FC">
      <w:rPr>
        <w:rStyle w:val="PageNumber"/>
        <w:rFonts w:ascii="Avenir Next" w:hAnsi="Avenir Next"/>
        <w:noProof/>
        <w:sz w:val="20"/>
      </w:rPr>
      <w:t>9</w:t>
    </w:r>
    <w:r w:rsidRPr="00D918FC">
      <w:rPr>
        <w:rStyle w:val="PageNumber"/>
        <w:rFonts w:ascii="Avenir Next" w:hAnsi="Avenir Next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889B" w14:textId="77777777" w:rsidR="00D918FC" w:rsidRDefault="00D91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E04080"/>
    <w:multiLevelType w:val="hybridMultilevel"/>
    <w:tmpl w:val="4252C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175394">
    <w:abstractNumId w:val="1"/>
  </w:num>
  <w:num w:numId="2" w16cid:durableId="89662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9"/>
    <w:rsid w:val="00000518"/>
    <w:rsid w:val="00013E7A"/>
    <w:rsid w:val="00015B19"/>
    <w:rsid w:val="000178CD"/>
    <w:rsid w:val="00021596"/>
    <w:rsid w:val="0006136C"/>
    <w:rsid w:val="000777EB"/>
    <w:rsid w:val="00085E84"/>
    <w:rsid w:val="000947EB"/>
    <w:rsid w:val="000A4D21"/>
    <w:rsid w:val="000E3A90"/>
    <w:rsid w:val="000F149B"/>
    <w:rsid w:val="000F23B3"/>
    <w:rsid w:val="00113CDD"/>
    <w:rsid w:val="00130E88"/>
    <w:rsid w:val="00142714"/>
    <w:rsid w:val="0016077B"/>
    <w:rsid w:val="00165D1A"/>
    <w:rsid w:val="001A42A4"/>
    <w:rsid w:val="001A57B8"/>
    <w:rsid w:val="001B16EB"/>
    <w:rsid w:val="001B7257"/>
    <w:rsid w:val="001C0154"/>
    <w:rsid w:val="001D1601"/>
    <w:rsid w:val="0020388D"/>
    <w:rsid w:val="0020597D"/>
    <w:rsid w:val="00253F81"/>
    <w:rsid w:val="002644AB"/>
    <w:rsid w:val="0026647B"/>
    <w:rsid w:val="00282497"/>
    <w:rsid w:val="0029234A"/>
    <w:rsid w:val="0029304B"/>
    <w:rsid w:val="002D24A5"/>
    <w:rsid w:val="002D7547"/>
    <w:rsid w:val="002E1902"/>
    <w:rsid w:val="002F1EEB"/>
    <w:rsid w:val="0030006C"/>
    <w:rsid w:val="00345912"/>
    <w:rsid w:val="00394AD6"/>
    <w:rsid w:val="003A450A"/>
    <w:rsid w:val="003A4D16"/>
    <w:rsid w:val="003A5985"/>
    <w:rsid w:val="003B5EBE"/>
    <w:rsid w:val="003C4121"/>
    <w:rsid w:val="003D3B7F"/>
    <w:rsid w:val="003D78A7"/>
    <w:rsid w:val="003E0846"/>
    <w:rsid w:val="003E3BBA"/>
    <w:rsid w:val="003F028E"/>
    <w:rsid w:val="004066CA"/>
    <w:rsid w:val="00414DE2"/>
    <w:rsid w:val="00425CA4"/>
    <w:rsid w:val="00442627"/>
    <w:rsid w:val="00443ABD"/>
    <w:rsid w:val="00445B23"/>
    <w:rsid w:val="004548E9"/>
    <w:rsid w:val="00484D85"/>
    <w:rsid w:val="004C0906"/>
    <w:rsid w:val="0050566B"/>
    <w:rsid w:val="00507862"/>
    <w:rsid w:val="00517513"/>
    <w:rsid w:val="005464DA"/>
    <w:rsid w:val="0056105D"/>
    <w:rsid w:val="00582083"/>
    <w:rsid w:val="00585A84"/>
    <w:rsid w:val="005B68AC"/>
    <w:rsid w:val="005B7741"/>
    <w:rsid w:val="005B7F84"/>
    <w:rsid w:val="005C414E"/>
    <w:rsid w:val="006366A1"/>
    <w:rsid w:val="00643995"/>
    <w:rsid w:val="0066040A"/>
    <w:rsid w:val="006654AC"/>
    <w:rsid w:val="0068187A"/>
    <w:rsid w:val="00687A88"/>
    <w:rsid w:val="00690264"/>
    <w:rsid w:val="006E1D94"/>
    <w:rsid w:val="006E3B7E"/>
    <w:rsid w:val="00713611"/>
    <w:rsid w:val="00725B2F"/>
    <w:rsid w:val="00727D7E"/>
    <w:rsid w:val="00736BEF"/>
    <w:rsid w:val="00744F21"/>
    <w:rsid w:val="007450FC"/>
    <w:rsid w:val="007A770C"/>
    <w:rsid w:val="007B4AC6"/>
    <w:rsid w:val="008114F9"/>
    <w:rsid w:val="00817AC2"/>
    <w:rsid w:val="00827880"/>
    <w:rsid w:val="00832F35"/>
    <w:rsid w:val="00862E8A"/>
    <w:rsid w:val="00866ED5"/>
    <w:rsid w:val="00877EB5"/>
    <w:rsid w:val="008819F6"/>
    <w:rsid w:val="00884C67"/>
    <w:rsid w:val="00893EE9"/>
    <w:rsid w:val="008B2AD1"/>
    <w:rsid w:val="008D70D0"/>
    <w:rsid w:val="008F3BB6"/>
    <w:rsid w:val="00900ACE"/>
    <w:rsid w:val="00911D6C"/>
    <w:rsid w:val="0094203F"/>
    <w:rsid w:val="00950CC3"/>
    <w:rsid w:val="00955A0F"/>
    <w:rsid w:val="009769A3"/>
    <w:rsid w:val="009920C1"/>
    <w:rsid w:val="009A13B7"/>
    <w:rsid w:val="009A69C4"/>
    <w:rsid w:val="00A2500B"/>
    <w:rsid w:val="00A345E8"/>
    <w:rsid w:val="00A37281"/>
    <w:rsid w:val="00A44C76"/>
    <w:rsid w:val="00A50F88"/>
    <w:rsid w:val="00A61F86"/>
    <w:rsid w:val="00A75EEB"/>
    <w:rsid w:val="00A84130"/>
    <w:rsid w:val="00AF1A47"/>
    <w:rsid w:val="00AF7C8F"/>
    <w:rsid w:val="00B00EAF"/>
    <w:rsid w:val="00B32FD4"/>
    <w:rsid w:val="00B642AE"/>
    <w:rsid w:val="00B83C74"/>
    <w:rsid w:val="00B9488F"/>
    <w:rsid w:val="00B970D4"/>
    <w:rsid w:val="00BB24B8"/>
    <w:rsid w:val="00BD509D"/>
    <w:rsid w:val="00BE0498"/>
    <w:rsid w:val="00BE5C5A"/>
    <w:rsid w:val="00BF0210"/>
    <w:rsid w:val="00C00F30"/>
    <w:rsid w:val="00C0236D"/>
    <w:rsid w:val="00C2258D"/>
    <w:rsid w:val="00C23CFF"/>
    <w:rsid w:val="00C56A29"/>
    <w:rsid w:val="00C57A63"/>
    <w:rsid w:val="00C639B4"/>
    <w:rsid w:val="00C75DFD"/>
    <w:rsid w:val="00C87558"/>
    <w:rsid w:val="00C93B03"/>
    <w:rsid w:val="00CA0AD0"/>
    <w:rsid w:val="00CC3E8A"/>
    <w:rsid w:val="00CD3265"/>
    <w:rsid w:val="00CD4C07"/>
    <w:rsid w:val="00CE29F8"/>
    <w:rsid w:val="00CE52C5"/>
    <w:rsid w:val="00CF5525"/>
    <w:rsid w:val="00D15F38"/>
    <w:rsid w:val="00D3264D"/>
    <w:rsid w:val="00D54DD2"/>
    <w:rsid w:val="00D559A2"/>
    <w:rsid w:val="00D6025A"/>
    <w:rsid w:val="00D918FC"/>
    <w:rsid w:val="00DA42BD"/>
    <w:rsid w:val="00DD0C6D"/>
    <w:rsid w:val="00DE3D46"/>
    <w:rsid w:val="00E01119"/>
    <w:rsid w:val="00E041FC"/>
    <w:rsid w:val="00E13F9F"/>
    <w:rsid w:val="00E20655"/>
    <w:rsid w:val="00E2112F"/>
    <w:rsid w:val="00E22700"/>
    <w:rsid w:val="00E26DE3"/>
    <w:rsid w:val="00E3169B"/>
    <w:rsid w:val="00E332EF"/>
    <w:rsid w:val="00E33D84"/>
    <w:rsid w:val="00E40A1A"/>
    <w:rsid w:val="00E44EF8"/>
    <w:rsid w:val="00E523CD"/>
    <w:rsid w:val="00E6047E"/>
    <w:rsid w:val="00E97A23"/>
    <w:rsid w:val="00EA29F9"/>
    <w:rsid w:val="00EB3D1B"/>
    <w:rsid w:val="00EB7116"/>
    <w:rsid w:val="00ED0598"/>
    <w:rsid w:val="00EF0C3C"/>
    <w:rsid w:val="00F32330"/>
    <w:rsid w:val="00F41BAA"/>
    <w:rsid w:val="00F511DA"/>
    <w:rsid w:val="00F57D1A"/>
    <w:rsid w:val="00F6135A"/>
    <w:rsid w:val="00F74CBD"/>
    <w:rsid w:val="00F8014C"/>
    <w:rsid w:val="00FB080B"/>
    <w:rsid w:val="00FC4936"/>
    <w:rsid w:val="00FE7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685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601"/>
  </w:style>
  <w:style w:type="paragraph" w:styleId="Heading1">
    <w:name w:val="heading 1"/>
    <w:basedOn w:val="Normal"/>
    <w:next w:val="Normal"/>
    <w:qFormat/>
    <w:rsid w:val="001D1601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1D1601"/>
    <w:pPr>
      <w:keepNext/>
      <w:outlineLvl w:val="1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1D1601"/>
    <w:pPr>
      <w:keepNext/>
      <w:ind w:left="720" w:hanging="7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1601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2">
    <w:name w:val="Body Text 2"/>
    <w:basedOn w:val="Normal"/>
    <w:rsid w:val="001D1601"/>
    <w:pPr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rsid w:val="001D1601"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1D1601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1D16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601"/>
  </w:style>
  <w:style w:type="character" w:styleId="Hyperlink">
    <w:name w:val="Hyperlink"/>
    <w:basedOn w:val="DefaultParagraphFont"/>
    <w:rsid w:val="006B7B38"/>
    <w:rPr>
      <w:color w:val="0000FF"/>
      <w:u w:val="single"/>
    </w:rPr>
  </w:style>
  <w:style w:type="character" w:styleId="UnresolvedMention">
    <w:name w:val="Unresolved Mention"/>
    <w:basedOn w:val="DefaultParagraphFont"/>
    <w:rsid w:val="003A598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C41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1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du.org/thefemininetouc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usfnews.wusf.usf.edu/show/florida-matters/2023-04-11/professors-house-bill-999-horrific-academic-freedom-florida-state-universiti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rwg.org/post/images-03172001-dr-diane-price-her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talkradio.com/newmercurymedia/2015/05/31/rick-scott-wants-to-restrict-womens-reproductive-freed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1: BACKGROUND INFORMATION</vt:lpstr>
    </vt:vector>
  </TitlesOfParts>
  <Manager/>
  <Company>English Department, Iowa State University</Company>
  <LinksUpToDate>false</LinksUpToDate>
  <CharactersWithSpaces>37549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1: BACKGROUND INFORMATION</dc:title>
  <dc:subject/>
  <dc:creator>Diane Price Herndl</dc:creator>
  <cp:keywords/>
  <dc:description/>
  <cp:lastModifiedBy>Diane Price-Herndl</cp:lastModifiedBy>
  <cp:revision>4</cp:revision>
  <cp:lastPrinted>2020-02-14T17:58:00Z</cp:lastPrinted>
  <dcterms:created xsi:type="dcterms:W3CDTF">2023-07-12T19:24:00Z</dcterms:created>
  <dcterms:modified xsi:type="dcterms:W3CDTF">2023-07-19T14:45:00Z</dcterms:modified>
  <cp:category/>
</cp:coreProperties>
</file>