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5F6C" w14:textId="26B90A89" w:rsidR="00C92906" w:rsidRPr="009D5014" w:rsidRDefault="00C92906" w:rsidP="00704329">
      <w:pPr>
        <w:pBdr>
          <w:bottom w:val="single" w:sz="6" w:space="1" w:color="auto"/>
        </w:pBdr>
        <w:outlineLvl w:val="0"/>
        <w:rPr>
          <w:rFonts w:ascii="Garamond" w:hAnsi="Garamond"/>
          <w:b/>
          <w:sz w:val="28"/>
          <w:szCs w:val="28"/>
        </w:rPr>
      </w:pPr>
      <w:r w:rsidRPr="009D5014">
        <w:rPr>
          <w:rFonts w:ascii="Garamond" w:hAnsi="Garamond"/>
          <w:b/>
          <w:sz w:val="28"/>
          <w:szCs w:val="28"/>
        </w:rPr>
        <w:t>Tangela L. Serls</w:t>
      </w:r>
      <w:r w:rsidR="00704329" w:rsidRPr="009D5014">
        <w:rPr>
          <w:rFonts w:ascii="Garamond" w:hAnsi="Garamond"/>
          <w:b/>
          <w:sz w:val="28"/>
          <w:szCs w:val="28"/>
        </w:rPr>
        <w:t>, Ph.D.</w:t>
      </w:r>
    </w:p>
    <w:p w14:paraId="39DAEB62" w14:textId="5494480B" w:rsidR="00704329" w:rsidRPr="009D5014" w:rsidRDefault="00182DA8" w:rsidP="00704329">
      <w:pPr>
        <w:jc w:val="right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Ass</w:t>
      </w:r>
      <w:r w:rsidR="00AF4082">
        <w:rPr>
          <w:rFonts w:ascii="Garamond" w:hAnsi="Garamond"/>
          <w:bCs/>
        </w:rPr>
        <w:t xml:space="preserve">ociate </w:t>
      </w:r>
      <w:r>
        <w:rPr>
          <w:rFonts w:ascii="Garamond" w:hAnsi="Garamond"/>
          <w:bCs/>
        </w:rPr>
        <w:t xml:space="preserve">Professor of Instruction </w:t>
      </w:r>
    </w:p>
    <w:p w14:paraId="659310C0" w14:textId="490E006D" w:rsidR="00ED46DC" w:rsidRPr="009D5014" w:rsidRDefault="00704329" w:rsidP="00ED46DC">
      <w:pPr>
        <w:jc w:val="right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Department of Women’s and Gender Studies</w:t>
      </w:r>
    </w:p>
    <w:p w14:paraId="6D261DD8" w14:textId="29BEFAA5" w:rsidR="00704329" w:rsidRPr="009D5014" w:rsidRDefault="00704329" w:rsidP="00704329">
      <w:pPr>
        <w:jc w:val="right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 xml:space="preserve">University of South </w:t>
      </w:r>
      <w:r w:rsidR="00F179AA" w:rsidRPr="009D5014">
        <w:rPr>
          <w:rFonts w:ascii="Garamond" w:hAnsi="Garamond"/>
          <w:bCs/>
        </w:rPr>
        <w:t>Florida, Tampa</w:t>
      </w:r>
    </w:p>
    <w:p w14:paraId="1EA245A4" w14:textId="5D8C8DDB" w:rsidR="00F179AA" w:rsidRPr="009D5014" w:rsidRDefault="00F179AA" w:rsidP="00704329">
      <w:pPr>
        <w:jc w:val="right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4202 E. Fowler Ave./Tampa, FL 33620</w:t>
      </w:r>
    </w:p>
    <w:p w14:paraId="742AE4B2" w14:textId="0ECE5189" w:rsidR="00F179AA" w:rsidRPr="009D5014" w:rsidRDefault="00F179AA" w:rsidP="00704329">
      <w:pPr>
        <w:jc w:val="right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serlst@usf.edu</w:t>
      </w:r>
    </w:p>
    <w:p w14:paraId="3DD4DD23" w14:textId="7036CDEA" w:rsidR="00C92906" w:rsidRPr="009D5014" w:rsidRDefault="00C92906" w:rsidP="00F179AA">
      <w:pPr>
        <w:rPr>
          <w:rFonts w:ascii="Garamond" w:hAnsi="Garamond"/>
        </w:rPr>
      </w:pPr>
    </w:p>
    <w:p w14:paraId="77EEC0B2" w14:textId="77777777" w:rsidR="00F179AA" w:rsidRPr="009D5014" w:rsidRDefault="00F179AA" w:rsidP="00C92906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  <w:r w:rsidRPr="009D5014">
        <w:rPr>
          <w:rFonts w:ascii="Garamond" w:hAnsi="Garamond"/>
          <w:b/>
          <w:sz w:val="28"/>
          <w:szCs w:val="28"/>
        </w:rPr>
        <w:t>EDUCATION</w:t>
      </w:r>
    </w:p>
    <w:p w14:paraId="478FDBCE" w14:textId="7EF709AA" w:rsidR="00C92906" w:rsidRPr="009D5014" w:rsidRDefault="00F179AA" w:rsidP="009D5014">
      <w:pPr>
        <w:rPr>
          <w:rFonts w:ascii="Garamond" w:hAnsi="Garamond"/>
        </w:rPr>
      </w:pPr>
      <w:r w:rsidRPr="009D5014">
        <w:rPr>
          <w:rFonts w:ascii="Garamond" w:hAnsi="Garamond"/>
          <w:bCs/>
        </w:rPr>
        <w:t>2017</w:t>
      </w:r>
      <w:r w:rsidRPr="009D5014">
        <w:rPr>
          <w:rFonts w:ascii="Garamond" w:hAnsi="Garamond"/>
          <w:b/>
        </w:rPr>
        <w:tab/>
      </w:r>
      <w:r w:rsidR="00C92906" w:rsidRPr="009D5014">
        <w:rPr>
          <w:rFonts w:ascii="Garamond" w:hAnsi="Garamond"/>
          <w:b/>
        </w:rPr>
        <w:t>Ph.D., English/Literary Studies</w:t>
      </w:r>
      <w:r w:rsidRPr="009D5014">
        <w:rPr>
          <w:rFonts w:ascii="Garamond" w:hAnsi="Garamond"/>
          <w:bCs/>
          <w:iCs/>
        </w:rPr>
        <w:t>, University of South Florida</w:t>
      </w:r>
      <w:r w:rsidR="009D5014">
        <w:rPr>
          <w:rFonts w:ascii="Garamond" w:hAnsi="Garamond"/>
          <w:bCs/>
          <w:iCs/>
        </w:rPr>
        <w:t>, Tampa FL</w:t>
      </w:r>
    </w:p>
    <w:p w14:paraId="43AF4A5A" w14:textId="77777777" w:rsidR="00C92906" w:rsidRPr="009D5014" w:rsidRDefault="00C92906" w:rsidP="00C92906">
      <w:pPr>
        <w:rPr>
          <w:rFonts w:ascii="Garamond" w:hAnsi="Garamond"/>
        </w:rPr>
      </w:pPr>
    </w:p>
    <w:p w14:paraId="214F2AB8" w14:textId="0841E289" w:rsidR="00C92906" w:rsidRPr="009D5014" w:rsidRDefault="00F179AA" w:rsidP="00F179AA">
      <w:pPr>
        <w:outlineLvl w:val="0"/>
        <w:rPr>
          <w:rFonts w:ascii="Garamond" w:hAnsi="Garamond"/>
        </w:rPr>
      </w:pPr>
      <w:r w:rsidRPr="009D5014">
        <w:rPr>
          <w:rFonts w:ascii="Garamond" w:hAnsi="Garamond"/>
          <w:bCs/>
        </w:rPr>
        <w:t>2014</w:t>
      </w:r>
      <w:r w:rsidRPr="009D5014">
        <w:rPr>
          <w:rFonts w:ascii="Garamond" w:hAnsi="Garamond"/>
          <w:b/>
        </w:rPr>
        <w:tab/>
      </w:r>
      <w:r w:rsidR="00C92906" w:rsidRPr="009D5014">
        <w:rPr>
          <w:rFonts w:ascii="Garamond" w:hAnsi="Garamond"/>
          <w:b/>
        </w:rPr>
        <w:t>Graduate Certificate, Women’s</w:t>
      </w:r>
      <w:r w:rsidRPr="009D5014">
        <w:rPr>
          <w:rFonts w:ascii="Garamond" w:hAnsi="Garamond"/>
          <w:b/>
        </w:rPr>
        <w:t xml:space="preserve"> and Gender </w:t>
      </w:r>
      <w:r w:rsidR="00C92906" w:rsidRPr="009D5014">
        <w:rPr>
          <w:rFonts w:ascii="Garamond" w:hAnsi="Garamond"/>
          <w:b/>
        </w:rPr>
        <w:t xml:space="preserve">Studies, </w:t>
      </w:r>
      <w:r w:rsidRPr="009D5014">
        <w:rPr>
          <w:rFonts w:ascii="Garamond" w:hAnsi="Garamond"/>
          <w:bCs/>
        </w:rPr>
        <w:t>University of South Florida</w:t>
      </w:r>
      <w:r w:rsidR="009D5014">
        <w:rPr>
          <w:rFonts w:ascii="Garamond" w:hAnsi="Garamond"/>
          <w:bCs/>
        </w:rPr>
        <w:t>, Tampa, FL</w:t>
      </w:r>
    </w:p>
    <w:p w14:paraId="752697C0" w14:textId="77777777" w:rsidR="00C92906" w:rsidRPr="009D5014" w:rsidRDefault="00C92906" w:rsidP="00C92906">
      <w:pPr>
        <w:ind w:left="720"/>
        <w:rPr>
          <w:rFonts w:ascii="Garamond" w:hAnsi="Garamond"/>
        </w:rPr>
      </w:pPr>
    </w:p>
    <w:p w14:paraId="4F9154BC" w14:textId="54863531" w:rsidR="00C92906" w:rsidRPr="009D5014" w:rsidRDefault="00F179AA" w:rsidP="00F179AA">
      <w:pPr>
        <w:outlineLvl w:val="0"/>
        <w:rPr>
          <w:rFonts w:ascii="Garamond" w:hAnsi="Garamond"/>
          <w:b/>
          <w:iCs/>
        </w:rPr>
      </w:pPr>
      <w:r w:rsidRPr="009D5014">
        <w:rPr>
          <w:rFonts w:ascii="Garamond" w:hAnsi="Garamond"/>
          <w:bCs/>
        </w:rPr>
        <w:t>2010</w:t>
      </w:r>
      <w:r w:rsidRPr="009D5014">
        <w:rPr>
          <w:rFonts w:ascii="Garamond" w:hAnsi="Garamond"/>
          <w:b/>
        </w:rPr>
        <w:tab/>
      </w:r>
      <w:r w:rsidR="00C92906" w:rsidRPr="009D5014">
        <w:rPr>
          <w:rFonts w:ascii="Garamond" w:hAnsi="Garamond"/>
          <w:b/>
        </w:rPr>
        <w:t>M.Ed., English Education</w:t>
      </w:r>
      <w:r w:rsidRPr="009D5014">
        <w:rPr>
          <w:rFonts w:ascii="Garamond" w:hAnsi="Garamond"/>
          <w:b/>
          <w:iCs/>
        </w:rPr>
        <w:t xml:space="preserve">, </w:t>
      </w:r>
      <w:r w:rsidR="00C92906" w:rsidRPr="009D5014">
        <w:rPr>
          <w:rFonts w:ascii="Garamond" w:hAnsi="Garamond"/>
          <w:bCs/>
          <w:iCs/>
        </w:rPr>
        <w:t>Florida Agricultural and Mechanical University</w:t>
      </w:r>
      <w:r w:rsidR="009D5014">
        <w:rPr>
          <w:rFonts w:ascii="Garamond" w:hAnsi="Garamond"/>
          <w:bCs/>
          <w:iCs/>
        </w:rPr>
        <w:t>, Tallahassee, FL</w:t>
      </w:r>
    </w:p>
    <w:p w14:paraId="156C7EF9" w14:textId="77777777" w:rsidR="00C92906" w:rsidRPr="009D5014" w:rsidRDefault="00C92906" w:rsidP="00C92906">
      <w:pPr>
        <w:ind w:left="720"/>
        <w:rPr>
          <w:rFonts w:ascii="Garamond" w:hAnsi="Garamond"/>
        </w:rPr>
      </w:pPr>
    </w:p>
    <w:p w14:paraId="5A2A37A5" w14:textId="705309ED" w:rsidR="00C92906" w:rsidRPr="009D5014" w:rsidRDefault="00F179AA" w:rsidP="00F179AA">
      <w:pPr>
        <w:outlineLvl w:val="0"/>
        <w:rPr>
          <w:rFonts w:ascii="Garamond" w:hAnsi="Garamond"/>
          <w:b/>
          <w:iCs/>
        </w:rPr>
      </w:pPr>
      <w:r w:rsidRPr="009D5014">
        <w:rPr>
          <w:rFonts w:ascii="Garamond" w:hAnsi="Garamond"/>
          <w:bCs/>
        </w:rPr>
        <w:t>2008</w:t>
      </w:r>
      <w:r w:rsidRPr="009D5014">
        <w:rPr>
          <w:rFonts w:ascii="Garamond" w:hAnsi="Garamond"/>
          <w:b/>
        </w:rPr>
        <w:tab/>
      </w:r>
      <w:r w:rsidR="00C92906" w:rsidRPr="009D5014">
        <w:rPr>
          <w:rFonts w:ascii="Garamond" w:hAnsi="Garamond"/>
          <w:b/>
        </w:rPr>
        <w:t>B.A., English/Literature,</w:t>
      </w:r>
      <w:r w:rsidRPr="009D5014">
        <w:rPr>
          <w:rFonts w:ascii="Garamond" w:hAnsi="Garamond"/>
          <w:b/>
          <w:iCs/>
        </w:rPr>
        <w:t xml:space="preserve"> </w:t>
      </w:r>
      <w:r w:rsidR="00C92906" w:rsidRPr="009D5014">
        <w:rPr>
          <w:rFonts w:ascii="Garamond" w:hAnsi="Garamond"/>
        </w:rPr>
        <w:t>Fort Valley State University, Fort Valley, G</w:t>
      </w:r>
      <w:r w:rsidR="009D5014">
        <w:rPr>
          <w:rFonts w:ascii="Garamond" w:hAnsi="Garamond"/>
        </w:rPr>
        <w:t>A</w:t>
      </w:r>
    </w:p>
    <w:p w14:paraId="0B8E9A5A" w14:textId="77777777" w:rsidR="00C92906" w:rsidRPr="009D5014" w:rsidRDefault="00C92906" w:rsidP="00C92906">
      <w:pPr>
        <w:rPr>
          <w:rFonts w:ascii="Garamond" w:hAnsi="Garamond"/>
          <w:b/>
          <w:sz w:val="26"/>
          <w:szCs w:val="26"/>
        </w:rPr>
      </w:pPr>
    </w:p>
    <w:p w14:paraId="211D79DE" w14:textId="3B410055" w:rsidR="00C92906" w:rsidRPr="009D5014" w:rsidRDefault="00182DA8" w:rsidP="00C92906">
      <w:pPr>
        <w:pBdr>
          <w:bottom w:val="single" w:sz="6" w:space="1" w:color="auto"/>
        </w:pBdr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PROFESSIONAL HISTORY</w:t>
      </w:r>
    </w:p>
    <w:p w14:paraId="4AE513FE" w14:textId="3BCCB500" w:rsidR="007C70A2" w:rsidRDefault="007C70A2" w:rsidP="00E53826">
      <w:pPr>
        <w:rPr>
          <w:rFonts w:ascii="Garamond" w:hAnsi="Garamond"/>
        </w:rPr>
      </w:pPr>
      <w:r>
        <w:rPr>
          <w:rFonts w:ascii="Garamond" w:hAnsi="Garamond"/>
        </w:rPr>
        <w:t>2022-present</w:t>
      </w:r>
      <w:r>
        <w:rPr>
          <w:rFonts w:ascii="Garamond" w:hAnsi="Garamond"/>
        </w:rPr>
        <w:tab/>
      </w:r>
      <w:r w:rsidRPr="007C70A2">
        <w:rPr>
          <w:rFonts w:ascii="Garamond" w:hAnsi="Garamond"/>
          <w:b/>
          <w:bCs/>
        </w:rPr>
        <w:t xml:space="preserve">Associate Professor of Instruction </w:t>
      </w:r>
    </w:p>
    <w:p w14:paraId="3D3CD993" w14:textId="64F0A634" w:rsidR="007C70A2" w:rsidRDefault="007C70A2" w:rsidP="00E5382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Department of Women’s and Gender Studies, University of South Florida, Tampa, FL</w:t>
      </w:r>
    </w:p>
    <w:p w14:paraId="7F250263" w14:textId="77777777" w:rsidR="007C70A2" w:rsidRDefault="007C70A2" w:rsidP="00E53826">
      <w:pPr>
        <w:rPr>
          <w:rFonts w:ascii="Garamond" w:hAnsi="Garamond"/>
        </w:rPr>
      </w:pPr>
    </w:p>
    <w:p w14:paraId="5A077406" w14:textId="7A82EA9D" w:rsidR="004D2210" w:rsidRPr="009D5014" w:rsidRDefault="00E53826" w:rsidP="00E53826">
      <w:pPr>
        <w:rPr>
          <w:rFonts w:ascii="Garamond" w:hAnsi="Garamond"/>
          <w:b/>
        </w:rPr>
      </w:pPr>
      <w:r w:rsidRPr="009D5014">
        <w:rPr>
          <w:rFonts w:ascii="Garamond" w:hAnsi="Garamond"/>
        </w:rPr>
        <w:t>2018-</w:t>
      </w:r>
      <w:r w:rsidR="007C70A2">
        <w:rPr>
          <w:rFonts w:ascii="Garamond" w:hAnsi="Garamond"/>
        </w:rPr>
        <w:t>2022</w:t>
      </w:r>
      <w:r w:rsidRPr="009D5014">
        <w:rPr>
          <w:rFonts w:ascii="Garamond" w:hAnsi="Garamond"/>
        </w:rPr>
        <w:tab/>
      </w:r>
      <w:r w:rsidR="005650F7">
        <w:rPr>
          <w:rFonts w:ascii="Garamond" w:hAnsi="Garamond"/>
          <w:b/>
        </w:rPr>
        <w:t>Assistant Professor of Instruction</w:t>
      </w:r>
      <w:r w:rsidR="00182DA8">
        <w:rPr>
          <w:rFonts w:ascii="Garamond" w:hAnsi="Garamond"/>
          <w:b/>
        </w:rPr>
        <w:t xml:space="preserve"> and Undergraduate Director</w:t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</w:p>
    <w:p w14:paraId="1EE75334" w14:textId="3B683334" w:rsidR="00E53826" w:rsidRPr="009D5014" w:rsidRDefault="004D2210" w:rsidP="00E53826">
      <w:pPr>
        <w:ind w:left="720" w:firstLine="720"/>
        <w:outlineLvl w:val="0"/>
        <w:rPr>
          <w:rFonts w:ascii="Garamond" w:hAnsi="Garamond"/>
        </w:rPr>
      </w:pPr>
      <w:r w:rsidRPr="009D5014">
        <w:rPr>
          <w:rFonts w:ascii="Garamond" w:hAnsi="Garamond"/>
        </w:rPr>
        <w:t xml:space="preserve">Department of Women’s and Gender Studies, </w:t>
      </w:r>
      <w:r w:rsidR="00C92906" w:rsidRPr="009D5014">
        <w:rPr>
          <w:rFonts w:ascii="Garamond" w:hAnsi="Garamond"/>
        </w:rPr>
        <w:t>University of South Florida</w:t>
      </w:r>
      <w:r w:rsidR="009D5014">
        <w:rPr>
          <w:rFonts w:ascii="Garamond" w:hAnsi="Garamond"/>
        </w:rPr>
        <w:t>, Tampa, FL</w:t>
      </w:r>
    </w:p>
    <w:p w14:paraId="75F6CF81" w14:textId="77777777" w:rsidR="00E53826" w:rsidRPr="009D5014" w:rsidRDefault="00E53826" w:rsidP="00E53826">
      <w:pPr>
        <w:ind w:left="720" w:firstLine="720"/>
        <w:outlineLvl w:val="0"/>
        <w:rPr>
          <w:rFonts w:ascii="Garamond" w:hAnsi="Garamond"/>
        </w:rPr>
      </w:pPr>
    </w:p>
    <w:p w14:paraId="3909F9F6" w14:textId="7CEB8B7F" w:rsidR="004D2210" w:rsidRPr="009D5014" w:rsidRDefault="00E53826" w:rsidP="00E53826">
      <w:pPr>
        <w:outlineLvl w:val="0"/>
        <w:rPr>
          <w:rFonts w:ascii="Garamond" w:hAnsi="Garamond"/>
        </w:rPr>
      </w:pPr>
      <w:r w:rsidRPr="009D5014">
        <w:rPr>
          <w:rFonts w:ascii="Garamond" w:hAnsi="Garamond"/>
          <w:bCs/>
        </w:rPr>
        <w:t>2017-2018</w:t>
      </w:r>
      <w:r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>Visiting Instructor</w:t>
      </w:r>
      <w:r w:rsidR="00ED46DC">
        <w:rPr>
          <w:rFonts w:ascii="Garamond" w:hAnsi="Garamond"/>
          <w:b/>
        </w:rPr>
        <w:t xml:space="preserve"> and Interim Undergraduate Director</w:t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</w:p>
    <w:p w14:paraId="4EC72EE7" w14:textId="0A37C15C" w:rsidR="004D2210" w:rsidRPr="009D5014" w:rsidRDefault="004D2210" w:rsidP="00E53826">
      <w:pPr>
        <w:ind w:left="720" w:firstLine="720"/>
        <w:rPr>
          <w:rFonts w:ascii="Garamond" w:hAnsi="Garamond"/>
        </w:rPr>
      </w:pPr>
      <w:r w:rsidRPr="009D5014">
        <w:rPr>
          <w:rFonts w:ascii="Garamond" w:hAnsi="Garamond"/>
        </w:rPr>
        <w:t>Department of Women’s and Gender Studies, University of South Florida</w:t>
      </w:r>
      <w:r w:rsidR="009D5014">
        <w:rPr>
          <w:rFonts w:ascii="Garamond" w:hAnsi="Garamond"/>
        </w:rPr>
        <w:t>, Tampa, FL</w:t>
      </w:r>
      <w:r w:rsidRPr="009D5014">
        <w:rPr>
          <w:rFonts w:ascii="Garamond" w:hAnsi="Garamond"/>
        </w:rPr>
        <w:tab/>
      </w:r>
    </w:p>
    <w:p w14:paraId="4A5F3A45" w14:textId="77777777" w:rsidR="00C92906" w:rsidRPr="009D5014" w:rsidRDefault="004D2210" w:rsidP="00C92906">
      <w:pPr>
        <w:ind w:firstLine="720"/>
        <w:rPr>
          <w:rFonts w:ascii="Garamond" w:hAnsi="Garamond"/>
        </w:rPr>
      </w:pPr>
      <w:r w:rsidRPr="009D5014">
        <w:rPr>
          <w:rFonts w:ascii="Garamond" w:hAnsi="Garamond"/>
        </w:rPr>
        <w:tab/>
      </w:r>
      <w:r w:rsidR="00C92906" w:rsidRPr="009D5014">
        <w:rPr>
          <w:rFonts w:ascii="Garamond" w:hAnsi="Garamond"/>
        </w:rPr>
        <w:t xml:space="preserve"> </w:t>
      </w:r>
    </w:p>
    <w:p w14:paraId="424B478D" w14:textId="23A43213" w:rsidR="00C92906" w:rsidRPr="009D5014" w:rsidRDefault="00E53826" w:rsidP="00E53826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Cs/>
        </w:rPr>
        <w:t>2011-2016</w:t>
      </w:r>
      <w:r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>Instructor of Record</w:t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</w:p>
    <w:p w14:paraId="5D04C7EF" w14:textId="3810042B" w:rsidR="00C92906" w:rsidRPr="009D5014" w:rsidRDefault="004D2210" w:rsidP="00E53826">
      <w:pPr>
        <w:ind w:left="720" w:firstLine="720"/>
        <w:rPr>
          <w:rFonts w:ascii="Garamond" w:hAnsi="Garamond"/>
        </w:rPr>
      </w:pPr>
      <w:r w:rsidRPr="009D5014">
        <w:rPr>
          <w:rFonts w:ascii="Garamond" w:hAnsi="Garamond"/>
        </w:rPr>
        <w:t>Department of English, University of South Florida</w:t>
      </w:r>
      <w:r w:rsidR="009D5014">
        <w:rPr>
          <w:rFonts w:ascii="Garamond" w:hAnsi="Garamond"/>
        </w:rPr>
        <w:t>, Tampa, FL</w:t>
      </w:r>
    </w:p>
    <w:p w14:paraId="1B770241" w14:textId="77777777" w:rsidR="00C92906" w:rsidRPr="009D5014" w:rsidRDefault="00C92906" w:rsidP="00C92906">
      <w:pPr>
        <w:ind w:firstLine="720"/>
        <w:rPr>
          <w:rFonts w:ascii="Garamond" w:hAnsi="Garamond"/>
        </w:rPr>
      </w:pPr>
    </w:p>
    <w:p w14:paraId="3F9E36B4" w14:textId="35F32259" w:rsidR="00C92906" w:rsidRPr="009D5014" w:rsidRDefault="00E53826" w:rsidP="00E53826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Cs/>
        </w:rPr>
        <w:t>2010-2011</w:t>
      </w:r>
      <w:r w:rsidRPr="009D5014">
        <w:rPr>
          <w:rFonts w:ascii="Garamond" w:hAnsi="Garamond"/>
          <w:b/>
        </w:rPr>
        <w:tab/>
      </w:r>
      <w:r w:rsidR="00C92906" w:rsidRPr="009D5014">
        <w:rPr>
          <w:rFonts w:ascii="Garamond" w:hAnsi="Garamond"/>
          <w:b/>
        </w:rPr>
        <w:t xml:space="preserve">Visiting </w:t>
      </w:r>
      <w:r w:rsidR="004D2210" w:rsidRPr="009D5014">
        <w:rPr>
          <w:rFonts w:ascii="Garamond" w:hAnsi="Garamond"/>
          <w:b/>
        </w:rPr>
        <w:t>Assistant Professor</w:t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  <w:r w:rsidR="004D2210" w:rsidRPr="009D5014">
        <w:rPr>
          <w:rFonts w:ascii="Garamond" w:hAnsi="Garamond"/>
          <w:b/>
        </w:rPr>
        <w:tab/>
      </w:r>
    </w:p>
    <w:p w14:paraId="33A56EFC" w14:textId="1D06F0BE" w:rsidR="004D2210" w:rsidRPr="009D5014" w:rsidRDefault="004D2210" w:rsidP="00C92906">
      <w:pPr>
        <w:rPr>
          <w:rFonts w:ascii="Garamond" w:hAnsi="Garamond"/>
        </w:rPr>
      </w:pPr>
      <w:r w:rsidRPr="009D5014">
        <w:rPr>
          <w:rFonts w:ascii="Garamond" w:hAnsi="Garamond"/>
          <w:b/>
        </w:rPr>
        <w:tab/>
      </w:r>
      <w:r w:rsidR="00E53826" w:rsidRPr="009D5014">
        <w:rPr>
          <w:rFonts w:ascii="Garamond" w:hAnsi="Garamond"/>
          <w:b/>
        </w:rPr>
        <w:tab/>
      </w:r>
      <w:r w:rsidRPr="009D5014">
        <w:rPr>
          <w:rFonts w:ascii="Garamond" w:hAnsi="Garamond"/>
        </w:rPr>
        <w:t>Department of English, Florida Agricultural and Mechanical University</w:t>
      </w:r>
      <w:r w:rsidR="009D5014">
        <w:rPr>
          <w:rFonts w:ascii="Garamond" w:hAnsi="Garamond"/>
        </w:rPr>
        <w:t>, Tallahassee, FL</w:t>
      </w:r>
      <w:r w:rsidRPr="009D5014">
        <w:rPr>
          <w:rFonts w:ascii="Garamond" w:hAnsi="Garamond"/>
        </w:rPr>
        <w:t xml:space="preserve"> </w:t>
      </w:r>
      <w:r w:rsidR="00C92906" w:rsidRPr="009D5014">
        <w:rPr>
          <w:rFonts w:ascii="Garamond" w:hAnsi="Garamond"/>
        </w:rPr>
        <w:tab/>
      </w:r>
    </w:p>
    <w:p w14:paraId="6C9F79FC" w14:textId="77777777" w:rsidR="00C92906" w:rsidRPr="009D5014" w:rsidRDefault="00C92906" w:rsidP="00C92906">
      <w:pPr>
        <w:rPr>
          <w:rFonts w:ascii="Garamond" w:hAnsi="Garamond"/>
          <w:b/>
          <w:sz w:val="26"/>
          <w:szCs w:val="26"/>
        </w:rPr>
      </w:pPr>
    </w:p>
    <w:p w14:paraId="3D179A7B" w14:textId="14CF30DC" w:rsidR="004D2210" w:rsidRPr="009D5014" w:rsidRDefault="00E53826" w:rsidP="00C92906">
      <w:pPr>
        <w:pBdr>
          <w:bottom w:val="single" w:sz="6" w:space="1" w:color="auto"/>
        </w:pBdr>
        <w:outlineLvl w:val="0"/>
        <w:rPr>
          <w:rFonts w:ascii="Garamond" w:hAnsi="Garamond"/>
          <w:b/>
          <w:sz w:val="28"/>
          <w:szCs w:val="28"/>
        </w:rPr>
      </w:pPr>
      <w:r w:rsidRPr="009D5014">
        <w:rPr>
          <w:rFonts w:ascii="Garamond" w:hAnsi="Garamond"/>
          <w:b/>
          <w:sz w:val="28"/>
          <w:szCs w:val="28"/>
        </w:rPr>
        <w:t>COURSES TAUGHT</w:t>
      </w:r>
    </w:p>
    <w:p w14:paraId="708B6CEF" w14:textId="55180174" w:rsidR="00E53826" w:rsidRPr="009D5014" w:rsidRDefault="00E53826" w:rsidP="00E53826">
      <w:pPr>
        <w:rPr>
          <w:rFonts w:ascii="Garamond" w:hAnsi="Garamond"/>
        </w:rPr>
      </w:pPr>
      <w:r w:rsidRPr="009D5014">
        <w:rPr>
          <w:rFonts w:ascii="Garamond" w:hAnsi="Garamond"/>
        </w:rPr>
        <w:t>WST 2250</w:t>
      </w:r>
      <w:r w:rsidRPr="009D5014">
        <w:rPr>
          <w:rFonts w:ascii="Garamond" w:hAnsi="Garamond"/>
        </w:rPr>
        <w:tab/>
        <w:t>The Female Experience in America</w:t>
      </w:r>
    </w:p>
    <w:p w14:paraId="4D8E23BE" w14:textId="2AA53977" w:rsidR="004D2210" w:rsidRPr="009D5014" w:rsidRDefault="004D2210" w:rsidP="00E53826">
      <w:pPr>
        <w:rPr>
          <w:rFonts w:ascii="Garamond" w:hAnsi="Garamond"/>
        </w:rPr>
      </w:pPr>
      <w:r w:rsidRPr="009D5014">
        <w:rPr>
          <w:rFonts w:ascii="Garamond" w:hAnsi="Garamond"/>
        </w:rPr>
        <w:t>WST 3015</w:t>
      </w:r>
      <w:r w:rsidRPr="009D5014">
        <w:rPr>
          <w:rFonts w:ascii="Garamond" w:hAnsi="Garamond"/>
        </w:rPr>
        <w:tab/>
        <w:t>Intro</w:t>
      </w:r>
      <w:r w:rsidR="00BF2D5D">
        <w:rPr>
          <w:rFonts w:ascii="Garamond" w:hAnsi="Garamond"/>
        </w:rPr>
        <w:t>duction</w:t>
      </w:r>
      <w:r w:rsidRPr="009D5014">
        <w:rPr>
          <w:rFonts w:ascii="Garamond" w:hAnsi="Garamond"/>
        </w:rPr>
        <w:t xml:space="preserve"> to Women’s </w:t>
      </w:r>
      <w:r w:rsidR="00BF2D5D">
        <w:rPr>
          <w:rFonts w:ascii="Garamond" w:hAnsi="Garamond"/>
        </w:rPr>
        <w:t>(and Gender)</w:t>
      </w:r>
      <w:r w:rsidR="00F84905">
        <w:rPr>
          <w:rFonts w:ascii="Garamond" w:hAnsi="Garamond"/>
        </w:rPr>
        <w:t xml:space="preserve"> </w:t>
      </w:r>
      <w:r w:rsidRPr="009D5014">
        <w:rPr>
          <w:rFonts w:ascii="Garamond" w:hAnsi="Garamond"/>
        </w:rPr>
        <w:t>Studies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061C6072" w14:textId="011DC6F9" w:rsidR="00E53826" w:rsidRPr="009D5014" w:rsidRDefault="00E53826" w:rsidP="00E53826">
      <w:pPr>
        <w:rPr>
          <w:rFonts w:ascii="Garamond" w:hAnsi="Garamond"/>
        </w:rPr>
      </w:pPr>
      <w:r w:rsidRPr="009D5014">
        <w:rPr>
          <w:rFonts w:ascii="Garamond" w:hAnsi="Garamond"/>
        </w:rPr>
        <w:t>WST 4262</w:t>
      </w:r>
      <w:r w:rsidRPr="009D5014">
        <w:rPr>
          <w:rFonts w:ascii="Garamond" w:hAnsi="Garamond"/>
        </w:rPr>
        <w:tab/>
        <w:t xml:space="preserve">Literature </w:t>
      </w:r>
      <w:r w:rsidR="00EB35FB" w:rsidRPr="009D5014">
        <w:rPr>
          <w:rFonts w:ascii="Garamond" w:hAnsi="Garamond"/>
        </w:rPr>
        <w:t>b</w:t>
      </w:r>
      <w:r w:rsidRPr="009D5014">
        <w:rPr>
          <w:rFonts w:ascii="Garamond" w:hAnsi="Garamond"/>
        </w:rPr>
        <w:t>y Women of Color</w:t>
      </w:r>
      <w:r w:rsidR="005650F7">
        <w:rPr>
          <w:rFonts w:ascii="Garamond" w:hAnsi="Garamond"/>
        </w:rPr>
        <w:t xml:space="preserve"> of the Diaspora</w:t>
      </w:r>
    </w:p>
    <w:p w14:paraId="1818C706" w14:textId="77777777" w:rsidR="00EB35FB" w:rsidRPr="009D5014" w:rsidRDefault="004D2210" w:rsidP="00E53826">
      <w:pPr>
        <w:rPr>
          <w:rFonts w:ascii="Garamond" w:hAnsi="Garamond"/>
        </w:rPr>
      </w:pPr>
      <w:r w:rsidRPr="009D5014">
        <w:rPr>
          <w:rFonts w:ascii="Garamond" w:hAnsi="Garamond"/>
        </w:rPr>
        <w:t>WST 4930</w:t>
      </w:r>
      <w:r w:rsidRPr="009D5014">
        <w:rPr>
          <w:rFonts w:ascii="Garamond" w:hAnsi="Garamond"/>
        </w:rPr>
        <w:tab/>
        <w:t>Black Feminisms</w:t>
      </w:r>
      <w:r w:rsidRPr="009D5014">
        <w:rPr>
          <w:rFonts w:ascii="Garamond" w:hAnsi="Garamond"/>
        </w:rPr>
        <w:tab/>
      </w:r>
    </w:p>
    <w:p w14:paraId="60FE1FAA" w14:textId="4AD3420F" w:rsidR="004D2210" w:rsidRPr="009D5014" w:rsidRDefault="00EB35FB" w:rsidP="00E53826">
      <w:pPr>
        <w:rPr>
          <w:rFonts w:ascii="Garamond" w:hAnsi="Garamond"/>
        </w:rPr>
      </w:pPr>
      <w:r w:rsidRPr="009D5014">
        <w:rPr>
          <w:rFonts w:ascii="Garamond" w:hAnsi="Garamond"/>
        </w:rPr>
        <w:t>WST 4925</w:t>
      </w:r>
      <w:r w:rsidRPr="009D5014">
        <w:rPr>
          <w:rFonts w:ascii="Garamond" w:hAnsi="Garamond"/>
        </w:rPr>
        <w:tab/>
        <w:t>Women’s and Gender Studies Senior Capstone</w:t>
      </w:r>
      <w:r w:rsidR="004D2210" w:rsidRPr="009D5014">
        <w:rPr>
          <w:rFonts w:ascii="Garamond" w:hAnsi="Garamond"/>
        </w:rPr>
        <w:tab/>
      </w:r>
      <w:r w:rsidR="004D2210" w:rsidRPr="009D5014">
        <w:rPr>
          <w:rFonts w:ascii="Garamond" w:hAnsi="Garamond"/>
        </w:rPr>
        <w:tab/>
      </w:r>
      <w:r w:rsidR="004D2210" w:rsidRPr="009D5014">
        <w:rPr>
          <w:rFonts w:ascii="Garamond" w:hAnsi="Garamond"/>
        </w:rPr>
        <w:tab/>
      </w:r>
      <w:r w:rsidR="004D2210" w:rsidRPr="009D5014">
        <w:rPr>
          <w:rFonts w:ascii="Garamond" w:hAnsi="Garamond"/>
        </w:rPr>
        <w:tab/>
      </w:r>
    </w:p>
    <w:p w14:paraId="213C4291" w14:textId="77777777" w:rsidR="00EB35FB" w:rsidRPr="009D5014" w:rsidRDefault="004D2210" w:rsidP="00EB35FB">
      <w:pPr>
        <w:rPr>
          <w:rFonts w:ascii="Garamond" w:hAnsi="Garamond"/>
        </w:rPr>
      </w:pPr>
      <w:r w:rsidRPr="009D5014">
        <w:rPr>
          <w:rFonts w:ascii="Garamond" w:hAnsi="Garamond"/>
        </w:rPr>
        <w:t>AML 3604</w:t>
      </w:r>
      <w:r w:rsidRPr="009D5014">
        <w:rPr>
          <w:rFonts w:ascii="Garamond" w:hAnsi="Garamond"/>
        </w:rPr>
        <w:tab/>
        <w:t>African American Literature</w:t>
      </w:r>
    </w:p>
    <w:p w14:paraId="6FBE3FEB" w14:textId="01B1D792" w:rsidR="004D2210" w:rsidRPr="009D5014" w:rsidRDefault="00EB35FB" w:rsidP="00EB35FB">
      <w:pPr>
        <w:rPr>
          <w:rFonts w:ascii="Garamond" w:hAnsi="Garamond"/>
        </w:rPr>
      </w:pPr>
      <w:r w:rsidRPr="009D5014">
        <w:rPr>
          <w:rFonts w:ascii="Garamond" w:hAnsi="Garamond"/>
        </w:rPr>
        <w:t>ISS 3420</w:t>
      </w:r>
      <w:r w:rsidRPr="009D5014">
        <w:rPr>
          <w:rFonts w:ascii="Garamond" w:hAnsi="Garamond"/>
        </w:rPr>
        <w:tab/>
        <w:t>Interdisciplinary Approaches to Disability Studies</w:t>
      </w:r>
      <w:r w:rsidR="004D2210" w:rsidRPr="009D5014">
        <w:rPr>
          <w:rFonts w:ascii="Garamond" w:hAnsi="Garamond"/>
        </w:rPr>
        <w:t xml:space="preserve"> </w:t>
      </w:r>
      <w:r w:rsidR="004D2210" w:rsidRPr="009D5014">
        <w:rPr>
          <w:rFonts w:ascii="Garamond" w:hAnsi="Garamond"/>
        </w:rPr>
        <w:tab/>
      </w:r>
    </w:p>
    <w:p w14:paraId="70A71780" w14:textId="77777777" w:rsidR="004D2210" w:rsidRPr="009D5014" w:rsidRDefault="004D2210" w:rsidP="00EB35FB">
      <w:pPr>
        <w:rPr>
          <w:rFonts w:ascii="Garamond" w:hAnsi="Garamond"/>
        </w:rPr>
      </w:pPr>
      <w:r w:rsidRPr="009D5014">
        <w:rPr>
          <w:rFonts w:ascii="Garamond" w:hAnsi="Garamond"/>
        </w:rPr>
        <w:t>LIT 3374</w:t>
      </w:r>
      <w:r w:rsidRPr="009D5014">
        <w:rPr>
          <w:rFonts w:ascii="Garamond" w:hAnsi="Garamond"/>
        </w:rPr>
        <w:tab/>
        <w:t>The Bible as Literature (TA)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553D7087" w14:textId="77777777" w:rsidR="004D2210" w:rsidRPr="009D5014" w:rsidRDefault="004D2210" w:rsidP="00EB35FB">
      <w:pPr>
        <w:rPr>
          <w:rFonts w:ascii="Garamond" w:hAnsi="Garamond"/>
        </w:rPr>
      </w:pPr>
      <w:r w:rsidRPr="009D5014">
        <w:rPr>
          <w:rFonts w:ascii="Garamond" w:hAnsi="Garamond"/>
        </w:rPr>
        <w:t>LIT 2000</w:t>
      </w:r>
      <w:r w:rsidRPr="009D5014">
        <w:rPr>
          <w:rFonts w:ascii="Garamond" w:hAnsi="Garamond"/>
        </w:rPr>
        <w:tab/>
        <w:t xml:space="preserve">Introduction to Literature 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3112BB98" w14:textId="77777777" w:rsidR="004D2210" w:rsidRPr="009D5014" w:rsidRDefault="004D2210" w:rsidP="00EB35FB">
      <w:pPr>
        <w:rPr>
          <w:rFonts w:ascii="Garamond" w:hAnsi="Garamond"/>
        </w:rPr>
      </w:pPr>
      <w:r w:rsidRPr="009D5014">
        <w:rPr>
          <w:rFonts w:ascii="Garamond" w:hAnsi="Garamond"/>
        </w:rPr>
        <w:t>LIT 2010</w:t>
      </w:r>
      <w:r w:rsidRPr="009D5014">
        <w:rPr>
          <w:rFonts w:ascii="Garamond" w:hAnsi="Garamond"/>
        </w:rPr>
        <w:tab/>
        <w:t xml:space="preserve">Introduction to Fiction 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36B373D0" w14:textId="77777777" w:rsidR="004D2210" w:rsidRPr="009D5014" w:rsidRDefault="004D2210" w:rsidP="00EB35FB">
      <w:pPr>
        <w:rPr>
          <w:rFonts w:ascii="Garamond" w:hAnsi="Garamond"/>
        </w:rPr>
      </w:pPr>
      <w:r w:rsidRPr="009D5014">
        <w:rPr>
          <w:rFonts w:ascii="Garamond" w:hAnsi="Garamond"/>
        </w:rPr>
        <w:t xml:space="preserve">ENC 1101 </w:t>
      </w:r>
      <w:r w:rsidRPr="009D5014">
        <w:rPr>
          <w:rFonts w:ascii="Garamond" w:hAnsi="Garamond"/>
        </w:rPr>
        <w:tab/>
        <w:t xml:space="preserve">Freshman Composition I 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  <w:t xml:space="preserve"> </w:t>
      </w:r>
    </w:p>
    <w:p w14:paraId="1D6EB1E1" w14:textId="77777777" w:rsidR="004D2210" w:rsidRPr="009D5014" w:rsidRDefault="004D2210" w:rsidP="00EB35FB">
      <w:pPr>
        <w:rPr>
          <w:rFonts w:ascii="Garamond" w:hAnsi="Garamond"/>
        </w:rPr>
      </w:pPr>
      <w:r w:rsidRPr="009D5014">
        <w:rPr>
          <w:rFonts w:ascii="Garamond" w:hAnsi="Garamond"/>
        </w:rPr>
        <w:t xml:space="preserve">ENC 1102 </w:t>
      </w:r>
      <w:r w:rsidRPr="009D5014">
        <w:rPr>
          <w:rFonts w:ascii="Garamond" w:hAnsi="Garamond"/>
        </w:rPr>
        <w:tab/>
        <w:t xml:space="preserve">Freshman Composition II 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3AAACADF" w14:textId="77777777" w:rsidR="004D2210" w:rsidRPr="009D5014" w:rsidRDefault="004D2210" w:rsidP="004D2210">
      <w:pPr>
        <w:rPr>
          <w:rFonts w:ascii="Garamond" w:hAnsi="Garamond"/>
        </w:rPr>
      </w:pPr>
    </w:p>
    <w:p w14:paraId="17A459CB" w14:textId="77777777" w:rsidR="00182DA8" w:rsidRDefault="00182DA8" w:rsidP="00182DA8">
      <w:pPr>
        <w:pBdr>
          <w:bottom w:val="single" w:sz="6" w:space="1" w:color="auto"/>
        </w:pBdr>
        <w:outlineLvl w:val="0"/>
        <w:rPr>
          <w:rFonts w:ascii="Garamond" w:hAnsi="Garamond"/>
          <w:b/>
          <w:sz w:val="26"/>
          <w:szCs w:val="26"/>
        </w:rPr>
      </w:pPr>
    </w:p>
    <w:p w14:paraId="17156CCF" w14:textId="637C661C" w:rsidR="00182DA8" w:rsidRPr="009D5014" w:rsidRDefault="00182DA8" w:rsidP="00182DA8">
      <w:pPr>
        <w:pBdr>
          <w:bottom w:val="single" w:sz="6" w:space="1" w:color="auto"/>
        </w:pBdr>
        <w:outlineLvl w:val="0"/>
        <w:rPr>
          <w:rFonts w:ascii="Garamond" w:hAnsi="Garamond"/>
          <w:b/>
          <w:sz w:val="28"/>
          <w:szCs w:val="28"/>
        </w:rPr>
      </w:pPr>
      <w:r w:rsidRPr="009D5014">
        <w:rPr>
          <w:rFonts w:ascii="Garamond" w:hAnsi="Garamond"/>
          <w:b/>
          <w:sz w:val="28"/>
          <w:szCs w:val="28"/>
        </w:rPr>
        <w:t>GRADUATE THESIS COMMITTEE</w:t>
      </w:r>
      <w:r>
        <w:rPr>
          <w:rFonts w:ascii="Garamond" w:hAnsi="Garamond"/>
          <w:b/>
          <w:sz w:val="28"/>
          <w:szCs w:val="28"/>
        </w:rPr>
        <w:t>S</w:t>
      </w:r>
    </w:p>
    <w:p w14:paraId="0A5ED473" w14:textId="25F94441" w:rsidR="00CF0369" w:rsidRDefault="00CF0369" w:rsidP="00286B9E">
      <w:pPr>
        <w:ind w:left="720" w:hanging="72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2024</w:t>
      </w:r>
      <w:r>
        <w:rPr>
          <w:rFonts w:ascii="Garamond" w:hAnsi="Garamond"/>
          <w:bCs/>
        </w:rPr>
        <w:tab/>
        <w:t xml:space="preserve">Member, </w:t>
      </w:r>
      <w:proofErr w:type="gramStart"/>
      <w:r>
        <w:rPr>
          <w:rFonts w:ascii="Garamond" w:hAnsi="Garamond"/>
          <w:bCs/>
        </w:rPr>
        <w:t>Master’s</w:t>
      </w:r>
      <w:proofErr w:type="gramEnd"/>
      <w:r>
        <w:rPr>
          <w:rFonts w:ascii="Garamond" w:hAnsi="Garamond"/>
          <w:bCs/>
        </w:rPr>
        <w:t xml:space="preserve"> Thesis. Megs Peterson. College of Arts and Sciences. Department of Women’s, Gender, and Sexuality Studies</w:t>
      </w:r>
    </w:p>
    <w:p w14:paraId="6AD037E6" w14:textId="1F7FF175" w:rsidR="00F27FD5" w:rsidRDefault="00F27FD5" w:rsidP="00286B9E">
      <w:pPr>
        <w:ind w:left="720" w:hanging="72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2023</w:t>
      </w:r>
      <w:r>
        <w:rPr>
          <w:rFonts w:ascii="Garamond" w:hAnsi="Garamond"/>
          <w:bCs/>
        </w:rPr>
        <w:tab/>
        <w:t xml:space="preserve">Member, Doctoral Dissertation. </w:t>
      </w:r>
      <w:proofErr w:type="spellStart"/>
      <w:r>
        <w:rPr>
          <w:rFonts w:ascii="Garamond" w:hAnsi="Garamond"/>
          <w:bCs/>
        </w:rPr>
        <w:t>Chazman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McKoy</w:t>
      </w:r>
      <w:proofErr w:type="spellEnd"/>
      <w:r>
        <w:rPr>
          <w:rFonts w:ascii="Garamond" w:hAnsi="Garamond"/>
          <w:bCs/>
        </w:rPr>
        <w:t>. College of Arts and Sciences. Department of Communication</w:t>
      </w:r>
    </w:p>
    <w:p w14:paraId="7E395021" w14:textId="61E71F8F" w:rsidR="00ED46DC" w:rsidRDefault="00ED46DC" w:rsidP="00286B9E">
      <w:pPr>
        <w:ind w:left="720" w:hanging="72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 xml:space="preserve">Member, Doctoral Dissertation. </w:t>
      </w:r>
      <w:proofErr w:type="spellStart"/>
      <w:r>
        <w:rPr>
          <w:rFonts w:ascii="Garamond" w:hAnsi="Garamond"/>
          <w:bCs/>
        </w:rPr>
        <w:t>Anayah</w:t>
      </w:r>
      <w:proofErr w:type="spellEnd"/>
      <w:r>
        <w:rPr>
          <w:rFonts w:ascii="Garamond" w:hAnsi="Garamond"/>
          <w:bCs/>
        </w:rPr>
        <w:t xml:space="preserve"> Walker. College of Education. Department of Teaching and Learning</w:t>
      </w:r>
    </w:p>
    <w:p w14:paraId="734F67EF" w14:textId="4398A1B1" w:rsidR="00286B9E" w:rsidRDefault="00286B9E" w:rsidP="00286B9E">
      <w:pPr>
        <w:ind w:left="720" w:hanging="72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</w:t>
      </w:r>
      <w:r w:rsidR="00F27FD5">
        <w:rPr>
          <w:rFonts w:ascii="Garamond" w:hAnsi="Garamond"/>
          <w:bCs/>
        </w:rPr>
        <w:t>3</w:t>
      </w:r>
      <w:r w:rsidR="00CF0369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 xml:space="preserve">Member, </w:t>
      </w:r>
      <w:r w:rsidR="00CF0369">
        <w:rPr>
          <w:rFonts w:ascii="Garamond" w:hAnsi="Garamond"/>
          <w:bCs/>
        </w:rPr>
        <w:t>Master’s</w:t>
      </w:r>
      <w:r w:rsidR="00F27FD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Thesis. Deborah </w:t>
      </w:r>
      <w:proofErr w:type="spellStart"/>
      <w:r>
        <w:rPr>
          <w:rFonts w:ascii="Garamond" w:hAnsi="Garamond"/>
          <w:bCs/>
        </w:rPr>
        <w:t>Omontese</w:t>
      </w:r>
      <w:proofErr w:type="spellEnd"/>
      <w:r>
        <w:rPr>
          <w:rFonts w:ascii="Garamond" w:hAnsi="Garamond"/>
          <w:bCs/>
        </w:rPr>
        <w:t>. College of Arts and Sciences. Department of Women’s and Gender Studies</w:t>
      </w:r>
    </w:p>
    <w:p w14:paraId="7AC6EF73" w14:textId="31947AC2" w:rsidR="00182DA8" w:rsidRPr="009D5014" w:rsidRDefault="00182DA8" w:rsidP="00182DA8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>Questioner, Graduate Thesis. Marlon Wilson. College of Art and Art History</w:t>
      </w:r>
    </w:p>
    <w:p w14:paraId="0607D6C8" w14:textId="77777777" w:rsidR="00182DA8" w:rsidRDefault="00182DA8" w:rsidP="00E53826">
      <w:pPr>
        <w:pBdr>
          <w:bottom w:val="single" w:sz="6" w:space="1" w:color="auto"/>
        </w:pBdr>
        <w:outlineLvl w:val="0"/>
        <w:rPr>
          <w:rFonts w:ascii="Garamond" w:hAnsi="Garamond"/>
          <w:b/>
          <w:sz w:val="28"/>
          <w:szCs w:val="28"/>
        </w:rPr>
      </w:pPr>
    </w:p>
    <w:p w14:paraId="6487D69E" w14:textId="37AA8477" w:rsidR="00E53826" w:rsidRPr="009D5014" w:rsidRDefault="00EB35FB" w:rsidP="00E53826">
      <w:pPr>
        <w:pBdr>
          <w:bottom w:val="single" w:sz="6" w:space="1" w:color="auto"/>
        </w:pBdr>
        <w:outlineLvl w:val="0"/>
        <w:rPr>
          <w:rFonts w:ascii="Garamond" w:hAnsi="Garamond"/>
          <w:b/>
          <w:sz w:val="28"/>
          <w:szCs w:val="28"/>
        </w:rPr>
      </w:pPr>
      <w:r w:rsidRPr="009D5014">
        <w:rPr>
          <w:rFonts w:ascii="Garamond" w:hAnsi="Garamond"/>
          <w:b/>
          <w:sz w:val="28"/>
          <w:szCs w:val="28"/>
        </w:rPr>
        <w:t>UNDERGRADUATE THESIS COMMITTEE</w:t>
      </w:r>
    </w:p>
    <w:p w14:paraId="22B6E6A0" w14:textId="420D519A" w:rsidR="00AF4082" w:rsidRDefault="00AF4082" w:rsidP="00EA06A0">
      <w:pPr>
        <w:ind w:left="720" w:hanging="72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</w:t>
      </w:r>
      <w:r w:rsidR="00F27FD5">
        <w:rPr>
          <w:rFonts w:ascii="Garamond" w:hAnsi="Garamond"/>
          <w:bCs/>
        </w:rPr>
        <w:t>3</w:t>
      </w:r>
      <w:r>
        <w:rPr>
          <w:rFonts w:ascii="Garamond" w:hAnsi="Garamond"/>
          <w:bCs/>
        </w:rPr>
        <w:tab/>
        <w:t xml:space="preserve">Chair, Undergraduate Honors Thesis. </w:t>
      </w:r>
      <w:proofErr w:type="spellStart"/>
      <w:r>
        <w:rPr>
          <w:rFonts w:ascii="Garamond" w:hAnsi="Garamond"/>
          <w:bCs/>
        </w:rPr>
        <w:t>Chizobam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Ugboaja</w:t>
      </w:r>
      <w:proofErr w:type="spellEnd"/>
      <w:r>
        <w:rPr>
          <w:rFonts w:ascii="Garamond" w:hAnsi="Garamond"/>
          <w:bCs/>
        </w:rPr>
        <w:t>. Department of Women’s and Gender Studies.</w:t>
      </w:r>
    </w:p>
    <w:p w14:paraId="30754137" w14:textId="5B501BFE" w:rsidR="00EB35FB" w:rsidRPr="009D5014" w:rsidRDefault="00EB35FB" w:rsidP="00EA06A0">
      <w:pPr>
        <w:ind w:left="720" w:hanging="72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2020</w:t>
      </w:r>
      <w:r w:rsidRPr="009D5014">
        <w:rPr>
          <w:rFonts w:ascii="Garamond" w:hAnsi="Garamond"/>
          <w:b/>
        </w:rPr>
        <w:tab/>
      </w:r>
      <w:r w:rsidRPr="009D5014">
        <w:rPr>
          <w:rFonts w:ascii="Garamond" w:hAnsi="Garamond"/>
          <w:bCs/>
        </w:rPr>
        <w:t xml:space="preserve">Reader, Undergraduate Honors Thesis. </w:t>
      </w:r>
      <w:proofErr w:type="spellStart"/>
      <w:r w:rsidRPr="009D5014">
        <w:rPr>
          <w:rFonts w:ascii="Garamond" w:hAnsi="Garamond"/>
          <w:bCs/>
        </w:rPr>
        <w:t>Sabeehah</w:t>
      </w:r>
      <w:proofErr w:type="spellEnd"/>
      <w:r w:rsidRPr="009D5014">
        <w:rPr>
          <w:rFonts w:ascii="Garamond" w:hAnsi="Garamond"/>
          <w:bCs/>
        </w:rPr>
        <w:t xml:space="preserve"> </w:t>
      </w:r>
      <w:proofErr w:type="spellStart"/>
      <w:r w:rsidRPr="009D5014">
        <w:rPr>
          <w:rFonts w:ascii="Garamond" w:hAnsi="Garamond"/>
          <w:bCs/>
        </w:rPr>
        <w:t>Ravat</w:t>
      </w:r>
      <w:proofErr w:type="spellEnd"/>
      <w:r w:rsidR="00EA06A0">
        <w:rPr>
          <w:rFonts w:ascii="Garamond" w:hAnsi="Garamond"/>
          <w:bCs/>
        </w:rPr>
        <w:t>. Department of Women’s and Gender Studies.</w:t>
      </w:r>
    </w:p>
    <w:p w14:paraId="79534017" w14:textId="77777777" w:rsidR="009D5014" w:rsidRDefault="009D5014" w:rsidP="00E53826">
      <w:pPr>
        <w:pBdr>
          <w:bottom w:val="single" w:sz="6" w:space="1" w:color="auto"/>
        </w:pBdr>
        <w:outlineLvl w:val="0"/>
        <w:rPr>
          <w:rFonts w:ascii="Garamond" w:hAnsi="Garamond"/>
          <w:b/>
          <w:sz w:val="28"/>
          <w:szCs w:val="28"/>
        </w:rPr>
      </w:pPr>
    </w:p>
    <w:p w14:paraId="77977483" w14:textId="085DC353" w:rsidR="00F030EA" w:rsidRPr="00F030EA" w:rsidRDefault="00D61A05" w:rsidP="00F030EA">
      <w:pPr>
        <w:pBdr>
          <w:bottom w:val="single" w:sz="6" w:space="1" w:color="auto"/>
        </w:pBdr>
        <w:outlineLvl w:val="0"/>
        <w:rPr>
          <w:rFonts w:ascii="Garamond" w:hAnsi="Garamond"/>
          <w:b/>
          <w:sz w:val="28"/>
          <w:szCs w:val="28"/>
        </w:rPr>
      </w:pPr>
      <w:r w:rsidRPr="009D5014">
        <w:rPr>
          <w:rFonts w:ascii="Garamond" w:hAnsi="Garamond"/>
          <w:b/>
          <w:sz w:val="28"/>
          <w:szCs w:val="28"/>
        </w:rPr>
        <w:t>RELATED ADMINISTRATIVE EXPERIENCES</w:t>
      </w:r>
    </w:p>
    <w:p w14:paraId="7C865733" w14:textId="0A5C7139" w:rsidR="00F27FD5" w:rsidRDefault="00F27FD5" w:rsidP="00D61A05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 w:rsidR="00490E0B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F27FD5">
        <w:rPr>
          <w:rFonts w:ascii="Garamond" w:hAnsi="Garamond"/>
          <w:b/>
        </w:rPr>
        <w:t>Special Advisor to the College of Arts and Sciences Dean on Diversity, Equity,</w:t>
      </w:r>
      <w:r>
        <w:rPr>
          <w:rFonts w:ascii="Garamond" w:hAnsi="Garamond"/>
          <w:b/>
        </w:rPr>
        <w:t xml:space="preserve"> &amp; </w:t>
      </w:r>
      <w:r w:rsidRPr="00F27FD5">
        <w:rPr>
          <w:rFonts w:ascii="Garamond" w:hAnsi="Garamond"/>
          <w:b/>
        </w:rPr>
        <w:t>Inclusion</w:t>
      </w:r>
    </w:p>
    <w:p w14:paraId="4BD7EF46" w14:textId="5E852488" w:rsidR="00F27FD5" w:rsidRDefault="00F27FD5" w:rsidP="00D61A05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University of South Florida, Tampa, FL</w:t>
      </w:r>
    </w:p>
    <w:p w14:paraId="34D75CCF" w14:textId="77777777" w:rsidR="00F27FD5" w:rsidRDefault="00F27FD5" w:rsidP="00D61A05">
      <w:pPr>
        <w:outlineLvl w:val="0"/>
        <w:rPr>
          <w:rFonts w:ascii="Garamond" w:hAnsi="Garamond"/>
          <w:bCs/>
        </w:rPr>
      </w:pPr>
    </w:p>
    <w:p w14:paraId="38671C92" w14:textId="35BF0743" w:rsidR="00D61A05" w:rsidRPr="009D5014" w:rsidRDefault="00D61A05" w:rsidP="00D61A05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Cs/>
        </w:rPr>
        <w:t>2014-2016</w:t>
      </w:r>
      <w:r w:rsidRPr="009D5014">
        <w:rPr>
          <w:rFonts w:ascii="Garamond" w:hAnsi="Garamond"/>
          <w:b/>
        </w:rPr>
        <w:tab/>
        <w:t>Undergraduate Academic Advisor</w:t>
      </w:r>
    </w:p>
    <w:p w14:paraId="66BFEA2C" w14:textId="4EA4E0F8" w:rsidR="00D61A05" w:rsidRPr="009D5014" w:rsidRDefault="00D61A05" w:rsidP="00D61A05">
      <w:pPr>
        <w:ind w:left="720" w:firstLine="720"/>
        <w:rPr>
          <w:rFonts w:ascii="Garamond" w:hAnsi="Garamond"/>
        </w:rPr>
      </w:pPr>
      <w:r w:rsidRPr="009D5014">
        <w:rPr>
          <w:rFonts w:ascii="Garamond" w:hAnsi="Garamond"/>
        </w:rPr>
        <w:t>University of South Florida</w:t>
      </w:r>
      <w:r w:rsidR="009D5014">
        <w:rPr>
          <w:rFonts w:ascii="Garamond" w:hAnsi="Garamond"/>
        </w:rPr>
        <w:t>, Tampa, FL</w:t>
      </w:r>
      <w:r w:rsidRPr="009D5014">
        <w:rPr>
          <w:rFonts w:ascii="Garamond" w:hAnsi="Garamond"/>
        </w:rPr>
        <w:t xml:space="preserve"> 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6B8791B8" w14:textId="77777777" w:rsidR="00D61A05" w:rsidRPr="009D5014" w:rsidRDefault="00D61A05" w:rsidP="00D61A05">
      <w:pPr>
        <w:rPr>
          <w:rFonts w:ascii="Garamond" w:hAnsi="Garamond"/>
        </w:rPr>
      </w:pPr>
    </w:p>
    <w:p w14:paraId="4AEE23B9" w14:textId="68879C48" w:rsidR="00D61A05" w:rsidRPr="009D5014" w:rsidRDefault="00D61A05" w:rsidP="00D61A05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Cs/>
        </w:rPr>
        <w:t>2013-2014</w:t>
      </w:r>
      <w:r w:rsidRPr="009D5014">
        <w:rPr>
          <w:rFonts w:ascii="Garamond" w:hAnsi="Garamond"/>
          <w:b/>
        </w:rPr>
        <w:tab/>
        <w:t>Collaborative Grant Writer</w:t>
      </w:r>
    </w:p>
    <w:p w14:paraId="2CDD4EFE" w14:textId="01002B4D" w:rsidR="00D61A05" w:rsidRPr="009D5014" w:rsidRDefault="00D61A05" w:rsidP="00D61A05">
      <w:pPr>
        <w:ind w:left="720" w:firstLine="720"/>
        <w:rPr>
          <w:rFonts w:ascii="Garamond" w:hAnsi="Garamond"/>
        </w:rPr>
      </w:pPr>
      <w:r w:rsidRPr="009D5014">
        <w:rPr>
          <w:rFonts w:ascii="Garamond" w:hAnsi="Garamond"/>
        </w:rPr>
        <w:t>University Area Community Development Center</w:t>
      </w:r>
      <w:r w:rsidR="009D5014">
        <w:rPr>
          <w:rFonts w:ascii="Garamond" w:hAnsi="Garamond"/>
        </w:rPr>
        <w:t>, Tampa, FL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412C377F" w14:textId="77777777" w:rsidR="00D61A05" w:rsidRPr="009D5014" w:rsidRDefault="00D61A05" w:rsidP="00D61A05">
      <w:pPr>
        <w:pStyle w:val="ListParagraph"/>
        <w:ind w:left="1260"/>
        <w:rPr>
          <w:rFonts w:ascii="Garamond" w:hAnsi="Garamond" w:cs="Times New Roman"/>
        </w:rPr>
      </w:pPr>
    </w:p>
    <w:p w14:paraId="5859D914" w14:textId="63D822EE" w:rsidR="00D61A05" w:rsidRPr="009D5014" w:rsidRDefault="00D61A05" w:rsidP="00D61A05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Cs/>
        </w:rPr>
        <w:t>2013-2016</w:t>
      </w:r>
      <w:r w:rsidRPr="009D5014">
        <w:rPr>
          <w:rFonts w:ascii="Garamond" w:hAnsi="Garamond"/>
          <w:b/>
        </w:rPr>
        <w:tab/>
        <w:t>Copy Editor</w:t>
      </w:r>
    </w:p>
    <w:p w14:paraId="09E9BB39" w14:textId="06C057BF" w:rsidR="00D61A05" w:rsidRPr="009D5014" w:rsidRDefault="00D61A05" w:rsidP="00D61A05">
      <w:pPr>
        <w:ind w:firstLine="720"/>
        <w:rPr>
          <w:rFonts w:ascii="Garamond" w:hAnsi="Garamond"/>
        </w:rPr>
      </w:pPr>
      <w:r w:rsidRPr="009D5014">
        <w:rPr>
          <w:rFonts w:ascii="Garamond" w:hAnsi="Garamond"/>
        </w:rPr>
        <w:t xml:space="preserve"> 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  <w:i/>
        </w:rPr>
        <w:t>ABO: Interactive Journal for Women in the Arts, 1640-1830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66C01CD9" w14:textId="77777777" w:rsidR="00D61A05" w:rsidRPr="009D5014" w:rsidRDefault="00D61A05" w:rsidP="00D61A05">
      <w:pPr>
        <w:rPr>
          <w:rFonts w:ascii="Garamond" w:hAnsi="Garamond"/>
        </w:rPr>
      </w:pPr>
    </w:p>
    <w:p w14:paraId="731F91F0" w14:textId="56A35F39" w:rsidR="00D61A05" w:rsidRPr="009D5014" w:rsidRDefault="00D61A05" w:rsidP="00D61A05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Cs/>
        </w:rPr>
        <w:t>2012-2013</w:t>
      </w:r>
      <w:r w:rsidRPr="009D5014">
        <w:rPr>
          <w:rFonts w:ascii="Garamond" w:hAnsi="Garamond"/>
          <w:b/>
        </w:rPr>
        <w:tab/>
        <w:t>Writing Consultant and Tutor</w:t>
      </w:r>
    </w:p>
    <w:p w14:paraId="1D2E8D9D" w14:textId="73D59436" w:rsidR="00D61A05" w:rsidRPr="009D5014" w:rsidRDefault="00D61A05" w:rsidP="00D61A05">
      <w:pPr>
        <w:ind w:left="720" w:firstLine="720"/>
        <w:rPr>
          <w:rFonts w:ascii="Garamond" w:hAnsi="Garamond"/>
        </w:rPr>
      </w:pPr>
      <w:r w:rsidRPr="009D5014">
        <w:rPr>
          <w:rFonts w:ascii="Garamond" w:hAnsi="Garamond"/>
        </w:rPr>
        <w:t>University of South Florida</w:t>
      </w:r>
      <w:r w:rsidR="009D5014">
        <w:rPr>
          <w:rFonts w:ascii="Garamond" w:hAnsi="Garamond"/>
        </w:rPr>
        <w:t>, Tampa, FL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1DFB8964" w14:textId="77777777" w:rsidR="00D61A05" w:rsidRPr="009D5014" w:rsidRDefault="00D61A05" w:rsidP="00D61A05">
      <w:pPr>
        <w:ind w:firstLine="720"/>
        <w:rPr>
          <w:rFonts w:ascii="Garamond" w:hAnsi="Garamond"/>
        </w:rPr>
      </w:pPr>
    </w:p>
    <w:p w14:paraId="55D2947F" w14:textId="103AB7A5" w:rsidR="00D61A05" w:rsidRPr="009D5014" w:rsidRDefault="00D61A05" w:rsidP="00D61A05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Cs/>
        </w:rPr>
        <w:t>2009-2010</w:t>
      </w:r>
      <w:r w:rsidRPr="009D5014">
        <w:rPr>
          <w:rFonts w:ascii="Garamond" w:hAnsi="Garamond"/>
          <w:b/>
        </w:rPr>
        <w:tab/>
        <w:t>Writing Consultant and Tutor</w:t>
      </w:r>
    </w:p>
    <w:p w14:paraId="0A97BDCE" w14:textId="0013C00C" w:rsidR="00D61A05" w:rsidRPr="009D5014" w:rsidRDefault="00D61A05" w:rsidP="00D61A05">
      <w:pPr>
        <w:ind w:left="720" w:firstLine="720"/>
        <w:rPr>
          <w:rFonts w:ascii="Garamond" w:hAnsi="Garamond"/>
        </w:rPr>
      </w:pPr>
      <w:r w:rsidRPr="009D5014">
        <w:rPr>
          <w:rFonts w:ascii="Garamond" w:hAnsi="Garamond"/>
        </w:rPr>
        <w:t>Florida A&amp;M University</w:t>
      </w:r>
      <w:r w:rsidR="009D5014">
        <w:rPr>
          <w:rFonts w:ascii="Garamond" w:hAnsi="Garamond"/>
        </w:rPr>
        <w:t>, Tallahassee, FL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7A59505D" w14:textId="77777777" w:rsidR="00D61A05" w:rsidRPr="009D5014" w:rsidRDefault="00D61A05" w:rsidP="00D61A05">
      <w:pPr>
        <w:ind w:firstLine="720"/>
        <w:rPr>
          <w:rFonts w:ascii="Garamond" w:hAnsi="Garamond"/>
        </w:rPr>
      </w:pPr>
    </w:p>
    <w:p w14:paraId="4F6CF965" w14:textId="3445E932" w:rsidR="00D61A05" w:rsidRPr="009D5014" w:rsidRDefault="00D61A05" w:rsidP="00D61A05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Cs/>
        </w:rPr>
        <w:t>2006-2008</w:t>
      </w:r>
      <w:r w:rsidRPr="009D5014">
        <w:rPr>
          <w:rFonts w:ascii="Garamond" w:hAnsi="Garamond"/>
          <w:b/>
        </w:rPr>
        <w:tab/>
        <w:t>Writing Consultant and Tutor</w:t>
      </w:r>
    </w:p>
    <w:p w14:paraId="57AD9EC2" w14:textId="5EAB36F0" w:rsidR="00D61A05" w:rsidRPr="009D5014" w:rsidRDefault="00D61A05" w:rsidP="00D61A05">
      <w:pPr>
        <w:ind w:left="720" w:firstLine="720"/>
        <w:rPr>
          <w:rFonts w:ascii="Garamond" w:hAnsi="Garamond"/>
        </w:rPr>
      </w:pPr>
      <w:r w:rsidRPr="009D5014">
        <w:rPr>
          <w:rFonts w:ascii="Garamond" w:hAnsi="Garamond"/>
        </w:rPr>
        <w:t>Fort Valley State University</w:t>
      </w:r>
      <w:r w:rsidR="009D5014">
        <w:rPr>
          <w:rFonts w:ascii="Garamond" w:hAnsi="Garamond"/>
        </w:rPr>
        <w:t>, Fort Valley, GA</w:t>
      </w:r>
    </w:p>
    <w:p w14:paraId="2D419EBF" w14:textId="77777777" w:rsidR="00D61A05" w:rsidRPr="009D5014" w:rsidRDefault="00D61A05" w:rsidP="00EB35FB">
      <w:pPr>
        <w:pBdr>
          <w:bottom w:val="single" w:sz="6" w:space="1" w:color="auto"/>
        </w:pBdr>
        <w:ind w:left="720" w:hanging="720"/>
        <w:rPr>
          <w:rFonts w:ascii="Garamond" w:hAnsi="Garamond"/>
          <w:b/>
          <w:sz w:val="26"/>
          <w:szCs w:val="26"/>
        </w:rPr>
      </w:pPr>
    </w:p>
    <w:p w14:paraId="692A674F" w14:textId="69CE5FE4" w:rsidR="00D61A05" w:rsidRPr="009D5014" w:rsidRDefault="00D61A05" w:rsidP="00EB35FB">
      <w:pPr>
        <w:pBdr>
          <w:bottom w:val="single" w:sz="6" w:space="1" w:color="auto"/>
        </w:pBdr>
        <w:ind w:left="720" w:hanging="720"/>
        <w:rPr>
          <w:rFonts w:ascii="Garamond" w:hAnsi="Garamond"/>
          <w:b/>
          <w:sz w:val="28"/>
          <w:szCs w:val="28"/>
        </w:rPr>
      </w:pPr>
      <w:r w:rsidRPr="009D5014">
        <w:rPr>
          <w:rFonts w:ascii="Garamond" w:hAnsi="Garamond"/>
          <w:b/>
          <w:sz w:val="28"/>
          <w:szCs w:val="28"/>
        </w:rPr>
        <w:t>PUBLICATIONS</w:t>
      </w:r>
    </w:p>
    <w:p w14:paraId="42E82BBC" w14:textId="6F644D3F" w:rsidR="00D61A05" w:rsidRPr="009D5014" w:rsidRDefault="00D61A05" w:rsidP="00490E0B">
      <w:pPr>
        <w:rPr>
          <w:rFonts w:ascii="Garamond" w:hAnsi="Garamond"/>
          <w:b/>
          <w:bCs/>
        </w:rPr>
      </w:pPr>
      <w:r w:rsidRPr="009D5014">
        <w:rPr>
          <w:rFonts w:ascii="Garamond" w:hAnsi="Garamond"/>
          <w:b/>
          <w:bCs/>
        </w:rPr>
        <w:t>Refereed Book Chapters</w:t>
      </w:r>
    </w:p>
    <w:p w14:paraId="54E9D146" w14:textId="766AE28D" w:rsidR="00E27D39" w:rsidRDefault="00E27D39" w:rsidP="00E27D39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202</w:t>
      </w:r>
      <w:r w:rsidR="000463A8">
        <w:rPr>
          <w:rFonts w:ascii="Garamond" w:hAnsi="Garamond"/>
        </w:rPr>
        <w:t>2</w:t>
      </w:r>
      <w:r w:rsidRPr="009D5014">
        <w:rPr>
          <w:rFonts w:ascii="Garamond" w:hAnsi="Garamond"/>
        </w:rPr>
        <w:tab/>
        <w:t>“</w:t>
      </w:r>
      <w:r w:rsidR="0035673B">
        <w:rPr>
          <w:rFonts w:ascii="Garamond" w:hAnsi="Garamond"/>
        </w:rPr>
        <w:t xml:space="preserve">Girlfriend Epistemology </w:t>
      </w:r>
      <w:r w:rsidRPr="009D5014">
        <w:rPr>
          <w:rFonts w:ascii="Garamond" w:hAnsi="Garamond"/>
        </w:rPr>
        <w:t xml:space="preserve">in </w:t>
      </w:r>
      <w:r w:rsidRPr="009D5014">
        <w:rPr>
          <w:rFonts w:ascii="Garamond" w:hAnsi="Garamond"/>
          <w:i/>
          <w:iCs/>
        </w:rPr>
        <w:t xml:space="preserve">The Color Purple,” Navigating Women’s Friendships in American Literature, </w:t>
      </w:r>
      <w:r w:rsidRPr="009D5014">
        <w:rPr>
          <w:rFonts w:ascii="Garamond" w:hAnsi="Garamond"/>
        </w:rPr>
        <w:t xml:space="preserve">Eds. Kristi Branham and Kelly </w:t>
      </w:r>
      <w:proofErr w:type="spellStart"/>
      <w:r w:rsidRPr="009D5014">
        <w:rPr>
          <w:rFonts w:ascii="Garamond" w:hAnsi="Garamond"/>
        </w:rPr>
        <w:t>Reames</w:t>
      </w:r>
      <w:proofErr w:type="spellEnd"/>
      <w:r w:rsidRPr="009D5014">
        <w:rPr>
          <w:rFonts w:ascii="Garamond" w:hAnsi="Garamond"/>
        </w:rPr>
        <w:t>. London, United Kingdom: Palgrave Macmillan, Forthcoming.</w:t>
      </w:r>
    </w:p>
    <w:p w14:paraId="4A6BD4C2" w14:textId="77777777" w:rsidR="00E27D39" w:rsidRDefault="00E27D39" w:rsidP="00E27D39">
      <w:pPr>
        <w:ind w:left="720" w:hanging="720"/>
        <w:rPr>
          <w:rFonts w:ascii="Garamond" w:hAnsi="Garamond"/>
        </w:rPr>
      </w:pPr>
    </w:p>
    <w:p w14:paraId="5C7A3263" w14:textId="46FB2B4B" w:rsidR="00EB35FB" w:rsidRPr="009D5014" w:rsidRDefault="00E27D39" w:rsidP="00EB35FB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2021</w:t>
      </w:r>
      <w:r w:rsidR="00EB35FB" w:rsidRPr="009D5014">
        <w:rPr>
          <w:rFonts w:ascii="Garamond" w:hAnsi="Garamond"/>
        </w:rPr>
        <w:tab/>
        <w:t>“Black Girl Magic: Beauty, Brilliance, and Coming to Voice in the Classroom</w:t>
      </w:r>
      <w:r w:rsidR="00F31467" w:rsidRPr="009D5014">
        <w:rPr>
          <w:rFonts w:ascii="Garamond" w:hAnsi="Garamond"/>
        </w:rPr>
        <w:t>,</w:t>
      </w:r>
      <w:r w:rsidR="00EB35FB" w:rsidRPr="009D5014">
        <w:rPr>
          <w:rFonts w:ascii="Garamond" w:hAnsi="Garamond"/>
        </w:rPr>
        <w:t xml:space="preserve">” </w:t>
      </w:r>
      <w:r w:rsidR="00EB35FB" w:rsidRPr="009D5014">
        <w:rPr>
          <w:rFonts w:ascii="Garamond" w:hAnsi="Garamond"/>
          <w:i/>
        </w:rPr>
        <w:t xml:space="preserve">Teaching Brilliant and Beautiful Black Girls, </w:t>
      </w:r>
      <w:r w:rsidR="00EB35FB" w:rsidRPr="009D5014">
        <w:rPr>
          <w:rFonts w:ascii="Garamond" w:hAnsi="Garamond"/>
        </w:rPr>
        <w:t xml:space="preserve">Eds. </w:t>
      </w:r>
      <w:proofErr w:type="spellStart"/>
      <w:r w:rsidR="00EB35FB" w:rsidRPr="009D5014">
        <w:rPr>
          <w:rFonts w:ascii="Garamond" w:hAnsi="Garamond"/>
        </w:rPr>
        <w:t>Shemariah</w:t>
      </w:r>
      <w:proofErr w:type="spellEnd"/>
      <w:r w:rsidR="00EB35FB" w:rsidRPr="009D5014">
        <w:rPr>
          <w:rFonts w:ascii="Garamond" w:hAnsi="Garamond"/>
        </w:rPr>
        <w:t xml:space="preserve"> J. </w:t>
      </w:r>
      <w:proofErr w:type="spellStart"/>
      <w:r w:rsidR="00EB35FB" w:rsidRPr="009D5014">
        <w:rPr>
          <w:rFonts w:ascii="Garamond" w:hAnsi="Garamond"/>
        </w:rPr>
        <w:t>Arki</w:t>
      </w:r>
      <w:proofErr w:type="spellEnd"/>
      <w:r w:rsidR="00EB35FB" w:rsidRPr="009D5014">
        <w:rPr>
          <w:rFonts w:ascii="Garamond" w:hAnsi="Garamond"/>
        </w:rPr>
        <w:t xml:space="preserve">, et.al. Thousand Oaks, CA: Corwin Publishers, </w:t>
      </w:r>
      <w:r>
        <w:rPr>
          <w:rFonts w:ascii="Garamond" w:hAnsi="Garamond"/>
        </w:rPr>
        <w:t xml:space="preserve">2021. 404-409. </w:t>
      </w:r>
    </w:p>
    <w:p w14:paraId="56EBE4AB" w14:textId="77777777" w:rsidR="00EB35FB" w:rsidRPr="009D5014" w:rsidRDefault="00EB35FB" w:rsidP="00E27D39">
      <w:pPr>
        <w:rPr>
          <w:rFonts w:ascii="Garamond" w:hAnsi="Garamond"/>
        </w:rPr>
      </w:pPr>
    </w:p>
    <w:p w14:paraId="32B052C2" w14:textId="7E42BF37" w:rsidR="00EB35FB" w:rsidRPr="009D5014" w:rsidRDefault="00EB35FB" w:rsidP="00EB35FB">
      <w:pPr>
        <w:ind w:left="720" w:hanging="720"/>
        <w:rPr>
          <w:rFonts w:ascii="Garamond" w:hAnsi="Garamond"/>
          <w:color w:val="222222"/>
          <w:lang w:bidi="en-US"/>
        </w:rPr>
      </w:pPr>
      <w:r w:rsidRPr="009D5014">
        <w:rPr>
          <w:rFonts w:ascii="Garamond" w:hAnsi="Garamond"/>
        </w:rPr>
        <w:t>2014</w:t>
      </w:r>
      <w:r w:rsidRPr="009D5014">
        <w:rPr>
          <w:rFonts w:ascii="Garamond" w:hAnsi="Garamond"/>
        </w:rPr>
        <w:tab/>
        <w:t xml:space="preserve">“You Speak Ebonics Right?!?: My Struggle to Come to Voice as a Woman of Color Within the Academy” (with Yakini Kemp), </w:t>
      </w:r>
      <w:r w:rsidRPr="009D5014">
        <w:rPr>
          <w:rFonts w:ascii="Garamond" w:hAnsi="Garamond"/>
          <w:i/>
          <w:iCs/>
          <w:color w:val="222222"/>
          <w:lang w:bidi="en-US"/>
        </w:rPr>
        <w:t>Claiming a Seat at the Table: Feminism, Underserved Women of Color, Voice and Resistance</w:t>
      </w:r>
      <w:r w:rsidRPr="009D5014">
        <w:rPr>
          <w:rFonts w:ascii="Garamond" w:hAnsi="Garamond"/>
          <w:color w:val="222222"/>
          <w:lang w:bidi="en-US"/>
        </w:rPr>
        <w:t>.</w:t>
      </w:r>
      <w:r w:rsidRPr="009D5014">
        <w:rPr>
          <w:rFonts w:ascii="Garamond" w:hAnsi="Garamond"/>
        </w:rPr>
        <w:t xml:space="preserve">, Ed. </w:t>
      </w:r>
      <w:r w:rsidRPr="009D5014">
        <w:rPr>
          <w:rFonts w:ascii="Garamond" w:hAnsi="Garamond"/>
          <w:color w:val="222222"/>
          <w:lang w:bidi="en-US"/>
        </w:rPr>
        <w:t xml:space="preserve">Sonja Brown Givens and Keisha Edwards </w:t>
      </w:r>
      <w:proofErr w:type="spellStart"/>
      <w:r w:rsidRPr="009D5014">
        <w:rPr>
          <w:rFonts w:ascii="Garamond" w:hAnsi="Garamond"/>
          <w:color w:val="222222"/>
          <w:lang w:bidi="en-US"/>
        </w:rPr>
        <w:t>Tassie</w:t>
      </w:r>
      <w:proofErr w:type="spellEnd"/>
      <w:r w:rsidRPr="009D5014">
        <w:rPr>
          <w:rFonts w:ascii="Garamond" w:hAnsi="Garamond"/>
          <w:color w:val="222222"/>
          <w:lang w:bidi="en-US"/>
        </w:rPr>
        <w:t xml:space="preserve">. Plymouth, UK: Lexington Books, 2014. 81-90. </w:t>
      </w:r>
    </w:p>
    <w:p w14:paraId="61AE8F76" w14:textId="00C28873" w:rsidR="00D61A05" w:rsidRPr="009D5014" w:rsidRDefault="00D61A05" w:rsidP="00EB35FB">
      <w:pPr>
        <w:ind w:left="720" w:hanging="720"/>
        <w:rPr>
          <w:rFonts w:ascii="Garamond" w:hAnsi="Garamond"/>
          <w:color w:val="222222"/>
          <w:lang w:bidi="en-US"/>
        </w:rPr>
      </w:pPr>
    </w:p>
    <w:p w14:paraId="41F94A71" w14:textId="1C6B101D" w:rsidR="00D61A05" w:rsidRPr="009D5014" w:rsidRDefault="00D61A05" w:rsidP="00EB35FB">
      <w:pPr>
        <w:pBdr>
          <w:bottom w:val="single" w:sz="6" w:space="1" w:color="auto"/>
        </w:pBdr>
        <w:ind w:left="720" w:hanging="720"/>
        <w:rPr>
          <w:rFonts w:ascii="Garamond" w:hAnsi="Garamond"/>
          <w:b/>
          <w:bCs/>
          <w:color w:val="222222"/>
          <w:sz w:val="28"/>
          <w:szCs w:val="28"/>
          <w:lang w:bidi="en-US"/>
        </w:rPr>
      </w:pPr>
      <w:r w:rsidRPr="009D5014">
        <w:rPr>
          <w:rFonts w:ascii="Garamond" w:hAnsi="Garamond"/>
          <w:b/>
          <w:bCs/>
          <w:color w:val="222222"/>
          <w:sz w:val="28"/>
          <w:szCs w:val="28"/>
          <w:lang w:bidi="en-US"/>
        </w:rPr>
        <w:t>PRESENTATIONS</w:t>
      </w:r>
    </w:p>
    <w:p w14:paraId="34022E1E" w14:textId="1C8BC768" w:rsidR="00D61A05" w:rsidRPr="009D5014" w:rsidRDefault="00D61A05" w:rsidP="00E53826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/>
        </w:rPr>
        <w:t xml:space="preserve">Academic Conferences </w:t>
      </w:r>
    </w:p>
    <w:p w14:paraId="4A674D9B" w14:textId="14235054" w:rsidR="00ED46DC" w:rsidRDefault="00ED46DC" w:rsidP="00687589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 xml:space="preserve">“Re-Imagining Blackness and its Sensibilities: An Analysis of </w:t>
      </w:r>
      <w:proofErr w:type="spellStart"/>
      <w:r>
        <w:rPr>
          <w:rFonts w:ascii="Garamond" w:hAnsi="Garamond"/>
        </w:rPr>
        <w:t>Saidiya</w:t>
      </w:r>
      <w:proofErr w:type="spellEnd"/>
      <w:r>
        <w:rPr>
          <w:rFonts w:ascii="Garamond" w:hAnsi="Garamond"/>
        </w:rPr>
        <w:t xml:space="preserve"> Hartman’s ‘Litany for Grieving Sister.’” WGS South, Virtual Conference. March 2023. </w:t>
      </w:r>
    </w:p>
    <w:p w14:paraId="26629DCC" w14:textId="21DD85EB" w:rsidR="00BF2D5D" w:rsidRDefault="00BF2D5D" w:rsidP="00687589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>2021</w:t>
      </w:r>
      <w:r>
        <w:rPr>
          <w:rFonts w:ascii="Garamond" w:hAnsi="Garamond"/>
        </w:rPr>
        <w:tab/>
        <w:t>Moderator</w:t>
      </w:r>
      <w:proofErr w:type="gramStart"/>
      <w:r>
        <w:rPr>
          <w:rFonts w:ascii="Garamond" w:hAnsi="Garamond"/>
        </w:rPr>
        <w:t>—“</w:t>
      </w:r>
      <w:proofErr w:type="gramEnd"/>
      <w:r>
        <w:rPr>
          <w:rFonts w:ascii="Garamond" w:hAnsi="Garamond"/>
        </w:rPr>
        <w:t xml:space="preserve">Hip Hop, Identity, and the US South: A Dialogue with Drs. Aisha Durham and Regina Bradley,” Southeastern Women’s Studies Association, Virtual Conference. March 2021. </w:t>
      </w:r>
    </w:p>
    <w:p w14:paraId="2D67A228" w14:textId="02FFB22A" w:rsidR="00DF1011" w:rsidRPr="009D5014" w:rsidRDefault="00DF1011" w:rsidP="00687589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2020</w:t>
      </w:r>
      <w:r w:rsidRPr="009D5014">
        <w:rPr>
          <w:rFonts w:ascii="Garamond" w:hAnsi="Garamond"/>
        </w:rPr>
        <w:tab/>
      </w:r>
      <w:r w:rsidR="00F31467" w:rsidRPr="009D5014">
        <w:rPr>
          <w:rFonts w:ascii="Garamond" w:hAnsi="Garamond"/>
        </w:rPr>
        <w:t>“</w:t>
      </w:r>
      <w:r w:rsidR="00687589" w:rsidRPr="009D5014">
        <w:rPr>
          <w:rFonts w:ascii="Garamond" w:hAnsi="Garamond"/>
        </w:rPr>
        <w:t>Cultivating Our Intellectual Legacies: Toward an Understanding of Girlfriend Epistemology,” College Language Association, The University of Memphis, Memphis, TN, April 2020. Conference canceled due to COVID19.</w:t>
      </w:r>
    </w:p>
    <w:p w14:paraId="7077BAFC" w14:textId="162211C3" w:rsidR="00DF1011" w:rsidRPr="009D5014" w:rsidRDefault="00DF1011" w:rsidP="00DF1011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2020</w:t>
      </w:r>
      <w:r w:rsidRPr="009D5014">
        <w:rPr>
          <w:rFonts w:ascii="Garamond" w:hAnsi="Garamond"/>
        </w:rPr>
        <w:tab/>
        <w:t>Moderator</w:t>
      </w:r>
      <w:proofErr w:type="gramStart"/>
      <w:r w:rsidRPr="009D5014">
        <w:rPr>
          <w:rFonts w:ascii="Garamond" w:hAnsi="Garamond"/>
        </w:rPr>
        <w:t>—“</w:t>
      </w:r>
      <w:proofErr w:type="gramEnd"/>
      <w:r w:rsidRPr="009D5014">
        <w:rPr>
          <w:rFonts w:ascii="Garamond" w:hAnsi="Garamond"/>
        </w:rPr>
        <w:t>#</w:t>
      </w:r>
      <w:proofErr w:type="spellStart"/>
      <w:r w:rsidRPr="009D5014">
        <w:rPr>
          <w:rFonts w:ascii="Garamond" w:hAnsi="Garamond"/>
        </w:rPr>
        <w:t>MuteRKelly</w:t>
      </w:r>
      <w:proofErr w:type="spellEnd"/>
      <w:r w:rsidRPr="009D5014">
        <w:rPr>
          <w:rFonts w:ascii="Garamond" w:hAnsi="Garamond"/>
        </w:rPr>
        <w:t xml:space="preserve">: Transforming Passion to Activism: A Conversation with </w:t>
      </w:r>
      <w:proofErr w:type="spellStart"/>
      <w:r w:rsidRPr="009D5014">
        <w:rPr>
          <w:rFonts w:ascii="Garamond" w:hAnsi="Garamond"/>
        </w:rPr>
        <w:t>Kenyette</w:t>
      </w:r>
      <w:proofErr w:type="spellEnd"/>
      <w:r w:rsidRPr="009D5014">
        <w:rPr>
          <w:rFonts w:ascii="Garamond" w:hAnsi="Garamond"/>
        </w:rPr>
        <w:t xml:space="preserve"> Tisha Barnes,” Southeastern Women’s Studies Association, </w:t>
      </w:r>
      <w:r w:rsidR="00687589" w:rsidRPr="009D5014">
        <w:rPr>
          <w:rFonts w:ascii="Garamond" w:hAnsi="Garamond"/>
        </w:rPr>
        <w:t xml:space="preserve">University of South Florida, </w:t>
      </w:r>
      <w:r w:rsidRPr="009D5014">
        <w:rPr>
          <w:rFonts w:ascii="Garamond" w:hAnsi="Garamond"/>
        </w:rPr>
        <w:t>Tampa, FL March 2020. Confer</w:t>
      </w:r>
      <w:r w:rsidR="00687589" w:rsidRPr="009D5014">
        <w:rPr>
          <w:rFonts w:ascii="Garamond" w:hAnsi="Garamond"/>
        </w:rPr>
        <w:t xml:space="preserve">ence </w:t>
      </w:r>
      <w:r w:rsidRPr="009D5014">
        <w:rPr>
          <w:rFonts w:ascii="Garamond" w:hAnsi="Garamond"/>
        </w:rPr>
        <w:t>canceled due to COVID19.</w:t>
      </w:r>
    </w:p>
    <w:p w14:paraId="3A4EAD23" w14:textId="209D96A8" w:rsidR="00DF1011" w:rsidRPr="009D5014" w:rsidRDefault="00DF1011" w:rsidP="00DF1011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2019</w:t>
      </w:r>
      <w:r w:rsidRPr="009D5014">
        <w:rPr>
          <w:rFonts w:ascii="Garamond" w:hAnsi="Garamond"/>
        </w:rPr>
        <w:tab/>
        <w:t xml:space="preserve">“Teaching Through </w:t>
      </w:r>
      <w:proofErr w:type="gramStart"/>
      <w:r w:rsidRPr="009D5014">
        <w:rPr>
          <w:rFonts w:ascii="Garamond" w:hAnsi="Garamond"/>
        </w:rPr>
        <w:t>The</w:t>
      </w:r>
      <w:proofErr w:type="gramEnd"/>
      <w:r w:rsidRPr="009D5014">
        <w:rPr>
          <w:rFonts w:ascii="Garamond" w:hAnsi="Garamond"/>
        </w:rPr>
        <w:t xml:space="preserve"> Thorns: My Experience as a First Year Instructor,”</w:t>
      </w:r>
      <w:r w:rsidR="00687589" w:rsidRPr="009D5014">
        <w:rPr>
          <w:rFonts w:ascii="Garamond" w:hAnsi="Garamond"/>
        </w:rPr>
        <w:t xml:space="preserve"> Southeastern Women’s Studies Association, </w:t>
      </w:r>
      <w:r w:rsidRPr="009D5014">
        <w:rPr>
          <w:rFonts w:ascii="Garamond" w:hAnsi="Garamond"/>
        </w:rPr>
        <w:t>University of Mississippi, Oxford, MS, March 2019.</w:t>
      </w:r>
    </w:p>
    <w:p w14:paraId="0E6AE14A" w14:textId="7E5E845D" w:rsidR="00DF1011" w:rsidRPr="009D5014" w:rsidRDefault="00DF1011" w:rsidP="00DF1011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2018</w:t>
      </w:r>
      <w:r w:rsidRPr="009D5014">
        <w:rPr>
          <w:rFonts w:ascii="Garamond" w:hAnsi="Garamond"/>
        </w:rPr>
        <w:tab/>
        <w:t>“The Inspiring Brilliance of Black Girl Magic,”</w:t>
      </w:r>
      <w:r w:rsidR="00687589" w:rsidRPr="009D5014">
        <w:rPr>
          <w:rFonts w:ascii="Garamond" w:hAnsi="Garamond"/>
        </w:rPr>
        <w:t xml:space="preserve"> College Language Association, </w:t>
      </w:r>
      <w:r w:rsidRPr="009D5014">
        <w:rPr>
          <w:rFonts w:ascii="Garamond" w:hAnsi="Garamond"/>
        </w:rPr>
        <w:t>DePaul University, Chicago, IL, April 2018.</w:t>
      </w:r>
    </w:p>
    <w:p w14:paraId="164C48DE" w14:textId="552AC185" w:rsidR="00DF1011" w:rsidRPr="009D5014" w:rsidRDefault="00DF1011" w:rsidP="00DF1011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2016</w:t>
      </w:r>
      <w:r w:rsidRPr="009D5014">
        <w:rPr>
          <w:rFonts w:ascii="Garamond" w:hAnsi="Garamond"/>
        </w:rPr>
        <w:tab/>
        <w:t>“Lovers and Friends of the Spirit</w:t>
      </w:r>
      <w:r w:rsidRPr="009D5014">
        <w:rPr>
          <w:rFonts w:ascii="Garamond" w:hAnsi="Garamond"/>
          <w:i/>
        </w:rPr>
        <w:t xml:space="preserve">: </w:t>
      </w:r>
      <w:r w:rsidRPr="009D5014">
        <w:rPr>
          <w:rFonts w:ascii="Garamond" w:hAnsi="Garamond"/>
        </w:rPr>
        <w:t xml:space="preserve">A Critical Examination of Celie and Shug’s bond in </w:t>
      </w:r>
      <w:r w:rsidRPr="009D5014">
        <w:rPr>
          <w:rFonts w:ascii="Garamond" w:hAnsi="Garamond"/>
          <w:i/>
        </w:rPr>
        <w:t>The Color Purple</w:t>
      </w:r>
      <w:r w:rsidRPr="009D5014">
        <w:rPr>
          <w:rFonts w:ascii="Garamond" w:hAnsi="Garamond"/>
        </w:rPr>
        <w:t xml:space="preserve">,” </w:t>
      </w:r>
      <w:r w:rsidR="00687589" w:rsidRPr="009D5014">
        <w:rPr>
          <w:rFonts w:ascii="Garamond" w:hAnsi="Garamond"/>
        </w:rPr>
        <w:t xml:space="preserve">College Language Association, </w:t>
      </w:r>
      <w:r w:rsidRPr="009D5014">
        <w:rPr>
          <w:rFonts w:ascii="Garamond" w:hAnsi="Garamond"/>
        </w:rPr>
        <w:t>Texas Southern University, Houston, TX, April 2016.</w:t>
      </w:r>
    </w:p>
    <w:p w14:paraId="08D7F634" w14:textId="43D40200" w:rsidR="00DF1011" w:rsidRPr="009D5014" w:rsidRDefault="00DF1011" w:rsidP="00DF1011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2015</w:t>
      </w:r>
      <w:r w:rsidRPr="009D5014">
        <w:rPr>
          <w:rFonts w:ascii="Garamond" w:hAnsi="Garamond"/>
        </w:rPr>
        <w:tab/>
        <w:t>“From Friend to Pariah: Nel and Sula’s Unorthodox Friendship,” College Language Association, Southern Methodist University, Dallas, TX, April 2015.</w:t>
      </w:r>
    </w:p>
    <w:p w14:paraId="69E1A323" w14:textId="6F023C66" w:rsidR="00DF1011" w:rsidRPr="009D5014" w:rsidRDefault="00DF1011" w:rsidP="00DF1011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2014</w:t>
      </w:r>
      <w:r w:rsidRPr="009D5014">
        <w:rPr>
          <w:rFonts w:ascii="Garamond" w:hAnsi="Garamond"/>
        </w:rPr>
        <w:tab/>
        <w:t xml:space="preserve">“The Amalgamation of Problem Spaces in Andrea Levy’s </w:t>
      </w:r>
      <w:r w:rsidRPr="009D5014">
        <w:rPr>
          <w:rFonts w:ascii="Garamond" w:hAnsi="Garamond"/>
          <w:i/>
        </w:rPr>
        <w:t>Long Song</w:t>
      </w:r>
      <w:r w:rsidRPr="009D5014">
        <w:rPr>
          <w:rFonts w:ascii="Garamond" w:hAnsi="Garamond"/>
        </w:rPr>
        <w:t>,”</w:t>
      </w:r>
      <w:r w:rsidRPr="009D5014">
        <w:rPr>
          <w:rFonts w:ascii="Garamond" w:hAnsi="Garamond"/>
          <w:b/>
        </w:rPr>
        <w:t xml:space="preserve"> </w:t>
      </w:r>
      <w:r w:rsidRPr="009D5014">
        <w:rPr>
          <w:rFonts w:ascii="Garamond" w:hAnsi="Garamond"/>
        </w:rPr>
        <w:t>College Language Association, Tulane University, New Orleans, LA, March 2014.</w:t>
      </w:r>
    </w:p>
    <w:p w14:paraId="75856397" w14:textId="2C3E59A8" w:rsidR="00DF1011" w:rsidRPr="009D5014" w:rsidRDefault="00DF1011" w:rsidP="00DF1011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2013</w:t>
      </w:r>
      <w:r w:rsidRPr="009D5014">
        <w:rPr>
          <w:rFonts w:ascii="Garamond" w:hAnsi="Garamond"/>
        </w:rPr>
        <w:tab/>
        <w:t>“Politics of Color and Class in Caribbean Literature,” College Language Association, University of Kentucky, Lexington, KY, April 2013.</w:t>
      </w:r>
    </w:p>
    <w:p w14:paraId="5C84B6F5" w14:textId="11740DB3" w:rsidR="00DF1011" w:rsidRPr="009D5014" w:rsidRDefault="00DF1011" w:rsidP="00DF1011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2012</w:t>
      </w:r>
      <w:r w:rsidRPr="009D5014">
        <w:rPr>
          <w:rFonts w:ascii="Garamond" w:hAnsi="Garamond"/>
        </w:rPr>
        <w:tab/>
        <w:t>“Staying in a Woman’s Place: The Postcolonial Woman’s Memoir,” South Atlantic Modern Language Association</w:t>
      </w:r>
      <w:r w:rsidRPr="009D5014">
        <w:rPr>
          <w:rFonts w:ascii="Garamond" w:hAnsi="Garamond"/>
          <w:b/>
        </w:rPr>
        <w:t>,</w:t>
      </w:r>
      <w:r w:rsidRPr="009D5014">
        <w:rPr>
          <w:rFonts w:ascii="Garamond" w:hAnsi="Garamond"/>
        </w:rPr>
        <w:t xml:space="preserve"> Research Triangle Park, Durham, NC, November 2012.</w:t>
      </w:r>
    </w:p>
    <w:p w14:paraId="6A6BC159" w14:textId="660CBB23" w:rsidR="00DF1011" w:rsidRPr="009D5014" w:rsidRDefault="00DF1011" w:rsidP="00DF1011">
      <w:pPr>
        <w:ind w:left="720" w:hanging="720"/>
        <w:rPr>
          <w:rFonts w:ascii="Garamond" w:hAnsi="Garamond"/>
        </w:rPr>
      </w:pPr>
      <w:r w:rsidRPr="009D5014">
        <w:rPr>
          <w:rFonts w:ascii="Garamond" w:hAnsi="Garamond"/>
        </w:rPr>
        <w:t>2012</w:t>
      </w:r>
      <w:r w:rsidRPr="009D5014">
        <w:rPr>
          <w:rFonts w:ascii="Garamond" w:hAnsi="Garamond"/>
        </w:rPr>
        <w:tab/>
        <w:t xml:space="preserve">“She’s Just Got to be Free: </w:t>
      </w:r>
      <w:proofErr w:type="spellStart"/>
      <w:r w:rsidRPr="009D5014">
        <w:rPr>
          <w:rFonts w:ascii="Garamond" w:hAnsi="Garamond"/>
        </w:rPr>
        <w:t>Sethe’s</w:t>
      </w:r>
      <w:proofErr w:type="spellEnd"/>
      <w:r w:rsidRPr="009D5014">
        <w:rPr>
          <w:rFonts w:ascii="Garamond" w:hAnsi="Garamond"/>
        </w:rPr>
        <w:t xml:space="preserve"> Journey to Self-Love and Self-Acceptance,” College Language Association</w:t>
      </w:r>
      <w:r w:rsidRPr="009D5014">
        <w:rPr>
          <w:rFonts w:ascii="Garamond" w:hAnsi="Garamond"/>
          <w:b/>
        </w:rPr>
        <w:t xml:space="preserve">, </w:t>
      </w:r>
      <w:r w:rsidRPr="009D5014">
        <w:rPr>
          <w:rFonts w:ascii="Garamond" w:hAnsi="Garamond"/>
        </w:rPr>
        <w:t>Spelman College, Atlanta, GA, March 2012.</w:t>
      </w:r>
    </w:p>
    <w:p w14:paraId="0E907729" w14:textId="77777777" w:rsidR="00B41A9B" w:rsidRPr="009D5014" w:rsidRDefault="00B41A9B" w:rsidP="00E53826">
      <w:pPr>
        <w:outlineLvl w:val="0"/>
        <w:rPr>
          <w:rFonts w:ascii="Garamond" w:hAnsi="Garamond"/>
          <w:b/>
          <w:sz w:val="26"/>
          <w:szCs w:val="26"/>
        </w:rPr>
      </w:pPr>
    </w:p>
    <w:p w14:paraId="0022CDE3" w14:textId="66405C1F" w:rsidR="00286B9E" w:rsidRPr="00286B9E" w:rsidRDefault="4BF2FDCB" w:rsidP="00286B9E">
      <w:pPr>
        <w:outlineLvl w:val="0"/>
        <w:rPr>
          <w:rFonts w:ascii="Garamond" w:hAnsi="Garamond"/>
          <w:b/>
        </w:rPr>
      </w:pPr>
      <w:r w:rsidRPr="4BF2FDCB">
        <w:rPr>
          <w:rFonts w:ascii="Garamond" w:hAnsi="Garamond"/>
          <w:b/>
          <w:bCs/>
        </w:rPr>
        <w:t>Other Presentations: Department of Women’s and Gender Studies</w:t>
      </w:r>
    </w:p>
    <w:p w14:paraId="19150ACF" w14:textId="4A210CC5" w:rsidR="00D21275" w:rsidRDefault="4BF2FDCB" w:rsidP="4BF2FDCB">
      <w:pPr>
        <w:ind w:left="2160" w:hanging="2160"/>
        <w:outlineLvl w:val="0"/>
        <w:rPr>
          <w:rFonts w:ascii="Garamond" w:hAnsi="Garamond"/>
        </w:rPr>
      </w:pPr>
      <w:r w:rsidRPr="4BF2FDCB">
        <w:rPr>
          <w:rFonts w:ascii="Garamond" w:hAnsi="Garamond"/>
        </w:rPr>
        <w:t>2018-202</w:t>
      </w:r>
      <w:r w:rsidR="0088313B">
        <w:rPr>
          <w:rFonts w:ascii="Garamond" w:hAnsi="Garamond"/>
        </w:rPr>
        <w:t>3</w:t>
      </w:r>
      <w:r w:rsidR="007F5A9B">
        <w:tab/>
      </w:r>
      <w:r w:rsidRPr="4BF2FDCB">
        <w:rPr>
          <w:rFonts w:ascii="Garamond" w:hAnsi="Garamond"/>
        </w:rPr>
        <w:t>WGS New Graduate Student Orientation: Co-presented with Dr. Milton Wendland on “Tips for GAs”</w:t>
      </w:r>
    </w:p>
    <w:p w14:paraId="5076ED82" w14:textId="43052BBB" w:rsidR="4BF2FDCB" w:rsidRDefault="4BF2FDCB" w:rsidP="4BF2FDCB">
      <w:pPr>
        <w:rPr>
          <w:rFonts w:ascii="Garamond" w:hAnsi="Garamond"/>
        </w:rPr>
      </w:pPr>
      <w:r w:rsidRPr="4BF2FDCB">
        <w:rPr>
          <w:rFonts w:ascii="Garamond" w:hAnsi="Garamond"/>
        </w:rPr>
        <w:t>2021</w:t>
      </w:r>
      <w:r>
        <w:tab/>
      </w:r>
      <w:r>
        <w:tab/>
      </w:r>
      <w:r>
        <w:tab/>
      </w:r>
      <w:r w:rsidRPr="4BF2FDCB">
        <w:rPr>
          <w:rFonts w:ascii="Garamond" w:hAnsi="Garamond"/>
        </w:rPr>
        <w:t>Speaker, WGS Brown Bag: A Discussion on Black Feminist Pedagogies</w:t>
      </w:r>
    </w:p>
    <w:p w14:paraId="038E8BAF" w14:textId="51A65DBF" w:rsidR="00453365" w:rsidRPr="009D5014" w:rsidRDefault="00453365" w:rsidP="00453365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  <w:t>Invited Guest, Journey to the PhD: Kitchen Chat featuring Drs. Wendland and Serls</w:t>
      </w:r>
    </w:p>
    <w:p w14:paraId="2CDC6944" w14:textId="7BDFFD19" w:rsidR="008A1D17" w:rsidRPr="009D5014" w:rsidRDefault="008A1D17" w:rsidP="008A1D17">
      <w:pPr>
        <w:rPr>
          <w:rFonts w:ascii="Garamond" w:hAnsi="Garamond"/>
        </w:rPr>
      </w:pPr>
      <w:r w:rsidRPr="009D5014">
        <w:rPr>
          <w:rFonts w:ascii="Garamond" w:hAnsi="Garamond"/>
        </w:rPr>
        <w:t>2019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  <w:t xml:space="preserve">“Living History: A Discussion of Michelle Obama’s </w:t>
      </w:r>
      <w:r w:rsidRPr="009D5014">
        <w:rPr>
          <w:rFonts w:ascii="Garamond" w:hAnsi="Garamond"/>
          <w:i/>
          <w:iCs/>
        </w:rPr>
        <w:t>Becoming”</w:t>
      </w:r>
      <w:r w:rsidRPr="009D5014">
        <w:rPr>
          <w:rFonts w:ascii="Garamond" w:hAnsi="Garamond"/>
        </w:rPr>
        <w:t xml:space="preserve"> </w:t>
      </w:r>
    </w:p>
    <w:p w14:paraId="5AB6AC09" w14:textId="3DCF5909" w:rsidR="00D21275" w:rsidRPr="009D5014" w:rsidRDefault="00D21275" w:rsidP="007F5A9B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2019</w:t>
      </w:r>
      <w:r w:rsidRPr="009D5014">
        <w:rPr>
          <w:rFonts w:ascii="Garamond" w:hAnsi="Garamond"/>
          <w:bCs/>
        </w:rPr>
        <w:tab/>
        <w:t>WGS Careers and Alumni Panel: Planned and executed the panel with the WGS Project Coordinator</w:t>
      </w:r>
    </w:p>
    <w:p w14:paraId="1898D9F4" w14:textId="2F1FD08D" w:rsidR="00D21275" w:rsidRPr="009D5014" w:rsidRDefault="00D21275" w:rsidP="007F5A9B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2019</w:t>
      </w:r>
      <w:r w:rsidRPr="009D5014">
        <w:rPr>
          <w:rFonts w:ascii="Garamond" w:hAnsi="Garamond"/>
          <w:bCs/>
        </w:rPr>
        <w:tab/>
        <w:t xml:space="preserve">Latinx Feminists You Should </w:t>
      </w:r>
      <w:proofErr w:type="gramStart"/>
      <w:r w:rsidRPr="009D5014">
        <w:rPr>
          <w:rFonts w:ascii="Garamond" w:hAnsi="Garamond"/>
          <w:bCs/>
        </w:rPr>
        <w:t>Know!:</w:t>
      </w:r>
      <w:proofErr w:type="gramEnd"/>
      <w:r w:rsidRPr="009D5014">
        <w:rPr>
          <w:rFonts w:ascii="Garamond" w:hAnsi="Garamond"/>
          <w:bCs/>
        </w:rPr>
        <w:t xml:space="preserve"> Planned and executed the event with Dr. Price-</w:t>
      </w:r>
      <w:proofErr w:type="spellStart"/>
      <w:r w:rsidRPr="009D5014">
        <w:rPr>
          <w:rFonts w:ascii="Garamond" w:hAnsi="Garamond"/>
          <w:bCs/>
        </w:rPr>
        <w:t>Herndl</w:t>
      </w:r>
      <w:proofErr w:type="spellEnd"/>
    </w:p>
    <w:p w14:paraId="72907195" w14:textId="7D3D8F3C" w:rsidR="00D21275" w:rsidRPr="009D5014" w:rsidRDefault="00D21275" w:rsidP="007F5A9B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2019</w:t>
      </w:r>
      <w:r w:rsidRPr="009D5014">
        <w:rPr>
          <w:rFonts w:ascii="Garamond" w:hAnsi="Garamond"/>
          <w:bCs/>
        </w:rPr>
        <w:tab/>
        <w:t>LGBTQ+ Identities in Cultural Context Pre-College Summer Program; Canceled due to COVID19</w:t>
      </w:r>
    </w:p>
    <w:p w14:paraId="5E72CFA3" w14:textId="107DE553" w:rsidR="00D21275" w:rsidRPr="009D5014" w:rsidRDefault="008A1D17" w:rsidP="008A1D17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2018</w:t>
      </w:r>
      <w:r w:rsidRPr="009D5014">
        <w:rPr>
          <w:rFonts w:ascii="Garamond" w:hAnsi="Garamond"/>
          <w:bCs/>
        </w:rPr>
        <w:tab/>
        <w:t>“</w:t>
      </w:r>
      <w:r w:rsidRPr="009D5014">
        <w:rPr>
          <w:rFonts w:ascii="Garamond" w:hAnsi="Garamond"/>
        </w:rPr>
        <w:t xml:space="preserve">Tea </w:t>
      </w:r>
      <w:proofErr w:type="gramStart"/>
      <w:r w:rsidRPr="009D5014">
        <w:rPr>
          <w:rFonts w:ascii="Garamond" w:hAnsi="Garamond"/>
        </w:rPr>
        <w:t>With</w:t>
      </w:r>
      <w:proofErr w:type="gramEnd"/>
      <w:r w:rsidRPr="009D5014">
        <w:rPr>
          <w:rFonts w:ascii="Garamond" w:hAnsi="Garamond"/>
        </w:rPr>
        <w:t xml:space="preserve"> Dr. Tangela” An </w:t>
      </w:r>
      <w:r w:rsidR="00881E70">
        <w:rPr>
          <w:rFonts w:ascii="Garamond" w:hAnsi="Garamond"/>
        </w:rPr>
        <w:t>invitation</w:t>
      </w:r>
      <w:r w:rsidRPr="009D5014">
        <w:rPr>
          <w:rFonts w:ascii="Garamond" w:hAnsi="Garamond"/>
        </w:rPr>
        <w:t xml:space="preserve"> of community among Women of Color hosted by the WGS chapter of </w:t>
      </w:r>
      <w:proofErr w:type="spellStart"/>
      <w:r w:rsidRPr="009D5014">
        <w:rPr>
          <w:rFonts w:ascii="Garamond" w:hAnsi="Garamond"/>
        </w:rPr>
        <w:t>Triota</w:t>
      </w:r>
      <w:proofErr w:type="spellEnd"/>
      <w:r w:rsidRPr="009D5014">
        <w:rPr>
          <w:rFonts w:ascii="Garamond" w:hAnsi="Garamond"/>
        </w:rPr>
        <w:t xml:space="preserve"> National Honor Society. </w:t>
      </w:r>
    </w:p>
    <w:p w14:paraId="44DACC29" w14:textId="4A5ACDE0" w:rsidR="007F5A9B" w:rsidRPr="009D5014" w:rsidRDefault="007F5A9B" w:rsidP="007F5A9B">
      <w:pPr>
        <w:ind w:left="2160" w:hanging="2160"/>
        <w:outlineLvl w:val="0"/>
        <w:rPr>
          <w:rFonts w:ascii="Garamond" w:hAnsi="Garamond"/>
          <w:bCs/>
          <w:sz w:val="26"/>
          <w:szCs w:val="26"/>
        </w:rPr>
      </w:pPr>
      <w:r w:rsidRPr="009D5014">
        <w:rPr>
          <w:rFonts w:ascii="Garamond" w:hAnsi="Garamond"/>
          <w:bCs/>
          <w:sz w:val="26"/>
          <w:szCs w:val="26"/>
        </w:rPr>
        <w:tab/>
      </w:r>
    </w:p>
    <w:p w14:paraId="15692374" w14:textId="5DC7D12B" w:rsidR="00B41A9B" w:rsidRPr="009D5014" w:rsidRDefault="00B41A9B" w:rsidP="00E53826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/>
        </w:rPr>
        <w:t>Other Presentations: University of South Florida</w:t>
      </w:r>
    </w:p>
    <w:p w14:paraId="04488993" w14:textId="65DE3311" w:rsidR="005B1BF6" w:rsidRDefault="005B1BF6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Presenter, Women’s History Month Podcast, Dean of Students Ambassadors</w:t>
      </w:r>
    </w:p>
    <w:p w14:paraId="706DCD9F" w14:textId="597F50B8" w:rsidR="00490E0B" w:rsidRDefault="00490E0B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Panelist, USF Institute on Black Life Conference, Panel: “Reimagining Art, Literature, and History through Blackness”</w:t>
      </w:r>
    </w:p>
    <w:p w14:paraId="131EC7E8" w14:textId="22156898" w:rsidR="00CE5F29" w:rsidRDefault="00CE5F29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Presenter, Diversity, Equity, and Inclusion Town Hall Discussion: Teaching in Florida’s Political Climate</w:t>
      </w:r>
    </w:p>
    <w:p w14:paraId="14308507" w14:textId="75853A69" w:rsidR="00325F65" w:rsidRDefault="00325F65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Keynote speaker for the Dr. King</w:t>
      </w:r>
      <w:r w:rsidR="00490E0B">
        <w:rPr>
          <w:rFonts w:ascii="Garamond" w:hAnsi="Garamond"/>
          <w:bCs/>
        </w:rPr>
        <w:t xml:space="preserve"> Commemorative Brunch, Office of Multicultural Affairs</w:t>
      </w:r>
    </w:p>
    <w:p w14:paraId="75F56236" w14:textId="0F784660" w:rsidR="00325F65" w:rsidRDefault="00325F65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>Co-presenter, Humanities and Hops, hosted by the USF Humanities Institute</w:t>
      </w:r>
    </w:p>
    <w:p w14:paraId="7BB43755" w14:textId="4B90BAD6" w:rsidR="00490E0B" w:rsidRDefault="00490E0B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>Panelist, Real Talk: “Demystifying and Re-Imagining Social Justice: Lessons from the Humanities and Arts”</w:t>
      </w:r>
    </w:p>
    <w:p w14:paraId="7B1026B9" w14:textId="6680F141" w:rsidR="00286B9E" w:rsidRDefault="00286B9E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>Week-long Guest Lecturer, HSC: Sex, Health, and Decision Making. USF College of Public Health. April 12</w:t>
      </w:r>
      <w:r w:rsidRPr="00286B9E">
        <w:rPr>
          <w:rFonts w:ascii="Garamond" w:hAnsi="Garamond"/>
          <w:bCs/>
          <w:vertAlign w:val="superscript"/>
        </w:rPr>
        <w:t>th</w:t>
      </w:r>
      <w:r>
        <w:rPr>
          <w:rFonts w:ascii="Garamond" w:hAnsi="Garamond"/>
          <w:bCs/>
        </w:rPr>
        <w:t xml:space="preserve"> and 14</w:t>
      </w:r>
      <w:r w:rsidRPr="00286B9E">
        <w:rPr>
          <w:rFonts w:ascii="Garamond" w:hAnsi="Garamond"/>
          <w:bCs/>
          <w:vertAlign w:val="superscript"/>
        </w:rPr>
        <w:t>th</w:t>
      </w:r>
      <w:r>
        <w:rPr>
          <w:rFonts w:ascii="Garamond" w:hAnsi="Garamond"/>
          <w:bCs/>
        </w:rPr>
        <w:t xml:space="preserve"> 2022.</w:t>
      </w:r>
    </w:p>
    <w:p w14:paraId="051AEEA3" w14:textId="094E82E4" w:rsidR="003758DE" w:rsidRDefault="003758DE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>Co-panelist, “International Women’s Day Event: Highlighting USF’s and Ou</w:t>
      </w:r>
      <w:r w:rsidR="00490E0B">
        <w:rPr>
          <w:rFonts w:ascii="Garamond" w:hAnsi="Garamond"/>
          <w:bCs/>
        </w:rPr>
        <w:t>r</w:t>
      </w:r>
      <w:r>
        <w:rPr>
          <w:rFonts w:ascii="Garamond" w:hAnsi="Garamond"/>
          <w:bCs/>
        </w:rPr>
        <w:t xml:space="preserve"> Community’s </w:t>
      </w:r>
      <w:r>
        <w:rPr>
          <w:rFonts w:ascii="Garamond" w:hAnsi="Garamond"/>
          <w:bCs/>
        </w:rPr>
        <w:lastRenderedPageBreak/>
        <w:t>Unsung Heroes,” Council of Academic Advisors, Multicultural Academic Advising Committee</w:t>
      </w:r>
    </w:p>
    <w:p w14:paraId="7D1888E5" w14:textId="5F4C16FE" w:rsidR="00453365" w:rsidRDefault="00453365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Co-presenter, </w:t>
      </w:r>
      <w:r w:rsidR="00DF7BAD">
        <w:rPr>
          <w:rFonts w:ascii="Garamond" w:hAnsi="Garamond"/>
          <w:bCs/>
        </w:rPr>
        <w:t>“From Bystander to Ally and Advoca</w:t>
      </w:r>
      <w:r w:rsidR="00651667">
        <w:rPr>
          <w:rFonts w:ascii="Garamond" w:hAnsi="Garamond"/>
          <w:bCs/>
        </w:rPr>
        <w:t>te</w:t>
      </w:r>
      <w:r w:rsidR="00DF7BAD">
        <w:rPr>
          <w:rFonts w:ascii="Garamond" w:hAnsi="Garamond"/>
          <w:bCs/>
        </w:rPr>
        <w:t xml:space="preserve">: Addressing Inequities in Higher Education,” Black Employee Steering Committee’s </w:t>
      </w:r>
      <w:r>
        <w:rPr>
          <w:rFonts w:ascii="Garamond" w:hAnsi="Garamond"/>
          <w:bCs/>
        </w:rPr>
        <w:t>Enlightenment Series</w:t>
      </w:r>
    </w:p>
    <w:p w14:paraId="70F94E31" w14:textId="3539DBE9" w:rsidR="009269BC" w:rsidRDefault="009269BC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 w:rsidR="00651667">
        <w:rPr>
          <w:rFonts w:ascii="Garamond" w:hAnsi="Garamond"/>
          <w:bCs/>
        </w:rPr>
        <w:t>Speaker</w:t>
      </w:r>
      <w:r w:rsidR="00881E70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Moment of Silence and Reflection for the Dr. MLK Luncheon, Office of Multicultural Affairs</w:t>
      </w:r>
    </w:p>
    <w:p w14:paraId="5EF30A81" w14:textId="4E03D10F" w:rsidR="00E27D39" w:rsidRDefault="00E27D39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  <w:t>Keynote speaker for the Audre Lorde Luncheon</w:t>
      </w:r>
      <w:r w:rsidR="00881E70">
        <w:rPr>
          <w:rFonts w:ascii="Garamond" w:hAnsi="Garamond"/>
          <w:bCs/>
        </w:rPr>
        <w:t xml:space="preserve"> and Lavender Graduation</w:t>
      </w:r>
      <w:r>
        <w:rPr>
          <w:rFonts w:ascii="Garamond" w:hAnsi="Garamond"/>
          <w:bCs/>
        </w:rPr>
        <w:t>, Office of Multicultural Affairs</w:t>
      </w:r>
    </w:p>
    <w:p w14:paraId="42CE41D1" w14:textId="402512F3" w:rsidR="00E27D39" w:rsidRDefault="00E27D39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Panelist, </w:t>
      </w:r>
      <w:r>
        <w:rPr>
          <w:rFonts w:ascii="Garamond" w:hAnsi="Garamond"/>
          <w:bCs/>
        </w:rPr>
        <w:t>“Real Talk: Women of Color in Politics: Embodiment and Emotional Taxation,” Department of Housing and Residential Education</w:t>
      </w:r>
    </w:p>
    <w:p w14:paraId="724ED63A" w14:textId="6FBEC96A" w:rsidR="00E27D39" w:rsidRDefault="00E27D39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Panel moderator, </w:t>
      </w:r>
      <w:r>
        <w:rPr>
          <w:rFonts w:ascii="Garamond" w:hAnsi="Garamond"/>
          <w:bCs/>
        </w:rPr>
        <w:t>USF Institute on Black Life Conference</w:t>
      </w:r>
    </w:p>
    <w:p w14:paraId="037CE113" w14:textId="348CAE1A" w:rsidR="009D5014" w:rsidRDefault="009D5014" w:rsidP="005E403D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Co-presenter, </w:t>
      </w:r>
      <w:r w:rsidR="00E27D39">
        <w:rPr>
          <w:rFonts w:ascii="Garamond" w:hAnsi="Garamond"/>
          <w:bCs/>
        </w:rPr>
        <w:t>“</w:t>
      </w:r>
      <w:r>
        <w:rPr>
          <w:rFonts w:ascii="Garamond" w:hAnsi="Garamond"/>
          <w:bCs/>
        </w:rPr>
        <w:t>Bias and Its Implications</w:t>
      </w:r>
      <w:r w:rsidR="00E27D39">
        <w:rPr>
          <w:rFonts w:ascii="Garamond" w:hAnsi="Garamond"/>
          <w:bCs/>
        </w:rPr>
        <w:t xml:space="preserve">,” </w:t>
      </w:r>
      <w:r>
        <w:rPr>
          <w:rFonts w:ascii="Garamond" w:hAnsi="Garamond"/>
          <w:bCs/>
        </w:rPr>
        <w:t>Black Employee Steering Committee’s Enlightenment Series</w:t>
      </w:r>
    </w:p>
    <w:p w14:paraId="0E1C5B39" w14:textId="1A031658" w:rsidR="005E403D" w:rsidRPr="009D5014" w:rsidRDefault="005E403D" w:rsidP="005E403D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2020</w:t>
      </w:r>
      <w:r w:rsidRPr="009D5014">
        <w:rPr>
          <w:rFonts w:ascii="Garamond" w:hAnsi="Garamond"/>
          <w:bCs/>
        </w:rPr>
        <w:tab/>
        <w:t>Keynote speaker for the Audre Lorde Luncheon, Office of Multicultural Affairs, Declined because of COVID19</w:t>
      </w:r>
    </w:p>
    <w:p w14:paraId="6BC5302E" w14:textId="67A39CE4" w:rsidR="00932858" w:rsidRPr="009D5014" w:rsidRDefault="00932858" w:rsidP="00932858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2020</w:t>
      </w:r>
      <w:r w:rsidRPr="009D5014"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Presenter, </w:t>
      </w:r>
      <w:r w:rsidRPr="009D5014">
        <w:rPr>
          <w:rFonts w:ascii="Garamond" w:hAnsi="Garamond"/>
          <w:bCs/>
        </w:rPr>
        <w:t>Tunnel of Oppression Facilitation Training, Department of Housing and Residential Education</w:t>
      </w:r>
    </w:p>
    <w:p w14:paraId="30975429" w14:textId="57185EDE" w:rsidR="00932858" w:rsidRPr="009D5014" w:rsidRDefault="00932858" w:rsidP="00932858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2020</w:t>
      </w:r>
      <w:r w:rsidRPr="009D5014"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Presenter, </w:t>
      </w:r>
      <w:r w:rsidR="00E27D39">
        <w:rPr>
          <w:rFonts w:ascii="Garamond" w:hAnsi="Garamond"/>
          <w:bCs/>
        </w:rPr>
        <w:t>“</w:t>
      </w:r>
      <w:r w:rsidRPr="009D5014">
        <w:rPr>
          <w:rFonts w:ascii="Garamond" w:hAnsi="Garamond"/>
          <w:bCs/>
        </w:rPr>
        <w:t>Talking Over Tots with Dr. T: A Conversation with Greek Village Students,</w:t>
      </w:r>
      <w:r w:rsidR="00E27D39">
        <w:rPr>
          <w:rFonts w:ascii="Garamond" w:hAnsi="Garamond"/>
          <w:bCs/>
        </w:rPr>
        <w:t>”</w:t>
      </w:r>
      <w:r w:rsidRPr="009D5014">
        <w:rPr>
          <w:rFonts w:ascii="Garamond" w:hAnsi="Garamond"/>
          <w:bCs/>
        </w:rPr>
        <w:t xml:space="preserve"> Department of Housing and Residential Education</w:t>
      </w:r>
    </w:p>
    <w:p w14:paraId="07BFB6C6" w14:textId="4576A246" w:rsidR="00932858" w:rsidRPr="009D5014" w:rsidRDefault="00932858" w:rsidP="00932858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2020</w:t>
      </w:r>
      <w:r w:rsidRPr="009D5014"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Panelist, </w:t>
      </w:r>
      <w:r w:rsidR="00E27D39">
        <w:rPr>
          <w:rFonts w:ascii="Garamond" w:hAnsi="Garamond"/>
          <w:bCs/>
        </w:rPr>
        <w:t>“</w:t>
      </w:r>
      <w:proofErr w:type="spellStart"/>
      <w:r w:rsidRPr="009D5014">
        <w:rPr>
          <w:rFonts w:ascii="Garamond" w:hAnsi="Garamond"/>
          <w:bCs/>
        </w:rPr>
        <w:t>FalculTEA</w:t>
      </w:r>
      <w:proofErr w:type="spellEnd"/>
      <w:r w:rsidRPr="009D5014">
        <w:rPr>
          <w:rFonts w:ascii="Garamond" w:hAnsi="Garamond"/>
          <w:bCs/>
        </w:rPr>
        <w:t xml:space="preserve">: </w:t>
      </w:r>
      <w:r w:rsidR="005E403D" w:rsidRPr="009D5014">
        <w:rPr>
          <w:rFonts w:ascii="Garamond" w:hAnsi="Garamond"/>
          <w:bCs/>
        </w:rPr>
        <w:t xml:space="preserve">Tips for Navigating the </w:t>
      </w:r>
      <w:r w:rsidRPr="009D5014">
        <w:rPr>
          <w:rFonts w:ascii="Garamond" w:hAnsi="Garamond"/>
          <w:bCs/>
        </w:rPr>
        <w:t>Graduate School Process,</w:t>
      </w:r>
      <w:r w:rsidR="00E27D39">
        <w:rPr>
          <w:rFonts w:ascii="Garamond" w:hAnsi="Garamond"/>
          <w:bCs/>
        </w:rPr>
        <w:t>”</w:t>
      </w:r>
      <w:r w:rsidRPr="009D5014">
        <w:rPr>
          <w:rFonts w:ascii="Garamond" w:hAnsi="Garamond"/>
          <w:bCs/>
        </w:rPr>
        <w:t xml:space="preserve"> Department of Housing and Residential Education</w:t>
      </w:r>
    </w:p>
    <w:p w14:paraId="14F25666" w14:textId="1F6062EE" w:rsidR="00932858" w:rsidRPr="009D5014" w:rsidRDefault="00932858" w:rsidP="00932858">
      <w:pPr>
        <w:ind w:left="2160" w:hanging="2160"/>
        <w:outlineLvl w:val="0"/>
        <w:rPr>
          <w:rFonts w:ascii="Garamond" w:hAnsi="Garamond"/>
        </w:rPr>
      </w:pPr>
      <w:r w:rsidRPr="009D5014">
        <w:rPr>
          <w:rFonts w:ascii="Garamond" w:hAnsi="Garamond"/>
          <w:bCs/>
        </w:rPr>
        <w:t>2019</w:t>
      </w:r>
      <w:r w:rsidRPr="009D5014"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Panelist, </w:t>
      </w:r>
      <w:r w:rsidR="00E27D39">
        <w:rPr>
          <w:rFonts w:ascii="Garamond" w:hAnsi="Garamond"/>
          <w:bCs/>
        </w:rPr>
        <w:t>“</w:t>
      </w:r>
      <w:r w:rsidRPr="009D5014">
        <w:rPr>
          <w:rFonts w:ascii="Garamond" w:hAnsi="Garamond"/>
        </w:rPr>
        <w:t>Real Talk: Money, Community, and Friendship Among Womyn of Color</w:t>
      </w:r>
      <w:r w:rsidR="005E403D" w:rsidRPr="009D5014">
        <w:rPr>
          <w:rFonts w:ascii="Garamond" w:hAnsi="Garamond"/>
        </w:rPr>
        <w:t>,” Department of Housing and Residential Education</w:t>
      </w:r>
    </w:p>
    <w:p w14:paraId="08A8DF68" w14:textId="2E89768C" w:rsidR="00932858" w:rsidRPr="009D5014" w:rsidRDefault="00932858" w:rsidP="00932858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</w:rPr>
        <w:t>2019</w:t>
      </w:r>
      <w:r w:rsidRPr="009D5014">
        <w:rPr>
          <w:rFonts w:ascii="Garamond" w:hAnsi="Garamond"/>
        </w:rPr>
        <w:tab/>
      </w:r>
      <w:r w:rsidR="00881E70">
        <w:rPr>
          <w:rFonts w:ascii="Garamond" w:hAnsi="Garamond"/>
        </w:rPr>
        <w:t xml:space="preserve">Presenter, </w:t>
      </w:r>
      <w:r w:rsidR="00E27D39">
        <w:rPr>
          <w:rFonts w:ascii="Garamond" w:hAnsi="Garamond"/>
        </w:rPr>
        <w:t>“</w:t>
      </w:r>
      <w:proofErr w:type="spellStart"/>
      <w:r w:rsidRPr="009D5014">
        <w:rPr>
          <w:rFonts w:ascii="Garamond" w:hAnsi="Garamond"/>
        </w:rPr>
        <w:t>Sippin</w:t>
      </w:r>
      <w:proofErr w:type="spellEnd"/>
      <w:r w:rsidRPr="009D5014">
        <w:rPr>
          <w:rFonts w:ascii="Garamond" w:hAnsi="Garamond"/>
        </w:rPr>
        <w:t xml:space="preserve">’ </w:t>
      </w:r>
      <w:proofErr w:type="gramStart"/>
      <w:r w:rsidRPr="009D5014">
        <w:rPr>
          <w:rFonts w:ascii="Garamond" w:hAnsi="Garamond"/>
        </w:rPr>
        <w:t>With</w:t>
      </w:r>
      <w:proofErr w:type="gramEnd"/>
      <w:r w:rsidRPr="009D5014">
        <w:rPr>
          <w:rFonts w:ascii="Garamond" w:hAnsi="Garamond"/>
        </w:rPr>
        <w:t xml:space="preserve"> </w:t>
      </w:r>
      <w:proofErr w:type="spellStart"/>
      <w:r w:rsidRPr="009D5014">
        <w:rPr>
          <w:rFonts w:ascii="Garamond" w:hAnsi="Garamond"/>
        </w:rPr>
        <w:t>Serls</w:t>
      </w:r>
      <w:proofErr w:type="spellEnd"/>
      <w:r w:rsidRPr="009D5014">
        <w:rPr>
          <w:rFonts w:ascii="Garamond" w:hAnsi="Garamond"/>
        </w:rPr>
        <w:t>: A Discussion on Cultural Appropriation,</w:t>
      </w:r>
      <w:r w:rsidR="00E27D39">
        <w:rPr>
          <w:rFonts w:ascii="Garamond" w:hAnsi="Garamond"/>
        </w:rPr>
        <w:t xml:space="preserve">” </w:t>
      </w:r>
      <w:r w:rsidRPr="009D5014">
        <w:rPr>
          <w:rFonts w:ascii="Garamond" w:hAnsi="Garamond"/>
        </w:rPr>
        <w:t>Department of Housing and Residential Education</w:t>
      </w:r>
    </w:p>
    <w:p w14:paraId="55B03A8F" w14:textId="14213081" w:rsidR="008A1D17" w:rsidRPr="009D5014" w:rsidRDefault="00932858" w:rsidP="00932858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2018</w:t>
      </w:r>
      <w:r w:rsidRPr="009D5014"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Panelist, </w:t>
      </w:r>
      <w:r w:rsidRPr="009D5014">
        <w:rPr>
          <w:rFonts w:ascii="Garamond" w:hAnsi="Garamond"/>
        </w:rPr>
        <w:t>“From Marsha to Roxanne: A Faculty and Student Panel on Navigating the Intersections of Sexuality, Gender Identity, and Race.” Collaboration between Stonewall Suites LLC, Office of Multicultural Affairs, and Residential Education</w:t>
      </w:r>
    </w:p>
    <w:p w14:paraId="215F3E30" w14:textId="0DCDC3B0" w:rsidR="00932858" w:rsidRPr="009D5014" w:rsidRDefault="00932858" w:rsidP="00932858">
      <w:pPr>
        <w:ind w:left="2160" w:hanging="2160"/>
        <w:outlineLvl w:val="0"/>
        <w:rPr>
          <w:rFonts w:ascii="Garamond" w:hAnsi="Garamond"/>
        </w:rPr>
      </w:pPr>
      <w:r w:rsidRPr="009D5014">
        <w:rPr>
          <w:rFonts w:ascii="Garamond" w:hAnsi="Garamond"/>
          <w:bCs/>
        </w:rPr>
        <w:t>2018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</w:rPr>
        <w:t xml:space="preserve">“Beauty and Brains Panel” Hosted by the National Society of Black Engineers. </w:t>
      </w:r>
      <w:r w:rsidR="005E403D" w:rsidRPr="009D5014">
        <w:rPr>
          <w:rFonts w:ascii="Garamond" w:hAnsi="Garamond"/>
        </w:rPr>
        <w:t>Declined</w:t>
      </w:r>
      <w:r w:rsidRPr="009D5014">
        <w:rPr>
          <w:rFonts w:ascii="Garamond" w:hAnsi="Garamond"/>
        </w:rPr>
        <w:t xml:space="preserve"> because of scheduling conflict.</w:t>
      </w:r>
    </w:p>
    <w:p w14:paraId="5FFB0D15" w14:textId="3C446448" w:rsidR="00932858" w:rsidRPr="009D5014" w:rsidRDefault="00932858" w:rsidP="00E53826">
      <w:pPr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2018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Panelist, </w:t>
      </w:r>
      <w:r w:rsidRPr="009D5014">
        <w:rPr>
          <w:rFonts w:ascii="Garamond" w:hAnsi="Garamond"/>
        </w:rPr>
        <w:t xml:space="preserve">“International Studies Society Lived Activism Panel” </w:t>
      </w:r>
    </w:p>
    <w:p w14:paraId="026469AD" w14:textId="77777777" w:rsidR="00932858" w:rsidRPr="009D5014" w:rsidRDefault="00932858" w:rsidP="00E53826">
      <w:pPr>
        <w:outlineLvl w:val="0"/>
        <w:rPr>
          <w:rFonts w:ascii="Garamond" w:hAnsi="Garamond"/>
          <w:b/>
        </w:rPr>
      </w:pPr>
    </w:p>
    <w:p w14:paraId="7D518E53" w14:textId="5C099247" w:rsidR="008A1D17" w:rsidRPr="00E27D39" w:rsidRDefault="00B41A9B" w:rsidP="00E53826">
      <w:pPr>
        <w:outlineLvl w:val="0"/>
        <w:rPr>
          <w:rFonts w:ascii="Garamond" w:hAnsi="Garamond"/>
          <w:b/>
        </w:rPr>
      </w:pPr>
      <w:r w:rsidRPr="00E27D39">
        <w:rPr>
          <w:rFonts w:ascii="Garamond" w:hAnsi="Garamond"/>
          <w:b/>
        </w:rPr>
        <w:t>Other Presentations: Community</w:t>
      </w:r>
    </w:p>
    <w:p w14:paraId="51D74B39" w14:textId="5A8F7D28" w:rsidR="005B1BF6" w:rsidRDefault="005B1BF6" w:rsidP="00E27D39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“Reimagining Blackness, Disability Justice, and Resistance: Celebrating Black History Month with Dr. Serls,” San José Evergreen Community College</w:t>
      </w:r>
    </w:p>
    <w:p w14:paraId="388EFF90" w14:textId="185A0DFC" w:rsidR="00E27D39" w:rsidRDefault="00E27D39" w:rsidP="00E27D39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  <w:t>“Gender Bias and its Implications,” Home Shopping Network</w:t>
      </w:r>
    </w:p>
    <w:p w14:paraId="5FFDB99C" w14:textId="6F35A498" w:rsidR="008A1D17" w:rsidRPr="00E27D39" w:rsidRDefault="008A1D17" w:rsidP="008A1D17">
      <w:pPr>
        <w:ind w:left="2160" w:hanging="2160"/>
        <w:outlineLvl w:val="0"/>
        <w:rPr>
          <w:rFonts w:ascii="Garamond" w:hAnsi="Garamond"/>
          <w:bCs/>
        </w:rPr>
      </w:pPr>
      <w:r w:rsidRPr="00E27D39">
        <w:rPr>
          <w:rFonts w:ascii="Garamond" w:hAnsi="Garamond"/>
          <w:bCs/>
        </w:rPr>
        <w:t>2018</w:t>
      </w:r>
      <w:r w:rsidRPr="00E27D39">
        <w:rPr>
          <w:rFonts w:ascii="Garamond" w:hAnsi="Garamond"/>
          <w:bCs/>
        </w:rPr>
        <w:tab/>
        <w:t>Preparing for College” Presentation to AVID students at Clermont Middle School</w:t>
      </w:r>
    </w:p>
    <w:p w14:paraId="00475CB8" w14:textId="40998D89" w:rsidR="008A1D17" w:rsidRPr="009D5014" w:rsidRDefault="008A1D17" w:rsidP="008A1D17">
      <w:pPr>
        <w:ind w:left="2160" w:hanging="2160"/>
        <w:rPr>
          <w:rFonts w:ascii="Garamond" w:hAnsi="Garamond"/>
        </w:rPr>
      </w:pPr>
      <w:r w:rsidRPr="00E27D39">
        <w:rPr>
          <w:rFonts w:ascii="Garamond" w:hAnsi="Garamond"/>
          <w:bCs/>
        </w:rPr>
        <w:t>2018</w:t>
      </w:r>
      <w:r w:rsidRPr="009D5014">
        <w:rPr>
          <w:rFonts w:ascii="Garamond" w:hAnsi="Garamond"/>
          <w:b/>
          <w:sz w:val="26"/>
          <w:szCs w:val="26"/>
        </w:rPr>
        <w:tab/>
      </w:r>
      <w:r w:rsidRPr="009D5014">
        <w:rPr>
          <w:rFonts w:ascii="Garamond" w:hAnsi="Garamond"/>
        </w:rPr>
        <w:t>Empowerment and Motivational Presentation for students at Sumter Prep Academy (April 2018 and November 2018)</w:t>
      </w:r>
    </w:p>
    <w:p w14:paraId="1EF1C9F5" w14:textId="3BAFD514" w:rsidR="005E403D" w:rsidRPr="009D5014" w:rsidRDefault="005E403D" w:rsidP="00E53826">
      <w:pPr>
        <w:pBdr>
          <w:bottom w:val="single" w:sz="6" w:space="1" w:color="auto"/>
        </w:pBdr>
        <w:outlineLvl w:val="0"/>
        <w:rPr>
          <w:rFonts w:ascii="Garamond" w:hAnsi="Garamond"/>
          <w:b/>
          <w:sz w:val="26"/>
          <w:szCs w:val="26"/>
        </w:rPr>
      </w:pPr>
    </w:p>
    <w:p w14:paraId="1C7213C8" w14:textId="3BED2942" w:rsidR="00B41A9B" w:rsidRPr="00E27D39" w:rsidRDefault="00B41A9B" w:rsidP="00E53826">
      <w:pPr>
        <w:pBdr>
          <w:bottom w:val="single" w:sz="6" w:space="1" w:color="auto"/>
        </w:pBdr>
        <w:outlineLvl w:val="0"/>
        <w:rPr>
          <w:rFonts w:ascii="Garamond" w:hAnsi="Garamond"/>
          <w:b/>
          <w:sz w:val="28"/>
          <w:szCs w:val="28"/>
        </w:rPr>
      </w:pPr>
      <w:r w:rsidRPr="00E27D39">
        <w:rPr>
          <w:rFonts w:ascii="Garamond" w:hAnsi="Garamond"/>
          <w:b/>
          <w:sz w:val="28"/>
          <w:szCs w:val="28"/>
        </w:rPr>
        <w:t>FELLOWSHIPS,</w:t>
      </w:r>
      <w:r w:rsidR="00BF2D5D">
        <w:rPr>
          <w:rFonts w:ascii="Garamond" w:hAnsi="Garamond"/>
          <w:b/>
          <w:sz w:val="28"/>
          <w:szCs w:val="28"/>
        </w:rPr>
        <w:t xml:space="preserve"> GRANTS, </w:t>
      </w:r>
      <w:r w:rsidRPr="00E27D39">
        <w:rPr>
          <w:rFonts w:ascii="Garamond" w:hAnsi="Garamond"/>
          <w:b/>
          <w:sz w:val="28"/>
          <w:szCs w:val="28"/>
        </w:rPr>
        <w:t xml:space="preserve">AND </w:t>
      </w:r>
      <w:r w:rsidR="000E37B7">
        <w:rPr>
          <w:rFonts w:ascii="Garamond" w:hAnsi="Garamond"/>
          <w:b/>
          <w:sz w:val="28"/>
          <w:szCs w:val="28"/>
        </w:rPr>
        <w:t>AWARDS</w:t>
      </w:r>
    </w:p>
    <w:p w14:paraId="2BA06027" w14:textId="2A916F5B" w:rsidR="00ED46DC" w:rsidRDefault="00ED46DC" w:rsidP="005115C3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2022-2023</w:t>
      </w:r>
      <w:r>
        <w:rPr>
          <w:rFonts w:ascii="Garamond" w:hAnsi="Garamond"/>
          <w:bCs/>
        </w:rPr>
        <w:tab/>
        <w:t>Advisor of the Year, Office of Multicultural Affairs</w:t>
      </w:r>
    </w:p>
    <w:p w14:paraId="79B43D92" w14:textId="293D317D" w:rsidR="00ED46DC" w:rsidRDefault="00ED46DC" w:rsidP="005115C3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2022-2023</w:t>
      </w:r>
      <w:r>
        <w:rPr>
          <w:rFonts w:ascii="Garamond" w:hAnsi="Garamond"/>
          <w:bCs/>
        </w:rPr>
        <w:tab/>
        <w:t>Recipient, USF Ambassador Faculty Recognition Award</w:t>
      </w:r>
    </w:p>
    <w:p w14:paraId="00309A09" w14:textId="2DA6F93C" w:rsidR="005115C3" w:rsidRDefault="005115C3" w:rsidP="005115C3">
      <w:pPr>
        <w:ind w:left="2160" w:hanging="2160"/>
        <w:outlineLvl w:val="0"/>
        <w:rPr>
          <w:rFonts w:ascii="Garamond" w:hAnsi="Garamond"/>
        </w:rPr>
      </w:pPr>
      <w:r>
        <w:rPr>
          <w:rFonts w:ascii="Garamond" w:hAnsi="Garamond"/>
          <w:bCs/>
        </w:rPr>
        <w:t>2022-2023</w:t>
      </w:r>
      <w:r>
        <w:rPr>
          <w:rFonts w:ascii="Garamond" w:hAnsi="Garamond"/>
          <w:bCs/>
        </w:rPr>
        <w:tab/>
        <w:t>Faculty Learning Community Co-facilitator, “</w:t>
      </w:r>
      <w:r w:rsidRPr="00CF7A23">
        <w:rPr>
          <w:rFonts w:ascii="Garamond" w:hAnsi="Garamond"/>
        </w:rPr>
        <w:t xml:space="preserve">Decolonizing Social Science and Humanities Courses: a Pedagogical </w:t>
      </w:r>
      <w:proofErr w:type="spellStart"/>
      <w:r w:rsidRPr="00CF7A23">
        <w:rPr>
          <w:rFonts w:ascii="Garamond" w:hAnsi="Garamond"/>
        </w:rPr>
        <w:t>Shukūk</w:t>
      </w:r>
      <w:proofErr w:type="spellEnd"/>
      <w:r w:rsidRPr="00CF7A23">
        <w:rPr>
          <w:rFonts w:ascii="Garamond" w:hAnsi="Garamond"/>
        </w:rPr>
        <w:t>.”</w:t>
      </w:r>
    </w:p>
    <w:p w14:paraId="216FBFD3" w14:textId="3CFDCFBA" w:rsidR="00ED46DC" w:rsidRDefault="00ED46DC" w:rsidP="005115C3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</w:rPr>
        <w:t>2022-2023</w:t>
      </w:r>
      <w:r>
        <w:rPr>
          <w:rFonts w:ascii="Garamond" w:hAnsi="Garamond"/>
        </w:rPr>
        <w:tab/>
        <w:t xml:space="preserve">Principal Investigator, Greater Good: Humanities in Academia Grant, Florida Humanities, Project Title: “Freedom in Creativity: Building Meaning and Bridging Difference Through the Humanities.” $8,000 </w:t>
      </w:r>
      <w:proofErr w:type="gramStart"/>
      <w:r>
        <w:rPr>
          <w:rFonts w:ascii="Garamond" w:hAnsi="Garamond"/>
        </w:rPr>
        <w:t>awarded</w:t>
      </w:r>
      <w:proofErr w:type="gramEnd"/>
    </w:p>
    <w:p w14:paraId="793C164A" w14:textId="6F65892C" w:rsidR="005115C3" w:rsidRDefault="005115C3" w:rsidP="005115C3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University of South Florida, Tampa, FL</w:t>
      </w:r>
    </w:p>
    <w:p w14:paraId="24DED28A" w14:textId="68E3763E" w:rsidR="00286B9E" w:rsidRDefault="00286B9E" w:rsidP="00E074CA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2021-2022</w:t>
      </w:r>
      <w:r>
        <w:rPr>
          <w:rFonts w:ascii="Garamond" w:hAnsi="Garamond"/>
          <w:bCs/>
        </w:rPr>
        <w:tab/>
        <w:t>Faculty Partner of the Year, Department of Housing and Residential Education, University of South Florida, Tampa, FL</w:t>
      </w:r>
    </w:p>
    <w:p w14:paraId="70E48591" w14:textId="4DAA99E5" w:rsidR="000E37B7" w:rsidRDefault="000E37B7" w:rsidP="00E074CA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2021-2022</w:t>
      </w:r>
      <w:r>
        <w:rPr>
          <w:rFonts w:ascii="Garamond" w:hAnsi="Garamond"/>
          <w:bCs/>
        </w:rPr>
        <w:tab/>
        <w:t>Outstanding Undergraduate Teaching Award</w:t>
      </w:r>
    </w:p>
    <w:p w14:paraId="0D2806EA" w14:textId="5CDBA397" w:rsidR="000E37B7" w:rsidRDefault="000E37B7" w:rsidP="00E074CA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  <w:t>University of South Florida, Tampa, FL</w:t>
      </w:r>
    </w:p>
    <w:p w14:paraId="64B79D1C" w14:textId="0CE50086" w:rsidR="00E074CA" w:rsidRDefault="00E074CA" w:rsidP="00E074CA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</w:t>
      </w:r>
      <w:r w:rsidR="00D6748F">
        <w:rPr>
          <w:rFonts w:ascii="Garamond" w:hAnsi="Garamond"/>
          <w:bCs/>
        </w:rPr>
        <w:t>1-2022</w:t>
      </w:r>
      <w:r>
        <w:rPr>
          <w:rFonts w:ascii="Garamond" w:hAnsi="Garamond"/>
          <w:bCs/>
        </w:rPr>
        <w:tab/>
        <w:t xml:space="preserve">Principal Investigator, Greater Good: Humanities in Academia Grant, Florida Humanities Council, </w:t>
      </w:r>
      <w:r w:rsidR="00A15901">
        <w:rPr>
          <w:rFonts w:ascii="Garamond" w:hAnsi="Garamond"/>
          <w:bCs/>
        </w:rPr>
        <w:t xml:space="preserve">Project Title: “Re-Imagining the Humanities: Cultivating Attitudes of Anti-Racism and Allyship.” </w:t>
      </w:r>
      <w:r>
        <w:rPr>
          <w:rFonts w:ascii="Garamond" w:hAnsi="Garamond"/>
          <w:bCs/>
        </w:rPr>
        <w:t>$5,000 awarded</w:t>
      </w:r>
    </w:p>
    <w:p w14:paraId="540C69D1" w14:textId="52815116" w:rsidR="00BF2D5D" w:rsidRDefault="00BF2D5D" w:rsidP="00B41A9B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 w:rsidR="00D6748F">
        <w:rPr>
          <w:rFonts w:ascii="Garamond" w:hAnsi="Garamond"/>
          <w:bCs/>
        </w:rPr>
        <w:t>-2022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Inaugural Humanities Institute Faculty Fellow</w:t>
      </w:r>
    </w:p>
    <w:p w14:paraId="0ADC7199" w14:textId="503EA9E5" w:rsidR="00BF2D5D" w:rsidRDefault="00BF2D5D" w:rsidP="00B41A9B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University of South Florida, Tampa, FL</w:t>
      </w:r>
    </w:p>
    <w:p w14:paraId="10FE6CF8" w14:textId="25EBFEF4" w:rsidR="00E27D39" w:rsidRPr="00E27D39" w:rsidRDefault="00D6748F" w:rsidP="00B41A9B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2020-</w:t>
      </w:r>
      <w:r w:rsidR="00E27D39" w:rsidRPr="00E27D39">
        <w:rPr>
          <w:rFonts w:ascii="Garamond" w:hAnsi="Garamond"/>
          <w:bCs/>
        </w:rPr>
        <w:t>2021</w:t>
      </w:r>
      <w:r w:rsidR="00E27D39" w:rsidRPr="00E27D39">
        <w:rPr>
          <w:rFonts w:ascii="Garamond" w:hAnsi="Garamond"/>
          <w:bCs/>
        </w:rPr>
        <w:tab/>
      </w:r>
      <w:r w:rsidR="00E27D39" w:rsidRPr="00E27D39">
        <w:rPr>
          <w:rFonts w:ascii="Garamond" w:hAnsi="Garamond"/>
          <w:bCs/>
        </w:rPr>
        <w:tab/>
        <w:t>Faculty Pride Award</w:t>
      </w:r>
      <w:r w:rsidR="00557E48">
        <w:rPr>
          <w:rFonts w:ascii="Garamond" w:hAnsi="Garamond"/>
          <w:bCs/>
        </w:rPr>
        <w:t>, Committee on Issues of Sexual Orientation and Gender Identity</w:t>
      </w:r>
    </w:p>
    <w:p w14:paraId="11792475" w14:textId="22BB48BA" w:rsidR="00E27D39" w:rsidRDefault="00E27D39" w:rsidP="00B41A9B">
      <w:pPr>
        <w:outlineLvl w:val="0"/>
        <w:rPr>
          <w:rFonts w:ascii="Garamond" w:hAnsi="Garamond"/>
          <w:bCs/>
        </w:rPr>
      </w:pPr>
      <w:r w:rsidRPr="00E27D39">
        <w:rPr>
          <w:rFonts w:ascii="Garamond" w:hAnsi="Garamond"/>
          <w:bCs/>
        </w:rPr>
        <w:tab/>
      </w:r>
      <w:r w:rsidRPr="00E27D39">
        <w:rPr>
          <w:rFonts w:ascii="Garamond" w:hAnsi="Garamond"/>
          <w:bCs/>
        </w:rPr>
        <w:tab/>
      </w:r>
      <w:r w:rsidRPr="00E27D39">
        <w:rPr>
          <w:rFonts w:ascii="Garamond" w:hAnsi="Garamond"/>
          <w:bCs/>
        </w:rPr>
        <w:tab/>
        <w:t>University of South Florida, Tampa FL</w:t>
      </w:r>
      <w:r w:rsidR="00B41A9B" w:rsidRPr="00E27D39">
        <w:rPr>
          <w:rFonts w:ascii="Garamond" w:hAnsi="Garamond"/>
          <w:bCs/>
        </w:rPr>
        <w:t xml:space="preserve"> </w:t>
      </w:r>
    </w:p>
    <w:p w14:paraId="05E1C610" w14:textId="0F22BBD8" w:rsidR="00D6748F" w:rsidRDefault="00D6748F" w:rsidP="00B41A9B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2019-2020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Lifetime Achievement Award, The USF Section of the National Council of Negro Women</w:t>
      </w:r>
    </w:p>
    <w:p w14:paraId="428CF6D4" w14:textId="169293D3" w:rsidR="00D6748F" w:rsidRPr="00E27D39" w:rsidRDefault="00D6748F" w:rsidP="00B41A9B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University of South Florida, Tampa, FL</w:t>
      </w:r>
    </w:p>
    <w:p w14:paraId="47A208F5" w14:textId="3AC778FC" w:rsidR="00E53826" w:rsidRPr="009D5014" w:rsidRDefault="00B41A9B" w:rsidP="00B41A9B">
      <w:pPr>
        <w:outlineLvl w:val="0"/>
        <w:rPr>
          <w:rFonts w:ascii="Garamond" w:hAnsi="Garamond"/>
          <w:b/>
          <w:sz w:val="26"/>
          <w:szCs w:val="26"/>
        </w:rPr>
      </w:pPr>
      <w:r w:rsidRPr="009D5014">
        <w:rPr>
          <w:rFonts w:ascii="Garamond" w:hAnsi="Garamond"/>
          <w:bCs/>
        </w:rPr>
        <w:t>2016, 2017</w:t>
      </w:r>
      <w:r w:rsidRPr="009D5014">
        <w:rPr>
          <w:rFonts w:ascii="Garamond" w:hAnsi="Garamond"/>
          <w:b/>
        </w:rPr>
        <w:tab/>
      </w:r>
      <w:r w:rsidR="005E403D" w:rsidRPr="009D5014">
        <w:rPr>
          <w:rFonts w:ascii="Garamond" w:hAnsi="Garamond"/>
          <w:b/>
        </w:rPr>
        <w:tab/>
      </w:r>
      <w:r w:rsidR="00E53826" w:rsidRPr="009D5014">
        <w:rPr>
          <w:rFonts w:ascii="Garamond" w:hAnsi="Garamond"/>
          <w:bCs/>
        </w:rPr>
        <w:t>Jack B. Moore Memorial Scholarship</w:t>
      </w:r>
    </w:p>
    <w:p w14:paraId="2E3E7F83" w14:textId="7DC086AD" w:rsidR="00E53826" w:rsidRPr="009D5014" w:rsidRDefault="00E53826" w:rsidP="005E403D">
      <w:pPr>
        <w:ind w:left="1440" w:firstLine="72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University of South Florida</w:t>
      </w:r>
      <w:r w:rsidR="009D5014">
        <w:rPr>
          <w:rFonts w:ascii="Garamond" w:hAnsi="Garamond"/>
          <w:bCs/>
        </w:rPr>
        <w:t>, Tampa FL</w:t>
      </w:r>
    </w:p>
    <w:p w14:paraId="7BBBB6BC" w14:textId="355A778E" w:rsidR="00E53826" w:rsidRPr="009D5014" w:rsidRDefault="00B41A9B" w:rsidP="00B41A9B">
      <w:pPr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2012-2016</w:t>
      </w:r>
      <w:r w:rsidRPr="009D5014">
        <w:rPr>
          <w:rFonts w:ascii="Garamond" w:hAnsi="Garamond"/>
          <w:bCs/>
        </w:rPr>
        <w:tab/>
      </w:r>
      <w:r w:rsidR="005E403D" w:rsidRPr="009D5014">
        <w:rPr>
          <w:rFonts w:ascii="Garamond" w:hAnsi="Garamond"/>
          <w:bCs/>
        </w:rPr>
        <w:tab/>
      </w:r>
      <w:r w:rsidR="00E53826" w:rsidRPr="009D5014">
        <w:rPr>
          <w:rFonts w:ascii="Garamond" w:hAnsi="Garamond"/>
          <w:bCs/>
        </w:rPr>
        <w:t>Conference Presentation Grant Program</w:t>
      </w:r>
    </w:p>
    <w:p w14:paraId="6B5E39DD" w14:textId="5EBDD220" w:rsidR="00E53826" w:rsidRPr="009D5014" w:rsidRDefault="00E53826" w:rsidP="005E403D">
      <w:pPr>
        <w:ind w:left="1440" w:firstLine="72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University of South Florida</w:t>
      </w:r>
      <w:r w:rsidR="009D5014">
        <w:rPr>
          <w:rFonts w:ascii="Garamond" w:hAnsi="Garamond"/>
          <w:bCs/>
        </w:rPr>
        <w:t>, Tampa, FL</w:t>
      </w:r>
    </w:p>
    <w:p w14:paraId="34509798" w14:textId="6AA9480B" w:rsidR="00E53826" w:rsidRPr="009D5014" w:rsidRDefault="00B41A9B" w:rsidP="00B41A9B">
      <w:pPr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2010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</w:r>
      <w:r w:rsidR="005E403D" w:rsidRPr="009D5014">
        <w:rPr>
          <w:rFonts w:ascii="Garamond" w:hAnsi="Garamond"/>
          <w:bCs/>
        </w:rPr>
        <w:tab/>
      </w:r>
      <w:r w:rsidR="00E53826" w:rsidRPr="009D5014">
        <w:rPr>
          <w:rFonts w:ascii="Garamond" w:hAnsi="Garamond"/>
          <w:bCs/>
        </w:rPr>
        <w:t>Outstanding English/Education Graduate Student</w:t>
      </w:r>
    </w:p>
    <w:p w14:paraId="12D46CDA" w14:textId="0A878C2B" w:rsidR="00E53826" w:rsidRPr="009D5014" w:rsidRDefault="00E53826" w:rsidP="005E403D">
      <w:pPr>
        <w:ind w:left="1440" w:firstLine="720"/>
        <w:outlineLvl w:val="0"/>
        <w:rPr>
          <w:rFonts w:ascii="Garamond" w:hAnsi="Garamond"/>
        </w:rPr>
      </w:pPr>
      <w:r w:rsidRPr="009D5014">
        <w:rPr>
          <w:rFonts w:ascii="Garamond" w:hAnsi="Garamond"/>
        </w:rPr>
        <w:t>Florida Agricultural and Mechanical University</w:t>
      </w:r>
      <w:r w:rsidR="009D5014">
        <w:rPr>
          <w:rFonts w:ascii="Garamond" w:hAnsi="Garamond"/>
        </w:rPr>
        <w:t>, Tallahassee, FL</w:t>
      </w:r>
    </w:p>
    <w:p w14:paraId="669C0FD8" w14:textId="7B3DB671" w:rsidR="00E53826" w:rsidRPr="009D5014" w:rsidRDefault="00B41A9B" w:rsidP="00B41A9B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Cs/>
        </w:rPr>
        <w:t>2009-2010</w:t>
      </w:r>
      <w:r w:rsidRPr="009D5014">
        <w:rPr>
          <w:rFonts w:ascii="Garamond" w:hAnsi="Garamond"/>
          <w:b/>
        </w:rPr>
        <w:tab/>
      </w:r>
      <w:r w:rsidR="005E403D" w:rsidRPr="009D5014">
        <w:rPr>
          <w:rFonts w:ascii="Garamond" w:hAnsi="Garamond"/>
          <w:b/>
        </w:rPr>
        <w:tab/>
      </w:r>
      <w:r w:rsidR="00E53826" w:rsidRPr="009D5014">
        <w:rPr>
          <w:rFonts w:ascii="Garamond" w:hAnsi="Garamond"/>
          <w:bCs/>
        </w:rPr>
        <w:t>Dr. James H. Ammons Fellowship</w:t>
      </w:r>
      <w:r w:rsidR="00E53826" w:rsidRPr="009D5014">
        <w:rPr>
          <w:rFonts w:ascii="Garamond" w:hAnsi="Garamond"/>
          <w:b/>
        </w:rPr>
        <w:t xml:space="preserve"> </w:t>
      </w:r>
    </w:p>
    <w:p w14:paraId="0C18C6E3" w14:textId="0A7DF8FD" w:rsidR="00E53826" w:rsidRPr="009D5014" w:rsidRDefault="00E53826" w:rsidP="005E403D">
      <w:pPr>
        <w:ind w:left="1440" w:firstLine="720"/>
        <w:outlineLvl w:val="0"/>
        <w:rPr>
          <w:rFonts w:ascii="Garamond" w:hAnsi="Garamond"/>
        </w:rPr>
      </w:pPr>
      <w:r w:rsidRPr="009D5014">
        <w:rPr>
          <w:rFonts w:ascii="Garamond" w:hAnsi="Garamond"/>
        </w:rPr>
        <w:t>Florida Agricultural and Mechanical University</w:t>
      </w:r>
      <w:r w:rsidR="009D5014">
        <w:rPr>
          <w:rFonts w:ascii="Garamond" w:hAnsi="Garamond"/>
        </w:rPr>
        <w:t>, Tallahassee, FL</w:t>
      </w:r>
    </w:p>
    <w:p w14:paraId="6BD598AA" w14:textId="098D1533" w:rsidR="00E53826" w:rsidRPr="009D5014" w:rsidRDefault="00B41A9B" w:rsidP="00B41A9B">
      <w:pPr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</w:rPr>
        <w:t>2008-2009</w:t>
      </w:r>
      <w:r w:rsidRPr="009D5014">
        <w:rPr>
          <w:rFonts w:ascii="Garamond" w:hAnsi="Garamond"/>
        </w:rPr>
        <w:tab/>
      </w:r>
      <w:r w:rsidR="005E403D" w:rsidRPr="009D5014">
        <w:rPr>
          <w:rFonts w:ascii="Garamond" w:hAnsi="Garamond"/>
        </w:rPr>
        <w:tab/>
      </w:r>
      <w:r w:rsidR="00E53826" w:rsidRPr="009D5014">
        <w:rPr>
          <w:rFonts w:ascii="Garamond" w:hAnsi="Garamond"/>
          <w:bCs/>
        </w:rPr>
        <w:t>State University System (SUS) Fellowship</w:t>
      </w:r>
    </w:p>
    <w:p w14:paraId="7C4E96C2" w14:textId="00373DA3" w:rsidR="00E53826" w:rsidRPr="009D5014" w:rsidRDefault="00E53826" w:rsidP="005E403D">
      <w:pPr>
        <w:ind w:left="1440" w:firstLine="72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Florida Agricultural and Mechanical University</w:t>
      </w:r>
      <w:r w:rsidR="009D5014">
        <w:rPr>
          <w:rFonts w:ascii="Garamond" w:hAnsi="Garamond"/>
          <w:bCs/>
        </w:rPr>
        <w:t>, Tallahassee, FL</w:t>
      </w:r>
    </w:p>
    <w:p w14:paraId="3FB2BEC9" w14:textId="0472FAA8" w:rsidR="00E53826" w:rsidRPr="009D5014" w:rsidRDefault="00B41A9B" w:rsidP="00B41A9B">
      <w:pPr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2008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</w:r>
      <w:r w:rsidR="005E403D" w:rsidRPr="009D5014">
        <w:rPr>
          <w:rFonts w:ascii="Garamond" w:hAnsi="Garamond"/>
          <w:bCs/>
        </w:rPr>
        <w:tab/>
      </w:r>
      <w:r w:rsidR="00E53826" w:rsidRPr="009D5014">
        <w:rPr>
          <w:rFonts w:ascii="Garamond" w:hAnsi="Garamond"/>
          <w:bCs/>
        </w:rPr>
        <w:t>Valedictorian</w:t>
      </w:r>
    </w:p>
    <w:p w14:paraId="474E0BBF" w14:textId="4545443D" w:rsidR="00E53826" w:rsidRPr="009D5014" w:rsidRDefault="00E53826" w:rsidP="005E403D">
      <w:pPr>
        <w:ind w:left="1440" w:firstLine="720"/>
        <w:outlineLvl w:val="0"/>
        <w:rPr>
          <w:rFonts w:ascii="Garamond" w:hAnsi="Garamond"/>
        </w:rPr>
      </w:pPr>
      <w:r w:rsidRPr="009D5014">
        <w:rPr>
          <w:rFonts w:ascii="Garamond" w:hAnsi="Garamond"/>
        </w:rPr>
        <w:t>Fort Valley State University</w:t>
      </w:r>
      <w:r w:rsidR="009D5014">
        <w:rPr>
          <w:rFonts w:ascii="Garamond" w:hAnsi="Garamond"/>
        </w:rPr>
        <w:t>, Fort Valley, GA</w:t>
      </w:r>
    </w:p>
    <w:p w14:paraId="3A5AD69A" w14:textId="00E9F79D" w:rsidR="00C92906" w:rsidRPr="009D5014" w:rsidRDefault="00C92906" w:rsidP="00C92906">
      <w:pPr>
        <w:rPr>
          <w:rFonts w:ascii="Garamond" w:hAnsi="Garamond"/>
          <w:b/>
        </w:rPr>
      </w:pPr>
    </w:p>
    <w:p w14:paraId="41B81BFE" w14:textId="77777777" w:rsidR="00AC09D7" w:rsidRPr="00E27D39" w:rsidRDefault="00AC09D7" w:rsidP="00AC09D7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  <w:r w:rsidRPr="00E27D39">
        <w:rPr>
          <w:rFonts w:ascii="Garamond" w:hAnsi="Garamond"/>
          <w:b/>
          <w:sz w:val="28"/>
          <w:szCs w:val="28"/>
        </w:rPr>
        <w:t>SERVICE</w:t>
      </w:r>
      <w:r>
        <w:rPr>
          <w:rFonts w:ascii="Garamond" w:hAnsi="Garamond"/>
          <w:b/>
          <w:sz w:val="28"/>
          <w:szCs w:val="28"/>
        </w:rPr>
        <w:t xml:space="preserve"> AND PROFESSIONAL DEVELOPMENT</w:t>
      </w:r>
    </w:p>
    <w:p w14:paraId="4F16C866" w14:textId="77777777" w:rsidR="00AC09D7" w:rsidRPr="009D5014" w:rsidRDefault="00AC09D7" w:rsidP="00AC09D7">
      <w:pPr>
        <w:rPr>
          <w:rFonts w:ascii="Garamond" w:hAnsi="Garamond"/>
          <w:b/>
        </w:rPr>
      </w:pPr>
      <w:r w:rsidRPr="009D5014">
        <w:rPr>
          <w:rFonts w:ascii="Garamond" w:hAnsi="Garamond"/>
          <w:b/>
        </w:rPr>
        <w:t>Department of Women’s and Gender Studies</w:t>
      </w:r>
    </w:p>
    <w:p w14:paraId="723CD438" w14:textId="5B199A2F" w:rsidR="00325F65" w:rsidRDefault="00325F65" w:rsidP="00325F65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WGS 50</w:t>
      </w:r>
      <w:r w:rsidRPr="00325F65">
        <w:rPr>
          <w:rFonts w:ascii="Garamond" w:hAnsi="Garamond"/>
          <w:bCs/>
          <w:vertAlign w:val="superscript"/>
        </w:rPr>
        <w:t>th</w:t>
      </w:r>
      <w:r>
        <w:rPr>
          <w:rFonts w:ascii="Garamond" w:hAnsi="Garamond"/>
          <w:bCs/>
        </w:rPr>
        <w:t xml:space="preserve"> Anniversary Celebration</w:t>
      </w:r>
    </w:p>
    <w:p w14:paraId="26F58CF0" w14:textId="382759E3" w:rsidR="00A80740" w:rsidRDefault="00A80740" w:rsidP="00325F65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 xml:space="preserve">Attendee, WGS Brown Bag: “The Caste of our Commons: Political Entrepreneurialism and Social Structure” w/ Dr. </w:t>
      </w:r>
      <w:proofErr w:type="spellStart"/>
      <w:r>
        <w:rPr>
          <w:rFonts w:ascii="Garamond" w:hAnsi="Garamond"/>
          <w:bCs/>
        </w:rPr>
        <w:t>Vrinda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Marwah</w:t>
      </w:r>
      <w:proofErr w:type="spellEnd"/>
    </w:p>
    <w:p w14:paraId="5DE00B98" w14:textId="1A075932" w:rsidR="00325F65" w:rsidRDefault="00325F65" w:rsidP="00325F65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Pride Belongs to the People: A Conversation with Dr. Daniel Conway</w:t>
      </w:r>
    </w:p>
    <w:p w14:paraId="3DBB5EBA" w14:textId="4499DDD5" w:rsidR="00325F65" w:rsidRDefault="00325F65" w:rsidP="00325F65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>Attendee, Book Launch for “Still Woke: The Power and Freedom of Black Feminist and Womanist Pedagogy” by Drs. Lemons and Rodriguez</w:t>
      </w:r>
    </w:p>
    <w:p w14:paraId="32DCF7CC" w14:textId="3C9F137C" w:rsidR="008A5A6B" w:rsidRDefault="008A5A6B" w:rsidP="005E40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Attendee, “</w:t>
      </w:r>
      <w:r w:rsidR="00325F65">
        <w:rPr>
          <w:rFonts w:ascii="Garamond" w:hAnsi="Garamond"/>
          <w:bCs/>
        </w:rPr>
        <w:t>Living Feminisms Conference”</w:t>
      </w:r>
      <w:r>
        <w:rPr>
          <w:rFonts w:ascii="Garamond" w:hAnsi="Garamond"/>
          <w:bCs/>
        </w:rPr>
        <w:t xml:space="preserve"> </w:t>
      </w:r>
    </w:p>
    <w:p w14:paraId="3E7107C2" w14:textId="47E42B49" w:rsidR="008A5A6B" w:rsidRDefault="008A5A6B" w:rsidP="00325F65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>Attendee, “</w:t>
      </w:r>
      <w:r w:rsidR="00325F65">
        <w:rPr>
          <w:rFonts w:ascii="Garamond" w:hAnsi="Garamond"/>
          <w:bCs/>
        </w:rPr>
        <w:t xml:space="preserve">Past, Present, and Future Survival: An </w:t>
      </w:r>
      <w:r>
        <w:rPr>
          <w:rFonts w:ascii="Garamond" w:hAnsi="Garamond"/>
          <w:bCs/>
        </w:rPr>
        <w:t xml:space="preserve">Anti-Racist Writing Workshop” Collaboration with Kitchen Table Literary Arts </w:t>
      </w:r>
    </w:p>
    <w:p w14:paraId="294A8C70" w14:textId="359C0B7A" w:rsidR="00A366D0" w:rsidRDefault="00A366D0" w:rsidP="005E40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Attendee, “HB7 Grad Seminar” Presented by Professor Price-</w:t>
      </w:r>
      <w:proofErr w:type="spellStart"/>
      <w:r>
        <w:rPr>
          <w:rFonts w:ascii="Garamond" w:hAnsi="Garamond"/>
          <w:bCs/>
        </w:rPr>
        <w:t>Herndl</w:t>
      </w:r>
      <w:proofErr w:type="spellEnd"/>
    </w:p>
    <w:p w14:paraId="278BA718" w14:textId="66228A91" w:rsidR="00325F65" w:rsidRDefault="00325F65" w:rsidP="00325F65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>Attendee, “Muslim Alums, Living Our Feminist Lives: A Roundtable Lunchtime Conversation Honoring the WGS 50</w:t>
      </w:r>
      <w:r w:rsidRPr="00325F65">
        <w:rPr>
          <w:rFonts w:ascii="Garamond" w:hAnsi="Garamond"/>
          <w:bCs/>
          <w:vertAlign w:val="superscript"/>
        </w:rPr>
        <w:t>th</w:t>
      </w:r>
      <w:r>
        <w:rPr>
          <w:rFonts w:ascii="Garamond" w:hAnsi="Garamond"/>
          <w:bCs/>
        </w:rPr>
        <w:t xml:space="preserve"> Anniversary</w:t>
      </w:r>
    </w:p>
    <w:p w14:paraId="4E627FB8" w14:textId="143FD746" w:rsidR="00FB45CE" w:rsidRDefault="00DF7BAD" w:rsidP="005E40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Attendee, “The Power of Art in Social Change: Conversation with </w:t>
      </w:r>
      <w:proofErr w:type="spellStart"/>
      <w:r>
        <w:rPr>
          <w:rFonts w:ascii="Garamond" w:hAnsi="Garamond"/>
          <w:bCs/>
        </w:rPr>
        <w:t>Kalki</w:t>
      </w:r>
      <w:proofErr w:type="spellEnd"/>
      <w:r>
        <w:rPr>
          <w:rFonts w:ascii="Garamond" w:hAnsi="Garamond"/>
          <w:bCs/>
        </w:rPr>
        <w:t xml:space="preserve"> Subramaniam”</w:t>
      </w:r>
    </w:p>
    <w:p w14:paraId="6DF0E747" w14:textId="5650F2AB" w:rsidR="00FB45CE" w:rsidRDefault="00FB45CE" w:rsidP="005E40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 w:rsidR="006719AF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Participant, Assistant Professor of Instruction Search Committee</w:t>
      </w:r>
    </w:p>
    <w:p w14:paraId="27DEB4DC" w14:textId="2743C532" w:rsidR="00ED46DC" w:rsidRDefault="00ED46DC" w:rsidP="005E40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Participant, Visiting Assistant Professor of Instruction Search Committee</w:t>
      </w:r>
    </w:p>
    <w:p w14:paraId="6E04DA28" w14:textId="3A81FD49" w:rsidR="00325F65" w:rsidRDefault="00325F65" w:rsidP="005E40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Participant, Assistant Professor of Instruction Search Committee</w:t>
      </w:r>
    </w:p>
    <w:p w14:paraId="3BEA9FB4" w14:textId="53D6AF03" w:rsidR="00325F65" w:rsidRDefault="00325F65" w:rsidP="005E40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Participant, Assistant Professor Search Committee</w:t>
      </w:r>
    </w:p>
    <w:p w14:paraId="45F38502" w14:textId="003CEA06" w:rsidR="009D5014" w:rsidRDefault="009D5014" w:rsidP="005E40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Co-Chair, Visiting Instructor Search Committee</w:t>
      </w:r>
    </w:p>
    <w:p w14:paraId="5EAE3B44" w14:textId="766876A9" w:rsidR="00E074CA" w:rsidRDefault="00E074CA" w:rsidP="005E40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Attendee, WGS Brown Bag: </w:t>
      </w:r>
      <w:r w:rsidR="007B2565">
        <w:rPr>
          <w:rFonts w:ascii="Garamond" w:hAnsi="Garamond"/>
          <w:bCs/>
        </w:rPr>
        <w:t xml:space="preserve">Masculinity as a Hard Cage: A Talk Featuring Dr. Grace </w:t>
      </w:r>
      <w:proofErr w:type="spellStart"/>
      <w:r w:rsidR="007B2565">
        <w:rPr>
          <w:rFonts w:ascii="Garamond" w:hAnsi="Garamond"/>
          <w:bCs/>
        </w:rPr>
        <w:t>Diabah</w:t>
      </w:r>
      <w:proofErr w:type="spellEnd"/>
    </w:p>
    <w:p w14:paraId="4FC3BD4F" w14:textId="7F483DB5" w:rsidR="00557E48" w:rsidRDefault="00557E48" w:rsidP="00557E4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2020-20</w:t>
      </w:r>
      <w:r w:rsidR="00325F65">
        <w:rPr>
          <w:rFonts w:ascii="Garamond" w:hAnsi="Garamond"/>
          <w:bCs/>
        </w:rPr>
        <w:t>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WGS Internship Supervisor</w:t>
      </w:r>
    </w:p>
    <w:p w14:paraId="005C034A" w14:textId="38E29C1B" w:rsidR="00557E48" w:rsidRDefault="00557E48" w:rsidP="00557E48">
      <w:pPr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2020</w:t>
      </w:r>
      <w:r>
        <w:rPr>
          <w:rFonts w:ascii="Garamond" w:hAnsi="Garamond"/>
          <w:bCs/>
        </w:rPr>
        <w:t>-</w:t>
      </w:r>
      <w:r w:rsidR="00325F65">
        <w:rPr>
          <w:rFonts w:ascii="Garamond" w:hAnsi="Garamond"/>
          <w:bCs/>
        </w:rPr>
        <w:t>2022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  <w:t xml:space="preserve">Chair, WGS Diversity </w:t>
      </w:r>
      <w:r w:rsidR="00881E70">
        <w:rPr>
          <w:rFonts w:ascii="Garamond" w:hAnsi="Garamond"/>
          <w:bCs/>
        </w:rPr>
        <w:t>Group</w:t>
      </w:r>
    </w:p>
    <w:p w14:paraId="3CD6327F" w14:textId="5C5D845C" w:rsidR="00557E48" w:rsidRDefault="00557E48" w:rsidP="009D5014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2020-pres</w:t>
      </w:r>
      <w:r w:rsidR="006719AF">
        <w:rPr>
          <w:rFonts w:ascii="Garamond" w:hAnsi="Garamond"/>
          <w:bCs/>
        </w:rPr>
        <w:t>ent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881E70">
        <w:rPr>
          <w:rFonts w:ascii="Garamond" w:hAnsi="Garamond"/>
          <w:bCs/>
        </w:rPr>
        <w:t xml:space="preserve">Member, </w:t>
      </w:r>
      <w:r>
        <w:rPr>
          <w:rFonts w:ascii="Garamond" w:hAnsi="Garamond"/>
          <w:bCs/>
        </w:rPr>
        <w:t xml:space="preserve">WGS </w:t>
      </w:r>
      <w:r w:rsidR="00881E70">
        <w:rPr>
          <w:rFonts w:ascii="Garamond" w:hAnsi="Garamond"/>
          <w:bCs/>
        </w:rPr>
        <w:t>Online Instructional Peer Review Team</w:t>
      </w:r>
    </w:p>
    <w:p w14:paraId="4D52F1B7" w14:textId="4DA72342" w:rsidR="009D5014" w:rsidRPr="009D5014" w:rsidRDefault="009D5014" w:rsidP="009D5014">
      <w:pPr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2019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  <w:t>Participant, Visiting Instructor Search Committee</w:t>
      </w:r>
    </w:p>
    <w:p w14:paraId="020FD473" w14:textId="2EACFDEE" w:rsidR="009D5014" w:rsidRPr="009D5014" w:rsidRDefault="009D5014" w:rsidP="009D5014">
      <w:pPr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2019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  <w:t>Participant, Visiting Assistant Professor Search</w:t>
      </w:r>
      <w:r w:rsidR="00640E3E">
        <w:rPr>
          <w:rFonts w:ascii="Garamond" w:hAnsi="Garamond"/>
          <w:bCs/>
        </w:rPr>
        <w:t xml:space="preserve"> Committee</w:t>
      </w:r>
    </w:p>
    <w:p w14:paraId="43E1ED21" w14:textId="56CFC8BC" w:rsidR="009D5014" w:rsidRDefault="009269BC" w:rsidP="005E40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2018-</w:t>
      </w:r>
      <w:r w:rsidR="009D5014" w:rsidRPr="009D5014">
        <w:rPr>
          <w:rFonts w:ascii="Garamond" w:hAnsi="Garamond"/>
          <w:bCs/>
        </w:rPr>
        <w:t>20</w:t>
      </w:r>
      <w:r w:rsidR="00915C6B">
        <w:rPr>
          <w:rFonts w:ascii="Garamond" w:hAnsi="Garamond"/>
          <w:bCs/>
        </w:rPr>
        <w:t>20</w:t>
      </w:r>
      <w:r w:rsidR="009D5014" w:rsidRPr="009D5014">
        <w:rPr>
          <w:rFonts w:ascii="Garamond" w:hAnsi="Garamond"/>
          <w:bCs/>
        </w:rPr>
        <w:tab/>
      </w:r>
      <w:r w:rsidR="009D5014" w:rsidRPr="009D5014">
        <w:rPr>
          <w:rFonts w:ascii="Garamond" w:hAnsi="Garamond"/>
          <w:bCs/>
        </w:rPr>
        <w:tab/>
        <w:t>SEWSA Planning Committee</w:t>
      </w:r>
    </w:p>
    <w:p w14:paraId="1EB5D52B" w14:textId="4422CDAD" w:rsidR="005E403D" w:rsidRPr="009D5014" w:rsidRDefault="005E403D" w:rsidP="005E403D">
      <w:pPr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2018-present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  <w:t>Member of the committee-as-a-whole</w:t>
      </w:r>
    </w:p>
    <w:p w14:paraId="008CF00D" w14:textId="47890654" w:rsidR="005E403D" w:rsidRPr="009D5014" w:rsidRDefault="005E403D" w:rsidP="005E403D">
      <w:pPr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lastRenderedPageBreak/>
        <w:t>2018-</w:t>
      </w:r>
      <w:r w:rsidR="00325F65">
        <w:rPr>
          <w:rFonts w:ascii="Garamond" w:hAnsi="Garamond"/>
          <w:bCs/>
        </w:rPr>
        <w:t>2022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</w:r>
      <w:r w:rsidR="00640E3E">
        <w:rPr>
          <w:rFonts w:ascii="Garamond" w:hAnsi="Garamond"/>
          <w:bCs/>
        </w:rPr>
        <w:t xml:space="preserve">Member, </w:t>
      </w:r>
      <w:r w:rsidRPr="009D5014">
        <w:rPr>
          <w:rFonts w:ascii="Garamond" w:hAnsi="Garamond"/>
          <w:bCs/>
        </w:rPr>
        <w:t>Faculty Evaluation Committee</w:t>
      </w:r>
    </w:p>
    <w:p w14:paraId="49597BF0" w14:textId="7B4476A6" w:rsidR="005E403D" w:rsidRDefault="005E403D" w:rsidP="005E403D">
      <w:pPr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2018-</w:t>
      </w:r>
      <w:r w:rsidR="00325F65">
        <w:rPr>
          <w:rFonts w:ascii="Garamond" w:hAnsi="Garamond"/>
          <w:bCs/>
        </w:rPr>
        <w:t>2022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</w:r>
      <w:r w:rsidR="00640E3E">
        <w:rPr>
          <w:rFonts w:ascii="Garamond" w:hAnsi="Garamond"/>
          <w:bCs/>
        </w:rPr>
        <w:t xml:space="preserve">Member, </w:t>
      </w:r>
      <w:r w:rsidRPr="009D5014">
        <w:rPr>
          <w:rFonts w:ascii="Garamond" w:hAnsi="Garamond"/>
          <w:bCs/>
        </w:rPr>
        <w:t>Undergraduate Recruiting Sub-Committee</w:t>
      </w:r>
    </w:p>
    <w:p w14:paraId="6E3BD9C4" w14:textId="14E408A0" w:rsidR="00225EFE" w:rsidRPr="009D5014" w:rsidRDefault="00225EFE" w:rsidP="00C92906">
      <w:pPr>
        <w:rPr>
          <w:rFonts w:ascii="Garamond" w:hAnsi="Garamond"/>
        </w:rPr>
      </w:pP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</w:p>
    <w:p w14:paraId="128A087F" w14:textId="185DDCC5" w:rsidR="00ED46DC" w:rsidRDefault="003F1415" w:rsidP="00ED46D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College of Arts and Sciences and </w:t>
      </w:r>
      <w:r w:rsidR="00225EFE" w:rsidRPr="009D5014">
        <w:rPr>
          <w:rFonts w:ascii="Garamond" w:hAnsi="Garamond"/>
          <w:b/>
        </w:rPr>
        <w:t>University of South Florida</w:t>
      </w:r>
    </w:p>
    <w:p w14:paraId="4EB9AB83" w14:textId="398D6596" w:rsidR="003F1415" w:rsidRPr="003F1415" w:rsidRDefault="003F1415" w:rsidP="00ED46DC">
      <w:pPr>
        <w:rPr>
          <w:rFonts w:ascii="Garamond" w:hAnsi="Garamond"/>
          <w:bCs/>
        </w:rPr>
      </w:pPr>
      <w:r w:rsidRPr="003F1415"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 xml:space="preserve">—present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3F1415">
        <w:rPr>
          <w:rFonts w:ascii="Garamond" w:hAnsi="Garamond"/>
          <w:bCs/>
        </w:rPr>
        <w:t>Facilitator, CAS-</w:t>
      </w:r>
      <w:r w:rsidRPr="003F1415">
        <w:rPr>
          <w:rFonts w:ascii="Garamond" w:hAnsi="Garamond"/>
        </w:rPr>
        <w:t xml:space="preserve"> Holistic Faculty Mentorshi</w:t>
      </w:r>
      <w:r>
        <w:rPr>
          <w:rFonts w:ascii="Garamond" w:hAnsi="Garamond"/>
        </w:rPr>
        <w:t>p Program</w:t>
      </w:r>
    </w:p>
    <w:p w14:paraId="5283DA87" w14:textId="7CB3A33B" w:rsidR="00ED46DC" w:rsidRDefault="00ED46DC" w:rsidP="005609DE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CAS-SADEI Internship Supervisor</w:t>
      </w:r>
    </w:p>
    <w:p w14:paraId="24779BD2" w14:textId="79408DC4" w:rsidR="00FB45CE" w:rsidRDefault="00FB45CE" w:rsidP="005609DE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Co-facilitator, “Cultivating Brave Spaces: Tackling Microaggressions Together</w:t>
      </w:r>
      <w:r w:rsidR="00907D8C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>”</w:t>
      </w:r>
      <w:r w:rsidR="00907D8C">
        <w:rPr>
          <w:rFonts w:ascii="Garamond" w:hAnsi="Garamond"/>
          <w:bCs/>
        </w:rPr>
        <w:t xml:space="preserve"> USF Department of English</w:t>
      </w:r>
    </w:p>
    <w:p w14:paraId="14AED89C" w14:textId="4D135D68" w:rsidR="00FE5AEF" w:rsidRDefault="00FE5AEF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 xml:space="preserve">Guest Speaker, Critical Race Discourse Graduate Seminar, USF Department of Anthropology </w:t>
      </w:r>
    </w:p>
    <w:p w14:paraId="1AE38250" w14:textId="1EFDD096" w:rsidR="00FE5AEF" w:rsidRDefault="00FE5AEF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Panelist, Book Discussion: “Stayed on Freedom: The Long History of Black Power Through One Family’s Journey” w/ Dan Berger, USF Department of Humanities and Cultural Studies</w:t>
      </w:r>
      <w:r w:rsidR="00907D8C">
        <w:rPr>
          <w:rFonts w:ascii="Garamond" w:hAnsi="Garamond"/>
          <w:bCs/>
        </w:rPr>
        <w:t xml:space="preserve"> and USF Department of History </w:t>
      </w:r>
    </w:p>
    <w:p w14:paraId="2ED6838E" w14:textId="57827E9D" w:rsidR="00907D8C" w:rsidRDefault="00907D8C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Guest Speaker, USFSP Student Success Professional Development Day</w:t>
      </w:r>
    </w:p>
    <w:p w14:paraId="406941C4" w14:textId="4B524965" w:rsidR="00FE5AEF" w:rsidRDefault="00FE5AEF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Panelist, MCAAC’s “State of the State: A Townhall Discussing Florida’s Education”</w:t>
      </w:r>
    </w:p>
    <w:p w14:paraId="41ED1C73" w14:textId="05598BB7" w:rsidR="00FE5AEF" w:rsidRDefault="00FE5AEF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Participant, Director of Housing and Residential Education Search Committee</w:t>
      </w:r>
    </w:p>
    <w:p w14:paraId="795B6D66" w14:textId="67D757DB" w:rsidR="00466271" w:rsidRDefault="00466271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Participant, Mental Health and Wellness in the Workplace Online Cours</w:t>
      </w:r>
      <w:r w:rsidR="00907D8C">
        <w:rPr>
          <w:rFonts w:ascii="Garamond" w:hAnsi="Garamond"/>
          <w:bCs/>
        </w:rPr>
        <w:t>e, College of Behavioral and Community Sciences</w:t>
      </w:r>
    </w:p>
    <w:p w14:paraId="18A1F7B5" w14:textId="398CB851" w:rsidR="00907D8C" w:rsidRDefault="00907D8C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“Strategic Leadership: Combined Regional Virtual Conference,” ACE Women’s Network Florida</w:t>
      </w:r>
    </w:p>
    <w:p w14:paraId="2C786F7E" w14:textId="0A37C58A" w:rsidR="00466271" w:rsidRDefault="00466271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Mentorship in Higher Education: Maintaining Connections and Paying it Forward, ACE Women’s Network Florida</w:t>
      </w:r>
    </w:p>
    <w:p w14:paraId="237F158F" w14:textId="2CD49249" w:rsidR="00466271" w:rsidRDefault="00466271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The Roots of Belonging and The Risk of Othering with Rachel Brown, Florida Humanities</w:t>
      </w:r>
    </w:p>
    <w:p w14:paraId="615CAB96" w14:textId="606F64BC" w:rsidR="00FE5AEF" w:rsidRDefault="00FE5AEF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Dinner with the Deans: Rising Health Professions, Living Learning Community</w:t>
      </w:r>
    </w:p>
    <w:p w14:paraId="6FAB216D" w14:textId="7AF342F5" w:rsidR="00FE5AEF" w:rsidRDefault="00FE5AEF" w:rsidP="00FE5AE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National Coming Out Day Dinner</w:t>
      </w:r>
    </w:p>
    <w:p w14:paraId="7A1DCCFB" w14:textId="5AAA14D0" w:rsidR="00ED46DC" w:rsidRDefault="00ED46DC" w:rsidP="005609DE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Inclusive and Equitable Pedagogy Workshop: Creating Course Covenants</w:t>
      </w:r>
    </w:p>
    <w:p w14:paraId="4791C4F8" w14:textId="2869B3A7" w:rsidR="00ED46DC" w:rsidRDefault="00ED46DC" w:rsidP="005609DE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Democracy and Citizenship Series: How to Have Fearlessly Curious Conversations in Dangerously Divided Times”</w:t>
      </w:r>
    </w:p>
    <w:p w14:paraId="6E453858" w14:textId="29210864" w:rsidR="00907D8C" w:rsidRDefault="00907D8C" w:rsidP="005609DE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All Advisor Day Official Meeting</w:t>
      </w:r>
    </w:p>
    <w:p w14:paraId="65DCE510" w14:textId="2D8CAEF8" w:rsidR="005609DE" w:rsidRDefault="005609DE" w:rsidP="005609DE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 xml:space="preserve">Attendee, USF College of Arts and Sciences Staff Appreciation </w:t>
      </w:r>
    </w:p>
    <w:p w14:paraId="619F32F8" w14:textId="16A3B82E" w:rsidR="00ED46DC" w:rsidRDefault="00ED46DC" w:rsidP="005609DE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Global Café, Office of High Impact Practices and Undergraduate Research</w:t>
      </w:r>
    </w:p>
    <w:p w14:paraId="481C1EE3" w14:textId="1C544C9A" w:rsidR="00A80740" w:rsidRDefault="00A80740" w:rsidP="005551C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Frontier Forum Lecture Series: “Earth Democracy: Sowing the Seeds of Hope and Freedom in Times of Extinction and Collapse.” USF College of Arts and Sciences</w:t>
      </w:r>
    </w:p>
    <w:p w14:paraId="26755FF3" w14:textId="72ABE925" w:rsidR="00A80740" w:rsidRDefault="00A80740" w:rsidP="005551C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Diversity and Inclusion Conference: Resiliently Pushing Forward, USF Office of Multicultural Affairs</w:t>
      </w:r>
    </w:p>
    <w:p w14:paraId="1D6C11E1" w14:textId="4513DF96" w:rsidR="00CE5F29" w:rsidRDefault="00CE5F29" w:rsidP="005551CF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University Lecture Series Featuring Angela Harrelson and Paris Stevens</w:t>
      </w:r>
    </w:p>
    <w:p w14:paraId="2873BE0B" w14:textId="0B82F62C" w:rsidR="00907D8C" w:rsidRDefault="00907D8C" w:rsidP="00907D8C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2022—present </w:t>
      </w:r>
      <w:r>
        <w:rPr>
          <w:rFonts w:ascii="Garamond" w:hAnsi="Garamond"/>
          <w:bCs/>
        </w:rPr>
        <w:tab/>
        <w:t xml:space="preserve">Guest Lecturer, Rising Health Professions Living Learning Community </w:t>
      </w:r>
    </w:p>
    <w:p w14:paraId="04BFBA57" w14:textId="33463BE0" w:rsidR="005551CF" w:rsidRPr="009D5014" w:rsidRDefault="005551CF" w:rsidP="005551CF">
      <w:pPr>
        <w:ind w:left="2160" w:hanging="2160"/>
        <w:rPr>
          <w:rFonts w:ascii="Garamond" w:hAnsi="Garamond"/>
          <w:b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 xml:space="preserve">Attendee, Trevor Purcell Lecture, “Racism and Anti-Racism: Case Studies of Canadian Universities, Department of Anthropology  </w:t>
      </w:r>
    </w:p>
    <w:p w14:paraId="0D0667E2" w14:textId="7FF339BB" w:rsidR="005B1BF6" w:rsidRDefault="005551CF" w:rsidP="00A366D0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 xml:space="preserve">Attendee, Book Launch for “Second-Class Daughters: Black Brazilian Women and Informed Adoption as Modern Slavery” </w:t>
      </w:r>
    </w:p>
    <w:p w14:paraId="3873689A" w14:textId="4DC155D3" w:rsidR="008A5A6B" w:rsidRDefault="008A5A6B" w:rsidP="00A366D0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>Judge, Outstanding Undergraduate Teaching Award</w:t>
      </w:r>
    </w:p>
    <w:p w14:paraId="14EBF658" w14:textId="7C1122DD" w:rsidR="00A366D0" w:rsidRDefault="00A366D0" w:rsidP="00A366D0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 xml:space="preserve">Moderator, Negra Soy: Poetry Performance Featuring Afro-Latina Poet and Artist, Melania Luisa </w:t>
      </w:r>
      <w:proofErr w:type="spellStart"/>
      <w:r>
        <w:rPr>
          <w:rFonts w:ascii="Garamond" w:hAnsi="Garamond"/>
          <w:bCs/>
        </w:rPr>
        <w:t>Marte</w:t>
      </w:r>
      <w:proofErr w:type="spellEnd"/>
    </w:p>
    <w:p w14:paraId="228CAC5E" w14:textId="6C4101B9" w:rsidR="00A366D0" w:rsidRDefault="00A366D0" w:rsidP="00557E4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Tabled, USF Undergraduate Undeclared Majors Expo</w:t>
      </w:r>
    </w:p>
    <w:p w14:paraId="033C4322" w14:textId="47F2850B" w:rsidR="00DF7BAD" w:rsidRDefault="00DF7BAD" w:rsidP="007B2565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 w:rsidR="00640E3E">
        <w:rPr>
          <w:rFonts w:ascii="Garamond" w:hAnsi="Garamond"/>
          <w:bCs/>
        </w:rPr>
        <w:t xml:space="preserve">Panel </w:t>
      </w:r>
      <w:r>
        <w:rPr>
          <w:rFonts w:ascii="Garamond" w:hAnsi="Garamond"/>
          <w:bCs/>
        </w:rPr>
        <w:t>Moderator, “Dangerous Criticism: Critiquing the Powerful,” Humanities Institute Undergraduate Research Conference</w:t>
      </w:r>
    </w:p>
    <w:p w14:paraId="7347877D" w14:textId="4B652B55" w:rsidR="00DF7BAD" w:rsidRDefault="00DF7BAD" w:rsidP="007B2565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 xml:space="preserve">Attendee, Active Learning through Student Engagement Workshop, Center for Innovative Teaching and Learning </w:t>
      </w:r>
    </w:p>
    <w:p w14:paraId="40443CBB" w14:textId="0F776AC4" w:rsidR="007B2565" w:rsidRDefault="007B2565" w:rsidP="007B2565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  <w:t>Attendee, Faculty Scholars Workshop, School of Interdisciplinary Global Studies</w:t>
      </w:r>
    </w:p>
    <w:p w14:paraId="1A4E829C" w14:textId="4A191B97" w:rsidR="007B2565" w:rsidRDefault="007B2565" w:rsidP="007B2565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  <w:t xml:space="preserve">Attendee, Ableism Awareness: What I Wish My Professor Knew,” Office of Diversity, </w:t>
      </w:r>
      <w:r>
        <w:rPr>
          <w:rFonts w:ascii="Garamond" w:hAnsi="Garamond"/>
          <w:bCs/>
        </w:rPr>
        <w:lastRenderedPageBreak/>
        <w:t>Inclusion, and Equal Opportunity</w:t>
      </w:r>
    </w:p>
    <w:p w14:paraId="095073A6" w14:textId="17FB2F33" w:rsidR="007B2565" w:rsidRDefault="007B2565" w:rsidP="007B2565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  <w:t>Speaker, “Walk it Like I Talk It: How to Live Authentically” Housing and Residential Education</w:t>
      </w:r>
    </w:p>
    <w:p w14:paraId="3CAFDEE6" w14:textId="7AE39ECF" w:rsidR="00557E48" w:rsidRDefault="007B2565" w:rsidP="007B2565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  <w:t xml:space="preserve">Panel Moderator and Co-Organizer, </w:t>
      </w:r>
      <w:r w:rsidRPr="007B2565">
        <w:rPr>
          <w:rFonts w:ascii="Garamond" w:hAnsi="Garamond"/>
          <w:bCs/>
          <w:i/>
          <w:iCs/>
        </w:rPr>
        <w:t xml:space="preserve">Cured </w:t>
      </w:r>
      <w:r>
        <w:rPr>
          <w:rFonts w:ascii="Garamond" w:hAnsi="Garamond"/>
          <w:bCs/>
        </w:rPr>
        <w:t>Documentary Screening and Panel Discussion, Collaboration with Office of Multicultural Affairs, Department of Women’s and Gender Studies, the Department of Psychology, and the USF Counseling Center</w:t>
      </w:r>
    </w:p>
    <w:p w14:paraId="4A2DF815" w14:textId="353027DA" w:rsidR="00B35C9F" w:rsidRDefault="00B35C9F" w:rsidP="00225EFE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Member, Gender Equity Coordinator Search Committee, Office of Multicultural Affairs</w:t>
      </w:r>
    </w:p>
    <w:p w14:paraId="1375AB51" w14:textId="0CD23DE4" w:rsidR="00E074CA" w:rsidRDefault="00E074CA" w:rsidP="00225EFE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Attendee, Share Your Story Event, Stonewall Suites Living Learning Community</w:t>
      </w:r>
    </w:p>
    <w:p w14:paraId="4BBE3DCC" w14:textId="594E8AD0" w:rsidR="00E074CA" w:rsidRDefault="00E074CA" w:rsidP="00E074CA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Attendee, Course Design Institute, Center for Innovative Teaching and Learning</w:t>
      </w:r>
    </w:p>
    <w:p w14:paraId="2B9FCE69" w14:textId="7850CC3E" w:rsidR="00625A9D" w:rsidRDefault="00625A9D" w:rsidP="00453365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  <w:t xml:space="preserve">Panel Participant, </w:t>
      </w:r>
      <w:r w:rsidR="00453365">
        <w:rPr>
          <w:rFonts w:ascii="Garamond" w:hAnsi="Garamond"/>
          <w:bCs/>
        </w:rPr>
        <w:t xml:space="preserve">“Through Their Eyes: Faculty Diversity Panel.” Student Government Association </w:t>
      </w:r>
    </w:p>
    <w:p w14:paraId="4EB86976" w14:textId="1398E976" w:rsidR="00A366D0" w:rsidRPr="009D5014" w:rsidRDefault="00A366D0" w:rsidP="00A366D0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2021-2022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Social Sciences Reading Group for Instructional Excellence</w:t>
      </w:r>
    </w:p>
    <w:p w14:paraId="31D2F314" w14:textId="6CDECD97" w:rsidR="00557E48" w:rsidRDefault="00557E48" w:rsidP="00557E48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2020-</w:t>
      </w:r>
      <w:r w:rsidR="00ED46DC"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Member, College of Arts and Sciences anti-racism course and certificate </w:t>
      </w:r>
      <w:r w:rsidR="00640E3E">
        <w:rPr>
          <w:rFonts w:ascii="Garamond" w:hAnsi="Garamond"/>
          <w:bCs/>
        </w:rPr>
        <w:t>c</w:t>
      </w:r>
      <w:r>
        <w:rPr>
          <w:rFonts w:ascii="Garamond" w:hAnsi="Garamond"/>
          <w:bCs/>
        </w:rPr>
        <w:t>ommittee</w:t>
      </w:r>
    </w:p>
    <w:p w14:paraId="63E70C62" w14:textId="722D67B2" w:rsidR="00557E48" w:rsidRDefault="00557E48" w:rsidP="00225EFE">
      <w:pPr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2020</w:t>
      </w:r>
      <w:r>
        <w:rPr>
          <w:rFonts w:ascii="Garamond" w:hAnsi="Garamond"/>
          <w:bCs/>
        </w:rPr>
        <w:t>-present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  <w:t>Member, Black Faculty and Staff Steering Committee</w:t>
      </w:r>
    </w:p>
    <w:p w14:paraId="15D8DE43" w14:textId="23352CD9" w:rsidR="000D1A00" w:rsidRPr="009D5014" w:rsidRDefault="000D1A00" w:rsidP="00225EFE">
      <w:pPr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2019-</w:t>
      </w:r>
      <w:r w:rsidR="006719AF">
        <w:rPr>
          <w:rFonts w:ascii="Garamond" w:hAnsi="Garamond"/>
          <w:bCs/>
        </w:rPr>
        <w:t>present</w:t>
      </w:r>
      <w:r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ab/>
        <w:t xml:space="preserve">Member, </w:t>
      </w:r>
      <w:r w:rsidR="00640E3E">
        <w:rPr>
          <w:rFonts w:ascii="Garamond" w:hAnsi="Garamond"/>
          <w:bCs/>
        </w:rPr>
        <w:t xml:space="preserve">College of Arts and Sciences </w:t>
      </w:r>
      <w:r w:rsidRPr="009D5014">
        <w:rPr>
          <w:rFonts w:ascii="Garamond" w:hAnsi="Garamond"/>
          <w:bCs/>
        </w:rPr>
        <w:t>Undergraduate Curriculum Committee</w:t>
      </w:r>
    </w:p>
    <w:p w14:paraId="44FC2276" w14:textId="70C9490F" w:rsidR="00225EFE" w:rsidRPr="009D5014" w:rsidRDefault="00225EFE" w:rsidP="00932858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2019-present</w:t>
      </w:r>
      <w:r w:rsidRPr="009D5014">
        <w:rPr>
          <w:rFonts w:ascii="Garamond" w:hAnsi="Garamond"/>
          <w:bCs/>
        </w:rPr>
        <w:tab/>
        <w:t xml:space="preserve">Faculty-in-Residence, Department of Housing and Residential Education </w:t>
      </w:r>
    </w:p>
    <w:p w14:paraId="0B37BB07" w14:textId="6AD41EF3" w:rsidR="00225EFE" w:rsidRPr="009D5014" w:rsidRDefault="00225EFE" w:rsidP="00225EFE">
      <w:pPr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2019-</w:t>
      </w:r>
      <w:r w:rsidR="00A366D0">
        <w:rPr>
          <w:rFonts w:ascii="Garamond" w:hAnsi="Garamond"/>
          <w:bCs/>
        </w:rPr>
        <w:t>2022</w:t>
      </w:r>
      <w:r w:rsidRPr="009D5014">
        <w:rPr>
          <w:rFonts w:ascii="Garamond" w:hAnsi="Garamond"/>
          <w:bCs/>
        </w:rPr>
        <w:tab/>
      </w:r>
      <w:r w:rsidR="00932858"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 xml:space="preserve">Diversity Liaison, College of Arts and Sciences </w:t>
      </w:r>
    </w:p>
    <w:p w14:paraId="638D61D0" w14:textId="5288F162" w:rsidR="00225EFE" w:rsidRPr="009D5014" w:rsidRDefault="00225EFE" w:rsidP="00225EFE">
      <w:pPr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2018-present</w:t>
      </w:r>
      <w:r w:rsidRPr="009D5014">
        <w:rPr>
          <w:rFonts w:ascii="Garamond" w:hAnsi="Garamond"/>
          <w:bCs/>
        </w:rPr>
        <w:tab/>
      </w:r>
      <w:r w:rsidR="00932858" w:rsidRPr="009D5014">
        <w:rPr>
          <w:rFonts w:ascii="Garamond" w:hAnsi="Garamond"/>
          <w:bCs/>
        </w:rPr>
        <w:tab/>
      </w:r>
      <w:r w:rsidRPr="009D5014">
        <w:rPr>
          <w:rFonts w:ascii="Garamond" w:hAnsi="Garamond"/>
          <w:bCs/>
        </w:rPr>
        <w:t>Faculty Fellow, Department of Housing and Residential Education</w:t>
      </w:r>
    </w:p>
    <w:p w14:paraId="6AE329A4" w14:textId="6AA11D55" w:rsidR="00225EFE" w:rsidRPr="009D5014" w:rsidRDefault="00225EFE" w:rsidP="00225EFE">
      <w:pPr>
        <w:outlineLvl w:val="0"/>
        <w:rPr>
          <w:rFonts w:ascii="Garamond" w:hAnsi="Garamond"/>
          <w:b/>
        </w:rPr>
      </w:pPr>
      <w:r w:rsidRPr="009D5014">
        <w:rPr>
          <w:rFonts w:ascii="Garamond" w:hAnsi="Garamond"/>
          <w:bCs/>
        </w:rPr>
        <w:t>2013-present</w:t>
      </w:r>
      <w:r w:rsidRPr="009D5014">
        <w:rPr>
          <w:rFonts w:ascii="Garamond" w:hAnsi="Garamond"/>
          <w:b/>
        </w:rPr>
        <w:tab/>
      </w:r>
      <w:r w:rsidR="00932858" w:rsidRPr="009D5014">
        <w:rPr>
          <w:rFonts w:ascii="Garamond" w:hAnsi="Garamond"/>
          <w:b/>
        </w:rPr>
        <w:tab/>
      </w:r>
      <w:r w:rsidR="00C92906" w:rsidRPr="009D5014">
        <w:rPr>
          <w:rFonts w:ascii="Garamond" w:hAnsi="Garamond"/>
          <w:bCs/>
        </w:rPr>
        <w:t>Primary Advisor</w:t>
      </w:r>
      <w:r w:rsidRPr="009D5014">
        <w:rPr>
          <w:rFonts w:ascii="Garamond" w:hAnsi="Garamond"/>
          <w:bCs/>
        </w:rPr>
        <w:t>,</w:t>
      </w:r>
      <w:r w:rsidRPr="009D5014">
        <w:rPr>
          <w:rFonts w:ascii="Garamond" w:hAnsi="Garamond"/>
          <w:b/>
        </w:rPr>
        <w:t xml:space="preserve"> </w:t>
      </w:r>
      <w:r w:rsidR="00C92906" w:rsidRPr="009D5014">
        <w:rPr>
          <w:rFonts w:ascii="Garamond" w:hAnsi="Garamond"/>
        </w:rPr>
        <w:t xml:space="preserve">USF Section of the National Council of Negro Women </w:t>
      </w:r>
    </w:p>
    <w:p w14:paraId="7CBBE540" w14:textId="72D9068C" w:rsidR="005E403D" w:rsidRPr="00E27D39" w:rsidRDefault="00225EFE" w:rsidP="00E27D39">
      <w:pPr>
        <w:ind w:left="2160" w:hanging="2160"/>
        <w:outlineLvl w:val="0"/>
        <w:rPr>
          <w:rFonts w:ascii="Garamond" w:hAnsi="Garamond"/>
          <w:bCs/>
        </w:rPr>
      </w:pPr>
      <w:r w:rsidRPr="009D5014">
        <w:rPr>
          <w:rFonts w:ascii="Garamond" w:hAnsi="Garamond"/>
          <w:bCs/>
        </w:rPr>
        <w:t>2014-2016</w:t>
      </w:r>
      <w:r w:rsidRPr="009D5014">
        <w:rPr>
          <w:rFonts w:ascii="Garamond" w:hAnsi="Garamond"/>
          <w:bCs/>
        </w:rPr>
        <w:tab/>
        <w:t xml:space="preserve">Advisory Council Member, </w:t>
      </w:r>
      <w:r w:rsidRPr="009D5014">
        <w:rPr>
          <w:rFonts w:ascii="Garamond" w:hAnsi="Garamond"/>
        </w:rPr>
        <w:t xml:space="preserve">Kappa Iota Chapter of Delta Sigma Theta Sorority, Inc. </w:t>
      </w:r>
      <w:r w:rsidRPr="009D5014">
        <w:rPr>
          <w:rFonts w:ascii="Garamond" w:hAnsi="Garamond"/>
        </w:rPr>
        <w:tab/>
      </w:r>
      <w:r w:rsidRPr="009D5014">
        <w:rPr>
          <w:rFonts w:ascii="Garamond" w:hAnsi="Garamond"/>
        </w:rPr>
        <w:tab/>
      </w:r>
      <w:r w:rsidR="00C92906" w:rsidRPr="009D5014">
        <w:rPr>
          <w:rFonts w:ascii="Garamond" w:hAnsi="Garamond"/>
        </w:rPr>
        <w:tab/>
      </w:r>
      <w:r w:rsidR="00C92906" w:rsidRPr="009D5014">
        <w:rPr>
          <w:rFonts w:ascii="Garamond" w:hAnsi="Garamond"/>
        </w:rPr>
        <w:tab/>
      </w:r>
      <w:r w:rsidR="00C92906" w:rsidRPr="009D5014">
        <w:rPr>
          <w:rFonts w:ascii="Garamond" w:hAnsi="Garamond"/>
          <w:b/>
        </w:rPr>
        <w:tab/>
      </w:r>
    </w:p>
    <w:p w14:paraId="459B92DC" w14:textId="6DB9897B" w:rsidR="00C92906" w:rsidRDefault="005609DE" w:rsidP="00C9290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Local, State, and National </w:t>
      </w:r>
      <w:r w:rsidR="00907D8C">
        <w:rPr>
          <w:rFonts w:ascii="Garamond" w:hAnsi="Garamond"/>
          <w:b/>
        </w:rPr>
        <w:t xml:space="preserve">Service and </w:t>
      </w:r>
      <w:r>
        <w:rPr>
          <w:rFonts w:ascii="Garamond" w:hAnsi="Garamond"/>
          <w:b/>
        </w:rPr>
        <w:t>Professional Development</w:t>
      </w:r>
    </w:p>
    <w:p w14:paraId="73D42A45" w14:textId="58A626EC" w:rsidR="00907D8C" w:rsidRDefault="00907D8C" w:rsidP="005609DE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 xml:space="preserve">Member, </w:t>
      </w:r>
      <w:r w:rsidR="00777DAD">
        <w:rPr>
          <w:rFonts w:ascii="Garamond" w:hAnsi="Garamond"/>
          <w:bCs/>
        </w:rPr>
        <w:t xml:space="preserve">Education Advisory Council for Representative </w:t>
      </w:r>
      <w:proofErr w:type="spellStart"/>
      <w:r w:rsidR="00777DAD">
        <w:rPr>
          <w:rFonts w:ascii="Garamond" w:hAnsi="Garamond"/>
          <w:bCs/>
        </w:rPr>
        <w:t>Fentrice</w:t>
      </w:r>
      <w:proofErr w:type="spellEnd"/>
      <w:r w:rsidR="00777DAD">
        <w:rPr>
          <w:rFonts w:ascii="Garamond" w:hAnsi="Garamond"/>
          <w:bCs/>
        </w:rPr>
        <w:t xml:space="preserve"> Driskell</w:t>
      </w:r>
    </w:p>
    <w:p w14:paraId="283C1D41" w14:textId="01DC19BD" w:rsidR="005609DE" w:rsidRPr="005609DE" w:rsidRDefault="005609DE" w:rsidP="005609DE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>Attendee, Academy for the Holistic Reimagining of the Recruitment, Mentoring, and Retention of Racially Minoritized Faculty, Center for the Study of Higher Education, Pennsylvania State University</w:t>
      </w:r>
    </w:p>
    <w:p w14:paraId="6379AB44" w14:textId="6EF3783E" w:rsidR="00ED46DC" w:rsidRDefault="00ED46DC" w:rsidP="00E074CA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 xml:space="preserve">Attendee, Joyce Russell </w:t>
      </w:r>
      <w:proofErr w:type="spellStart"/>
      <w:r>
        <w:rPr>
          <w:rFonts w:ascii="Garamond" w:hAnsi="Garamond"/>
          <w:bCs/>
        </w:rPr>
        <w:t>Kente</w:t>
      </w:r>
      <w:proofErr w:type="spellEnd"/>
      <w:r>
        <w:rPr>
          <w:rFonts w:ascii="Garamond" w:hAnsi="Garamond"/>
          <w:bCs/>
        </w:rPr>
        <w:t xml:space="preserve"> Awards and Scholarship Ceremony</w:t>
      </w:r>
    </w:p>
    <w:p w14:paraId="46D85D53" w14:textId="49FF5556" w:rsidR="005609DE" w:rsidRDefault="005609DE" w:rsidP="00E074CA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ab/>
        <w:t xml:space="preserve">Attendee, “Managing and Leading by Keeping it Simple in a Challenging Higher Education Landscape” ACE Coffee and Chat w/ President Christopher </w:t>
      </w:r>
      <w:proofErr w:type="spellStart"/>
      <w:r>
        <w:rPr>
          <w:rFonts w:ascii="Garamond" w:hAnsi="Garamond"/>
          <w:bCs/>
        </w:rPr>
        <w:t>Roellke</w:t>
      </w:r>
      <w:proofErr w:type="spellEnd"/>
      <w:r>
        <w:rPr>
          <w:rFonts w:ascii="Garamond" w:hAnsi="Garamond"/>
          <w:bCs/>
        </w:rPr>
        <w:t>, Stetson University</w:t>
      </w:r>
    </w:p>
    <w:p w14:paraId="5E01901A" w14:textId="54511D28" w:rsidR="008A5A6B" w:rsidRDefault="008A5A6B" w:rsidP="00E074CA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 xml:space="preserve">Attendee, “Lessons Learned: Climbing the Career Ladder” ACE Coffee and Chat w/President Heather </w:t>
      </w:r>
      <w:proofErr w:type="spellStart"/>
      <w:r>
        <w:rPr>
          <w:rFonts w:ascii="Garamond" w:hAnsi="Garamond"/>
          <w:bCs/>
        </w:rPr>
        <w:t>Bigard</w:t>
      </w:r>
      <w:proofErr w:type="spellEnd"/>
      <w:r>
        <w:rPr>
          <w:rFonts w:ascii="Garamond" w:hAnsi="Garamond"/>
          <w:bCs/>
        </w:rPr>
        <w:t>, Lake-Sumter State College</w:t>
      </w:r>
    </w:p>
    <w:p w14:paraId="142729DA" w14:textId="6A78C149" w:rsidR="008A5A6B" w:rsidRDefault="008A5A6B" w:rsidP="00E074CA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 xml:space="preserve">Attendee, “Four Unconventional Strategies for Advancing Your Career” ACE Coffee and Chat w/ President Patricia </w:t>
      </w:r>
      <w:proofErr w:type="spellStart"/>
      <w:r>
        <w:rPr>
          <w:rFonts w:ascii="Garamond" w:hAnsi="Garamond"/>
          <w:bCs/>
        </w:rPr>
        <w:t>Okker</w:t>
      </w:r>
      <w:proofErr w:type="spellEnd"/>
      <w:r>
        <w:rPr>
          <w:rFonts w:ascii="Garamond" w:hAnsi="Garamond"/>
          <w:bCs/>
        </w:rPr>
        <w:t>, New College of Florida</w:t>
      </w:r>
    </w:p>
    <w:p w14:paraId="3BBAE6AC" w14:textId="4D129C43" w:rsidR="00E074CA" w:rsidRDefault="00E074CA" w:rsidP="00E074CA">
      <w:pPr>
        <w:ind w:left="2160" w:hanging="2160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  <w:t xml:space="preserve">Attendee, Evolution of Womanism w/ Dr. </w:t>
      </w:r>
      <w:proofErr w:type="spellStart"/>
      <w:r>
        <w:rPr>
          <w:rFonts w:ascii="Garamond" w:hAnsi="Garamond"/>
          <w:bCs/>
        </w:rPr>
        <w:t>Layli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Maparyan</w:t>
      </w:r>
      <w:proofErr w:type="spellEnd"/>
      <w:r>
        <w:rPr>
          <w:rFonts w:ascii="Garamond" w:hAnsi="Garamond"/>
          <w:bCs/>
        </w:rPr>
        <w:t>, Wellesley Center for Women</w:t>
      </w:r>
    </w:p>
    <w:p w14:paraId="34DC6179" w14:textId="196B05E4" w:rsidR="00E074CA" w:rsidRDefault="00E074CA" w:rsidP="00225EFE">
      <w:pPr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Attendee, Outcast Theatre of the Oppressed</w:t>
      </w:r>
      <w:r w:rsidR="00640E3E">
        <w:rPr>
          <w:rFonts w:ascii="Garamond" w:hAnsi="Garamond"/>
          <w:bCs/>
        </w:rPr>
        <w:t xml:space="preserve"> Presents: </w:t>
      </w:r>
      <w:r>
        <w:rPr>
          <w:rFonts w:ascii="Garamond" w:hAnsi="Garamond"/>
          <w:bCs/>
        </w:rPr>
        <w:t>Sister Circle</w:t>
      </w:r>
    </w:p>
    <w:p w14:paraId="612FFD8B" w14:textId="3C169F36" w:rsidR="000D1A00" w:rsidRPr="00E27D39" w:rsidRDefault="000D1A00" w:rsidP="00225EFE">
      <w:pPr>
        <w:outlineLvl w:val="0"/>
        <w:rPr>
          <w:rFonts w:ascii="Garamond" w:hAnsi="Garamond"/>
          <w:bCs/>
        </w:rPr>
      </w:pPr>
      <w:r w:rsidRPr="00E27D39">
        <w:rPr>
          <w:rFonts w:ascii="Garamond" w:hAnsi="Garamond"/>
          <w:bCs/>
        </w:rPr>
        <w:t>2018</w:t>
      </w:r>
      <w:r w:rsidRPr="00E27D39">
        <w:rPr>
          <w:rFonts w:ascii="Garamond" w:hAnsi="Garamond"/>
          <w:bCs/>
        </w:rPr>
        <w:tab/>
      </w:r>
      <w:r w:rsidRPr="00E27D39">
        <w:rPr>
          <w:rFonts w:ascii="Garamond" w:hAnsi="Garamond"/>
          <w:bCs/>
        </w:rPr>
        <w:tab/>
      </w:r>
      <w:r w:rsidRPr="00E27D39">
        <w:rPr>
          <w:rFonts w:ascii="Garamond" w:hAnsi="Garamond"/>
          <w:bCs/>
        </w:rPr>
        <w:tab/>
        <w:t>Tabled, Women’s Day March in St. Petersburgh</w:t>
      </w:r>
    </w:p>
    <w:p w14:paraId="59C24B94" w14:textId="64D1D6F2" w:rsidR="005E403D" w:rsidRPr="00E27D39" w:rsidRDefault="00225EFE" w:rsidP="00225EFE">
      <w:pPr>
        <w:outlineLvl w:val="0"/>
        <w:rPr>
          <w:rFonts w:ascii="Garamond" w:hAnsi="Garamond"/>
          <w:bCs/>
        </w:rPr>
      </w:pPr>
      <w:r w:rsidRPr="00E27D39">
        <w:rPr>
          <w:rFonts w:ascii="Garamond" w:hAnsi="Garamond"/>
          <w:bCs/>
        </w:rPr>
        <w:t>2014-2017</w:t>
      </w:r>
      <w:r w:rsidRPr="00E27D39">
        <w:rPr>
          <w:rFonts w:ascii="Garamond" w:hAnsi="Garamond"/>
          <w:bCs/>
        </w:rPr>
        <w:tab/>
      </w:r>
      <w:r w:rsidR="00932858" w:rsidRPr="00E27D39">
        <w:rPr>
          <w:rFonts w:ascii="Garamond" w:hAnsi="Garamond"/>
          <w:bCs/>
        </w:rPr>
        <w:tab/>
      </w:r>
      <w:r w:rsidR="00C92906" w:rsidRPr="00E27D39">
        <w:rPr>
          <w:rFonts w:ascii="Garamond" w:hAnsi="Garamond"/>
          <w:bCs/>
        </w:rPr>
        <w:t>Board Memb</w:t>
      </w:r>
      <w:r w:rsidR="00932858" w:rsidRPr="00E27D39">
        <w:rPr>
          <w:rFonts w:ascii="Garamond" w:hAnsi="Garamond"/>
          <w:bCs/>
        </w:rPr>
        <w:t xml:space="preserve">er, </w:t>
      </w:r>
      <w:r w:rsidR="00C92906" w:rsidRPr="00E27D39">
        <w:rPr>
          <w:rFonts w:ascii="Garamond" w:hAnsi="Garamond"/>
          <w:bCs/>
        </w:rPr>
        <w:t xml:space="preserve">Delta Torch Foundation, Inc. </w:t>
      </w:r>
    </w:p>
    <w:p w14:paraId="38B04EE8" w14:textId="049C14DD" w:rsidR="00C92906" w:rsidRPr="009D5014" w:rsidRDefault="005E403D" w:rsidP="005E403D">
      <w:pPr>
        <w:outlineLvl w:val="0"/>
        <w:rPr>
          <w:rFonts w:ascii="Garamond" w:hAnsi="Garamond"/>
          <w:b/>
        </w:rPr>
      </w:pPr>
      <w:r w:rsidRPr="00E27D39">
        <w:rPr>
          <w:rFonts w:ascii="Garamond" w:hAnsi="Garamond"/>
          <w:bCs/>
        </w:rPr>
        <w:t>2015</w:t>
      </w:r>
      <w:r w:rsidRPr="00E27D39">
        <w:rPr>
          <w:rFonts w:ascii="Garamond" w:hAnsi="Garamond"/>
          <w:bCs/>
        </w:rPr>
        <w:tab/>
      </w:r>
      <w:r w:rsidRPr="00E27D39">
        <w:rPr>
          <w:rFonts w:ascii="Garamond" w:hAnsi="Garamond"/>
          <w:bCs/>
        </w:rPr>
        <w:tab/>
      </w:r>
      <w:r w:rsidRPr="00E27D39">
        <w:rPr>
          <w:rFonts w:ascii="Garamond" w:hAnsi="Garamond"/>
          <w:bCs/>
        </w:rPr>
        <w:tab/>
        <w:t>Workshop Monitor</w:t>
      </w:r>
      <w:r w:rsidR="00E27D39" w:rsidRPr="00E27D39">
        <w:rPr>
          <w:rFonts w:ascii="Garamond" w:hAnsi="Garamond"/>
          <w:bCs/>
        </w:rPr>
        <w:t xml:space="preserve">, </w:t>
      </w:r>
      <w:r w:rsidRPr="00E27D39">
        <w:rPr>
          <w:rFonts w:ascii="Garamond" w:hAnsi="Garamond"/>
          <w:bCs/>
        </w:rPr>
        <w:t>National Forum for Black Public Administrators Conference</w:t>
      </w:r>
      <w:r w:rsidR="00C92906" w:rsidRPr="00E27D39">
        <w:rPr>
          <w:rFonts w:ascii="Garamond" w:hAnsi="Garamond"/>
          <w:bCs/>
        </w:rPr>
        <w:tab/>
      </w:r>
      <w:r w:rsidR="00C92906" w:rsidRPr="009D5014">
        <w:rPr>
          <w:rFonts w:ascii="Garamond" w:hAnsi="Garamond"/>
        </w:rPr>
        <w:tab/>
      </w:r>
      <w:r w:rsidR="00C92906" w:rsidRPr="009D5014">
        <w:rPr>
          <w:rFonts w:ascii="Garamond" w:hAnsi="Garamond"/>
        </w:rPr>
        <w:tab/>
      </w:r>
      <w:r w:rsidR="00C92906" w:rsidRPr="009D5014">
        <w:rPr>
          <w:rFonts w:ascii="Garamond" w:hAnsi="Garamond"/>
        </w:rPr>
        <w:tab/>
      </w:r>
      <w:r w:rsidR="00C92906" w:rsidRPr="009D5014">
        <w:rPr>
          <w:rFonts w:ascii="Garamond" w:hAnsi="Garamond"/>
        </w:rPr>
        <w:tab/>
      </w:r>
      <w:r w:rsidR="00C92906" w:rsidRPr="009D5014">
        <w:rPr>
          <w:rFonts w:ascii="Garamond" w:hAnsi="Garamond"/>
        </w:rPr>
        <w:tab/>
      </w:r>
    </w:p>
    <w:p w14:paraId="2589F1C5" w14:textId="77777777" w:rsidR="00AC09D7" w:rsidRPr="00E27D39" w:rsidRDefault="00AC09D7" w:rsidP="00AC09D7">
      <w:pPr>
        <w:pBdr>
          <w:bottom w:val="single" w:sz="6" w:space="1" w:color="auto"/>
        </w:pBdr>
        <w:outlineLvl w:val="0"/>
        <w:rPr>
          <w:rFonts w:ascii="Garamond" w:hAnsi="Garamond"/>
          <w:b/>
          <w:sz w:val="28"/>
          <w:szCs w:val="28"/>
        </w:rPr>
      </w:pPr>
      <w:r w:rsidRPr="00E27D39">
        <w:rPr>
          <w:rFonts w:ascii="Garamond" w:hAnsi="Garamond"/>
          <w:b/>
          <w:sz w:val="28"/>
          <w:szCs w:val="28"/>
        </w:rPr>
        <w:t>PROFESSIONAL MEMBERSHIPS</w:t>
      </w:r>
    </w:p>
    <w:p w14:paraId="0F2E3C13" w14:textId="1E0137EC" w:rsidR="007F5A9B" w:rsidRPr="00E27D39" w:rsidRDefault="007F5A9B" w:rsidP="007F5A9B">
      <w:pPr>
        <w:rPr>
          <w:rFonts w:ascii="Garamond" w:hAnsi="Garamond"/>
          <w:bCs/>
        </w:rPr>
      </w:pPr>
      <w:r w:rsidRPr="00E27D39">
        <w:rPr>
          <w:rFonts w:ascii="Garamond" w:hAnsi="Garamond"/>
          <w:bCs/>
        </w:rPr>
        <w:t>2019-present</w:t>
      </w:r>
      <w:r w:rsidRPr="00E27D39">
        <w:rPr>
          <w:rFonts w:ascii="Garamond" w:hAnsi="Garamond"/>
          <w:bCs/>
        </w:rPr>
        <w:tab/>
      </w:r>
      <w:r w:rsidR="00E27D39">
        <w:rPr>
          <w:rFonts w:ascii="Garamond" w:hAnsi="Garamond"/>
          <w:bCs/>
        </w:rPr>
        <w:tab/>
      </w:r>
      <w:r w:rsidRPr="00E27D39">
        <w:rPr>
          <w:rFonts w:ascii="Garamond" w:hAnsi="Garamond"/>
          <w:bCs/>
        </w:rPr>
        <w:t>Southeastern Women’s Studies Association</w:t>
      </w:r>
    </w:p>
    <w:p w14:paraId="330A18C9" w14:textId="2FCB2935" w:rsidR="007F5A9B" w:rsidRPr="00E27D39" w:rsidRDefault="007F5A9B" w:rsidP="007F5A9B">
      <w:pPr>
        <w:rPr>
          <w:rFonts w:ascii="Garamond" w:hAnsi="Garamond"/>
          <w:bCs/>
        </w:rPr>
      </w:pPr>
      <w:r w:rsidRPr="00E27D39">
        <w:rPr>
          <w:rFonts w:ascii="Garamond" w:hAnsi="Garamond"/>
          <w:bCs/>
        </w:rPr>
        <w:t>2010-present</w:t>
      </w:r>
      <w:r w:rsidRPr="00E27D39">
        <w:rPr>
          <w:rFonts w:ascii="Garamond" w:hAnsi="Garamond"/>
          <w:bCs/>
        </w:rPr>
        <w:tab/>
      </w:r>
      <w:r w:rsidR="00E27D39">
        <w:rPr>
          <w:rFonts w:ascii="Garamond" w:hAnsi="Garamond"/>
          <w:bCs/>
        </w:rPr>
        <w:tab/>
      </w:r>
      <w:r w:rsidRPr="00E27D39">
        <w:rPr>
          <w:rFonts w:ascii="Garamond" w:hAnsi="Garamond"/>
          <w:bCs/>
        </w:rPr>
        <w:t>College Language Association</w:t>
      </w:r>
    </w:p>
    <w:p w14:paraId="24F4A46F" w14:textId="37A51CDD" w:rsidR="00225EFE" w:rsidRPr="005609DE" w:rsidRDefault="007F5A9B" w:rsidP="00054A7B">
      <w:pPr>
        <w:rPr>
          <w:rFonts w:ascii="Garamond" w:hAnsi="Garamond"/>
          <w:bCs/>
        </w:rPr>
      </w:pPr>
      <w:r w:rsidRPr="00E27D39">
        <w:rPr>
          <w:rFonts w:ascii="Garamond" w:hAnsi="Garamond"/>
          <w:bCs/>
        </w:rPr>
        <w:t>2006-present</w:t>
      </w:r>
      <w:r w:rsidRPr="00E27D39">
        <w:rPr>
          <w:rFonts w:ascii="Garamond" w:hAnsi="Garamond"/>
          <w:bCs/>
        </w:rPr>
        <w:tab/>
      </w:r>
      <w:r w:rsidR="00E27D39">
        <w:rPr>
          <w:rFonts w:ascii="Garamond" w:hAnsi="Garamond"/>
          <w:bCs/>
        </w:rPr>
        <w:tab/>
      </w:r>
      <w:r w:rsidRPr="00E27D39">
        <w:rPr>
          <w:rFonts w:ascii="Garamond" w:hAnsi="Garamond"/>
          <w:bCs/>
        </w:rPr>
        <w:t>Delta Sigma Theta Sorority, Incorporated</w:t>
      </w:r>
    </w:p>
    <w:sectPr w:rsidR="00225EFE" w:rsidRPr="005609DE" w:rsidSect="00BA3C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CCAF" w14:textId="77777777" w:rsidR="00BA3C6E" w:rsidRDefault="00BA3C6E" w:rsidP="00C92906">
      <w:r>
        <w:separator/>
      </w:r>
    </w:p>
  </w:endnote>
  <w:endnote w:type="continuationSeparator" w:id="0">
    <w:p w14:paraId="2055D7E8" w14:textId="77777777" w:rsidR="00BA3C6E" w:rsidRDefault="00BA3C6E" w:rsidP="00C9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13D7" w14:textId="77777777" w:rsidR="00BA3C6E" w:rsidRDefault="00BA3C6E" w:rsidP="00C92906">
      <w:r>
        <w:separator/>
      </w:r>
    </w:p>
  </w:footnote>
  <w:footnote w:type="continuationSeparator" w:id="0">
    <w:p w14:paraId="4CD25F8C" w14:textId="77777777" w:rsidR="00BA3C6E" w:rsidRDefault="00BA3C6E" w:rsidP="00C9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ABCB" w14:textId="77777777" w:rsidR="007E01C9" w:rsidRDefault="007E0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70"/>
    <w:multiLevelType w:val="hybridMultilevel"/>
    <w:tmpl w:val="A70E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1A1847"/>
    <w:multiLevelType w:val="hybridMultilevel"/>
    <w:tmpl w:val="260E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0148D"/>
    <w:multiLevelType w:val="hybridMultilevel"/>
    <w:tmpl w:val="4E1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09CD"/>
    <w:multiLevelType w:val="hybridMultilevel"/>
    <w:tmpl w:val="229E83E8"/>
    <w:lvl w:ilvl="0" w:tplc="F43EA2C0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034D4"/>
    <w:multiLevelType w:val="hybridMultilevel"/>
    <w:tmpl w:val="EF78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C5D61"/>
    <w:multiLevelType w:val="hybridMultilevel"/>
    <w:tmpl w:val="1EA2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37885"/>
    <w:multiLevelType w:val="hybridMultilevel"/>
    <w:tmpl w:val="D06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82058"/>
    <w:multiLevelType w:val="hybridMultilevel"/>
    <w:tmpl w:val="243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2552"/>
    <w:multiLevelType w:val="hybridMultilevel"/>
    <w:tmpl w:val="9A10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648181">
    <w:abstractNumId w:val="8"/>
  </w:num>
  <w:num w:numId="2" w16cid:durableId="1883207733">
    <w:abstractNumId w:val="7"/>
  </w:num>
  <w:num w:numId="3" w16cid:durableId="298725457">
    <w:abstractNumId w:val="6"/>
  </w:num>
  <w:num w:numId="4" w16cid:durableId="230845385">
    <w:abstractNumId w:val="5"/>
  </w:num>
  <w:num w:numId="5" w16cid:durableId="890730515">
    <w:abstractNumId w:val="4"/>
  </w:num>
  <w:num w:numId="6" w16cid:durableId="253167083">
    <w:abstractNumId w:val="2"/>
  </w:num>
  <w:num w:numId="7" w16cid:durableId="738749187">
    <w:abstractNumId w:val="0"/>
  </w:num>
  <w:num w:numId="8" w16cid:durableId="1057048465">
    <w:abstractNumId w:val="1"/>
  </w:num>
  <w:num w:numId="9" w16cid:durableId="852190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06"/>
    <w:rsid w:val="00020721"/>
    <w:rsid w:val="00042D0D"/>
    <w:rsid w:val="000463A8"/>
    <w:rsid w:val="00054A7B"/>
    <w:rsid w:val="00093209"/>
    <w:rsid w:val="000B4D07"/>
    <w:rsid w:val="000C3E16"/>
    <w:rsid w:val="000D1A00"/>
    <w:rsid w:val="000D558A"/>
    <w:rsid w:val="000E37B7"/>
    <w:rsid w:val="00154F9D"/>
    <w:rsid w:val="00161C16"/>
    <w:rsid w:val="00182DA8"/>
    <w:rsid w:val="0019730C"/>
    <w:rsid w:val="002223D4"/>
    <w:rsid w:val="00225EFE"/>
    <w:rsid w:val="00286B9E"/>
    <w:rsid w:val="002D2DE4"/>
    <w:rsid w:val="00325F65"/>
    <w:rsid w:val="0035673B"/>
    <w:rsid w:val="003758DE"/>
    <w:rsid w:val="003B5A03"/>
    <w:rsid w:val="003C323C"/>
    <w:rsid w:val="003D70D5"/>
    <w:rsid w:val="003E0C3A"/>
    <w:rsid w:val="003E4A0E"/>
    <w:rsid w:val="003F1415"/>
    <w:rsid w:val="00453365"/>
    <w:rsid w:val="00466271"/>
    <w:rsid w:val="00490E0B"/>
    <w:rsid w:val="004A5836"/>
    <w:rsid w:val="004D2210"/>
    <w:rsid w:val="005115C3"/>
    <w:rsid w:val="005156EE"/>
    <w:rsid w:val="0053256E"/>
    <w:rsid w:val="00552D0A"/>
    <w:rsid w:val="005551CF"/>
    <w:rsid w:val="00557E48"/>
    <w:rsid w:val="005609DE"/>
    <w:rsid w:val="005650F7"/>
    <w:rsid w:val="005B1BF6"/>
    <w:rsid w:val="005E403D"/>
    <w:rsid w:val="006000CA"/>
    <w:rsid w:val="00625A9D"/>
    <w:rsid w:val="00640E3E"/>
    <w:rsid w:val="00651667"/>
    <w:rsid w:val="006719AF"/>
    <w:rsid w:val="00687589"/>
    <w:rsid w:val="0069085C"/>
    <w:rsid w:val="006C1D8D"/>
    <w:rsid w:val="006D1551"/>
    <w:rsid w:val="006F1913"/>
    <w:rsid w:val="00704329"/>
    <w:rsid w:val="007305D8"/>
    <w:rsid w:val="00745483"/>
    <w:rsid w:val="00777DAD"/>
    <w:rsid w:val="007B2565"/>
    <w:rsid w:val="007C110A"/>
    <w:rsid w:val="007C70A2"/>
    <w:rsid w:val="007E01C9"/>
    <w:rsid w:val="007F36EF"/>
    <w:rsid w:val="007F5A9B"/>
    <w:rsid w:val="00881E70"/>
    <w:rsid w:val="0088313B"/>
    <w:rsid w:val="008A1D17"/>
    <w:rsid w:val="008A5A6B"/>
    <w:rsid w:val="0090495C"/>
    <w:rsid w:val="00907D8C"/>
    <w:rsid w:val="00911F12"/>
    <w:rsid w:val="00915C6B"/>
    <w:rsid w:val="009269BC"/>
    <w:rsid w:val="00932858"/>
    <w:rsid w:val="00987B41"/>
    <w:rsid w:val="009D5014"/>
    <w:rsid w:val="00A15901"/>
    <w:rsid w:val="00A366D0"/>
    <w:rsid w:val="00A80740"/>
    <w:rsid w:val="00AC09D7"/>
    <w:rsid w:val="00AF4082"/>
    <w:rsid w:val="00B17FB2"/>
    <w:rsid w:val="00B23BA7"/>
    <w:rsid w:val="00B35C9F"/>
    <w:rsid w:val="00B41A9B"/>
    <w:rsid w:val="00BA3C6E"/>
    <w:rsid w:val="00BA5FCB"/>
    <w:rsid w:val="00BB6D9D"/>
    <w:rsid w:val="00BE7F7B"/>
    <w:rsid w:val="00BF2D5D"/>
    <w:rsid w:val="00C171AB"/>
    <w:rsid w:val="00C477F2"/>
    <w:rsid w:val="00C7134E"/>
    <w:rsid w:val="00C92906"/>
    <w:rsid w:val="00CE5F29"/>
    <w:rsid w:val="00CF0369"/>
    <w:rsid w:val="00D21275"/>
    <w:rsid w:val="00D61A05"/>
    <w:rsid w:val="00D6748F"/>
    <w:rsid w:val="00D813CA"/>
    <w:rsid w:val="00DF1011"/>
    <w:rsid w:val="00DF7BAD"/>
    <w:rsid w:val="00E074CA"/>
    <w:rsid w:val="00E118FB"/>
    <w:rsid w:val="00E27D39"/>
    <w:rsid w:val="00E331F8"/>
    <w:rsid w:val="00E53826"/>
    <w:rsid w:val="00E76381"/>
    <w:rsid w:val="00E85195"/>
    <w:rsid w:val="00EA06A0"/>
    <w:rsid w:val="00EB35FB"/>
    <w:rsid w:val="00ED46DC"/>
    <w:rsid w:val="00F030EA"/>
    <w:rsid w:val="00F06328"/>
    <w:rsid w:val="00F179AA"/>
    <w:rsid w:val="00F20BEE"/>
    <w:rsid w:val="00F27FD5"/>
    <w:rsid w:val="00F31467"/>
    <w:rsid w:val="00F84905"/>
    <w:rsid w:val="00FB45CE"/>
    <w:rsid w:val="00FE5AEF"/>
    <w:rsid w:val="4BF2F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7C308"/>
  <w14:defaultImageDpi w14:val="300"/>
  <w15:docId w15:val="{9CC54DFF-DF8D-5D4B-AA7E-441D3665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06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2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906"/>
    <w:pPr>
      <w:widowControl/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C9290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06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9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2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90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rsid w:val="00C92906"/>
    <w:pPr>
      <w:widowControl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92906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C92906"/>
    <w:pPr>
      <w:widowControl/>
      <w:spacing w:before="120" w:after="240"/>
    </w:pPr>
    <w:rPr>
      <w:rFonts w:asciiTheme="minorHAnsi" w:eastAsiaTheme="minorEastAsia" w:hAnsiTheme="minorHAnsi" w:cstheme="minorBidi"/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C92906"/>
    <w:pPr>
      <w:widowControl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71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 Serls</dc:creator>
  <cp:keywords/>
  <dc:description/>
  <cp:lastModifiedBy>Tangela Serls</cp:lastModifiedBy>
  <cp:revision>2</cp:revision>
  <dcterms:created xsi:type="dcterms:W3CDTF">2024-03-03T22:08:00Z</dcterms:created>
  <dcterms:modified xsi:type="dcterms:W3CDTF">2024-03-03T22:08:00Z</dcterms:modified>
</cp:coreProperties>
</file>