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9" w:rsidRDefault="0054448F" w:rsidP="00A61F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lang w:val="en"/>
        </w:rPr>
        <w:t xml:space="preserve">Travel </w:t>
      </w:r>
      <w:r w:rsidR="00807863">
        <w:rPr>
          <w:rStyle w:val="Strong"/>
          <w:rFonts w:ascii="Times New Roman" w:hAnsi="Times New Roman" w:cs="Times New Roman"/>
          <w:color w:val="000000"/>
          <w:lang w:val="en"/>
        </w:rPr>
        <w:t>Checklist Updated</w:t>
      </w:r>
      <w:r w:rsidR="003E6E1B">
        <w:rPr>
          <w:rStyle w:val="Strong"/>
          <w:rFonts w:ascii="Times New Roman" w:hAnsi="Times New Roman" w:cs="Times New Roman"/>
          <w:color w:val="000000"/>
          <w:lang w:val="en"/>
        </w:rPr>
        <w:t xml:space="preserve"> - 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sent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 xml:space="preserve"> on Travel Listserv </w:t>
      </w:r>
      <w:r w:rsidR="00807863">
        <w:rPr>
          <w:rStyle w:val="Strong"/>
          <w:rFonts w:ascii="Times New Roman" w:hAnsi="Times New Roman" w:cs="Times New Roman"/>
          <w:color w:val="000000"/>
          <w:lang w:val="en"/>
        </w:rPr>
        <w:t>01/18/2017</w:t>
      </w:r>
      <w:r w:rsidR="00A61F79" w:rsidRPr="00A6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63" w:rsidRDefault="00807863" w:rsidP="00807863">
      <w:pPr>
        <w:rPr>
          <w:rFonts w:ascii="Times New Roman" w:hAnsi="Times New Roman"/>
          <w:sz w:val="24"/>
          <w:szCs w:val="24"/>
        </w:rPr>
      </w:pPr>
    </w:p>
    <w:p w:rsidR="00807863" w:rsidRDefault="00807863" w:rsidP="0080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Travel Checklist</w:t>
      </w:r>
      <w:r>
        <w:rPr>
          <w:rFonts w:ascii="Times New Roman" w:hAnsi="Times New Roman"/>
          <w:sz w:val="24"/>
          <w:szCs w:val="24"/>
        </w:rPr>
        <w:t xml:space="preserve"> on the Travel website has been updated.</w:t>
      </w:r>
    </w:p>
    <w:p w:rsidR="00807863" w:rsidRDefault="00807863" w:rsidP="0080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checklist will help familiarize new and existing employees with current business travel rules and procedures at the University of South Florida. This document should function as a summary reference guide as requests for permission to travel are submitted, as travel is conducted and as travel expense reports are created and submitted.</w:t>
      </w:r>
    </w:p>
    <w:p w:rsidR="00807863" w:rsidRDefault="00807863" w:rsidP="0080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the checklist will result in more accurate submissions and faster reimbursements to Travelers.  For further detailed requirements please refer to USF </w:t>
      </w:r>
      <w:hyperlink r:id="rId5" w:history="1">
        <w:r w:rsidRPr="00F06E95">
          <w:rPr>
            <w:rStyle w:val="Hyperlink"/>
            <w:rFonts w:ascii="Times New Roman" w:hAnsi="Times New Roman"/>
            <w:sz w:val="24"/>
            <w:szCs w:val="24"/>
          </w:rPr>
          <w:t>Travel Manual</w:t>
        </w:r>
      </w:hyperlink>
      <w:bookmarkStart w:id="0" w:name="_GoBack"/>
      <w:bookmarkEnd w:id="0"/>
    </w:p>
    <w:p w:rsidR="00807863" w:rsidRDefault="00807863" w:rsidP="00807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questions, please contact our Travel Help Desk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07863" w:rsidRDefault="00807863" w:rsidP="00807863">
      <w:pPr>
        <w:rPr>
          <w:rFonts w:ascii="Calibri" w:hAnsi="Calibri"/>
        </w:rPr>
      </w:pPr>
    </w:p>
    <w:p w:rsidR="003E6E1B" w:rsidRDefault="003E6E1B" w:rsidP="00A61F7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E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E8C"/>
    <w:multiLevelType w:val="hybridMultilevel"/>
    <w:tmpl w:val="9D5A0BB2"/>
    <w:lvl w:ilvl="0" w:tplc="5D842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2B0"/>
    <w:multiLevelType w:val="hybridMultilevel"/>
    <w:tmpl w:val="4A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725F"/>
    <w:rsid w:val="00202381"/>
    <w:rsid w:val="00320EF7"/>
    <w:rsid w:val="003E6E1B"/>
    <w:rsid w:val="004C2CA3"/>
    <w:rsid w:val="0054448F"/>
    <w:rsid w:val="005C6747"/>
    <w:rsid w:val="00807863"/>
    <w:rsid w:val="00966321"/>
    <w:rsid w:val="00A61F79"/>
    <w:rsid w:val="00E04517"/>
    <w:rsid w:val="00E23D3F"/>
    <w:rsid w:val="00EA09CE"/>
    <w:rsid w:val="00F06E95"/>
    <w:rsid w:val="00FC1041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DE0E-8540-427C-B3AC-97D9DA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help@usf.edu" TargetMode="External"/><Relationship Id="rId5" Type="http://schemas.openxmlformats.org/officeDocument/2006/relationships/hyperlink" Target="http://www.usf.edu/business-finance/controller/documents/travelmanualdec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3</cp:revision>
  <cp:lastPrinted>2015-10-23T12:15:00Z</cp:lastPrinted>
  <dcterms:created xsi:type="dcterms:W3CDTF">2017-01-18T19:08:00Z</dcterms:created>
  <dcterms:modified xsi:type="dcterms:W3CDTF">2017-01-18T19:16:00Z</dcterms:modified>
</cp:coreProperties>
</file>