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765"/>
        <w:gridCol w:w="1800"/>
      </w:tblGrid>
      <w:tr w:rsidR="00232123" w:rsidTr="00232123">
        <w:trPr>
          <w:trHeight w:val="449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123" w:rsidRDefault="00232123">
            <w:pPr>
              <w:rPr>
                <w:rFonts w:ascii="Times New Roman" w:hAnsi="Times New Roman"/>
                <w:u w:val="single"/>
              </w:rPr>
            </w:pPr>
            <w:bookmarkStart w:id="0" w:name="_GoBack"/>
            <w:bookmarkEnd w:id="0"/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  <w:b/>
                <w:bCs/>
                <w:color w:val="00206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2060"/>
                <w:u w:val="single"/>
              </w:rPr>
              <w:t>Before Change</w:t>
            </w:r>
          </w:p>
        </w:tc>
        <w:tc>
          <w:tcPr>
            <w:tcW w:w="3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  <w:b/>
                <w:bCs/>
                <w:color w:val="00206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2060"/>
                <w:u w:val="single"/>
              </w:rPr>
              <w:t>After Change</w:t>
            </w:r>
          </w:p>
        </w:tc>
      </w:tr>
      <w:tr w:rsidR="00232123" w:rsidTr="00232123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Qty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Price 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Qty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Price</w:t>
            </w:r>
          </w:p>
        </w:tc>
      </w:tr>
      <w:tr w:rsidR="00232123" w:rsidTr="00232123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123" w:rsidRDefault="00232123">
            <w:pPr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123" w:rsidRDefault="00232123">
            <w:pPr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123" w:rsidRDefault="00232123">
            <w:pPr>
              <w:rPr>
                <w:rFonts w:ascii="Times New Roman" w:hAnsi="Times New Roman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123" w:rsidRDefault="00232123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123" w:rsidRDefault="00232123">
            <w:pPr>
              <w:rPr>
                <w:rFonts w:ascii="Times New Roman" w:hAnsi="Times New Roman"/>
              </w:rPr>
            </w:pPr>
          </w:p>
        </w:tc>
      </w:tr>
      <w:tr w:rsidR="00232123" w:rsidTr="00232123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bookmarkStart w:id="1" w:name="_Hlk510596688"/>
            <w:r>
              <w:rPr>
                <w:rFonts w:ascii="Times New Roman" w:hAnsi="Times New Roman"/>
              </w:rPr>
              <w:t>CT-1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  8.00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$ 35.00</w:t>
            </w:r>
          </w:p>
        </w:tc>
      </w:tr>
      <w:bookmarkEnd w:id="1"/>
      <w:tr w:rsidR="00232123" w:rsidTr="00232123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CT-2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  8.00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$ 35.00</w:t>
            </w:r>
          </w:p>
        </w:tc>
      </w:tr>
      <w:tr w:rsidR="00232123" w:rsidTr="00232123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CT-4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$12.00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$ 45.00</w:t>
            </w:r>
          </w:p>
        </w:tc>
      </w:tr>
      <w:tr w:rsidR="00232123" w:rsidTr="00232123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SYR-1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$17.00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$ 35.00</w:t>
            </w:r>
          </w:p>
        </w:tc>
      </w:tr>
      <w:tr w:rsidR="00232123" w:rsidTr="00232123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CT-1-1.5  *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$12.00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23" w:rsidRDefault="0023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$ 18.00</w:t>
            </w:r>
          </w:p>
        </w:tc>
      </w:tr>
    </w:tbl>
    <w:p w:rsidR="00232123" w:rsidRDefault="00232123" w:rsidP="00232123">
      <w:pPr>
        <w:rPr>
          <w:rFonts w:ascii="Times New Roman" w:hAnsi="Times New Roman"/>
        </w:rPr>
      </w:pPr>
    </w:p>
    <w:p w:rsidR="00232123" w:rsidRDefault="00232123" w:rsidP="002321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CT-1.1.5 only price increase </w:t>
      </w:r>
    </w:p>
    <w:p w:rsidR="00ED0E74" w:rsidRDefault="00ED0E74"/>
    <w:sectPr w:rsidR="00ED0E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1E5" w:rsidRDefault="001941E5" w:rsidP="00232123">
      <w:r>
        <w:separator/>
      </w:r>
    </w:p>
  </w:endnote>
  <w:endnote w:type="continuationSeparator" w:id="0">
    <w:p w:rsidR="001941E5" w:rsidRDefault="001941E5" w:rsidP="0023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23" w:rsidRDefault="00232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23" w:rsidRDefault="002321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23" w:rsidRDefault="00232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1E5" w:rsidRDefault="001941E5" w:rsidP="00232123">
      <w:r>
        <w:separator/>
      </w:r>
    </w:p>
  </w:footnote>
  <w:footnote w:type="continuationSeparator" w:id="0">
    <w:p w:rsidR="001941E5" w:rsidRDefault="001941E5" w:rsidP="00232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23" w:rsidRDefault="00232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23" w:rsidRDefault="00232123">
    <w:pPr>
      <w:pStyle w:val="Header"/>
    </w:pPr>
    <w:r>
      <w:t>Narishige Price Increase 04/01/2018</w:t>
    </w:r>
  </w:p>
  <w:p w:rsidR="00232123" w:rsidRDefault="002321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23" w:rsidRDefault="002321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23"/>
    <w:rsid w:val="000F747E"/>
    <w:rsid w:val="001941E5"/>
    <w:rsid w:val="00232123"/>
    <w:rsid w:val="00E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10A58-C0CF-4282-AA6F-845F334D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12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12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2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12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Brannon</dc:creator>
  <cp:lastModifiedBy>DellaPorte, Nancy</cp:lastModifiedBy>
  <cp:revision>2</cp:revision>
  <dcterms:created xsi:type="dcterms:W3CDTF">2018-06-19T12:01:00Z</dcterms:created>
  <dcterms:modified xsi:type="dcterms:W3CDTF">2018-06-19T12:01:00Z</dcterms:modified>
</cp:coreProperties>
</file>