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19CC" w14:textId="77777777" w:rsidR="00B13AB0" w:rsidRDefault="00B13AB0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4"/>
          <w:szCs w:val="24"/>
        </w:rPr>
        <w:t>UNIVERSITY   OF   SOUTH   FLORIDA</w:t>
      </w:r>
    </w:p>
    <w:p w14:paraId="59AE93AE" w14:textId="77777777" w:rsidR="00B13AB0" w:rsidRDefault="00B13A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 OF  COMMUNICATION  SCIENCES  AND  DISORDERS</w:t>
      </w:r>
    </w:p>
    <w:p w14:paraId="19645BB2" w14:textId="77777777" w:rsidR="00B13AB0" w:rsidRDefault="00B13A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  OBSERVATION    RECORD</w:t>
      </w:r>
    </w:p>
    <w:p w14:paraId="3A1E7B34" w14:textId="77777777" w:rsidR="00B13AB0" w:rsidRDefault="00B13AB0">
      <w:pPr>
        <w:rPr>
          <w:rFonts w:ascii="Arial" w:hAnsi="Arial" w:cs="Arial"/>
          <w:sz w:val="24"/>
          <w:szCs w:val="24"/>
        </w:rPr>
      </w:pPr>
    </w:p>
    <w:p w14:paraId="3E6954EE" w14:textId="77777777" w:rsidR="00B13AB0" w:rsidRDefault="00B13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NAME:________________________________________STUDENT ID</w:t>
      </w:r>
      <w:r w:rsidR="00D936CE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 xml:space="preserve"> </w:t>
      </w:r>
      <w:r w:rsidR="00D936CE">
        <w:rPr>
          <w:rFonts w:ascii="Arial" w:hAnsi="Arial" w:cs="Arial"/>
          <w:sz w:val="24"/>
          <w:szCs w:val="24"/>
        </w:rPr>
        <w:t>:_____________________</w:t>
      </w:r>
    </w:p>
    <w:p w14:paraId="69EBFC89" w14:textId="77777777" w:rsidR="00B13AB0" w:rsidRDefault="00B13AB0">
      <w:pPr>
        <w:rPr>
          <w:rFonts w:ascii="Arial" w:hAnsi="Arial" w:cs="Arial"/>
          <w:sz w:val="24"/>
          <w:szCs w:val="24"/>
        </w:rPr>
      </w:pPr>
    </w:p>
    <w:p w14:paraId="1D43F7F3" w14:textId="77777777" w:rsidR="00B13AB0" w:rsidRPr="00704A23" w:rsidRDefault="00704A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observation time to the nearest quarter hour.  </w:t>
      </w:r>
      <w:r w:rsidR="00934C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.25=15 minutes; .50=30 minutes; .75=45 minutes; 1.0=60 minutes</w:t>
      </w:r>
      <w:r w:rsidR="00934C84">
        <w:rPr>
          <w:rFonts w:ascii="Arial" w:hAnsi="Arial" w:cs="Arial"/>
          <w:b/>
          <w:sz w:val="24"/>
          <w:szCs w:val="24"/>
        </w:rPr>
        <w:t xml:space="preserve">) See the </w:t>
      </w:r>
      <w:r w:rsidR="00934C84" w:rsidRPr="00934C84">
        <w:rPr>
          <w:rFonts w:ascii="Arial" w:hAnsi="Arial" w:cs="Arial"/>
          <w:b/>
          <w:sz w:val="24"/>
          <w:szCs w:val="24"/>
          <w:u w:val="single"/>
        </w:rPr>
        <w:t>example</w:t>
      </w:r>
      <w:r w:rsidR="00934C84">
        <w:rPr>
          <w:rFonts w:ascii="Arial" w:hAnsi="Arial" w:cs="Arial"/>
          <w:b/>
          <w:sz w:val="24"/>
          <w:szCs w:val="24"/>
        </w:rPr>
        <w:t xml:space="preserve"> on the first line of the log below.</w:t>
      </w:r>
    </w:p>
    <w:p w14:paraId="538BF97F" w14:textId="77777777" w:rsidR="00B13AB0" w:rsidRDefault="00B13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(Code: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= preschool, birth to 5 years;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= school age, 5 years to 18 years;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= adult, 18 years to 65 years; 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= geriatric, 65 years +)</w:t>
      </w:r>
    </w:p>
    <w:p w14:paraId="3BEF5D45" w14:textId="77777777" w:rsidR="00B13AB0" w:rsidRDefault="00B13AB0">
      <w:pPr>
        <w:rPr>
          <w:rFonts w:ascii="Arial" w:hAnsi="Arial" w:cs="Arial"/>
          <w:sz w:val="24"/>
          <w:szCs w:val="24"/>
        </w:rPr>
      </w:pPr>
    </w:p>
    <w:tbl>
      <w:tblPr>
        <w:tblW w:w="10675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9"/>
        <w:gridCol w:w="1241"/>
        <w:gridCol w:w="561"/>
        <w:gridCol w:w="561"/>
        <w:gridCol w:w="561"/>
        <w:gridCol w:w="561"/>
        <w:gridCol w:w="561"/>
        <w:gridCol w:w="645"/>
        <w:gridCol w:w="851"/>
        <w:gridCol w:w="2823"/>
        <w:gridCol w:w="1411"/>
      </w:tblGrid>
      <w:tr w:rsidR="004259F2" w14:paraId="7729F6E2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D9FBA0" w14:textId="77777777" w:rsidR="004259F2" w:rsidRDefault="004259F2">
            <w:pPr>
              <w:spacing w:before="100"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9727FB" w14:textId="77777777" w:rsidR="004259F2" w:rsidRDefault="004259F2">
            <w:pPr>
              <w:spacing w:before="100"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Disorder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E58F83" w14:textId="77777777" w:rsidR="004259F2" w:rsidRDefault="004259F2">
            <w:pPr>
              <w:spacing w:before="100"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F91CB" w14:textId="77777777" w:rsidR="004259F2" w:rsidRDefault="004259F2">
            <w:pPr>
              <w:spacing w:before="100"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Dx</w:t>
            </w:r>
          </w:p>
        </w:tc>
        <w:tc>
          <w:tcPr>
            <w:tcW w:w="2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4906AA" w14:textId="77777777" w:rsidR="004259F2" w:rsidRDefault="004259F2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Hours/Client</w:t>
            </w:r>
          </w:p>
          <w:p w14:paraId="47919381" w14:textId="77777777" w:rsidR="004259F2" w:rsidRDefault="004259F2" w:rsidP="004259F2">
            <w:pPr>
              <w:spacing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    S    A    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9D7F" w14:textId="77777777" w:rsidR="004259F2" w:rsidRDefault="004259F2">
            <w:pPr>
              <w:spacing w:before="100" w:after="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CCC</w:t>
            </w:r>
          </w:p>
          <w:p w14:paraId="15AADE9E" w14:textId="77777777" w:rsidR="004259F2" w:rsidRPr="004259F2" w:rsidRDefault="004259F2">
            <w:pPr>
              <w:spacing w:before="100" w:after="3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Y/N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2AFFD4" w14:textId="77777777" w:rsidR="004259F2" w:rsidRDefault="004259F2">
            <w:pPr>
              <w:spacing w:before="100"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Supervisor’s Signature (&amp; ASHA # if off campus) and site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5D35" w14:textId="77777777" w:rsidR="004259F2" w:rsidRDefault="004259F2">
            <w:pPr>
              <w:spacing w:before="100" w:after="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Guided </w:t>
            </w:r>
          </w:p>
          <w:p w14:paraId="0DF57108" w14:textId="77777777" w:rsidR="004259F2" w:rsidRDefault="004259F2">
            <w:pPr>
              <w:spacing w:before="100" w:after="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Observ?</w:t>
            </w:r>
          </w:p>
          <w:p w14:paraId="1BFDEAEB" w14:textId="77777777" w:rsidR="004259F2" w:rsidRDefault="004259F2">
            <w:pPr>
              <w:spacing w:before="100" w:after="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Y/N</w:t>
            </w:r>
          </w:p>
        </w:tc>
      </w:tr>
      <w:tr w:rsidR="004259F2" w14:paraId="4FF19D27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F1412D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1/1/10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5E259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D55F03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AAB64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209B5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F50E22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2C15F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53F9A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9E443B" w14:textId="77777777" w:rsidR="004259F2" w:rsidRDefault="004259F2">
            <w:pPr>
              <w:spacing w:before="100" w:after="56"/>
              <w:rPr>
                <w:rFonts w:ascii="Vivaldi" w:hAnsi="Vivaldi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AC51DE" w14:textId="77777777" w:rsidR="004259F2" w:rsidRPr="00934C84" w:rsidRDefault="004259F2">
            <w:pPr>
              <w:spacing w:before="100" w:after="56"/>
              <w:rPr>
                <w:rFonts w:ascii="Vivaldi" w:hAnsi="Vivaldi"/>
                <w:sz w:val="24"/>
                <w:szCs w:val="24"/>
              </w:rPr>
            </w:pPr>
            <w:r>
              <w:rPr>
                <w:rFonts w:ascii="Vivaldi" w:hAnsi="Vivaldi"/>
                <w:sz w:val="24"/>
                <w:szCs w:val="24"/>
              </w:rPr>
              <w:t xml:space="preserve">Teresa Anthony, MA, CCC-SLP </w:t>
            </w:r>
            <w:r>
              <w:rPr>
                <w:sz w:val="24"/>
                <w:szCs w:val="24"/>
              </w:rPr>
              <w:t>USF SLH Clinic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CD819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01E427D8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26C19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E020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0041D3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EA1B7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2D10A2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E3CD3F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45E52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748EA3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90E70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FB828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CC7654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65884604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D94D3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73A58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A1EA2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A0F0A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3BF9C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E9FDFD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C1C3AD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7CABD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D9822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63797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37E63A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769E3666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F2E68A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8302DD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11C41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9D285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212DA1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E050C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87D39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CCED8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C1D56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25679A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0450D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441EB850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99CF4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B1CA1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A35C8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2278E4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84C3B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54BA6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804F2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6A1CB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DD125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16713A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025FB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78AAE949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919DD1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604314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FA1C2D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17AFE2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C33A2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9AEE32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B0A9BD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6C8CA2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5BD594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1D677A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17B5E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411E6F82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C48B7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26DDBF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15C4D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2D983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35589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944DD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7AA7F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8A826D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BA655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CDA67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7845E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19C0420B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A897B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D1C20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0DE30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CC7FB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4CF54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6ACEE1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8F8B1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D7ED3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B4141F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74CB7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AF7FA2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721CE69A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B271D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C5464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24F1A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58270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DE25B1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58AB3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ADA531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A7097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22EAB4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92D861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83C4A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2A55B77D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C7A65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45564F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0CF47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0B0B9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C8669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14745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BF0983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DCC85F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FFBFE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72B1A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162351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3F30B446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6D00D1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C5139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8C59A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580314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7B051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7EE944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C7D29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E77CB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A874B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924A1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319513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3FD2D0C9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80A803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BA58FA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F4392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4147D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6DBF33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4CD4ED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917A4A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0D3BD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BD10C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39772F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9E3E8F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1D9F82B7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A08AE2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FCCE1A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7B98A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9C3D6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EB454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CD472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2F69E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FE886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C2B353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6658EF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6EA43D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0EA8BFC9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66760F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CBCD2D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8B2C3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2CE16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D0CE1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7F2AE2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9D1AD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1B4B9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300DD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8FC21A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1646D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2B29CA4C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D24A6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7D16B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DDB82A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EEC79A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6C161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986491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570464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503183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886FD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3771B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11139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2D20C885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4286D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3CFADD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70F92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142E2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3B833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25579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9E967F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006F6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BE66E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7EBDB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41748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40BEC1AD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B96FD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0500B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F97CB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326B92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5599E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FD1E6A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847BAF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89C4BD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4D4A2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2346B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5C8DF4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67601F8B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18E362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D8292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AE9AA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6FACF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4B77B2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3B93B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9EF28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CBFCF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B45F3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B6298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65259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121C44AB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A703EA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4E21D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751C6F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D0945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D66733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41FAD4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404EB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178E3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B750B0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9F23B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29EAA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5B46A3C0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82FD8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461B9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9D0BA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D4EE7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CE3609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FBBE13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B7D1B2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F457A1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D29DA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F69AD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9EB9B1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259F2" w14:paraId="216DC7E2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04DE88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D9E2D2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DF5CD7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F99A0B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976E1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736E1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B13D5E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BFAA5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47F6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A46EC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B7E6C" w14:textId="77777777" w:rsidR="004259F2" w:rsidRDefault="004259F2">
            <w:pPr>
              <w:spacing w:before="100" w:after="56"/>
              <w:rPr>
                <w:sz w:val="24"/>
                <w:szCs w:val="24"/>
              </w:rPr>
            </w:pPr>
          </w:p>
        </w:tc>
      </w:tr>
    </w:tbl>
    <w:p w14:paraId="0B99E9FE" w14:textId="77777777" w:rsidR="00B13AB0" w:rsidRDefault="00B13AB0">
      <w:pPr>
        <w:rPr>
          <w:rFonts w:ascii="Arial" w:hAnsi="Arial" w:cs="Arial"/>
          <w:sz w:val="24"/>
          <w:szCs w:val="24"/>
        </w:rPr>
      </w:pPr>
    </w:p>
    <w:p w14:paraId="2AB2744A" w14:textId="77777777" w:rsidR="00B13AB0" w:rsidRDefault="00B13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Note: Printed name, signature and ASHA # are required for ALL observations off campus.</w:t>
      </w:r>
    </w:p>
    <w:p w14:paraId="1B240B82" w14:textId="77777777" w:rsidR="00B13AB0" w:rsidRDefault="00B13AB0">
      <w:pPr>
        <w:rPr>
          <w:rFonts w:ascii="Arial" w:hAnsi="Arial" w:cs="Arial"/>
          <w:sz w:val="24"/>
          <w:szCs w:val="24"/>
        </w:rPr>
      </w:pPr>
    </w:p>
    <w:p w14:paraId="50DA3EC9" w14:textId="77777777" w:rsidR="00B13AB0" w:rsidRDefault="00B13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14:paraId="5FA78693" w14:textId="77777777" w:rsidR="00B13AB0" w:rsidRDefault="00B13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Observation Record                                                        Name:_______________________________</w:t>
      </w:r>
    </w:p>
    <w:p w14:paraId="38E2A246" w14:textId="77777777" w:rsidR="00B13AB0" w:rsidRDefault="00B13AB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10"/>
        <w:gridCol w:w="1260"/>
        <w:gridCol w:w="540"/>
        <w:gridCol w:w="630"/>
        <w:gridCol w:w="630"/>
        <w:gridCol w:w="630"/>
        <w:gridCol w:w="630"/>
        <w:gridCol w:w="630"/>
        <w:gridCol w:w="900"/>
        <w:gridCol w:w="2790"/>
        <w:gridCol w:w="1350"/>
      </w:tblGrid>
      <w:tr w:rsidR="004259F2" w14:paraId="59A741DB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782E58" w14:textId="77777777" w:rsidR="004259F2" w:rsidRDefault="004259F2" w:rsidP="004259F2">
            <w:pPr>
              <w:spacing w:before="100"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96DAC8" w14:textId="77777777" w:rsidR="004259F2" w:rsidRDefault="004259F2" w:rsidP="004259F2">
            <w:pPr>
              <w:spacing w:before="100"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Disorder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40B51" w14:textId="77777777" w:rsidR="004259F2" w:rsidRDefault="004259F2" w:rsidP="004259F2">
            <w:pPr>
              <w:spacing w:before="100"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Tx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42E20B" w14:textId="77777777" w:rsidR="004259F2" w:rsidRDefault="004259F2" w:rsidP="004259F2">
            <w:pPr>
              <w:spacing w:before="100"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Dx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E67BA3" w14:textId="77777777" w:rsidR="004259F2" w:rsidRDefault="004259F2" w:rsidP="004259F2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Hours/Client</w:t>
            </w:r>
          </w:p>
          <w:p w14:paraId="40220C88" w14:textId="77777777" w:rsidR="004259F2" w:rsidRDefault="004259F2" w:rsidP="004259F2">
            <w:pPr>
              <w:spacing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    S    A     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7A1F5" w14:textId="77777777" w:rsidR="004259F2" w:rsidRDefault="004259F2" w:rsidP="004259F2">
            <w:pPr>
              <w:spacing w:before="100" w:after="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CCC</w:t>
            </w:r>
          </w:p>
          <w:p w14:paraId="581D2B10" w14:textId="77777777" w:rsidR="004259F2" w:rsidRPr="004259F2" w:rsidRDefault="004259F2" w:rsidP="004259F2">
            <w:pPr>
              <w:spacing w:before="100" w:after="3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Y/N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F6C7" w14:textId="77777777" w:rsidR="004259F2" w:rsidRDefault="004259F2" w:rsidP="004259F2">
            <w:pPr>
              <w:spacing w:before="100"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Supervisor’s Signature (&amp; ASHA # if off campus) and site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14B3" w14:textId="77777777" w:rsidR="004259F2" w:rsidRDefault="004259F2" w:rsidP="004259F2">
            <w:pPr>
              <w:spacing w:before="100" w:after="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Guided </w:t>
            </w:r>
          </w:p>
          <w:p w14:paraId="3F1FD9CA" w14:textId="77777777" w:rsidR="004259F2" w:rsidRDefault="004259F2" w:rsidP="004259F2">
            <w:pPr>
              <w:spacing w:before="100" w:after="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Observ?</w:t>
            </w:r>
          </w:p>
          <w:p w14:paraId="43F2EE28" w14:textId="77777777" w:rsidR="004259F2" w:rsidRDefault="004259F2" w:rsidP="004259F2">
            <w:pPr>
              <w:spacing w:before="100" w:after="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Y/N</w:t>
            </w:r>
          </w:p>
        </w:tc>
      </w:tr>
      <w:tr w:rsidR="004259F2" w14:paraId="7691266A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9659C9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FF24BA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30A999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E7102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62DDBA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E103F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613520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40012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7886EF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DD7C41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F4A600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783428FD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7B973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65B3D5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B0E6D1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93C41B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D71408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2830AE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E03868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E0ECA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E2F09F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35E192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1B87C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63F46101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157A5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03C60E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D1EE7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B6FE5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48FE3D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4E5CDF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4DDACF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D02485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15DCC2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C2BB2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933F69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0B2CB66D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3A569B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1939B9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C837A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0B425B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FD643E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FB676D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BBB6B0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5C3B9B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676F97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30DC3B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7D9E3F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3B4F5EFE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5F176A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12109A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13CEA4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EB5C99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4C0617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927626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CB68D1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811209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9DC3B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69A176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641A3D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68C50513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FBFF07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7397B1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8F4DB8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A585AE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06252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CCF555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EC8A62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859689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ECE3CE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EC2E19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B1743D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1BBD9B32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609D97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8A9514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85F754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6E5444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A38D32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6C7E7F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3DA4FB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EEF8AA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C67689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BE4B5F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5E610B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37106C14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F7897B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6215FD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F270B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DBD6B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C99648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971389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D53E45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C2AC31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54A672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824AAA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774149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16159696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0F1DF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FCAF38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DADD2D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63B50F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25AC48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4F29F6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099A1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69F28B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8ABE8D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BCEB08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917A8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26F610F6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3EA54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584646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8CDA5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A07566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C49C5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AE06E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4C85B8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B2B298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7A476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117676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FA4A0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67AD6579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F565DD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51A77B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92C525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A1DD67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B7A4C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38BFB5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1F47C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10E8D8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C17A9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89B23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862E5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5A286059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1ABBF0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A885A8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1C62F7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0D5B8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7DDE1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BD8567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B375B0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B6E6C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BF8A34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25ABAE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381FCA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232B8D9C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05199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B4695D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3AD9A4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BC6603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A23744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2EEBB1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14C3C8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A7D1BB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25D95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1083DF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9FFFF7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37C484C4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E45C35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B2427B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D51BC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256619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CAADE5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7DD161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D65000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C80111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DC6B1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1BC9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E3A8" w14:textId="77777777" w:rsidR="004259F2" w:rsidRDefault="004259F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259F2" w14:paraId="4FBE8AF1" w14:textId="77777777" w:rsidTr="00425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2619CA" w14:textId="77777777" w:rsidR="004259F2" w:rsidRDefault="004259F2">
            <w:pPr>
              <w:spacing w:before="100"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Subtotals =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B811E8" w14:textId="77777777" w:rsidR="004259F2" w:rsidRDefault="004259F2">
            <w:pPr>
              <w:spacing w:before="100" w:after="38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3BB9C" w14:textId="77777777" w:rsidR="004259F2" w:rsidRDefault="004259F2">
            <w:pPr>
              <w:spacing w:before="100" w:after="38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130B5" w14:textId="77777777" w:rsidR="004259F2" w:rsidRDefault="004259F2">
            <w:pPr>
              <w:spacing w:before="100" w:after="38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64BD8" w14:textId="77777777" w:rsidR="004259F2" w:rsidRDefault="004259F2">
            <w:pPr>
              <w:spacing w:before="100" w:after="38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913C" w14:textId="77777777" w:rsidR="004259F2" w:rsidRDefault="004259F2">
            <w:pPr>
              <w:spacing w:before="100"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Cumulative Total =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76B3" w14:textId="77777777" w:rsidR="004259F2" w:rsidRDefault="004259F2">
            <w:pPr>
              <w:spacing w:before="100" w:after="3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E51831" w14:textId="77777777" w:rsidR="00942DF5" w:rsidRDefault="00942DF5">
      <w:pPr>
        <w:rPr>
          <w:rFonts w:ascii="Arial" w:hAnsi="Arial" w:cs="Arial"/>
          <w:sz w:val="24"/>
          <w:szCs w:val="24"/>
        </w:rPr>
      </w:pPr>
    </w:p>
    <w:p w14:paraId="7EDDE511" w14:textId="77777777" w:rsidR="00B13AB0" w:rsidRDefault="00B13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Total Preschool Observation Hours </w:t>
      </w:r>
      <w:r>
        <w:rPr>
          <w:rFonts w:ascii="Arial" w:hAnsi="Arial" w:cs="Arial"/>
          <w:sz w:val="24"/>
          <w:szCs w:val="24"/>
        </w:rPr>
        <w:tab/>
        <w:t>= __________</w:t>
      </w:r>
    </w:p>
    <w:p w14:paraId="21A9B224" w14:textId="77777777" w:rsidR="00B13AB0" w:rsidRDefault="00B13AB0">
      <w:pPr>
        <w:rPr>
          <w:rFonts w:ascii="Arial" w:hAnsi="Arial" w:cs="Arial"/>
          <w:sz w:val="24"/>
          <w:szCs w:val="24"/>
        </w:rPr>
      </w:pPr>
    </w:p>
    <w:p w14:paraId="0623D763" w14:textId="77777777" w:rsidR="00B13AB0" w:rsidRDefault="00B13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 Total School-age Observation Hours = __________</w:t>
      </w:r>
    </w:p>
    <w:p w14:paraId="280AAF4F" w14:textId="77777777" w:rsidR="00B13AB0" w:rsidRDefault="00B13AB0">
      <w:pPr>
        <w:rPr>
          <w:rFonts w:ascii="Arial" w:hAnsi="Arial" w:cs="Arial"/>
          <w:sz w:val="24"/>
          <w:szCs w:val="24"/>
        </w:rPr>
      </w:pPr>
    </w:p>
    <w:p w14:paraId="3CF421F9" w14:textId="77777777" w:rsidR="00B13AB0" w:rsidRDefault="00B13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 Total Adult Observation Hours </w:t>
      </w:r>
      <w:r>
        <w:rPr>
          <w:rFonts w:ascii="Arial" w:hAnsi="Arial" w:cs="Arial"/>
          <w:sz w:val="24"/>
          <w:szCs w:val="24"/>
        </w:rPr>
        <w:tab/>
        <w:t>= __________</w:t>
      </w:r>
    </w:p>
    <w:p w14:paraId="7CC810BD" w14:textId="77777777" w:rsidR="00B13AB0" w:rsidRDefault="00B13AB0">
      <w:pPr>
        <w:rPr>
          <w:rFonts w:ascii="Arial" w:hAnsi="Arial" w:cs="Arial"/>
          <w:sz w:val="24"/>
          <w:szCs w:val="24"/>
        </w:rPr>
      </w:pPr>
    </w:p>
    <w:p w14:paraId="22372736" w14:textId="77777777" w:rsidR="00B13AB0" w:rsidRDefault="00B13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 Total Geriatric Observation Hours </w:t>
      </w:r>
      <w:r>
        <w:rPr>
          <w:rFonts w:ascii="Arial" w:hAnsi="Arial" w:cs="Arial"/>
          <w:sz w:val="24"/>
          <w:szCs w:val="24"/>
        </w:rPr>
        <w:tab/>
        <w:t>= __________</w:t>
      </w:r>
    </w:p>
    <w:p w14:paraId="38E80288" w14:textId="77777777" w:rsidR="00B13AB0" w:rsidRDefault="00B13AB0">
      <w:pPr>
        <w:rPr>
          <w:rFonts w:ascii="Arial" w:hAnsi="Arial" w:cs="Arial"/>
          <w:sz w:val="24"/>
          <w:szCs w:val="24"/>
        </w:rPr>
      </w:pPr>
    </w:p>
    <w:p w14:paraId="37B5F2EC" w14:textId="77777777" w:rsidR="00B13AB0" w:rsidRDefault="00B13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Cumulative Total Observation Hours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= __________ </w:t>
      </w:r>
    </w:p>
    <w:p w14:paraId="5A352791" w14:textId="77777777" w:rsidR="00B13AB0" w:rsidRDefault="00B13AB0">
      <w:pPr>
        <w:rPr>
          <w:rFonts w:ascii="Arial" w:hAnsi="Arial" w:cs="Arial"/>
          <w:sz w:val="24"/>
          <w:szCs w:val="24"/>
        </w:rPr>
      </w:pPr>
    </w:p>
    <w:p w14:paraId="443BCBBA" w14:textId="77777777" w:rsidR="00942DF5" w:rsidRDefault="00942DF5">
      <w:pPr>
        <w:rPr>
          <w:rFonts w:ascii="Arial" w:hAnsi="Arial" w:cs="Arial"/>
          <w:sz w:val="24"/>
          <w:szCs w:val="24"/>
        </w:rPr>
      </w:pPr>
    </w:p>
    <w:p w14:paraId="4503878B" w14:textId="77777777" w:rsidR="00B13AB0" w:rsidRDefault="00B13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APPROVED:_________________________________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Date:______________________</w:t>
      </w:r>
    </w:p>
    <w:p w14:paraId="3373CBB2" w14:textId="77777777" w:rsidR="00B13AB0" w:rsidRDefault="00B13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4259F2">
        <w:rPr>
          <w:rFonts w:ascii="Arial" w:hAnsi="Arial" w:cs="Arial"/>
          <w:sz w:val="24"/>
          <w:szCs w:val="24"/>
        </w:rPr>
        <w:t>Teresa Anthony, MA, CCC-SLP</w:t>
      </w:r>
    </w:p>
    <w:p w14:paraId="7C5A2A3A" w14:textId="77777777" w:rsidR="00704A23" w:rsidRDefault="00B13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4259F2">
        <w:rPr>
          <w:rFonts w:ascii="Arial" w:hAnsi="Arial" w:cs="Arial"/>
          <w:sz w:val="24"/>
          <w:szCs w:val="24"/>
        </w:rPr>
        <w:t xml:space="preserve">USF Speech-Language </w:t>
      </w:r>
      <w:r w:rsidR="00704A23">
        <w:rPr>
          <w:rFonts w:ascii="Arial" w:hAnsi="Arial" w:cs="Arial"/>
          <w:sz w:val="24"/>
          <w:szCs w:val="24"/>
        </w:rPr>
        <w:t>Clinic Director</w:t>
      </w:r>
    </w:p>
    <w:p w14:paraId="2A12E69D" w14:textId="77777777" w:rsidR="00B13AB0" w:rsidRDefault="00B13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ASHA # </w:t>
      </w:r>
      <w:r w:rsidR="004259F2">
        <w:rPr>
          <w:rFonts w:ascii="Arial" w:hAnsi="Arial" w:cs="Arial"/>
          <w:sz w:val="24"/>
          <w:szCs w:val="24"/>
        </w:rPr>
        <w:t>12132349</w:t>
      </w:r>
    </w:p>
    <w:sectPr w:rsidR="00B13AB0">
      <w:pgSz w:w="12240" w:h="15840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CE"/>
    <w:rsid w:val="00247ECD"/>
    <w:rsid w:val="002628D9"/>
    <w:rsid w:val="002F3675"/>
    <w:rsid w:val="004259F2"/>
    <w:rsid w:val="00704A23"/>
    <w:rsid w:val="00934C84"/>
    <w:rsid w:val="00942DF5"/>
    <w:rsid w:val="00B13AB0"/>
    <w:rsid w:val="00D936CE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4150D"/>
  <w14:defaultImageDpi w14:val="0"/>
  <w15:docId w15:val="{75146AC1-B242-4183-9C90-C2827FBC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>University of South Florida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sgraham</dc:creator>
  <cp:keywords/>
  <dc:description/>
  <cp:lastModifiedBy>Vega, Kayvrie</cp:lastModifiedBy>
  <cp:revision>2</cp:revision>
  <cp:lastPrinted>2007-05-03T15:59:00Z</cp:lastPrinted>
  <dcterms:created xsi:type="dcterms:W3CDTF">2021-02-05T15:24:00Z</dcterms:created>
  <dcterms:modified xsi:type="dcterms:W3CDTF">2021-02-05T15:24:00Z</dcterms:modified>
</cp:coreProperties>
</file>