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2518" w14:textId="1537E16D" w:rsidR="00C81B1D" w:rsidRPr="00E222D7" w:rsidRDefault="00E222D7" w:rsidP="00E222D7">
      <w:r w:rsidRPr="00E222D7">
        <w:drawing>
          <wp:anchor distT="0" distB="0" distL="114300" distR="114300" simplePos="0" relativeHeight="251658240" behindDoc="1" locked="0" layoutInCell="1" allowOverlap="1" wp14:anchorId="1BCFD7E9" wp14:editId="692C17DD">
            <wp:simplePos x="0" y="0"/>
            <wp:positionH relativeFrom="page">
              <wp:align>right</wp:align>
            </wp:positionH>
            <wp:positionV relativeFrom="paragraph">
              <wp:posOffset>676275</wp:posOffset>
            </wp:positionV>
            <wp:extent cx="10058117" cy="4781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117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B1D" w:rsidRPr="00E222D7" w:rsidSect="00193E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336"/>
    <w:multiLevelType w:val="hybridMultilevel"/>
    <w:tmpl w:val="0260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02"/>
    <w:multiLevelType w:val="hybridMultilevel"/>
    <w:tmpl w:val="551A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1D"/>
    <w:rsid w:val="00126E48"/>
    <w:rsid w:val="00193E0C"/>
    <w:rsid w:val="00284CE2"/>
    <w:rsid w:val="0042145F"/>
    <w:rsid w:val="0051460E"/>
    <w:rsid w:val="00B72240"/>
    <w:rsid w:val="00C81B1D"/>
    <w:rsid w:val="00E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0391"/>
  <w15:chartTrackingRefBased/>
  <w15:docId w15:val="{FE07FF05-971B-4BFF-B257-4E29FB1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D"/>
    <w:pPr>
      <w:ind w:left="720"/>
      <w:contextualSpacing/>
    </w:pPr>
  </w:style>
  <w:style w:type="table" w:styleId="TableGrid">
    <w:name w:val="Table Grid"/>
    <w:basedOn w:val="TableNormal"/>
    <w:uiPriority w:val="39"/>
    <w:rsid w:val="00C81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Katelind Melendez</dc:creator>
  <cp:keywords/>
  <dc:description/>
  <cp:lastModifiedBy>Beth Holland</cp:lastModifiedBy>
  <cp:revision>2</cp:revision>
  <dcterms:created xsi:type="dcterms:W3CDTF">2023-01-27T13:50:00Z</dcterms:created>
  <dcterms:modified xsi:type="dcterms:W3CDTF">2023-01-27T13:50:00Z</dcterms:modified>
</cp:coreProperties>
</file>