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E68B" w14:textId="77777777" w:rsidR="009202E5" w:rsidRPr="006404C2" w:rsidRDefault="009202E5" w:rsidP="009202E5">
      <w:pPr>
        <w:rPr>
          <w:b/>
        </w:rPr>
      </w:pPr>
    </w:p>
    <w:p w14:paraId="593B9CF3" w14:textId="77777777" w:rsidR="003B0CE6" w:rsidRPr="00837CC3" w:rsidRDefault="003B0CE6" w:rsidP="003B0CE6">
      <w:pPr>
        <w:jc w:val="center"/>
        <w:rPr>
          <w:b/>
        </w:rPr>
      </w:pPr>
      <w:r w:rsidRPr="00837CC3">
        <w:rPr>
          <w:b/>
        </w:rPr>
        <w:t>Akanke OMORAYO-ADENRELE</w:t>
      </w:r>
    </w:p>
    <w:p w14:paraId="5F00EB9E" w14:textId="77777777" w:rsidR="003B0CE6" w:rsidRPr="00837CC3" w:rsidRDefault="003B0CE6" w:rsidP="003B0CE6">
      <w:pPr>
        <w:shd w:val="clear" w:color="auto" w:fill="FFFFFF"/>
        <w:jc w:val="center"/>
        <w:textAlignment w:val="baseline"/>
        <w:rPr>
          <w:sz w:val="22"/>
          <w:szCs w:val="22"/>
        </w:rPr>
      </w:pPr>
      <w:hyperlink r:id="rId7" w:tgtFrame="_blank" w:tooltip="afadenrele@usf.edu" w:history="1">
        <w:r w:rsidRPr="00837CC3">
          <w:rPr>
            <w:sz w:val="22"/>
            <w:szCs w:val="22"/>
            <w:u w:val="single"/>
            <w:bdr w:val="none" w:sz="0" w:space="0" w:color="auto" w:frame="1"/>
          </w:rPr>
          <w:t>afadenrele@usf.edu</w:t>
        </w:r>
      </w:hyperlink>
    </w:p>
    <w:p w14:paraId="415C0854" w14:textId="77777777" w:rsidR="003B0CE6" w:rsidRPr="00837CC3" w:rsidRDefault="003B0CE6" w:rsidP="003B0CE6">
      <w:pPr>
        <w:shd w:val="clear" w:color="auto" w:fill="FFFFFF"/>
        <w:jc w:val="center"/>
        <w:textAlignment w:val="baseline"/>
        <w:rPr>
          <w:sz w:val="22"/>
          <w:szCs w:val="22"/>
        </w:rPr>
      </w:pPr>
      <w:r w:rsidRPr="00837CC3">
        <w:rPr>
          <w:sz w:val="22"/>
          <w:szCs w:val="22"/>
          <w:bdr w:val="none" w:sz="0" w:space="0" w:color="auto" w:frame="1"/>
        </w:rPr>
        <w:t>School of Social Work</w:t>
      </w:r>
    </w:p>
    <w:p w14:paraId="02B868FE" w14:textId="77777777" w:rsidR="003B0CE6" w:rsidRPr="00837CC3" w:rsidRDefault="003B0CE6" w:rsidP="003B0CE6">
      <w:pPr>
        <w:shd w:val="clear" w:color="auto" w:fill="FFFFFF"/>
        <w:jc w:val="center"/>
        <w:textAlignment w:val="baseline"/>
        <w:rPr>
          <w:sz w:val="22"/>
          <w:szCs w:val="22"/>
        </w:rPr>
      </w:pPr>
      <w:r w:rsidRPr="00837CC3">
        <w:rPr>
          <w:sz w:val="22"/>
          <w:szCs w:val="22"/>
          <w:bdr w:val="none" w:sz="0" w:space="0" w:color="auto" w:frame="1"/>
        </w:rPr>
        <w:t>College of Behavioral and Community Sciences</w:t>
      </w:r>
    </w:p>
    <w:p w14:paraId="77A09004" w14:textId="77777777" w:rsidR="003B0CE6" w:rsidRPr="00837CC3" w:rsidRDefault="003B0CE6" w:rsidP="003B0CE6">
      <w:pPr>
        <w:shd w:val="clear" w:color="auto" w:fill="FFFFFF"/>
        <w:jc w:val="center"/>
        <w:textAlignment w:val="baseline"/>
        <w:rPr>
          <w:sz w:val="22"/>
          <w:szCs w:val="22"/>
        </w:rPr>
      </w:pPr>
      <w:r w:rsidRPr="00837CC3">
        <w:rPr>
          <w:sz w:val="22"/>
          <w:szCs w:val="22"/>
          <w:bdr w:val="none" w:sz="0" w:space="0" w:color="auto" w:frame="1"/>
        </w:rPr>
        <w:t>University of South Florida</w:t>
      </w:r>
    </w:p>
    <w:p w14:paraId="65C1EF0D" w14:textId="77777777" w:rsidR="003B0CE6" w:rsidRPr="00837CC3" w:rsidRDefault="003B0CE6" w:rsidP="003B0CE6">
      <w:pPr>
        <w:shd w:val="clear" w:color="auto" w:fill="FFFFFF"/>
        <w:jc w:val="center"/>
        <w:textAlignment w:val="baseline"/>
        <w:rPr>
          <w:sz w:val="22"/>
          <w:szCs w:val="22"/>
        </w:rPr>
      </w:pPr>
      <w:r w:rsidRPr="00837CC3">
        <w:rPr>
          <w:sz w:val="22"/>
          <w:szCs w:val="22"/>
          <w:bdr w:val="none" w:sz="0" w:space="0" w:color="auto" w:frame="1"/>
        </w:rPr>
        <w:t>13301 Bruce B. Downs Blvd</w:t>
      </w:r>
    </w:p>
    <w:p w14:paraId="5BFCB165" w14:textId="77777777" w:rsidR="003B0CE6" w:rsidRPr="00837CC3" w:rsidRDefault="003B0CE6" w:rsidP="003B0CE6">
      <w:pPr>
        <w:shd w:val="clear" w:color="auto" w:fill="FFFFFF"/>
        <w:jc w:val="center"/>
        <w:textAlignment w:val="baseline"/>
        <w:rPr>
          <w:sz w:val="22"/>
          <w:szCs w:val="22"/>
        </w:rPr>
      </w:pPr>
      <w:r w:rsidRPr="00837CC3">
        <w:rPr>
          <w:sz w:val="22"/>
          <w:szCs w:val="22"/>
          <w:bdr w:val="none" w:sz="0" w:space="0" w:color="auto" w:frame="1"/>
        </w:rPr>
        <w:t>Tampa, FL 33612-3807</w:t>
      </w:r>
    </w:p>
    <w:p w14:paraId="0F1D920B" w14:textId="2BD3038A" w:rsidR="009202E5" w:rsidRPr="006404C2" w:rsidRDefault="009202E5" w:rsidP="00D57F41">
      <w:pPr>
        <w:jc w:val="center"/>
      </w:pPr>
      <w:r w:rsidRPr="006404C2">
        <w:cr/>
      </w:r>
    </w:p>
    <w:p w14:paraId="4CE2A027" w14:textId="77777777" w:rsidR="006931E2" w:rsidRPr="006404C2" w:rsidRDefault="006931E2" w:rsidP="006931E2">
      <w:pPr>
        <w:rPr>
          <w:b/>
        </w:rPr>
      </w:pPr>
      <w:r w:rsidRPr="006404C2">
        <w:rPr>
          <w:b/>
        </w:rPr>
        <w:t>EDUCATION</w:t>
      </w:r>
    </w:p>
    <w:p w14:paraId="781CC3A9" w14:textId="77777777" w:rsidR="003B0CE6" w:rsidRDefault="003B0CE6" w:rsidP="003B0CE6">
      <w:pPr>
        <w:rPr>
          <w:b/>
          <w:bCs/>
          <w:sz w:val="22"/>
          <w:szCs w:val="22"/>
        </w:rPr>
      </w:pPr>
    </w:p>
    <w:p w14:paraId="5E6160CA" w14:textId="158A5CF4" w:rsidR="003B0CE6" w:rsidRPr="00837CC3" w:rsidRDefault="003B0CE6" w:rsidP="003B0CE6">
      <w:pPr>
        <w:rPr>
          <w:sz w:val="22"/>
          <w:szCs w:val="22"/>
        </w:rPr>
      </w:pPr>
      <w:r w:rsidRPr="00837CC3">
        <w:rPr>
          <w:b/>
          <w:bCs/>
          <w:sz w:val="22"/>
          <w:szCs w:val="22"/>
        </w:rPr>
        <w:t>Master of Social Work</w:t>
      </w:r>
      <w:r w:rsidRPr="00837CC3">
        <w:rPr>
          <w:sz w:val="22"/>
          <w:szCs w:val="22"/>
        </w:rPr>
        <w:t>, Hunter College, New York City NY</w:t>
      </w:r>
      <w:r w:rsidRPr="00837CC3">
        <w:rPr>
          <w:sz w:val="22"/>
          <w:szCs w:val="22"/>
        </w:rPr>
        <w:tab/>
      </w:r>
      <w:r w:rsidRPr="00837CC3">
        <w:rPr>
          <w:sz w:val="22"/>
          <w:szCs w:val="22"/>
        </w:rPr>
        <w:tab/>
      </w:r>
      <w:r w:rsidRPr="00837CC3">
        <w:rPr>
          <w:sz w:val="22"/>
          <w:szCs w:val="22"/>
        </w:rPr>
        <w:tab/>
      </w:r>
      <w:r w:rsidRPr="00837CC3">
        <w:rPr>
          <w:b/>
          <w:sz w:val="22"/>
          <w:szCs w:val="22"/>
        </w:rPr>
        <w:tab/>
      </w:r>
      <w:r w:rsidRPr="00837CC3">
        <w:rPr>
          <w:sz w:val="22"/>
          <w:szCs w:val="22"/>
        </w:rPr>
        <w:t xml:space="preserve">   </w:t>
      </w:r>
    </w:p>
    <w:p w14:paraId="64D21449" w14:textId="58CB15D9" w:rsidR="009202E5" w:rsidRPr="006404C2" w:rsidRDefault="003B0CE6" w:rsidP="003B0CE6">
      <w:r w:rsidRPr="00837CC3">
        <w:rPr>
          <w:b/>
          <w:bCs/>
          <w:sz w:val="22"/>
          <w:szCs w:val="22"/>
        </w:rPr>
        <w:t>Bachelor of Arts in Social Work</w:t>
      </w:r>
      <w:r w:rsidRPr="00837CC3">
        <w:rPr>
          <w:sz w:val="22"/>
          <w:szCs w:val="22"/>
        </w:rPr>
        <w:t>, Fairleigh Dickinson University, Teaneck NJ</w:t>
      </w:r>
      <w:r w:rsidRPr="00837CC3">
        <w:rPr>
          <w:sz w:val="22"/>
          <w:szCs w:val="22"/>
        </w:rPr>
        <w:tab/>
      </w:r>
    </w:p>
    <w:p w14:paraId="2EC47EAE" w14:textId="77777777" w:rsidR="003B0CE6" w:rsidRDefault="003B0CE6" w:rsidP="003B0CE6">
      <w:pPr>
        <w:rPr>
          <w:b/>
        </w:rPr>
      </w:pPr>
    </w:p>
    <w:p w14:paraId="3C44503E" w14:textId="028B22D9" w:rsidR="003B0CE6" w:rsidRPr="006404C2" w:rsidRDefault="00D57F41" w:rsidP="003B0CE6">
      <w:pPr>
        <w:rPr>
          <w:b/>
        </w:rPr>
      </w:pPr>
      <w:r w:rsidRPr="003B0CE6">
        <w:rPr>
          <w:b/>
        </w:rPr>
        <w:t>ACADEMIC</w:t>
      </w:r>
      <w:r w:rsidR="003B0CE6" w:rsidRPr="003B0CE6">
        <w:rPr>
          <w:b/>
        </w:rPr>
        <w:t xml:space="preserve"> </w:t>
      </w:r>
      <w:r w:rsidR="003B0CE6" w:rsidRPr="006404C2">
        <w:rPr>
          <w:b/>
        </w:rPr>
        <w:t>APPOINTMENTS</w:t>
      </w:r>
    </w:p>
    <w:p w14:paraId="23C72EF8" w14:textId="77777777" w:rsidR="003B0CE6" w:rsidRPr="006404C2" w:rsidRDefault="003B0CE6" w:rsidP="003B0CE6">
      <w:pPr>
        <w:rPr>
          <w:bCs/>
        </w:rPr>
      </w:pPr>
    </w:p>
    <w:p w14:paraId="34E21BF4" w14:textId="563726D2" w:rsidR="003B0CE6" w:rsidRPr="003B0CE6" w:rsidRDefault="003B0CE6" w:rsidP="003B0CE6">
      <w:pPr>
        <w:rPr>
          <w:b/>
          <w:i/>
          <w:iCs/>
          <w:sz w:val="22"/>
          <w:szCs w:val="22"/>
        </w:rPr>
      </w:pPr>
      <w:r w:rsidRPr="003B0CE6">
        <w:rPr>
          <w:b/>
          <w:i/>
          <w:iCs/>
          <w:sz w:val="22"/>
          <w:szCs w:val="22"/>
        </w:rPr>
        <w:t xml:space="preserve">University of South Florida School of Social Work, FL, 2021 – present </w:t>
      </w:r>
    </w:p>
    <w:p w14:paraId="5B2970DB" w14:textId="5FDB5C38" w:rsidR="003B0CE6" w:rsidRPr="003B0CE6" w:rsidRDefault="003B0CE6" w:rsidP="003B0CE6">
      <w:pPr>
        <w:rPr>
          <w:b/>
          <w:i/>
          <w:iCs/>
          <w:sz w:val="22"/>
          <w:szCs w:val="22"/>
        </w:rPr>
      </w:pPr>
    </w:p>
    <w:p w14:paraId="7D6DC84D" w14:textId="77777777" w:rsidR="003B0CE6" w:rsidRPr="00837CC3" w:rsidRDefault="003B0CE6" w:rsidP="003B0CE6">
      <w:pPr>
        <w:rPr>
          <w:b/>
          <w:sz w:val="22"/>
          <w:szCs w:val="22"/>
        </w:rPr>
      </w:pPr>
    </w:p>
    <w:p w14:paraId="544A3A46" w14:textId="77777777" w:rsidR="003B0CE6" w:rsidRDefault="003B0CE6" w:rsidP="003B0CE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Online </w:t>
      </w:r>
      <w:r w:rsidRPr="00837CC3">
        <w:rPr>
          <w:b/>
          <w:sz w:val="22"/>
          <w:szCs w:val="22"/>
        </w:rPr>
        <w:t xml:space="preserve">Instructor and Field Coordinator </w:t>
      </w:r>
    </w:p>
    <w:p w14:paraId="2E1BE522" w14:textId="77777777" w:rsidR="003B0CE6" w:rsidRDefault="003B0CE6" w:rsidP="003B0CE6">
      <w:pPr>
        <w:rPr>
          <w:b/>
          <w:sz w:val="22"/>
          <w:szCs w:val="22"/>
        </w:rPr>
      </w:pPr>
    </w:p>
    <w:p w14:paraId="615720E7" w14:textId="3EAA80CC" w:rsidR="003B0CE6" w:rsidRPr="00837CC3" w:rsidRDefault="003B0CE6" w:rsidP="003B0CE6">
      <w:pPr>
        <w:ind w:left="720"/>
        <w:rPr>
          <w:sz w:val="22"/>
          <w:szCs w:val="22"/>
        </w:rPr>
      </w:pPr>
      <w:r w:rsidRPr="00837CC3">
        <w:rPr>
          <w:sz w:val="22"/>
          <w:szCs w:val="22"/>
        </w:rPr>
        <w:t xml:space="preserve">Provide guidance for graduate practicum program, recruit, train, recommend field instructors. Initiate agency affiliation agreement locally and nationally. Teach </w:t>
      </w:r>
      <w:r w:rsidRPr="00837CC3">
        <w:rPr>
          <w:bCs/>
          <w:sz w:val="22"/>
          <w:szCs w:val="22"/>
        </w:rPr>
        <w:t>Field Seminar and other courses</w:t>
      </w:r>
    </w:p>
    <w:p w14:paraId="69DBB014" w14:textId="77777777" w:rsidR="00D57F41" w:rsidRPr="006404C2" w:rsidRDefault="00D57F41" w:rsidP="009202E5">
      <w:pPr>
        <w:rPr>
          <w:b/>
          <w:i/>
          <w:iCs/>
        </w:rPr>
      </w:pPr>
    </w:p>
    <w:p w14:paraId="1470901C" w14:textId="053F4AB9" w:rsidR="00EB7373" w:rsidRPr="006404C2" w:rsidRDefault="00EB7373" w:rsidP="0062473F">
      <w:pPr>
        <w:jc w:val="center"/>
        <w:rPr>
          <w:b/>
          <w:i/>
          <w:iCs/>
        </w:rPr>
      </w:pPr>
      <w:r w:rsidRPr="006404C2">
        <w:rPr>
          <w:b/>
          <w:i/>
          <w:iCs/>
        </w:rPr>
        <w:t>The University of North Florida, Department of Sociology, Anthropology and Social Work</w:t>
      </w:r>
      <w:r w:rsidR="00FE47BB" w:rsidRPr="006404C2">
        <w:rPr>
          <w:b/>
          <w:i/>
          <w:iCs/>
        </w:rPr>
        <w:t>, Jacksonville, Florida,</w:t>
      </w:r>
      <w:r w:rsidRPr="006404C2">
        <w:rPr>
          <w:b/>
          <w:i/>
          <w:iCs/>
        </w:rPr>
        <w:t xml:space="preserve"> </w:t>
      </w:r>
      <w:r w:rsidR="00631703" w:rsidRPr="006404C2">
        <w:rPr>
          <w:b/>
          <w:i/>
          <w:iCs/>
        </w:rPr>
        <w:t>(</w:t>
      </w:r>
      <w:r w:rsidR="00FE47BB" w:rsidRPr="006404C2">
        <w:rPr>
          <w:b/>
          <w:i/>
          <w:iCs/>
        </w:rPr>
        <w:t xml:space="preserve">Fall 2017 – </w:t>
      </w:r>
      <w:r w:rsidR="003B0CE6">
        <w:rPr>
          <w:b/>
          <w:i/>
          <w:iCs/>
        </w:rPr>
        <w:t>2021</w:t>
      </w:r>
      <w:r w:rsidR="00631703" w:rsidRPr="006404C2">
        <w:rPr>
          <w:b/>
          <w:i/>
          <w:iCs/>
        </w:rPr>
        <w:t>)</w:t>
      </w:r>
    </w:p>
    <w:p w14:paraId="08039DF9" w14:textId="77777777" w:rsidR="00EB7373" w:rsidRPr="006404C2" w:rsidRDefault="00EB7373" w:rsidP="009202E5">
      <w:pPr>
        <w:rPr>
          <w:b/>
        </w:rPr>
      </w:pPr>
    </w:p>
    <w:p w14:paraId="7B15D046" w14:textId="32B8197A" w:rsidR="0062473F" w:rsidRPr="006404C2" w:rsidRDefault="009202E5" w:rsidP="009202E5">
      <w:pPr>
        <w:rPr>
          <w:b/>
        </w:rPr>
      </w:pPr>
      <w:r w:rsidRPr="006404C2">
        <w:rPr>
          <w:b/>
        </w:rPr>
        <w:t>Field Education Director, Master of Social Work</w:t>
      </w:r>
    </w:p>
    <w:p w14:paraId="7134729F" w14:textId="77777777" w:rsidR="008D0EA7" w:rsidRDefault="008D0EA7" w:rsidP="0062473F">
      <w:pPr>
        <w:ind w:left="720"/>
      </w:pPr>
    </w:p>
    <w:p w14:paraId="14BB0C57" w14:textId="215FB547" w:rsidR="0062473F" w:rsidRPr="003B0CE6" w:rsidRDefault="009202E5" w:rsidP="003B0CE6">
      <w:pPr>
        <w:pStyle w:val="ListParagraph"/>
        <w:numPr>
          <w:ilvl w:val="0"/>
          <w:numId w:val="10"/>
        </w:numPr>
      </w:pPr>
      <w:r w:rsidRPr="003B0CE6">
        <w:t>Provide</w:t>
      </w:r>
      <w:r w:rsidR="003B0CE6" w:rsidRPr="003B0CE6">
        <w:t>d</w:t>
      </w:r>
      <w:r w:rsidRPr="003B0CE6">
        <w:t xml:space="preserve"> administrative oversight </w:t>
      </w:r>
      <w:r w:rsidR="00631703" w:rsidRPr="003B0CE6">
        <w:t xml:space="preserve">of </w:t>
      </w:r>
      <w:r w:rsidRPr="003B0CE6">
        <w:t xml:space="preserve">the </w:t>
      </w:r>
      <w:r w:rsidR="00631703" w:rsidRPr="003B0CE6">
        <w:t>f</w:t>
      </w:r>
      <w:r w:rsidRPr="003B0CE6">
        <w:t xml:space="preserve">ield </w:t>
      </w:r>
      <w:r w:rsidR="00631703" w:rsidRPr="003B0CE6">
        <w:t>e</w:t>
      </w:r>
      <w:r w:rsidRPr="003B0CE6">
        <w:t>ducation</w:t>
      </w:r>
      <w:r w:rsidR="00631703" w:rsidRPr="003B0CE6">
        <w:t xml:space="preserve"> program</w:t>
      </w:r>
    </w:p>
    <w:p w14:paraId="18A02742" w14:textId="6FBA2EBF" w:rsidR="0062473F" w:rsidRPr="003B0CE6" w:rsidRDefault="0062473F" w:rsidP="003B0CE6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3B0CE6">
        <w:rPr>
          <w:sz w:val="22"/>
          <w:szCs w:val="22"/>
        </w:rPr>
        <w:t>P</w:t>
      </w:r>
      <w:r w:rsidR="009202E5" w:rsidRPr="003B0CE6">
        <w:rPr>
          <w:sz w:val="22"/>
          <w:szCs w:val="22"/>
        </w:rPr>
        <w:t>articipate</w:t>
      </w:r>
      <w:r w:rsidR="003B0CE6" w:rsidRPr="003B0CE6">
        <w:rPr>
          <w:sz w:val="22"/>
          <w:szCs w:val="22"/>
        </w:rPr>
        <w:t>d</w:t>
      </w:r>
      <w:r w:rsidR="009202E5" w:rsidRPr="003B0CE6">
        <w:rPr>
          <w:sz w:val="22"/>
          <w:szCs w:val="22"/>
        </w:rPr>
        <w:t xml:space="preserve"> in the overall design and development of </w:t>
      </w:r>
      <w:r w:rsidR="00631703" w:rsidRPr="003B0CE6">
        <w:rPr>
          <w:sz w:val="22"/>
          <w:szCs w:val="22"/>
        </w:rPr>
        <w:t xml:space="preserve">field </w:t>
      </w:r>
      <w:r w:rsidR="009202E5" w:rsidRPr="003B0CE6">
        <w:rPr>
          <w:sz w:val="22"/>
          <w:szCs w:val="22"/>
        </w:rPr>
        <w:t xml:space="preserve">programming and policies </w:t>
      </w:r>
    </w:p>
    <w:p w14:paraId="7CDE58EA" w14:textId="54A039F1" w:rsidR="0062473F" w:rsidRPr="003B0CE6" w:rsidRDefault="009202E5" w:rsidP="003B0CE6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3B0CE6">
        <w:rPr>
          <w:sz w:val="22"/>
          <w:szCs w:val="22"/>
        </w:rPr>
        <w:t>Provide</w:t>
      </w:r>
      <w:r w:rsidR="003B0CE6" w:rsidRPr="003B0CE6">
        <w:rPr>
          <w:sz w:val="22"/>
          <w:szCs w:val="22"/>
        </w:rPr>
        <w:t>d</w:t>
      </w:r>
      <w:r w:rsidRPr="003B0CE6">
        <w:rPr>
          <w:sz w:val="22"/>
          <w:szCs w:val="22"/>
        </w:rPr>
        <w:t xml:space="preserve"> orientation, training, and support to agency field instructors and coordinate/direct the activities of faculty field liaisons. </w:t>
      </w:r>
    </w:p>
    <w:p w14:paraId="7A079E40" w14:textId="67345E1A" w:rsidR="0062473F" w:rsidRPr="003B0CE6" w:rsidRDefault="009202E5" w:rsidP="003B0CE6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3B0CE6">
        <w:rPr>
          <w:sz w:val="22"/>
          <w:szCs w:val="22"/>
        </w:rPr>
        <w:t>Recruit</w:t>
      </w:r>
      <w:r w:rsidR="003B0CE6" w:rsidRPr="003B0CE6">
        <w:rPr>
          <w:sz w:val="22"/>
          <w:szCs w:val="22"/>
        </w:rPr>
        <w:t>ed</w:t>
      </w:r>
      <w:r w:rsidRPr="003B0CE6">
        <w:rPr>
          <w:sz w:val="22"/>
          <w:szCs w:val="22"/>
        </w:rPr>
        <w:t xml:space="preserve"> field placement sites</w:t>
      </w:r>
      <w:r w:rsidR="00631703" w:rsidRPr="003B0CE6">
        <w:rPr>
          <w:sz w:val="22"/>
          <w:szCs w:val="22"/>
        </w:rPr>
        <w:t xml:space="preserve">, </w:t>
      </w:r>
      <w:r w:rsidRPr="003B0CE6">
        <w:rPr>
          <w:sz w:val="22"/>
          <w:szCs w:val="22"/>
        </w:rPr>
        <w:t>ensur</w:t>
      </w:r>
      <w:r w:rsidR="0062473F" w:rsidRPr="003B0CE6">
        <w:rPr>
          <w:sz w:val="22"/>
          <w:szCs w:val="22"/>
        </w:rPr>
        <w:t>ing</w:t>
      </w:r>
      <w:r w:rsidRPr="003B0CE6">
        <w:rPr>
          <w:sz w:val="22"/>
          <w:szCs w:val="22"/>
        </w:rPr>
        <w:t xml:space="preserve"> appropriate learning experience for students</w:t>
      </w:r>
    </w:p>
    <w:p w14:paraId="4085F998" w14:textId="347CB915" w:rsidR="00E6786E" w:rsidRPr="003B0CE6" w:rsidRDefault="00E6786E" w:rsidP="003B0CE6">
      <w:pPr>
        <w:pStyle w:val="ListParagraph"/>
        <w:numPr>
          <w:ilvl w:val="0"/>
          <w:numId w:val="10"/>
        </w:numPr>
        <w:rPr>
          <w:shd w:val="clear" w:color="auto" w:fill="FFFFFF"/>
        </w:rPr>
      </w:pPr>
      <w:r w:rsidRPr="003B0CE6">
        <w:rPr>
          <w:shd w:val="clear" w:color="auto" w:fill="FFFFFF"/>
        </w:rPr>
        <w:t>Buil</w:t>
      </w:r>
      <w:r w:rsidR="003B0CE6" w:rsidRPr="003B0CE6">
        <w:rPr>
          <w:shd w:val="clear" w:color="auto" w:fill="FFFFFF"/>
        </w:rPr>
        <w:t>t</w:t>
      </w:r>
      <w:r w:rsidRPr="003B0CE6">
        <w:rPr>
          <w:shd w:val="clear" w:color="auto" w:fill="FFFFFF"/>
        </w:rPr>
        <w:t xml:space="preserve"> long-term </w:t>
      </w:r>
      <w:r w:rsidR="00E25F6F" w:rsidRPr="003B0CE6">
        <w:rPr>
          <w:shd w:val="clear" w:color="auto" w:fill="FFFFFF"/>
        </w:rPr>
        <w:t xml:space="preserve">and sustainable </w:t>
      </w:r>
      <w:r w:rsidRPr="003B0CE6">
        <w:rPr>
          <w:shd w:val="clear" w:color="auto" w:fill="FFFFFF"/>
        </w:rPr>
        <w:t>relationships with field placement agency leadership</w:t>
      </w:r>
    </w:p>
    <w:p w14:paraId="1EDC9733" w14:textId="212E5904" w:rsidR="0062473F" w:rsidRPr="006404C2" w:rsidRDefault="009202E5" w:rsidP="0048555D">
      <w:pPr>
        <w:pStyle w:val="ListParagraph"/>
        <w:numPr>
          <w:ilvl w:val="0"/>
          <w:numId w:val="10"/>
        </w:numPr>
      </w:pPr>
      <w:r w:rsidRPr="003B0CE6">
        <w:rPr>
          <w:sz w:val="22"/>
          <w:szCs w:val="22"/>
        </w:rPr>
        <w:t>Establish</w:t>
      </w:r>
      <w:r w:rsidR="003B0CE6" w:rsidRPr="003B0CE6">
        <w:rPr>
          <w:sz w:val="22"/>
          <w:szCs w:val="22"/>
        </w:rPr>
        <w:t>ed</w:t>
      </w:r>
      <w:r w:rsidRPr="003B0CE6">
        <w:rPr>
          <w:sz w:val="22"/>
          <w:szCs w:val="22"/>
        </w:rPr>
        <w:t xml:space="preserve"> and monitor</w:t>
      </w:r>
      <w:r w:rsidR="003B0CE6" w:rsidRPr="003B0CE6">
        <w:rPr>
          <w:sz w:val="22"/>
          <w:szCs w:val="22"/>
        </w:rPr>
        <w:t>ed</w:t>
      </w:r>
      <w:r w:rsidRPr="006404C2">
        <w:t xml:space="preserve"> </w:t>
      </w:r>
      <w:r w:rsidR="003B0CE6">
        <w:t>Affiliation Agreement</w:t>
      </w:r>
      <w:r w:rsidRPr="006404C2">
        <w:t xml:space="preserve"> with field agencies</w:t>
      </w:r>
    </w:p>
    <w:p w14:paraId="50FF8202" w14:textId="0670A833" w:rsidR="0062473F" w:rsidRPr="003B0CE6" w:rsidRDefault="009202E5" w:rsidP="003B0CE6">
      <w:pPr>
        <w:pStyle w:val="ListParagraph"/>
        <w:numPr>
          <w:ilvl w:val="0"/>
          <w:numId w:val="10"/>
        </w:numPr>
        <w:rPr>
          <w:shd w:val="clear" w:color="auto" w:fill="FFFFFF"/>
        </w:rPr>
      </w:pPr>
      <w:r w:rsidRPr="006404C2">
        <w:t>Serve</w:t>
      </w:r>
      <w:r w:rsidR="003B0CE6">
        <w:t>d</w:t>
      </w:r>
      <w:r w:rsidRPr="006404C2">
        <w:t xml:space="preserve"> on the Social Work</w:t>
      </w:r>
      <w:r w:rsidRPr="003B0CE6">
        <w:rPr>
          <w:shd w:val="clear" w:color="auto" w:fill="FFFFFF"/>
        </w:rPr>
        <w:t xml:space="preserve"> Field Education Advisory Committee </w:t>
      </w:r>
    </w:p>
    <w:p w14:paraId="32A73C02" w14:textId="2AF16DB7" w:rsidR="00214295" w:rsidRPr="006404C2" w:rsidRDefault="009202E5" w:rsidP="003B0CE6">
      <w:pPr>
        <w:pStyle w:val="ListParagraph"/>
        <w:numPr>
          <w:ilvl w:val="0"/>
          <w:numId w:val="10"/>
        </w:numPr>
      </w:pPr>
      <w:r w:rsidRPr="006404C2">
        <w:t>Administer</w:t>
      </w:r>
      <w:r w:rsidR="003B0CE6">
        <w:t>ed</w:t>
      </w:r>
      <w:r w:rsidRPr="006404C2">
        <w:t xml:space="preserve"> and monitor</w:t>
      </w:r>
      <w:r w:rsidR="003B0CE6">
        <w:t>ed</w:t>
      </w:r>
      <w:r w:rsidRPr="006404C2">
        <w:t xml:space="preserve"> field education evaluations</w:t>
      </w:r>
    </w:p>
    <w:p w14:paraId="4F940620" w14:textId="0B0AE05F" w:rsidR="0062473F" w:rsidRPr="006404C2" w:rsidRDefault="00214295" w:rsidP="003B0CE6">
      <w:pPr>
        <w:pStyle w:val="ListParagraph"/>
        <w:numPr>
          <w:ilvl w:val="0"/>
          <w:numId w:val="10"/>
        </w:numPr>
      </w:pPr>
      <w:r w:rsidRPr="006404C2">
        <w:t>Participate</w:t>
      </w:r>
      <w:r w:rsidR="003B0CE6">
        <w:t>d</w:t>
      </w:r>
      <w:r w:rsidRPr="006404C2">
        <w:t xml:space="preserve"> in preparation of the program CSWE accreditation process</w:t>
      </w:r>
    </w:p>
    <w:p w14:paraId="5120B0C0" w14:textId="3B4E5CA7" w:rsidR="00214295" w:rsidRPr="006404C2" w:rsidRDefault="003B0CE6" w:rsidP="003B0CE6">
      <w:pPr>
        <w:pStyle w:val="ListParagraph"/>
        <w:numPr>
          <w:ilvl w:val="0"/>
          <w:numId w:val="10"/>
        </w:numPr>
      </w:pPr>
      <w:r w:rsidRPr="006404C2">
        <w:t>T</w:t>
      </w:r>
      <w:r>
        <w:t>aught</w:t>
      </w:r>
      <w:r w:rsidR="009202E5" w:rsidRPr="006404C2">
        <w:t xml:space="preserve"> courses within the BSW and MSW </w:t>
      </w:r>
      <w:r w:rsidR="00214295" w:rsidRPr="006404C2">
        <w:t>p</w:t>
      </w:r>
      <w:r w:rsidR="009202E5" w:rsidRPr="006404C2">
        <w:t>rograms when appropriate</w:t>
      </w:r>
    </w:p>
    <w:p w14:paraId="431A7411" w14:textId="229E0B0B" w:rsidR="00214295" w:rsidRPr="006404C2" w:rsidRDefault="00214295" w:rsidP="003B0CE6">
      <w:pPr>
        <w:pStyle w:val="ListParagraph"/>
        <w:numPr>
          <w:ilvl w:val="0"/>
          <w:numId w:val="11"/>
        </w:numPr>
      </w:pPr>
      <w:r w:rsidRPr="006404C2">
        <w:t>Assist</w:t>
      </w:r>
      <w:r w:rsidR="003B0CE6">
        <w:t>ed</w:t>
      </w:r>
      <w:r w:rsidRPr="006404C2">
        <w:t xml:space="preserve"> with the MSW program admissions process </w:t>
      </w:r>
    </w:p>
    <w:p w14:paraId="6E4F2E9A" w14:textId="77777777" w:rsidR="00D928DB" w:rsidRPr="006404C2" w:rsidRDefault="00D928DB" w:rsidP="00EB7373">
      <w:pPr>
        <w:rPr>
          <w:b/>
          <w:bCs/>
          <w:i/>
          <w:iCs/>
          <w:spacing w:val="-1"/>
        </w:rPr>
      </w:pPr>
    </w:p>
    <w:p w14:paraId="350D6824" w14:textId="77777777" w:rsidR="00D928DB" w:rsidRPr="006404C2" w:rsidRDefault="00D928DB" w:rsidP="00EB7373">
      <w:pPr>
        <w:rPr>
          <w:b/>
          <w:bCs/>
          <w:i/>
          <w:iCs/>
          <w:spacing w:val="-1"/>
        </w:rPr>
      </w:pPr>
    </w:p>
    <w:p w14:paraId="17C73235" w14:textId="77777777" w:rsidR="0048555D" w:rsidRDefault="0048555D" w:rsidP="00214295">
      <w:pPr>
        <w:jc w:val="center"/>
        <w:rPr>
          <w:b/>
          <w:bCs/>
          <w:i/>
          <w:iCs/>
          <w:spacing w:val="-1"/>
        </w:rPr>
      </w:pPr>
    </w:p>
    <w:p w14:paraId="05C6B3D5" w14:textId="0A19B87C" w:rsidR="00D3376B" w:rsidRDefault="00FE47BB" w:rsidP="00214295">
      <w:pPr>
        <w:jc w:val="center"/>
        <w:rPr>
          <w:b/>
          <w:bCs/>
          <w:i/>
          <w:iCs/>
          <w:spacing w:val="-1"/>
        </w:rPr>
      </w:pPr>
      <w:r w:rsidRPr="006404C2">
        <w:rPr>
          <w:b/>
          <w:bCs/>
          <w:i/>
          <w:iCs/>
          <w:spacing w:val="-1"/>
        </w:rPr>
        <w:t>University of Central Florida-School of Social Work, Orlando, Florida,</w:t>
      </w:r>
    </w:p>
    <w:p w14:paraId="7854243F" w14:textId="4F86E9DD" w:rsidR="00FE47BB" w:rsidRPr="006404C2" w:rsidRDefault="00FE47BB" w:rsidP="00214295">
      <w:pPr>
        <w:jc w:val="center"/>
        <w:rPr>
          <w:b/>
          <w:i/>
          <w:iCs/>
        </w:rPr>
      </w:pPr>
      <w:r w:rsidRPr="006404C2">
        <w:rPr>
          <w:bCs/>
          <w:i/>
          <w:iCs/>
          <w:spacing w:val="-1"/>
        </w:rPr>
        <w:lastRenderedPageBreak/>
        <w:t xml:space="preserve"> </w:t>
      </w:r>
      <w:r w:rsidR="00214295" w:rsidRPr="006404C2">
        <w:rPr>
          <w:bCs/>
          <w:i/>
          <w:iCs/>
          <w:spacing w:val="-1"/>
        </w:rPr>
        <w:t>(</w:t>
      </w:r>
      <w:r w:rsidRPr="006404C2">
        <w:rPr>
          <w:b/>
          <w:i/>
          <w:iCs/>
          <w:spacing w:val="-1"/>
        </w:rPr>
        <w:t>Spring</w:t>
      </w:r>
      <w:r w:rsidRPr="006404C2">
        <w:rPr>
          <w:bCs/>
          <w:i/>
          <w:iCs/>
          <w:spacing w:val="-1"/>
        </w:rPr>
        <w:t xml:space="preserve"> </w:t>
      </w:r>
      <w:r w:rsidRPr="006404C2">
        <w:rPr>
          <w:b/>
          <w:i/>
          <w:iCs/>
        </w:rPr>
        <w:t>2018, Summer 2020</w:t>
      </w:r>
      <w:r w:rsidR="00214295" w:rsidRPr="006404C2">
        <w:rPr>
          <w:b/>
          <w:i/>
          <w:iCs/>
        </w:rPr>
        <w:t>)</w:t>
      </w:r>
    </w:p>
    <w:p w14:paraId="3C902A72" w14:textId="77777777" w:rsidR="00FE47BB" w:rsidRPr="006404C2" w:rsidRDefault="00FE47BB" w:rsidP="00EB7373">
      <w:pPr>
        <w:rPr>
          <w:b/>
        </w:rPr>
      </w:pPr>
    </w:p>
    <w:p w14:paraId="74755F58" w14:textId="77777777" w:rsidR="00214295" w:rsidRPr="006404C2" w:rsidRDefault="00EB7373" w:rsidP="00EB7373">
      <w:pPr>
        <w:rPr>
          <w:b/>
        </w:rPr>
      </w:pPr>
      <w:r w:rsidRPr="006404C2">
        <w:rPr>
          <w:b/>
        </w:rPr>
        <w:t>Online MSW Adjunct Faculty</w:t>
      </w:r>
    </w:p>
    <w:p w14:paraId="4F186FB2" w14:textId="77777777" w:rsidR="00214295" w:rsidRPr="006404C2" w:rsidRDefault="00214295" w:rsidP="00EB7373">
      <w:pPr>
        <w:rPr>
          <w:b/>
        </w:rPr>
      </w:pPr>
    </w:p>
    <w:p w14:paraId="37131614" w14:textId="4FDDE7D4" w:rsidR="001E6A4B" w:rsidRDefault="001E6A4B" w:rsidP="0048555D">
      <w:pPr>
        <w:pStyle w:val="ListParagraph"/>
        <w:numPr>
          <w:ilvl w:val="0"/>
          <w:numId w:val="11"/>
        </w:numPr>
      </w:pPr>
      <w:r>
        <w:t>Match</w:t>
      </w:r>
      <w:r w:rsidR="00E25F6F">
        <w:t>ed</w:t>
      </w:r>
      <w:r>
        <w:t xml:space="preserve"> students with appropriate social work placements in their community</w:t>
      </w:r>
    </w:p>
    <w:p w14:paraId="6DCAEBD4" w14:textId="0F13A249" w:rsidR="00214295" w:rsidRPr="0048555D" w:rsidRDefault="00EB7373" w:rsidP="0048555D">
      <w:pPr>
        <w:pStyle w:val="ListParagraph"/>
        <w:numPr>
          <w:ilvl w:val="0"/>
          <w:numId w:val="11"/>
        </w:numPr>
      </w:pPr>
      <w:r w:rsidRPr="006404C2">
        <w:t>Monitor</w:t>
      </w:r>
      <w:r w:rsidR="00E25F6F">
        <w:t>ed</w:t>
      </w:r>
      <w:r w:rsidRPr="006404C2">
        <w:t xml:space="preserve"> online graduate practicum</w:t>
      </w:r>
      <w:r w:rsidR="00214295" w:rsidRPr="006404C2">
        <w:t xml:space="preserve"> for out-of-state students</w:t>
      </w:r>
    </w:p>
    <w:p w14:paraId="43646F05" w14:textId="7F457E11" w:rsidR="00214295" w:rsidRPr="0048555D" w:rsidRDefault="00214295" w:rsidP="0048555D">
      <w:pPr>
        <w:pStyle w:val="ListParagraph"/>
        <w:numPr>
          <w:ilvl w:val="0"/>
          <w:numId w:val="11"/>
        </w:numPr>
      </w:pPr>
      <w:r w:rsidRPr="006404C2">
        <w:t>R</w:t>
      </w:r>
      <w:r w:rsidR="00EB7373" w:rsidRPr="006404C2">
        <w:t>ecruit</w:t>
      </w:r>
      <w:r w:rsidR="00E25F6F">
        <w:t>ed</w:t>
      </w:r>
      <w:r w:rsidR="00EB7373" w:rsidRPr="006404C2">
        <w:t>, train, and recommend certification of new field instructors</w:t>
      </w:r>
    </w:p>
    <w:p w14:paraId="78F16BA0" w14:textId="2802512E" w:rsidR="00214295" w:rsidRPr="0048555D" w:rsidRDefault="00EB7373" w:rsidP="0048555D">
      <w:pPr>
        <w:pStyle w:val="ListParagraph"/>
        <w:numPr>
          <w:ilvl w:val="0"/>
          <w:numId w:val="11"/>
        </w:numPr>
      </w:pPr>
      <w:r w:rsidRPr="006404C2">
        <w:t>Initiate</w:t>
      </w:r>
      <w:r w:rsidR="00E25F6F">
        <w:t>d</w:t>
      </w:r>
      <w:r w:rsidRPr="006404C2">
        <w:t xml:space="preserve"> new agency affiliation agreements for local and national placement sites</w:t>
      </w:r>
    </w:p>
    <w:p w14:paraId="7995BB47" w14:textId="382C7031" w:rsidR="00EB7373" w:rsidRPr="0048555D" w:rsidRDefault="00EB7373" w:rsidP="0048555D">
      <w:pPr>
        <w:pStyle w:val="ListParagraph"/>
        <w:numPr>
          <w:ilvl w:val="0"/>
          <w:numId w:val="11"/>
        </w:numPr>
        <w:rPr>
          <w:b/>
        </w:rPr>
      </w:pPr>
      <w:r w:rsidRPr="0048555D">
        <w:rPr>
          <w:spacing w:val="-1"/>
        </w:rPr>
        <w:t>Develop</w:t>
      </w:r>
      <w:r w:rsidR="00E25F6F" w:rsidRPr="0048555D">
        <w:rPr>
          <w:spacing w:val="-1"/>
        </w:rPr>
        <w:t>ed</w:t>
      </w:r>
      <w:r w:rsidRPr="0048555D">
        <w:rPr>
          <w:spacing w:val="-1"/>
        </w:rPr>
        <w:t xml:space="preserve"> and maintain partnership operations with community partners who serve as field education sites  </w:t>
      </w:r>
    </w:p>
    <w:p w14:paraId="54270CBE" w14:textId="77777777" w:rsidR="00EB7373" w:rsidRPr="006404C2" w:rsidRDefault="00EB7373" w:rsidP="009202E5"/>
    <w:p w14:paraId="27B793D5" w14:textId="24F05B3D" w:rsidR="00DD5B52" w:rsidRPr="006404C2" w:rsidRDefault="009202E5" w:rsidP="009202E5">
      <w:pPr>
        <w:rPr>
          <w:i/>
          <w:iCs/>
        </w:rPr>
      </w:pPr>
      <w:r w:rsidRPr="006404C2">
        <w:rPr>
          <w:i/>
          <w:iCs/>
        </w:rPr>
        <w:t> </w:t>
      </w:r>
    </w:p>
    <w:p w14:paraId="3464D0F4" w14:textId="16152175" w:rsidR="009202E5" w:rsidRPr="006404C2" w:rsidRDefault="009202E5" w:rsidP="00664C94">
      <w:pPr>
        <w:jc w:val="center"/>
        <w:rPr>
          <w:b/>
          <w:i/>
          <w:iCs/>
        </w:rPr>
      </w:pPr>
      <w:r w:rsidRPr="006404C2">
        <w:rPr>
          <w:b/>
          <w:i/>
          <w:iCs/>
        </w:rPr>
        <w:t>Indiana University School of Social Work</w:t>
      </w:r>
      <w:r w:rsidR="00FE47BB" w:rsidRPr="006404C2">
        <w:rPr>
          <w:b/>
          <w:i/>
          <w:iCs/>
        </w:rPr>
        <w:t>,</w:t>
      </w:r>
      <w:r w:rsidR="006404C2" w:rsidRPr="006404C2">
        <w:rPr>
          <w:b/>
          <w:i/>
          <w:iCs/>
        </w:rPr>
        <w:t xml:space="preserve"> (IUSSW) </w:t>
      </w:r>
      <w:r w:rsidR="00FE47BB" w:rsidRPr="006404C2">
        <w:rPr>
          <w:b/>
          <w:i/>
          <w:iCs/>
        </w:rPr>
        <w:t xml:space="preserve">Indianapolis, </w:t>
      </w:r>
      <w:r w:rsidR="00DD5B52" w:rsidRPr="006404C2">
        <w:rPr>
          <w:b/>
          <w:i/>
          <w:iCs/>
        </w:rPr>
        <w:t xml:space="preserve">Indiana, </w:t>
      </w:r>
      <w:r w:rsidR="00664C94" w:rsidRPr="006404C2">
        <w:rPr>
          <w:b/>
          <w:i/>
          <w:iCs/>
        </w:rPr>
        <w:t>(</w:t>
      </w:r>
      <w:r w:rsidR="00DD5B52" w:rsidRPr="006404C2">
        <w:rPr>
          <w:b/>
          <w:i/>
          <w:iCs/>
        </w:rPr>
        <w:t>Fall</w:t>
      </w:r>
      <w:r w:rsidR="00FE47BB" w:rsidRPr="006404C2">
        <w:rPr>
          <w:b/>
          <w:i/>
          <w:iCs/>
        </w:rPr>
        <w:t xml:space="preserve"> 2006 </w:t>
      </w:r>
      <w:r w:rsidR="00DD5B52" w:rsidRPr="006404C2">
        <w:rPr>
          <w:b/>
          <w:i/>
          <w:iCs/>
        </w:rPr>
        <w:t>–</w:t>
      </w:r>
      <w:r w:rsidR="00FE47BB" w:rsidRPr="006404C2">
        <w:rPr>
          <w:b/>
          <w:i/>
          <w:iCs/>
        </w:rPr>
        <w:t xml:space="preserve"> </w:t>
      </w:r>
      <w:r w:rsidR="00DD5B52" w:rsidRPr="006404C2">
        <w:rPr>
          <w:b/>
          <w:i/>
          <w:iCs/>
        </w:rPr>
        <w:t xml:space="preserve">Summer </w:t>
      </w:r>
      <w:r w:rsidRPr="006404C2">
        <w:rPr>
          <w:b/>
        </w:rPr>
        <w:t>201</w:t>
      </w:r>
      <w:r w:rsidR="00FE47BB" w:rsidRPr="006404C2">
        <w:rPr>
          <w:b/>
        </w:rPr>
        <w:t>7</w:t>
      </w:r>
      <w:r w:rsidR="00664C94" w:rsidRPr="006404C2">
        <w:rPr>
          <w:b/>
        </w:rPr>
        <w:t>)</w:t>
      </w:r>
    </w:p>
    <w:p w14:paraId="63E3422B" w14:textId="77777777" w:rsidR="00FE47BB" w:rsidRPr="006404C2" w:rsidRDefault="00FE47BB" w:rsidP="009202E5"/>
    <w:p w14:paraId="219E1519" w14:textId="77777777" w:rsidR="00664C94" w:rsidRPr="006404C2" w:rsidRDefault="00DD5B52" w:rsidP="009202E5">
      <w:pPr>
        <w:rPr>
          <w:b/>
        </w:rPr>
      </w:pPr>
      <w:r w:rsidRPr="006404C2">
        <w:rPr>
          <w:b/>
        </w:rPr>
        <w:t>Face-to-Face MSW Field Coordinator and Online MSW Field Coordinator</w:t>
      </w:r>
    </w:p>
    <w:p w14:paraId="291CAA4D" w14:textId="77777777" w:rsidR="00664C94" w:rsidRPr="006404C2" w:rsidRDefault="00664C94" w:rsidP="009202E5">
      <w:pPr>
        <w:rPr>
          <w:b/>
        </w:rPr>
      </w:pPr>
    </w:p>
    <w:p w14:paraId="3F9B1B4C" w14:textId="3A9534E3" w:rsidR="00664C94" w:rsidRPr="006404C2" w:rsidRDefault="009202E5" w:rsidP="0048555D">
      <w:pPr>
        <w:pStyle w:val="ListParagraph"/>
        <w:numPr>
          <w:ilvl w:val="0"/>
          <w:numId w:val="14"/>
        </w:numPr>
      </w:pPr>
      <w:r w:rsidRPr="006404C2">
        <w:t>Provided leadership for graduate practicum program, recruited, trained, recommended, and recertified field instructors</w:t>
      </w:r>
    </w:p>
    <w:p w14:paraId="4B84E81A" w14:textId="091ABB90" w:rsidR="006404C2" w:rsidRPr="006404C2" w:rsidRDefault="009202E5" w:rsidP="0048555D">
      <w:pPr>
        <w:pStyle w:val="ListParagraph"/>
        <w:numPr>
          <w:ilvl w:val="0"/>
          <w:numId w:val="14"/>
        </w:numPr>
      </w:pPr>
      <w:r w:rsidRPr="006404C2">
        <w:t>Initiated and managed agency affiliation agreement locally and internationally</w:t>
      </w:r>
    </w:p>
    <w:p w14:paraId="49DFA167" w14:textId="619A47A5" w:rsidR="00664C94" w:rsidRPr="006404C2" w:rsidRDefault="006404C2" w:rsidP="0048555D">
      <w:pPr>
        <w:pStyle w:val="ListParagraph"/>
        <w:numPr>
          <w:ilvl w:val="0"/>
          <w:numId w:val="14"/>
        </w:numPr>
      </w:pPr>
      <w:r w:rsidRPr="006404C2">
        <w:t>Planned and executed all international field placements for the IUSSW system</w:t>
      </w:r>
    </w:p>
    <w:p w14:paraId="21791EC8" w14:textId="76BB77F4" w:rsidR="00664C94" w:rsidRPr="006404C2" w:rsidRDefault="009202E5" w:rsidP="0048555D">
      <w:pPr>
        <w:pStyle w:val="ListParagraph"/>
        <w:numPr>
          <w:ilvl w:val="0"/>
          <w:numId w:val="14"/>
        </w:numPr>
      </w:pPr>
      <w:r w:rsidRPr="006404C2">
        <w:t xml:space="preserve">Selected </w:t>
      </w:r>
      <w:r w:rsidR="006931E2" w:rsidRPr="006404C2">
        <w:t>organized and</w:t>
      </w:r>
      <w:r w:rsidRPr="006404C2">
        <w:t xml:space="preserve"> participated in local campus events and off-campus conferences. </w:t>
      </w:r>
    </w:p>
    <w:p w14:paraId="13AE250A" w14:textId="668F3A8B" w:rsidR="009202E5" w:rsidRPr="006404C2" w:rsidRDefault="009202E5" w:rsidP="0048555D">
      <w:pPr>
        <w:pStyle w:val="ListParagraph"/>
        <w:numPr>
          <w:ilvl w:val="0"/>
          <w:numId w:val="14"/>
        </w:numPr>
      </w:pPr>
      <w:r w:rsidRPr="006404C2">
        <w:t xml:space="preserve">Prepared and executed syllabi, demonstrated subject </w:t>
      </w:r>
      <w:r w:rsidR="006931E2" w:rsidRPr="006404C2">
        <w:t>knowledge,</w:t>
      </w:r>
      <w:r w:rsidRPr="006404C2">
        <w:t xml:space="preserve"> and engaged students in learning process</w:t>
      </w:r>
    </w:p>
    <w:p w14:paraId="617D2F86" w14:textId="77777777" w:rsidR="00664C94" w:rsidRPr="006404C2" w:rsidRDefault="00664C94" w:rsidP="009202E5">
      <w:pPr>
        <w:rPr>
          <w:b/>
          <w:i/>
          <w:iCs/>
        </w:rPr>
      </w:pPr>
    </w:p>
    <w:p w14:paraId="1A68A65A" w14:textId="325AD3D4" w:rsidR="00DD5B52" w:rsidRPr="006404C2" w:rsidRDefault="009202E5" w:rsidP="00664C94">
      <w:pPr>
        <w:jc w:val="center"/>
        <w:rPr>
          <w:b/>
          <w:i/>
          <w:iCs/>
        </w:rPr>
      </w:pPr>
      <w:r w:rsidRPr="006404C2">
        <w:rPr>
          <w:b/>
          <w:i/>
          <w:iCs/>
        </w:rPr>
        <w:t>MSW Program – Indiana University Student Outreach Clinic</w:t>
      </w:r>
      <w:r w:rsidR="00DD5B52" w:rsidRPr="006404C2">
        <w:rPr>
          <w:b/>
          <w:i/>
          <w:iCs/>
        </w:rPr>
        <w:t xml:space="preserve">, </w:t>
      </w:r>
      <w:r w:rsidR="00664C94" w:rsidRPr="006404C2">
        <w:rPr>
          <w:b/>
          <w:i/>
          <w:iCs/>
        </w:rPr>
        <w:t>(</w:t>
      </w:r>
      <w:r w:rsidR="00DD5B52" w:rsidRPr="006404C2">
        <w:rPr>
          <w:b/>
          <w:i/>
          <w:iCs/>
        </w:rPr>
        <w:t xml:space="preserve">Spring </w:t>
      </w:r>
      <w:r w:rsidRPr="006404C2">
        <w:rPr>
          <w:b/>
          <w:i/>
          <w:iCs/>
        </w:rPr>
        <w:t>2011</w:t>
      </w:r>
      <w:r w:rsidR="00DD5B52" w:rsidRPr="006404C2">
        <w:rPr>
          <w:b/>
          <w:i/>
          <w:iCs/>
        </w:rPr>
        <w:t xml:space="preserve"> – Fall 2013</w:t>
      </w:r>
      <w:r w:rsidR="00664C94" w:rsidRPr="006404C2">
        <w:rPr>
          <w:b/>
          <w:i/>
          <w:iCs/>
        </w:rPr>
        <w:t>)</w:t>
      </w:r>
    </w:p>
    <w:p w14:paraId="0FE512A6" w14:textId="77777777" w:rsidR="00DD5B52" w:rsidRPr="006404C2" w:rsidRDefault="00DD5B52" w:rsidP="009202E5"/>
    <w:p w14:paraId="4FF70CB7" w14:textId="77777777" w:rsidR="00664C94" w:rsidRPr="006404C2" w:rsidRDefault="00DD5B52" w:rsidP="009202E5">
      <w:pPr>
        <w:rPr>
          <w:b/>
        </w:rPr>
      </w:pPr>
      <w:r w:rsidRPr="006404C2">
        <w:rPr>
          <w:b/>
        </w:rPr>
        <w:t>Faculty Supervisor</w:t>
      </w:r>
    </w:p>
    <w:p w14:paraId="05FB5A92" w14:textId="77777777" w:rsidR="00A722EE" w:rsidRPr="006404C2" w:rsidRDefault="00A722EE" w:rsidP="00664C94">
      <w:pPr>
        <w:ind w:left="720"/>
      </w:pPr>
    </w:p>
    <w:p w14:paraId="1E056786" w14:textId="468C61B3" w:rsidR="00664C94" w:rsidRPr="006404C2" w:rsidRDefault="009202E5" w:rsidP="0048555D">
      <w:pPr>
        <w:pStyle w:val="ListParagraph"/>
        <w:numPr>
          <w:ilvl w:val="0"/>
          <w:numId w:val="15"/>
        </w:numPr>
      </w:pPr>
      <w:r w:rsidRPr="006404C2">
        <w:t xml:space="preserve">Supervised </w:t>
      </w:r>
      <w:r w:rsidR="007636E9" w:rsidRPr="006404C2">
        <w:t xml:space="preserve">social work </w:t>
      </w:r>
      <w:r w:rsidRPr="006404C2">
        <w:t xml:space="preserve">students in a student-run clinic in partnership with medical, law, dental, </w:t>
      </w:r>
      <w:r w:rsidR="00ED3592" w:rsidRPr="006404C2">
        <w:t xml:space="preserve">and </w:t>
      </w:r>
      <w:r w:rsidRPr="006404C2">
        <w:t>pharmacy students</w:t>
      </w:r>
      <w:r w:rsidR="00ED3592" w:rsidRPr="006404C2">
        <w:t xml:space="preserve"> </w:t>
      </w:r>
    </w:p>
    <w:p w14:paraId="5F2EF11F" w14:textId="1382DA82" w:rsidR="009202E5" w:rsidRPr="006404C2" w:rsidRDefault="009202E5" w:rsidP="0048555D">
      <w:pPr>
        <w:pStyle w:val="ListParagraph"/>
        <w:numPr>
          <w:ilvl w:val="0"/>
          <w:numId w:val="15"/>
        </w:numPr>
      </w:pPr>
      <w:r w:rsidRPr="006404C2">
        <w:t>Promoted social and economic justice by providing clinic patients with information and assistance free of charge</w:t>
      </w:r>
    </w:p>
    <w:p w14:paraId="70619F14" w14:textId="77777777" w:rsidR="009202E5" w:rsidRPr="006404C2" w:rsidRDefault="009202E5" w:rsidP="009202E5">
      <w:pPr>
        <w:rPr>
          <w:b/>
          <w:i/>
          <w:iCs/>
        </w:rPr>
      </w:pPr>
    </w:p>
    <w:p w14:paraId="7905DB6A" w14:textId="0DD42844" w:rsidR="00DD5B52" w:rsidRPr="006404C2" w:rsidRDefault="00DD5B52" w:rsidP="00664C94">
      <w:pPr>
        <w:jc w:val="center"/>
        <w:rPr>
          <w:i/>
          <w:iCs/>
        </w:rPr>
      </w:pPr>
      <w:r w:rsidRPr="006404C2">
        <w:rPr>
          <w:b/>
          <w:i/>
          <w:iCs/>
        </w:rPr>
        <w:t>University of Michigan, Ann Arbor</w:t>
      </w:r>
      <w:r w:rsidR="00780C4B" w:rsidRPr="006404C2">
        <w:rPr>
          <w:b/>
          <w:i/>
          <w:iCs/>
        </w:rPr>
        <w:t xml:space="preserve">, </w:t>
      </w:r>
      <w:r w:rsidR="00664C94" w:rsidRPr="006404C2">
        <w:rPr>
          <w:b/>
          <w:i/>
          <w:iCs/>
        </w:rPr>
        <w:t>(</w:t>
      </w:r>
      <w:r w:rsidR="00780C4B" w:rsidRPr="006404C2">
        <w:rPr>
          <w:b/>
          <w:i/>
          <w:iCs/>
        </w:rPr>
        <w:t>Fall 1996 – Summer 2006</w:t>
      </w:r>
      <w:r w:rsidR="00664C94" w:rsidRPr="006404C2">
        <w:rPr>
          <w:b/>
          <w:i/>
          <w:iCs/>
        </w:rPr>
        <w:t>)</w:t>
      </w:r>
    </w:p>
    <w:p w14:paraId="79EA96C3" w14:textId="77777777" w:rsidR="00DD5B52" w:rsidRPr="006404C2" w:rsidRDefault="00DD5B52" w:rsidP="009202E5"/>
    <w:p w14:paraId="590E1962" w14:textId="2BF3F870" w:rsidR="00664C94" w:rsidRPr="006404C2" w:rsidRDefault="009202E5" w:rsidP="009202E5">
      <w:r w:rsidRPr="006404C2">
        <w:rPr>
          <w:b/>
        </w:rPr>
        <w:t>Academic Specialist, Center for World Performance Studies</w:t>
      </w:r>
      <w:r w:rsidR="007D4CA7" w:rsidRPr="006404C2">
        <w:rPr>
          <w:b/>
        </w:rPr>
        <w:t xml:space="preserve"> </w:t>
      </w:r>
      <w:r w:rsidR="007D4CA7" w:rsidRPr="006404C2">
        <w:rPr>
          <w:b/>
          <w:bCs/>
        </w:rPr>
        <w:t>(CWPS)</w:t>
      </w:r>
    </w:p>
    <w:p w14:paraId="5CAA7BC3" w14:textId="77777777" w:rsidR="00664C94" w:rsidRPr="006404C2" w:rsidRDefault="00DD5B52" w:rsidP="00664C94">
      <w:pPr>
        <w:ind w:left="720"/>
      </w:pPr>
      <w:r w:rsidRPr="006404C2">
        <w:t xml:space="preserve"> </w:t>
      </w:r>
    </w:p>
    <w:p w14:paraId="10DFC69C" w14:textId="2535C415" w:rsidR="00664C94" w:rsidRPr="006404C2" w:rsidRDefault="009202E5" w:rsidP="0048555D">
      <w:pPr>
        <w:pStyle w:val="ListParagraph"/>
        <w:numPr>
          <w:ilvl w:val="0"/>
          <w:numId w:val="16"/>
        </w:numPr>
      </w:pPr>
      <w:r w:rsidRPr="006404C2">
        <w:t xml:space="preserve">Collaborated with Center for World Performance Studies (CWPS) director on various </w:t>
      </w:r>
      <w:r w:rsidR="00DC06BB" w:rsidRPr="006404C2">
        <w:t xml:space="preserve">multi-disciplinary performance </w:t>
      </w:r>
      <w:r w:rsidRPr="006404C2">
        <w:t>projects</w:t>
      </w:r>
    </w:p>
    <w:p w14:paraId="6AAECCE7" w14:textId="73D3043E" w:rsidR="00664C94" w:rsidRPr="006404C2" w:rsidRDefault="009202E5" w:rsidP="0048555D">
      <w:pPr>
        <w:pStyle w:val="ListParagraph"/>
        <w:numPr>
          <w:ilvl w:val="0"/>
          <w:numId w:val="16"/>
        </w:numPr>
      </w:pPr>
      <w:r w:rsidRPr="006404C2">
        <w:t>Developed, planned, organized, and executed CWPS cross-regional and cross-disciplinary programs as well as lecture series</w:t>
      </w:r>
    </w:p>
    <w:p w14:paraId="0156B9DC" w14:textId="77777777" w:rsidR="00664C94" w:rsidRPr="006404C2" w:rsidRDefault="00664C94" w:rsidP="00664C94">
      <w:pPr>
        <w:ind w:left="720"/>
      </w:pPr>
    </w:p>
    <w:p w14:paraId="497141C0" w14:textId="1B92D2D4" w:rsidR="00E07C03" w:rsidRPr="0048555D" w:rsidRDefault="009202E5" w:rsidP="0048555D">
      <w:pPr>
        <w:pStyle w:val="ListParagraph"/>
        <w:numPr>
          <w:ilvl w:val="0"/>
          <w:numId w:val="16"/>
        </w:numPr>
        <w:rPr>
          <w:b/>
        </w:rPr>
      </w:pPr>
      <w:r w:rsidRPr="006404C2">
        <w:t>Managed implementation of lectures, conferences, and symposia, including visitor services</w:t>
      </w:r>
    </w:p>
    <w:p w14:paraId="6D40D8F7" w14:textId="77777777" w:rsidR="00E07C03" w:rsidRPr="006404C2" w:rsidRDefault="00E07C03" w:rsidP="009202E5">
      <w:pPr>
        <w:rPr>
          <w:b/>
        </w:rPr>
      </w:pPr>
    </w:p>
    <w:p w14:paraId="47206933" w14:textId="0EB03289" w:rsidR="00DC06BB" w:rsidRPr="006404C2" w:rsidRDefault="00DD5B52" w:rsidP="007D4CA7">
      <w:pPr>
        <w:rPr>
          <w:b/>
        </w:rPr>
      </w:pPr>
      <w:r w:rsidRPr="006404C2">
        <w:rPr>
          <w:b/>
        </w:rPr>
        <w:t>Program Specialist, Center for the Education of Women</w:t>
      </w:r>
      <w:r w:rsidR="007D4CA7" w:rsidRPr="006404C2">
        <w:rPr>
          <w:b/>
        </w:rPr>
        <w:t xml:space="preserve"> -</w:t>
      </w:r>
      <w:r w:rsidR="007D4CA7" w:rsidRPr="006404C2">
        <w:rPr>
          <w:b/>
          <w:i/>
          <w:iCs/>
        </w:rPr>
        <w:t>Women of Color in the Academy Project</w:t>
      </w:r>
      <w:r w:rsidR="007D4CA7" w:rsidRPr="006404C2">
        <w:rPr>
          <w:b/>
        </w:rPr>
        <w:t xml:space="preserve"> (WOCAP)</w:t>
      </w:r>
    </w:p>
    <w:p w14:paraId="16FEF86E" w14:textId="77777777" w:rsidR="00DC06BB" w:rsidRPr="006404C2" w:rsidRDefault="00DC06BB" w:rsidP="009202E5">
      <w:pPr>
        <w:rPr>
          <w:b/>
        </w:rPr>
      </w:pPr>
    </w:p>
    <w:p w14:paraId="758D1692" w14:textId="147488C3" w:rsidR="00DC06BB" w:rsidRPr="006404C2" w:rsidRDefault="009202E5" w:rsidP="0048555D">
      <w:pPr>
        <w:pStyle w:val="ListParagraph"/>
        <w:numPr>
          <w:ilvl w:val="0"/>
          <w:numId w:val="19"/>
        </w:numPr>
      </w:pPr>
      <w:r w:rsidRPr="006404C2">
        <w:t>Developed programs and activities to support recruitment, retention, and professional development of female faculty and graduate students of color</w:t>
      </w:r>
    </w:p>
    <w:p w14:paraId="746F5187" w14:textId="183F70A6" w:rsidR="009202E5" w:rsidRPr="0048555D" w:rsidRDefault="009202E5" w:rsidP="0048555D">
      <w:pPr>
        <w:pStyle w:val="ListParagraph"/>
        <w:numPr>
          <w:ilvl w:val="0"/>
          <w:numId w:val="19"/>
        </w:numPr>
        <w:rPr>
          <w:b/>
        </w:rPr>
      </w:pPr>
      <w:r w:rsidRPr="006404C2">
        <w:t>Liaised and collaborated with university partners on campus</w:t>
      </w:r>
      <w:r w:rsidR="00E6786E">
        <w:t xml:space="preserve"> and in the community</w:t>
      </w:r>
    </w:p>
    <w:p w14:paraId="6D979343" w14:textId="77777777" w:rsidR="009202E5" w:rsidRPr="006404C2" w:rsidRDefault="009202E5" w:rsidP="009202E5">
      <w:pPr>
        <w:rPr>
          <w:b/>
        </w:rPr>
      </w:pPr>
    </w:p>
    <w:p w14:paraId="1CDE5475" w14:textId="01D6F3D6" w:rsidR="00664C94" w:rsidRPr="0048555D" w:rsidRDefault="00664C94" w:rsidP="00664C94">
      <w:pPr>
        <w:rPr>
          <w:b/>
        </w:rPr>
      </w:pPr>
      <w:r w:rsidRPr="0048555D">
        <w:rPr>
          <w:b/>
        </w:rPr>
        <w:t>NON-ACADEMIC</w:t>
      </w:r>
    </w:p>
    <w:p w14:paraId="6C7292A1" w14:textId="77777777" w:rsidR="00664C94" w:rsidRPr="006404C2" w:rsidRDefault="00664C94" w:rsidP="00780C4B">
      <w:pPr>
        <w:rPr>
          <w:b/>
        </w:rPr>
      </w:pPr>
    </w:p>
    <w:p w14:paraId="7EAA251D" w14:textId="51E1A4EC" w:rsidR="00DC06BB" w:rsidRPr="006404C2" w:rsidRDefault="009202E5" w:rsidP="00780C4B">
      <w:pPr>
        <w:rPr>
          <w:b/>
        </w:rPr>
      </w:pPr>
      <w:r w:rsidRPr="006404C2">
        <w:rPr>
          <w:b/>
        </w:rPr>
        <w:t>Community Worker</w:t>
      </w:r>
      <w:r w:rsidR="007D4CA7" w:rsidRPr="006404C2">
        <w:rPr>
          <w:b/>
        </w:rPr>
        <w:t xml:space="preserve">, </w:t>
      </w:r>
      <w:r w:rsidRPr="006404C2">
        <w:rPr>
          <w:b/>
        </w:rPr>
        <w:t>International Families Outreach Program</w:t>
      </w:r>
      <w:r w:rsidR="007D4CA7" w:rsidRPr="006404C2">
        <w:rPr>
          <w:b/>
        </w:rPr>
        <w:t xml:space="preserve"> (IFOP)</w:t>
      </w:r>
    </w:p>
    <w:p w14:paraId="2FE1243C" w14:textId="77777777" w:rsidR="00DC06BB" w:rsidRPr="006404C2" w:rsidRDefault="00DC06BB" w:rsidP="00780C4B">
      <w:pPr>
        <w:rPr>
          <w:b/>
        </w:rPr>
      </w:pPr>
    </w:p>
    <w:p w14:paraId="44CFEF0C" w14:textId="145A0D9B" w:rsidR="007D4CA7" w:rsidRPr="006404C2" w:rsidRDefault="009202E5" w:rsidP="0048555D">
      <w:pPr>
        <w:pStyle w:val="ListParagraph"/>
        <w:numPr>
          <w:ilvl w:val="0"/>
          <w:numId w:val="20"/>
        </w:numPr>
      </w:pPr>
      <w:r w:rsidRPr="006404C2">
        <w:t>Designed, planned, and executed community-based programs</w:t>
      </w:r>
    </w:p>
    <w:p w14:paraId="17BC585B" w14:textId="592D18F8" w:rsidR="0014280C" w:rsidRPr="0048555D" w:rsidRDefault="009202E5" w:rsidP="00780C4B">
      <w:pPr>
        <w:pStyle w:val="ListParagraph"/>
        <w:numPr>
          <w:ilvl w:val="0"/>
          <w:numId w:val="20"/>
        </w:numPr>
        <w:rPr>
          <w:b/>
        </w:rPr>
      </w:pPr>
      <w:r w:rsidRPr="006404C2">
        <w:t>Mapped assets of international women within the University of Michigan housing community</w:t>
      </w:r>
    </w:p>
    <w:p w14:paraId="33E5543A" w14:textId="77777777" w:rsidR="0014280C" w:rsidRDefault="0014280C" w:rsidP="00780C4B"/>
    <w:p w14:paraId="585B966D" w14:textId="2F964BC3" w:rsidR="007D4CA7" w:rsidRPr="006404C2" w:rsidRDefault="00780C4B" w:rsidP="00780C4B">
      <w:pPr>
        <w:rPr>
          <w:b/>
        </w:rPr>
      </w:pPr>
      <w:r w:rsidRPr="006404C2">
        <w:rPr>
          <w:b/>
        </w:rPr>
        <w:t>Community Aide, University of Michigan Family Housing</w:t>
      </w:r>
    </w:p>
    <w:p w14:paraId="3169B296" w14:textId="77777777" w:rsidR="007D4CA7" w:rsidRPr="006404C2" w:rsidRDefault="007D4CA7" w:rsidP="00780C4B">
      <w:pPr>
        <w:rPr>
          <w:b/>
        </w:rPr>
      </w:pPr>
    </w:p>
    <w:p w14:paraId="3351BAA6" w14:textId="535E1212" w:rsidR="007D4CA7" w:rsidRPr="006404C2" w:rsidRDefault="00780C4B" w:rsidP="0048555D">
      <w:pPr>
        <w:pStyle w:val="ListParagraph"/>
        <w:numPr>
          <w:ilvl w:val="0"/>
          <w:numId w:val="22"/>
        </w:numPr>
      </w:pPr>
      <w:r w:rsidRPr="006404C2">
        <w:t>Planned and implemented programs and services for international students and families</w:t>
      </w:r>
    </w:p>
    <w:p w14:paraId="5AF20655" w14:textId="5AE80E96" w:rsidR="007D4CA7" w:rsidRPr="006404C2" w:rsidRDefault="00780C4B" w:rsidP="0048555D">
      <w:pPr>
        <w:pStyle w:val="ListParagraph"/>
        <w:numPr>
          <w:ilvl w:val="0"/>
          <w:numId w:val="22"/>
        </w:numPr>
      </w:pPr>
      <w:r w:rsidRPr="006404C2">
        <w:t>Managed annual programming budget</w:t>
      </w:r>
    </w:p>
    <w:p w14:paraId="50CD9146" w14:textId="65DA136A" w:rsidR="007D4CA7" w:rsidRPr="006404C2" w:rsidRDefault="007D4CA7" w:rsidP="0048555D">
      <w:pPr>
        <w:pStyle w:val="ListParagraph"/>
        <w:numPr>
          <w:ilvl w:val="0"/>
          <w:numId w:val="22"/>
        </w:numPr>
      </w:pPr>
      <w:r w:rsidRPr="006404C2">
        <w:t xml:space="preserve">Served on call duty rotation for an area of family housing </w:t>
      </w:r>
    </w:p>
    <w:p w14:paraId="348EA3AF" w14:textId="77777777" w:rsidR="00363A43" w:rsidRPr="006404C2" w:rsidRDefault="00363A43" w:rsidP="00780C4B">
      <w:pPr>
        <w:rPr>
          <w:b/>
          <w:i/>
          <w:iCs/>
        </w:rPr>
      </w:pPr>
    </w:p>
    <w:p w14:paraId="589358DC" w14:textId="47D60AB7" w:rsidR="00363A43" w:rsidRPr="006404C2" w:rsidRDefault="00780C4B" w:rsidP="00EB0704">
      <w:pPr>
        <w:jc w:val="center"/>
        <w:rPr>
          <w:i/>
          <w:iCs/>
        </w:rPr>
      </w:pPr>
      <w:r w:rsidRPr="006404C2">
        <w:rPr>
          <w:b/>
          <w:i/>
          <w:iCs/>
        </w:rPr>
        <w:t xml:space="preserve">Elder Associates Limited, Republic of Trinidad and Tobago, </w:t>
      </w:r>
      <w:r w:rsidR="00EB0704" w:rsidRPr="006404C2">
        <w:rPr>
          <w:b/>
          <w:i/>
          <w:iCs/>
        </w:rPr>
        <w:t>(</w:t>
      </w:r>
      <w:r w:rsidRPr="006404C2">
        <w:rPr>
          <w:b/>
          <w:i/>
          <w:iCs/>
        </w:rPr>
        <w:t>Summer 2001 – Summer 2002</w:t>
      </w:r>
      <w:r w:rsidR="00EB0704" w:rsidRPr="006404C2">
        <w:rPr>
          <w:b/>
          <w:i/>
          <w:iCs/>
        </w:rPr>
        <w:t>)</w:t>
      </w:r>
    </w:p>
    <w:p w14:paraId="53C837E5" w14:textId="77777777" w:rsidR="00EB0704" w:rsidRPr="006404C2" w:rsidRDefault="00EB0704" w:rsidP="009202E5">
      <w:pPr>
        <w:rPr>
          <w:b/>
        </w:rPr>
      </w:pPr>
    </w:p>
    <w:p w14:paraId="08FB0B58" w14:textId="77777777" w:rsidR="00EB0704" w:rsidRPr="006404C2" w:rsidRDefault="009202E5" w:rsidP="009202E5">
      <w:pPr>
        <w:rPr>
          <w:b/>
        </w:rPr>
      </w:pPr>
      <w:r w:rsidRPr="006404C2">
        <w:rPr>
          <w:b/>
        </w:rPr>
        <w:t>Employee Assistance Program Counselor</w:t>
      </w:r>
    </w:p>
    <w:p w14:paraId="502F4199" w14:textId="77777777" w:rsidR="00EB0704" w:rsidRPr="006404C2" w:rsidRDefault="00EB0704" w:rsidP="009202E5"/>
    <w:p w14:paraId="54CCBC2C" w14:textId="0675857F" w:rsidR="00EB0704" w:rsidRPr="00757E96" w:rsidRDefault="009202E5" w:rsidP="00757E96">
      <w:pPr>
        <w:pStyle w:val="ListParagraph"/>
        <w:numPr>
          <w:ilvl w:val="0"/>
          <w:numId w:val="23"/>
        </w:numPr>
      </w:pPr>
      <w:r w:rsidRPr="006404C2">
        <w:t>Provided crisis intervention, problem solving, and therapy to families and children</w:t>
      </w:r>
    </w:p>
    <w:p w14:paraId="0FC02A72" w14:textId="658F203E" w:rsidR="00EB0704" w:rsidRPr="00757E96" w:rsidRDefault="009202E5" w:rsidP="00757E96">
      <w:pPr>
        <w:pStyle w:val="ListParagraph"/>
        <w:numPr>
          <w:ilvl w:val="0"/>
          <w:numId w:val="23"/>
        </w:numPr>
      </w:pPr>
      <w:r w:rsidRPr="006404C2">
        <w:t>Coordinated peer counseling program for employees at an industrial power plant</w:t>
      </w:r>
    </w:p>
    <w:p w14:paraId="746B34CC" w14:textId="1B060885" w:rsidR="00EB0704" w:rsidRPr="00757E96" w:rsidRDefault="00EB0704" w:rsidP="00757E96">
      <w:pPr>
        <w:pStyle w:val="ListParagraph"/>
        <w:numPr>
          <w:ilvl w:val="0"/>
          <w:numId w:val="23"/>
        </w:numPr>
        <w:rPr>
          <w:b/>
        </w:rPr>
      </w:pPr>
      <w:r w:rsidRPr="00757E96">
        <w:rPr>
          <w:shd w:val="clear" w:color="auto" w:fill="FFFFFF"/>
        </w:rPr>
        <w:t>Helped organizations prevent and cope with workplace trauma and violence</w:t>
      </w:r>
    </w:p>
    <w:p w14:paraId="5ED7EC01" w14:textId="77777777" w:rsidR="009202E5" w:rsidRPr="006404C2" w:rsidRDefault="009202E5" w:rsidP="009202E5">
      <w:pPr>
        <w:rPr>
          <w:b/>
        </w:rPr>
      </w:pPr>
    </w:p>
    <w:p w14:paraId="348EDB45" w14:textId="77777777" w:rsidR="00E07C03" w:rsidRPr="006404C2" w:rsidRDefault="00E07C03" w:rsidP="009202E5">
      <w:pPr>
        <w:rPr>
          <w:b/>
          <w:i/>
          <w:iCs/>
        </w:rPr>
      </w:pPr>
    </w:p>
    <w:p w14:paraId="5526DF4E" w14:textId="4628F62D" w:rsidR="009202E5" w:rsidRPr="006404C2" w:rsidRDefault="009202E5" w:rsidP="00EB0704">
      <w:pPr>
        <w:jc w:val="center"/>
        <w:rPr>
          <w:b/>
          <w:i/>
          <w:iCs/>
        </w:rPr>
      </w:pPr>
      <w:r w:rsidRPr="006404C2">
        <w:rPr>
          <w:b/>
          <w:i/>
          <w:iCs/>
        </w:rPr>
        <w:t>Cotton Tree Foundation</w:t>
      </w:r>
      <w:r w:rsidR="00780C4B" w:rsidRPr="006404C2">
        <w:rPr>
          <w:b/>
          <w:i/>
          <w:iCs/>
        </w:rPr>
        <w:t xml:space="preserve">, </w:t>
      </w:r>
      <w:r w:rsidRPr="006404C2">
        <w:rPr>
          <w:b/>
          <w:i/>
          <w:iCs/>
        </w:rPr>
        <w:t xml:space="preserve">Republic of </w:t>
      </w:r>
      <w:proofErr w:type="gramStart"/>
      <w:r w:rsidRPr="006404C2">
        <w:rPr>
          <w:b/>
          <w:i/>
          <w:iCs/>
        </w:rPr>
        <w:t>Trinidad</w:t>
      </w:r>
      <w:proofErr w:type="gramEnd"/>
      <w:r w:rsidRPr="006404C2">
        <w:rPr>
          <w:b/>
          <w:i/>
          <w:iCs/>
        </w:rPr>
        <w:t xml:space="preserve"> and Tobago</w:t>
      </w:r>
      <w:r w:rsidR="00780C4B" w:rsidRPr="006404C2">
        <w:rPr>
          <w:b/>
          <w:i/>
          <w:iCs/>
        </w:rPr>
        <w:t xml:space="preserve">, </w:t>
      </w:r>
      <w:r w:rsidR="00851157" w:rsidRPr="006404C2">
        <w:rPr>
          <w:b/>
          <w:i/>
          <w:iCs/>
        </w:rPr>
        <w:t>(</w:t>
      </w:r>
      <w:r w:rsidR="00780C4B" w:rsidRPr="006404C2">
        <w:rPr>
          <w:b/>
          <w:i/>
          <w:iCs/>
        </w:rPr>
        <w:t xml:space="preserve">Fall </w:t>
      </w:r>
      <w:r w:rsidRPr="006404C2">
        <w:rPr>
          <w:b/>
          <w:i/>
          <w:iCs/>
        </w:rPr>
        <w:t>2000</w:t>
      </w:r>
      <w:r w:rsidR="00780C4B" w:rsidRPr="006404C2">
        <w:rPr>
          <w:b/>
          <w:i/>
          <w:iCs/>
        </w:rPr>
        <w:t xml:space="preserve"> – Summer 2001</w:t>
      </w:r>
      <w:r w:rsidR="00851157" w:rsidRPr="006404C2">
        <w:rPr>
          <w:b/>
          <w:i/>
          <w:iCs/>
        </w:rPr>
        <w:t>)</w:t>
      </w:r>
    </w:p>
    <w:p w14:paraId="7E383874" w14:textId="77777777" w:rsidR="00780C4B" w:rsidRPr="006404C2" w:rsidRDefault="00780C4B" w:rsidP="009202E5">
      <w:pPr>
        <w:rPr>
          <w:b/>
          <w:i/>
          <w:iCs/>
        </w:rPr>
      </w:pPr>
    </w:p>
    <w:p w14:paraId="09C49C6C" w14:textId="77777777" w:rsidR="00851157" w:rsidRPr="006404C2" w:rsidRDefault="00780C4B" w:rsidP="009202E5">
      <w:pPr>
        <w:rPr>
          <w:b/>
        </w:rPr>
      </w:pPr>
      <w:r w:rsidRPr="006404C2">
        <w:rPr>
          <w:b/>
        </w:rPr>
        <w:t>Community Organizer</w:t>
      </w:r>
    </w:p>
    <w:p w14:paraId="75076A6C" w14:textId="77777777" w:rsidR="00851157" w:rsidRPr="006404C2" w:rsidRDefault="00851157" w:rsidP="009202E5">
      <w:pPr>
        <w:rPr>
          <w:b/>
        </w:rPr>
      </w:pPr>
    </w:p>
    <w:p w14:paraId="68C373B5" w14:textId="4E93B691" w:rsidR="00851157" w:rsidRPr="00757E96" w:rsidRDefault="009202E5" w:rsidP="00757E96">
      <w:pPr>
        <w:pStyle w:val="ListParagraph"/>
        <w:numPr>
          <w:ilvl w:val="0"/>
          <w:numId w:val="24"/>
        </w:numPr>
      </w:pPr>
      <w:r w:rsidRPr="006404C2">
        <w:t>Developed, implemented, and assessed family literacy programs for underprivileged populations</w:t>
      </w:r>
    </w:p>
    <w:p w14:paraId="05403926" w14:textId="13CFB896" w:rsidR="00851157" w:rsidRPr="00757E96" w:rsidRDefault="009202E5" w:rsidP="00757E96">
      <w:pPr>
        <w:pStyle w:val="ListParagraph"/>
        <w:numPr>
          <w:ilvl w:val="0"/>
          <w:numId w:val="24"/>
        </w:numPr>
      </w:pPr>
      <w:r w:rsidRPr="006404C2">
        <w:t>Served as outreach counselor for a neighborhood community center.</w:t>
      </w:r>
    </w:p>
    <w:p w14:paraId="183DF5FB" w14:textId="22E91927" w:rsidR="00851157" w:rsidRPr="00757E96" w:rsidRDefault="00851157" w:rsidP="00757E96">
      <w:pPr>
        <w:pStyle w:val="ListParagraph"/>
        <w:numPr>
          <w:ilvl w:val="0"/>
          <w:numId w:val="24"/>
        </w:numPr>
      </w:pPr>
      <w:r w:rsidRPr="006404C2">
        <w:t xml:space="preserve">Managed annual budget from local and international funding sources </w:t>
      </w:r>
    </w:p>
    <w:p w14:paraId="4F51A8D3" w14:textId="0BDD218D" w:rsidR="009202E5" w:rsidRPr="006404C2" w:rsidRDefault="009202E5" w:rsidP="00757E96">
      <w:pPr>
        <w:pStyle w:val="ListParagraph"/>
        <w:numPr>
          <w:ilvl w:val="0"/>
          <w:numId w:val="24"/>
        </w:numPr>
      </w:pPr>
      <w:r w:rsidRPr="006404C2">
        <w:t>Prepared comprehensive reports for funding sources</w:t>
      </w:r>
    </w:p>
    <w:p w14:paraId="0AC6794D" w14:textId="77777777" w:rsidR="009202E5" w:rsidRPr="006404C2" w:rsidRDefault="009202E5" w:rsidP="009202E5"/>
    <w:p w14:paraId="543AEDA2" w14:textId="77777777" w:rsidR="00FE47BB" w:rsidRPr="006404C2" w:rsidRDefault="00FE47BB" w:rsidP="009202E5">
      <w:pPr>
        <w:rPr>
          <w:b/>
        </w:rPr>
      </w:pPr>
    </w:p>
    <w:p w14:paraId="6C880402" w14:textId="4E1A3D9E" w:rsidR="009202E5" w:rsidRPr="006404C2" w:rsidRDefault="009202E5" w:rsidP="00851157">
      <w:pPr>
        <w:jc w:val="center"/>
        <w:rPr>
          <w:b/>
          <w:i/>
          <w:iCs/>
        </w:rPr>
      </w:pPr>
      <w:r w:rsidRPr="006404C2">
        <w:rPr>
          <w:b/>
          <w:i/>
          <w:iCs/>
        </w:rPr>
        <w:t>Children's Aid Society, Detroit</w:t>
      </w:r>
      <w:r w:rsidR="00B06EAC">
        <w:rPr>
          <w:b/>
          <w:i/>
          <w:iCs/>
        </w:rPr>
        <w:t>,</w:t>
      </w:r>
      <w:r w:rsidRPr="006404C2">
        <w:rPr>
          <w:b/>
          <w:i/>
          <w:iCs/>
        </w:rPr>
        <w:t xml:space="preserve"> M</w:t>
      </w:r>
      <w:r w:rsidR="00E07C03" w:rsidRPr="006404C2">
        <w:rPr>
          <w:b/>
          <w:i/>
          <w:iCs/>
        </w:rPr>
        <w:t xml:space="preserve">ichigan, </w:t>
      </w:r>
      <w:r w:rsidR="00851157" w:rsidRPr="006404C2">
        <w:rPr>
          <w:b/>
          <w:i/>
          <w:iCs/>
        </w:rPr>
        <w:t xml:space="preserve">(May </w:t>
      </w:r>
      <w:r w:rsidRPr="006404C2">
        <w:rPr>
          <w:b/>
          <w:i/>
          <w:iCs/>
        </w:rPr>
        <w:t>1993</w:t>
      </w:r>
      <w:r w:rsidR="00851157" w:rsidRPr="006404C2">
        <w:rPr>
          <w:b/>
          <w:i/>
          <w:iCs/>
        </w:rPr>
        <w:t xml:space="preserve"> – January 1994)</w:t>
      </w:r>
    </w:p>
    <w:p w14:paraId="71A4AEC6" w14:textId="77777777" w:rsidR="00851157" w:rsidRPr="006404C2" w:rsidRDefault="00851157" w:rsidP="009202E5">
      <w:pPr>
        <w:rPr>
          <w:b/>
          <w:i/>
          <w:iCs/>
        </w:rPr>
      </w:pPr>
    </w:p>
    <w:p w14:paraId="4F3E91CE" w14:textId="347FF76A" w:rsidR="00851157" w:rsidRPr="006404C2" w:rsidRDefault="00851157" w:rsidP="009202E5">
      <w:pPr>
        <w:rPr>
          <w:b/>
          <w:i/>
          <w:iCs/>
        </w:rPr>
      </w:pPr>
      <w:r w:rsidRPr="006404C2">
        <w:rPr>
          <w:b/>
          <w:i/>
          <w:iCs/>
        </w:rPr>
        <w:lastRenderedPageBreak/>
        <w:t>Social Worker</w:t>
      </w:r>
      <w:r w:rsidR="00A722EE" w:rsidRPr="006404C2">
        <w:rPr>
          <w:b/>
          <w:i/>
          <w:iCs/>
        </w:rPr>
        <w:t xml:space="preserve"> Supervisor </w:t>
      </w:r>
    </w:p>
    <w:p w14:paraId="0F62F113" w14:textId="77777777" w:rsidR="00851157" w:rsidRPr="006404C2" w:rsidRDefault="00851157" w:rsidP="009202E5">
      <w:pPr>
        <w:rPr>
          <w:b/>
          <w:i/>
          <w:iCs/>
        </w:rPr>
      </w:pPr>
    </w:p>
    <w:p w14:paraId="4B54509B" w14:textId="597814E6" w:rsidR="00A722EE" w:rsidRPr="00757E96" w:rsidRDefault="00A722EE" w:rsidP="00757E96">
      <w:pPr>
        <w:pStyle w:val="ListParagraph"/>
        <w:numPr>
          <w:ilvl w:val="0"/>
          <w:numId w:val="25"/>
        </w:numPr>
      </w:pPr>
      <w:r w:rsidRPr="006404C2">
        <w:t xml:space="preserve">Managed a homebased unit of five – seven case managers </w:t>
      </w:r>
    </w:p>
    <w:p w14:paraId="360BA41E" w14:textId="6EC6A4D4" w:rsidR="00A722EE" w:rsidRPr="00757E96" w:rsidRDefault="009202E5" w:rsidP="00757E96">
      <w:pPr>
        <w:pStyle w:val="ListParagraph"/>
        <w:numPr>
          <w:ilvl w:val="0"/>
          <w:numId w:val="25"/>
        </w:numPr>
      </w:pPr>
      <w:r w:rsidRPr="006404C2">
        <w:t>Developed individualized needs assessment for home-based clients</w:t>
      </w:r>
    </w:p>
    <w:p w14:paraId="2BF8BF0D" w14:textId="55AE3AB9" w:rsidR="00A722EE" w:rsidRPr="006404C2" w:rsidRDefault="00A722EE" w:rsidP="00757E96">
      <w:pPr>
        <w:pStyle w:val="ListParagraph"/>
        <w:numPr>
          <w:ilvl w:val="0"/>
          <w:numId w:val="25"/>
        </w:numPr>
      </w:pPr>
      <w:r w:rsidRPr="006404C2">
        <w:t>Utilized clinical expertise and judgement to devise care plan</w:t>
      </w:r>
    </w:p>
    <w:p w14:paraId="0B725320" w14:textId="180F9FA7" w:rsidR="00A722EE" w:rsidRPr="006404C2" w:rsidRDefault="00A722EE" w:rsidP="00757E96">
      <w:pPr>
        <w:pStyle w:val="ListParagraph"/>
        <w:numPr>
          <w:ilvl w:val="0"/>
          <w:numId w:val="25"/>
        </w:numPr>
      </w:pPr>
      <w:r w:rsidRPr="006404C2">
        <w:t xml:space="preserve">Provided on-going support and assistant to families </w:t>
      </w:r>
    </w:p>
    <w:p w14:paraId="4190EA2F" w14:textId="2A6C9858" w:rsidR="00A722EE" w:rsidRPr="006404C2" w:rsidRDefault="00A722EE" w:rsidP="00757E96">
      <w:pPr>
        <w:pStyle w:val="ListParagraph"/>
        <w:numPr>
          <w:ilvl w:val="0"/>
          <w:numId w:val="25"/>
        </w:numPr>
      </w:pPr>
      <w:r w:rsidRPr="006404C2">
        <w:t>U</w:t>
      </w:r>
      <w:r w:rsidR="009202E5" w:rsidRPr="006404C2">
        <w:t>tiliz</w:t>
      </w:r>
      <w:r w:rsidRPr="006404C2">
        <w:t>ed</w:t>
      </w:r>
      <w:r w:rsidR="009202E5" w:rsidRPr="006404C2">
        <w:t xml:space="preserve"> skills </w:t>
      </w:r>
      <w:r w:rsidR="00E07C03" w:rsidRPr="006404C2">
        <w:t>in</w:t>
      </w:r>
      <w:r w:rsidR="009202E5" w:rsidRPr="006404C2">
        <w:t xml:space="preserve"> family counseling, </w:t>
      </w:r>
      <w:r w:rsidR="00E07C03" w:rsidRPr="006404C2">
        <w:t>short- and long-term</w:t>
      </w:r>
      <w:r w:rsidR="009202E5" w:rsidRPr="006404C2">
        <w:t xml:space="preserve"> counseling both in-person and via telephone</w:t>
      </w:r>
    </w:p>
    <w:p w14:paraId="390EC487" w14:textId="231D372C" w:rsidR="009202E5" w:rsidRPr="006404C2" w:rsidRDefault="00A722EE" w:rsidP="00757E96">
      <w:pPr>
        <w:pStyle w:val="ListParagraph"/>
        <w:numPr>
          <w:ilvl w:val="0"/>
          <w:numId w:val="25"/>
        </w:numPr>
      </w:pPr>
      <w:r w:rsidRPr="006404C2">
        <w:t xml:space="preserve">Used </w:t>
      </w:r>
      <w:r w:rsidR="009202E5" w:rsidRPr="006404C2">
        <w:t>crisis intervention</w:t>
      </w:r>
      <w:r w:rsidRPr="006404C2">
        <w:t xml:space="preserve"> counseling</w:t>
      </w:r>
    </w:p>
    <w:p w14:paraId="06963601" w14:textId="77777777" w:rsidR="009202E5" w:rsidRPr="006404C2" w:rsidRDefault="009202E5" w:rsidP="009202E5"/>
    <w:p w14:paraId="4BA2785D" w14:textId="1096ABE3" w:rsidR="009202E5" w:rsidRPr="006404C2" w:rsidRDefault="009202E5" w:rsidP="00A722EE">
      <w:pPr>
        <w:jc w:val="center"/>
        <w:rPr>
          <w:b/>
          <w:i/>
          <w:iCs/>
        </w:rPr>
      </w:pPr>
      <w:r w:rsidRPr="006404C2">
        <w:rPr>
          <w:b/>
          <w:i/>
          <w:iCs/>
        </w:rPr>
        <w:t>Child Welfare Administration, Brooklyn</w:t>
      </w:r>
      <w:r w:rsidR="00E07C03" w:rsidRPr="006404C2">
        <w:rPr>
          <w:b/>
          <w:i/>
          <w:iCs/>
        </w:rPr>
        <w:t>,</w:t>
      </w:r>
      <w:r w:rsidRPr="006404C2">
        <w:rPr>
          <w:b/>
          <w:i/>
          <w:iCs/>
        </w:rPr>
        <w:t xml:space="preserve"> N</w:t>
      </w:r>
      <w:r w:rsidR="00E07C03" w:rsidRPr="006404C2">
        <w:rPr>
          <w:b/>
          <w:i/>
          <w:iCs/>
        </w:rPr>
        <w:t xml:space="preserve">ew York, </w:t>
      </w:r>
      <w:r w:rsidR="00A722EE" w:rsidRPr="006404C2">
        <w:rPr>
          <w:b/>
          <w:i/>
          <w:iCs/>
        </w:rPr>
        <w:t>(</w:t>
      </w:r>
      <w:r w:rsidRPr="006404C2">
        <w:rPr>
          <w:b/>
          <w:i/>
          <w:iCs/>
        </w:rPr>
        <w:t>1986</w:t>
      </w:r>
      <w:r w:rsidR="00A722EE" w:rsidRPr="006404C2">
        <w:rPr>
          <w:b/>
          <w:i/>
          <w:iCs/>
        </w:rPr>
        <w:t xml:space="preserve"> – 1993)</w:t>
      </w:r>
    </w:p>
    <w:p w14:paraId="436B5B60" w14:textId="5E905140" w:rsidR="00A722EE" w:rsidRPr="006404C2" w:rsidRDefault="00E6786E" w:rsidP="009202E5">
      <w:pPr>
        <w:rPr>
          <w:b/>
          <w:i/>
          <w:iCs/>
        </w:rPr>
      </w:pPr>
      <w:r>
        <w:rPr>
          <w:b/>
          <w:i/>
          <w:iCs/>
        </w:rPr>
        <w:t>Casew</w:t>
      </w:r>
      <w:r w:rsidR="00A722EE" w:rsidRPr="006404C2">
        <w:rPr>
          <w:b/>
          <w:i/>
          <w:iCs/>
        </w:rPr>
        <w:t>orker</w:t>
      </w:r>
    </w:p>
    <w:p w14:paraId="165FF24B" w14:textId="77777777" w:rsidR="00A722EE" w:rsidRPr="006404C2" w:rsidRDefault="00A722EE" w:rsidP="009202E5">
      <w:pPr>
        <w:rPr>
          <w:b/>
          <w:i/>
          <w:iCs/>
        </w:rPr>
      </w:pPr>
    </w:p>
    <w:p w14:paraId="536BF052" w14:textId="72C39F32" w:rsidR="00301344" w:rsidRPr="006404C2" w:rsidRDefault="009202E5" w:rsidP="00301344">
      <w:pPr>
        <w:pStyle w:val="ListParagraph"/>
        <w:numPr>
          <w:ilvl w:val="0"/>
          <w:numId w:val="26"/>
        </w:numPr>
      </w:pPr>
      <w:r w:rsidRPr="006404C2">
        <w:t>Investigated</w:t>
      </w:r>
      <w:r w:rsidR="00301344" w:rsidRPr="006404C2">
        <w:t xml:space="preserve"> child abuse and neglect cases </w:t>
      </w:r>
    </w:p>
    <w:p w14:paraId="66DE48B0" w14:textId="77777777" w:rsidR="00757E96" w:rsidRDefault="00301344" w:rsidP="00757E96">
      <w:pPr>
        <w:pStyle w:val="ListParagraph"/>
        <w:numPr>
          <w:ilvl w:val="0"/>
          <w:numId w:val="26"/>
        </w:numPr>
      </w:pPr>
      <w:r w:rsidRPr="006404C2">
        <w:t xml:space="preserve">Participated in child abuse and neglect </w:t>
      </w:r>
      <w:r w:rsidR="009202E5" w:rsidRPr="006404C2">
        <w:t xml:space="preserve">court </w:t>
      </w:r>
      <w:r w:rsidRPr="006404C2">
        <w:t xml:space="preserve">hearings on behalf </w:t>
      </w:r>
      <w:r w:rsidR="00B06EAC">
        <w:t xml:space="preserve">of </w:t>
      </w:r>
      <w:r w:rsidRPr="006404C2">
        <w:t>families</w:t>
      </w:r>
    </w:p>
    <w:p w14:paraId="06291C3D" w14:textId="77777777" w:rsidR="00757E96" w:rsidRDefault="009202E5" w:rsidP="00757E96">
      <w:pPr>
        <w:pStyle w:val="ListParagraph"/>
        <w:numPr>
          <w:ilvl w:val="0"/>
          <w:numId w:val="26"/>
        </w:numPr>
      </w:pPr>
      <w:r w:rsidRPr="006404C2">
        <w:t>Developed and case managed treatment plans for families in crisis</w:t>
      </w:r>
    </w:p>
    <w:p w14:paraId="215D3FA2" w14:textId="62377FA7" w:rsidR="00301344" w:rsidRPr="006404C2" w:rsidRDefault="00301344" w:rsidP="00757E96">
      <w:pPr>
        <w:pStyle w:val="ListParagraph"/>
        <w:numPr>
          <w:ilvl w:val="0"/>
          <w:numId w:val="26"/>
        </w:numPr>
      </w:pPr>
      <w:r w:rsidRPr="006404C2">
        <w:t xml:space="preserve">Placed alleged child abuse and neglect children in foster care or residential facilities </w:t>
      </w:r>
    </w:p>
    <w:p w14:paraId="2F44BC38" w14:textId="77777777" w:rsidR="009202E5" w:rsidRPr="006404C2" w:rsidRDefault="009202E5" w:rsidP="009202E5"/>
    <w:p w14:paraId="7AF589CE" w14:textId="0B4579A7" w:rsidR="009202E5" w:rsidRPr="006404C2" w:rsidRDefault="009202E5" w:rsidP="00301344">
      <w:pPr>
        <w:jc w:val="center"/>
        <w:rPr>
          <w:b/>
          <w:i/>
          <w:iCs/>
        </w:rPr>
      </w:pPr>
      <w:r w:rsidRPr="006404C2">
        <w:rPr>
          <w:b/>
          <w:i/>
          <w:iCs/>
        </w:rPr>
        <w:t>Little Flower Children Services, Brooklyn, N</w:t>
      </w:r>
      <w:r w:rsidR="00E07C03" w:rsidRPr="006404C2">
        <w:rPr>
          <w:b/>
          <w:i/>
          <w:iCs/>
        </w:rPr>
        <w:t xml:space="preserve">ew </w:t>
      </w:r>
      <w:r w:rsidRPr="006404C2">
        <w:rPr>
          <w:b/>
          <w:i/>
          <w:iCs/>
        </w:rPr>
        <w:t>Y</w:t>
      </w:r>
      <w:r w:rsidR="00E07C03" w:rsidRPr="006404C2">
        <w:rPr>
          <w:b/>
          <w:i/>
          <w:iCs/>
        </w:rPr>
        <w:t>ork</w:t>
      </w:r>
      <w:r w:rsidR="00E07C03" w:rsidRPr="006404C2">
        <w:rPr>
          <w:i/>
          <w:iCs/>
        </w:rPr>
        <w:t xml:space="preserve">, </w:t>
      </w:r>
      <w:r w:rsidR="00301344" w:rsidRPr="006404C2">
        <w:rPr>
          <w:i/>
          <w:iCs/>
        </w:rPr>
        <w:t>(</w:t>
      </w:r>
      <w:r w:rsidRPr="006404C2">
        <w:rPr>
          <w:b/>
          <w:i/>
          <w:iCs/>
        </w:rPr>
        <w:t>1984</w:t>
      </w:r>
      <w:r w:rsidR="00301344" w:rsidRPr="006404C2">
        <w:rPr>
          <w:b/>
          <w:i/>
          <w:iCs/>
        </w:rPr>
        <w:t xml:space="preserve"> – 1986)</w:t>
      </w:r>
    </w:p>
    <w:p w14:paraId="26258601" w14:textId="77777777" w:rsidR="00301344" w:rsidRPr="006404C2" w:rsidRDefault="00301344" w:rsidP="009202E5">
      <w:pPr>
        <w:rPr>
          <w:b/>
          <w:i/>
          <w:iCs/>
        </w:rPr>
      </w:pPr>
    </w:p>
    <w:p w14:paraId="043122D2" w14:textId="70BE7EDF" w:rsidR="00301344" w:rsidRPr="006404C2" w:rsidRDefault="00E6786E" w:rsidP="009202E5">
      <w:pPr>
        <w:rPr>
          <w:b/>
          <w:i/>
          <w:iCs/>
        </w:rPr>
      </w:pPr>
      <w:r>
        <w:rPr>
          <w:b/>
          <w:i/>
          <w:iCs/>
        </w:rPr>
        <w:t>Casew</w:t>
      </w:r>
      <w:r w:rsidR="00301344" w:rsidRPr="006404C2">
        <w:rPr>
          <w:b/>
          <w:i/>
          <w:iCs/>
        </w:rPr>
        <w:t>orker</w:t>
      </w:r>
    </w:p>
    <w:p w14:paraId="78DDAF82" w14:textId="77777777" w:rsidR="00301344" w:rsidRPr="006404C2" w:rsidRDefault="00301344" w:rsidP="009202E5">
      <w:pPr>
        <w:rPr>
          <w:b/>
          <w:i/>
          <w:iCs/>
        </w:rPr>
      </w:pPr>
    </w:p>
    <w:p w14:paraId="3D9FD642" w14:textId="722CF938" w:rsidR="00301344" w:rsidRPr="00757E96" w:rsidRDefault="009202E5" w:rsidP="00757E96">
      <w:pPr>
        <w:pStyle w:val="ListParagraph"/>
        <w:numPr>
          <w:ilvl w:val="0"/>
          <w:numId w:val="28"/>
        </w:numPr>
      </w:pPr>
      <w:r w:rsidRPr="006404C2">
        <w:t>Conducted in-depth interviews and psycho-social evaluations of individuals and families</w:t>
      </w:r>
      <w:r w:rsidR="00301344" w:rsidRPr="006404C2">
        <w:t xml:space="preserve"> </w:t>
      </w:r>
      <w:r w:rsidRPr="006404C2">
        <w:t xml:space="preserve">in foster-care </w:t>
      </w:r>
    </w:p>
    <w:p w14:paraId="0453AD67" w14:textId="1246B524" w:rsidR="009202E5" w:rsidRPr="00757E96" w:rsidRDefault="009202E5" w:rsidP="00757E96">
      <w:pPr>
        <w:pStyle w:val="ListParagraph"/>
        <w:numPr>
          <w:ilvl w:val="0"/>
          <w:numId w:val="28"/>
        </w:numPr>
        <w:rPr>
          <w:b/>
          <w:u w:val="single"/>
        </w:rPr>
      </w:pPr>
      <w:r w:rsidRPr="006404C2">
        <w:t>Implemented treatment plans in keeping with clients' needs and resources</w:t>
      </w:r>
      <w:r w:rsidRPr="00757E96">
        <w:rPr>
          <w:b/>
          <w:u w:val="single"/>
        </w:rPr>
        <w:t xml:space="preserve"> </w:t>
      </w:r>
    </w:p>
    <w:p w14:paraId="7866682F" w14:textId="77777777" w:rsidR="009202E5" w:rsidRPr="006404C2" w:rsidRDefault="009202E5" w:rsidP="009202E5">
      <w:pPr>
        <w:rPr>
          <w:b/>
          <w:u w:val="single"/>
        </w:rPr>
      </w:pPr>
    </w:p>
    <w:p w14:paraId="125ECE11" w14:textId="77777777" w:rsidR="009202E5" w:rsidRPr="006404C2" w:rsidRDefault="009202E5" w:rsidP="009202E5">
      <w:pPr>
        <w:rPr>
          <w:b/>
          <w:u w:val="single"/>
        </w:rPr>
      </w:pPr>
    </w:p>
    <w:p w14:paraId="5A140E15" w14:textId="77777777" w:rsidR="009202E5" w:rsidRPr="006404C2" w:rsidRDefault="009202E5" w:rsidP="009202E5">
      <w:pPr>
        <w:rPr>
          <w:i/>
        </w:rPr>
      </w:pPr>
      <w:r w:rsidRPr="006404C2">
        <w:rPr>
          <w:b/>
        </w:rPr>
        <w:t>TEACHING EXPERIENCE</w:t>
      </w:r>
      <w:r w:rsidRPr="006404C2">
        <w:rPr>
          <w:i/>
        </w:rPr>
        <w:t xml:space="preserve"> </w:t>
      </w:r>
    </w:p>
    <w:p w14:paraId="4E6D2667" w14:textId="77777777" w:rsidR="009202E5" w:rsidRPr="006404C2" w:rsidRDefault="009202E5" w:rsidP="009202E5">
      <w:pPr>
        <w:rPr>
          <w:b/>
          <w:bCs/>
        </w:rPr>
      </w:pPr>
    </w:p>
    <w:p w14:paraId="1E15E06F" w14:textId="30D9D2C3" w:rsidR="006C2F42" w:rsidRPr="006404C2" w:rsidRDefault="006C2F42" w:rsidP="009202E5">
      <w:pPr>
        <w:rPr>
          <w:b/>
          <w:i/>
        </w:rPr>
      </w:pPr>
      <w:r w:rsidRPr="006404C2">
        <w:rPr>
          <w:b/>
          <w:i/>
        </w:rPr>
        <w:t xml:space="preserve">University of North Florida, Jacksonville, Florida </w:t>
      </w:r>
    </w:p>
    <w:p w14:paraId="395998F7" w14:textId="77777777" w:rsidR="006C2F42" w:rsidRPr="006404C2" w:rsidRDefault="006C2F42" w:rsidP="009202E5">
      <w:pPr>
        <w:rPr>
          <w:b/>
          <w:i/>
        </w:rPr>
      </w:pPr>
    </w:p>
    <w:p w14:paraId="58ECEE05" w14:textId="7ACAD5A3" w:rsidR="00166B35" w:rsidRPr="00757E96" w:rsidRDefault="00CE2ADE" w:rsidP="00757E96">
      <w:pPr>
        <w:pStyle w:val="ListParagraph"/>
        <w:numPr>
          <w:ilvl w:val="0"/>
          <w:numId w:val="29"/>
        </w:numPr>
        <w:rPr>
          <w:bCs/>
          <w:iCs/>
        </w:rPr>
      </w:pPr>
      <w:r w:rsidRPr="00757E96">
        <w:rPr>
          <w:bCs/>
          <w:iCs/>
        </w:rPr>
        <w:t>Foundations</w:t>
      </w:r>
      <w:r w:rsidR="00FF78FE" w:rsidRPr="00757E96">
        <w:rPr>
          <w:bCs/>
          <w:iCs/>
        </w:rPr>
        <w:t xml:space="preserve"> </w:t>
      </w:r>
      <w:r w:rsidR="00485245" w:rsidRPr="00757E96">
        <w:rPr>
          <w:bCs/>
          <w:iCs/>
        </w:rPr>
        <w:t>of Social Work</w:t>
      </w:r>
      <w:r w:rsidR="00CE5470" w:rsidRPr="00757E96">
        <w:rPr>
          <w:bCs/>
          <w:iCs/>
        </w:rPr>
        <w:t>:</w:t>
      </w:r>
      <w:r w:rsidR="00485245" w:rsidRPr="00757E96">
        <w:rPr>
          <w:bCs/>
          <w:iCs/>
        </w:rPr>
        <w:t xml:space="preserve"> </w:t>
      </w:r>
      <w:r w:rsidR="008A3C36" w:rsidRPr="00757E96">
        <w:rPr>
          <w:bCs/>
          <w:iCs/>
        </w:rPr>
        <w:t xml:space="preserve">SOW 5207, </w:t>
      </w:r>
      <w:r w:rsidR="00166B35" w:rsidRPr="00757E96">
        <w:rPr>
          <w:bCs/>
          <w:iCs/>
        </w:rPr>
        <w:t>(</w:t>
      </w:r>
      <w:r w:rsidR="008A3C36" w:rsidRPr="00757E96">
        <w:rPr>
          <w:bCs/>
          <w:iCs/>
        </w:rPr>
        <w:t>2020</w:t>
      </w:r>
      <w:r w:rsidR="00166B35" w:rsidRPr="00757E96">
        <w:rPr>
          <w:bCs/>
          <w:iCs/>
        </w:rPr>
        <w:t>)</w:t>
      </w:r>
    </w:p>
    <w:p w14:paraId="45B438BE" w14:textId="5272CAF8" w:rsidR="00166B35" w:rsidRPr="00757E96" w:rsidRDefault="009D225B" w:rsidP="00757E96">
      <w:pPr>
        <w:pStyle w:val="ListParagraph"/>
        <w:numPr>
          <w:ilvl w:val="0"/>
          <w:numId w:val="29"/>
        </w:numPr>
      </w:pPr>
      <w:r w:rsidRPr="00757E96">
        <w:rPr>
          <w:bCs/>
          <w:iCs/>
        </w:rPr>
        <w:t>Social Work with Organizations &amp; Communities</w:t>
      </w:r>
      <w:r w:rsidR="00CE5470" w:rsidRPr="00757E96">
        <w:rPr>
          <w:bCs/>
          <w:iCs/>
        </w:rPr>
        <w:t>:</w:t>
      </w:r>
      <w:r w:rsidR="008A3C36" w:rsidRPr="00757E96">
        <w:rPr>
          <w:b/>
          <w:i/>
        </w:rPr>
        <w:t xml:space="preserve"> </w:t>
      </w:r>
      <w:r w:rsidR="008A3C36" w:rsidRPr="006404C2">
        <w:t>SOW 5337</w:t>
      </w:r>
      <w:r w:rsidR="00CE5470" w:rsidRPr="006404C2">
        <w:t xml:space="preserve">, </w:t>
      </w:r>
      <w:r w:rsidR="00166B35" w:rsidRPr="006404C2">
        <w:t>(</w:t>
      </w:r>
      <w:r w:rsidR="00CE5470" w:rsidRPr="006404C2">
        <w:t xml:space="preserve">2018 </w:t>
      </w:r>
      <w:r w:rsidR="00166B35" w:rsidRPr="006404C2">
        <w:t>–</w:t>
      </w:r>
      <w:r w:rsidR="00CE5470" w:rsidRPr="006404C2">
        <w:t xml:space="preserve"> 2020</w:t>
      </w:r>
      <w:r w:rsidR="00166B35" w:rsidRPr="006404C2">
        <w:t>)</w:t>
      </w:r>
    </w:p>
    <w:p w14:paraId="6996447A" w14:textId="18E17692" w:rsidR="00166B35" w:rsidRPr="00757E96" w:rsidRDefault="009202E5" w:rsidP="00757E96">
      <w:pPr>
        <w:pStyle w:val="ListParagraph"/>
        <w:numPr>
          <w:ilvl w:val="0"/>
          <w:numId w:val="29"/>
        </w:numPr>
        <w:spacing w:line="254" w:lineRule="auto"/>
        <w:rPr>
          <w:bCs/>
          <w:iCs/>
        </w:rPr>
      </w:pPr>
      <w:r w:rsidRPr="00757E96">
        <w:rPr>
          <w:bCs/>
          <w:iCs/>
        </w:rPr>
        <w:t>General Practice I/Integrative Field Seminar</w:t>
      </w:r>
      <w:r w:rsidR="00CE5470" w:rsidRPr="00757E96">
        <w:rPr>
          <w:bCs/>
          <w:iCs/>
        </w:rPr>
        <w:t>:</w:t>
      </w:r>
      <w:r w:rsidR="00166B35" w:rsidRPr="00757E96">
        <w:rPr>
          <w:bCs/>
          <w:iCs/>
        </w:rPr>
        <w:t xml:space="preserve"> </w:t>
      </w:r>
      <w:r w:rsidR="00AA6AAE" w:rsidRPr="00757E96">
        <w:rPr>
          <w:bCs/>
          <w:iCs/>
        </w:rPr>
        <w:t xml:space="preserve">SOW 4522, </w:t>
      </w:r>
      <w:r w:rsidR="00166B35" w:rsidRPr="00757E96">
        <w:rPr>
          <w:bCs/>
          <w:iCs/>
        </w:rPr>
        <w:t>(</w:t>
      </w:r>
      <w:r w:rsidR="00AA6AAE" w:rsidRPr="00757E96">
        <w:rPr>
          <w:bCs/>
          <w:iCs/>
        </w:rPr>
        <w:t>2017 – 2018</w:t>
      </w:r>
      <w:r w:rsidR="00166B35" w:rsidRPr="00757E96">
        <w:rPr>
          <w:bCs/>
          <w:iCs/>
        </w:rPr>
        <w:t>)</w:t>
      </w:r>
    </w:p>
    <w:p w14:paraId="2B1BAC59" w14:textId="1C8E76CA" w:rsidR="00166B35" w:rsidRPr="00757E96" w:rsidRDefault="00AA6AAE" w:rsidP="00757E96">
      <w:pPr>
        <w:pStyle w:val="ListParagraph"/>
        <w:numPr>
          <w:ilvl w:val="0"/>
          <w:numId w:val="29"/>
        </w:numPr>
        <w:spacing w:line="254" w:lineRule="auto"/>
      </w:pPr>
      <w:r w:rsidRPr="006404C2">
        <w:t xml:space="preserve">Field Education I: SOW 5940, </w:t>
      </w:r>
      <w:r w:rsidR="00166B35" w:rsidRPr="006404C2">
        <w:t>(</w:t>
      </w:r>
      <w:r w:rsidRPr="006404C2">
        <w:t xml:space="preserve">2018 </w:t>
      </w:r>
      <w:r w:rsidR="00166B35" w:rsidRPr="006404C2">
        <w:t>–</w:t>
      </w:r>
      <w:r w:rsidRPr="006404C2">
        <w:t xml:space="preserve"> present</w:t>
      </w:r>
      <w:r w:rsidR="00166B35" w:rsidRPr="006404C2">
        <w:t>)</w:t>
      </w:r>
    </w:p>
    <w:p w14:paraId="24A4DCD1" w14:textId="0E57B499" w:rsidR="00C03EF7" w:rsidRPr="00757E96" w:rsidRDefault="00667E74" w:rsidP="00757E96">
      <w:pPr>
        <w:pStyle w:val="ListParagraph"/>
        <w:numPr>
          <w:ilvl w:val="0"/>
          <w:numId w:val="29"/>
        </w:numPr>
        <w:spacing w:line="254" w:lineRule="auto"/>
        <w:rPr>
          <w:bCs/>
          <w:iCs/>
        </w:rPr>
      </w:pPr>
      <w:r w:rsidRPr="00757E96">
        <w:rPr>
          <w:bCs/>
          <w:iCs/>
        </w:rPr>
        <w:t xml:space="preserve">BSW </w:t>
      </w:r>
      <w:r w:rsidR="009202E5" w:rsidRPr="00757E96">
        <w:rPr>
          <w:bCs/>
          <w:iCs/>
        </w:rPr>
        <w:t>Field Seminar I</w:t>
      </w:r>
      <w:r w:rsidR="00C03EF7" w:rsidRPr="00757E96">
        <w:rPr>
          <w:bCs/>
          <w:iCs/>
        </w:rPr>
        <w:t xml:space="preserve">: SOW 4512, </w:t>
      </w:r>
      <w:r w:rsidR="00166B35" w:rsidRPr="00757E96">
        <w:rPr>
          <w:bCs/>
          <w:iCs/>
        </w:rPr>
        <w:t>(</w:t>
      </w:r>
      <w:r w:rsidR="00C03EF7" w:rsidRPr="00757E96">
        <w:rPr>
          <w:bCs/>
          <w:iCs/>
        </w:rPr>
        <w:t>2018</w:t>
      </w:r>
      <w:r w:rsidR="00166B35" w:rsidRPr="00757E96">
        <w:rPr>
          <w:bCs/>
          <w:iCs/>
        </w:rPr>
        <w:t>)</w:t>
      </w:r>
      <w:r w:rsidR="00C03EF7" w:rsidRPr="00757E96">
        <w:rPr>
          <w:bCs/>
          <w:iCs/>
        </w:rPr>
        <w:t xml:space="preserve">  </w:t>
      </w:r>
    </w:p>
    <w:p w14:paraId="1BB4D88F" w14:textId="77777777" w:rsidR="009202E5" w:rsidRPr="006404C2" w:rsidRDefault="009202E5" w:rsidP="009202E5">
      <w:pPr>
        <w:rPr>
          <w:b/>
          <w:bCs/>
        </w:rPr>
      </w:pPr>
    </w:p>
    <w:p w14:paraId="4531476E" w14:textId="75103D30" w:rsidR="00C03EF7" w:rsidRPr="006404C2" w:rsidRDefault="00C03EF7" w:rsidP="009202E5">
      <w:pPr>
        <w:rPr>
          <w:b/>
          <w:i/>
        </w:rPr>
      </w:pPr>
      <w:r w:rsidRPr="006404C2">
        <w:rPr>
          <w:b/>
          <w:i/>
        </w:rPr>
        <w:t>Indiana University School of Social Work</w:t>
      </w:r>
      <w:r w:rsidR="00AA208A">
        <w:rPr>
          <w:b/>
          <w:i/>
        </w:rPr>
        <w:t xml:space="preserve"> (IUSSW)</w:t>
      </w:r>
      <w:r w:rsidRPr="006404C2">
        <w:rPr>
          <w:b/>
          <w:i/>
        </w:rPr>
        <w:t xml:space="preserve">, Indianapolis, Indiana   </w:t>
      </w:r>
    </w:p>
    <w:p w14:paraId="7DBE07F1" w14:textId="77777777" w:rsidR="00C03EF7" w:rsidRPr="006404C2" w:rsidRDefault="00C03EF7" w:rsidP="00166B35">
      <w:pPr>
        <w:ind w:left="720"/>
        <w:rPr>
          <w:b/>
          <w:i/>
        </w:rPr>
      </w:pPr>
    </w:p>
    <w:p w14:paraId="264A9D04" w14:textId="30F71392" w:rsidR="00166B35" w:rsidRPr="00757E96" w:rsidRDefault="009202E5" w:rsidP="00757E96">
      <w:pPr>
        <w:pStyle w:val="ListParagraph"/>
        <w:numPr>
          <w:ilvl w:val="0"/>
          <w:numId w:val="31"/>
        </w:numPr>
        <w:rPr>
          <w:bCs/>
          <w:iCs/>
        </w:rPr>
      </w:pPr>
      <w:r w:rsidRPr="00757E96">
        <w:rPr>
          <w:bCs/>
          <w:iCs/>
        </w:rPr>
        <w:t>Social Policies and Services</w:t>
      </w:r>
      <w:r w:rsidR="00667E74" w:rsidRPr="00757E96">
        <w:rPr>
          <w:bCs/>
          <w:iCs/>
        </w:rPr>
        <w:t>, MSW Online</w:t>
      </w:r>
      <w:r w:rsidR="00790D83" w:rsidRPr="00757E96">
        <w:rPr>
          <w:bCs/>
          <w:iCs/>
        </w:rPr>
        <w:t xml:space="preserve">: </w:t>
      </w:r>
      <w:r w:rsidR="00EC35F7" w:rsidRPr="00757E96">
        <w:rPr>
          <w:bCs/>
          <w:iCs/>
        </w:rPr>
        <w:t>SWK- D</w:t>
      </w:r>
      <w:r w:rsidR="00790D83" w:rsidRPr="00757E96">
        <w:rPr>
          <w:bCs/>
          <w:iCs/>
        </w:rPr>
        <w:t xml:space="preserve">618, </w:t>
      </w:r>
      <w:r w:rsidR="00166B35" w:rsidRPr="00757E96">
        <w:rPr>
          <w:bCs/>
          <w:iCs/>
        </w:rPr>
        <w:t>(</w:t>
      </w:r>
      <w:r w:rsidR="00790D83" w:rsidRPr="00757E96">
        <w:rPr>
          <w:bCs/>
          <w:iCs/>
        </w:rPr>
        <w:t>2016</w:t>
      </w:r>
      <w:r w:rsidR="00166B35" w:rsidRPr="00757E96">
        <w:rPr>
          <w:bCs/>
          <w:iCs/>
        </w:rPr>
        <w:t>)</w:t>
      </w:r>
    </w:p>
    <w:p w14:paraId="36014CA3" w14:textId="6B842451" w:rsidR="00166B35" w:rsidRPr="00757E96" w:rsidRDefault="00EC35F7" w:rsidP="00757E96">
      <w:pPr>
        <w:pStyle w:val="ListParagraph"/>
        <w:numPr>
          <w:ilvl w:val="0"/>
          <w:numId w:val="31"/>
        </w:numPr>
        <w:rPr>
          <w:iCs/>
        </w:rPr>
      </w:pPr>
      <w:r w:rsidRPr="00757E96">
        <w:rPr>
          <w:iCs/>
        </w:rPr>
        <w:t xml:space="preserve">Social Work Practice II, Organizations, Communities, and Society: SWK- S509, </w:t>
      </w:r>
      <w:r w:rsidR="00166B35" w:rsidRPr="00757E96">
        <w:rPr>
          <w:iCs/>
        </w:rPr>
        <w:t>(</w:t>
      </w:r>
      <w:r w:rsidRPr="00757E96">
        <w:rPr>
          <w:iCs/>
        </w:rPr>
        <w:t>2010 -2013</w:t>
      </w:r>
      <w:r w:rsidR="00166B35" w:rsidRPr="00757E96">
        <w:rPr>
          <w:iCs/>
        </w:rPr>
        <w:t>)</w:t>
      </w:r>
    </w:p>
    <w:p w14:paraId="453596B5" w14:textId="11B69F09" w:rsidR="006404C2" w:rsidRPr="00757E96" w:rsidRDefault="009202E5" w:rsidP="00757E96">
      <w:pPr>
        <w:pStyle w:val="ListParagraph"/>
        <w:numPr>
          <w:ilvl w:val="0"/>
          <w:numId w:val="31"/>
        </w:numPr>
        <w:rPr>
          <w:iCs/>
        </w:rPr>
      </w:pPr>
      <w:r w:rsidRPr="00757E96">
        <w:rPr>
          <w:iCs/>
        </w:rPr>
        <w:t>Practicum II/III</w:t>
      </w:r>
      <w:r w:rsidR="00EC35F7" w:rsidRPr="00757E96">
        <w:rPr>
          <w:iCs/>
        </w:rPr>
        <w:t>: SWK-</w:t>
      </w:r>
      <w:r w:rsidRPr="00757E96">
        <w:rPr>
          <w:iCs/>
        </w:rPr>
        <w:t xml:space="preserve"> S651/652</w:t>
      </w:r>
      <w:r w:rsidR="00EC35F7" w:rsidRPr="00757E96">
        <w:rPr>
          <w:iCs/>
        </w:rPr>
        <w:t xml:space="preserve">, </w:t>
      </w:r>
      <w:r w:rsidR="00166B35" w:rsidRPr="00757E96">
        <w:rPr>
          <w:iCs/>
        </w:rPr>
        <w:t>(</w:t>
      </w:r>
      <w:r w:rsidR="00EC35F7" w:rsidRPr="00757E96">
        <w:rPr>
          <w:iCs/>
        </w:rPr>
        <w:t xml:space="preserve">2007 </w:t>
      </w:r>
      <w:r w:rsidR="00166B35" w:rsidRPr="00757E96">
        <w:rPr>
          <w:iCs/>
        </w:rPr>
        <w:t>–</w:t>
      </w:r>
      <w:r w:rsidR="00EC35F7" w:rsidRPr="00757E96">
        <w:rPr>
          <w:iCs/>
        </w:rPr>
        <w:t xml:space="preserve"> 2014</w:t>
      </w:r>
      <w:r w:rsidR="00166B35" w:rsidRPr="00757E96">
        <w:rPr>
          <w:iCs/>
        </w:rPr>
        <w:t>)</w:t>
      </w:r>
      <w:r w:rsidRPr="00757E96">
        <w:rPr>
          <w:iCs/>
        </w:rPr>
        <w:t xml:space="preserve"> </w:t>
      </w:r>
    </w:p>
    <w:p w14:paraId="0E92554A" w14:textId="25FFCB54" w:rsidR="00166B35" w:rsidRPr="00757E96" w:rsidRDefault="009202E5" w:rsidP="00757E96">
      <w:pPr>
        <w:pStyle w:val="ListParagraph"/>
        <w:numPr>
          <w:ilvl w:val="0"/>
          <w:numId w:val="31"/>
        </w:numPr>
        <w:rPr>
          <w:iCs/>
        </w:rPr>
      </w:pPr>
      <w:r w:rsidRPr="00757E96">
        <w:rPr>
          <w:iCs/>
        </w:rPr>
        <w:t>Professional Social Work at the Master Level</w:t>
      </w:r>
      <w:r w:rsidR="00736D67" w:rsidRPr="00757E96">
        <w:rPr>
          <w:iCs/>
        </w:rPr>
        <w:t>,</w:t>
      </w:r>
      <w:r w:rsidR="003B63DC" w:rsidRPr="00757E96">
        <w:rPr>
          <w:iCs/>
        </w:rPr>
        <w:t xml:space="preserve"> an Immersion,</w:t>
      </w:r>
      <w:r w:rsidR="00736D67" w:rsidRPr="00757E96">
        <w:rPr>
          <w:iCs/>
        </w:rPr>
        <w:t xml:space="preserve"> Face-to-Face and Online: SWK-S501, </w:t>
      </w:r>
      <w:r w:rsidR="00166B35" w:rsidRPr="00757E96">
        <w:rPr>
          <w:iCs/>
        </w:rPr>
        <w:t>(</w:t>
      </w:r>
      <w:r w:rsidR="00736D67" w:rsidRPr="00757E96">
        <w:rPr>
          <w:iCs/>
        </w:rPr>
        <w:t xml:space="preserve">2008 </w:t>
      </w:r>
      <w:r w:rsidR="00166B35" w:rsidRPr="00757E96">
        <w:rPr>
          <w:iCs/>
        </w:rPr>
        <w:t>–</w:t>
      </w:r>
      <w:r w:rsidR="00736D67" w:rsidRPr="00757E96">
        <w:rPr>
          <w:iCs/>
        </w:rPr>
        <w:t xml:space="preserve"> 2015</w:t>
      </w:r>
      <w:r w:rsidR="00166B35" w:rsidRPr="00757E96">
        <w:rPr>
          <w:iCs/>
        </w:rPr>
        <w:t>)</w:t>
      </w:r>
    </w:p>
    <w:p w14:paraId="576C4A4B" w14:textId="61280BB0" w:rsidR="00166B35" w:rsidRPr="00757E96" w:rsidRDefault="009202E5" w:rsidP="00757E96">
      <w:pPr>
        <w:pStyle w:val="ListParagraph"/>
        <w:numPr>
          <w:ilvl w:val="0"/>
          <w:numId w:val="31"/>
        </w:numPr>
        <w:rPr>
          <w:iCs/>
        </w:rPr>
      </w:pPr>
      <w:r w:rsidRPr="00757E96">
        <w:rPr>
          <w:iCs/>
        </w:rPr>
        <w:lastRenderedPageBreak/>
        <w:t>Executive Leadership Practice</w:t>
      </w:r>
      <w:r w:rsidR="003B63DC" w:rsidRPr="00757E96">
        <w:rPr>
          <w:iCs/>
        </w:rPr>
        <w:t xml:space="preserve">: SWK- </w:t>
      </w:r>
      <w:r w:rsidRPr="00757E96">
        <w:rPr>
          <w:iCs/>
        </w:rPr>
        <w:t>S661</w:t>
      </w:r>
      <w:r w:rsidR="003B63DC" w:rsidRPr="00757E96">
        <w:rPr>
          <w:iCs/>
        </w:rPr>
        <w:t xml:space="preserve">, </w:t>
      </w:r>
      <w:r w:rsidR="00166B35" w:rsidRPr="00757E96">
        <w:rPr>
          <w:iCs/>
        </w:rPr>
        <w:t>(</w:t>
      </w:r>
      <w:r w:rsidR="003B63DC" w:rsidRPr="00757E96">
        <w:rPr>
          <w:iCs/>
        </w:rPr>
        <w:t xml:space="preserve">2008, 2009, 2010, </w:t>
      </w:r>
      <w:r w:rsidR="006931E2" w:rsidRPr="00757E96">
        <w:rPr>
          <w:iCs/>
        </w:rPr>
        <w:t xml:space="preserve">&amp; </w:t>
      </w:r>
      <w:r w:rsidR="003B63DC" w:rsidRPr="00757E96">
        <w:rPr>
          <w:iCs/>
        </w:rPr>
        <w:t>201</w:t>
      </w:r>
      <w:r w:rsidR="00166B35" w:rsidRPr="00757E96">
        <w:rPr>
          <w:iCs/>
        </w:rPr>
        <w:t>1)</w:t>
      </w:r>
    </w:p>
    <w:p w14:paraId="5757DD2A" w14:textId="7BAFD513" w:rsidR="009202E5" w:rsidRPr="00757E96" w:rsidRDefault="009202E5" w:rsidP="00757E96">
      <w:pPr>
        <w:pStyle w:val="ListParagraph"/>
        <w:numPr>
          <w:ilvl w:val="0"/>
          <w:numId w:val="31"/>
        </w:numPr>
        <w:rPr>
          <w:iCs/>
        </w:rPr>
      </w:pPr>
      <w:r w:rsidRPr="00757E96">
        <w:rPr>
          <w:iCs/>
        </w:rPr>
        <w:t>Practicum I Seminar</w:t>
      </w:r>
      <w:r w:rsidR="006931E2" w:rsidRPr="00757E96">
        <w:rPr>
          <w:iCs/>
        </w:rPr>
        <w:t xml:space="preserve">, </w:t>
      </w:r>
      <w:r w:rsidRPr="00757E96">
        <w:rPr>
          <w:iCs/>
        </w:rPr>
        <w:t>Face-to-Face and Online</w:t>
      </w:r>
      <w:r w:rsidR="006931E2" w:rsidRPr="00757E96">
        <w:rPr>
          <w:iCs/>
        </w:rPr>
        <w:t xml:space="preserve">: SWK-S555/D555, </w:t>
      </w:r>
      <w:r w:rsidR="00166B35" w:rsidRPr="00757E96">
        <w:rPr>
          <w:iCs/>
        </w:rPr>
        <w:t>(</w:t>
      </w:r>
      <w:r w:rsidR="006931E2" w:rsidRPr="00757E96">
        <w:rPr>
          <w:iCs/>
        </w:rPr>
        <w:t xml:space="preserve">2007 </w:t>
      </w:r>
      <w:r w:rsidR="00166B35" w:rsidRPr="00757E96">
        <w:rPr>
          <w:iCs/>
        </w:rPr>
        <w:t>–</w:t>
      </w:r>
      <w:r w:rsidR="006931E2" w:rsidRPr="00757E96">
        <w:rPr>
          <w:iCs/>
        </w:rPr>
        <w:t xml:space="preserve"> 2017</w:t>
      </w:r>
      <w:r w:rsidR="00166B35" w:rsidRPr="00757E96">
        <w:rPr>
          <w:iCs/>
        </w:rPr>
        <w:t>)</w:t>
      </w:r>
    </w:p>
    <w:p w14:paraId="42BD8E9A" w14:textId="77777777" w:rsidR="00166B35" w:rsidRPr="006404C2" w:rsidRDefault="00166B35" w:rsidP="00757E96">
      <w:pPr>
        <w:rPr>
          <w:b/>
          <w:u w:val="single"/>
        </w:rPr>
      </w:pPr>
    </w:p>
    <w:p w14:paraId="7BF4C906" w14:textId="182446D1" w:rsidR="002F0BD9" w:rsidRPr="00757E96" w:rsidRDefault="002F0BD9" w:rsidP="00757E96">
      <w:pPr>
        <w:ind w:left="360"/>
        <w:rPr>
          <w:b/>
        </w:rPr>
      </w:pPr>
      <w:r w:rsidRPr="00757E96">
        <w:rPr>
          <w:b/>
        </w:rPr>
        <w:t xml:space="preserve">UNIVERSITY SERVICE </w:t>
      </w:r>
    </w:p>
    <w:p w14:paraId="172CC0A5" w14:textId="77777777" w:rsidR="002F0BD9" w:rsidRPr="006404C2" w:rsidRDefault="002F0BD9" w:rsidP="00757E96">
      <w:pPr>
        <w:rPr>
          <w:b/>
          <w:u w:val="single"/>
        </w:rPr>
      </w:pPr>
    </w:p>
    <w:p w14:paraId="2AE739A2" w14:textId="77777777" w:rsidR="002F0BD9" w:rsidRPr="00757E96" w:rsidRDefault="002F0BD9" w:rsidP="00757E96">
      <w:pPr>
        <w:ind w:left="360"/>
        <w:jc w:val="center"/>
        <w:rPr>
          <w:b/>
          <w:i/>
          <w:iCs/>
        </w:rPr>
      </w:pPr>
      <w:r w:rsidRPr="00757E96">
        <w:rPr>
          <w:b/>
          <w:i/>
          <w:iCs/>
        </w:rPr>
        <w:t>Service to the Indiana University School of Social Work and University of North Florida</w:t>
      </w:r>
    </w:p>
    <w:p w14:paraId="207A064C" w14:textId="77777777" w:rsidR="009202E5" w:rsidRPr="006404C2" w:rsidRDefault="009202E5" w:rsidP="00757E96">
      <w:pPr>
        <w:jc w:val="center"/>
      </w:pPr>
    </w:p>
    <w:p w14:paraId="15785A0F" w14:textId="238E4532" w:rsidR="00166B35" w:rsidRPr="00757E96" w:rsidRDefault="00CE2ADE" w:rsidP="00757E96">
      <w:pPr>
        <w:pStyle w:val="ListParagraph"/>
        <w:numPr>
          <w:ilvl w:val="0"/>
          <w:numId w:val="32"/>
        </w:numPr>
        <w:rPr>
          <w:iCs/>
        </w:rPr>
      </w:pPr>
      <w:r w:rsidRPr="00757E96">
        <w:rPr>
          <w:iCs/>
        </w:rPr>
        <w:t>Women</w:t>
      </w:r>
      <w:r w:rsidR="00E6786E" w:rsidRPr="00757E96">
        <w:rPr>
          <w:iCs/>
        </w:rPr>
        <w:t>’s Center</w:t>
      </w:r>
      <w:r w:rsidRPr="00757E96">
        <w:rPr>
          <w:iCs/>
        </w:rPr>
        <w:t xml:space="preserve">, University of North </w:t>
      </w:r>
      <w:r w:rsidR="00B06EAC" w:rsidRPr="00757E96">
        <w:rPr>
          <w:iCs/>
        </w:rPr>
        <w:t>Florida, Jacksonville, Florida, Member</w:t>
      </w:r>
      <w:r w:rsidR="00114BEF" w:rsidRPr="00757E96">
        <w:rPr>
          <w:iCs/>
        </w:rPr>
        <w:t>,</w:t>
      </w:r>
      <w:r w:rsidR="00B06EAC" w:rsidRPr="00757E96">
        <w:rPr>
          <w:iCs/>
        </w:rPr>
        <w:t xml:space="preserve"> </w:t>
      </w:r>
      <w:r w:rsidR="00166B35" w:rsidRPr="00757E96">
        <w:rPr>
          <w:iCs/>
        </w:rPr>
        <w:t>(</w:t>
      </w:r>
      <w:r w:rsidRPr="00757E96">
        <w:rPr>
          <w:iCs/>
        </w:rPr>
        <w:t>Fall 2019 – present</w:t>
      </w:r>
      <w:r w:rsidR="00166B35" w:rsidRPr="00757E96">
        <w:rPr>
          <w:iCs/>
        </w:rPr>
        <w:t>)</w:t>
      </w:r>
      <w:r w:rsidRPr="00757E96">
        <w:rPr>
          <w:iCs/>
        </w:rPr>
        <w:t xml:space="preserve"> </w:t>
      </w:r>
    </w:p>
    <w:p w14:paraId="3FF0E02E" w14:textId="24015C6B" w:rsidR="00EE05BF" w:rsidRPr="00757E96" w:rsidRDefault="009202E5" w:rsidP="00757E96">
      <w:pPr>
        <w:pStyle w:val="ListParagraph"/>
        <w:numPr>
          <w:ilvl w:val="0"/>
          <w:numId w:val="32"/>
        </w:numPr>
        <w:rPr>
          <w:iCs/>
        </w:rPr>
      </w:pPr>
      <w:r w:rsidRPr="00757E96">
        <w:rPr>
          <w:iCs/>
        </w:rPr>
        <w:t>Office for Women, Indiana University Purdue University Indianapolis</w:t>
      </w:r>
      <w:r w:rsidR="00621EA5" w:rsidRPr="00757E96">
        <w:rPr>
          <w:iCs/>
        </w:rPr>
        <w:t xml:space="preserve">, Member, </w:t>
      </w:r>
      <w:r w:rsidR="00166B35" w:rsidRPr="00757E96">
        <w:rPr>
          <w:iCs/>
        </w:rPr>
        <w:t>(</w:t>
      </w:r>
      <w:r w:rsidR="00621EA5" w:rsidRPr="00757E96">
        <w:rPr>
          <w:iCs/>
        </w:rPr>
        <w:t xml:space="preserve">Fall 2011 </w:t>
      </w:r>
      <w:r w:rsidR="00166B35" w:rsidRPr="00757E96">
        <w:rPr>
          <w:iCs/>
        </w:rPr>
        <w:t>–</w:t>
      </w:r>
      <w:r w:rsidR="00621EA5" w:rsidRPr="00757E96">
        <w:rPr>
          <w:iCs/>
        </w:rPr>
        <w:t xml:space="preserve"> 2013</w:t>
      </w:r>
      <w:r w:rsidR="00166B35" w:rsidRPr="00757E96">
        <w:rPr>
          <w:iCs/>
        </w:rPr>
        <w:t>)</w:t>
      </w:r>
      <w:r w:rsidRPr="00757E96">
        <w:rPr>
          <w:iCs/>
        </w:rPr>
        <w:t xml:space="preserve">                                                                                                             </w:t>
      </w:r>
    </w:p>
    <w:p w14:paraId="2D067560" w14:textId="634332C3" w:rsidR="00166B35" w:rsidRPr="00757E96" w:rsidRDefault="009202E5" w:rsidP="00757E96">
      <w:pPr>
        <w:pStyle w:val="ListParagraph"/>
        <w:numPr>
          <w:ilvl w:val="0"/>
          <w:numId w:val="32"/>
        </w:numPr>
        <w:outlineLvl w:val="2"/>
        <w:rPr>
          <w:iCs/>
        </w:rPr>
      </w:pPr>
      <w:r w:rsidRPr="00757E96">
        <w:rPr>
          <w:iCs/>
        </w:rPr>
        <w:t xml:space="preserve">International Service Learning, ISL Teaching and Learning Circle, Indiana University Purdue University </w:t>
      </w:r>
      <w:r w:rsidR="00D60E38" w:rsidRPr="00757E96">
        <w:rPr>
          <w:bCs/>
        </w:rPr>
        <w:t xml:space="preserve">Indianapolis, Indiana, Member, </w:t>
      </w:r>
      <w:r w:rsidR="00D72AF4" w:rsidRPr="00757E96">
        <w:rPr>
          <w:bCs/>
        </w:rPr>
        <w:t>(</w:t>
      </w:r>
      <w:r w:rsidR="00D60E38" w:rsidRPr="00757E96">
        <w:rPr>
          <w:iCs/>
        </w:rPr>
        <w:t>Fall 2012 – 2013</w:t>
      </w:r>
      <w:r w:rsidR="00D72AF4" w:rsidRPr="00757E96">
        <w:rPr>
          <w:iCs/>
        </w:rPr>
        <w:t>)</w:t>
      </w:r>
    </w:p>
    <w:p w14:paraId="0466E6A1" w14:textId="0677B48A" w:rsidR="00660C05" w:rsidRPr="00757E96" w:rsidRDefault="008B55E3" w:rsidP="00757E96">
      <w:pPr>
        <w:pStyle w:val="ListParagraph"/>
        <w:numPr>
          <w:ilvl w:val="0"/>
          <w:numId w:val="32"/>
        </w:numPr>
        <w:rPr>
          <w:iCs/>
        </w:rPr>
      </w:pPr>
      <w:hyperlink r:id="rId8" w:history="1">
        <w:r w:rsidR="00660C05" w:rsidRPr="00757E96">
          <w:rPr>
            <w:iCs/>
            <w:bdr w:val="none" w:sz="0" w:space="0" w:color="auto" w:frame="1"/>
          </w:rPr>
          <w:t>Multicultural Pedagogy Research Group</w:t>
        </w:r>
      </w:hyperlink>
      <w:r w:rsidR="00660C05" w:rsidRPr="00757E96">
        <w:rPr>
          <w:iCs/>
        </w:rPr>
        <w:t xml:space="preserve">, Indiana University Purdue University Indianapolis, Member, </w:t>
      </w:r>
      <w:r w:rsidR="00D72AF4" w:rsidRPr="00757E96">
        <w:rPr>
          <w:iCs/>
        </w:rPr>
        <w:t>(</w:t>
      </w:r>
      <w:r w:rsidR="00660C05" w:rsidRPr="00757E96">
        <w:rPr>
          <w:iCs/>
        </w:rPr>
        <w:t>Fall 2010- 2011</w:t>
      </w:r>
      <w:r w:rsidR="00D72AF4" w:rsidRPr="00757E96">
        <w:rPr>
          <w:iCs/>
        </w:rPr>
        <w:t>)</w:t>
      </w:r>
      <w:r w:rsidR="00660C05" w:rsidRPr="00757E96">
        <w:rPr>
          <w:iCs/>
        </w:rPr>
        <w:t xml:space="preserve">                                                                                                   </w:t>
      </w:r>
    </w:p>
    <w:p w14:paraId="3CCD7B35" w14:textId="77777777" w:rsidR="00D60E38" w:rsidRPr="006404C2" w:rsidRDefault="00D60E38" w:rsidP="00757E96">
      <w:pPr>
        <w:rPr>
          <w:iCs/>
        </w:rPr>
      </w:pPr>
    </w:p>
    <w:p w14:paraId="03FD8EB9" w14:textId="77777777" w:rsidR="007568DF" w:rsidRDefault="007568DF" w:rsidP="00757E96">
      <w:pPr>
        <w:jc w:val="center"/>
        <w:rPr>
          <w:b/>
          <w:i/>
          <w:iCs/>
        </w:rPr>
      </w:pPr>
    </w:p>
    <w:p w14:paraId="4555A6F3" w14:textId="5F4F65B4" w:rsidR="009917DA" w:rsidRPr="00757E96" w:rsidRDefault="009917DA" w:rsidP="00757E96">
      <w:pPr>
        <w:ind w:left="360"/>
        <w:jc w:val="center"/>
        <w:rPr>
          <w:b/>
          <w:i/>
          <w:iCs/>
        </w:rPr>
      </w:pPr>
      <w:r w:rsidRPr="00757E96">
        <w:rPr>
          <w:b/>
          <w:i/>
          <w:iCs/>
        </w:rPr>
        <w:t>Service to the Indiana University School of Social Work and University of North Florida</w:t>
      </w:r>
      <w:r w:rsidR="002F0BD9" w:rsidRPr="00757E96">
        <w:rPr>
          <w:b/>
          <w:i/>
          <w:iCs/>
        </w:rPr>
        <w:t xml:space="preserve"> Department</w:t>
      </w:r>
    </w:p>
    <w:p w14:paraId="7E1571D4" w14:textId="77777777" w:rsidR="009202E5" w:rsidRPr="006404C2" w:rsidRDefault="009202E5" w:rsidP="00757E96"/>
    <w:p w14:paraId="69168B73" w14:textId="51B63C1C" w:rsidR="00D72AF4" w:rsidRPr="007803E0" w:rsidRDefault="00F35469" w:rsidP="007803E0">
      <w:pPr>
        <w:pStyle w:val="ListParagraph"/>
        <w:numPr>
          <w:ilvl w:val="0"/>
          <w:numId w:val="33"/>
        </w:numPr>
      </w:pPr>
      <w:r w:rsidRPr="006404C2">
        <w:t xml:space="preserve">Student Advisory Committee, Member, </w:t>
      </w:r>
      <w:r w:rsidR="00D72AF4" w:rsidRPr="006404C2">
        <w:t>(</w:t>
      </w:r>
      <w:r w:rsidRPr="006404C2">
        <w:t>Fall 2017- present</w:t>
      </w:r>
      <w:r w:rsidR="00D72AF4" w:rsidRPr="006404C2">
        <w:t>)</w:t>
      </w:r>
    </w:p>
    <w:p w14:paraId="2A9F46A2" w14:textId="572CDE27" w:rsidR="00D72AF4" w:rsidRPr="007803E0" w:rsidRDefault="00F35469" w:rsidP="007803E0">
      <w:pPr>
        <w:pStyle w:val="ListParagraph"/>
        <w:numPr>
          <w:ilvl w:val="0"/>
          <w:numId w:val="33"/>
        </w:numPr>
        <w:rPr>
          <w:bCs/>
        </w:rPr>
      </w:pPr>
      <w:r w:rsidRPr="007803E0">
        <w:rPr>
          <w:bCs/>
        </w:rPr>
        <w:t xml:space="preserve">Faculty Development Committee, </w:t>
      </w:r>
      <w:r w:rsidR="001E6A4B" w:rsidRPr="007803E0">
        <w:rPr>
          <w:bCs/>
        </w:rPr>
        <w:t xml:space="preserve">Member, </w:t>
      </w:r>
      <w:r w:rsidR="00D72AF4" w:rsidRPr="007803E0">
        <w:rPr>
          <w:bCs/>
        </w:rPr>
        <w:t>(</w:t>
      </w:r>
      <w:r w:rsidR="00CE2ADE" w:rsidRPr="007803E0">
        <w:rPr>
          <w:bCs/>
        </w:rPr>
        <w:t xml:space="preserve">Fall </w:t>
      </w:r>
      <w:r w:rsidRPr="007803E0">
        <w:rPr>
          <w:bCs/>
        </w:rPr>
        <w:t>2019</w:t>
      </w:r>
      <w:r w:rsidR="00CE2ADE" w:rsidRPr="007803E0">
        <w:rPr>
          <w:bCs/>
        </w:rPr>
        <w:t xml:space="preserve"> – Spring 2020</w:t>
      </w:r>
      <w:r w:rsidR="00D72AF4" w:rsidRPr="007803E0">
        <w:rPr>
          <w:bCs/>
        </w:rPr>
        <w:t>)</w:t>
      </w:r>
    </w:p>
    <w:p w14:paraId="36B1EFE2" w14:textId="6F537228" w:rsidR="00D72AF4" w:rsidRPr="007803E0" w:rsidRDefault="009917DA" w:rsidP="007803E0">
      <w:pPr>
        <w:pStyle w:val="ListParagraph"/>
        <w:numPr>
          <w:ilvl w:val="0"/>
          <w:numId w:val="33"/>
        </w:numPr>
        <w:rPr>
          <w:bCs/>
        </w:rPr>
      </w:pPr>
      <w:r w:rsidRPr="007803E0">
        <w:rPr>
          <w:bCs/>
        </w:rPr>
        <w:t xml:space="preserve">Faculty By-laws Committee, </w:t>
      </w:r>
      <w:r w:rsidR="00F11FE9" w:rsidRPr="007803E0">
        <w:rPr>
          <w:bCs/>
        </w:rPr>
        <w:t xml:space="preserve">Member, </w:t>
      </w:r>
      <w:r w:rsidR="00D72AF4" w:rsidRPr="007803E0">
        <w:rPr>
          <w:bCs/>
        </w:rPr>
        <w:t>(</w:t>
      </w:r>
      <w:r w:rsidR="00CE2ADE" w:rsidRPr="007803E0">
        <w:rPr>
          <w:bCs/>
        </w:rPr>
        <w:t xml:space="preserve">Fall </w:t>
      </w:r>
      <w:r w:rsidRPr="007803E0">
        <w:rPr>
          <w:bCs/>
        </w:rPr>
        <w:t>2020</w:t>
      </w:r>
      <w:r w:rsidR="00D72AF4" w:rsidRPr="007803E0">
        <w:rPr>
          <w:bCs/>
        </w:rPr>
        <w:t xml:space="preserve"> – present)</w:t>
      </w:r>
    </w:p>
    <w:p w14:paraId="08504A30" w14:textId="6F4F4943" w:rsidR="00D72AF4" w:rsidRPr="007803E0" w:rsidRDefault="001C6FE9" w:rsidP="007803E0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6404C2">
        <w:t xml:space="preserve">UNF Social Work </w:t>
      </w:r>
      <w:r w:rsidR="00F11FE9" w:rsidRPr="006404C2">
        <w:t>F</w:t>
      </w:r>
      <w:r w:rsidRPr="006404C2">
        <w:t xml:space="preserve">aculty </w:t>
      </w:r>
      <w:r w:rsidR="00F11FE9" w:rsidRPr="006404C2">
        <w:t xml:space="preserve">planning </w:t>
      </w:r>
      <w:r w:rsidRPr="006404C2">
        <w:t>NASW-FL LEAD</w:t>
      </w:r>
      <w:r w:rsidR="00F11FE9" w:rsidRPr="006404C2">
        <w:t xml:space="preserve">, Lead faculty, </w:t>
      </w:r>
      <w:r w:rsidR="00D72AF4" w:rsidRPr="007803E0">
        <w:rPr>
          <w:sz w:val="22"/>
          <w:szCs w:val="22"/>
        </w:rPr>
        <w:t>(</w:t>
      </w:r>
      <w:r w:rsidR="00CE2ADE" w:rsidRPr="007803E0">
        <w:rPr>
          <w:sz w:val="22"/>
          <w:szCs w:val="22"/>
        </w:rPr>
        <w:t xml:space="preserve">Fall </w:t>
      </w:r>
      <w:r w:rsidR="00F11FE9" w:rsidRPr="007803E0">
        <w:rPr>
          <w:sz w:val="22"/>
          <w:szCs w:val="22"/>
        </w:rPr>
        <w:t>2020 – present</w:t>
      </w:r>
      <w:r w:rsidR="00D72AF4" w:rsidRPr="007803E0">
        <w:rPr>
          <w:sz w:val="22"/>
          <w:szCs w:val="22"/>
        </w:rPr>
        <w:t>)</w:t>
      </w:r>
      <w:r w:rsidR="00F11FE9" w:rsidRPr="007803E0">
        <w:rPr>
          <w:sz w:val="22"/>
          <w:szCs w:val="22"/>
        </w:rPr>
        <w:t xml:space="preserve"> </w:t>
      </w:r>
      <w:r w:rsidRPr="007803E0">
        <w:rPr>
          <w:sz w:val="22"/>
          <w:szCs w:val="22"/>
        </w:rPr>
        <w:t xml:space="preserve"> </w:t>
      </w:r>
    </w:p>
    <w:p w14:paraId="6752C32C" w14:textId="4FBA7C5C" w:rsidR="00D72AF4" w:rsidRPr="007803E0" w:rsidRDefault="009202E5" w:rsidP="007803E0">
      <w:pPr>
        <w:pStyle w:val="ListParagraph"/>
        <w:numPr>
          <w:ilvl w:val="0"/>
          <w:numId w:val="33"/>
        </w:numPr>
        <w:rPr>
          <w:iCs/>
        </w:rPr>
      </w:pPr>
      <w:r w:rsidRPr="007803E0">
        <w:rPr>
          <w:iCs/>
        </w:rPr>
        <w:t>MSW Curriculum, Member</w:t>
      </w:r>
      <w:r w:rsidR="00F35469" w:rsidRPr="007803E0">
        <w:rPr>
          <w:iCs/>
        </w:rPr>
        <w:t xml:space="preserve">, </w:t>
      </w:r>
      <w:r w:rsidR="00D72AF4" w:rsidRPr="007803E0">
        <w:rPr>
          <w:iCs/>
        </w:rPr>
        <w:t>(</w:t>
      </w:r>
      <w:r w:rsidRPr="007803E0">
        <w:rPr>
          <w:iCs/>
        </w:rPr>
        <w:t xml:space="preserve">Fall 2006 </w:t>
      </w:r>
      <w:r w:rsidR="00F11FE9" w:rsidRPr="007803E0">
        <w:rPr>
          <w:iCs/>
        </w:rPr>
        <w:t>–</w:t>
      </w:r>
      <w:r w:rsidRPr="007803E0">
        <w:rPr>
          <w:iCs/>
        </w:rPr>
        <w:t xml:space="preserve"> 2017</w:t>
      </w:r>
      <w:r w:rsidR="00D72AF4" w:rsidRPr="007803E0">
        <w:rPr>
          <w:iCs/>
        </w:rPr>
        <w:t>)</w:t>
      </w:r>
      <w:r w:rsidR="00F11FE9" w:rsidRPr="007803E0">
        <w:rPr>
          <w:iCs/>
        </w:rPr>
        <w:t xml:space="preserve">  </w:t>
      </w:r>
    </w:p>
    <w:p w14:paraId="0D4211B5" w14:textId="4041BA5A" w:rsidR="00114BEF" w:rsidRPr="007803E0" w:rsidRDefault="009202E5" w:rsidP="007803E0">
      <w:pPr>
        <w:pStyle w:val="ListParagraph"/>
        <w:numPr>
          <w:ilvl w:val="0"/>
          <w:numId w:val="33"/>
        </w:numPr>
        <w:rPr>
          <w:iCs/>
        </w:rPr>
      </w:pPr>
      <w:r w:rsidRPr="007803E0">
        <w:rPr>
          <w:iCs/>
        </w:rPr>
        <w:t>Diversity Committee, M</w:t>
      </w:r>
      <w:r w:rsidR="00F35469" w:rsidRPr="007803E0">
        <w:rPr>
          <w:iCs/>
        </w:rPr>
        <w:t xml:space="preserve">ember, </w:t>
      </w:r>
      <w:r w:rsidR="00D72AF4" w:rsidRPr="007803E0">
        <w:rPr>
          <w:iCs/>
        </w:rPr>
        <w:t>(</w:t>
      </w:r>
      <w:r w:rsidRPr="007803E0">
        <w:rPr>
          <w:iCs/>
        </w:rPr>
        <w:t xml:space="preserve">Fall 2015 </w:t>
      </w:r>
      <w:r w:rsidR="00F35469" w:rsidRPr="007803E0">
        <w:rPr>
          <w:iCs/>
        </w:rPr>
        <w:t>–</w:t>
      </w:r>
      <w:r w:rsidRPr="007803E0">
        <w:rPr>
          <w:iCs/>
        </w:rPr>
        <w:t xml:space="preserve"> 2017</w:t>
      </w:r>
      <w:r w:rsidR="00D72AF4" w:rsidRPr="007803E0">
        <w:rPr>
          <w:iCs/>
        </w:rPr>
        <w:t>)</w:t>
      </w:r>
    </w:p>
    <w:p w14:paraId="0CF7212E" w14:textId="3496DBDF" w:rsidR="00D72AF4" w:rsidRPr="007803E0" w:rsidRDefault="00114BEF" w:rsidP="007803E0">
      <w:pPr>
        <w:pStyle w:val="ListParagraph"/>
        <w:numPr>
          <w:ilvl w:val="0"/>
          <w:numId w:val="33"/>
        </w:numPr>
        <w:rPr>
          <w:iCs/>
        </w:rPr>
      </w:pPr>
      <w:r w:rsidRPr="007803E0">
        <w:rPr>
          <w:iCs/>
        </w:rPr>
        <w:t>MSW Accreditation Committee, Member, (Fall 2017 – Spring 2020)</w:t>
      </w:r>
    </w:p>
    <w:p w14:paraId="18C973E4" w14:textId="1A7DD74D" w:rsidR="00D72AF4" w:rsidRPr="007803E0" w:rsidRDefault="00394323" w:rsidP="007803E0">
      <w:pPr>
        <w:pStyle w:val="ListParagraph"/>
        <w:numPr>
          <w:ilvl w:val="0"/>
          <w:numId w:val="33"/>
        </w:numPr>
        <w:rPr>
          <w:i/>
        </w:rPr>
      </w:pPr>
      <w:r w:rsidRPr="007803E0">
        <w:rPr>
          <w:iCs/>
        </w:rPr>
        <w:t>Student Affairs Committee, Member</w:t>
      </w:r>
      <w:r w:rsidR="00F35469" w:rsidRPr="007803E0">
        <w:rPr>
          <w:iCs/>
        </w:rPr>
        <w:t>,</w:t>
      </w:r>
      <w:r w:rsidRPr="007803E0">
        <w:rPr>
          <w:iCs/>
        </w:rPr>
        <w:t xml:space="preserve"> </w:t>
      </w:r>
      <w:r w:rsidR="00D72AF4" w:rsidRPr="007803E0">
        <w:rPr>
          <w:iCs/>
        </w:rPr>
        <w:t>(</w:t>
      </w:r>
      <w:r w:rsidRPr="006404C2">
        <w:t>Fall 2010 – 2017</w:t>
      </w:r>
      <w:r w:rsidR="00D72AF4" w:rsidRPr="006404C2">
        <w:t>)</w:t>
      </w:r>
    </w:p>
    <w:p w14:paraId="6DAF6CCC" w14:textId="68B95DEA" w:rsidR="00D72AF4" w:rsidRPr="007803E0" w:rsidRDefault="001C6FE9" w:rsidP="007803E0">
      <w:pPr>
        <w:pStyle w:val="ListParagraph"/>
        <w:numPr>
          <w:ilvl w:val="0"/>
          <w:numId w:val="33"/>
        </w:numPr>
        <w:rPr>
          <w:b/>
          <w:sz w:val="22"/>
          <w:szCs w:val="22"/>
          <w:u w:val="single"/>
        </w:rPr>
      </w:pPr>
      <w:r w:rsidRPr="006404C2">
        <w:t xml:space="preserve">Faculty Search Committee, Member (for field coordinator for online), </w:t>
      </w:r>
      <w:r w:rsidR="00D72AF4" w:rsidRPr="007803E0">
        <w:rPr>
          <w:sz w:val="22"/>
          <w:szCs w:val="22"/>
        </w:rPr>
        <w:t>(</w:t>
      </w:r>
      <w:r w:rsidRPr="007803E0">
        <w:rPr>
          <w:sz w:val="22"/>
          <w:szCs w:val="22"/>
        </w:rPr>
        <w:t>Spring 2015</w:t>
      </w:r>
      <w:r w:rsidR="00D72AF4" w:rsidRPr="007803E0">
        <w:rPr>
          <w:sz w:val="22"/>
          <w:szCs w:val="22"/>
        </w:rPr>
        <w:t xml:space="preserve"> &amp; </w:t>
      </w:r>
      <w:r w:rsidRPr="007803E0">
        <w:rPr>
          <w:sz w:val="22"/>
          <w:szCs w:val="22"/>
        </w:rPr>
        <w:t>2016</w:t>
      </w:r>
      <w:r w:rsidR="00D72AF4" w:rsidRPr="007803E0">
        <w:rPr>
          <w:sz w:val="22"/>
          <w:szCs w:val="22"/>
        </w:rPr>
        <w:t>)</w:t>
      </w:r>
    </w:p>
    <w:p w14:paraId="68860921" w14:textId="2A54DC03" w:rsidR="00D72AF4" w:rsidRPr="007803E0" w:rsidRDefault="009202E5" w:rsidP="007803E0">
      <w:pPr>
        <w:pStyle w:val="ListParagraph"/>
        <w:numPr>
          <w:ilvl w:val="0"/>
          <w:numId w:val="33"/>
        </w:numPr>
        <w:rPr>
          <w:iCs/>
        </w:rPr>
      </w:pPr>
      <w:r w:rsidRPr="007803E0">
        <w:rPr>
          <w:iCs/>
        </w:rPr>
        <w:t xml:space="preserve">Faculty Search Committee, Member </w:t>
      </w:r>
      <w:r w:rsidR="00394323" w:rsidRPr="006404C2">
        <w:t xml:space="preserve">(for field </w:t>
      </w:r>
      <w:r w:rsidR="00F35469" w:rsidRPr="006404C2">
        <w:t>coordinator)</w:t>
      </w:r>
      <w:r w:rsidR="00F35469" w:rsidRPr="007803E0">
        <w:rPr>
          <w:iCs/>
        </w:rPr>
        <w:t xml:space="preserve">, </w:t>
      </w:r>
      <w:r w:rsidR="00AA208A" w:rsidRPr="007803E0">
        <w:rPr>
          <w:iCs/>
        </w:rPr>
        <w:t>(</w:t>
      </w:r>
      <w:r w:rsidR="00F35469" w:rsidRPr="007803E0">
        <w:rPr>
          <w:iCs/>
        </w:rPr>
        <w:t>Spring 2008</w:t>
      </w:r>
      <w:r w:rsidRPr="007803E0">
        <w:rPr>
          <w:iCs/>
        </w:rPr>
        <w:t>, 2009, 2013, 2014</w:t>
      </w:r>
      <w:r w:rsidR="00AA208A" w:rsidRPr="007803E0">
        <w:rPr>
          <w:iCs/>
        </w:rPr>
        <w:t>)</w:t>
      </w:r>
    </w:p>
    <w:p w14:paraId="3AEB5CAC" w14:textId="14891830" w:rsidR="00D72AF4" w:rsidRPr="007803E0" w:rsidRDefault="00D72AF4" w:rsidP="007803E0">
      <w:pPr>
        <w:pStyle w:val="ListParagraph"/>
        <w:numPr>
          <w:ilvl w:val="0"/>
          <w:numId w:val="33"/>
        </w:numPr>
      </w:pPr>
      <w:r w:rsidRPr="007803E0">
        <w:rPr>
          <w:iCs/>
        </w:rPr>
        <w:t xml:space="preserve">Faculty Search Committee, Member </w:t>
      </w:r>
      <w:r w:rsidRPr="006404C2">
        <w:t xml:space="preserve">(for assistant professor), </w:t>
      </w:r>
      <w:r w:rsidR="0014280C">
        <w:t>(</w:t>
      </w:r>
      <w:r w:rsidRPr="006404C2">
        <w:t>Spring 2010, 2012, &amp; 2018)</w:t>
      </w:r>
    </w:p>
    <w:p w14:paraId="26AFCFA5" w14:textId="209F4FAD" w:rsidR="00394323" w:rsidRPr="007803E0" w:rsidRDefault="00394323" w:rsidP="007803E0">
      <w:pPr>
        <w:pStyle w:val="ListParagraph"/>
        <w:numPr>
          <w:ilvl w:val="0"/>
          <w:numId w:val="33"/>
        </w:numPr>
        <w:rPr>
          <w:iCs/>
        </w:rPr>
      </w:pPr>
      <w:r w:rsidRPr="007803E0">
        <w:rPr>
          <w:iCs/>
        </w:rPr>
        <w:t>MSW Self-Study Committee, Member</w:t>
      </w:r>
      <w:r w:rsidR="00F35469" w:rsidRPr="007803E0">
        <w:rPr>
          <w:iCs/>
        </w:rPr>
        <w:t xml:space="preserve">, </w:t>
      </w:r>
      <w:r w:rsidR="00D72AF4" w:rsidRPr="007803E0">
        <w:rPr>
          <w:iCs/>
        </w:rPr>
        <w:t>(</w:t>
      </w:r>
      <w:r w:rsidRPr="007803E0">
        <w:rPr>
          <w:iCs/>
        </w:rPr>
        <w:t xml:space="preserve">Fall 2010 </w:t>
      </w:r>
      <w:r w:rsidR="00D72AF4" w:rsidRPr="007803E0">
        <w:rPr>
          <w:iCs/>
        </w:rPr>
        <w:t>–</w:t>
      </w:r>
      <w:r w:rsidRPr="007803E0">
        <w:rPr>
          <w:iCs/>
        </w:rPr>
        <w:t xml:space="preserve"> </w:t>
      </w:r>
      <w:r w:rsidR="00EE05BF" w:rsidRPr="007803E0">
        <w:rPr>
          <w:iCs/>
        </w:rPr>
        <w:t xml:space="preserve">Spring </w:t>
      </w:r>
      <w:r w:rsidRPr="007803E0">
        <w:rPr>
          <w:iCs/>
        </w:rPr>
        <w:t>2012</w:t>
      </w:r>
      <w:r w:rsidR="00D72AF4" w:rsidRPr="007803E0">
        <w:rPr>
          <w:iCs/>
        </w:rPr>
        <w:t>)</w:t>
      </w:r>
    </w:p>
    <w:p w14:paraId="6E8856CF" w14:textId="77777777" w:rsidR="007803E0" w:rsidRPr="006404C2" w:rsidRDefault="007803E0" w:rsidP="009202E5">
      <w:pPr>
        <w:rPr>
          <w:b/>
        </w:rPr>
      </w:pPr>
    </w:p>
    <w:p w14:paraId="56A2707D" w14:textId="452A27FB" w:rsidR="009202E5" w:rsidRPr="006404C2" w:rsidRDefault="00A77113" w:rsidP="009202E5">
      <w:pPr>
        <w:rPr>
          <w:b/>
          <w:u w:val="single"/>
        </w:rPr>
      </w:pPr>
      <w:r w:rsidRPr="006404C2">
        <w:rPr>
          <w:b/>
        </w:rPr>
        <w:t xml:space="preserve">PROFESSIONAL </w:t>
      </w:r>
      <w:r w:rsidR="009202E5" w:rsidRPr="006404C2">
        <w:rPr>
          <w:b/>
        </w:rPr>
        <w:t xml:space="preserve">SERVICE </w:t>
      </w:r>
    </w:p>
    <w:p w14:paraId="30C25B5B" w14:textId="77777777" w:rsidR="009202E5" w:rsidRPr="006404C2" w:rsidRDefault="009202E5" w:rsidP="009202E5">
      <w:pPr>
        <w:rPr>
          <w:b/>
        </w:rPr>
      </w:pPr>
    </w:p>
    <w:p w14:paraId="6348F676" w14:textId="7F7739CF" w:rsidR="006404C2" w:rsidRPr="007803E0" w:rsidRDefault="001C6FE9" w:rsidP="007803E0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803E0">
        <w:rPr>
          <w:sz w:val="22"/>
          <w:szCs w:val="22"/>
        </w:rPr>
        <w:t>Council on Social Work Education (</w:t>
      </w:r>
      <w:r w:rsidR="00D60E38" w:rsidRPr="007803E0">
        <w:rPr>
          <w:sz w:val="22"/>
          <w:szCs w:val="22"/>
        </w:rPr>
        <w:t>CSWE</w:t>
      </w:r>
      <w:r w:rsidRPr="007803E0">
        <w:rPr>
          <w:sz w:val="22"/>
          <w:szCs w:val="22"/>
        </w:rPr>
        <w:t>)</w:t>
      </w:r>
      <w:r w:rsidR="00D60E38" w:rsidRPr="007803E0">
        <w:rPr>
          <w:sz w:val="22"/>
          <w:szCs w:val="22"/>
        </w:rPr>
        <w:t xml:space="preserve"> - International Issues Track</w:t>
      </w:r>
      <w:r w:rsidRPr="007803E0">
        <w:rPr>
          <w:sz w:val="22"/>
          <w:szCs w:val="22"/>
        </w:rPr>
        <w:t xml:space="preserve">, Member, </w:t>
      </w:r>
      <w:r w:rsidR="006404C2" w:rsidRPr="007803E0">
        <w:rPr>
          <w:sz w:val="22"/>
          <w:szCs w:val="22"/>
        </w:rPr>
        <w:t>(</w:t>
      </w:r>
      <w:r w:rsidR="00CE2ADE" w:rsidRPr="007803E0">
        <w:rPr>
          <w:sz w:val="22"/>
          <w:szCs w:val="22"/>
        </w:rPr>
        <w:t xml:space="preserve">Spring </w:t>
      </w:r>
      <w:r w:rsidRPr="007803E0">
        <w:rPr>
          <w:sz w:val="22"/>
          <w:szCs w:val="22"/>
        </w:rPr>
        <w:t>2021</w:t>
      </w:r>
      <w:r w:rsidR="00660C05" w:rsidRPr="007803E0">
        <w:rPr>
          <w:sz w:val="22"/>
          <w:szCs w:val="22"/>
        </w:rPr>
        <w:t xml:space="preserve"> – </w:t>
      </w:r>
      <w:r w:rsidR="00D3376B" w:rsidRPr="007803E0">
        <w:rPr>
          <w:sz w:val="22"/>
          <w:szCs w:val="22"/>
        </w:rPr>
        <w:t>p</w:t>
      </w:r>
      <w:r w:rsidR="00302A34" w:rsidRPr="007803E0">
        <w:rPr>
          <w:sz w:val="22"/>
          <w:szCs w:val="22"/>
        </w:rPr>
        <w:t>resent</w:t>
      </w:r>
      <w:r w:rsidR="00D3376B" w:rsidRPr="007803E0">
        <w:rPr>
          <w:sz w:val="22"/>
          <w:szCs w:val="22"/>
        </w:rPr>
        <w:t>)</w:t>
      </w:r>
    </w:p>
    <w:p w14:paraId="74D73716" w14:textId="1BF1A8B9" w:rsidR="006404C2" w:rsidRPr="007803E0" w:rsidRDefault="003827EB" w:rsidP="007803E0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803E0">
        <w:rPr>
          <w:sz w:val="22"/>
          <w:szCs w:val="22"/>
        </w:rPr>
        <w:t xml:space="preserve">City Year, Jacksonville, Florida, Consultant, </w:t>
      </w:r>
      <w:r w:rsidR="006404C2" w:rsidRPr="007803E0">
        <w:rPr>
          <w:sz w:val="22"/>
          <w:szCs w:val="22"/>
        </w:rPr>
        <w:t>(</w:t>
      </w:r>
      <w:r w:rsidR="00D3376B" w:rsidRPr="007803E0">
        <w:rPr>
          <w:sz w:val="22"/>
          <w:szCs w:val="22"/>
        </w:rPr>
        <w:t xml:space="preserve">Spring </w:t>
      </w:r>
      <w:r w:rsidRPr="007803E0">
        <w:rPr>
          <w:sz w:val="22"/>
          <w:szCs w:val="22"/>
        </w:rPr>
        <w:t>2017 – present</w:t>
      </w:r>
      <w:r w:rsidR="006404C2" w:rsidRPr="007803E0">
        <w:rPr>
          <w:sz w:val="22"/>
          <w:szCs w:val="22"/>
        </w:rPr>
        <w:t>)</w:t>
      </w:r>
    </w:p>
    <w:p w14:paraId="4982B8B4" w14:textId="69761EC6" w:rsidR="00D928DB" w:rsidRPr="006404C2" w:rsidRDefault="001C6FE9" w:rsidP="007803E0">
      <w:pPr>
        <w:pStyle w:val="ListParagraph"/>
        <w:numPr>
          <w:ilvl w:val="0"/>
          <w:numId w:val="35"/>
        </w:numPr>
      </w:pPr>
      <w:r w:rsidRPr="006404C2">
        <w:t xml:space="preserve">Florida Field Director’s Field Consortium, Member, </w:t>
      </w:r>
      <w:r w:rsidR="006404C2" w:rsidRPr="006404C2">
        <w:t>(</w:t>
      </w:r>
      <w:r w:rsidR="00CE2ADE" w:rsidRPr="006404C2">
        <w:t xml:space="preserve">Fall </w:t>
      </w:r>
      <w:r w:rsidRPr="006404C2">
        <w:t>2017- present</w:t>
      </w:r>
      <w:r w:rsidR="006404C2" w:rsidRPr="006404C2">
        <w:t>)</w:t>
      </w:r>
    </w:p>
    <w:p w14:paraId="01E91CDA" w14:textId="77777777" w:rsidR="006404C2" w:rsidRPr="006404C2" w:rsidRDefault="006404C2" w:rsidP="007803E0">
      <w:pPr>
        <w:ind w:left="720"/>
      </w:pPr>
    </w:p>
    <w:p w14:paraId="2A30346C" w14:textId="1863B3DC" w:rsidR="007803E0" w:rsidRPr="006404C2" w:rsidRDefault="007803E0" w:rsidP="007803E0">
      <w:pPr>
        <w:pStyle w:val="ListParagraph"/>
        <w:numPr>
          <w:ilvl w:val="0"/>
          <w:numId w:val="35"/>
        </w:numPr>
      </w:pPr>
      <w:r>
        <w:t>Mid-west</w:t>
      </w:r>
      <w:r w:rsidRPr="006404C2">
        <w:t xml:space="preserve"> Field Consortium, Member, (Fall 20</w:t>
      </w:r>
      <w:r>
        <w:t>08</w:t>
      </w:r>
      <w:r w:rsidRPr="006404C2">
        <w:t xml:space="preserve">- </w:t>
      </w:r>
      <w:r>
        <w:t>2017</w:t>
      </w:r>
      <w:r w:rsidRPr="006404C2">
        <w:t>)</w:t>
      </w:r>
    </w:p>
    <w:p w14:paraId="35AD2A20" w14:textId="43F7BACA" w:rsidR="006404C2" w:rsidRPr="006404C2" w:rsidRDefault="00D928DB" w:rsidP="007803E0">
      <w:pPr>
        <w:pStyle w:val="ListParagraph"/>
        <w:numPr>
          <w:ilvl w:val="0"/>
          <w:numId w:val="35"/>
        </w:numPr>
      </w:pPr>
      <w:r w:rsidRPr="006404C2">
        <w:lastRenderedPageBreak/>
        <w:t>UNF Women’s Center, Connections Mentoring Program,</w:t>
      </w:r>
      <w:r w:rsidR="003827EB" w:rsidRPr="006404C2">
        <w:t xml:space="preserve"> Mentor,</w:t>
      </w:r>
      <w:r w:rsidRPr="006404C2">
        <w:t xml:space="preserve"> </w:t>
      </w:r>
      <w:r w:rsidR="006404C2" w:rsidRPr="006404C2">
        <w:t>(</w:t>
      </w:r>
      <w:r w:rsidR="00D3376B">
        <w:t xml:space="preserve">Fall </w:t>
      </w:r>
      <w:r w:rsidRPr="006404C2">
        <w:t>2020- present</w:t>
      </w:r>
      <w:r w:rsidR="006404C2" w:rsidRPr="006404C2">
        <w:t>)</w:t>
      </w:r>
      <w:r w:rsidRPr="006404C2">
        <w:t xml:space="preserve"> </w:t>
      </w:r>
      <w:r w:rsidR="00D60E38" w:rsidRPr="006404C2">
        <w:t xml:space="preserve"> </w:t>
      </w:r>
    </w:p>
    <w:p w14:paraId="5DC7A266" w14:textId="11C5B63F" w:rsidR="006404C2" w:rsidRPr="006404C2" w:rsidRDefault="00AD2BC4" w:rsidP="007803E0">
      <w:pPr>
        <w:pStyle w:val="ListParagraph"/>
        <w:numPr>
          <w:ilvl w:val="0"/>
          <w:numId w:val="35"/>
        </w:numPr>
      </w:pPr>
      <w:r w:rsidRPr="006404C2">
        <w:t xml:space="preserve">NASW-FL, Race and Justice Task Force, Sub-Committee, Member, </w:t>
      </w:r>
      <w:r w:rsidR="006404C2" w:rsidRPr="006404C2">
        <w:t>(</w:t>
      </w:r>
      <w:r w:rsidRPr="006404C2">
        <w:t>Fall 2020 – present</w:t>
      </w:r>
      <w:r w:rsidR="006404C2" w:rsidRPr="006404C2">
        <w:t>)</w:t>
      </w:r>
      <w:r w:rsidRPr="006404C2">
        <w:t xml:space="preserve"> </w:t>
      </w:r>
    </w:p>
    <w:p w14:paraId="56A2E784" w14:textId="68ED40B6" w:rsidR="00AA208A" w:rsidRDefault="001C6FE9" w:rsidP="007803E0">
      <w:pPr>
        <w:pStyle w:val="ListParagraph"/>
        <w:numPr>
          <w:ilvl w:val="0"/>
          <w:numId w:val="35"/>
        </w:numPr>
      </w:pPr>
      <w:r w:rsidRPr="006404C2">
        <w:t xml:space="preserve">NASW-FL LEAD Planning Committee, Member, </w:t>
      </w:r>
      <w:r w:rsidR="006404C2" w:rsidRPr="006404C2">
        <w:t>(</w:t>
      </w:r>
      <w:r w:rsidR="00CE2ADE" w:rsidRPr="006404C2">
        <w:t xml:space="preserve">Fall </w:t>
      </w:r>
      <w:r w:rsidRPr="006404C2">
        <w:t>2020 – present</w:t>
      </w:r>
      <w:r w:rsidR="006404C2" w:rsidRPr="006404C2">
        <w:t>)</w:t>
      </w:r>
      <w:r w:rsidRPr="006404C2">
        <w:t xml:space="preserve"> </w:t>
      </w:r>
    </w:p>
    <w:p w14:paraId="01A341BD" w14:textId="70D87E4D" w:rsidR="00AA208A" w:rsidRDefault="00AA208A" w:rsidP="007803E0">
      <w:pPr>
        <w:pStyle w:val="ListParagraph"/>
        <w:numPr>
          <w:ilvl w:val="0"/>
          <w:numId w:val="35"/>
        </w:numPr>
      </w:pPr>
      <w:r>
        <w:t xml:space="preserve">IUSSW Learning Evaluation Tool (LET) revision Subcommittee - System Wide Field Committee, Member, (Spring 2013 - </w:t>
      </w:r>
      <w:r w:rsidR="00D3376B">
        <w:t xml:space="preserve">Spring </w:t>
      </w:r>
      <w:r>
        <w:t>2014)</w:t>
      </w:r>
    </w:p>
    <w:p w14:paraId="055B3CE4" w14:textId="3C72374D" w:rsidR="006404C2" w:rsidRPr="007803E0" w:rsidRDefault="00AA208A" w:rsidP="007803E0">
      <w:pPr>
        <w:pStyle w:val="ListParagraph"/>
        <w:numPr>
          <w:ilvl w:val="0"/>
          <w:numId w:val="35"/>
        </w:numPr>
      </w:pPr>
      <w:r>
        <w:t>IUUSW MSW Curriculum Committee, Member</w:t>
      </w:r>
      <w:r w:rsidR="007568DF">
        <w:t xml:space="preserve"> </w:t>
      </w:r>
      <w:r>
        <w:t>(</w:t>
      </w:r>
      <w:r w:rsidR="007568DF">
        <w:t xml:space="preserve">Fall </w:t>
      </w:r>
      <w:r>
        <w:t xml:space="preserve">2007 </w:t>
      </w:r>
      <w:r w:rsidR="007568DF">
        <w:t>–</w:t>
      </w:r>
      <w:r>
        <w:t xml:space="preserve"> </w:t>
      </w:r>
      <w:r w:rsidR="007568DF">
        <w:t xml:space="preserve">Summer </w:t>
      </w:r>
      <w:r>
        <w:t>2017)</w:t>
      </w:r>
    </w:p>
    <w:p w14:paraId="3120936D" w14:textId="04C04B09" w:rsidR="007568DF" w:rsidRDefault="00AA208A" w:rsidP="007803E0">
      <w:pPr>
        <w:pStyle w:val="ListParagraph"/>
        <w:numPr>
          <w:ilvl w:val="0"/>
          <w:numId w:val="35"/>
        </w:numPr>
      </w:pPr>
      <w:r>
        <w:t>IUSSW Faculty Senate Committee, Member (</w:t>
      </w:r>
      <w:r w:rsidR="007568DF">
        <w:t xml:space="preserve">Fall </w:t>
      </w:r>
      <w:r>
        <w:t xml:space="preserve">2007 </w:t>
      </w:r>
      <w:r w:rsidR="007568DF">
        <w:t>–</w:t>
      </w:r>
      <w:r>
        <w:t xml:space="preserve"> </w:t>
      </w:r>
      <w:r w:rsidR="007568DF">
        <w:t xml:space="preserve">Summer </w:t>
      </w:r>
      <w:r>
        <w:t>2017</w:t>
      </w:r>
      <w:r w:rsidR="007568DF">
        <w:t>)</w:t>
      </w:r>
    </w:p>
    <w:p w14:paraId="32C465BE" w14:textId="600B4560" w:rsidR="00AA208A" w:rsidRPr="007803E0" w:rsidRDefault="007568DF" w:rsidP="007803E0">
      <w:pPr>
        <w:pStyle w:val="ListParagraph"/>
        <w:numPr>
          <w:ilvl w:val="0"/>
          <w:numId w:val="35"/>
        </w:numPr>
      </w:pPr>
      <w:r>
        <w:t>Optimal Field Sites Committee, Member (Fall 2015 – Summer 2017)</w:t>
      </w:r>
    </w:p>
    <w:p w14:paraId="4454A042" w14:textId="2B715B0E" w:rsidR="006404C2" w:rsidRPr="007803E0" w:rsidRDefault="009202E5" w:rsidP="007803E0">
      <w:pPr>
        <w:pStyle w:val="ListParagraph"/>
        <w:numPr>
          <w:ilvl w:val="0"/>
          <w:numId w:val="35"/>
        </w:numPr>
        <w:rPr>
          <w:iCs/>
          <w:sz w:val="22"/>
          <w:szCs w:val="22"/>
        </w:rPr>
      </w:pPr>
      <w:r w:rsidRPr="007803E0">
        <w:rPr>
          <w:iCs/>
        </w:rPr>
        <w:t>Saving Orphans through Healthcare and Outreach</w:t>
      </w:r>
      <w:r w:rsidR="009917DA" w:rsidRPr="007803E0">
        <w:rPr>
          <w:iCs/>
        </w:rPr>
        <w:t xml:space="preserve">, </w:t>
      </w:r>
      <w:r w:rsidR="003827EB" w:rsidRPr="007803E0">
        <w:rPr>
          <w:iCs/>
        </w:rPr>
        <w:t xml:space="preserve">Faculty Advisor, </w:t>
      </w:r>
      <w:r w:rsidR="006404C2" w:rsidRPr="007803E0">
        <w:rPr>
          <w:iCs/>
          <w:sz w:val="22"/>
          <w:szCs w:val="22"/>
        </w:rPr>
        <w:t>(</w:t>
      </w:r>
      <w:r w:rsidRPr="007803E0">
        <w:rPr>
          <w:iCs/>
          <w:sz w:val="22"/>
          <w:szCs w:val="22"/>
        </w:rPr>
        <w:t xml:space="preserve">Fall 2009 – </w:t>
      </w:r>
      <w:r w:rsidR="00D3376B" w:rsidRPr="007803E0">
        <w:rPr>
          <w:iCs/>
          <w:sz w:val="22"/>
          <w:szCs w:val="22"/>
        </w:rPr>
        <w:t xml:space="preserve">Fall </w:t>
      </w:r>
      <w:r w:rsidRPr="007803E0">
        <w:rPr>
          <w:iCs/>
          <w:sz w:val="22"/>
          <w:szCs w:val="22"/>
        </w:rPr>
        <w:t>2013</w:t>
      </w:r>
      <w:r w:rsidR="006404C2" w:rsidRPr="007803E0">
        <w:rPr>
          <w:iCs/>
          <w:sz w:val="22"/>
          <w:szCs w:val="22"/>
        </w:rPr>
        <w:t>)</w:t>
      </w:r>
    </w:p>
    <w:p w14:paraId="230F613A" w14:textId="36BEE022" w:rsidR="00D3376B" w:rsidRPr="007803E0" w:rsidRDefault="009202E5" w:rsidP="007803E0">
      <w:pPr>
        <w:pStyle w:val="ListParagraph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sz w:val="22"/>
          <w:szCs w:val="22"/>
        </w:rPr>
      </w:pPr>
      <w:r w:rsidRPr="007803E0">
        <w:rPr>
          <w:iCs/>
        </w:rPr>
        <w:t>Immigrants and Refugees in the Community</w:t>
      </w:r>
      <w:r w:rsidR="009917DA" w:rsidRPr="007803E0">
        <w:rPr>
          <w:iCs/>
        </w:rPr>
        <w:t xml:space="preserve">, </w:t>
      </w:r>
      <w:r w:rsidR="003827EB" w:rsidRPr="007803E0">
        <w:rPr>
          <w:iCs/>
          <w:sz w:val="22"/>
          <w:szCs w:val="22"/>
        </w:rPr>
        <w:t xml:space="preserve">Mentor, </w:t>
      </w:r>
      <w:r w:rsidR="006404C2" w:rsidRPr="007803E0">
        <w:rPr>
          <w:iCs/>
          <w:sz w:val="22"/>
          <w:szCs w:val="22"/>
        </w:rPr>
        <w:t>(</w:t>
      </w:r>
      <w:r w:rsidRPr="007803E0">
        <w:rPr>
          <w:iCs/>
        </w:rPr>
        <w:t>Fall 2009 – 2014</w:t>
      </w:r>
      <w:r w:rsidR="006404C2" w:rsidRPr="007803E0">
        <w:rPr>
          <w:iCs/>
        </w:rPr>
        <w:t>)</w:t>
      </w:r>
    </w:p>
    <w:p w14:paraId="4213BC5C" w14:textId="77777777" w:rsidR="00E6786E" w:rsidRDefault="00E6786E" w:rsidP="009202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0423C5CE" w14:textId="524BD413" w:rsidR="009202E5" w:rsidRPr="006404C2" w:rsidRDefault="009202E5" w:rsidP="009202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6404C2">
        <w:rPr>
          <w:b/>
        </w:rPr>
        <w:t>PRESENTATIONS</w:t>
      </w:r>
    </w:p>
    <w:p w14:paraId="6B682ACD" w14:textId="77777777" w:rsidR="009202E5" w:rsidRPr="006404C2" w:rsidRDefault="009202E5" w:rsidP="009202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4490A5F3" w14:textId="77777777" w:rsidR="00BB4ACF" w:rsidRPr="006404C2" w:rsidRDefault="00BB4ACF" w:rsidP="009D225B">
      <w:pPr>
        <w:pStyle w:val="ListParagraph"/>
        <w:numPr>
          <w:ilvl w:val="0"/>
          <w:numId w:val="1"/>
        </w:numPr>
        <w:pBdr>
          <w:top w:val="single" w:sz="6" w:space="1" w:color="auto"/>
        </w:pBdr>
        <w:rPr>
          <w:vanish/>
        </w:rPr>
      </w:pPr>
    </w:p>
    <w:p w14:paraId="05A57AC2" w14:textId="77777777" w:rsidR="00BB4ACF" w:rsidRPr="006404C2" w:rsidRDefault="00BB4ACF" w:rsidP="009D225B">
      <w:pPr>
        <w:pStyle w:val="ListParagraph"/>
        <w:numPr>
          <w:ilvl w:val="0"/>
          <w:numId w:val="1"/>
        </w:numPr>
        <w:pBdr>
          <w:top w:val="single" w:sz="6" w:space="1" w:color="auto"/>
        </w:pBdr>
        <w:rPr>
          <w:vanish/>
        </w:rPr>
      </w:pPr>
    </w:p>
    <w:p w14:paraId="4A6756A9" w14:textId="77777777" w:rsidR="00BB4ACF" w:rsidRPr="006404C2" w:rsidRDefault="00BB4ACF" w:rsidP="009D225B">
      <w:pPr>
        <w:pStyle w:val="ListParagraph"/>
        <w:numPr>
          <w:ilvl w:val="0"/>
          <w:numId w:val="1"/>
        </w:numPr>
        <w:pBdr>
          <w:top w:val="single" w:sz="6" w:space="1" w:color="auto"/>
        </w:pBdr>
        <w:rPr>
          <w:vanish/>
        </w:rPr>
      </w:pPr>
    </w:p>
    <w:p w14:paraId="0281EBA1" w14:textId="77777777" w:rsidR="00BB4ACF" w:rsidRPr="006404C2" w:rsidRDefault="00BB4ACF" w:rsidP="009D225B">
      <w:pPr>
        <w:pStyle w:val="ListParagraph"/>
        <w:numPr>
          <w:ilvl w:val="0"/>
          <w:numId w:val="1"/>
        </w:numPr>
        <w:pBdr>
          <w:top w:val="single" w:sz="6" w:space="1" w:color="auto"/>
        </w:pBdr>
        <w:rPr>
          <w:vanish/>
        </w:rPr>
      </w:pPr>
    </w:p>
    <w:p w14:paraId="47D8C0E4" w14:textId="776979DD" w:rsidR="00BB4ACF" w:rsidRPr="006404C2" w:rsidRDefault="00BB4ACF" w:rsidP="00BB4ACF">
      <w:pPr>
        <w:pStyle w:val="NoSpacing"/>
        <w:rPr>
          <w:rFonts w:ascii="Times New Roman" w:hAnsi="Times New Roman"/>
          <w:sz w:val="24"/>
          <w:szCs w:val="24"/>
        </w:rPr>
      </w:pPr>
    </w:p>
    <w:p w14:paraId="79C20163" w14:textId="32D58CCE" w:rsidR="007803E0" w:rsidRPr="007803E0" w:rsidRDefault="007803E0" w:rsidP="007803E0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803E0">
        <w:rPr>
          <w:rFonts w:ascii="Times New Roman" w:hAnsi="Times New Roman"/>
          <w:sz w:val="24"/>
          <w:szCs w:val="24"/>
        </w:rPr>
        <w:t xml:space="preserve">Thrower, </w:t>
      </w:r>
      <w:r>
        <w:rPr>
          <w:rFonts w:ascii="Times New Roman" w:hAnsi="Times New Roman"/>
          <w:sz w:val="24"/>
          <w:szCs w:val="24"/>
        </w:rPr>
        <w:t>D</w:t>
      </w:r>
      <w:r w:rsidRPr="007803E0">
        <w:rPr>
          <w:rFonts w:ascii="Times New Roman" w:hAnsi="Times New Roman"/>
          <w:sz w:val="24"/>
          <w:szCs w:val="24"/>
        </w:rPr>
        <w:t xml:space="preserve">, &amp; </w:t>
      </w:r>
      <w:proofErr w:type="spellStart"/>
      <w:r w:rsidRPr="007803E0">
        <w:rPr>
          <w:rFonts w:ascii="Times New Roman" w:hAnsi="Times New Roman"/>
          <w:sz w:val="24"/>
          <w:szCs w:val="24"/>
        </w:rPr>
        <w:t>Omorayo</w:t>
      </w:r>
      <w:proofErr w:type="spellEnd"/>
      <w:r w:rsidRPr="007803E0">
        <w:rPr>
          <w:rFonts w:ascii="Times New Roman" w:hAnsi="Times New Roman"/>
          <w:sz w:val="24"/>
          <w:szCs w:val="24"/>
        </w:rPr>
        <w:t>-Adenrele, A. (20</w:t>
      </w:r>
      <w:r>
        <w:rPr>
          <w:rFonts w:ascii="Times New Roman" w:hAnsi="Times New Roman"/>
          <w:sz w:val="24"/>
          <w:szCs w:val="24"/>
        </w:rPr>
        <w:t>21</w:t>
      </w:r>
      <w:r w:rsidRPr="007803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June)</w:t>
      </w:r>
      <w:r w:rsidRPr="007803E0">
        <w:rPr>
          <w:rFonts w:ascii="Times New Roman" w:hAnsi="Times New Roman"/>
          <w:sz w:val="24"/>
          <w:szCs w:val="24"/>
        </w:rPr>
        <w:t xml:space="preserve">. “Using Evaluation: Engaging in Policy and Research to inform Field Education” NASW, Orlando, </w:t>
      </w:r>
      <w:r w:rsidR="008B55E3">
        <w:rPr>
          <w:rFonts w:ascii="Times New Roman" w:hAnsi="Times New Roman"/>
          <w:sz w:val="24"/>
          <w:szCs w:val="24"/>
        </w:rPr>
        <w:t>Florida</w:t>
      </w:r>
    </w:p>
    <w:p w14:paraId="4A68FF36" w14:textId="77777777" w:rsidR="007803E0" w:rsidRPr="00837CC3" w:rsidRDefault="007803E0" w:rsidP="007803E0">
      <w:pPr>
        <w:pStyle w:val="NoSpacing"/>
        <w:ind w:left="720"/>
        <w:rPr>
          <w:rFonts w:ascii="Times New Roman" w:hAnsi="Times New Roman"/>
        </w:rPr>
      </w:pPr>
    </w:p>
    <w:p w14:paraId="22BC3BC9" w14:textId="089F1863" w:rsidR="007803E0" w:rsidRPr="007803E0" w:rsidRDefault="007803E0" w:rsidP="007803E0">
      <w:pPr>
        <w:pStyle w:val="NoSpacing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7803E0">
        <w:rPr>
          <w:rFonts w:ascii="Times New Roman" w:hAnsi="Times New Roman"/>
          <w:sz w:val="24"/>
          <w:szCs w:val="24"/>
        </w:rPr>
        <w:t>Omorayo</w:t>
      </w:r>
      <w:proofErr w:type="spellEnd"/>
      <w:r w:rsidRPr="007803E0">
        <w:rPr>
          <w:rFonts w:ascii="Times New Roman" w:hAnsi="Times New Roman"/>
          <w:sz w:val="24"/>
          <w:szCs w:val="24"/>
        </w:rPr>
        <w:t>-Adenrele, A. (2021, June). “Let’s Talk: Repositioning Social Work Through Fight Racism, White Supremacy, and White Fragility, NASW, Orlando, F</w:t>
      </w:r>
      <w:r w:rsidR="008B55E3">
        <w:rPr>
          <w:rFonts w:ascii="Times New Roman" w:hAnsi="Times New Roman"/>
          <w:sz w:val="24"/>
          <w:szCs w:val="24"/>
        </w:rPr>
        <w:t>lorida</w:t>
      </w:r>
      <w:r>
        <w:rPr>
          <w:rFonts w:ascii="Times New Roman" w:hAnsi="Times New Roman"/>
          <w:sz w:val="24"/>
          <w:szCs w:val="24"/>
        </w:rPr>
        <w:t>.</w:t>
      </w:r>
      <w:r w:rsidRPr="007803E0">
        <w:rPr>
          <w:rFonts w:ascii="Times New Roman" w:hAnsi="Times New Roman"/>
          <w:sz w:val="24"/>
          <w:szCs w:val="24"/>
        </w:rPr>
        <w:t xml:space="preserve"> </w:t>
      </w:r>
    </w:p>
    <w:p w14:paraId="38C0B55C" w14:textId="77777777" w:rsidR="007803E0" w:rsidRPr="007803E0" w:rsidRDefault="007803E0" w:rsidP="008C0088">
      <w:pPr>
        <w:ind w:left="1440" w:hanging="720"/>
      </w:pPr>
    </w:p>
    <w:p w14:paraId="6B572720" w14:textId="556903B9" w:rsidR="008C0088" w:rsidRDefault="008C0088" w:rsidP="008C0088">
      <w:pPr>
        <w:ind w:left="1440" w:hanging="720"/>
      </w:pPr>
      <w:r w:rsidRPr="006404C2">
        <w:t xml:space="preserve">Baffour, T., &amp; Omorayo-Adenrele, A. (2018, November). </w:t>
      </w:r>
      <w:r w:rsidRPr="006404C2">
        <w:rPr>
          <w:bCs/>
        </w:rPr>
        <w:t>Evidence-Based Practices for Improving Rural Behavioral Health through Interpersonal Collaboration.</w:t>
      </w:r>
      <w:r w:rsidRPr="006404C2">
        <w:rPr>
          <w:b/>
          <w:bCs/>
        </w:rPr>
        <w:t xml:space="preserve"> </w:t>
      </w:r>
      <w:r w:rsidRPr="006404C2">
        <w:rPr>
          <w:iCs/>
        </w:rPr>
        <w:t>Presented at</w:t>
      </w:r>
      <w:r w:rsidRPr="006404C2">
        <w:t xml:space="preserve"> the Annual Program Meeting, CSWE, O</w:t>
      </w:r>
      <w:r w:rsidR="00960B2D" w:rsidRPr="006404C2">
        <w:t>r</w:t>
      </w:r>
      <w:r w:rsidRPr="006404C2">
        <w:t>lando, Florida</w:t>
      </w:r>
      <w:r w:rsidR="00960B2D" w:rsidRPr="006404C2">
        <w:t>.</w:t>
      </w:r>
    </w:p>
    <w:p w14:paraId="66EF9078" w14:textId="0F86414F" w:rsidR="005F5DEF" w:rsidRDefault="005F5DEF" w:rsidP="008C0088">
      <w:pPr>
        <w:ind w:left="1440" w:hanging="720"/>
      </w:pPr>
    </w:p>
    <w:p w14:paraId="2C8434E3" w14:textId="7025D7EC" w:rsidR="005F5DEF" w:rsidRPr="006404C2" w:rsidRDefault="005F5DEF" w:rsidP="005F5DEF">
      <w:pPr>
        <w:ind w:left="1440" w:hanging="720"/>
      </w:pPr>
      <w:r w:rsidRPr="006404C2">
        <w:t>Omorayo-Adenrele, A. (201</w:t>
      </w:r>
      <w:r>
        <w:t>8</w:t>
      </w:r>
      <w:r w:rsidRPr="006404C2">
        <w:t xml:space="preserve">, </w:t>
      </w:r>
      <w:r>
        <w:t>June</w:t>
      </w:r>
      <w:r w:rsidRPr="006404C2">
        <w:t xml:space="preserve">). </w:t>
      </w:r>
      <w:r>
        <w:t xml:space="preserve">Mental First Aid for </w:t>
      </w:r>
      <w:r w:rsidRPr="00CF1DBB">
        <w:t>Secondary Trauma</w:t>
      </w:r>
      <w:r>
        <w:rPr>
          <w:i/>
          <w:iCs/>
        </w:rPr>
        <w:t>.</w:t>
      </w:r>
      <w:r w:rsidRPr="006404C2">
        <w:rPr>
          <w:iCs/>
        </w:rPr>
        <w:t xml:space="preserve"> Presented at</w:t>
      </w:r>
      <w:r w:rsidRPr="006404C2">
        <w:t xml:space="preserve"> </w:t>
      </w:r>
      <w:r>
        <w:t>City Year Jacksonville, Florida</w:t>
      </w:r>
      <w:r w:rsidRPr="006404C2">
        <w:t>.</w:t>
      </w:r>
    </w:p>
    <w:p w14:paraId="5A93EF4E" w14:textId="77777777" w:rsidR="008C0088" w:rsidRPr="006404C2" w:rsidRDefault="008C0088" w:rsidP="008B55E3"/>
    <w:p w14:paraId="7AE185A7" w14:textId="4856FE6B" w:rsidR="008B2F7C" w:rsidRPr="006404C2" w:rsidRDefault="008B2F7C" w:rsidP="008B2F7C">
      <w:pPr>
        <w:ind w:left="1440" w:hanging="720"/>
      </w:pPr>
      <w:r w:rsidRPr="006404C2">
        <w:t xml:space="preserve">Omorayo-Adenrele, A. (2017, March). </w:t>
      </w:r>
      <w:r w:rsidRPr="006404C2">
        <w:rPr>
          <w:bCs/>
        </w:rPr>
        <w:t>Gatekeeping from a Distance:</w:t>
      </w:r>
      <w:r w:rsidRPr="006404C2">
        <w:rPr>
          <w:b/>
          <w:bCs/>
        </w:rPr>
        <w:t xml:space="preserve"> </w:t>
      </w:r>
      <w:r w:rsidRPr="006404C2">
        <w:t>examining field instruction and synchronous seminar</w:t>
      </w:r>
      <w:r w:rsidR="001E6A4B">
        <w:rPr>
          <w:i/>
          <w:iCs/>
        </w:rPr>
        <w:t>.</w:t>
      </w:r>
      <w:r w:rsidRPr="006404C2">
        <w:rPr>
          <w:iCs/>
        </w:rPr>
        <w:t xml:space="preserve"> </w:t>
      </w:r>
      <w:r w:rsidR="008C0088" w:rsidRPr="006404C2">
        <w:rPr>
          <w:iCs/>
        </w:rPr>
        <w:t>Presented at</w:t>
      </w:r>
      <w:r w:rsidR="008C0088" w:rsidRPr="006404C2">
        <w:t xml:space="preserve"> Social Work Distance Education Conference, Our</w:t>
      </w:r>
      <w:r w:rsidRPr="006404C2">
        <w:t xml:space="preserve"> Lady of Lakes University, San Antonio, Texas.</w:t>
      </w:r>
    </w:p>
    <w:p w14:paraId="009FFD39" w14:textId="1AE5BC71" w:rsidR="00BB4ACF" w:rsidRPr="006404C2" w:rsidRDefault="00BB4ACF" w:rsidP="00BB4ACF">
      <w:pPr>
        <w:pStyle w:val="NoSpacing"/>
        <w:rPr>
          <w:rFonts w:ascii="Times New Roman" w:hAnsi="Times New Roman"/>
          <w:sz w:val="24"/>
          <w:szCs w:val="24"/>
        </w:rPr>
      </w:pPr>
      <w:r w:rsidRPr="006404C2">
        <w:rPr>
          <w:rFonts w:ascii="Times New Roman" w:hAnsi="Times New Roman"/>
          <w:sz w:val="24"/>
          <w:szCs w:val="24"/>
        </w:rPr>
        <w:t xml:space="preserve"> </w:t>
      </w:r>
    </w:p>
    <w:p w14:paraId="4FCD8838" w14:textId="741BB233" w:rsidR="008B2F7C" w:rsidRPr="006404C2" w:rsidRDefault="009A3EF0" w:rsidP="008B2F7C">
      <w:pPr>
        <w:ind w:left="1440" w:hanging="720"/>
      </w:pPr>
      <w:r w:rsidRPr="006404C2">
        <w:t xml:space="preserve">Dale, M., &amp; </w:t>
      </w:r>
      <w:r w:rsidR="008B2F7C" w:rsidRPr="006404C2">
        <w:t xml:space="preserve">Omorayo-Adenrele, A. (2017, March). </w:t>
      </w:r>
      <w:r w:rsidR="008B2F7C" w:rsidRPr="006404C2">
        <w:rPr>
          <w:bCs/>
        </w:rPr>
        <w:t xml:space="preserve">Macro Identity in Field </w:t>
      </w:r>
      <w:r w:rsidR="008B2F7C" w:rsidRPr="006404C2">
        <w:t>Practicum: Engaging in Policy Practice. Presented at NASW Conference, Indianapolis, Indiana.</w:t>
      </w:r>
    </w:p>
    <w:p w14:paraId="163FE013" w14:textId="77777777" w:rsidR="00934AA6" w:rsidRPr="006404C2" w:rsidRDefault="00934AA6" w:rsidP="008B2F7C"/>
    <w:p w14:paraId="2AE301BD" w14:textId="7AB89B42" w:rsidR="00934AA6" w:rsidRPr="006404C2" w:rsidRDefault="00934AA6" w:rsidP="00934AA6">
      <w:pPr>
        <w:ind w:left="1440" w:hanging="720"/>
      </w:pPr>
      <w:r w:rsidRPr="006404C2">
        <w:t xml:space="preserve">Omorayo-Adenrele, A. (2016, March). </w:t>
      </w:r>
      <w:r w:rsidRPr="006404C2">
        <w:rPr>
          <w:bCs/>
        </w:rPr>
        <w:t xml:space="preserve">Macro Identity in Field </w:t>
      </w:r>
      <w:r w:rsidRPr="006404C2">
        <w:t>Practicum: Sustaining Policy Analysis</w:t>
      </w:r>
      <w:r w:rsidR="008B2F7C" w:rsidRPr="006404C2">
        <w:t>. Presented at</w:t>
      </w:r>
      <w:r w:rsidRPr="006404C2">
        <w:t xml:space="preserve"> NASW</w:t>
      </w:r>
      <w:r w:rsidR="001E6A4B">
        <w:t>-Florida</w:t>
      </w:r>
      <w:r w:rsidR="008B2F7C" w:rsidRPr="006404C2">
        <w:t xml:space="preserve"> Conference</w:t>
      </w:r>
      <w:r w:rsidRPr="006404C2">
        <w:t>, Orlando, F</w:t>
      </w:r>
      <w:r w:rsidR="008B2F7C" w:rsidRPr="006404C2">
        <w:t>lorida</w:t>
      </w:r>
      <w:r w:rsidRPr="006404C2">
        <w:t>.</w:t>
      </w:r>
    </w:p>
    <w:p w14:paraId="6EC81AC8" w14:textId="77777777" w:rsidR="00BB4ACF" w:rsidRPr="006404C2" w:rsidRDefault="00BB4ACF" w:rsidP="00BB4ACF">
      <w:pPr>
        <w:pStyle w:val="NoSpacing"/>
        <w:rPr>
          <w:rFonts w:ascii="Times New Roman" w:hAnsi="Times New Roman"/>
          <w:sz w:val="24"/>
          <w:szCs w:val="24"/>
        </w:rPr>
      </w:pPr>
    </w:p>
    <w:p w14:paraId="7B906D90" w14:textId="0390FF39" w:rsidR="00BB4ACF" w:rsidRPr="006404C2" w:rsidRDefault="00BB4ACF" w:rsidP="00934AA6">
      <w:pPr>
        <w:ind w:left="1440" w:hanging="720"/>
      </w:pPr>
      <w:r w:rsidRPr="006404C2">
        <w:t>Omorayo-Adenrele, A. (201</w:t>
      </w:r>
      <w:r w:rsidR="00934AA6" w:rsidRPr="006404C2">
        <w:t>6</w:t>
      </w:r>
      <w:r w:rsidRPr="006404C2">
        <w:t xml:space="preserve">, March). </w:t>
      </w:r>
      <w:r w:rsidRPr="006404C2">
        <w:rPr>
          <w:bCs/>
        </w:rPr>
        <w:t>Overcoming virtual field site visit challenges</w:t>
      </w:r>
      <w:r w:rsidRPr="006404C2">
        <w:t xml:space="preserve">; </w:t>
      </w:r>
      <w:r w:rsidRPr="006404C2">
        <w:rPr>
          <w:iCs/>
        </w:rPr>
        <w:t>Field issues and distance placements</w:t>
      </w:r>
      <w:r w:rsidR="008C0088" w:rsidRPr="006404C2">
        <w:rPr>
          <w:iCs/>
        </w:rPr>
        <w:t>. Presented at</w:t>
      </w:r>
      <w:r w:rsidRPr="006404C2">
        <w:t xml:space="preserve"> Social Work Distance Education</w:t>
      </w:r>
      <w:r w:rsidR="00934AA6" w:rsidRPr="006404C2">
        <w:t xml:space="preserve"> Conference</w:t>
      </w:r>
      <w:r w:rsidRPr="006404C2">
        <w:t>, Indiana University School of Social Work, Indianapolis, I</w:t>
      </w:r>
      <w:r w:rsidR="00934AA6" w:rsidRPr="006404C2">
        <w:t>ndiana.</w:t>
      </w:r>
    </w:p>
    <w:p w14:paraId="5513A740" w14:textId="77777777" w:rsidR="00BB4ACF" w:rsidRPr="006404C2" w:rsidRDefault="00BB4ACF" w:rsidP="00BB4ACF">
      <w:pPr>
        <w:pStyle w:val="NoSpacing"/>
        <w:rPr>
          <w:rFonts w:ascii="Times New Roman" w:hAnsi="Times New Roman"/>
          <w:sz w:val="24"/>
          <w:szCs w:val="24"/>
        </w:rPr>
      </w:pPr>
    </w:p>
    <w:p w14:paraId="6FEC1726" w14:textId="0B127691" w:rsidR="00960B2D" w:rsidRPr="006404C2" w:rsidRDefault="00D416F3" w:rsidP="008B55E3">
      <w:pPr>
        <w:ind w:left="1440" w:hanging="720"/>
      </w:pPr>
      <w:r w:rsidRPr="006404C2">
        <w:lastRenderedPageBreak/>
        <w:t xml:space="preserve">Omorayo-Adenrele, A. (2011, March). Ethical responsibility: Advocacy and social justice for the social well-being of immigrants and refugees. Presented at Indiana University, Fort Wayne and Indianapolis campuses, Indiana.  </w:t>
      </w:r>
    </w:p>
    <w:p w14:paraId="56C4363C" w14:textId="77CDAA28" w:rsidR="008B55E3" w:rsidRDefault="00310D23" w:rsidP="008B55E3">
      <w:pPr>
        <w:pStyle w:val="Bulleted1stline"/>
        <w:numPr>
          <w:ilvl w:val="0"/>
          <w:numId w:val="0"/>
        </w:numPr>
        <w:ind w:left="1440" w:hanging="720"/>
        <w:rPr>
          <w:rFonts w:ascii="Times New Roman" w:hAnsi="Times New Roman"/>
          <w:sz w:val="24"/>
        </w:rPr>
      </w:pPr>
      <w:r w:rsidRPr="006404C2">
        <w:rPr>
          <w:rFonts w:ascii="Times New Roman" w:hAnsi="Times New Roman"/>
          <w:sz w:val="24"/>
        </w:rPr>
        <w:t xml:space="preserve">Galyean, E., Dennis, S., Satre, C., &amp; Weiler, R. &amp; Omorayo-Adenrele, A. (2010, October). Keeping on track:  Assessment of core competencies in generalist, school, child welfare, leadership, and mental health &amp; addictions concentrations. Presented at the Annual Program Meeting, CSWE, Atlanta, Georgia.                                  </w:t>
      </w:r>
    </w:p>
    <w:p w14:paraId="2805BE7D" w14:textId="77777777" w:rsidR="008B55E3" w:rsidRPr="006404C2" w:rsidRDefault="008B55E3" w:rsidP="008B55E3">
      <w:pPr>
        <w:pStyle w:val="Bulleted1stline"/>
        <w:numPr>
          <w:ilvl w:val="0"/>
          <w:numId w:val="0"/>
        </w:numPr>
        <w:ind w:left="1440" w:hanging="720"/>
        <w:rPr>
          <w:rFonts w:ascii="Times New Roman" w:hAnsi="Times New Roman"/>
          <w:sz w:val="24"/>
        </w:rPr>
      </w:pPr>
    </w:p>
    <w:p w14:paraId="1B21ECA8" w14:textId="7925CDFA" w:rsidR="00D416F3" w:rsidRPr="006404C2" w:rsidRDefault="00D416F3" w:rsidP="00D416F3">
      <w:pPr>
        <w:pStyle w:val="NoSpacing"/>
        <w:ind w:left="1440" w:hanging="720"/>
        <w:rPr>
          <w:rFonts w:ascii="Times New Roman" w:hAnsi="Times New Roman"/>
          <w:b/>
          <w:sz w:val="24"/>
          <w:szCs w:val="24"/>
        </w:rPr>
      </w:pPr>
      <w:r w:rsidRPr="006404C2">
        <w:rPr>
          <w:rFonts w:ascii="Times New Roman" w:hAnsi="Times New Roman"/>
          <w:sz w:val="24"/>
          <w:szCs w:val="24"/>
        </w:rPr>
        <w:t>Omorayo-Adenrele, A. (2010, April). Cultural diversity in pediatric bereavement:</w:t>
      </w:r>
      <w:r w:rsidRPr="006404C2">
        <w:rPr>
          <w:rFonts w:ascii="Times New Roman" w:hAnsi="Times New Roman"/>
          <w:b/>
          <w:sz w:val="24"/>
          <w:szCs w:val="24"/>
        </w:rPr>
        <w:t xml:space="preserve"> </w:t>
      </w:r>
      <w:r w:rsidRPr="006404C2">
        <w:rPr>
          <w:rFonts w:ascii="Times New Roman" w:hAnsi="Times New Roman"/>
          <w:sz w:val="24"/>
          <w:szCs w:val="24"/>
        </w:rPr>
        <w:t>Grief and loss in Trinidad and Tobago. Presented at Indiana University, Indianapolis, I</w:t>
      </w:r>
      <w:r w:rsidR="00960B2D" w:rsidRPr="006404C2">
        <w:rPr>
          <w:rFonts w:ascii="Times New Roman" w:hAnsi="Times New Roman"/>
          <w:sz w:val="24"/>
          <w:szCs w:val="24"/>
        </w:rPr>
        <w:t>ndiana</w:t>
      </w:r>
      <w:r w:rsidRPr="006404C2">
        <w:rPr>
          <w:rFonts w:ascii="Times New Roman" w:hAnsi="Times New Roman"/>
          <w:sz w:val="24"/>
          <w:szCs w:val="24"/>
        </w:rPr>
        <w:t xml:space="preserve">. </w:t>
      </w:r>
    </w:p>
    <w:p w14:paraId="7F80A053" w14:textId="77777777" w:rsidR="00D416F3" w:rsidRPr="006404C2" w:rsidRDefault="00D416F3" w:rsidP="00D416F3">
      <w:pPr>
        <w:ind w:left="1440" w:hanging="720"/>
      </w:pPr>
    </w:p>
    <w:p w14:paraId="0493924F" w14:textId="2F3B907D" w:rsidR="00D416F3" w:rsidRPr="006404C2" w:rsidRDefault="00D416F3" w:rsidP="00D416F3">
      <w:pPr>
        <w:ind w:left="1440" w:hanging="720"/>
      </w:pPr>
      <w:r w:rsidRPr="006404C2">
        <w:t>Omorayo-Adenrele, A., Gibbs, A., Zhou, Y., Lin, S.J., &amp; Lomax, Y. (2006, April). Issues facing women faculty of color in the academy. Presented at the Cornell University Women of Color Roundtable, Ithaca, N</w:t>
      </w:r>
      <w:r w:rsidR="00960B2D" w:rsidRPr="006404C2">
        <w:t xml:space="preserve">ew </w:t>
      </w:r>
      <w:r w:rsidRPr="006404C2">
        <w:t>Y</w:t>
      </w:r>
      <w:r w:rsidR="00960B2D" w:rsidRPr="006404C2">
        <w:t>ork</w:t>
      </w:r>
      <w:r w:rsidRPr="006404C2">
        <w:t>.</w:t>
      </w:r>
    </w:p>
    <w:p w14:paraId="2C608172" w14:textId="77777777" w:rsidR="00D416F3" w:rsidRPr="006404C2" w:rsidRDefault="00D416F3" w:rsidP="00D416F3">
      <w:pPr>
        <w:ind w:left="1440" w:hanging="720"/>
      </w:pPr>
      <w:r w:rsidRPr="006404C2">
        <w:t> </w:t>
      </w:r>
    </w:p>
    <w:p w14:paraId="0D52B45B" w14:textId="139D7E99" w:rsidR="00D416F3" w:rsidRPr="006404C2" w:rsidRDefault="00D416F3" w:rsidP="00D416F3">
      <w:pPr>
        <w:ind w:left="1440" w:hanging="720"/>
      </w:pPr>
      <w:r w:rsidRPr="006404C2">
        <w:t>Omorayo-Adenrele, A. (2006, April). Society and culture in the Caribbean. Presented at the Center for the Education of Women, University of Michigan, Ann Arbor, M</w:t>
      </w:r>
      <w:r w:rsidR="00960B2D" w:rsidRPr="006404C2">
        <w:t>ichigan</w:t>
      </w:r>
      <w:r w:rsidRPr="006404C2">
        <w:t>.</w:t>
      </w:r>
    </w:p>
    <w:p w14:paraId="38DDB48A" w14:textId="77777777" w:rsidR="00D416F3" w:rsidRPr="006404C2" w:rsidRDefault="00D416F3" w:rsidP="00D416F3">
      <w:pPr>
        <w:ind w:left="1440" w:hanging="720"/>
      </w:pPr>
      <w:r w:rsidRPr="006404C2">
        <w:t> </w:t>
      </w:r>
    </w:p>
    <w:p w14:paraId="3D63AE11" w14:textId="04D8E255" w:rsidR="00310D23" w:rsidRPr="006404C2" w:rsidRDefault="00D416F3" w:rsidP="00310D23">
      <w:pPr>
        <w:ind w:left="1440" w:hanging="720"/>
      </w:pPr>
      <w:r w:rsidRPr="006404C2">
        <w:t>Eaglin, V., &amp; Omorayo-Adenrele, A. (2004, 2005, 2006, February</w:t>
      </w:r>
      <w:r w:rsidR="004759E8" w:rsidRPr="006404C2">
        <w:t>). Personal</w:t>
      </w:r>
      <w:r w:rsidRPr="006404C2">
        <w:t xml:space="preserve"> growth plan workshop. Presented at the Center for the Education of Women's Women of Color Task Force, University of Michigan, Ann Arbor, M</w:t>
      </w:r>
      <w:r w:rsidR="00960B2D" w:rsidRPr="006404C2">
        <w:t>ichigan</w:t>
      </w:r>
      <w:r w:rsidRPr="006404C2">
        <w:t xml:space="preserve">. </w:t>
      </w:r>
    </w:p>
    <w:p w14:paraId="5401E874" w14:textId="77777777" w:rsidR="00310D23" w:rsidRPr="006404C2" w:rsidRDefault="00310D23" w:rsidP="00310D23">
      <w:pPr>
        <w:ind w:left="1440" w:hanging="720"/>
      </w:pPr>
    </w:p>
    <w:p w14:paraId="60527B53" w14:textId="55138640" w:rsidR="00310D23" w:rsidRPr="006404C2" w:rsidRDefault="00BB4ACF" w:rsidP="00310D23">
      <w:pPr>
        <w:ind w:left="1440" w:hanging="720"/>
      </w:pPr>
      <w:proofErr w:type="spellStart"/>
      <w:r w:rsidRPr="006404C2">
        <w:rPr>
          <w:shd w:val="clear" w:color="auto" w:fill="FFFFFF"/>
        </w:rPr>
        <w:t>Daligga</w:t>
      </w:r>
      <w:proofErr w:type="spellEnd"/>
      <w:r w:rsidRPr="006404C2">
        <w:rPr>
          <w:shd w:val="clear" w:color="auto" w:fill="FFFFFF"/>
        </w:rPr>
        <w:t>, C., &amp;</w:t>
      </w:r>
      <w:r w:rsidR="00310D23" w:rsidRPr="006404C2">
        <w:rPr>
          <w:shd w:val="clear" w:color="auto" w:fill="FFFFFF"/>
        </w:rPr>
        <w:t xml:space="preserve"> </w:t>
      </w:r>
      <w:r w:rsidR="00310D23" w:rsidRPr="006404C2">
        <w:t xml:space="preserve">Omorayo-Adenrele, A. (2003, October). </w:t>
      </w:r>
      <w:r w:rsidR="00310D23" w:rsidRPr="006404C2">
        <w:rPr>
          <w:shd w:val="clear" w:color="auto" w:fill="FFFFFF"/>
        </w:rPr>
        <w:t>Ford Foundation Emerging Leaders, New Directions</w:t>
      </w:r>
      <w:r w:rsidR="00960B2D" w:rsidRPr="006404C2">
        <w:rPr>
          <w:shd w:val="clear" w:color="auto" w:fill="FFFFFF"/>
        </w:rPr>
        <w:t xml:space="preserve">. </w:t>
      </w:r>
      <w:r w:rsidR="00310D23" w:rsidRPr="006404C2">
        <w:rPr>
          <w:shd w:val="clear" w:color="auto" w:fill="FFFFFF"/>
        </w:rPr>
        <w:t xml:space="preserve">Initiative with the </w:t>
      </w:r>
      <w:r w:rsidR="00960B2D" w:rsidRPr="006404C2">
        <w:rPr>
          <w:shd w:val="clear" w:color="auto" w:fill="FFFFFF"/>
        </w:rPr>
        <w:t>Women’s,</w:t>
      </w:r>
      <w:r w:rsidR="00310D23" w:rsidRPr="006404C2">
        <w:rPr>
          <w:shd w:val="clear" w:color="auto" w:fill="FFFFFF"/>
        </w:rPr>
        <w:t xml:space="preserve"> and Gender Studies Program</w:t>
      </w:r>
      <w:r w:rsidR="00960B2D" w:rsidRPr="006404C2">
        <w:rPr>
          <w:shd w:val="clear" w:color="auto" w:fill="FFFFFF"/>
        </w:rPr>
        <w:t xml:space="preserve">; </w:t>
      </w:r>
      <w:r w:rsidR="00310D23" w:rsidRPr="006404C2">
        <w:rPr>
          <w:rStyle w:val="Strong"/>
          <w:b w:val="0"/>
          <w:bCs w:val="0"/>
          <w:shd w:val="clear" w:color="auto" w:fill="FFFFFF"/>
        </w:rPr>
        <w:t>Sustainable Feminisms: Enacting Theories, Envisioning Action: A Cross</w:t>
      </w:r>
      <w:r w:rsidR="00310D23" w:rsidRPr="006404C2">
        <w:rPr>
          <w:shd w:val="clear" w:color="auto" w:fill="FFFFFF"/>
        </w:rPr>
        <w:t>-Border </w:t>
      </w:r>
      <w:r w:rsidR="00310D23" w:rsidRPr="006404C2">
        <w:rPr>
          <w:rStyle w:val="Strong"/>
          <w:b w:val="0"/>
          <w:bCs w:val="0"/>
          <w:shd w:val="clear" w:color="auto" w:fill="FFFFFF"/>
        </w:rPr>
        <w:t>Conference</w:t>
      </w:r>
      <w:r w:rsidR="00310D23" w:rsidRPr="006404C2">
        <w:rPr>
          <w:i/>
          <w:iCs/>
          <w:shd w:val="clear" w:color="auto" w:fill="FFFFFF"/>
        </w:rPr>
        <w:t>.</w:t>
      </w:r>
      <w:r w:rsidR="00960B2D" w:rsidRPr="006404C2">
        <w:rPr>
          <w:shd w:val="clear" w:color="auto" w:fill="FFFFFF"/>
        </w:rPr>
        <w:t xml:space="preserve"> Presented at </w:t>
      </w:r>
      <w:r w:rsidR="00960B2D" w:rsidRPr="006404C2">
        <w:rPr>
          <w:rStyle w:val="Strong"/>
          <w:b w:val="0"/>
          <w:bCs w:val="0"/>
          <w:shd w:val="clear" w:color="auto" w:fill="FFFFFF"/>
        </w:rPr>
        <w:t>Macalester College</w:t>
      </w:r>
      <w:r w:rsidR="00960B2D" w:rsidRPr="006404C2">
        <w:rPr>
          <w:b/>
          <w:bCs/>
          <w:shd w:val="clear" w:color="auto" w:fill="FFFFFF"/>
        </w:rPr>
        <w:t>, </w:t>
      </w:r>
      <w:r w:rsidR="00960B2D" w:rsidRPr="006404C2">
        <w:rPr>
          <w:rStyle w:val="Strong"/>
          <w:b w:val="0"/>
          <w:bCs w:val="0"/>
          <w:shd w:val="clear" w:color="auto" w:fill="FFFFFF"/>
        </w:rPr>
        <w:t>St</w:t>
      </w:r>
      <w:r w:rsidR="00960B2D" w:rsidRPr="006404C2">
        <w:rPr>
          <w:b/>
          <w:bCs/>
          <w:shd w:val="clear" w:color="auto" w:fill="FFFFFF"/>
        </w:rPr>
        <w:t>. </w:t>
      </w:r>
      <w:r w:rsidR="00960B2D" w:rsidRPr="006404C2">
        <w:rPr>
          <w:rStyle w:val="Strong"/>
          <w:b w:val="0"/>
          <w:bCs w:val="0"/>
          <w:shd w:val="clear" w:color="auto" w:fill="FFFFFF"/>
        </w:rPr>
        <w:t>Paul</w:t>
      </w:r>
      <w:r w:rsidR="00960B2D" w:rsidRPr="006404C2">
        <w:rPr>
          <w:b/>
          <w:bCs/>
          <w:shd w:val="clear" w:color="auto" w:fill="FFFFFF"/>
        </w:rPr>
        <w:t>, </w:t>
      </w:r>
      <w:r w:rsidR="00960B2D" w:rsidRPr="006404C2">
        <w:rPr>
          <w:rStyle w:val="Strong"/>
          <w:b w:val="0"/>
          <w:bCs w:val="0"/>
          <w:shd w:val="clear" w:color="auto" w:fill="FFFFFF"/>
        </w:rPr>
        <w:t>Minnesota</w:t>
      </w:r>
      <w:r w:rsidR="00960B2D" w:rsidRPr="006404C2">
        <w:rPr>
          <w:b/>
          <w:bCs/>
          <w:shd w:val="clear" w:color="auto" w:fill="FFFFFF"/>
        </w:rPr>
        <w:t>.</w:t>
      </w:r>
    </w:p>
    <w:p w14:paraId="6F76F6E3" w14:textId="77777777" w:rsidR="00E539C0" w:rsidRPr="006404C2" w:rsidRDefault="00E539C0" w:rsidP="009202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6B4C0B03" w14:textId="77777777" w:rsidR="007568DF" w:rsidRDefault="007568DF" w:rsidP="009202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6E73ECFF" w14:textId="0ED061FE" w:rsidR="009202E5" w:rsidRPr="006404C2" w:rsidRDefault="009202E5" w:rsidP="009202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6404C2">
        <w:rPr>
          <w:b/>
        </w:rPr>
        <w:t>PUBLICATIONS</w:t>
      </w:r>
    </w:p>
    <w:p w14:paraId="7057DB89" w14:textId="77777777" w:rsidR="009202E5" w:rsidRPr="006404C2" w:rsidRDefault="009202E5" w:rsidP="009202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758DFBFF" w14:textId="303383BE" w:rsidR="009202E5" w:rsidRPr="006404C2" w:rsidRDefault="009202E5" w:rsidP="006404C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404C2">
        <w:t>Omorayo-Adenrele, A. (2011). Cultural diversity discussion. In C. Jumper-Black &amp; K. Khaja (Eds.), Seeing Different Views of the Elephant: Exercises in Appreciating Diversity (pp. 39-40).</w:t>
      </w:r>
    </w:p>
    <w:p w14:paraId="63094EC2" w14:textId="77777777" w:rsidR="009202E5" w:rsidRPr="006404C2" w:rsidRDefault="009202E5" w:rsidP="009202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E600208" w14:textId="77777777" w:rsidR="00660C05" w:rsidRPr="006404C2" w:rsidRDefault="00660C05" w:rsidP="009202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771F62AE" w14:textId="1280483D" w:rsidR="009202E5" w:rsidRPr="006404C2" w:rsidRDefault="009202E5" w:rsidP="009202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404C2">
        <w:rPr>
          <w:b/>
        </w:rPr>
        <w:t>PROFESSIONAL AFFILIATIONS</w:t>
      </w:r>
    </w:p>
    <w:p w14:paraId="0A19B73C" w14:textId="77777777" w:rsidR="009202E5" w:rsidRPr="006404C2" w:rsidRDefault="009202E5" w:rsidP="009202E5"/>
    <w:p w14:paraId="5E6228F2" w14:textId="77777777" w:rsidR="008B55E3" w:rsidRPr="00837CC3" w:rsidRDefault="008B55E3" w:rsidP="008B55E3">
      <w:pPr>
        <w:rPr>
          <w:sz w:val="22"/>
          <w:szCs w:val="22"/>
        </w:rPr>
      </w:pPr>
      <w:r w:rsidRPr="00837CC3">
        <w:rPr>
          <w:sz w:val="22"/>
          <w:szCs w:val="22"/>
        </w:rPr>
        <w:t>National Association of Social Work (NASW)</w:t>
      </w:r>
    </w:p>
    <w:p w14:paraId="17971C64" w14:textId="1423038C" w:rsidR="009202E5" w:rsidRPr="006404C2" w:rsidRDefault="009202E5" w:rsidP="009202E5"/>
    <w:p w14:paraId="1B28E685" w14:textId="77777777" w:rsidR="009202E5" w:rsidRPr="00363A43" w:rsidRDefault="009202E5" w:rsidP="009202E5">
      <w:pPr>
        <w:pStyle w:val="BodyText2"/>
        <w:tabs>
          <w:tab w:val="left" w:pos="2520"/>
        </w:tabs>
        <w:spacing w:line="240" w:lineRule="auto"/>
      </w:pPr>
      <w:r w:rsidRPr="00363A43">
        <w:tab/>
      </w:r>
      <w:r w:rsidRPr="00363A43">
        <w:tab/>
      </w:r>
      <w:r w:rsidRPr="00363A43">
        <w:tab/>
      </w:r>
      <w:r w:rsidRPr="00363A43">
        <w:tab/>
      </w:r>
      <w:r w:rsidRPr="00363A43">
        <w:tab/>
      </w:r>
      <w:r w:rsidRPr="00363A43">
        <w:tab/>
      </w:r>
      <w:r w:rsidRPr="00363A43">
        <w:rPr>
          <w:b/>
        </w:rPr>
        <w:tab/>
      </w:r>
      <w:r w:rsidRPr="00363A43">
        <w:rPr>
          <w:b/>
        </w:rPr>
        <w:tab/>
      </w:r>
      <w:r w:rsidRPr="00363A43">
        <w:rPr>
          <w:b/>
        </w:rPr>
        <w:tab/>
      </w:r>
    </w:p>
    <w:p w14:paraId="0B204D05" w14:textId="77777777" w:rsidR="009202E5" w:rsidRPr="00363A43" w:rsidRDefault="009202E5" w:rsidP="009202E5"/>
    <w:p w14:paraId="71375DFA" w14:textId="724AF109" w:rsidR="0047418F" w:rsidRPr="00363A43" w:rsidRDefault="0047418F"/>
    <w:p w14:paraId="400DCC66" w14:textId="6C672EB5" w:rsidR="00D416F3" w:rsidRPr="00363A43" w:rsidRDefault="00D416F3"/>
    <w:p w14:paraId="4D77C4CC" w14:textId="3559F2E5" w:rsidR="00D416F3" w:rsidRPr="00363A43" w:rsidRDefault="00D416F3"/>
    <w:p w14:paraId="56C81421" w14:textId="54B92721" w:rsidR="004759E8" w:rsidRDefault="004759E8"/>
    <w:p w14:paraId="5E1F0177" w14:textId="66882252" w:rsidR="004759E8" w:rsidRDefault="004759E8"/>
    <w:p w14:paraId="0F9999CE" w14:textId="12AE2A89" w:rsidR="004759E8" w:rsidRDefault="004759E8"/>
    <w:p w14:paraId="660AD3F0" w14:textId="5B726DC4" w:rsidR="00EB0704" w:rsidRPr="00EB0704" w:rsidRDefault="00EB0704"/>
    <w:sectPr w:rsidR="00EB0704" w:rsidRPr="00EB070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3029" w14:textId="77777777" w:rsidR="002F0BD9" w:rsidRDefault="002F0BD9" w:rsidP="002F0BD9">
      <w:r>
        <w:separator/>
      </w:r>
    </w:p>
  </w:endnote>
  <w:endnote w:type="continuationSeparator" w:id="0">
    <w:p w14:paraId="60EC3901" w14:textId="77777777" w:rsidR="002F0BD9" w:rsidRDefault="002F0BD9" w:rsidP="002F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3929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E064C6" w14:textId="6C116A9D" w:rsidR="005F4468" w:rsidRDefault="005F44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0739103" w14:textId="77777777" w:rsidR="002F0BD9" w:rsidRDefault="002F0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98EAB" w14:textId="77777777" w:rsidR="002F0BD9" w:rsidRDefault="002F0BD9" w:rsidP="002F0BD9">
      <w:r>
        <w:separator/>
      </w:r>
    </w:p>
  </w:footnote>
  <w:footnote w:type="continuationSeparator" w:id="0">
    <w:p w14:paraId="24CD7747" w14:textId="77777777" w:rsidR="002F0BD9" w:rsidRDefault="002F0BD9" w:rsidP="002F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225" w:hanging="360"/>
      </w:pPr>
      <w:rPr>
        <w:rFonts w:ascii="Symbol" w:hAnsi="Symbol"/>
        <w:b w:val="0"/>
        <w:sz w:val="20"/>
      </w:rPr>
    </w:lvl>
    <w:lvl w:ilvl="1">
      <w:numFmt w:val="bullet"/>
      <w:lvlText w:val="•"/>
      <w:lvlJc w:val="left"/>
      <w:pPr>
        <w:ind w:left="2165" w:hanging="360"/>
      </w:pPr>
    </w:lvl>
    <w:lvl w:ilvl="2">
      <w:numFmt w:val="bullet"/>
      <w:lvlText w:val="•"/>
      <w:lvlJc w:val="left"/>
      <w:pPr>
        <w:ind w:left="3104" w:hanging="360"/>
      </w:pPr>
    </w:lvl>
    <w:lvl w:ilvl="3">
      <w:numFmt w:val="bullet"/>
      <w:lvlText w:val="•"/>
      <w:lvlJc w:val="left"/>
      <w:pPr>
        <w:ind w:left="4043" w:hanging="360"/>
      </w:pPr>
    </w:lvl>
    <w:lvl w:ilvl="4">
      <w:numFmt w:val="bullet"/>
      <w:lvlText w:val="•"/>
      <w:lvlJc w:val="left"/>
      <w:pPr>
        <w:ind w:left="4983" w:hanging="360"/>
      </w:pPr>
    </w:lvl>
    <w:lvl w:ilvl="5">
      <w:numFmt w:val="bullet"/>
      <w:lvlText w:val="•"/>
      <w:lvlJc w:val="left"/>
      <w:pPr>
        <w:ind w:left="5922" w:hanging="360"/>
      </w:pPr>
    </w:lvl>
    <w:lvl w:ilvl="6">
      <w:numFmt w:val="bullet"/>
      <w:lvlText w:val="•"/>
      <w:lvlJc w:val="left"/>
      <w:pPr>
        <w:ind w:left="6862" w:hanging="360"/>
      </w:pPr>
    </w:lvl>
    <w:lvl w:ilvl="7">
      <w:numFmt w:val="bullet"/>
      <w:lvlText w:val="•"/>
      <w:lvlJc w:val="left"/>
      <w:pPr>
        <w:ind w:left="7801" w:hanging="360"/>
      </w:pPr>
    </w:lvl>
    <w:lvl w:ilvl="8">
      <w:numFmt w:val="bullet"/>
      <w:lvlText w:val="•"/>
      <w:lvlJc w:val="left"/>
      <w:pPr>
        <w:ind w:left="8741" w:hanging="360"/>
      </w:pPr>
    </w:lvl>
  </w:abstractNum>
  <w:abstractNum w:abstractNumId="1" w15:restartNumberingAfterBreak="0">
    <w:nsid w:val="00736507"/>
    <w:multiLevelType w:val="hybridMultilevel"/>
    <w:tmpl w:val="10C4A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94A77"/>
    <w:multiLevelType w:val="hybridMultilevel"/>
    <w:tmpl w:val="E76C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E0407"/>
    <w:multiLevelType w:val="hybridMultilevel"/>
    <w:tmpl w:val="809E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90ACF"/>
    <w:multiLevelType w:val="hybridMultilevel"/>
    <w:tmpl w:val="CEE6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4133"/>
    <w:multiLevelType w:val="hybridMultilevel"/>
    <w:tmpl w:val="2124B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845957"/>
    <w:multiLevelType w:val="hybridMultilevel"/>
    <w:tmpl w:val="2A463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C1C87"/>
    <w:multiLevelType w:val="hybridMultilevel"/>
    <w:tmpl w:val="4140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F6F09"/>
    <w:multiLevelType w:val="hybridMultilevel"/>
    <w:tmpl w:val="22DE0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732275"/>
    <w:multiLevelType w:val="hybridMultilevel"/>
    <w:tmpl w:val="1ECE2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CE4FAD"/>
    <w:multiLevelType w:val="hybridMultilevel"/>
    <w:tmpl w:val="E87A3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BD59D9"/>
    <w:multiLevelType w:val="hybridMultilevel"/>
    <w:tmpl w:val="37DA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F7E60"/>
    <w:multiLevelType w:val="hybridMultilevel"/>
    <w:tmpl w:val="FA6A5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143945"/>
    <w:multiLevelType w:val="hybridMultilevel"/>
    <w:tmpl w:val="A0F0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114DC"/>
    <w:multiLevelType w:val="hybridMultilevel"/>
    <w:tmpl w:val="D6D8B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6C11C7"/>
    <w:multiLevelType w:val="hybridMultilevel"/>
    <w:tmpl w:val="8B083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232012"/>
    <w:multiLevelType w:val="hybridMultilevel"/>
    <w:tmpl w:val="230C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97AC4"/>
    <w:multiLevelType w:val="hybridMultilevel"/>
    <w:tmpl w:val="FCE0D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841550"/>
    <w:multiLevelType w:val="hybridMultilevel"/>
    <w:tmpl w:val="9C96C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D405A8"/>
    <w:multiLevelType w:val="hybridMultilevel"/>
    <w:tmpl w:val="6AA6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613C3C"/>
    <w:multiLevelType w:val="hybridMultilevel"/>
    <w:tmpl w:val="29A2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17FEF"/>
    <w:multiLevelType w:val="hybridMultilevel"/>
    <w:tmpl w:val="80081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A820FF"/>
    <w:multiLevelType w:val="hybridMultilevel"/>
    <w:tmpl w:val="089E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24" w15:restartNumberingAfterBreak="0">
    <w:nsid w:val="542967EC"/>
    <w:multiLevelType w:val="hybridMultilevel"/>
    <w:tmpl w:val="4ED0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E4466"/>
    <w:multiLevelType w:val="hybridMultilevel"/>
    <w:tmpl w:val="A368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8098A"/>
    <w:multiLevelType w:val="hybridMultilevel"/>
    <w:tmpl w:val="425A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45A4F"/>
    <w:multiLevelType w:val="hybridMultilevel"/>
    <w:tmpl w:val="9620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25213"/>
    <w:multiLevelType w:val="hybridMultilevel"/>
    <w:tmpl w:val="E75A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7781F"/>
    <w:multiLevelType w:val="hybridMultilevel"/>
    <w:tmpl w:val="07C43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755AA3"/>
    <w:multiLevelType w:val="hybridMultilevel"/>
    <w:tmpl w:val="D236F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144BE1"/>
    <w:multiLevelType w:val="hybridMultilevel"/>
    <w:tmpl w:val="74F07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4E7CC9"/>
    <w:multiLevelType w:val="hybridMultilevel"/>
    <w:tmpl w:val="1634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025F8"/>
    <w:multiLevelType w:val="hybridMultilevel"/>
    <w:tmpl w:val="C8725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1A6F7A"/>
    <w:multiLevelType w:val="hybridMultilevel"/>
    <w:tmpl w:val="F7E0D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1"/>
  </w:num>
  <w:num w:numId="4">
    <w:abstractNumId w:val="26"/>
  </w:num>
  <w:num w:numId="5">
    <w:abstractNumId w:val="4"/>
  </w:num>
  <w:num w:numId="6">
    <w:abstractNumId w:val="0"/>
  </w:num>
  <w:num w:numId="7">
    <w:abstractNumId w:val="2"/>
  </w:num>
  <w:num w:numId="8">
    <w:abstractNumId w:val="23"/>
  </w:num>
  <w:num w:numId="9">
    <w:abstractNumId w:val="13"/>
  </w:num>
  <w:num w:numId="10">
    <w:abstractNumId w:val="18"/>
  </w:num>
  <w:num w:numId="11">
    <w:abstractNumId w:val="34"/>
  </w:num>
  <w:num w:numId="12">
    <w:abstractNumId w:val="7"/>
  </w:num>
  <w:num w:numId="13">
    <w:abstractNumId w:val="32"/>
  </w:num>
  <w:num w:numId="14">
    <w:abstractNumId w:val="31"/>
  </w:num>
  <w:num w:numId="15">
    <w:abstractNumId w:val="5"/>
  </w:num>
  <w:num w:numId="16">
    <w:abstractNumId w:val="8"/>
  </w:num>
  <w:num w:numId="17">
    <w:abstractNumId w:val="25"/>
  </w:num>
  <w:num w:numId="18">
    <w:abstractNumId w:val="28"/>
  </w:num>
  <w:num w:numId="19">
    <w:abstractNumId w:val="1"/>
  </w:num>
  <w:num w:numId="20">
    <w:abstractNumId w:val="29"/>
  </w:num>
  <w:num w:numId="21">
    <w:abstractNumId w:val="16"/>
  </w:num>
  <w:num w:numId="22">
    <w:abstractNumId w:val="6"/>
  </w:num>
  <w:num w:numId="23">
    <w:abstractNumId w:val="19"/>
  </w:num>
  <w:num w:numId="24">
    <w:abstractNumId w:val="30"/>
  </w:num>
  <w:num w:numId="25">
    <w:abstractNumId w:val="17"/>
  </w:num>
  <w:num w:numId="26">
    <w:abstractNumId w:val="15"/>
  </w:num>
  <w:num w:numId="27">
    <w:abstractNumId w:val="20"/>
  </w:num>
  <w:num w:numId="28">
    <w:abstractNumId w:val="10"/>
  </w:num>
  <w:num w:numId="29">
    <w:abstractNumId w:val="12"/>
  </w:num>
  <w:num w:numId="30">
    <w:abstractNumId w:val="27"/>
  </w:num>
  <w:num w:numId="31">
    <w:abstractNumId w:val="21"/>
  </w:num>
  <w:num w:numId="32">
    <w:abstractNumId w:val="14"/>
  </w:num>
  <w:num w:numId="33">
    <w:abstractNumId w:val="33"/>
  </w:num>
  <w:num w:numId="34">
    <w:abstractNumId w:val="2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E5"/>
    <w:rsid w:val="00070B23"/>
    <w:rsid w:val="00114BEF"/>
    <w:rsid w:val="0014280C"/>
    <w:rsid w:val="0015562A"/>
    <w:rsid w:val="00166B35"/>
    <w:rsid w:val="001C6FE9"/>
    <w:rsid w:val="001E6A4B"/>
    <w:rsid w:val="00214295"/>
    <w:rsid w:val="00216B37"/>
    <w:rsid w:val="00265033"/>
    <w:rsid w:val="002F0BD9"/>
    <w:rsid w:val="00301344"/>
    <w:rsid w:val="00302A34"/>
    <w:rsid w:val="00310D23"/>
    <w:rsid w:val="00363A43"/>
    <w:rsid w:val="003827EB"/>
    <w:rsid w:val="00394323"/>
    <w:rsid w:val="003B0CE6"/>
    <w:rsid w:val="003B63DC"/>
    <w:rsid w:val="0047418F"/>
    <w:rsid w:val="004759E8"/>
    <w:rsid w:val="00485245"/>
    <w:rsid w:val="0048555D"/>
    <w:rsid w:val="0051284F"/>
    <w:rsid w:val="005F4468"/>
    <w:rsid w:val="005F5DEF"/>
    <w:rsid w:val="00621EA5"/>
    <w:rsid w:val="0062473F"/>
    <w:rsid w:val="00631703"/>
    <w:rsid w:val="006404C2"/>
    <w:rsid w:val="00660C05"/>
    <w:rsid w:val="00664C94"/>
    <w:rsid w:val="00667E74"/>
    <w:rsid w:val="00684246"/>
    <w:rsid w:val="006931E2"/>
    <w:rsid w:val="006C2F42"/>
    <w:rsid w:val="00736D67"/>
    <w:rsid w:val="007568DF"/>
    <w:rsid w:val="00757E96"/>
    <w:rsid w:val="007636E9"/>
    <w:rsid w:val="007803E0"/>
    <w:rsid w:val="00780C4B"/>
    <w:rsid w:val="00790D83"/>
    <w:rsid w:val="007D4CA7"/>
    <w:rsid w:val="00845BB7"/>
    <w:rsid w:val="00851157"/>
    <w:rsid w:val="008A3C36"/>
    <w:rsid w:val="008B2F7C"/>
    <w:rsid w:val="008B55E3"/>
    <w:rsid w:val="008C0088"/>
    <w:rsid w:val="008D0EA7"/>
    <w:rsid w:val="008D6645"/>
    <w:rsid w:val="00916E1C"/>
    <w:rsid w:val="009202E5"/>
    <w:rsid w:val="00934AA6"/>
    <w:rsid w:val="00960B2D"/>
    <w:rsid w:val="009917DA"/>
    <w:rsid w:val="009A3EF0"/>
    <w:rsid w:val="009A7719"/>
    <w:rsid w:val="009D225B"/>
    <w:rsid w:val="00A25DCE"/>
    <w:rsid w:val="00A722EE"/>
    <w:rsid w:val="00A77113"/>
    <w:rsid w:val="00AA208A"/>
    <w:rsid w:val="00AA4299"/>
    <w:rsid w:val="00AA6AAE"/>
    <w:rsid w:val="00AD2BC4"/>
    <w:rsid w:val="00B06EAC"/>
    <w:rsid w:val="00B17D13"/>
    <w:rsid w:val="00B737AC"/>
    <w:rsid w:val="00BB4ACF"/>
    <w:rsid w:val="00C03EF7"/>
    <w:rsid w:val="00CE2ADE"/>
    <w:rsid w:val="00CE5470"/>
    <w:rsid w:val="00D1633E"/>
    <w:rsid w:val="00D3376B"/>
    <w:rsid w:val="00D416F3"/>
    <w:rsid w:val="00D57F41"/>
    <w:rsid w:val="00D60E38"/>
    <w:rsid w:val="00D72AF4"/>
    <w:rsid w:val="00D928DB"/>
    <w:rsid w:val="00DC06BB"/>
    <w:rsid w:val="00DD5B52"/>
    <w:rsid w:val="00E07C03"/>
    <w:rsid w:val="00E25F6F"/>
    <w:rsid w:val="00E539C0"/>
    <w:rsid w:val="00E6786E"/>
    <w:rsid w:val="00EB0704"/>
    <w:rsid w:val="00EB7373"/>
    <w:rsid w:val="00EC35F7"/>
    <w:rsid w:val="00ED3592"/>
    <w:rsid w:val="00EE05BF"/>
    <w:rsid w:val="00F11FE9"/>
    <w:rsid w:val="00F35469"/>
    <w:rsid w:val="00FE47B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7F1B9"/>
  <w15:chartTrackingRefBased/>
  <w15:docId w15:val="{D78A9BA1-9161-491F-BECA-2DDF5FD4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2E5"/>
    <w:pPr>
      <w:spacing w:after="0" w:line="240" w:lineRule="auto"/>
    </w:pPr>
    <w:rPr>
      <w:rFonts w:ascii="Arial" w:eastAsia="Calibri" w:hAnsi="Arial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202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202E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02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02E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6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F3"/>
    <w:rPr>
      <w:rFonts w:ascii="Segoe UI" w:eastAsia="Times New Roman" w:hAnsi="Segoe UI" w:cs="Segoe UI"/>
      <w:sz w:val="18"/>
      <w:szCs w:val="18"/>
    </w:rPr>
  </w:style>
  <w:style w:type="paragraph" w:customStyle="1" w:styleId="Bulleted1stline">
    <w:name w:val="Bulleted 1st line"/>
    <w:basedOn w:val="Normal"/>
    <w:link w:val="Bulleted1stlineCharChar"/>
    <w:rsid w:val="004759E8"/>
    <w:pPr>
      <w:numPr>
        <w:numId w:val="8"/>
      </w:numPr>
      <w:tabs>
        <w:tab w:val="right" w:pos="6480"/>
      </w:tabs>
      <w:spacing w:before="120"/>
    </w:pPr>
    <w:rPr>
      <w:rFonts w:ascii="Garamond" w:hAnsi="Garamond"/>
      <w:sz w:val="20"/>
    </w:rPr>
  </w:style>
  <w:style w:type="character" w:customStyle="1" w:styleId="Bulleted1stlineCharChar">
    <w:name w:val="Bulleted 1st line Char Char"/>
    <w:basedOn w:val="DefaultParagraphFont"/>
    <w:link w:val="Bulleted1stline"/>
    <w:rsid w:val="004759E8"/>
    <w:rPr>
      <w:rFonts w:ascii="Garamond" w:eastAsia="Times New Roman" w:hAnsi="Garamond" w:cs="Times New Roman"/>
      <w:sz w:val="20"/>
      <w:szCs w:val="24"/>
    </w:rPr>
  </w:style>
  <w:style w:type="character" w:styleId="Strong">
    <w:name w:val="Strong"/>
    <w:basedOn w:val="DefaultParagraphFont"/>
    <w:uiPriority w:val="22"/>
    <w:qFormat/>
    <w:rsid w:val="004759E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0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B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BD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E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6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6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62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w.iupui.edu/Multicultural/MulticulturalPedagogyResearchGrou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adenrele@us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Akanke Adenrele</cp:lastModifiedBy>
  <cp:revision>2</cp:revision>
  <cp:lastPrinted>2021-04-07T13:40:00Z</cp:lastPrinted>
  <dcterms:created xsi:type="dcterms:W3CDTF">2021-10-18T14:40:00Z</dcterms:created>
  <dcterms:modified xsi:type="dcterms:W3CDTF">2021-10-18T14:40:00Z</dcterms:modified>
</cp:coreProperties>
</file>