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572B" w14:textId="460EC78D" w:rsidR="0091354E" w:rsidRPr="00172465" w:rsidRDefault="00FA3789" w:rsidP="00172465">
      <w:pPr>
        <w:jc w:val="center"/>
        <w:rPr>
          <w:b/>
          <w:bCs/>
        </w:rPr>
      </w:pPr>
      <w:r w:rsidRPr="00172465">
        <w:rPr>
          <w:b/>
          <w:bCs/>
        </w:rPr>
        <w:t>BIO</w:t>
      </w:r>
    </w:p>
    <w:p w14:paraId="0E9E07D8" w14:textId="3FBE6EF4" w:rsidR="00FA3789" w:rsidRDefault="00FA3789">
      <w:r>
        <w:t xml:space="preserve">                                                                              </w:t>
      </w:r>
    </w:p>
    <w:p w14:paraId="0F5B61AA" w14:textId="670371E9" w:rsidR="00172465" w:rsidRPr="00172465" w:rsidRDefault="00BE6CEA" w:rsidP="001724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CE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E6CEA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"https://royalfamily.org/wp-content/uploads/2022/04/Marko-profil-1.jpg" \* MERGEFORMATINET </w:instrText>
      </w:r>
      <w:r w:rsidRPr="00BE6CE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E6CE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C641D0A" wp14:editId="6EB35862">
            <wp:extent cx="5943600" cy="2685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CE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60D815E6" w14:textId="3B69E004" w:rsidR="00FA3789" w:rsidRPr="00172465" w:rsidRDefault="00172465" w:rsidP="00172465">
      <w:pPr>
        <w:jc w:val="center"/>
        <w:rPr>
          <w:b/>
          <w:bCs/>
        </w:rPr>
      </w:pPr>
      <w:r w:rsidRPr="00172465">
        <w:rPr>
          <w:b/>
          <w:bCs/>
        </w:rPr>
        <w:t xml:space="preserve">Marko </w:t>
      </w:r>
      <w:proofErr w:type="spellStart"/>
      <w:r w:rsidRPr="00172465">
        <w:rPr>
          <w:b/>
          <w:bCs/>
        </w:rPr>
        <w:t>Bajic</w:t>
      </w:r>
      <w:proofErr w:type="spellEnd"/>
    </w:p>
    <w:p w14:paraId="416FB0D7" w14:textId="74E008AF" w:rsidR="00FA3789" w:rsidRDefault="00FA3789"/>
    <w:p w14:paraId="409EC4D9" w14:textId="6BA2F496" w:rsidR="00FA3789" w:rsidRDefault="00FA3789">
      <w:r w:rsidRPr="00FA3789">
        <w:t>Marko Bajic, American Serb, was born in Novi Sad.</w:t>
      </w:r>
      <w:r>
        <w:t xml:space="preserve"> He earned his</w:t>
      </w:r>
      <w:r w:rsidRPr="00FA3789">
        <w:t xml:space="preserve"> Bachelor’s degree in Business Management from Montana State University and the University of Phoenix. </w:t>
      </w:r>
      <w:r>
        <w:t xml:space="preserve">Marko earned his </w:t>
      </w:r>
      <w:r w:rsidRPr="00FA3789">
        <w:t>Master’s degree in Global Sustainability, Climate Mitigation &amp; Adaption from the University of South Florida</w:t>
      </w:r>
      <w:r>
        <w:t>, at the Patel College of Global Sustainability</w:t>
      </w:r>
      <w:r w:rsidRPr="00FA3789">
        <w:t xml:space="preserve">. </w:t>
      </w:r>
    </w:p>
    <w:p w14:paraId="51BA26F2" w14:textId="7E4236E4" w:rsidR="00FA3789" w:rsidRDefault="00FA3789">
      <w:r>
        <w:t>Marko is c</w:t>
      </w:r>
      <w:r w:rsidRPr="00FA3789">
        <w:t xml:space="preserve">urrently working as General Manager of The Office of HRH Crown Prince Alexander. </w:t>
      </w:r>
      <w:r>
        <w:t xml:space="preserve">In addition, his work involves </w:t>
      </w:r>
      <w:r w:rsidRPr="00FA3789">
        <w:t>the United States Department of Defense</w:t>
      </w:r>
      <w:r>
        <w:t xml:space="preserve"> and </w:t>
      </w:r>
      <w:r w:rsidRPr="00FA3789">
        <w:t>OSCE</w:t>
      </w:r>
      <w:r>
        <w:t>. He is</w:t>
      </w:r>
      <w:r w:rsidRPr="00FA3789">
        <w:t xml:space="preserve"> CEO of MLK Team consulting company</w:t>
      </w:r>
      <w:r>
        <w:t>, which has</w:t>
      </w:r>
      <w:r w:rsidRPr="00FA3789">
        <w:t xml:space="preserve"> expertise in sustainable business development and UN Sustainable Development Goals implementation. </w:t>
      </w:r>
      <w:r>
        <w:t xml:space="preserve">He is </w:t>
      </w:r>
      <w:r w:rsidRPr="00FA3789">
        <w:t>Founder of</w:t>
      </w:r>
      <w:r>
        <w:t xml:space="preserve"> the</w:t>
      </w:r>
      <w:r w:rsidRPr="00FA3789">
        <w:t xml:space="preserve"> Sustainable Tourism Serbia Project and </w:t>
      </w:r>
      <w:r>
        <w:t xml:space="preserve">the </w:t>
      </w:r>
      <w:r w:rsidRPr="00FA3789">
        <w:t xml:space="preserve">Serbian Royal Compound Project. </w:t>
      </w:r>
      <w:r>
        <w:t>Marko also serves</w:t>
      </w:r>
      <w:r w:rsidRPr="00FA3789">
        <w:t xml:space="preserve"> as a Crown Council member to HRH Crown Prince Alexander </w:t>
      </w:r>
      <w:proofErr w:type="spellStart"/>
      <w:r w:rsidRPr="00FA3789">
        <w:t>Karadjordjevic</w:t>
      </w:r>
      <w:proofErr w:type="spellEnd"/>
      <w:r w:rsidRPr="00FA3789">
        <w:t xml:space="preserve">. </w:t>
      </w:r>
      <w:r>
        <w:t xml:space="preserve">Marko is a </w:t>
      </w:r>
      <w:r w:rsidRPr="00FA3789">
        <w:t xml:space="preserve">United States Navy retiree. </w:t>
      </w:r>
      <w:r>
        <w:t>He r</w:t>
      </w:r>
      <w:r w:rsidRPr="00FA3789">
        <w:t>eside</w:t>
      </w:r>
      <w:r>
        <w:t>s</w:t>
      </w:r>
      <w:r w:rsidRPr="00FA3789">
        <w:t xml:space="preserve"> in both Belgrade, Serbia, and Saint Petersburg, FL. </w:t>
      </w:r>
      <w:r>
        <w:t>He is m</w:t>
      </w:r>
      <w:r w:rsidRPr="00FA3789">
        <w:t xml:space="preserve">arried to Katarina </w:t>
      </w:r>
      <w:proofErr w:type="spellStart"/>
      <w:r w:rsidRPr="00FA3789">
        <w:t>Pesic</w:t>
      </w:r>
      <w:proofErr w:type="spellEnd"/>
      <w:r>
        <w:t xml:space="preserve"> and they have</w:t>
      </w:r>
      <w:r w:rsidRPr="00FA3789">
        <w:t xml:space="preserve"> a son Mark Lazar.</w:t>
      </w:r>
    </w:p>
    <w:sectPr w:rsidR="00FA3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89"/>
    <w:rsid w:val="00172465"/>
    <w:rsid w:val="0091354E"/>
    <w:rsid w:val="00BE6CEA"/>
    <w:rsid w:val="00C5436B"/>
    <w:rsid w:val="00F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FBEA"/>
  <w15:chartTrackingRefBased/>
  <w15:docId w15:val="{933EDFE1-76A9-41D7-8E79-0A28B5EA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Gaskell</dc:creator>
  <cp:keywords/>
  <dc:description/>
  <cp:lastModifiedBy>Deepak Putta</cp:lastModifiedBy>
  <cp:revision>2</cp:revision>
  <dcterms:created xsi:type="dcterms:W3CDTF">2022-09-19T15:35:00Z</dcterms:created>
  <dcterms:modified xsi:type="dcterms:W3CDTF">2022-09-19T15:35:00Z</dcterms:modified>
</cp:coreProperties>
</file>